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98" w:rsidRDefault="004A3798" w:rsidP="004A3798">
      <w:pPr>
        <w:pStyle w:val="20"/>
        <w:shd w:val="clear" w:color="auto" w:fill="auto"/>
        <w:tabs>
          <w:tab w:val="left" w:pos="427"/>
        </w:tabs>
        <w:spacing w:line="276" w:lineRule="auto"/>
        <w:ind w:firstLine="426"/>
        <w:jc w:val="center"/>
      </w:pPr>
      <w:r w:rsidRPr="00AC1C97">
        <w:t>Муниципальное бюджетное учреждение дополнительного образования</w:t>
      </w:r>
    </w:p>
    <w:p w:rsidR="004A3798" w:rsidRDefault="004A3798" w:rsidP="004A3798">
      <w:pPr>
        <w:pStyle w:val="20"/>
        <w:shd w:val="clear" w:color="auto" w:fill="auto"/>
        <w:tabs>
          <w:tab w:val="left" w:pos="427"/>
        </w:tabs>
        <w:spacing w:line="276" w:lineRule="auto"/>
        <w:ind w:firstLine="426"/>
        <w:jc w:val="center"/>
      </w:pPr>
      <w:r w:rsidRPr="00AC1C97">
        <w:t>«Дом детского творчества с. Ракитное»</w:t>
      </w:r>
    </w:p>
    <w:p w:rsidR="004A3798" w:rsidRPr="004027B6" w:rsidRDefault="004A3798" w:rsidP="004A3798">
      <w:pPr>
        <w:pStyle w:val="20"/>
        <w:shd w:val="clear" w:color="auto" w:fill="auto"/>
        <w:tabs>
          <w:tab w:val="left" w:pos="427"/>
        </w:tabs>
        <w:spacing w:line="276" w:lineRule="auto"/>
        <w:ind w:firstLine="426"/>
        <w:jc w:val="center"/>
        <w:rPr>
          <w:sz w:val="26"/>
          <w:szCs w:val="26"/>
        </w:rPr>
      </w:pPr>
      <w:r w:rsidRPr="00AC1C97">
        <w:t>Дальне</w:t>
      </w:r>
      <w:r>
        <w:t>реченского муниципального округа</w:t>
      </w:r>
      <w:r w:rsidRPr="00AC1C97">
        <w:t xml:space="preserve"> Приморского края</w:t>
      </w:r>
    </w:p>
    <w:p w:rsidR="004A3798" w:rsidRDefault="004A3798" w:rsidP="004A3798">
      <w:pPr>
        <w:pStyle w:val="20"/>
        <w:shd w:val="clear" w:color="auto" w:fill="auto"/>
        <w:tabs>
          <w:tab w:val="left" w:pos="427"/>
        </w:tabs>
        <w:spacing w:line="276" w:lineRule="auto"/>
        <w:ind w:hanging="284"/>
        <w:jc w:val="center"/>
        <w:rPr>
          <w:b/>
          <w:sz w:val="26"/>
          <w:szCs w:val="26"/>
        </w:rPr>
      </w:pP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F3F3F"/>
          <w:sz w:val="27"/>
          <w:szCs w:val="27"/>
        </w:rPr>
      </w:pPr>
      <w:r w:rsidRPr="00880654">
        <w:rPr>
          <w:rFonts w:ascii="Helvetica" w:eastAsia="Times New Roman" w:hAnsi="Helvetica" w:cs="Helvetica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F3F3F"/>
          <w:sz w:val="27"/>
          <w:szCs w:val="27"/>
        </w:rPr>
      </w:pPr>
      <w:r w:rsidRPr="00880654">
        <w:rPr>
          <w:rFonts w:ascii="Helvetica" w:eastAsia="Times New Roman" w:hAnsi="Helvetica" w:cs="Helvetica"/>
          <w:b/>
          <w:bCs/>
          <w:color w:val="3F3F3F"/>
          <w:sz w:val="32"/>
          <w:szCs w:val="32"/>
        </w:rPr>
        <w:t> </w:t>
      </w:r>
    </w:p>
    <w:p w:rsidR="004A3798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F3F3F"/>
          <w:sz w:val="32"/>
          <w:szCs w:val="32"/>
        </w:rPr>
      </w:pPr>
      <w:r w:rsidRPr="00880654">
        <w:rPr>
          <w:rFonts w:ascii="Helvetica" w:eastAsia="Times New Roman" w:hAnsi="Helvetica" w:cs="Helvetica"/>
          <w:b/>
          <w:bCs/>
          <w:color w:val="3F3F3F"/>
          <w:sz w:val="32"/>
          <w:szCs w:val="32"/>
        </w:rPr>
        <w:t> </w:t>
      </w:r>
    </w:p>
    <w:p w:rsidR="004A3798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F3F3F"/>
          <w:sz w:val="32"/>
          <w:szCs w:val="32"/>
        </w:rPr>
      </w:pPr>
    </w:p>
    <w:p w:rsidR="004A3798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F3F3F"/>
          <w:sz w:val="32"/>
          <w:szCs w:val="32"/>
        </w:rPr>
      </w:pP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F3F3F"/>
          <w:sz w:val="27"/>
          <w:szCs w:val="27"/>
        </w:rPr>
      </w:pP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F3F3F"/>
          <w:sz w:val="27"/>
          <w:szCs w:val="27"/>
        </w:rPr>
      </w:pPr>
      <w:r w:rsidRPr="00880654">
        <w:rPr>
          <w:rFonts w:ascii="Helvetica" w:eastAsia="Times New Roman" w:hAnsi="Helvetica" w:cs="Helvetica"/>
          <w:b/>
          <w:bCs/>
          <w:color w:val="3F3F3F"/>
          <w:sz w:val="32"/>
          <w:szCs w:val="32"/>
        </w:rPr>
        <w:t> 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ОТЧЕТ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по итогам самообследования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муниципального бюджетного учреждения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дополнительного образования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«Дом детского творчества с. Ракитное»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Дальнереченского муниципального округа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 xml:space="preserve"> Приморского края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Отчет рассмотрен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color w:val="3F3F3F"/>
          <w:sz w:val="28"/>
          <w:szCs w:val="28"/>
        </w:rPr>
        <w:t>на педагогическом совете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bCs/>
          <w:color w:val="3F3F3F"/>
          <w:sz w:val="28"/>
          <w:szCs w:val="28"/>
        </w:rPr>
        <w:t>Протокол №3 от 08.07.2026г.</w:t>
      </w:r>
    </w:p>
    <w:p w:rsidR="004A3798" w:rsidRPr="004A3798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4A3798" w:rsidRPr="004A3798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A3798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Default="004A3798" w:rsidP="004A1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4A3798" w:rsidRPr="00880654" w:rsidRDefault="004A3798" w:rsidP="004A3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 </w:t>
      </w:r>
    </w:p>
    <w:p w:rsidR="004A1D2B" w:rsidRPr="00880654" w:rsidRDefault="004A3798" w:rsidP="00D72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с. Ракитное</w:t>
      </w:r>
    </w:p>
    <w:p w:rsidR="004A3798" w:rsidRPr="00880654" w:rsidRDefault="004A3798" w:rsidP="00D72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</w:rPr>
        <w:t>2026</w:t>
      </w:r>
      <w:r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г</w:t>
      </w:r>
      <w:r w:rsidRPr="00880654"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</w:rPr>
        <w:t>.</w:t>
      </w:r>
    </w:p>
    <w:p w:rsidR="004A3798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</w:p>
    <w:p w:rsidR="004A3798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4A3798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4A3798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4A3798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4A3798" w:rsidRPr="004A3798" w:rsidRDefault="004A3798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  <w:r w:rsidRPr="004A3798"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  <w:t>ОТЧЕТ</w:t>
      </w:r>
    </w:p>
    <w:p w:rsidR="004A3798" w:rsidRPr="004A3798" w:rsidRDefault="004A3798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  <w:r w:rsidRPr="004A3798"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  <w:t>по итогам самообследования</w:t>
      </w:r>
    </w:p>
    <w:p w:rsidR="004A3798" w:rsidRPr="004A3798" w:rsidRDefault="004A3798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  <w:r w:rsidRPr="004A3798"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  <w:t>муниципального бюджетного учреждения</w:t>
      </w:r>
    </w:p>
    <w:p w:rsidR="004A3798" w:rsidRPr="004A3798" w:rsidRDefault="004A3798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  <w:r w:rsidRPr="004A3798"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  <w:t>дополнительного образования</w:t>
      </w:r>
    </w:p>
    <w:p w:rsidR="004A3798" w:rsidRPr="004A3798" w:rsidRDefault="004A3798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  <w:r w:rsidRPr="004A3798"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  <w:t>«Дом детского творчества с. Ракитное»</w:t>
      </w:r>
    </w:p>
    <w:p w:rsidR="004A3798" w:rsidRPr="004A3798" w:rsidRDefault="004A3798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  <w:r w:rsidRPr="004A3798"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  <w:t>Дальнереченского муниципального округа</w:t>
      </w:r>
    </w:p>
    <w:p w:rsidR="004A3798" w:rsidRDefault="004A3798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  <w:r w:rsidRPr="004A3798"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  <w:t xml:space="preserve"> Приморского края</w:t>
      </w:r>
    </w:p>
    <w:p w:rsidR="004A3798" w:rsidRPr="006838F1" w:rsidRDefault="004A3798" w:rsidP="004729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 </w:t>
      </w:r>
    </w:p>
    <w:p w:rsidR="006838F1" w:rsidRDefault="004A3798" w:rsidP="004729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        </w:t>
      </w:r>
      <w:r w:rsidR="006838F1" w:rsidRPr="006838F1">
        <w:rPr>
          <w:rFonts w:ascii="Times New Roman" w:hAnsi="Times New Roman" w:cs="Times New Roman"/>
          <w:sz w:val="28"/>
          <w:szCs w:val="28"/>
        </w:rPr>
        <w:t>Самообследование муниципального бюджетного учреждения дополнительного образования «Дом детского творчества» проводилось в соответствии с Законом «Об образовании в Российской Федерации" от 29.12.2012 г. N 273-ФЗ, Приказом Министерства образования и науки Российской Федерации от 14.06.2013 г. № 462 «Об утверждении Порядка проведения самообследования образовательной организацией»(с изменениями на 14 декабря 2017 года), Приказом Министерства образования и науки Российской Федерации от 09.11.2018 N 196 "Об утверждении Порядка организации и осуществления образовательной деятельности по дополнительным общеобразовательным программам", Постановлением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Уставом и внутренними локальными актами МБУ ДО «Дом детского творчества с. Ракитное»</w:t>
      </w:r>
      <w:r w:rsidR="006838F1">
        <w:rPr>
          <w:rFonts w:ascii="Times New Roman" w:hAnsi="Times New Roman" w:cs="Times New Roman"/>
          <w:sz w:val="28"/>
          <w:szCs w:val="28"/>
        </w:rPr>
        <w:t>.</w:t>
      </w:r>
    </w:p>
    <w:p w:rsidR="004A3798" w:rsidRPr="006838F1" w:rsidRDefault="006838F1" w:rsidP="00624A0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Отчет составлен по материалам самоо</w:t>
      </w:r>
      <w:r w:rsidR="00624A0B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бследования деятельности МБУ ДО 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«Дом детского твор</w:t>
      </w: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>чества» за 2025-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>учебный год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.</w:t>
      </w:r>
      <w:r w:rsidR="004A3798"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6838F1" w:rsidRDefault="006838F1" w:rsidP="004729C4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F3F3F"/>
          <w:sz w:val="27"/>
          <w:szCs w:val="27"/>
        </w:rPr>
      </w:pPr>
    </w:p>
    <w:p w:rsidR="004A3798" w:rsidRPr="006838F1" w:rsidRDefault="004A3798" w:rsidP="004729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РАЗДЕЛ 1.</w:t>
      </w:r>
    </w:p>
    <w:p w:rsidR="004A3798" w:rsidRPr="006838F1" w:rsidRDefault="004A3798" w:rsidP="004729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ОБЩИЕ СВЕДЕНИЯ ОБ ОБРАЗОВАТЕЛЬНОМ УЧРЕЖДЕНИИ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 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Официальное полное наименование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: муниципальное бюджетное учреждение дополнительного образования «Дом детского творчества с. Ракитное» Дальне</w:t>
      </w:r>
      <w:r w:rsidR="006838F1"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реченского муниципального округа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 xml:space="preserve"> Приморского края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Сокращенное наименование: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 МБУ ДО «ДДТ с. Ракитное»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Тип: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 учреждение дополнительного образования.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Вид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: Дом детского творчества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Директор: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 </w:t>
      </w:r>
      <w:r w:rsidR="006838F1"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Лозицкая Т.И.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lastRenderedPageBreak/>
        <w:t>Местонахождение МБУ ДО «ДДТ с. Ракитное»: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Юридический адрес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: </w:t>
      </w:r>
      <w:r w:rsidRPr="006838F1">
        <w:rPr>
          <w:rFonts w:ascii="Times New Roman" w:eastAsia="Times New Roman" w:hAnsi="Times New Roman" w:cs="Times New Roman"/>
          <w:color w:val="3F3F3F"/>
          <w:spacing w:val="-1"/>
          <w:sz w:val="27"/>
          <w:szCs w:val="27"/>
        </w:rPr>
        <w:t>692110 Дальнереченский район, с. Ракитное, ул. Советская, 22.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Фактический адрес: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 </w:t>
      </w:r>
      <w:r w:rsidRPr="006838F1">
        <w:rPr>
          <w:rFonts w:ascii="Times New Roman" w:eastAsia="Times New Roman" w:hAnsi="Times New Roman" w:cs="Times New Roman"/>
          <w:color w:val="3F3F3F"/>
          <w:spacing w:val="-1"/>
          <w:sz w:val="27"/>
          <w:szCs w:val="27"/>
        </w:rPr>
        <w:t>692110 Дальнереченский район, с. Ракитное, ул. Советская, 22.</w:t>
      </w:r>
      <w:r w:rsidR="00426780">
        <w:rPr>
          <w:rFonts w:ascii="Times New Roman" w:eastAsia="Times New Roman" w:hAnsi="Times New Roman" w:cs="Times New Roman"/>
          <w:color w:val="3F3F3F"/>
          <w:spacing w:val="-1"/>
          <w:sz w:val="27"/>
          <w:szCs w:val="27"/>
        </w:rPr>
        <w:t xml:space="preserve"> </w:t>
      </w:r>
    </w:p>
    <w:p w:rsidR="004A3798" w:rsidRPr="006838F1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7"/>
          <w:szCs w:val="27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Телефон</w:t>
      </w:r>
      <w:r w:rsidRPr="006838F1">
        <w:rPr>
          <w:rFonts w:ascii="Times New Roman" w:eastAsia="Times New Roman" w:hAnsi="Times New Roman" w:cs="Times New Roman"/>
          <w:color w:val="3F3F3F"/>
          <w:sz w:val="27"/>
          <w:szCs w:val="27"/>
        </w:rPr>
        <w:t>: (42356) 45-2-96</w:t>
      </w:r>
    </w:p>
    <w:p w:rsidR="004A3798" w:rsidRPr="00793A80" w:rsidRDefault="004A3798" w:rsidP="004729C4">
      <w:pPr>
        <w:shd w:val="clear" w:color="auto" w:fill="FFFFFF"/>
        <w:spacing w:after="0"/>
        <w:ind w:right="-108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val="en-US"/>
        </w:rPr>
        <w:t>E</w:t>
      </w: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-</w:t>
      </w: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val="en-US"/>
        </w:rPr>
        <w:t>mall</w:t>
      </w: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: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  <w:lang w:val="en-US"/>
        </w:rPr>
        <w:t>ddt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.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  <w:lang w:val="en-US"/>
        </w:rPr>
        <w:t>rakitnoe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@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  <w:lang w:val="en-US"/>
        </w:rPr>
        <w:t>yandex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.</w:t>
      </w:r>
      <w:proofErr w:type="spellStart"/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  <w:lang w:val="en-US"/>
        </w:rPr>
        <w:t>ru</w:t>
      </w:r>
      <w:proofErr w:type="spellEnd"/>
    </w:p>
    <w:p w:rsidR="00A7137A" w:rsidRDefault="00A7137A" w:rsidP="004729C4">
      <w:pPr>
        <w:shd w:val="clear" w:color="auto" w:fill="FFFFFF"/>
        <w:spacing w:after="0"/>
        <w:ind w:right="-108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>Сайт учреждения:</w:t>
      </w:r>
      <w:r w:rsidR="00426780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</w:t>
      </w:r>
      <w:hyperlink r:id="rId5" w:history="1">
        <w:r w:rsidR="00426780" w:rsidRPr="005917B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https://ддт-ракитное.далобр.рф/</w:t>
        </w:r>
      </w:hyperlink>
    </w:p>
    <w:p w:rsidR="00EF6789" w:rsidRDefault="00EB60BC" w:rsidP="004729C4">
      <w:pPr>
        <w:shd w:val="clear" w:color="auto" w:fill="FFFFFF"/>
        <w:spacing w:after="0"/>
        <w:ind w:right="-108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hyperlink r:id="rId6" w:history="1">
        <w:r w:rsidR="00EF6789" w:rsidRPr="005917B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https://max.ru/id2506109084_gos</w:t>
        </w:r>
      </w:hyperlink>
    </w:p>
    <w:p w:rsidR="00EF6789" w:rsidRDefault="00EB60BC" w:rsidP="004729C4">
      <w:pPr>
        <w:shd w:val="clear" w:color="auto" w:fill="FFFFFF"/>
        <w:spacing w:after="0"/>
        <w:ind w:right="-108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hyperlink r:id="rId7" w:history="1">
        <w:r w:rsidR="00EF6789" w:rsidRPr="005917B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https://vk.ru/club216448358</w:t>
        </w:r>
      </w:hyperlink>
    </w:p>
    <w:p w:rsidR="00EF6789" w:rsidRDefault="00EB60BC" w:rsidP="004729C4">
      <w:pPr>
        <w:shd w:val="clear" w:color="auto" w:fill="FFFFFF"/>
        <w:spacing w:after="0"/>
        <w:ind w:right="-108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hyperlink r:id="rId8" w:history="1">
        <w:r w:rsidR="00E55D00" w:rsidRPr="00E55D0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https://25.pfdo.ru/app/the-navigator/navigator</w:t>
        </w:r>
      </w:hyperlink>
    </w:p>
    <w:p w:rsidR="00EF6789" w:rsidRDefault="00EF6789" w:rsidP="004729C4">
      <w:pPr>
        <w:shd w:val="clear" w:color="auto" w:fill="FFFFFF"/>
        <w:spacing w:after="0"/>
        <w:ind w:right="-108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4A3798" w:rsidRPr="006838F1" w:rsidRDefault="004A3798" w:rsidP="00A420C3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pacing w:val="-1"/>
          <w:sz w:val="28"/>
          <w:szCs w:val="28"/>
        </w:rPr>
        <w:t>Учредитель: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  <w:r w:rsidRPr="006838F1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>администрация Дальне</w:t>
      </w:r>
      <w:r w:rsidR="006838F1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 xml:space="preserve">реченского муниципального </w:t>
      </w:r>
      <w:proofErr w:type="gramStart"/>
      <w:r w:rsidR="006838F1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>округа</w:t>
      </w:r>
      <w:r w:rsidRPr="006838F1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 xml:space="preserve"> </w:t>
      </w:r>
      <w:r w:rsidR="00426780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 xml:space="preserve"> </w:t>
      </w:r>
      <w:r w:rsidRPr="006838F1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>Приморского</w:t>
      </w:r>
      <w:proofErr w:type="gramEnd"/>
      <w:r w:rsidRPr="006838F1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 xml:space="preserve"> края.</w:t>
      </w:r>
    </w:p>
    <w:p w:rsidR="004A3798" w:rsidRPr="006838F1" w:rsidRDefault="004A3798" w:rsidP="00A420C3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Лицензия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  <w:r w:rsidRPr="006838F1">
        <w:rPr>
          <w:rFonts w:ascii="Times New Roman" w:eastAsia="Times New Roman" w:hAnsi="Times New Roman" w:cs="Times New Roman"/>
          <w:color w:val="3F3F3F"/>
          <w:spacing w:val="-3"/>
          <w:sz w:val="28"/>
          <w:szCs w:val="28"/>
        </w:rPr>
        <w:t>на право ведения образовательной деятельности в рамках дополнительного образования: Серия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  <w:r w:rsidRPr="006838F1">
        <w:rPr>
          <w:rFonts w:ascii="Times New Roman" w:eastAsia="Times New Roman" w:hAnsi="Times New Roman" w:cs="Times New Roman"/>
          <w:color w:val="3F3F3F"/>
          <w:spacing w:val="-2"/>
          <w:sz w:val="28"/>
          <w:szCs w:val="28"/>
        </w:rPr>
        <w:t>РО № 000381. Регистрационный номер №409 от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 11 мая 2012г.  Выдана Департаментом образования и науки Приморского края.</w:t>
      </w:r>
    </w:p>
    <w:p w:rsidR="004A3798" w:rsidRPr="006838F1" w:rsidRDefault="004A3798" w:rsidP="00A42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pacing w:val="-1"/>
          <w:sz w:val="28"/>
          <w:szCs w:val="28"/>
        </w:rPr>
        <w:t>Аккредитация: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  <w:r w:rsidRPr="006838F1">
        <w:rPr>
          <w:rFonts w:ascii="Times New Roman" w:eastAsia="Times New Roman" w:hAnsi="Times New Roman" w:cs="Times New Roman"/>
          <w:color w:val="3F3F3F"/>
          <w:spacing w:val="-1"/>
          <w:sz w:val="28"/>
          <w:szCs w:val="28"/>
        </w:rPr>
        <w:t>Свидетельство ГА 016373, регистрационный № 245 от 27 июня 2008г. Выдано:</w:t>
      </w: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 Департаментом образования и науки Приморского края.</w:t>
      </w:r>
    </w:p>
    <w:p w:rsidR="004A3798" w:rsidRPr="006838F1" w:rsidRDefault="004A3798" w:rsidP="00A42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Организационно-правовое обеспечение деятельности учреждения.</w:t>
      </w:r>
    </w:p>
    <w:p w:rsidR="004A3798" w:rsidRPr="006838F1" w:rsidRDefault="004A3798" w:rsidP="00A42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К правоустанавливающим актам, регламентирующим деятельность МБУ ДО «ДДТ с. Ракитное», относятся: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устав учреждения дополнительного образования;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лицензия на право ведения (осуществления) образовательной деятельности в сфере дополнительного образования;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свидетельство о государственной аккредитации учреждения дополнительного образования;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учебный план,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образовательные программы дополнительного образования детей (в соответствии с лицензией)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программа развития образовательного учреждения (перспективный план);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журналы групповых и индивидуальных занятий,</w:t>
      </w:r>
    </w:p>
    <w:p w:rsidR="004A3798" w:rsidRPr="006838F1" w:rsidRDefault="004A3798" w:rsidP="00A420C3">
      <w:pPr>
        <w:shd w:val="clear" w:color="auto" w:fill="FFFFFF"/>
        <w:spacing w:after="36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– протоколы педагогических советов;</w:t>
      </w:r>
    </w:p>
    <w:p w:rsidR="004A3798" w:rsidRPr="006838F1" w:rsidRDefault="0043321F" w:rsidP="00A42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>– приказы по основной деятельности</w:t>
      </w:r>
      <w:r w:rsidR="004A3798" w:rsidRPr="006838F1">
        <w:rPr>
          <w:rFonts w:ascii="Times New Roman" w:eastAsia="Times New Roman" w:hAnsi="Times New Roman" w:cs="Times New Roman"/>
          <w:color w:val="3F3F3F"/>
          <w:sz w:val="28"/>
          <w:szCs w:val="28"/>
        </w:rPr>
        <w:t>.</w:t>
      </w:r>
    </w:p>
    <w:p w:rsidR="004A3798" w:rsidRPr="00880654" w:rsidRDefault="004A3798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</w:p>
    <w:p w:rsidR="004A3798" w:rsidRPr="00880654" w:rsidRDefault="004A3798" w:rsidP="004729C4">
      <w:pPr>
        <w:shd w:val="clear" w:color="auto" w:fill="FFFFFF"/>
        <w:spacing w:after="0"/>
        <w:rPr>
          <w:rFonts w:ascii="Helvetica" w:eastAsia="Times New Roman" w:hAnsi="Helvetica" w:cs="Helvetica"/>
          <w:color w:val="3F3F3F"/>
          <w:sz w:val="27"/>
          <w:szCs w:val="27"/>
        </w:rPr>
      </w:pPr>
      <w:r w:rsidRPr="0043321F">
        <w:rPr>
          <w:rFonts w:ascii="Times New Roman" w:eastAsia="Times New Roman" w:hAnsi="Times New Roman" w:cs="Times New Roman"/>
          <w:color w:val="3F3F3F"/>
          <w:sz w:val="28"/>
          <w:szCs w:val="28"/>
        </w:rPr>
        <w:t>              </w:t>
      </w:r>
      <w:r w:rsidRPr="0043321F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Основной целью деятельности</w:t>
      </w:r>
      <w:r w:rsidRPr="0043321F">
        <w:rPr>
          <w:rFonts w:ascii="Times New Roman" w:eastAsia="Times New Roman" w:hAnsi="Times New Roman" w:cs="Times New Roman"/>
          <w:color w:val="3F3F3F"/>
          <w:sz w:val="28"/>
          <w:szCs w:val="28"/>
        </w:rPr>
        <w:t> МБУ ДО «ДДТ с. Ракитное» является:</w:t>
      </w:r>
    </w:p>
    <w:p w:rsidR="0043321F" w:rsidRPr="0043321F" w:rsidRDefault="0043321F" w:rsidP="004729C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3321F">
        <w:rPr>
          <w:rFonts w:ascii="Times New Roman" w:eastAsia="Times New Roman" w:hAnsi="Times New Roman" w:cs="Times New Roman"/>
          <w:color w:val="3F3F3F"/>
          <w:sz w:val="28"/>
          <w:szCs w:val="28"/>
        </w:rPr>
        <w:lastRenderedPageBreak/>
        <w:t>реализация дополнительных образовательных услуг, обеспечение необходимых условий для личностного развития, профессионального самоопределения и творческой самоорганизации детей, адаптации детей к жизни в обществе, формирования общей культуры, организация содержательного досуга.</w:t>
      </w:r>
    </w:p>
    <w:p w:rsidR="0043321F" w:rsidRDefault="0043321F" w:rsidP="004729C4">
      <w:pPr>
        <w:shd w:val="clear" w:color="auto" w:fill="FFFFFF"/>
        <w:spacing w:after="0"/>
        <w:ind w:firstLine="708"/>
        <w:rPr>
          <w:rFonts w:ascii="Helvetica" w:eastAsia="Times New Roman" w:hAnsi="Helvetica" w:cs="Helvetica"/>
          <w:color w:val="3F3F3F"/>
          <w:sz w:val="27"/>
          <w:szCs w:val="27"/>
        </w:rPr>
      </w:pPr>
    </w:p>
    <w:p w:rsidR="004A3798" w:rsidRPr="004729C4" w:rsidRDefault="004A3798" w:rsidP="004729C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Основными задачами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 деятельности МБУ ДО «ДДТ с. Ракитное» является:</w:t>
      </w:r>
    </w:p>
    <w:p w:rsidR="004A3798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развитие жизненно необходимых навыков и умений, требующихся для социальной адаптации детей</w:t>
      </w:r>
      <w:r w:rsidR="004A3798"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повышение мотивации к познанию, самовоспитанию и творчеству;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выявление индивидуальных способностей на основе дифференцированного подхода и развитие творческих способностей;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профессиональная ориентация;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охрана жизни и укрепление физи</w:t>
      </w:r>
      <w:r w:rsidR="004729C4"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ческого и психического здоровья 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обучающихся;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формирование гражданского самоопределения обучающихся;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воспитание гражданственности, трудолюбия, ув</w:t>
      </w:r>
      <w:r w:rsidR="004729C4"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ажения к правам и 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свободам человека, любви к окружающей природе, Родине, семье;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формирование здорового образа жизни;</w:t>
      </w:r>
    </w:p>
    <w:p w:rsidR="0043321F" w:rsidRPr="004729C4" w:rsidRDefault="0043321F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создание условий для свободн</w:t>
      </w:r>
      <w:r w:rsidR="004729C4"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ого выбора каждым ребенком вида 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деятельности, удовлетворяюще</w:t>
      </w:r>
      <w:r w:rsidR="004729C4"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го его интересам, склонностям и 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потребностям;</w:t>
      </w:r>
    </w:p>
    <w:p w:rsidR="004A3798" w:rsidRPr="004729C4" w:rsidRDefault="004A3798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обеспечение занятости детей;</w:t>
      </w:r>
    </w:p>
    <w:p w:rsidR="004A3798" w:rsidRPr="004729C4" w:rsidRDefault="004A3798" w:rsidP="00472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- профилактика безнадзорности, правонарушений и других асоциальных проявлений детей и подростков.</w:t>
      </w:r>
    </w:p>
    <w:p w:rsidR="004729C4" w:rsidRPr="004729C4" w:rsidRDefault="004A3798" w:rsidP="004729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4A3798" w:rsidRPr="00880654" w:rsidRDefault="004A3798" w:rsidP="004729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РАЗДЕЛ 2.</w:t>
      </w:r>
    </w:p>
    <w:p w:rsidR="004A3798" w:rsidRPr="00880654" w:rsidRDefault="004A3798" w:rsidP="004729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НАПРАВЛЕННОСТЬ РЕАЛИЗУЕМЫХ ОБРАЗОВАТЕЛЬНЫХ ПРОГРАММ</w:t>
      </w:r>
    </w:p>
    <w:p w:rsidR="004729C4" w:rsidRDefault="004729C4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D21921" w:rsidRPr="00D21921" w:rsidRDefault="00D21921" w:rsidP="00D2192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921">
        <w:rPr>
          <w:rFonts w:ascii="Times New Roman" w:hAnsi="Times New Roman" w:cs="Times New Roman"/>
          <w:sz w:val="28"/>
          <w:szCs w:val="28"/>
        </w:rPr>
        <w:t>Образовательный процесс в Доме детского творчества регламентируется комплексом документов: учебным календарным графиком, учебным планом, дополнительной общеразвивающей программой, рабочей программой и расписанием занятий. Структура и порядок работы каждого объединения определяются общеобразовательной программой.</w:t>
      </w:r>
    </w:p>
    <w:p w:rsidR="00D21921" w:rsidRPr="00D21921" w:rsidRDefault="00D21921" w:rsidP="00D2192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921">
        <w:rPr>
          <w:rFonts w:ascii="Times New Roman" w:hAnsi="Times New Roman" w:cs="Times New Roman"/>
          <w:sz w:val="28"/>
          <w:szCs w:val="28"/>
        </w:rPr>
        <w:t xml:space="preserve">В практике учреждения применяются как групповые, так и индивидуальные формы организации занятий. Педагоги стремятся сформировать благоприятную образовательную среду — развивающую, </w:t>
      </w:r>
      <w:r w:rsidRPr="00D21921">
        <w:rPr>
          <w:rFonts w:ascii="Times New Roman" w:hAnsi="Times New Roman" w:cs="Times New Roman"/>
          <w:sz w:val="28"/>
          <w:szCs w:val="28"/>
        </w:rPr>
        <w:lastRenderedPageBreak/>
        <w:t>комфортную и доброжелательную, способствующую свободному самовыражению, разнообразной деятельности и открытому общению.</w:t>
      </w:r>
    </w:p>
    <w:p w:rsidR="00D21921" w:rsidRPr="00D21921" w:rsidRDefault="00D21921" w:rsidP="00D2192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921">
        <w:rPr>
          <w:rFonts w:ascii="Times New Roman" w:hAnsi="Times New Roman" w:cs="Times New Roman"/>
          <w:sz w:val="28"/>
          <w:szCs w:val="28"/>
        </w:rPr>
        <w:t>Согласно Федеральному закону «Об образовании в Российской Федерации», ключевая функция системы дополнительного образования детей — реализация образовательных программ и услуг для удовлетворения образовательных потребностей населения. Широкий спектр разнонаправленных и вариативных программ, предлагаемых Домом творчества, позволяет ребёнку выбрать занятие, соответствующее его склонностям, интересам и индивидуальным потребностям.</w:t>
      </w:r>
    </w:p>
    <w:p w:rsidR="00D21921" w:rsidRPr="00D21921" w:rsidRDefault="00D21921" w:rsidP="00D2192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921">
        <w:rPr>
          <w:rFonts w:ascii="Times New Roman" w:hAnsi="Times New Roman" w:cs="Times New Roman"/>
          <w:sz w:val="28"/>
          <w:szCs w:val="28"/>
        </w:rPr>
        <w:t>Зачисление в объединения происходит на основе свободного выбора дополнительной общеразвивающей программы. Частота и длительность занятий определяются с учётом возраста обучающихся и специфики направления деятельности; эти параметры закреплены в локальных нормативных актах учреждения. Срок освоения программы в творческом объединении соответствует периоду её реализации, предусмотренному дополнительной общеразвивающей программой.</w:t>
      </w:r>
    </w:p>
    <w:p w:rsidR="00D21921" w:rsidRPr="00D21921" w:rsidRDefault="00D21921" w:rsidP="00D2192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921">
        <w:rPr>
          <w:rFonts w:ascii="Times New Roman" w:hAnsi="Times New Roman" w:cs="Times New Roman"/>
          <w:sz w:val="28"/>
          <w:szCs w:val="28"/>
        </w:rPr>
        <w:t>Образовательная деятельность реализуется в формате как одновозрастных, так и разновозрастных объединений, сформированных по интересам: кружков, секций, мастерских, учебных групп и иных форм. Содержание работы учреждения отражает запросы детей, родителей и педагогов, а также учитывает региональные особенности. Главная цель образовательного процесса — создать условия для полноценного развития личности ребёнка.</w:t>
      </w:r>
    </w:p>
    <w:p w:rsidR="00D21921" w:rsidRPr="00D21921" w:rsidRDefault="00D21921" w:rsidP="00D219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D21921">
        <w:rPr>
          <w:rFonts w:ascii="Times New Roman" w:hAnsi="Times New Roman" w:cs="Times New Roman"/>
          <w:sz w:val="28"/>
          <w:szCs w:val="28"/>
        </w:rPr>
        <w:t>Дом детского творчества предоставляет детям образовательные услуги в их свободное время на основе добровольного выбора на базе учреждения, общеобразовательных школ и дошкольных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25D9" w:rsidRDefault="004729C4" w:rsidP="00D219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В настоящее время учреждение реализует </w:t>
      </w:r>
      <w:r w:rsidRPr="004729C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98 программ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 дополнительного </w:t>
      </w:r>
    </w:p>
    <w:p w:rsidR="00793A80" w:rsidRDefault="004729C4" w:rsidP="00D219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образования, распределённых по шести направленностям:</w:t>
      </w:r>
    </w:p>
    <w:p w:rsidR="00BA25D9" w:rsidRDefault="00BA25D9" w:rsidP="004729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tbl>
      <w:tblPr>
        <w:tblpPr w:leftFromText="180" w:rightFromText="180" w:vertAnchor="text" w:horzAnchor="page" w:tblpX="280" w:tblpY="-1132"/>
        <w:tblW w:w="10928" w:type="dxa"/>
        <w:tblLook w:val="04A0" w:firstRow="1" w:lastRow="0" w:firstColumn="1" w:lastColumn="0" w:noHBand="0" w:noVBand="1"/>
      </w:tblPr>
      <w:tblGrid>
        <w:gridCol w:w="1937"/>
        <w:gridCol w:w="2314"/>
        <w:gridCol w:w="2081"/>
        <w:gridCol w:w="1332"/>
        <w:gridCol w:w="1406"/>
        <w:gridCol w:w="1858"/>
      </w:tblGrid>
      <w:tr w:rsidR="00BA25D9" w:rsidRPr="00793A80" w:rsidTr="00262CE4">
        <w:trPr>
          <w:trHeight w:val="1447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Образовательная организация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Направленность программы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Наименование ДООП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*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Срок реализации программы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ФИО педагога</w:t>
            </w:r>
          </w:p>
        </w:tc>
      </w:tr>
      <w:tr w:rsidR="00BA25D9" w:rsidRPr="00793A80" w:rsidTr="00262CE4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A25D9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Часов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неделю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895"/>
        </w:trPr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СП Д/с. МОБУ "СОШ с. Рождественка"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Маленькие художники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Зелепугина Юлия Викторовна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МДОБУ "Д/с </w:t>
            </w: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</w:t>
            </w:r>
            <w:proofErr w:type="spellEnd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 Веденка"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3-п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Путешествие в страну лекарственных растений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Сысак Наталья Дмитриевна</w:t>
            </w:r>
          </w:p>
        </w:tc>
      </w:tr>
      <w:tr w:rsidR="00BA25D9" w:rsidRPr="00793A80" w:rsidTr="00262CE4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Знатоки родного края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Чекина Мария Александровна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физкультурно-спортивная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МАУГЛИ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671"/>
        </w:trPr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СП Д/с. МОБУ "СОШ с. Малиново"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физкультурно-спортивная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МАУГЛИ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Антонова Виктория Владимировна</w:t>
            </w:r>
          </w:p>
        </w:tc>
      </w:tr>
      <w:tr w:rsidR="00BA25D9" w:rsidRPr="00793A80" w:rsidTr="00262CE4">
        <w:trPr>
          <w:trHeight w:val="552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МДОБУ " Д/с с.Сальское"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2-п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C000"/>
              </w:rPr>
              <w:t>социально-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гуманитарная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Логопед для непосед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Мавлянова Александра Александровна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Путешествие в страну лекарственных растений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Лойченко Наталья Юрьевна</w:t>
            </w:r>
          </w:p>
        </w:tc>
      </w:tr>
      <w:tr w:rsidR="00BA25D9" w:rsidRPr="00793A80" w:rsidTr="00262CE4">
        <w:trPr>
          <w:trHeight w:val="820"/>
        </w:trPr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СП Д/с. МОБУ "ООШ с. Соловьевка"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физкультурно-спортивная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МАУГЛИ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Сайко Елена Алексеевна</w:t>
            </w:r>
          </w:p>
        </w:tc>
      </w:tr>
      <w:tr w:rsidR="00BA25D9" w:rsidRPr="00793A80" w:rsidTr="00262CE4">
        <w:trPr>
          <w:trHeight w:val="65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СП Д/с МОБУ "СОШ с. Орехово"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Чудеса своими руками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Биличенко Елена Станиславовна</w:t>
            </w:r>
          </w:p>
        </w:tc>
      </w:tr>
      <w:tr w:rsidR="00BA25D9" w:rsidRPr="00793A80" w:rsidTr="00262CE4">
        <w:trPr>
          <w:trHeight w:val="1297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МОБУ "СОШ с. Ариадное" 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7-п</w:t>
            </w: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Открой себя заново — мир театральных приключений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Богомолова Анна Александровна</w:t>
            </w:r>
          </w:p>
        </w:tc>
      </w:tr>
      <w:tr w:rsidR="00BA25D9" w:rsidRPr="00793A80" w:rsidTr="00262CE4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Сказочные узоры из бумаги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Гиргель Наталья Анатольевна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техническая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Легкий старт в робототехнику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Доманюк Наталья Анатольевна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C000"/>
              </w:rPr>
              <w:t>социально-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гуманитарная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Юнармейское движение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Доманюк Виктор Яковлевич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Гиргель Татьяна Геннадьевна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Биотехнологии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Музейное дело и краеведение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Серженко Татьяна Дмитриевна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МОБУ "СОШ с. Веденка" 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19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12-п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09DBF7"/>
              </w:rPr>
              <w:t>техническая (сертифицированные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)           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БПЛА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Ярославцева Светлана Николаевна</w:t>
            </w:r>
          </w:p>
        </w:tc>
      </w:tr>
      <w:tr w:rsidR="00BA25D9" w:rsidRPr="00793A80" w:rsidTr="00262CE4">
        <w:trPr>
          <w:trHeight w:val="5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</w:tcPr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hd w:val="clear" w:color="auto" w:fill="FBE4D5" w:themeFill="accent2" w:themeFillTint="33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художественная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Камертон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Намаконов Владимир Викторович</w:t>
            </w:r>
          </w:p>
        </w:tc>
      </w:tr>
      <w:tr w:rsidR="00BA25D9" w:rsidRPr="00793A80" w:rsidTr="00262CE4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Школа юного актёра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Михальчук Лидия Даниловна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Эколята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Креер Оксана Борисовна</w:t>
            </w:r>
          </w:p>
        </w:tc>
      </w:tr>
      <w:tr w:rsidR="00BA25D9" w:rsidRPr="00793A80" w:rsidTr="00262CE4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Основы финансовой грамотности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Филипенко Ирина Викторовна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Поздышева Наталья Сергеевна</w:t>
            </w:r>
          </w:p>
        </w:tc>
      </w:tr>
      <w:tr w:rsidR="00BA25D9" w:rsidRPr="00793A80" w:rsidTr="00262CE4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Мир профессий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Намаконова Людмила Михайловна</w:t>
            </w:r>
          </w:p>
        </w:tc>
      </w:tr>
      <w:tr w:rsidR="00BA25D9" w:rsidRPr="00793A80" w:rsidTr="00262CE4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Профессия успеха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Юные патриоты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Черниенко Владимир Михайлович</w:t>
            </w:r>
          </w:p>
        </w:tc>
      </w:tr>
      <w:tr w:rsidR="00BA25D9" w:rsidRPr="00793A80" w:rsidTr="00262CE4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Юные инспектора движения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Ковальчук Оксана Александровна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 - путь к успеху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Ромась</w:t>
            </w:r>
            <w:proofErr w:type="spellEnd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Ольга Геннадьевна</w:t>
            </w:r>
          </w:p>
        </w:tc>
      </w:tr>
      <w:tr w:rsidR="00BA25D9" w:rsidRPr="00793A80" w:rsidTr="00262CE4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Музееведение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Сегренева Светлана Викторовна</w:t>
            </w:r>
          </w:p>
        </w:tc>
      </w:tr>
      <w:tr w:rsidR="00BA25D9" w:rsidRPr="00793A80" w:rsidTr="00262CE4">
        <w:trPr>
          <w:trHeight w:val="387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МОБУ "ООШ с. Любитовка"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3-п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Крикун Лариса Александровна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Школьное лесничество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Крикун Наталья Степановна</w:t>
            </w:r>
          </w:p>
        </w:tc>
      </w:tr>
      <w:tr w:rsidR="00BA25D9" w:rsidRPr="00793A80" w:rsidTr="00262CE4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Декоративная мастерская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Крикун Людмила Васильевна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МОБУ "СОШ с. Малиново"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11-п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техническая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Умные устройств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Оргин Владимир Николаевич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09DBF7"/>
              </w:rPr>
              <w:t xml:space="preserve">техническая 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(сертифицированные)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Беспилотные летательные аппараты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Фабрика театральных эмоций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Павлюк Мария Анатольевна</w:t>
            </w:r>
          </w:p>
        </w:tc>
      </w:tr>
      <w:tr w:rsidR="00BA25D9" w:rsidRPr="00793A80" w:rsidTr="00262CE4">
        <w:trPr>
          <w:trHeight w:val="1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Творчество без границ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Башкирцева Наталья Владимировна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Орлята России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Щербатюк Алла Геннадьевна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Юнармейцы Приморья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Юрчук Оксана Григорьевна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Основы финансовой грамотности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Пешкова Зоя Павловна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Оргина Екатерина Владимировна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 - путь к успеху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Наблюдай и исследуй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Казанцева Ирина Федоровна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Хранители музейных экспонатов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Жукова Галина Владимировна</w:t>
            </w:r>
          </w:p>
        </w:tc>
      </w:tr>
      <w:tr w:rsidR="00BA25D9" w:rsidRPr="00793A80" w:rsidTr="00262CE4">
        <w:trPr>
          <w:trHeight w:val="1014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МОБУ "СОШ с. Орехово"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15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9-п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</w:rPr>
              <w:t>техническая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РобоЛаборатория</w:t>
            </w:r>
            <w:proofErr w:type="spellEnd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: проектируем и создаем роботов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Логинов Николай Викторович</w:t>
            </w:r>
          </w:p>
        </w:tc>
      </w:tr>
      <w:tr w:rsidR="00BA25D9" w:rsidRPr="00793A80" w:rsidTr="00262CE4">
        <w:trPr>
          <w:trHeight w:val="2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Хранители истории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Байдраков</w:t>
            </w:r>
            <w:proofErr w:type="spellEnd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Виктор Петрович</w:t>
            </w:r>
          </w:p>
        </w:tc>
      </w:tr>
      <w:tr w:rsidR="00BA25D9" w:rsidRPr="00793A80" w:rsidTr="00262CE4">
        <w:trPr>
          <w:trHeight w:val="6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Основы финансовой грамотности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Ячменева Елена Васильевна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Бикбаева Венера Ильчановна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Под флагом </w:t>
            </w: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юнармии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Галецкий Игорь Владимирович</w:t>
            </w:r>
          </w:p>
        </w:tc>
      </w:tr>
      <w:tr w:rsidR="00BA25D9" w:rsidRPr="00793A80" w:rsidTr="00262CE4">
        <w:trPr>
          <w:trHeight w:val="8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Из лаборатории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в реальность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Круглик Елена Вячеславовна</w:t>
            </w:r>
          </w:p>
        </w:tc>
      </w:tr>
      <w:tr w:rsidR="00BA25D9" w:rsidRPr="00793A80" w:rsidTr="00262CE4">
        <w:trPr>
          <w:trHeight w:val="1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Сказочные узоры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из бумаги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Шатохина Елена Александровна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Танцевальная мозаика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Музычко Алена Владимировна</w:t>
            </w:r>
          </w:p>
        </w:tc>
      </w:tr>
      <w:tr w:rsidR="00BA25D9" w:rsidRPr="00793A80" w:rsidTr="00262CE4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Классика + современность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96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МОБУ "СОШ с. Ракитное"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4-п</w:t>
            </w: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Основы финансовой грамотности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Горбачева Анна Александровна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Кондратюк Надежда Борисовна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 - путь к успеху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BA25D9" w:rsidRPr="00793A80" w:rsidTr="00262CE4">
        <w:trPr>
          <w:trHeight w:val="4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Хоровое созвездие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Новикова Татьяна Федоровна</w:t>
            </w:r>
          </w:p>
        </w:tc>
      </w:tr>
      <w:tr w:rsidR="00BA25D9" w:rsidRPr="00793A80" w:rsidTr="00262CE4">
        <w:trPr>
          <w:trHeight w:val="4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96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МОБУ "СОШ с. Рождественка"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18ч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10-п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CE7FA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cyan"/>
              </w:rPr>
              <w:t>техническая (сертифицированные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БПЛА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Приходько Константин Александрович</w:t>
            </w:r>
          </w:p>
        </w:tc>
      </w:tr>
      <w:tr w:rsidR="00BA25D9" w:rsidRPr="00793A80" w:rsidTr="00262CE4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МИМИКОН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Агаркова Марина Иосифовна</w:t>
            </w:r>
          </w:p>
        </w:tc>
      </w:tr>
      <w:tr w:rsidR="00BA25D9" w:rsidRPr="00793A80" w:rsidTr="00262CE4">
        <w:trPr>
          <w:trHeight w:val="1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Поющие сердца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Фомина Наталья Александровна</w:t>
            </w:r>
          </w:p>
        </w:tc>
      </w:tr>
      <w:tr w:rsidR="00BA25D9" w:rsidRPr="00793A80" w:rsidTr="00262CE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Танцуем свободно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Фарфулина Альфия Тахировна</w:t>
            </w:r>
          </w:p>
        </w:tc>
      </w:tr>
      <w:tr w:rsidR="00BA25D9" w:rsidRPr="00793A80" w:rsidTr="00262CE4">
        <w:trPr>
          <w:trHeight w:val="2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Английский с улыбкой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Основы финансовой грамотности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Кисель Галина Григорьевна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ПАТРИОТЫ РОДИНЫ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Ивашутин Олег Русланович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Юные хранители истории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Николова Анастасия Витальевна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Природные лекари нашего края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Цой Анна Александровна</w:t>
            </w:r>
          </w:p>
        </w:tc>
      </w:tr>
      <w:tr w:rsidR="00BA25D9" w:rsidRPr="00793A80" w:rsidTr="00262CE4">
        <w:trPr>
          <w:trHeight w:val="566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МОБУ "СОШ с. Сальское"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19 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11-п</w:t>
            </w: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CE7FA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highlight w:val="cyan"/>
              </w:rPr>
              <w:t>техническая (сертифицированные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)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   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Лаборатория 3D моделирования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Фролова Марина Витальевна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Юные инженеры-конструкторы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Вокальное и хоровое пение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Цыгунова Инна Михайловна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Станица театральная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Матвеева Татьяна Васильевна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МЫ-ЮНАРМЕЙЦЫ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Алексеева Галина Николаевна</w:t>
            </w:r>
          </w:p>
        </w:tc>
      </w:tr>
      <w:tr w:rsidR="00BA25D9" w:rsidRPr="00793A80" w:rsidTr="00262CE4">
        <w:trPr>
          <w:trHeight w:val="7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Основы финансовой грамотности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Мельник Жанна Ивановна</w:t>
            </w:r>
          </w:p>
        </w:tc>
      </w:tr>
      <w:tr w:rsidR="00BA25D9" w:rsidRPr="00793A80" w:rsidTr="00262CE4">
        <w:trPr>
          <w:trHeight w:val="1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Час </w:t>
            </w: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каллиографии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Ламбантова Лада Викторовна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Терехина Вера Николаевна</w:t>
            </w:r>
          </w:p>
        </w:tc>
      </w:tr>
      <w:tr w:rsidR="00BA25D9" w:rsidRPr="00793A80" w:rsidTr="00262CE4">
        <w:trPr>
          <w:trHeight w:val="7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9CC2E5" w:themeFill="accent1" w:themeFillTint="99"/>
              </w:rPr>
              <w:t>туристско-краеведческая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(сертифицированные)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Юный краевед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Химия веществ и процессов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Балахатова Ольга Георгиевна</w:t>
            </w:r>
          </w:p>
        </w:tc>
      </w:tr>
      <w:tr w:rsidR="00BA25D9" w:rsidRPr="00793A80" w:rsidTr="00262CE4">
        <w:trPr>
          <w:trHeight w:val="8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Физические законы повсюду: природа глазами детей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Кириллова Людмила Ивановна</w:t>
            </w:r>
          </w:p>
        </w:tc>
      </w:tr>
      <w:tr w:rsidR="00BA25D9" w:rsidRPr="00793A80" w:rsidTr="00262CE4">
        <w:trPr>
          <w:trHeight w:val="343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МОБУ "ООШ с. Соловьевка"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10ч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6-п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Театр сказочных кукол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Пащина Марина Анатольевна</w:t>
            </w:r>
          </w:p>
        </w:tc>
      </w:tr>
      <w:tr w:rsidR="00BA25D9" w:rsidRPr="00793A80" w:rsidTr="00262CE4">
        <w:trPr>
          <w:trHeight w:val="6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Юные патриоты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4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Супрунова Ольга Александровна</w:t>
            </w:r>
          </w:p>
        </w:tc>
      </w:tr>
      <w:tr w:rsidR="00BA25D9" w:rsidRPr="00793A80" w:rsidTr="00262CE4">
        <w:trPr>
          <w:trHeight w:val="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Основы финансовой грамотности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Борисова Валерия Витальевна</w:t>
            </w:r>
          </w:p>
        </w:tc>
      </w:tr>
      <w:tr w:rsidR="00BA25D9" w:rsidRPr="00793A80" w:rsidTr="00262CE4">
        <w:trPr>
          <w:trHeight w:val="1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Финансовая грамотность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Село моё, история моя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Харько Оксана Александровна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естественнонаучная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Эколята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Сторожук Елена Анатольевна</w:t>
            </w:r>
          </w:p>
        </w:tc>
      </w:tr>
      <w:tr w:rsidR="00BA25D9" w:rsidRPr="00793A80" w:rsidTr="00262CE4">
        <w:trPr>
          <w:trHeight w:val="59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Полянский филиал 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1-п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физкультурно-спортивная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Евтеева Елена Григорьевна</w:t>
            </w:r>
          </w:p>
        </w:tc>
      </w:tr>
      <w:tr w:rsidR="00BA25D9" w:rsidRPr="00793A80" w:rsidTr="00262CE4">
        <w:trPr>
          <w:trHeight w:val="507"/>
        </w:trPr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МБУ ДО «ДДТ с. Ракитное»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45ч в неделю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15-п</w:t>
            </w:r>
          </w:p>
        </w:tc>
        <w:tc>
          <w:tcPr>
            <w:tcW w:w="2231" w:type="dxa"/>
            <w:vMerge w:val="restart"/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туристско-краеведческая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Строки нашей истории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5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Лозицкая Татьяна Ивановна</w:t>
            </w:r>
          </w:p>
        </w:tc>
      </w:tr>
      <w:tr w:rsidR="00BA25D9" w:rsidRPr="00793A80" w:rsidTr="00262CE4">
        <w:trPr>
          <w:trHeight w:val="73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Тайны родного края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социально-гуманитарная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Шаг вперёд вместе с </w:t>
            </w: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Юнармией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10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Будущие защитники Отечества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2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9DBF7"/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техническая</w:t>
            </w:r>
          </w:p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Искусство цифрового кадра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4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Мир бумаги – мир фантазии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Выхованец Елена Викторовна</w:t>
            </w:r>
          </w:p>
        </w:tc>
      </w:tr>
      <w:tr w:rsidR="00BA25D9" w:rsidRPr="00793A80" w:rsidTr="00262CE4">
        <w:trPr>
          <w:trHeight w:val="7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физкультурно-спортивная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Быстрее, выше, сильнее!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2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BE4D5" w:themeFill="accent2" w:themeFillTint="33"/>
              </w:rPr>
              <w:t xml:space="preserve">художественная  </w:t>
            </w: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(сертифицированные)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72D6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Чудеса своими руками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(ОВЗ)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24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Художественная</w:t>
            </w:r>
          </w:p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Калейдоскоп красок и эмоций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Рисуем необычно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bookmarkStart w:id="0" w:name="RANGE!C96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Цветная школа искусств</w:t>
            </w:r>
            <w:bookmarkEnd w:id="0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Страна ярких идей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(ОВЗ)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Цветная фантазия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Активный досуг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Суханова Людмила Ивановна</w:t>
            </w:r>
          </w:p>
        </w:tc>
      </w:tr>
      <w:tr w:rsidR="00BA25D9" w:rsidRPr="00793A80" w:rsidTr="00262CE4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:rsidR="00BA25D9" w:rsidRPr="00793A80" w:rsidRDefault="00BA25D9" w:rsidP="00262CE4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Народный танец души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A25D9" w:rsidRPr="00793A80" w:rsidTr="00262CE4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 xml:space="preserve">Всего: </w:t>
            </w: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98 ДООП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25D9" w:rsidRPr="00793A80" w:rsidRDefault="00BA25D9" w:rsidP="0026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D9" w:rsidRPr="00793A80" w:rsidRDefault="00BA25D9" w:rsidP="00262CE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BA25D9" w:rsidRDefault="00BA25D9" w:rsidP="00BA25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4A1D2B" w:rsidRPr="00D21921" w:rsidRDefault="004A1D2B" w:rsidP="00BA25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tbl>
      <w:tblPr>
        <w:tblpPr w:leftFromText="180" w:rightFromText="180" w:bottomFromText="200" w:vertAnchor="text" w:horzAnchor="margin" w:tblpY="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3119"/>
      </w:tblGrid>
      <w:tr w:rsidR="004A1D2B" w:rsidRPr="00793A80" w:rsidTr="00B00B52">
        <w:trPr>
          <w:trHeight w:val="413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A1D2B" w:rsidRPr="004A1D2B" w:rsidRDefault="004A1D2B" w:rsidP="004A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4A1D2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Всего дополнительных общеобразовательных общеразвивающих</w:t>
            </w:r>
          </w:p>
          <w:p w:rsidR="004A1D2B" w:rsidRPr="00793A80" w:rsidRDefault="004A1D2B" w:rsidP="004A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1D2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программ по направленностям</w:t>
            </w:r>
          </w:p>
        </w:tc>
      </w:tr>
      <w:tr w:rsidR="004A1D2B" w:rsidRPr="00793A80" w:rsidTr="004A1D2B">
        <w:trPr>
          <w:trHeight w:val="413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Художественная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27</w:t>
            </w:r>
          </w:p>
        </w:tc>
      </w:tr>
      <w:tr w:rsidR="004A1D2B" w:rsidRPr="00793A80" w:rsidTr="004A1D2B">
        <w:trPr>
          <w:trHeight w:val="41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 физкультурно-спортивная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4A1D2B" w:rsidRPr="00793A80" w:rsidTr="004A1D2B">
        <w:trPr>
          <w:trHeight w:val="41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          </w:t>
            </w: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Туристко</w:t>
            </w:r>
            <w:proofErr w:type="spellEnd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-краеведческая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4A1D2B" w:rsidRPr="00793A80" w:rsidTr="00BA25D9">
        <w:trPr>
          <w:trHeight w:val="271"/>
        </w:trPr>
        <w:tc>
          <w:tcPr>
            <w:tcW w:w="6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9DBF7"/>
            <w:vAlign w:val="center"/>
            <w:hideMark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  </w:t>
            </w:r>
            <w:proofErr w:type="spellStart"/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технническая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4A1D2B" w:rsidRPr="00793A80" w:rsidTr="00BA25D9">
        <w:trPr>
          <w:trHeight w:val="271"/>
        </w:trPr>
        <w:tc>
          <w:tcPr>
            <w:tcW w:w="6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Социально-гуманитарная 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35</w:t>
            </w:r>
          </w:p>
        </w:tc>
      </w:tr>
      <w:tr w:rsidR="004A1D2B" w:rsidRPr="00793A80" w:rsidTr="00BA25D9">
        <w:trPr>
          <w:trHeight w:val="271"/>
        </w:trPr>
        <w:tc>
          <w:tcPr>
            <w:tcW w:w="6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естественнонаучная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D2B" w:rsidRPr="00793A80" w:rsidRDefault="004A1D2B" w:rsidP="004A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3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</w:tbl>
    <w:p w:rsidR="004729C4" w:rsidRPr="00EE7315" w:rsidRDefault="004A3798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0654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  <w:r w:rsid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ab/>
      </w:r>
      <w:r w:rsidR="004729C4" w:rsidRPr="00EE7315">
        <w:rPr>
          <w:rFonts w:ascii="Times New Roman" w:hAnsi="Times New Roman" w:cs="Times New Roman"/>
          <w:sz w:val="28"/>
          <w:szCs w:val="28"/>
          <w:lang w:bidi="ru-RU"/>
        </w:rPr>
        <w:t>Анализ данных за 2023–2025 годы выявил существенные изменения в приоритетах развития дополнительного образования:</w:t>
      </w:r>
    </w:p>
    <w:p w:rsidR="004729C4" w:rsidRPr="00EE7315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EE7315">
        <w:rPr>
          <w:rFonts w:ascii="Times New Roman" w:hAnsi="Times New Roman" w:cs="Times New Roman"/>
          <w:sz w:val="28"/>
          <w:szCs w:val="28"/>
          <w:lang w:bidi="ru-RU"/>
        </w:rPr>
        <w:t>сокращение количества художественных программ на 21 %;</w:t>
      </w:r>
    </w:p>
    <w:p w:rsidR="004729C4" w:rsidRPr="00EE7315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EE7315">
        <w:rPr>
          <w:rFonts w:ascii="Times New Roman" w:hAnsi="Times New Roman" w:cs="Times New Roman"/>
          <w:sz w:val="28"/>
          <w:szCs w:val="28"/>
          <w:lang w:bidi="ru-RU"/>
        </w:rPr>
        <w:t>увеличение числа программ социально‑гуман</w:t>
      </w:r>
      <w:r>
        <w:rPr>
          <w:rFonts w:ascii="Times New Roman" w:hAnsi="Times New Roman" w:cs="Times New Roman"/>
          <w:sz w:val="28"/>
          <w:szCs w:val="28"/>
          <w:lang w:bidi="ru-RU"/>
        </w:rPr>
        <w:t>итарной направленности на 50 %.</w:t>
      </w:r>
    </w:p>
    <w:p w:rsidR="004729C4" w:rsidRPr="00EE7315" w:rsidRDefault="004729C4" w:rsidP="004729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E7315">
        <w:rPr>
          <w:rFonts w:ascii="Times New Roman" w:hAnsi="Times New Roman" w:cs="Times New Roman"/>
          <w:sz w:val="28"/>
          <w:szCs w:val="28"/>
          <w:lang w:bidi="ru-RU"/>
        </w:rPr>
        <w:t>Эти изменения отражают общую тенденцию к расширению спектра социально значимых образовательных услуг и адаптации к запросам общества.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E7315">
        <w:rPr>
          <w:rFonts w:ascii="Times New Roman" w:hAnsi="Times New Roman" w:cs="Times New Roman"/>
          <w:sz w:val="28"/>
          <w:szCs w:val="28"/>
          <w:lang w:bidi="ru-RU"/>
        </w:rPr>
        <w:t xml:space="preserve">Одно из направлений </w:t>
      </w:r>
      <w:r w:rsidRPr="00B82106">
        <w:rPr>
          <w:rFonts w:ascii="Times New Roman" w:hAnsi="Times New Roman" w:cs="Times New Roman"/>
          <w:b/>
          <w:sz w:val="28"/>
          <w:szCs w:val="28"/>
          <w:lang w:bidi="ru-RU"/>
        </w:rPr>
        <w:t>социально-гуманитарной направленности</w:t>
      </w:r>
      <w:r w:rsidRPr="00EE7315">
        <w:rPr>
          <w:rFonts w:ascii="Times New Roman" w:hAnsi="Times New Roman" w:cs="Times New Roman"/>
          <w:sz w:val="28"/>
          <w:szCs w:val="28"/>
          <w:lang w:bidi="ru-RU"/>
        </w:rPr>
        <w:t>-патриотическое. Одним из ключевых направлений в социально‑гуманитарном блоке является патриотическое воспитание. В округе созданы юн</w:t>
      </w:r>
      <w:r>
        <w:rPr>
          <w:rFonts w:ascii="Times New Roman" w:hAnsi="Times New Roman" w:cs="Times New Roman"/>
          <w:sz w:val="28"/>
          <w:szCs w:val="28"/>
          <w:lang w:bidi="ru-RU"/>
        </w:rPr>
        <w:t>армейские отряды в семи школах:</w:t>
      </w:r>
    </w:p>
    <w:p w:rsidR="004729C4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МОБУ «СОШ с. Введенка»; </w:t>
      </w:r>
      <w:r w:rsidRPr="00EE7315">
        <w:rPr>
          <w:rFonts w:ascii="Times New Roman" w:hAnsi="Times New Roman" w:cs="Times New Roman"/>
          <w:sz w:val="28"/>
          <w:szCs w:val="28"/>
          <w:lang w:bidi="ru-RU"/>
        </w:rPr>
        <w:t>МОБУ «СО</w:t>
      </w:r>
      <w:r>
        <w:rPr>
          <w:rFonts w:ascii="Times New Roman" w:hAnsi="Times New Roman" w:cs="Times New Roman"/>
          <w:sz w:val="28"/>
          <w:szCs w:val="28"/>
          <w:lang w:bidi="ru-RU"/>
        </w:rPr>
        <w:t>Ш с. Малиново»; МОБУ «СОШ с. Орехово»; МОБУ «СОШ с. Рождественка»; МОБУ «СОШ с. Сальское»; МОБУ «ООШ с. Соловьёвка»; МОБУ «СОШ с. Ариадное»</w:t>
      </w:r>
      <w:r w:rsidRPr="00EE731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E7315">
        <w:rPr>
          <w:rFonts w:ascii="Times New Roman" w:hAnsi="Times New Roman" w:cs="Times New Roman"/>
          <w:sz w:val="28"/>
          <w:szCs w:val="28"/>
          <w:lang w:bidi="ru-RU"/>
        </w:rPr>
        <w:t>и МБУ ДО «ДДТ с. Ракитное»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EE7315"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EE7315">
        <w:rPr>
          <w:rFonts w:ascii="Times New Roman" w:hAnsi="Times New Roman" w:cs="Times New Roman"/>
          <w:sz w:val="28"/>
          <w:szCs w:val="28"/>
          <w:lang w:bidi="ru-RU"/>
        </w:rPr>
        <w:t xml:space="preserve"> 2025 году создан отряд в КГОБУ Ракитненская КШИ (9 участников, координатор — Н. Н. Турищева).</w:t>
      </w:r>
    </w:p>
    <w:p w:rsidR="004729C4" w:rsidRPr="00855E60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55E60">
        <w:rPr>
          <w:rFonts w:ascii="Times New Roman" w:hAnsi="Times New Roman" w:cs="Times New Roman"/>
          <w:sz w:val="28"/>
          <w:szCs w:val="28"/>
          <w:lang w:bidi="ru-RU"/>
        </w:rPr>
        <w:t>В 2025–2026 учебном году запущено 15 программ финансовой грамотности для детей 8–10 и 11–14 лет.</w:t>
      </w:r>
    </w:p>
    <w:p w:rsidR="004729C4" w:rsidRPr="00855E60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55E60">
        <w:rPr>
          <w:rFonts w:ascii="Times New Roman" w:hAnsi="Times New Roman" w:cs="Times New Roman"/>
          <w:sz w:val="28"/>
          <w:szCs w:val="28"/>
          <w:lang w:bidi="ru-RU"/>
        </w:rPr>
        <w:t>Данные программы р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ешают важные социальные задачи: 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 xml:space="preserve">помогают ориентироваться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в усложняющемся финансовом мире, 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>снижают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риски стать жертвой мошенников, 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>формируют навыки л</w:t>
      </w:r>
      <w:r>
        <w:rPr>
          <w:rFonts w:ascii="Times New Roman" w:hAnsi="Times New Roman" w:cs="Times New Roman"/>
          <w:sz w:val="28"/>
          <w:szCs w:val="28"/>
          <w:lang w:bidi="ru-RU"/>
        </w:rPr>
        <w:t>ичного финансового планирования.</w:t>
      </w:r>
    </w:p>
    <w:p w:rsidR="004729C4" w:rsidRPr="00EE7315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55E60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На 2025–2026 учебный год в школах района </w:t>
      </w:r>
      <w:r>
        <w:rPr>
          <w:rFonts w:ascii="Times New Roman" w:hAnsi="Times New Roman" w:cs="Times New Roman"/>
          <w:sz w:val="28"/>
          <w:szCs w:val="28"/>
          <w:lang w:bidi="ru-RU"/>
        </w:rPr>
        <w:t>реализуется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 xml:space="preserve"> 10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82106">
        <w:rPr>
          <w:rFonts w:ascii="Times New Roman" w:hAnsi="Times New Roman" w:cs="Times New Roman"/>
          <w:b/>
          <w:sz w:val="28"/>
          <w:szCs w:val="28"/>
          <w:lang w:bidi="ru-RU"/>
        </w:rPr>
        <w:t>технических программ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включая: «Робототехника» — 6 программ, 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 xml:space="preserve">«Искусство цифрового кадра» —в ДДТ и трёх школах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программы 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>«БПЛА» (МОБУ «СОШ с. Малиново», МОБУ «СОШ с. Рождест</w:t>
      </w:r>
      <w:r>
        <w:rPr>
          <w:rFonts w:ascii="Times New Roman" w:hAnsi="Times New Roman" w:cs="Times New Roman"/>
          <w:sz w:val="28"/>
          <w:szCs w:val="28"/>
          <w:lang w:bidi="ru-RU"/>
        </w:rPr>
        <w:t>венка», МОБУ «СОШ с. Веденка»).</w:t>
      </w:r>
    </w:p>
    <w:p w:rsidR="004729C4" w:rsidRPr="00855E60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Соревнования по робототехнике 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>проводили</w:t>
      </w:r>
      <w:r>
        <w:rPr>
          <w:rFonts w:ascii="Times New Roman" w:hAnsi="Times New Roman" w:cs="Times New Roman"/>
          <w:sz w:val="28"/>
          <w:szCs w:val="28"/>
          <w:lang w:bidi="ru-RU"/>
        </w:rPr>
        <w:t>сь дважды — в 2024 и 2025 годах.</w:t>
      </w:r>
    </w:p>
    <w:p w:rsidR="004729C4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Pr="00855E60">
        <w:rPr>
          <w:rFonts w:ascii="Times New Roman" w:hAnsi="Times New Roman" w:cs="Times New Roman"/>
          <w:sz w:val="28"/>
          <w:szCs w:val="28"/>
          <w:lang w:bidi="ru-RU"/>
        </w:rPr>
        <w:t>2025–2026 учебном году в состязаниях участвовали команды из 5 об</w:t>
      </w:r>
      <w:r>
        <w:rPr>
          <w:rFonts w:ascii="Times New Roman" w:hAnsi="Times New Roman" w:cs="Times New Roman"/>
          <w:sz w:val="28"/>
          <w:szCs w:val="28"/>
          <w:lang w:bidi="ru-RU"/>
        </w:rPr>
        <w:t>разовательных учреждений района.</w:t>
      </w:r>
    </w:p>
    <w:p w:rsidR="004729C4" w:rsidRDefault="004729C4" w:rsidP="004729C4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821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Художественная направленность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— это д</w:t>
      </w:r>
      <w:r w:rsidRPr="00855E60">
        <w:rPr>
          <w:rFonts w:ascii="Times New Roman" w:eastAsia="Times New Roman" w:hAnsi="Times New Roman" w:cs="Times New Roman"/>
          <w:bCs/>
          <w:iCs/>
          <w:sz w:val="28"/>
          <w:szCs w:val="28"/>
        </w:rPr>
        <w:t>ополнитель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ные возможности для творчества: </w:t>
      </w:r>
      <w:r w:rsidRPr="00855E60">
        <w:rPr>
          <w:rFonts w:ascii="Times New Roman" w:eastAsia="Times New Roman" w:hAnsi="Times New Roman" w:cs="Times New Roman"/>
          <w:bCs/>
          <w:iCs/>
          <w:sz w:val="28"/>
          <w:szCs w:val="28"/>
        </w:rPr>
        <w:t>вокальные заня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тия — доступны в четырёх школах, </w:t>
      </w:r>
      <w:r w:rsidRPr="00855E60">
        <w:rPr>
          <w:rFonts w:ascii="Times New Roman" w:eastAsia="Times New Roman" w:hAnsi="Times New Roman" w:cs="Times New Roman"/>
          <w:bCs/>
          <w:iCs/>
          <w:sz w:val="28"/>
          <w:szCs w:val="28"/>
        </w:rPr>
        <w:t>хореография — преподаётся в МОБУ «СОШ с. Орехово» и МОБУ «СОШ с. Рождественка».</w:t>
      </w:r>
      <w:r w:rsidRPr="00855E60">
        <w:t xml:space="preserve"> </w:t>
      </w:r>
      <w:r w:rsidRPr="00855E60">
        <w:rPr>
          <w:rFonts w:ascii="Times New Roman" w:eastAsia="Times New Roman" w:hAnsi="Times New Roman" w:cs="Times New Roman"/>
          <w:bCs/>
          <w:iCs/>
          <w:sz w:val="28"/>
          <w:szCs w:val="28"/>
        </w:rPr>
        <w:t>Театральное творчество развивается в семи школах округа — учащиеся ставят спектакли в рамках программ художественной направленности.</w:t>
      </w:r>
    </w:p>
    <w:p w:rsidR="004729C4" w:rsidRDefault="004729C4" w:rsidP="004729C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2106">
        <w:rPr>
          <w:rFonts w:ascii="Times New Roman" w:hAnsi="Times New Roman" w:cs="Times New Roman"/>
          <w:b/>
          <w:sz w:val="28"/>
          <w:szCs w:val="28"/>
          <w:lang w:bidi="ru-RU"/>
        </w:rPr>
        <w:t>Туристско‑краеведческое направленность.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B82106">
        <w:rPr>
          <w:rFonts w:ascii="Times New Roman" w:hAnsi="Times New Roman" w:cs="Times New Roman"/>
          <w:sz w:val="28"/>
          <w:szCs w:val="28"/>
          <w:lang w:bidi="ru-RU"/>
        </w:rPr>
        <w:t xml:space="preserve">Программы этого блока нацелены на глубокое изучение истории родного края и включают работу с музейными материалами. Их значимость растёт на фоне повышенного интереса к краеведению и задачам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сохранения исторической памяти.  В шести школах района и в ДДТ образованны школьные музеи. Действующие программы </w:t>
      </w:r>
      <w:r w:rsidRPr="00B82106">
        <w:rPr>
          <w:rFonts w:ascii="Times New Roman" w:hAnsi="Times New Roman" w:cs="Times New Roman"/>
          <w:sz w:val="28"/>
          <w:szCs w:val="28"/>
          <w:lang w:bidi="ru-RU"/>
        </w:rPr>
        <w:t>«Юный краевед» — школа с. Сальское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B82106">
        <w:rPr>
          <w:rFonts w:ascii="Times New Roman" w:hAnsi="Times New Roman" w:cs="Times New Roman"/>
          <w:sz w:val="28"/>
          <w:szCs w:val="28"/>
          <w:lang w:bidi="ru-RU"/>
        </w:rPr>
        <w:t xml:space="preserve">«Село </w:t>
      </w:r>
      <w:r>
        <w:rPr>
          <w:rFonts w:ascii="Times New Roman" w:hAnsi="Times New Roman" w:cs="Times New Roman"/>
          <w:sz w:val="28"/>
          <w:szCs w:val="28"/>
          <w:lang w:bidi="ru-RU"/>
        </w:rPr>
        <w:t>моё, история моя» — Соловьёвка; «</w:t>
      </w:r>
      <w:r w:rsidRPr="00B82106">
        <w:rPr>
          <w:rFonts w:ascii="Times New Roman" w:hAnsi="Times New Roman" w:cs="Times New Roman"/>
          <w:sz w:val="28"/>
          <w:szCs w:val="28"/>
          <w:lang w:bidi="ru-RU"/>
        </w:rPr>
        <w:t>Строки нашей и</w:t>
      </w:r>
      <w:r>
        <w:rPr>
          <w:rFonts w:ascii="Times New Roman" w:hAnsi="Times New Roman" w:cs="Times New Roman"/>
          <w:sz w:val="28"/>
          <w:szCs w:val="28"/>
          <w:lang w:bidi="ru-RU"/>
        </w:rPr>
        <w:t>стории» — ДДТ Ракитное включают</w:t>
      </w:r>
    </w:p>
    <w:p w:rsidR="004729C4" w:rsidRDefault="004729C4" w:rsidP="004729C4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2106">
        <w:rPr>
          <w:rFonts w:ascii="Times New Roman" w:hAnsi="Times New Roman" w:cs="Times New Roman"/>
          <w:sz w:val="28"/>
          <w:szCs w:val="28"/>
          <w:lang w:bidi="ru-RU"/>
        </w:rPr>
        <w:t>компонент музееведения.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4A3798" w:rsidRPr="00174782" w:rsidRDefault="004729C4" w:rsidP="00174782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157FB">
        <w:rPr>
          <w:rFonts w:ascii="Times New Roman" w:hAnsi="Times New Roman" w:cs="Times New Roman"/>
          <w:sz w:val="28"/>
          <w:szCs w:val="28"/>
          <w:lang w:bidi="ru-RU"/>
        </w:rPr>
        <w:t>В рамках</w:t>
      </w:r>
      <w:r w:rsidRPr="009157F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естественно‑научной направленности</w:t>
      </w:r>
      <w:r w:rsidRPr="009157FB">
        <w:rPr>
          <w:rFonts w:ascii="Times New Roman" w:hAnsi="Times New Roman" w:cs="Times New Roman"/>
          <w:sz w:val="28"/>
          <w:szCs w:val="28"/>
          <w:lang w:bidi="ru-RU"/>
        </w:rPr>
        <w:t xml:space="preserve"> заслуживает особого внимания программа «Школьное лесничество», реализуемая в МОБУ «ООШ с. Любитовка». Она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демонстрирует успешный пример </w:t>
      </w:r>
      <w:r w:rsidRPr="009157FB">
        <w:rPr>
          <w:rFonts w:ascii="Times New Roman" w:hAnsi="Times New Roman" w:cs="Times New Roman"/>
          <w:sz w:val="28"/>
          <w:szCs w:val="28"/>
          <w:lang w:bidi="ru-RU"/>
        </w:rPr>
        <w:t>практико‑ориентированного подхода к изучению экологии и биологии.</w:t>
      </w: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162460" w:rsidRDefault="004A3798" w:rsidP="001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РАЗДЕЛ 3. КАЧЕСТВО ПОДГОТОВКИ ОБУЧАЮЩИХСЯ</w:t>
      </w:r>
    </w:p>
    <w:p w:rsidR="00A420C3" w:rsidRDefault="00162460" w:rsidP="00162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162460"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</w:t>
      </w:r>
    </w:p>
    <w:p w:rsidR="00A420C3" w:rsidRPr="004729C4" w:rsidRDefault="00A420C3" w:rsidP="00A420C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Охват обучающихся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 составляет </w:t>
      </w:r>
      <w:r w:rsidRPr="004729C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833 человека</w:t>
      </w: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 в возрасте от 5 до 18 лет. </w:t>
      </w:r>
    </w:p>
    <w:p w:rsidR="00A420C3" w:rsidRDefault="00A420C3" w:rsidP="00162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162460" w:rsidRPr="00162460" w:rsidRDefault="00162460" w:rsidP="00162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Для оценки освоения обучающимися дополнительных общеобразовательных </w:t>
      </w: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общеразвивающих </w:t>
      </w: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>программ в МБУ ДО «ДДТ с. Ракитное» применяются разнообразн</w:t>
      </w: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>ые формы контроля, в том числе:</w:t>
      </w:r>
    </w:p>
    <w:p w:rsidR="00162460" w:rsidRPr="00162460" w:rsidRDefault="00162460" w:rsidP="0016246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  </w:t>
      </w: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>открытые занятия;</w:t>
      </w:r>
    </w:p>
    <w:p w:rsidR="00162460" w:rsidRPr="00162460" w:rsidRDefault="00162460" w:rsidP="0016246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  </w:t>
      </w: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>отчётные концерты — для о</w:t>
      </w: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бъединений художественной </w:t>
      </w: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>направленности;</w:t>
      </w:r>
    </w:p>
    <w:p w:rsidR="00162460" w:rsidRPr="00162460" w:rsidRDefault="00162460" w:rsidP="0016246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  </w:t>
      </w: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>участие в выставках, конкурсах и соревнованиях;</w:t>
      </w:r>
    </w:p>
    <w:p w:rsidR="00162460" w:rsidRDefault="00162460" w:rsidP="0016246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  </w:t>
      </w: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>анкетирование и тестирование, про</w:t>
      </w: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водимые по итогам учебного года. </w:t>
      </w:r>
    </w:p>
    <w:p w:rsidR="004A3798" w:rsidRPr="00880654" w:rsidRDefault="00162460" w:rsidP="00C342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Реализуемые в Доме детского творчества образовательные программы характеризуются актуальностью, вариативностью и гибкостью, отличаются комплексным подходом и учитывают возрастные и индивидуальные особенности детей. Программы разработаны в соответствии с принципами </w:t>
      </w:r>
      <w:r w:rsidRPr="00162460">
        <w:rPr>
          <w:rFonts w:ascii="Times New Roman" w:eastAsia="Times New Roman" w:hAnsi="Times New Roman" w:cs="Times New Roman"/>
          <w:color w:val="3F3F3F"/>
          <w:sz w:val="28"/>
          <w:szCs w:val="28"/>
        </w:rPr>
        <w:lastRenderedPageBreak/>
        <w:t>программно‑целевого подхода, прошли внутреннюю экспертизу и утверждены решением педагогического совета учреждения.</w:t>
      </w:r>
      <w:r w:rsidR="004A3798"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</w:p>
    <w:p w:rsidR="00311E9B" w:rsidRPr="00174782" w:rsidRDefault="00A420C3" w:rsidP="00C342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>За 2025-2026 учебный год   786</w:t>
      </w:r>
      <w:r w:rsidR="004A3798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обучающихся приняли участие в конкурсах, выставках, соревнованиях, концертах, праздничных мероприятиях, регионального, муниципального, всероссийского и международного уровня </w:t>
      </w:r>
    </w:p>
    <w:p w:rsidR="004A3798" w:rsidRPr="00174782" w:rsidRDefault="004A3798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На базе МБУ ДО «Д</w:t>
      </w:r>
      <w:r w:rsidR="00524441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ДТ с. Ракитное» было проведено 7</w:t>
      </w: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мероприятий муниципального уровня:</w:t>
      </w:r>
    </w:p>
    <w:p w:rsidR="004A3798" w:rsidRPr="00174782" w:rsidRDefault="004A3798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</w:t>
      </w:r>
      <w:r w:rsidR="00524441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Р</w:t>
      </w:r>
      <w:r w:rsidR="00311E9B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айонный конкурс национального костюма и рисунков «Мы едины!», посвящённого Дню народного единства (</w:t>
      </w: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ноябрь</w:t>
      </w:r>
      <w:r w:rsidR="00311E9B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-декабрь</w:t>
      </w: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);</w:t>
      </w:r>
    </w:p>
    <w:p w:rsidR="00311E9B" w:rsidRPr="00174782" w:rsidRDefault="004A3798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</w:t>
      </w:r>
      <w:r w:rsidR="00311E9B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Районный конкурс фотографий «Моя малая Родина – Дальнеречье»</w:t>
      </w: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-</w:t>
      </w:r>
      <w:r w:rsidR="00311E9B" w:rsidRPr="00174782">
        <w:rPr>
          <w:sz w:val="28"/>
          <w:szCs w:val="28"/>
        </w:rPr>
        <w:t xml:space="preserve"> </w:t>
      </w:r>
      <w:r w:rsidR="00311E9B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(октябрь-декабрь);</w:t>
      </w: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</w:t>
      </w:r>
    </w:p>
    <w:p w:rsidR="00311E9B" w:rsidRPr="00174782" w:rsidRDefault="00311E9B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Конкурс творческих работ первоклассников образовательных учреждений </w:t>
      </w:r>
    </w:p>
    <w:p w:rsidR="00311E9B" w:rsidRPr="00174782" w:rsidRDefault="00311E9B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Дальнереченского муниципального района «ДЕБЮТ»</w:t>
      </w:r>
    </w:p>
    <w:p w:rsidR="00311E9B" w:rsidRPr="00174782" w:rsidRDefault="00311E9B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- Районная выставка творческих работ, фотографий и рисунков «Зима – пора чудес и волшебства» (январь- март)</w:t>
      </w:r>
      <w:r w:rsidR="00524441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;</w:t>
      </w:r>
    </w:p>
    <w:p w:rsidR="00524441" w:rsidRPr="00174782" w:rsidRDefault="00524441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- Районная выставка декоративно-прикладного, художественного творчества и фотографии «Детские руки творят чудеса» (март-апрель)</w:t>
      </w:r>
    </w:p>
    <w:p w:rsidR="00311E9B" w:rsidRPr="00174782" w:rsidRDefault="00524441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- Муниципальные военно-спортивные игры «ЮНАРМЕЙСКИЕ ИГРЫ» среди юнармейских отрядов ДМО (апрель)</w:t>
      </w:r>
    </w:p>
    <w:p w:rsidR="00524441" w:rsidRDefault="00524441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- Районная выставка творческих работ «Война глазами детей», посвященная Победе в Великой Отечественной войне.</w:t>
      </w:r>
    </w:p>
    <w:p w:rsidR="00654696" w:rsidRDefault="00654696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654696" w:rsidRDefault="00654696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   Участие детей и педагогов в конкурсах и мероприятиях в 2025-2026г</w:t>
      </w:r>
    </w:p>
    <w:p w:rsidR="00654696" w:rsidRPr="00174782" w:rsidRDefault="00654696" w:rsidP="00C34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tbl>
      <w:tblPr>
        <w:tblStyle w:val="a6"/>
        <w:tblW w:w="9572" w:type="dxa"/>
        <w:tblLayout w:type="fixed"/>
        <w:tblLook w:val="04A0" w:firstRow="1" w:lastRow="0" w:firstColumn="1" w:lastColumn="0" w:noHBand="0" w:noVBand="1"/>
      </w:tblPr>
      <w:tblGrid>
        <w:gridCol w:w="487"/>
        <w:gridCol w:w="2247"/>
        <w:gridCol w:w="1950"/>
        <w:gridCol w:w="3066"/>
        <w:gridCol w:w="1822"/>
      </w:tblGrid>
      <w:tr w:rsidR="000E5AFD" w:rsidRPr="000E5AFD" w:rsidTr="00654696">
        <w:tc>
          <w:tcPr>
            <w:tcW w:w="48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 участников, дети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Призовые места</w:t>
            </w: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Ответственные педагоги</w:t>
            </w:r>
          </w:p>
        </w:tc>
      </w:tr>
      <w:tr w:rsidR="000E5AFD" w:rsidRPr="000E5AFD" w:rsidTr="00654696">
        <w:tc>
          <w:tcPr>
            <w:tcW w:w="487" w:type="dxa"/>
          </w:tcPr>
          <w:p w:rsidR="000E5AFD" w:rsidRPr="000E5AFD" w:rsidRDefault="00654696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46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Межмуниципальный фестиваль «</w:t>
            </w:r>
            <w:proofErr w:type="spell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Арсеньевская</w:t>
            </w:r>
            <w:proofErr w:type="spell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осень»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 Арсеньев сентябрь 2025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Коллектив «Русский сувенир»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Диплом за участие </w:t>
            </w: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Музычко А.В.</w:t>
            </w:r>
          </w:p>
        </w:tc>
      </w:tr>
      <w:tr w:rsidR="000E5AFD" w:rsidRPr="000E5AFD" w:rsidTr="00654696">
        <w:tc>
          <w:tcPr>
            <w:tcW w:w="487" w:type="dxa"/>
          </w:tcPr>
          <w:p w:rsidR="000E5AFD" w:rsidRPr="000E5AFD" w:rsidRDefault="00654696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46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Краевой фестиваль современного любительского творчества «Черниговские родники»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Вокальная группа «Вдохновение»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Диплом лауреат </w:t>
            </w: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Цыгунова И.М.</w:t>
            </w:r>
          </w:p>
        </w:tc>
      </w:tr>
      <w:tr w:rsidR="000E5AFD" w:rsidRPr="000E5AFD" w:rsidTr="00654696">
        <w:trPr>
          <w:trHeight w:val="210"/>
        </w:trPr>
        <w:tc>
          <w:tcPr>
            <w:tcW w:w="487" w:type="dxa"/>
            <w:vMerge w:val="restart"/>
          </w:tcPr>
          <w:p w:rsidR="000E5AFD" w:rsidRPr="000E5AFD" w:rsidRDefault="00654696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46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47" w:type="dxa"/>
            <w:vMerge w:val="restart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Районный конкурс рисунка «Охрана труда глазами детей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участников: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vMerge w:val="restart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Выхованец Е.В.</w:t>
            </w:r>
          </w:p>
        </w:tc>
      </w:tr>
      <w:tr w:rsidR="000E5AFD" w:rsidRPr="000E5AFD" w:rsidTr="00654696">
        <w:trPr>
          <w:trHeight w:val="465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Недбай</w:t>
            </w:r>
            <w:proofErr w:type="spell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Эвелина,9 лет.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Грамота 2 место</w:t>
            </w: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rPr>
          <w:trHeight w:val="463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Пешков Егор, 9 лет,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Грамота 3 место</w:t>
            </w: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rPr>
          <w:trHeight w:val="575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Николаенко Злата, 11 лет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Грамота 2 место</w:t>
            </w: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rPr>
          <w:trHeight w:val="697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Кашинская Дарья, 12 лет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rPr>
          <w:trHeight w:val="567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Стрелец Виктория, 12 лет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Грамота 3 место</w:t>
            </w: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rPr>
          <w:trHeight w:val="210"/>
        </w:trPr>
        <w:tc>
          <w:tcPr>
            <w:tcW w:w="487" w:type="dxa"/>
            <w:vMerge w:val="restart"/>
          </w:tcPr>
          <w:p w:rsidR="000E5AFD" w:rsidRPr="000E5AFD" w:rsidRDefault="00654696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46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47" w:type="dxa"/>
            <w:vMerge w:val="restart"/>
          </w:tcPr>
          <w:p w:rsidR="000E5AFD" w:rsidRPr="000E5AFD" w:rsidRDefault="000E5AFD" w:rsidP="000E5AF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Межрегиональном эколого-краеведческом творческом конкурсе «На страже леса»</w:t>
            </w:r>
          </w:p>
          <w:p w:rsidR="000E5AFD" w:rsidRPr="000E5AFD" w:rsidRDefault="000E5AFD" w:rsidP="000E5AF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5AFD" w:rsidRPr="000E5AFD" w:rsidRDefault="000E5AFD" w:rsidP="000E5AF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ноября 2025г</w:t>
            </w:r>
          </w:p>
          <w:p w:rsidR="000E5AFD" w:rsidRPr="000E5AFD" w:rsidRDefault="000E5AFD" w:rsidP="006546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отдел </w:t>
            </w:r>
            <w:proofErr w:type="spell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экопросвещения</w:t>
            </w:r>
            <w:proofErr w:type="spell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ФГБУ «Национальный парк «</w:t>
            </w:r>
            <w:proofErr w:type="spell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Удэгейская</w:t>
            </w:r>
            <w:proofErr w:type="spell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легенда».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участника: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vMerge w:val="restart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Выхованец Е.В.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(Благодарственное письмо)</w:t>
            </w:r>
          </w:p>
        </w:tc>
      </w:tr>
      <w:tr w:rsidR="000E5AFD" w:rsidRPr="000E5AFD" w:rsidTr="00654696">
        <w:trPr>
          <w:trHeight w:val="405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Недбай</w:t>
            </w:r>
            <w:proofErr w:type="spell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Эвелина Михайловна, 9 лет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Грамота за участие+ сувенир</w:t>
            </w: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rPr>
          <w:trHeight w:val="347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Новак Дарья Сергеевна, 9 лет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Грамота за участие+ сувенир</w:t>
            </w: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rPr>
          <w:trHeight w:val="695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Николаенко Злата Константиновна, 11 лет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Грамота за участие+ сувенир</w:t>
            </w:r>
          </w:p>
        </w:tc>
        <w:tc>
          <w:tcPr>
            <w:tcW w:w="1822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654696">
        <w:tc>
          <w:tcPr>
            <w:tcW w:w="487" w:type="dxa"/>
          </w:tcPr>
          <w:p w:rsidR="000E5AFD" w:rsidRPr="000E5AFD" w:rsidRDefault="00654696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46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XXIV</w:t>
            </w: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Региональный конкурс исполнителей русских народных песен «О, песня русская родная</w:t>
            </w:r>
            <w:proofErr w:type="gram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Вокальная группа «Вдохновение»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Лауреат 3 степени</w:t>
            </w: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Цыгунова И.М.</w:t>
            </w:r>
          </w:p>
        </w:tc>
      </w:tr>
      <w:tr w:rsidR="00273E82" w:rsidRPr="000E5AFD" w:rsidTr="00273E82">
        <w:trPr>
          <w:trHeight w:val="90"/>
        </w:trPr>
        <w:tc>
          <w:tcPr>
            <w:tcW w:w="487" w:type="dxa"/>
            <w:vMerge w:val="restart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46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47" w:type="dxa"/>
            <w:vMerge w:val="restart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46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Районный конкурс </w:t>
            </w: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национального костюма и рисунков «Мы едины!», посвященный Дню народного единства</w:t>
            </w:r>
          </w:p>
        </w:tc>
        <w:tc>
          <w:tcPr>
            <w:tcW w:w="1950" w:type="dxa"/>
            <w:vMerge w:val="restart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приняли </w:t>
            </w:r>
            <w:r w:rsidRPr="000E5AF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</w:t>
            </w:r>
            <w:r w:rsidRPr="000E5AFD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0E5AF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55</w:t>
            </w:r>
            <w:r w:rsidRPr="000E5AFD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обучающихся.</w:t>
            </w:r>
          </w:p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 19 призовых мест, из них10 мест заняли кружковцы.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место,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Мавлянова А.А.,</w:t>
            </w:r>
          </w:p>
          <w:p w:rsidR="00273E82" w:rsidRPr="000E5AFD" w:rsidRDefault="00273E82" w:rsidP="000E5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73E82" w:rsidRPr="000E5AFD" w:rsidTr="00273E82">
        <w:trPr>
          <w:trHeight w:val="16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место, за участие2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Зелепугина Ю. В.</w:t>
            </w:r>
          </w:p>
        </w:tc>
      </w:tr>
      <w:tr w:rsidR="00273E82" w:rsidRPr="000E5AFD" w:rsidTr="00273E82">
        <w:trPr>
          <w:trHeight w:val="15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 место (2 </w:t>
            </w:r>
            <w:proofErr w:type="spell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), 2 место (2 </w:t>
            </w:r>
            <w:proofErr w:type="spell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), 3 место 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Выхованец Е.В</w:t>
            </w:r>
          </w:p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E82" w:rsidRPr="000E5AFD" w:rsidTr="00273E82">
        <w:trPr>
          <w:trHeight w:val="12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3 место </w:t>
            </w: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Гран-при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Шатохина Е. А.</w:t>
            </w:r>
          </w:p>
        </w:tc>
      </w:tr>
      <w:tr w:rsidR="00273E82" w:rsidRPr="000E5AFD" w:rsidTr="00273E82">
        <w:trPr>
          <w:trHeight w:val="49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 w:val="restart"/>
            <w:shd w:val="clear" w:color="auto" w:fill="C5E0B3" w:themeFill="accent6" w:themeFillTint="66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Номинация для педагогов: куклы в национальных костюмах</w:t>
            </w:r>
          </w:p>
        </w:tc>
        <w:tc>
          <w:tcPr>
            <w:tcW w:w="3066" w:type="dxa"/>
            <w:shd w:val="clear" w:color="auto" w:fill="C5E0B3" w:themeFill="accent6" w:themeFillTint="66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273E82" w:rsidRPr="000E5AFD" w:rsidRDefault="00273E82" w:rsidP="00273E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Выхованец Е.В</w:t>
            </w:r>
          </w:p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E82" w:rsidRPr="000E5AFD" w:rsidTr="00273E82">
        <w:trPr>
          <w:trHeight w:val="34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C5E0B3" w:themeFill="accent6" w:themeFillTint="66"/>
          </w:tcPr>
          <w:p w:rsidR="00273E82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C5E0B3" w:themeFill="accent6" w:themeFillTint="66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место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273E82" w:rsidRPr="000E5AFD" w:rsidRDefault="00273E82" w:rsidP="0027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Мавлянова А.А.,</w:t>
            </w:r>
          </w:p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E82" w:rsidRPr="000E5AFD" w:rsidTr="00273E82">
        <w:trPr>
          <w:trHeight w:val="51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C5E0B3" w:themeFill="accent6" w:themeFillTint="66"/>
          </w:tcPr>
          <w:p w:rsidR="00273E82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C5E0B3" w:themeFill="accent6" w:themeFillTint="66"/>
          </w:tcPr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 место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273E82" w:rsidRPr="000E5AFD" w:rsidRDefault="00273E82" w:rsidP="00273E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 И.</w:t>
            </w:r>
          </w:p>
          <w:p w:rsidR="00273E82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273E82">
        <w:trPr>
          <w:trHeight w:val="1155"/>
        </w:trPr>
        <w:tc>
          <w:tcPr>
            <w:tcW w:w="487" w:type="dxa"/>
            <w:vMerge w:val="restart"/>
            <w:shd w:val="clear" w:color="auto" w:fill="FBE4D5" w:themeFill="accent2" w:themeFillTint="33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47" w:type="dxa"/>
            <w:vMerge w:val="restart"/>
            <w:shd w:val="clear" w:color="auto" w:fill="FBE4D5" w:themeFill="accent2" w:themeFillTint="33"/>
          </w:tcPr>
          <w:p w:rsidR="000E5AFD" w:rsidRPr="000E5AFD" w:rsidRDefault="00273E82" w:rsidP="000E5A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</w:pPr>
            <w:r w:rsidRPr="00273E82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BE4D5" w:themeFill="accent2" w:themeFillTint="33"/>
              </w:rPr>
              <w:t xml:space="preserve">Районный </w:t>
            </w:r>
            <w:r w:rsidR="000E5AFD" w:rsidRPr="00273E82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BE4D5" w:themeFill="accent2" w:themeFillTint="33"/>
              </w:rPr>
              <w:t>конкурс творческих работ первоклассников</w:t>
            </w:r>
            <w:r w:rsidR="000E5AFD"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 xml:space="preserve"> </w:t>
            </w:r>
            <w:r w:rsidR="000E5AFD" w:rsidRPr="00273E82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BE4D5" w:themeFill="accent2" w:themeFillTint="33"/>
              </w:rPr>
              <w:t>образовательных учреждений</w:t>
            </w:r>
            <w:r w:rsidR="000E5AFD"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 xml:space="preserve"> </w:t>
            </w:r>
          </w:p>
          <w:p w:rsidR="000E5AFD" w:rsidRPr="000E5AFD" w:rsidRDefault="000E5AFD" w:rsidP="00273E82">
            <w:pPr>
              <w:shd w:val="clear" w:color="auto" w:fill="FBE4D5" w:themeFill="accent2" w:themeFillTint="33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 xml:space="preserve">Дальнереченского муниципального района </w:t>
            </w:r>
          </w:p>
          <w:p w:rsidR="000E5AFD" w:rsidRPr="000E5AFD" w:rsidRDefault="000E5AFD" w:rsidP="00273E82">
            <w:pPr>
              <w:shd w:val="clear" w:color="auto" w:fill="FBE4D5" w:themeFill="accent2" w:themeFillTint="33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>«ДЕБЮТ»</w:t>
            </w: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 работ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Выхованец Е. В.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273E82">
        <w:trPr>
          <w:trHeight w:val="1553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работы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262CE4" w:rsidP="000E5AFD">
            <w:pPr>
              <w:shd w:val="clear" w:color="auto" w:fill="FFFFFF"/>
              <w:tabs>
                <w:tab w:val="left" w:pos="250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Шатохина Е.А.</w:t>
            </w:r>
            <w:r w:rsidR="000E5AFD"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0E5AFD" w:rsidRPr="000E5AFD" w:rsidTr="00262CE4">
        <w:trPr>
          <w:trHeight w:val="612"/>
        </w:trPr>
        <w:tc>
          <w:tcPr>
            <w:tcW w:w="487" w:type="dxa"/>
            <w:vMerge w:val="restart"/>
            <w:shd w:val="clear" w:color="auto" w:fill="FBE4D5" w:themeFill="accent2" w:themeFillTint="33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247" w:type="dxa"/>
            <w:vMerge w:val="restart"/>
            <w:shd w:val="clear" w:color="auto" w:fill="FBE4D5" w:themeFill="accent2" w:themeFillTint="33"/>
          </w:tcPr>
          <w:p w:rsidR="000E5AFD" w:rsidRPr="000E5AFD" w:rsidRDefault="00273E82" w:rsidP="00262CE4">
            <w:pPr>
              <w:shd w:val="clear" w:color="auto" w:fill="FBE4D5" w:themeFill="accent2" w:themeFillTint="3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E4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BE4D5" w:themeFill="accent2" w:themeFillTint="33"/>
              </w:rPr>
              <w:t>Р</w:t>
            </w:r>
            <w:r w:rsidR="000E5AFD" w:rsidRPr="00262CE4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BE4D5" w:themeFill="accent2" w:themeFillTint="33"/>
              </w:rPr>
              <w:t>айонный конкурс</w:t>
            </w:r>
            <w:r w:rsidR="000E5AFD"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 xml:space="preserve"> </w:t>
            </w:r>
            <w:r w:rsidR="000E5AFD" w:rsidRPr="00262CE4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BE4D5" w:themeFill="accent2" w:themeFillTint="33"/>
              </w:rPr>
              <w:t>фотографий «Моя</w:t>
            </w:r>
            <w:r w:rsidR="000E5AFD"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 xml:space="preserve"> </w:t>
            </w:r>
            <w:r w:rsidR="000E5AFD" w:rsidRPr="00262CE4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BE4D5" w:themeFill="accent2" w:themeFillTint="33"/>
              </w:rPr>
              <w:t>малая Родина –</w:t>
            </w:r>
            <w:r w:rsidR="000E5AFD"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 xml:space="preserve"> Дальнеречье»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 место </w:t>
            </w:r>
            <w:proofErr w:type="gram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( 4</w:t>
            </w:r>
            <w:proofErr w:type="gram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шт.)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  (2 шт.)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 И.</w:t>
            </w:r>
          </w:p>
        </w:tc>
      </w:tr>
      <w:tr w:rsidR="000E5AFD" w:rsidRPr="000E5AFD" w:rsidTr="00262CE4">
        <w:trPr>
          <w:trHeight w:val="693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Крикун Л. В.</w:t>
            </w:r>
          </w:p>
        </w:tc>
      </w:tr>
      <w:tr w:rsidR="000E5AFD" w:rsidRPr="000E5AFD" w:rsidTr="00654696">
        <w:trPr>
          <w:trHeight w:val="318"/>
        </w:trPr>
        <w:tc>
          <w:tcPr>
            <w:tcW w:w="487" w:type="dxa"/>
            <w:vMerge w:val="restart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47" w:type="dxa"/>
            <w:vMerge w:val="restart"/>
          </w:tcPr>
          <w:p w:rsidR="000E5AFD" w:rsidRPr="000E5AFD" w:rsidRDefault="000E5AFD" w:rsidP="000E5A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  <w:t xml:space="preserve">Участие в концерте посвященном Дню матери 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Юнармейский отряд «Патриот»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 И.</w:t>
            </w:r>
          </w:p>
        </w:tc>
      </w:tr>
      <w:tr w:rsidR="000E5AFD" w:rsidRPr="000E5AFD" w:rsidTr="00654696">
        <w:trPr>
          <w:trHeight w:val="540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</w:rPr>
            </w:pP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Творческий коллектив «карамельки»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Суханова Л.И.</w:t>
            </w:r>
          </w:p>
        </w:tc>
      </w:tr>
      <w:tr w:rsidR="000E5AFD" w:rsidRPr="000E5AFD" w:rsidTr="00273E82">
        <w:trPr>
          <w:trHeight w:val="600"/>
        </w:trPr>
        <w:tc>
          <w:tcPr>
            <w:tcW w:w="487" w:type="dxa"/>
            <w:vMerge w:val="restart"/>
            <w:shd w:val="clear" w:color="auto" w:fill="C5E0B3" w:themeFill="accent6" w:themeFillTint="66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47" w:type="dxa"/>
            <w:vMerge w:val="restart"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Муниципальный конкурс педагогических открытий «СО-бытие» в 2025-2026</w:t>
            </w:r>
          </w:p>
        </w:tc>
        <w:tc>
          <w:tcPr>
            <w:tcW w:w="1950" w:type="dxa"/>
            <w:vMerge w:val="restart"/>
            <w:shd w:val="clear" w:color="auto" w:fill="C5E0B3" w:themeFill="accent6" w:themeFillTint="66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педагогического мастерства</w:t>
            </w:r>
          </w:p>
        </w:tc>
        <w:tc>
          <w:tcPr>
            <w:tcW w:w="3066" w:type="dxa"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Терехина В.Н.</w:t>
            </w:r>
          </w:p>
        </w:tc>
      </w:tr>
      <w:tr w:rsidR="000E5AFD" w:rsidRPr="000E5AFD" w:rsidTr="00273E82">
        <w:trPr>
          <w:trHeight w:val="1185"/>
        </w:trPr>
        <w:tc>
          <w:tcPr>
            <w:tcW w:w="487" w:type="dxa"/>
            <w:vMerge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0" w:type="dxa"/>
            <w:vMerge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Выхованец Е.В.</w:t>
            </w:r>
          </w:p>
        </w:tc>
      </w:tr>
      <w:tr w:rsidR="000E5AFD" w:rsidRPr="000E5AFD" w:rsidTr="00654696">
        <w:trPr>
          <w:trHeight w:val="558"/>
        </w:trPr>
        <w:tc>
          <w:tcPr>
            <w:tcW w:w="487" w:type="dxa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Новогодняя елка для солдата», новогодняя открытка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Отряд «Патриот», «Изостудия»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Выхованец Е.В.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Лозицкая Т.И.</w:t>
            </w:r>
          </w:p>
        </w:tc>
      </w:tr>
      <w:tr w:rsidR="000E5AFD" w:rsidRPr="000E5AFD" w:rsidTr="00273E82">
        <w:trPr>
          <w:trHeight w:val="285"/>
        </w:trPr>
        <w:tc>
          <w:tcPr>
            <w:tcW w:w="487" w:type="dxa"/>
            <w:vMerge w:val="restart"/>
            <w:shd w:val="clear" w:color="auto" w:fill="FBE4D5" w:themeFill="accent2" w:themeFillTint="33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47" w:type="dxa"/>
            <w:vMerge w:val="restart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hAnsi="Times New Roman" w:cs="Times New Roman"/>
                <w:sz w:val="24"/>
                <w:szCs w:val="24"/>
              </w:rPr>
              <w:t>Районная выставка творческих работ, фотографий и рисунков «Зима – пора чудес и волшебства».</w:t>
            </w:r>
          </w:p>
        </w:tc>
        <w:tc>
          <w:tcPr>
            <w:tcW w:w="1950" w:type="dxa"/>
            <w:vMerge w:val="restart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приняли </w:t>
            </w:r>
            <w:r w:rsidRPr="000E5AF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</w:t>
            </w:r>
            <w:r w:rsidRPr="000E5AFD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0E5AF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283</w:t>
            </w:r>
            <w:r w:rsidRPr="000E5AFD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ребенка. Призовых мест 61. Из них 25 заняли </w:t>
            </w:r>
            <w:proofErr w:type="gram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кружковцы :</w:t>
            </w:r>
            <w:proofErr w:type="gramEnd"/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Гран </w:t>
            </w:r>
            <w:proofErr w:type="gramStart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2 шт.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 –6шт.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место-7 шт.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место- 8 шт.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участие -2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место-3</w:t>
            </w: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- 5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 участие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Выхованец ЕВ.</w:t>
            </w:r>
          </w:p>
        </w:tc>
      </w:tr>
      <w:tr w:rsidR="000E5AFD" w:rsidRPr="000E5AFD" w:rsidTr="00273E82">
        <w:trPr>
          <w:trHeight w:val="33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Гран При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Башкирцева Н.В.</w:t>
            </w:r>
          </w:p>
        </w:tc>
      </w:tr>
      <w:tr w:rsidR="000E5AFD" w:rsidRPr="000E5AFD" w:rsidTr="00273E82">
        <w:trPr>
          <w:trHeight w:val="31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Крикун Л.В.</w:t>
            </w:r>
          </w:p>
        </w:tc>
      </w:tr>
      <w:tr w:rsidR="000E5AFD" w:rsidRPr="000E5AFD" w:rsidTr="00273E82">
        <w:trPr>
          <w:trHeight w:val="36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Гран При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участие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Лойченко Н,Ю</w:t>
            </w:r>
          </w:p>
        </w:tc>
      </w:tr>
      <w:tr w:rsidR="000E5AFD" w:rsidRPr="000E5AFD" w:rsidTr="00273E82">
        <w:trPr>
          <w:trHeight w:val="30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Биличенко Е,С</w:t>
            </w:r>
          </w:p>
        </w:tc>
      </w:tr>
      <w:tr w:rsidR="000E5AFD" w:rsidRPr="000E5AFD" w:rsidTr="00273E82">
        <w:trPr>
          <w:trHeight w:val="24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Креер О.Б.</w:t>
            </w:r>
          </w:p>
        </w:tc>
      </w:tr>
      <w:tr w:rsidR="000E5AFD" w:rsidRPr="000E5AFD" w:rsidTr="00273E82">
        <w:trPr>
          <w:trHeight w:val="24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Намаконова Л.М.</w:t>
            </w:r>
          </w:p>
        </w:tc>
      </w:tr>
      <w:tr w:rsidR="000E5AFD" w:rsidRPr="000E5AFD" w:rsidTr="00273E82">
        <w:trPr>
          <w:trHeight w:val="24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Казанцева И.Ф.</w:t>
            </w:r>
          </w:p>
        </w:tc>
      </w:tr>
      <w:tr w:rsidR="000E5AFD" w:rsidRPr="000E5AFD" w:rsidTr="00273E82">
        <w:trPr>
          <w:trHeight w:val="24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место-2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Т.И.</w:t>
            </w:r>
          </w:p>
        </w:tc>
      </w:tr>
      <w:tr w:rsidR="000E5AFD" w:rsidRPr="000E5AFD" w:rsidTr="00273E82">
        <w:trPr>
          <w:trHeight w:val="336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Шатохина Е.А.</w:t>
            </w:r>
          </w:p>
        </w:tc>
      </w:tr>
      <w:tr w:rsidR="000E5AFD" w:rsidRPr="000E5AFD" w:rsidTr="00654696">
        <w:trPr>
          <w:trHeight w:val="336"/>
        </w:trPr>
        <w:tc>
          <w:tcPr>
            <w:tcW w:w="487" w:type="dxa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AFD">
              <w:rPr>
                <w:rFonts w:ascii="Times New Roman" w:hAnsi="Times New Roman" w:cs="Times New Roman"/>
                <w:sz w:val="24"/>
                <w:szCs w:val="24"/>
              </w:rPr>
              <w:t>Соревнование «Неполная разборка и сборка автомата АК-74-А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Личные первенства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 И.</w:t>
            </w:r>
          </w:p>
        </w:tc>
      </w:tr>
      <w:tr w:rsidR="000E5AFD" w:rsidRPr="000E5AFD" w:rsidTr="00654696">
        <w:trPr>
          <w:trHeight w:val="336"/>
        </w:trPr>
        <w:tc>
          <w:tcPr>
            <w:tcW w:w="487" w:type="dxa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AFD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Межмуниципальный конкурс детского творчества </w:t>
            </w:r>
            <w:r w:rsidRPr="000E5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«Рождественская звезда»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Вокальная группа «Вдохновение»</w:t>
            </w:r>
          </w:p>
        </w:tc>
        <w:tc>
          <w:tcPr>
            <w:tcW w:w="3066" w:type="dxa"/>
          </w:tcPr>
          <w:p w:rsidR="000E5AFD" w:rsidRPr="000E5AFD" w:rsidRDefault="00273E82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лауреат 3 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тепени</w:t>
            </w: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Цыгунова И.М.</w:t>
            </w:r>
          </w:p>
        </w:tc>
      </w:tr>
      <w:tr w:rsidR="000E5AFD" w:rsidRPr="000E5AFD" w:rsidTr="004F20EA">
        <w:trPr>
          <w:trHeight w:val="1046"/>
        </w:trPr>
        <w:tc>
          <w:tcPr>
            <w:tcW w:w="487" w:type="dxa"/>
            <w:vMerge w:val="restart"/>
            <w:tcBorders>
              <w:top w:val="nil"/>
            </w:tcBorders>
          </w:tcPr>
          <w:p w:rsidR="000E5AFD" w:rsidRPr="000E5AFD" w:rsidRDefault="004F20EA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47" w:type="dxa"/>
            <w:vMerge w:val="restart"/>
            <w:tcBorders>
              <w:top w:val="nil"/>
            </w:tcBorders>
          </w:tcPr>
          <w:p w:rsidR="000E5AFD" w:rsidRPr="000E5AFD" w:rsidRDefault="000E5AFD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Конкурс </w:t>
            </w:r>
            <w:bookmarkStart w:id="1" w:name="_Hlk159835868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"Смотр строя и песни"</w:t>
            </w:r>
            <w:bookmarkEnd w:id="1"/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посвященного Дню защитника Отечества, среди обучающихся и воспитанников образовательных учреждений ДМО от 18.02.2026г. </w:t>
            </w:r>
          </w:p>
        </w:tc>
        <w:tc>
          <w:tcPr>
            <w:tcW w:w="1950" w:type="dxa"/>
            <w:vMerge w:val="restart"/>
            <w:tcBorders>
              <w:top w:val="nil"/>
            </w:tcBorders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 команд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Юнармейский отряд «Патриот» МБУ ДО «ДДТ с. Ракитное» - 1 место;</w:t>
            </w: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 И.</w:t>
            </w:r>
          </w:p>
        </w:tc>
      </w:tr>
      <w:tr w:rsidR="000E5AFD" w:rsidRPr="000E5AFD" w:rsidTr="004F20EA">
        <w:trPr>
          <w:trHeight w:val="976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Юнармейский отряд «Монолит» МОБУ «СОШ с. Малиново» -2 место;</w:t>
            </w: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Юрчук О.Г.</w:t>
            </w:r>
          </w:p>
        </w:tc>
      </w:tr>
      <w:tr w:rsidR="000E5AFD" w:rsidRPr="000E5AFD" w:rsidTr="00262CE4">
        <w:trPr>
          <w:trHeight w:val="1485"/>
        </w:trPr>
        <w:tc>
          <w:tcPr>
            <w:tcW w:w="48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Юнармейский отряд «Штурм» имени Героя России Машаровского А.В. МОБУ «СОШ с. Рождественка» - 3 место</w:t>
            </w:r>
          </w:p>
        </w:tc>
        <w:tc>
          <w:tcPr>
            <w:tcW w:w="1822" w:type="dxa"/>
          </w:tcPr>
          <w:p w:rsidR="000E5AFD" w:rsidRPr="000E5AFD" w:rsidRDefault="00654696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Ивашутин О.И</w:t>
            </w:r>
          </w:p>
        </w:tc>
      </w:tr>
      <w:tr w:rsidR="000E5AFD" w:rsidRPr="000E5AFD" w:rsidTr="00654696">
        <w:trPr>
          <w:trHeight w:val="1690"/>
        </w:trPr>
        <w:tc>
          <w:tcPr>
            <w:tcW w:w="487" w:type="dxa"/>
          </w:tcPr>
          <w:p w:rsidR="000E5AFD" w:rsidRPr="000E5AFD" w:rsidRDefault="004F20EA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47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Уроки мужества:</w:t>
            </w:r>
          </w:p>
          <w:p w:rsidR="004F20EA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Посвященное блокаде Ленинграда </w:t>
            </w:r>
          </w:p>
          <w:p w:rsidR="000E5AFD" w:rsidRPr="000E5AFD" w:rsidRDefault="00EB60B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(27</w:t>
            </w:r>
            <w:r w:rsidR="000E5AFD"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.01.2026г),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Афганистан : наша память (15.02.2026г)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Юнармейский отряд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 И.</w:t>
            </w:r>
          </w:p>
        </w:tc>
      </w:tr>
      <w:tr w:rsidR="000E5AFD" w:rsidRPr="000E5AFD" w:rsidTr="00654696">
        <w:trPr>
          <w:trHeight w:val="943"/>
        </w:trPr>
        <w:tc>
          <w:tcPr>
            <w:tcW w:w="487" w:type="dxa"/>
          </w:tcPr>
          <w:p w:rsidR="000E5AFD" w:rsidRPr="000E5AFD" w:rsidRDefault="004F20EA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47" w:type="dxa"/>
          </w:tcPr>
          <w:p w:rsidR="000E5AFD" w:rsidRPr="000E5AFD" w:rsidRDefault="00EB60B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Акция к</w:t>
            </w:r>
            <w:r w:rsidR="000E5AFD"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8 марта «Цветы для женщин»,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Участие в концерте к 8 марта (совместно с ДК)</w:t>
            </w:r>
          </w:p>
        </w:tc>
        <w:tc>
          <w:tcPr>
            <w:tcW w:w="1950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Юнармейский отряд</w:t>
            </w:r>
          </w:p>
        </w:tc>
        <w:tc>
          <w:tcPr>
            <w:tcW w:w="3066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 И.</w:t>
            </w:r>
          </w:p>
        </w:tc>
      </w:tr>
      <w:tr w:rsidR="000E5AFD" w:rsidRPr="000E5AFD" w:rsidTr="004F20EA">
        <w:trPr>
          <w:trHeight w:val="429"/>
        </w:trPr>
        <w:tc>
          <w:tcPr>
            <w:tcW w:w="487" w:type="dxa"/>
            <w:vMerge w:val="restart"/>
            <w:shd w:val="clear" w:color="auto" w:fill="FBE4D5" w:themeFill="accent2" w:themeFillTint="33"/>
          </w:tcPr>
          <w:p w:rsidR="000E5AFD" w:rsidRPr="000E5AFD" w:rsidRDefault="004F20EA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47" w:type="dxa"/>
            <w:vMerge w:val="restart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Районная выставка декоративно-прикладного, художественного творчества и фотографии </w:t>
            </w:r>
            <w:r w:rsidRPr="000E5AF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«Детские руки творят чудеса» (март-апрель)</w:t>
            </w:r>
          </w:p>
        </w:tc>
        <w:tc>
          <w:tcPr>
            <w:tcW w:w="1950" w:type="dxa"/>
            <w:vMerge w:val="restart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приняли участие 138 обучающихся и воспитанников, 46 призовых мест. Из них 25 заняли кружковцы: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 – 1 мест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 – 2 мест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 – 3 мест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</w:t>
            </w:r>
          </w:p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 - 2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3 место - 2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Выхованец Е.В.</w:t>
            </w:r>
          </w:p>
        </w:tc>
      </w:tr>
      <w:tr w:rsidR="000E5AFD" w:rsidRPr="000E5AFD" w:rsidTr="004F20EA">
        <w:trPr>
          <w:trHeight w:val="52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 - 3</w:t>
            </w:r>
          </w:p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</w:t>
            </w:r>
          </w:p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3 место-2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Крикун Л.В.</w:t>
            </w:r>
          </w:p>
        </w:tc>
      </w:tr>
      <w:tr w:rsidR="000E5AFD" w:rsidRPr="000E5AFD" w:rsidTr="004F20EA">
        <w:trPr>
          <w:trHeight w:val="42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2 место - 2</w:t>
            </w:r>
          </w:p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Башкирцева Н.В.</w:t>
            </w:r>
          </w:p>
        </w:tc>
      </w:tr>
      <w:tr w:rsidR="000E5AFD" w:rsidRPr="000E5AFD" w:rsidTr="004F20EA">
        <w:trPr>
          <w:trHeight w:val="25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Шатохина Е.А.</w:t>
            </w:r>
          </w:p>
        </w:tc>
      </w:tr>
      <w:tr w:rsidR="000E5AFD" w:rsidRPr="000E5AFD" w:rsidTr="004F20EA">
        <w:trPr>
          <w:trHeight w:val="25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</w:t>
            </w:r>
          </w:p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</w:t>
            </w:r>
          </w:p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место- 3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Лозицкая Т.И.</w:t>
            </w:r>
          </w:p>
        </w:tc>
      </w:tr>
      <w:tr w:rsidR="000E5AFD" w:rsidRPr="000E5AFD" w:rsidTr="004F20EA">
        <w:trPr>
          <w:trHeight w:val="40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Креер О.Б.</w:t>
            </w:r>
          </w:p>
        </w:tc>
      </w:tr>
      <w:tr w:rsidR="000E5AFD" w:rsidRPr="000E5AFD" w:rsidTr="004F20EA">
        <w:trPr>
          <w:trHeight w:val="39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Ковальчук О.А.</w:t>
            </w:r>
          </w:p>
        </w:tc>
      </w:tr>
      <w:tr w:rsidR="00CC331C" w:rsidRPr="000E5AFD" w:rsidTr="00CC331C">
        <w:trPr>
          <w:trHeight w:val="600"/>
        </w:trPr>
        <w:tc>
          <w:tcPr>
            <w:tcW w:w="487" w:type="dxa"/>
            <w:vMerge w:val="restart"/>
            <w:shd w:val="clear" w:color="auto" w:fill="auto"/>
          </w:tcPr>
          <w:p w:rsidR="00CC331C" w:rsidRPr="000E5AFD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47" w:type="dxa"/>
            <w:vMerge w:val="restart"/>
            <w:shd w:val="clear" w:color="auto" w:fill="auto"/>
          </w:tcPr>
          <w:p w:rsidR="00CC331C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Персональные выставки декоративно-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прикладного творчества и </w:t>
            </w:r>
            <w:r w:rsidR="00EB60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рисунков,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обучающихся МБУ ДО «ДДТ с. Ракитное» </w:t>
            </w:r>
          </w:p>
          <w:p w:rsidR="00CC331C" w:rsidRPr="000E5AFD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(апрель 2026г)</w:t>
            </w:r>
          </w:p>
        </w:tc>
        <w:tc>
          <w:tcPr>
            <w:tcW w:w="1950" w:type="dxa"/>
            <w:shd w:val="clear" w:color="auto" w:fill="auto"/>
          </w:tcPr>
          <w:p w:rsidR="00CC331C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Свинц А., 11 лет.</w:t>
            </w:r>
          </w:p>
          <w:p w:rsidR="00CC331C" w:rsidRPr="000E5AFD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vMerge w:val="restart"/>
            <w:shd w:val="clear" w:color="auto" w:fill="auto"/>
          </w:tcPr>
          <w:p w:rsidR="00CC331C" w:rsidRPr="000E5AFD" w:rsidRDefault="00CC331C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vMerge w:val="restart"/>
            <w:shd w:val="clear" w:color="auto" w:fill="auto"/>
          </w:tcPr>
          <w:p w:rsidR="00CC331C" w:rsidRPr="000E5AFD" w:rsidRDefault="00CC331C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Выхованец Е.В.</w:t>
            </w:r>
          </w:p>
        </w:tc>
      </w:tr>
      <w:tr w:rsidR="00CC331C" w:rsidRPr="000E5AFD" w:rsidTr="00CC331C">
        <w:trPr>
          <w:trHeight w:val="1884"/>
        </w:trPr>
        <w:tc>
          <w:tcPr>
            <w:tcW w:w="487" w:type="dxa"/>
            <w:vMerge/>
            <w:shd w:val="clear" w:color="auto" w:fill="auto"/>
          </w:tcPr>
          <w:p w:rsidR="00CC331C" w:rsidRPr="000E5AFD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auto"/>
          </w:tcPr>
          <w:p w:rsidR="00CC331C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shd w:val="clear" w:color="auto" w:fill="auto"/>
          </w:tcPr>
          <w:p w:rsidR="00CC331C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Николаенко З, 12 лет</w:t>
            </w:r>
          </w:p>
        </w:tc>
        <w:tc>
          <w:tcPr>
            <w:tcW w:w="3066" w:type="dxa"/>
            <w:vMerge/>
            <w:shd w:val="clear" w:color="auto" w:fill="auto"/>
          </w:tcPr>
          <w:p w:rsidR="00CC331C" w:rsidRPr="000E5AFD" w:rsidRDefault="00CC331C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vMerge/>
            <w:shd w:val="clear" w:color="auto" w:fill="auto"/>
          </w:tcPr>
          <w:p w:rsidR="00CC331C" w:rsidRPr="000E5AFD" w:rsidRDefault="00CC331C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E5AFD" w:rsidRPr="000E5AFD" w:rsidTr="004F20EA">
        <w:trPr>
          <w:trHeight w:val="1178"/>
        </w:trPr>
        <w:tc>
          <w:tcPr>
            <w:tcW w:w="487" w:type="dxa"/>
            <w:vMerge w:val="restart"/>
            <w:shd w:val="clear" w:color="auto" w:fill="FBE4D5" w:themeFill="accent2" w:themeFillTint="33"/>
          </w:tcPr>
          <w:p w:rsidR="000E5AFD" w:rsidRPr="000E5AFD" w:rsidRDefault="00CC331C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47" w:type="dxa"/>
            <w:vMerge w:val="restart"/>
            <w:shd w:val="clear" w:color="auto" w:fill="FBE4D5" w:themeFill="accent2" w:themeFillTint="33"/>
          </w:tcPr>
          <w:p w:rsidR="000E5AFD" w:rsidRPr="000E5AFD" w:rsidRDefault="00262CE4" w:rsidP="00262CE4">
            <w:pPr>
              <w:shd w:val="clear" w:color="auto" w:fill="FBE4D5" w:themeFill="accent2" w:themeFillTint="33"/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val="en-US" w:eastAsia="en-US"/>
              </w:rPr>
              <w:t>II</w:t>
            </w:r>
            <w:r w:rsidR="004F20EA"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eastAsia="en-US"/>
              </w:rPr>
              <w:t xml:space="preserve"> </w:t>
            </w:r>
            <w:r w:rsidR="000E5AFD"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eastAsia="en-US"/>
              </w:rPr>
              <w:t xml:space="preserve"> Муниципальные</w:t>
            </w:r>
            <w:r w:rsidR="000E5AFD"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0E5AFD"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eastAsia="en-US"/>
              </w:rPr>
              <w:t>военно-спортивные</w:t>
            </w:r>
            <w:r w:rsidR="000E5AFD"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0E5AFD" w:rsidRPr="000E5AFD" w:rsidRDefault="000E5AFD" w:rsidP="00262CE4">
            <w:pPr>
              <w:shd w:val="clear" w:color="auto" w:fill="FBE4D5" w:themeFill="accent2" w:themeFillTint="33"/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eastAsia="en-US"/>
              </w:rPr>
              <w:t xml:space="preserve">игры </w:t>
            </w: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262CE4" w:rsidRDefault="000E5AFD" w:rsidP="00262CE4">
            <w:pPr>
              <w:shd w:val="clear" w:color="auto" w:fill="FBE4D5" w:themeFill="accent2" w:themeFillTint="33"/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eastAsia="en-US"/>
              </w:rPr>
              <w:t>«ЮНАРМЕЙСКИЕ</w:t>
            </w: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eastAsia="en-US"/>
              </w:rPr>
              <w:t>ИГРЫ» среди</w:t>
            </w: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EB60B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BE4D5" w:themeFill="accent2" w:themeFillTint="33"/>
                <w:lang w:eastAsia="en-US"/>
              </w:rPr>
              <w:t xml:space="preserve">юнармейских </w:t>
            </w:r>
          </w:p>
          <w:p w:rsidR="000E5AFD" w:rsidRPr="000E5AFD" w:rsidRDefault="000E5AFD" w:rsidP="00EB60BC">
            <w:pPr>
              <w:shd w:val="clear" w:color="auto" w:fill="FBE4D5" w:themeFill="accent2" w:themeFillTint="33"/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отрядов</w:t>
            </w:r>
          </w:p>
          <w:p w:rsidR="000E5AFD" w:rsidRPr="000E5AFD" w:rsidRDefault="000E5AFD" w:rsidP="00EB60BC">
            <w:pPr>
              <w:shd w:val="clear" w:color="auto" w:fill="FBE4D5" w:themeFill="accent2" w:themeFillTint="33"/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ДМО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«Патриот 1» МБУ ДО «ДДТ с. Ракитное»;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 место </w:t>
            </w:r>
          </w:p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vMerge w:val="restart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Лозицкая Т.И</w:t>
            </w:r>
          </w:p>
        </w:tc>
      </w:tr>
      <w:tr w:rsidR="000E5AFD" w:rsidRPr="000E5AFD" w:rsidTr="004F20EA">
        <w:trPr>
          <w:trHeight w:val="1168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«Патриот 2» МБУ ДО «ДДТ с. Ракитное»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2 место  </w:t>
            </w:r>
          </w:p>
        </w:tc>
        <w:tc>
          <w:tcPr>
            <w:tcW w:w="1822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4F20EA">
        <w:trPr>
          <w:trHeight w:val="23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Крупеня Ксения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 место      </w:t>
            </w:r>
          </w:p>
        </w:tc>
        <w:tc>
          <w:tcPr>
            <w:tcW w:w="1822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4F20EA">
        <w:trPr>
          <w:trHeight w:val="287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Рачек Андрей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5AFD" w:rsidRPr="000E5AFD" w:rsidTr="004F20EA">
        <w:trPr>
          <w:trHeight w:val="157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отряд «Беркут» МОБУ «СОШ с. Веденка».       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Черниенко В.М</w:t>
            </w:r>
          </w:p>
        </w:tc>
      </w:tr>
      <w:tr w:rsidR="000E5AFD" w:rsidRPr="000E5AFD" w:rsidTr="004F20EA">
        <w:trPr>
          <w:trHeight w:val="151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0E5AFD" w:rsidRPr="000E5AFD" w:rsidRDefault="000E5AFD" w:rsidP="004F20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«Монолит» МОБУ «СОШ с. Малиново»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vMerge w:val="restart"/>
            <w:shd w:val="clear" w:color="auto" w:fill="FBE4D5" w:themeFill="accent2" w:themeFillTint="33"/>
          </w:tcPr>
          <w:p w:rsidR="000E5AFD" w:rsidRPr="000E5AFD" w:rsidRDefault="000E5AFD" w:rsidP="000E5A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0E5AFD" w:rsidRPr="000E5AFD" w:rsidRDefault="000E5AFD" w:rsidP="000E5AF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Юрчук О.Г</w:t>
            </w:r>
          </w:p>
        </w:tc>
      </w:tr>
      <w:tr w:rsidR="004F20EA" w:rsidRPr="000E5AFD" w:rsidTr="004F20EA">
        <w:trPr>
          <w:trHeight w:val="181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Малярчук Анастасия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 место      </w:t>
            </w:r>
          </w:p>
        </w:tc>
        <w:tc>
          <w:tcPr>
            <w:tcW w:w="1822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EA" w:rsidRPr="000E5AFD" w:rsidTr="004F20EA">
        <w:trPr>
          <w:trHeight w:val="226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Патрин</w:t>
            </w:r>
            <w:proofErr w:type="spellEnd"/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Владислав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822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EA" w:rsidRPr="000E5AFD" w:rsidTr="004F20EA">
        <w:trPr>
          <w:trHeight w:val="25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«Спецназ» МОБУ «СОШ с. Орехово»;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Галецкий И.В</w:t>
            </w:r>
          </w:p>
        </w:tc>
      </w:tr>
      <w:tr w:rsidR="004F20EA" w:rsidRPr="000E5AFD" w:rsidTr="004F20EA">
        <w:trPr>
          <w:trHeight w:val="420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«Вихрь» МОБУ «ООШ с. Соловьевка»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Супрунова О.А.</w:t>
            </w:r>
          </w:p>
        </w:tc>
      </w:tr>
      <w:tr w:rsidR="004F20EA" w:rsidRPr="000E5AFD" w:rsidTr="004F20EA">
        <w:trPr>
          <w:trHeight w:val="31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«Феникс» МОБУ «СОШ с. Ариадное»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Доманюк В.Я</w:t>
            </w:r>
          </w:p>
        </w:tc>
      </w:tr>
      <w:tr w:rsidR="004F20EA" w:rsidRPr="000E5AFD" w:rsidTr="004F20EA">
        <w:trPr>
          <w:trHeight w:val="315"/>
        </w:trPr>
        <w:tc>
          <w:tcPr>
            <w:tcW w:w="487" w:type="dxa"/>
            <w:vMerge w:val="restart"/>
            <w:shd w:val="clear" w:color="auto" w:fill="FBE4D5" w:themeFill="accent2" w:themeFillTint="33"/>
          </w:tcPr>
          <w:p w:rsidR="004F20EA" w:rsidRPr="000E5AFD" w:rsidRDefault="00CC331C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47" w:type="dxa"/>
            <w:vMerge w:val="restart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выставка творческих работ</w:t>
            </w: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«Война глазами детей», посвященная Победе в Великой Отечественной войне</w:t>
            </w:r>
          </w:p>
        </w:tc>
        <w:tc>
          <w:tcPr>
            <w:tcW w:w="1950" w:type="dxa"/>
            <w:vMerge w:val="restart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приняли участие </w:t>
            </w:r>
            <w:r w:rsidRPr="000E5AF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87</w:t>
            </w:r>
            <w:r w:rsidRPr="000E5AFD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 и воспитанников.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 31 призовое место, из них 14 заняли кружковцы: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Гран-при,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2 - 1 места,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– 2 места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– 3 места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 за участие</w:t>
            </w: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 место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Башкирцева Н.В.</w:t>
            </w:r>
          </w:p>
        </w:tc>
      </w:tr>
      <w:tr w:rsidR="004F20EA" w:rsidRPr="000E5AFD" w:rsidTr="004F20EA">
        <w:trPr>
          <w:trHeight w:val="31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Гран При</w:t>
            </w: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Креер О.Б.</w:t>
            </w:r>
          </w:p>
        </w:tc>
      </w:tr>
      <w:tr w:rsidR="004F20EA" w:rsidRPr="000E5AFD" w:rsidTr="004F20EA">
        <w:trPr>
          <w:trHeight w:val="31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sz w:val="24"/>
                <w:szCs w:val="24"/>
              </w:rPr>
              <w:t>Шатохина Е.А.</w:t>
            </w:r>
          </w:p>
        </w:tc>
      </w:tr>
      <w:tr w:rsidR="004F20EA" w:rsidRPr="000E5AFD" w:rsidTr="004F20EA">
        <w:trPr>
          <w:trHeight w:val="315"/>
        </w:trPr>
        <w:tc>
          <w:tcPr>
            <w:tcW w:w="48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место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место - 3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место -4</w:t>
            </w:r>
          </w:p>
          <w:p w:rsidR="004F20EA" w:rsidRPr="000E5AFD" w:rsidRDefault="004F20EA" w:rsidP="004F20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 участие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4F20EA" w:rsidRPr="000E5AFD" w:rsidRDefault="004F20EA" w:rsidP="004F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Выхованец Е.В.</w:t>
            </w:r>
          </w:p>
        </w:tc>
      </w:tr>
      <w:tr w:rsidR="00CC331C" w:rsidRPr="000E5AFD" w:rsidTr="00654696">
        <w:trPr>
          <w:trHeight w:val="31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Муниципальный детский парад «Правнуки Победы»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07.05.2026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Юнармейские отряды ДМО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координаторы</w:t>
            </w:r>
          </w:p>
        </w:tc>
      </w:tr>
      <w:tr w:rsidR="00CC331C" w:rsidRPr="000E5AFD" w:rsidTr="00654696">
        <w:trPr>
          <w:trHeight w:val="31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Мастер-класс «Журавли памяти» 07.05.2026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Выхованец Е.В.</w:t>
            </w:r>
          </w:p>
        </w:tc>
      </w:tr>
      <w:tr w:rsidR="00CC331C" w:rsidRPr="000E5AFD" w:rsidTr="00654696">
        <w:trPr>
          <w:trHeight w:val="31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Акция 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«Георгиевская ленточка»,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Вахта памяти у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9 мая ( 09.05.2026г)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«Патриот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Лозицкая Т.И</w:t>
            </w:r>
          </w:p>
        </w:tc>
      </w:tr>
      <w:tr w:rsidR="00CC331C" w:rsidRPr="000E5AFD" w:rsidTr="00654696">
        <w:trPr>
          <w:trHeight w:val="31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Мастер класс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«Салют Победы»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(09.05.2026г)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(совместно с ДК)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Подгорняк Эльвира,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Елина Анастасия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Выхованец Е.В.</w:t>
            </w:r>
          </w:p>
        </w:tc>
      </w:tr>
      <w:tr w:rsidR="00CC331C" w:rsidRPr="000E5AFD" w:rsidTr="00654696">
        <w:trPr>
          <w:trHeight w:val="31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Акция «Звезда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памяти. Мой герой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(09.05.2026г)» (совместно с ДК)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Выхованец Е.В.</w:t>
            </w:r>
          </w:p>
        </w:tc>
      </w:tr>
      <w:tr w:rsidR="00CC331C" w:rsidRPr="000E5AFD" w:rsidTr="00654696">
        <w:trPr>
          <w:trHeight w:val="31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Участие в сьемках передачи «Земля Приморская» телеканала «ОТВ-Прим»</w:t>
            </w:r>
            <w:proofErr w:type="gramStart"/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  <w:r w:rsidR="00EB60BC"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  <w:proofErr w:type="gramEnd"/>
            <w:r w:rsidR="00EB60BC"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Экскурсия</w:t>
            </w: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 МБУ ДО «ДДТ с. Ракитное» (20 мая 2026)</w:t>
            </w:r>
          </w:p>
        </w:tc>
        <w:tc>
          <w:tcPr>
            <w:tcW w:w="1950" w:type="dxa"/>
          </w:tcPr>
          <w:p w:rsidR="00CC331C" w:rsidRPr="000E5AFD" w:rsidRDefault="00EB60B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Крупеня К., Кононов Я.,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Тупица Д. </w:t>
            </w:r>
            <w:r w:rsidR="00EB6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Турищева С., Рачек А., Фомичева А.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Лозицкая Т.И</w:t>
            </w:r>
          </w:p>
        </w:tc>
      </w:tr>
      <w:tr w:rsidR="00CC331C" w:rsidRPr="000E5AFD" w:rsidTr="00654696">
        <w:trPr>
          <w:trHeight w:val="31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Мастер-класс по аквагриму «Яркий праздник детства»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(01.06.2026г. совместно с ДК)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Выхованец Е.В.</w:t>
            </w:r>
          </w:p>
        </w:tc>
      </w:tr>
      <w:tr w:rsidR="00CC331C" w:rsidRPr="000E5AFD" w:rsidTr="00654696">
        <w:trPr>
          <w:trHeight w:val="1125"/>
        </w:trPr>
        <w:tc>
          <w:tcPr>
            <w:tcW w:w="487" w:type="dxa"/>
            <w:vMerge w:val="restart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47" w:type="dxa"/>
            <w:vMerge w:val="restart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Мероприятие посвященное  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10-летию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Всероссийского детского-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Юношеского военно-патриотического движения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«Юнармия» г. Владивосток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Крупеня К., Тупица Д.,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Рачек А., Фомичева А.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vMerge w:val="restart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Лозицкая Т.И.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Благодарность Губернатора ПК за особые успехи в патриотическом воспитании подрастающего поколения и личный вклад в развитие движения.</w:t>
            </w:r>
          </w:p>
        </w:tc>
      </w:tr>
      <w:tr w:rsidR="00CC331C" w:rsidRPr="000E5AFD" w:rsidTr="00654696">
        <w:trPr>
          <w:trHeight w:val="525"/>
        </w:trPr>
        <w:tc>
          <w:tcPr>
            <w:tcW w:w="487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Кононов Я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Знак «Юнармейская доблесть» 3 степени за выдающиеся достижения в военно-патриотической работе</w:t>
            </w:r>
          </w:p>
        </w:tc>
        <w:tc>
          <w:tcPr>
            <w:tcW w:w="1822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C331C" w:rsidRPr="000E5AFD" w:rsidTr="00654696">
        <w:trPr>
          <w:trHeight w:val="52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Участие в праздничном концерте, посвященном Дню России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(12.06.2026г. совместно с ДК)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Отряд «Патриот»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Координатор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Лозицкая Т.И</w:t>
            </w:r>
          </w:p>
        </w:tc>
      </w:tr>
      <w:tr w:rsidR="00CC331C" w:rsidRPr="000E5AFD" w:rsidTr="00654696">
        <w:trPr>
          <w:trHeight w:val="52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Мастер-класс по аквагриму 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«Символы России»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(12.06.2026г. совместно с ДК)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Подгорняк Эльвира,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Елина Анастасия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Выхованец Е.В.</w:t>
            </w:r>
          </w:p>
        </w:tc>
      </w:tr>
      <w:tr w:rsidR="00CC331C" w:rsidRPr="000E5AFD" w:rsidTr="00654696">
        <w:trPr>
          <w:trHeight w:val="525"/>
        </w:trPr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Участие в митинге и вахте памяти в День </w:t>
            </w:r>
            <w:r w:rsidR="00913050"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памяти и</w:t>
            </w: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скорби.</w:t>
            </w:r>
          </w:p>
          <w:p w:rsidR="00CC331C" w:rsidRPr="000E5AFD" w:rsidRDefault="00CC331C" w:rsidP="00CC331C">
            <w:pPr>
              <w:spacing w:after="0" w:line="240" w:lineRule="auto"/>
              <w:ind w:right="-42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(22 июня 2026г)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C331C" w:rsidRPr="000E5AFD" w:rsidTr="00654696">
        <w:trPr>
          <w:trHeight w:val="675"/>
        </w:trPr>
        <w:tc>
          <w:tcPr>
            <w:tcW w:w="487" w:type="dxa"/>
            <w:vMerge w:val="restart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247" w:type="dxa"/>
            <w:vMerge w:val="restart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Муниципальный конкурс рисунков «Главнее всех - моя семья»</w:t>
            </w:r>
          </w:p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(МКУ «Цент культуры, спорта и молодежной политики ДМО»)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Тупица Дарья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1 место</w:t>
            </w:r>
          </w:p>
        </w:tc>
        <w:tc>
          <w:tcPr>
            <w:tcW w:w="1822" w:type="dxa"/>
            <w:vMerge w:val="restart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Лозицкая Т.И.</w:t>
            </w:r>
          </w:p>
        </w:tc>
      </w:tr>
      <w:tr w:rsidR="00CC331C" w:rsidRPr="000E5AFD" w:rsidTr="00654696">
        <w:trPr>
          <w:trHeight w:val="645"/>
        </w:trPr>
        <w:tc>
          <w:tcPr>
            <w:tcW w:w="487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Фомичева Аделина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t xml:space="preserve">Сертификат за участие </w:t>
            </w:r>
          </w:p>
        </w:tc>
        <w:tc>
          <w:tcPr>
            <w:tcW w:w="1822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31C" w:rsidRPr="000E5AFD" w:rsidTr="00654696">
        <w:trPr>
          <w:trHeight w:val="870"/>
        </w:trPr>
        <w:tc>
          <w:tcPr>
            <w:tcW w:w="487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Крупеня Ксения </w:t>
            </w: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t>Сертификат за участие</w:t>
            </w:r>
          </w:p>
        </w:tc>
        <w:tc>
          <w:tcPr>
            <w:tcW w:w="1822" w:type="dxa"/>
            <w:vMerge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31C" w:rsidRPr="000E5AFD" w:rsidTr="00654696">
        <w:tc>
          <w:tcPr>
            <w:tcW w:w="48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47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Экскурсии по музейным комнатам в дни летних каникул</w:t>
            </w:r>
          </w:p>
        </w:tc>
        <w:tc>
          <w:tcPr>
            <w:tcW w:w="1950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</w:tcPr>
          <w:p w:rsidR="00CC331C" w:rsidRPr="000E5AFD" w:rsidRDefault="00CC331C" w:rsidP="00CC331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5A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Лозицкая Т.И.</w:t>
            </w:r>
          </w:p>
        </w:tc>
      </w:tr>
    </w:tbl>
    <w:p w:rsidR="004F20EA" w:rsidRDefault="004F20EA" w:rsidP="0017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F3F3F"/>
          <w:spacing w:val="2"/>
          <w:sz w:val="28"/>
          <w:szCs w:val="28"/>
        </w:rPr>
      </w:pPr>
    </w:p>
    <w:p w:rsidR="004F20EA" w:rsidRDefault="004F20EA" w:rsidP="0017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F3F3F"/>
          <w:spacing w:val="2"/>
          <w:sz w:val="28"/>
          <w:szCs w:val="28"/>
        </w:rPr>
      </w:pPr>
    </w:p>
    <w:p w:rsidR="004A3798" w:rsidRPr="00880654" w:rsidRDefault="004A3798" w:rsidP="0017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i/>
          <w:iCs/>
          <w:color w:val="3F3F3F"/>
          <w:spacing w:val="2"/>
          <w:sz w:val="28"/>
          <w:szCs w:val="28"/>
        </w:rPr>
        <w:t>Результаты участия обучающихся в конкурсах и выставках</w:t>
      </w:r>
    </w:p>
    <w:p w:rsidR="004A3798" w:rsidRPr="00880654" w:rsidRDefault="004A3798" w:rsidP="004A3798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i/>
          <w:iCs/>
          <w:color w:val="3F3F3F"/>
          <w:spacing w:val="2"/>
          <w:sz w:val="28"/>
          <w:szCs w:val="28"/>
        </w:rPr>
        <w:t>  разного уровня</w:t>
      </w:r>
      <w:r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  <w:r w:rsidRPr="00880654">
        <w:rPr>
          <w:rFonts w:ascii="Calibri" w:eastAsia="Times New Roman" w:hAnsi="Calibri" w:cs="Times New Roman"/>
          <w:b/>
          <w:bCs/>
          <w:color w:val="3F3F3F"/>
          <w:sz w:val="28"/>
          <w:szCs w:val="28"/>
        </w:rPr>
        <w:t>за</w:t>
      </w:r>
      <w:r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  <w:r w:rsidR="004F20EA">
        <w:rPr>
          <w:rFonts w:ascii="Times New Roman" w:eastAsia="Times New Roman" w:hAnsi="Times New Roman" w:cs="Times New Roman"/>
          <w:b/>
          <w:bCs/>
          <w:i/>
          <w:iCs/>
          <w:color w:val="3F3F3F"/>
          <w:spacing w:val="2"/>
          <w:sz w:val="28"/>
          <w:szCs w:val="28"/>
        </w:rPr>
        <w:t>2025-2026</w:t>
      </w:r>
      <w:r w:rsidRPr="00880654">
        <w:rPr>
          <w:rFonts w:ascii="Times New Roman" w:eastAsia="Times New Roman" w:hAnsi="Times New Roman" w:cs="Times New Roman"/>
          <w:b/>
          <w:bCs/>
          <w:i/>
          <w:iCs/>
          <w:color w:val="3F3F3F"/>
          <w:spacing w:val="2"/>
          <w:sz w:val="28"/>
          <w:szCs w:val="28"/>
        </w:rPr>
        <w:t xml:space="preserve"> учебный год.</w:t>
      </w:r>
    </w:p>
    <w:p w:rsidR="004A3798" w:rsidRPr="00880654" w:rsidRDefault="004A3798" w:rsidP="004A3798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i/>
          <w:iCs/>
          <w:color w:val="3F3F3F"/>
          <w:spacing w:val="2"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1328"/>
        <w:gridCol w:w="1559"/>
        <w:gridCol w:w="1492"/>
        <w:gridCol w:w="2608"/>
      </w:tblGrid>
      <w:tr w:rsidR="00EB324F" w:rsidRPr="00880654" w:rsidTr="00A014F0">
        <w:trPr>
          <w:jc w:val="center"/>
        </w:trPr>
        <w:tc>
          <w:tcPr>
            <w:tcW w:w="2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98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</w:tr>
      <w:tr w:rsidR="00EB324F" w:rsidRPr="00880654" w:rsidTr="00A014F0">
        <w:trPr>
          <w:jc w:val="center"/>
        </w:trPr>
        <w:tc>
          <w:tcPr>
            <w:tcW w:w="2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F0" w:rsidRDefault="00EB324F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B324F" w:rsidRPr="00880654" w:rsidRDefault="00EB324F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F0" w:rsidRDefault="00EB324F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B324F" w:rsidRPr="00880654" w:rsidRDefault="00EB324F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F0" w:rsidRDefault="00EB324F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B324F" w:rsidRPr="00880654" w:rsidRDefault="00EB324F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</w:rPr>
              <w:t> </w:t>
            </w:r>
          </w:p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</w:rPr>
              <w:t> </w:t>
            </w:r>
            <w:r w:rsidR="00C342F2">
              <w:rPr>
                <w:rFonts w:ascii="Times New Roman" w:eastAsia="Times New Roman" w:hAnsi="Times New Roman" w:cs="Times New Roman"/>
              </w:rPr>
              <w:t>Другие награды</w:t>
            </w:r>
          </w:p>
        </w:tc>
      </w:tr>
      <w:tr w:rsidR="00EB324F" w:rsidRPr="00880654" w:rsidTr="00A014F0">
        <w:trPr>
          <w:jc w:val="center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Межрегиональные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A014F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грамоты за участие</w:t>
            </w:r>
          </w:p>
        </w:tc>
      </w:tr>
      <w:tr w:rsidR="00EB324F" w:rsidRPr="00880654" w:rsidTr="00A014F0">
        <w:trPr>
          <w:jc w:val="center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A014F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A014F0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A014F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диплома лауреата 3 степени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 «Юнармейская доблесть» 3 степени за выдающиеся достижения в военно-патриотической работе</w:t>
            </w:r>
          </w:p>
        </w:tc>
      </w:tr>
      <w:tr w:rsidR="00EB324F" w:rsidRPr="00880654" w:rsidTr="00A014F0">
        <w:trPr>
          <w:jc w:val="center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A014F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Межмуниципальные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A014F0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A014F0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EB3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</w:rPr>
              <w:t> </w:t>
            </w:r>
            <w:r w:rsidR="00D21921">
              <w:rPr>
                <w:rFonts w:ascii="Times New Roman" w:eastAsia="Times New Roman" w:hAnsi="Times New Roman" w:cs="Times New Roman"/>
              </w:rPr>
              <w:t>6 грамоты</w:t>
            </w:r>
            <w:r w:rsidR="00D37716">
              <w:rPr>
                <w:rFonts w:ascii="Times New Roman" w:eastAsia="Times New Roman" w:hAnsi="Times New Roman" w:cs="Times New Roman"/>
              </w:rPr>
              <w:t xml:space="preserve"> </w:t>
            </w:r>
            <w:r w:rsidR="00A014F0">
              <w:rPr>
                <w:rFonts w:ascii="Times New Roman" w:eastAsia="Times New Roman" w:hAnsi="Times New Roman" w:cs="Times New Roman"/>
              </w:rPr>
              <w:t>За участие</w:t>
            </w:r>
          </w:p>
        </w:tc>
      </w:tr>
      <w:tr w:rsidR="00EB324F" w:rsidRPr="00880654" w:rsidTr="00A014F0">
        <w:trPr>
          <w:trHeight w:val="300"/>
          <w:jc w:val="center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A014F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Муниципальные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A014F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A014F0" w:rsidP="00A0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D37716" w:rsidP="004A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B324F" w:rsidRPr="00880654" w:rsidTr="00A014F0">
        <w:trPr>
          <w:jc w:val="center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A014F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Внутри учреждения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D37716" w:rsidP="00D3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D37716" w:rsidP="00D3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D37716" w:rsidP="00D3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B324F" w:rsidRPr="00880654" w:rsidTr="00A014F0">
        <w:trPr>
          <w:jc w:val="center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D37716" w:rsidP="00D3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D37716" w:rsidP="00D3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D37716" w:rsidP="00D3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4F" w:rsidRPr="00880654" w:rsidRDefault="00EB324F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6550" w:rsidRDefault="004A3798" w:rsidP="004A3798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000FF"/>
          <w:kern w:val="36"/>
          <w:sz w:val="28"/>
          <w:szCs w:val="28"/>
        </w:rPr>
      </w:pPr>
      <w:r w:rsidRPr="00880654">
        <w:rPr>
          <w:rFonts w:ascii="Arial" w:eastAsia="Times New Roman" w:hAnsi="Arial" w:cs="Arial"/>
          <w:color w:val="0000FF"/>
          <w:kern w:val="36"/>
          <w:sz w:val="28"/>
          <w:szCs w:val="28"/>
        </w:rPr>
        <w:t> </w:t>
      </w:r>
    </w:p>
    <w:p w:rsidR="004D3F3A" w:rsidRPr="004A1D2B" w:rsidRDefault="004D3F3A" w:rsidP="004D3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1D2B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детьми ОВЗ</w:t>
      </w:r>
    </w:p>
    <w:p w:rsidR="004D3F3A" w:rsidRPr="004A1D2B" w:rsidRDefault="004D3F3A" w:rsidP="004D3F3A">
      <w:pPr>
        <w:widowControl w:val="0"/>
        <w:shd w:val="clear" w:color="auto" w:fill="FFFFFF"/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D3F3A" w:rsidRPr="004A1D2B" w:rsidRDefault="004D3F3A" w:rsidP="004D3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4A1D2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1D2B">
        <w:rPr>
          <w:rFonts w:ascii="Times New Roman" w:eastAsia="Times New Roman" w:hAnsi="Times New Roman" w:cs="Times New Roman"/>
          <w:sz w:val="28"/>
          <w:szCs w:val="28"/>
        </w:rPr>
        <w:tab/>
        <w:t xml:space="preserve"> Для учащихся</w:t>
      </w:r>
      <w:r w:rsidRPr="004A1D2B">
        <w:rPr>
          <w:rFonts w:ascii="Times New Roman" w:eastAsia="Calibri" w:hAnsi="Times New Roman" w:cs="Times New Roman"/>
          <w:sz w:val="28"/>
          <w:szCs w:val="28"/>
        </w:rPr>
        <w:t xml:space="preserve"> КГОБУ Ракитненская Коррекционная школа интернат разработаны</w:t>
      </w:r>
      <w:r w:rsidRPr="004A1D2B"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адаптированные дополнительные общеразвивающие программы декоративно-прикладного направления «Чудеса своими руками» (для детей 9-12 лет) и «Страна ярких идей» (для детей 13-18 лет) (Выхованец Е.В.), направленная на организацию творческой деятельности детей с ограниченными возможностями здоровья для их социальной реабилитации. </w:t>
      </w:r>
      <w:r w:rsidRPr="004A1D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включают в себя образовательные, развивающие и воспитательные, коррекционные задачи с учетом особенностей обучающихся. </w:t>
      </w:r>
    </w:p>
    <w:p w:rsidR="004D3F3A" w:rsidRPr="004A1D2B" w:rsidRDefault="004D3F3A" w:rsidP="004D3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D2B">
        <w:rPr>
          <w:rFonts w:ascii="Times New Roman" w:eastAsia="Times New Roman" w:hAnsi="Times New Roman" w:cs="Times New Roman"/>
          <w:sz w:val="28"/>
          <w:szCs w:val="28"/>
        </w:rPr>
        <w:t xml:space="preserve"> Дети, обучающиеся по данным программам, были неоднократно отмечены грамотами за участие в районных конкурсах и выставках:</w:t>
      </w:r>
    </w:p>
    <w:p w:rsidR="004D3F3A" w:rsidRPr="004D3F3A" w:rsidRDefault="004D3F3A" w:rsidP="004D3F3A">
      <w:pPr>
        <w:tabs>
          <w:tab w:val="left" w:pos="0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909"/>
        <w:gridCol w:w="2929"/>
        <w:gridCol w:w="2787"/>
      </w:tblGrid>
      <w:tr w:rsidR="004D3F3A" w:rsidRPr="004D3F3A" w:rsidTr="00262CE4">
        <w:trPr>
          <w:trHeight w:val="315"/>
        </w:trPr>
        <w:tc>
          <w:tcPr>
            <w:tcW w:w="2992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мероприятия,</w:t>
            </w:r>
          </w:p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Ф.И. ребенка.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3F3A" w:rsidRPr="004D3F3A" w:rsidTr="00262CE4">
        <w:trPr>
          <w:trHeight w:val="713"/>
        </w:trPr>
        <w:tc>
          <w:tcPr>
            <w:tcW w:w="8907" w:type="dxa"/>
            <w:gridSpan w:val="3"/>
          </w:tcPr>
          <w:p w:rsidR="004D3F3A" w:rsidRPr="004D3F3A" w:rsidRDefault="00EB60BC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выставка</w:t>
            </w:r>
            <w:r w:rsidR="004D3F3A"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работ, фотографий и рисунков</w:t>
            </w:r>
          </w:p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 – пора чудес и волшебства»</w:t>
            </w:r>
          </w:p>
        </w:tc>
      </w:tr>
      <w:tr w:rsidR="004D3F3A" w:rsidRPr="004D3F3A" w:rsidTr="00262CE4">
        <w:tc>
          <w:tcPr>
            <w:tcW w:w="2992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Рисунки «Зимняя сказка»</w:t>
            </w: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Кашинская Анна, 12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D3F3A" w:rsidRPr="004D3F3A" w:rsidTr="00262CE4">
        <w:trPr>
          <w:trHeight w:val="315"/>
        </w:trPr>
        <w:tc>
          <w:tcPr>
            <w:tcW w:w="2992" w:type="dxa"/>
            <w:vMerge w:val="restart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поделки</w:t>
            </w: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Куцая Анна, 13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D3F3A" w:rsidRPr="004D3F3A" w:rsidTr="00262CE4">
        <w:trPr>
          <w:trHeight w:val="285"/>
        </w:trPr>
        <w:tc>
          <w:tcPr>
            <w:tcW w:w="2992" w:type="dxa"/>
            <w:vMerge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Леликов Артем, 15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D3F3A" w:rsidRPr="004D3F3A" w:rsidTr="00262CE4">
        <w:trPr>
          <w:trHeight w:val="360"/>
        </w:trPr>
        <w:tc>
          <w:tcPr>
            <w:tcW w:w="2992" w:type="dxa"/>
            <w:vMerge w:val="restart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 открытки</w:t>
            </w: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Дункай</w:t>
            </w:r>
            <w:proofErr w:type="spellEnd"/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Сергей, 10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D3F3A" w:rsidRPr="004D3F3A" w:rsidTr="00262CE4">
        <w:trPr>
          <w:trHeight w:val="225"/>
        </w:trPr>
        <w:tc>
          <w:tcPr>
            <w:tcW w:w="2992" w:type="dxa"/>
            <w:vMerge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Пасечник Антон, 17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D3F3A" w:rsidRPr="004D3F3A" w:rsidTr="00262CE4">
        <w:tc>
          <w:tcPr>
            <w:tcW w:w="8907" w:type="dxa"/>
            <w:gridSpan w:val="3"/>
          </w:tcPr>
          <w:p w:rsidR="004D3F3A" w:rsidRPr="004D3F3A" w:rsidRDefault="004D3F3A" w:rsidP="004D3F3A">
            <w:pPr>
              <w:tabs>
                <w:tab w:val="left" w:pos="0"/>
                <w:tab w:val="left" w:pos="1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выставка декоративно-прикладного, художественного творчества и фотографии «Детские руки творят чудеса»</w:t>
            </w:r>
          </w:p>
        </w:tc>
      </w:tr>
      <w:tr w:rsidR="004D3F3A" w:rsidRPr="004D3F3A" w:rsidTr="00262CE4">
        <w:trPr>
          <w:trHeight w:val="525"/>
        </w:trPr>
        <w:tc>
          <w:tcPr>
            <w:tcW w:w="2992" w:type="dxa"/>
            <w:vMerge w:val="restart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Номинация Поделки «Творчество без границ»</w:t>
            </w: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Жульянов Александр,  16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D3F3A" w:rsidRPr="004D3F3A" w:rsidTr="00262CE4">
        <w:trPr>
          <w:trHeight w:val="330"/>
        </w:trPr>
        <w:tc>
          <w:tcPr>
            <w:tcW w:w="2992" w:type="dxa"/>
            <w:vMerge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014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Пасечник Антон, 17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D3F3A" w:rsidRPr="004D3F3A" w:rsidTr="00262CE4">
        <w:trPr>
          <w:trHeight w:val="330"/>
        </w:trPr>
        <w:tc>
          <w:tcPr>
            <w:tcW w:w="8907" w:type="dxa"/>
            <w:gridSpan w:val="3"/>
          </w:tcPr>
          <w:p w:rsidR="004D3F3A" w:rsidRPr="004D3F3A" w:rsidRDefault="004D3F3A" w:rsidP="004D3F3A">
            <w:pPr>
              <w:widowControl w:val="0"/>
              <w:spacing w:after="0" w:line="320" w:lineRule="exact"/>
              <w:ind w:righ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выставка творческих работ «Война глазами детей»,</w:t>
            </w:r>
          </w:p>
          <w:p w:rsidR="004D3F3A" w:rsidRPr="004D3F3A" w:rsidRDefault="004D3F3A" w:rsidP="004D3F3A">
            <w:pPr>
              <w:widowControl w:val="0"/>
              <w:spacing w:after="0" w:line="320" w:lineRule="exact"/>
              <w:ind w:righ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 Победе в Великой Отечественной войне</w:t>
            </w:r>
          </w:p>
        </w:tc>
      </w:tr>
      <w:tr w:rsidR="004D3F3A" w:rsidRPr="004D3F3A" w:rsidTr="00262CE4">
        <w:tc>
          <w:tcPr>
            <w:tcW w:w="2992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Номинация открытки </w:t>
            </w:r>
            <w:r w:rsidRPr="004D3F3A">
              <w:rPr>
                <w:rFonts w:ascii="Times New Roman" w:eastAsia="Calibri" w:hAnsi="Times New Roman" w:cs="Times New Roman"/>
                <w:sz w:val="24"/>
                <w:szCs w:val="24"/>
              </w:rPr>
              <w:t>«Памятные места»</w:t>
            </w:r>
          </w:p>
        </w:tc>
        <w:tc>
          <w:tcPr>
            <w:tcW w:w="3014" w:type="dxa"/>
          </w:tcPr>
          <w:p w:rsidR="004D3F3A" w:rsidRPr="004D3F3A" w:rsidRDefault="004D3F3A" w:rsidP="004D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Леликов Артем,15 лет</w:t>
            </w:r>
          </w:p>
        </w:tc>
        <w:tc>
          <w:tcPr>
            <w:tcW w:w="2901" w:type="dxa"/>
          </w:tcPr>
          <w:p w:rsidR="004D3F3A" w:rsidRPr="004D3F3A" w:rsidRDefault="004D3F3A" w:rsidP="004D3F3A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 участие</w:t>
            </w:r>
          </w:p>
        </w:tc>
      </w:tr>
    </w:tbl>
    <w:p w:rsidR="004D3F3A" w:rsidRPr="004D3F3A" w:rsidRDefault="004D3F3A" w:rsidP="004D3F3A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F3A" w:rsidRPr="004D3F3A" w:rsidRDefault="004D3F3A" w:rsidP="004D3F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D3F3A" w:rsidRPr="004D3F3A" w:rsidRDefault="004D3F3A" w:rsidP="004D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74782" w:rsidRDefault="00174782" w:rsidP="00C342F2">
      <w:pPr>
        <w:shd w:val="clear" w:color="auto" w:fill="FFFFFF"/>
        <w:spacing w:after="0" w:line="360" w:lineRule="atLeast"/>
        <w:ind w:firstLine="708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315"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 по вовлечению несовершеннолетних, состоящих на всех видах профилактического учета, в том числе несовершеннолетних состоящих на внутришкольных учетах во внеурочную и досуговую деятельность</w:t>
      </w:r>
    </w:p>
    <w:p w:rsidR="00174782" w:rsidRPr="00BF6BF8" w:rsidRDefault="00174782" w:rsidP="00624A0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>Важным направлением деятельности МБУ ДО «ДДТ с. Ракитное» является работа с несовершеннолетними, находящимися в социально опасном положении — детьми, состоящими на учёте в комиссии по делам несовершеннолетних и защите их прав (КДНиЗП</w:t>
      </w:r>
      <w:r>
        <w:rPr>
          <w:rFonts w:ascii="Times New Roman" w:hAnsi="Times New Roman" w:cs="Times New Roman"/>
          <w:sz w:val="28"/>
          <w:szCs w:val="28"/>
          <w:lang w:bidi="ru-RU"/>
        </w:rPr>
        <w:t>) и на внутришкольном контроле.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>Цель этой работы — сформировать у ребят нравственное поведение и позитивное отношение к социально значимым ценностям через вовлечение в продуктивную деятельность и созда</w:t>
      </w:r>
      <w:r>
        <w:rPr>
          <w:rFonts w:ascii="Times New Roman" w:hAnsi="Times New Roman" w:cs="Times New Roman"/>
          <w:sz w:val="28"/>
          <w:szCs w:val="28"/>
          <w:lang w:bidi="ru-RU"/>
        </w:rPr>
        <w:t>ние условий для самореализации.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b/>
          <w:sz w:val="28"/>
          <w:szCs w:val="28"/>
          <w:lang w:bidi="ru-RU"/>
        </w:rPr>
        <w:t>1.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F6BF8">
        <w:rPr>
          <w:rFonts w:ascii="Times New Roman" w:hAnsi="Times New Roman" w:cs="Times New Roman"/>
          <w:sz w:val="28"/>
          <w:szCs w:val="28"/>
          <w:lang w:bidi="ru-RU"/>
        </w:rPr>
        <w:t xml:space="preserve">Общее количество несовершеннолетних </w:t>
      </w:r>
      <w:r>
        <w:rPr>
          <w:rFonts w:ascii="Times New Roman" w:hAnsi="Times New Roman" w:cs="Times New Roman"/>
          <w:sz w:val="28"/>
          <w:szCs w:val="28"/>
          <w:lang w:bidi="ru-RU"/>
        </w:rPr>
        <w:t>на учёте в КДНиЗП — 13 человек.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>Из них 8 ребят (61,5 %) посещают занятия по программам дополнительного образования.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>2 ребёнка в настоящий момент не обучаются в общеобразовательных школах.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>1 ребёнок проходит обучение в профессиональном училище.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b/>
          <w:sz w:val="28"/>
          <w:szCs w:val="28"/>
          <w:lang w:bidi="ru-RU"/>
        </w:rPr>
        <w:t>2</w:t>
      </w:r>
      <w:r w:rsidRPr="00BF6BF8">
        <w:rPr>
          <w:rFonts w:ascii="Times New Roman" w:hAnsi="Times New Roman" w:cs="Times New Roman"/>
          <w:sz w:val="28"/>
          <w:szCs w:val="28"/>
          <w:lang w:bidi="ru-RU"/>
        </w:rPr>
        <w:t>. Работа с учащи</w:t>
      </w:r>
      <w:r>
        <w:rPr>
          <w:rFonts w:ascii="Times New Roman" w:hAnsi="Times New Roman" w:cs="Times New Roman"/>
          <w:sz w:val="28"/>
          <w:szCs w:val="28"/>
          <w:lang w:bidi="ru-RU"/>
        </w:rPr>
        <w:t>мися на внутришкольном контроле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lastRenderedPageBreak/>
        <w:t>Всего на внутришкольном контроле в шести учебных учрежден</w:t>
      </w:r>
      <w:r>
        <w:rPr>
          <w:rFonts w:ascii="Times New Roman" w:hAnsi="Times New Roman" w:cs="Times New Roman"/>
          <w:sz w:val="28"/>
          <w:szCs w:val="28"/>
          <w:lang w:bidi="ru-RU"/>
        </w:rPr>
        <w:t>иях округа состоит 41 учащийся.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 xml:space="preserve">24 ученика (58,5 %) вовлечены в дополнительное образование и посещают 39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программ разной направленности </w:t>
      </w:r>
      <w:r w:rsidRPr="00BF6BF8">
        <w:rPr>
          <w:rFonts w:ascii="Times New Roman" w:hAnsi="Times New Roman" w:cs="Times New Roman"/>
          <w:sz w:val="28"/>
          <w:szCs w:val="28"/>
          <w:lang w:bidi="ru-RU"/>
        </w:rPr>
        <w:t>социально‑гуманитарная — 23 программы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>художественная — 10 программ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BF6BF8">
        <w:rPr>
          <w:rFonts w:ascii="Times New Roman" w:hAnsi="Times New Roman" w:cs="Times New Roman"/>
          <w:sz w:val="28"/>
          <w:szCs w:val="28"/>
          <w:lang w:bidi="ru-RU"/>
        </w:rPr>
        <w:t>турист</w:t>
      </w:r>
      <w:r>
        <w:rPr>
          <w:rFonts w:ascii="Times New Roman" w:hAnsi="Times New Roman" w:cs="Times New Roman"/>
          <w:sz w:val="28"/>
          <w:szCs w:val="28"/>
          <w:lang w:bidi="ru-RU"/>
        </w:rPr>
        <w:t>ско‑краеведческая — 3 программы,</w:t>
      </w:r>
    </w:p>
    <w:p w:rsidR="00174782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6BF8">
        <w:rPr>
          <w:rFonts w:ascii="Times New Roman" w:hAnsi="Times New Roman" w:cs="Times New Roman"/>
          <w:sz w:val="28"/>
          <w:szCs w:val="28"/>
          <w:lang w:bidi="ru-RU"/>
        </w:rPr>
        <w:t>естественно‑научная — 3 программы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(Приложение 1)</w:t>
      </w:r>
      <w:r w:rsidRPr="00BF6BF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BF6B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Работа МБУ ДО «ДДТ с. Ракитное» с детьми, состоящими на учёте в КДНиЗП и на внутришкольном контроле, демонстрирует положительную динамику: более половины таких ребят вовлечены в систему дополнительного образования и спортивные секции.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Это создаёт условия для </w:t>
      </w:r>
      <w:r w:rsidRPr="00BF6B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социализац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ии и адаптации детей в обществе, </w:t>
      </w:r>
      <w:r w:rsidRPr="00BF6B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развития личностных качеств и фо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рмирования позитивных ценностей,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BF6B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раскрытия творческого и интеллектуального потенциала.</w:t>
      </w:r>
    </w:p>
    <w:p w:rsidR="00174782" w:rsidRPr="00BF6BF8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174782" w:rsidRDefault="00174782" w:rsidP="00624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BF6B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Дальнейшее развитие этого направления позволит увеличить охват детей «группы риска», обеспечить им больше возможностей для самореализации и сформировать устойчивую мотивацию к законопослушному поведению и здоровому образу жизни.</w:t>
      </w:r>
    </w:p>
    <w:p w:rsidR="00887A0F" w:rsidRDefault="00887A0F" w:rsidP="00624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887A0F" w:rsidRDefault="00887A0F" w:rsidP="00624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tbl>
      <w:tblPr>
        <w:tblW w:w="10916" w:type="dxa"/>
        <w:tblInd w:w="-1001" w:type="dxa"/>
        <w:tblLayout w:type="fixed"/>
        <w:tblLook w:val="0000" w:firstRow="0" w:lastRow="0" w:firstColumn="0" w:lastColumn="0" w:noHBand="0" w:noVBand="0"/>
      </w:tblPr>
      <w:tblGrid>
        <w:gridCol w:w="472"/>
        <w:gridCol w:w="1968"/>
        <w:gridCol w:w="2693"/>
        <w:gridCol w:w="2835"/>
        <w:gridCol w:w="2948"/>
      </w:tblGrid>
      <w:tr w:rsidR="003765DE" w:rsidRPr="003765DE" w:rsidTr="00262CE4">
        <w:trPr>
          <w:trHeight w:val="232"/>
        </w:trPr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№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ОУ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ДООП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НАПРАВЛЕНИЕ</w:t>
            </w:r>
          </w:p>
        </w:tc>
      </w:tr>
      <w:tr w:rsidR="003765DE" w:rsidRPr="003765DE" w:rsidTr="00262CE4">
        <w:trPr>
          <w:trHeight w:val="460"/>
        </w:trPr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МОБУ "СОШ с. Малиново"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Банщикова Виолетта Владимировна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Орлята России, Наблюдай и исследуй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социально-гуманитарная, естественнонаучная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Банщикова Виктория Владимировна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Юнармейцы Приморья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Банщиков Сергей Владимирович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Орлята России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69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Банщиков Даниил Русланович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Юнармейцы Приморья, Фабрика театральных эмоций, Финансовая грамотность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социально-гуманитарная, художественная, социально-гуманитарная</w:t>
            </w:r>
          </w:p>
        </w:tc>
      </w:tr>
      <w:tr w:rsidR="003765DE" w:rsidRPr="003765DE" w:rsidTr="00262CE4">
        <w:trPr>
          <w:trHeight w:val="69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Бойко Ева Геннадьевна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Наблюдай и исследуй, Творчество без границ, Основы финансовой грамотности, Орлята России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естественнонаучная, художественная, 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Музычко Анастасия Валерьевна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Хранители музейных экспонатов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туристско-краеведческая</w:t>
            </w:r>
          </w:p>
        </w:tc>
      </w:tr>
      <w:tr w:rsidR="003765DE" w:rsidRPr="003765DE" w:rsidTr="00262CE4">
        <w:trPr>
          <w:trHeight w:val="460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Полиенко Илья Станиславович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Фабрика театральных эмоций, Финансовая грамотность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художественная, 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Смирнова Вероника Константиновна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Хранители музейных экспонатов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туристско-краеведческая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МОБУ "СОШ с. Веденка"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Гусева Светлана Васильевна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Финансовая грамотность - путь к успеху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Гидлярчук Захар Олегович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Профессия успеха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Дидук Артём Дмитриевич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Мир профессий, Юные патриоты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Михальчук Виктор Викторович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Профессия успеха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Юн Лаврентий Сергеевич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Школа юного актёра, Юные патриоты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художественная, 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Михалков Степан Витальевич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Профессия успеха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Абросимова Вероника Юрьевна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Камертон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художественная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Димова Дарья Андреевна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Финансовая грамотность - путь к успеху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lang w:eastAsia="en-US"/>
              </w:rPr>
            </w:pPr>
            <w:r w:rsidRPr="00B94C14">
              <w:rPr>
                <w:rFonts w:ascii="Times New Roman" w:eastAsiaTheme="minorHAnsi" w:hAnsi="Times New Roman" w:cs="Times New Roman"/>
                <w:lang w:eastAsia="en-US"/>
              </w:rPr>
              <w:t>Пидгурский Родион Александрович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Мир профессий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260"/>
        </w:trPr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МОБУ "СОШ с. Рождественка"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Швырёв Сергей Алексеевич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Танцуем свободно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художественная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Кузьмович Константин Васильевич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Юные хранители истории, Мимикон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туристско-краеведческая, художественная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Степанова Карина Алексеевна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Поющие сердца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художественная</w:t>
            </w:r>
          </w:p>
        </w:tc>
      </w:tr>
      <w:tr w:rsidR="003765DE" w:rsidRPr="003765DE" w:rsidTr="00262CE4">
        <w:trPr>
          <w:trHeight w:val="232"/>
        </w:trPr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МОБУ "СОШ с. Сальское"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Дуб Яна Вячеславовна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Мы-юнармейцы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социально-гуманитарная</w:t>
            </w:r>
          </w:p>
        </w:tc>
      </w:tr>
      <w:tr w:rsidR="003765DE" w:rsidRPr="003765DE" w:rsidTr="00262CE4">
        <w:trPr>
          <w:trHeight w:val="460"/>
        </w:trPr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Полякова Диана Вячеславовна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Физические законы повсюду: природа глазами детей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DE" w:rsidRPr="003765DE" w:rsidRDefault="003765DE" w:rsidP="0037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765D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естественнонаучная</w:t>
            </w:r>
          </w:p>
        </w:tc>
      </w:tr>
    </w:tbl>
    <w:p w:rsidR="00366550" w:rsidRDefault="00366550" w:rsidP="004A3798">
      <w:pPr>
        <w:spacing w:after="0" w:line="300" w:lineRule="atLeast"/>
        <w:ind w:left="-480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b/>
          <w:i/>
          <w:sz w:val="28"/>
          <w:szCs w:val="28"/>
        </w:rPr>
        <w:t>В целях профилактики и противодействия распространению экстремистской и террористической идеологии в молодёжной среде</w:t>
      </w: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в рамках кружковой работы с обучающимися были проведены следующие мероприятия: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Информационный час «Терроризм — угроза человечеству».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Урок права «Экстремизм и терроризм: административная и уголовная ответственность за проявление экстремизма».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Инструктажи с обучающимися по следующим темам: 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«Действия при обнаружении подозрительных взрывоопасных предметов»;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«Действия при угрозе террористического акта»;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«Правила поведения и порядок действий в случае захвата в заложники».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Учебные эвакуационные тренировки.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Оформление информационного стенда «Антитеррор».</w:t>
      </w: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C14" w:rsidRPr="00B00B52" w:rsidRDefault="00B94C14" w:rsidP="00B94C1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B52">
        <w:rPr>
          <w:rFonts w:ascii="Times New Roman" w:hAnsi="Times New Roman" w:cs="Times New Roman"/>
          <w:b/>
          <w:sz w:val="28"/>
          <w:szCs w:val="28"/>
        </w:rPr>
        <w:t xml:space="preserve">Для повышения уровня </w:t>
      </w:r>
      <w:r w:rsidRPr="00B00B52">
        <w:rPr>
          <w:rFonts w:ascii="Times New Roman" w:hAnsi="Times New Roman" w:cs="Times New Roman"/>
          <w:b/>
          <w:i/>
          <w:sz w:val="28"/>
          <w:szCs w:val="28"/>
        </w:rPr>
        <w:t>правосознания обучающихся и внедрение образцов антикоррупционного поведения</w:t>
      </w:r>
      <w:r w:rsidRPr="00B00B52">
        <w:rPr>
          <w:rFonts w:ascii="Times New Roman" w:hAnsi="Times New Roman" w:cs="Times New Roman"/>
          <w:b/>
          <w:sz w:val="28"/>
          <w:szCs w:val="28"/>
        </w:rPr>
        <w:t xml:space="preserve"> были организованы и проведены:</w:t>
      </w:r>
    </w:p>
    <w:p w:rsidR="00B94C14" w:rsidRPr="00EB60BC" w:rsidRDefault="00B94C14" w:rsidP="00EB60B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0BC">
        <w:rPr>
          <w:rFonts w:ascii="Times New Roman" w:hAnsi="Times New Roman" w:cs="Times New Roman"/>
          <w:sz w:val="28"/>
          <w:szCs w:val="28"/>
        </w:rPr>
        <w:t>Проведены беседы: «Причины коррупции их преодоление»; «Коррупция как противоправное действие»,</w:t>
      </w:r>
    </w:p>
    <w:p w:rsidR="00B94C14" w:rsidRPr="00B00B52" w:rsidRDefault="00B94C14" w:rsidP="00B94C1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00B52">
        <w:rPr>
          <w:rFonts w:ascii="Times New Roman" w:hAnsi="Times New Roman" w:cs="Times New Roman"/>
          <w:sz w:val="28"/>
          <w:szCs w:val="28"/>
          <w:lang w:bidi="ru-RU"/>
        </w:rPr>
        <w:t>Распространены антикоррупционные памятки среди обучающихся.</w:t>
      </w:r>
    </w:p>
    <w:p w:rsidR="00B94C14" w:rsidRPr="00B00B52" w:rsidRDefault="00B94C14" w:rsidP="00B94C14">
      <w:pPr>
        <w:shd w:val="clear" w:color="auto" w:fill="FFFFFF"/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C14" w:rsidRPr="00B00B52" w:rsidRDefault="00B94C14" w:rsidP="00B94C14">
      <w:pPr>
        <w:shd w:val="clear" w:color="auto" w:fill="FFFFFF"/>
        <w:spacing w:before="30" w:after="3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год с обучающимися МБУ ДО «ДДТ с. Ракитное» разных возрастных категорий ведется</w:t>
      </w:r>
      <w:r w:rsidRPr="00B00B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0B52">
        <w:rPr>
          <w:rFonts w:ascii="Times New Roman" w:eastAsia="Times New Roman" w:hAnsi="Times New Roman" w:cs="Times New Roman"/>
          <w:b/>
          <w:i/>
          <w:sz w:val="28"/>
          <w:szCs w:val="28"/>
        </w:rPr>
        <w:t>профилактическая работа по пожарной безопасности</w:t>
      </w:r>
      <w:r w:rsidRPr="00B00B52">
        <w:rPr>
          <w:rFonts w:ascii="Times New Roman" w:eastAsia="Times New Roman" w:hAnsi="Times New Roman" w:cs="Times New Roman"/>
          <w:b/>
          <w:sz w:val="28"/>
          <w:szCs w:val="28"/>
        </w:rPr>
        <w:t>. </w:t>
      </w:r>
    </w:p>
    <w:p w:rsidR="00B94C14" w:rsidRPr="00B00B52" w:rsidRDefault="00B94C14" w:rsidP="00B94C14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B60B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bookmarkStart w:id="2" w:name="_GoBack"/>
      <w:bookmarkEnd w:id="2"/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1. Беседы в кружках: «Безопасный дом», «Что делать в случае пожара в МБУ ДО «ДДТ С. Ракитное»?», «Почему горят леса?», «Первичные средства тушения пожара», </w:t>
      </w:r>
      <w:r w:rsidRPr="00B00B52">
        <w:rPr>
          <w:rFonts w:ascii="Times New Roman" w:eastAsia="Arial Unicode MS" w:hAnsi="Times New Roman" w:cs="Times New Roman"/>
          <w:sz w:val="28"/>
          <w:szCs w:val="28"/>
        </w:rPr>
        <w:t>«Правила пожарной безопасности в учебных кабинетах. Действия при пожаре».</w:t>
      </w:r>
    </w:p>
    <w:p w:rsidR="00B94C14" w:rsidRPr="00B00B52" w:rsidRDefault="00B94C14" w:rsidP="00B94C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       2.</w:t>
      </w:r>
      <w:r w:rsidRPr="00B00B52">
        <w:rPr>
          <w:rFonts w:ascii="Times New Roman" w:hAnsi="Times New Roman" w:cs="Times New Roman"/>
          <w:sz w:val="28"/>
          <w:szCs w:val="28"/>
        </w:rPr>
        <w:t xml:space="preserve"> Практические занятия с детьми по формированию навыков поведения в пожароопасной </w:t>
      </w:r>
    </w:p>
    <w:p w:rsidR="00B94C14" w:rsidRPr="00B00B52" w:rsidRDefault="00B94C14" w:rsidP="00B94C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B52">
        <w:rPr>
          <w:rFonts w:ascii="Times New Roman" w:hAnsi="Times New Roman" w:cs="Times New Roman"/>
          <w:sz w:val="28"/>
          <w:szCs w:val="28"/>
        </w:rPr>
        <w:t xml:space="preserve">         3. Конкурсная программа ««Школа юных пожарных»» (по противопожарной безопасности).</w:t>
      </w:r>
    </w:p>
    <w:p w:rsidR="00B94C14" w:rsidRPr="00B00B52" w:rsidRDefault="00B94C14" w:rsidP="00B94C14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       4.  Для детей оформлен уголок «Пожарная безопасность».</w:t>
      </w:r>
    </w:p>
    <w:p w:rsidR="00B94C14" w:rsidRPr="00B00B52" w:rsidRDefault="00B94C14" w:rsidP="00B94C14">
      <w:pPr>
        <w:shd w:val="clear" w:color="auto" w:fill="FFFFFF"/>
        <w:spacing w:before="30" w:after="30"/>
        <w:ind w:firstLine="25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94C14" w:rsidRPr="00B00B52" w:rsidRDefault="00B94C14" w:rsidP="00B94C14">
      <w:pPr>
        <w:shd w:val="clear" w:color="auto" w:fill="FFFFFF"/>
        <w:spacing w:before="30" w:after="30"/>
        <w:ind w:firstLine="25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B00B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Проведены мероприятий</w:t>
      </w:r>
      <w:r w:rsidRPr="00B00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B00B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  <w:t>по предупреждению детского</w:t>
      </w:r>
      <w:r w:rsidRPr="00B00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B00B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  <w:t>дорожно-транспортного травматизма:</w:t>
      </w:r>
    </w:p>
    <w:p w:rsidR="00B94C14" w:rsidRPr="00B00B52" w:rsidRDefault="00B94C14" w:rsidP="00B94C14">
      <w:pPr>
        <w:numPr>
          <w:ilvl w:val="0"/>
          <w:numId w:val="9"/>
        </w:numPr>
        <w:spacing w:after="0" w:line="302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B00B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Инструктажи по ПДД  </w:t>
      </w:r>
      <w:r w:rsidRPr="00B00B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94C14" w:rsidRPr="00B00B52" w:rsidRDefault="00B94C14" w:rsidP="00B94C14">
      <w:pPr>
        <w:numPr>
          <w:ilvl w:val="0"/>
          <w:numId w:val="9"/>
        </w:numPr>
        <w:spacing w:after="0" w:line="302" w:lineRule="atLeast"/>
        <w:contextualSpacing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Беседы </w:t>
      </w:r>
      <w:r w:rsidRPr="00B00B52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учебных группах: </w:t>
      </w:r>
    </w:p>
    <w:p w:rsidR="00B94C14" w:rsidRPr="00B00B52" w:rsidRDefault="00B94C14" w:rsidP="00B94C14">
      <w:pPr>
        <w:spacing w:after="0" w:line="30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00B52">
        <w:rPr>
          <w:rFonts w:ascii="yandex-sans" w:eastAsia="Times New Roman" w:hAnsi="yandex-sans" w:cs="Times New Roman"/>
          <w:color w:val="000000"/>
          <w:sz w:val="28"/>
          <w:szCs w:val="28"/>
        </w:rPr>
        <w:t>«Азбука юного пешехода», «Для вас, юные велосипедисты», «Поведение на дорогах в зимний период.</w:t>
      </w:r>
      <w:r w:rsidRPr="00B00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C14" w:rsidRPr="00B00B52" w:rsidRDefault="00B94C14" w:rsidP="00B94C14">
      <w:pPr>
        <w:numPr>
          <w:ilvl w:val="0"/>
          <w:numId w:val="9"/>
        </w:numPr>
        <w:spacing w:after="0" w:line="302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B52">
        <w:rPr>
          <w:rFonts w:ascii="Times New Roman" w:hAnsi="Times New Roman" w:cs="Times New Roman"/>
          <w:sz w:val="28"/>
          <w:szCs w:val="28"/>
        </w:rPr>
        <w:t>Викторина «Дорожный ералаш».</w:t>
      </w:r>
    </w:p>
    <w:p w:rsidR="00B94C14" w:rsidRPr="00B00B52" w:rsidRDefault="00B94C14" w:rsidP="00B94C14">
      <w:pPr>
        <w:numPr>
          <w:ilvl w:val="0"/>
          <w:numId w:val="9"/>
        </w:numPr>
        <w:spacing w:after="0" w:line="302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B52">
        <w:rPr>
          <w:rFonts w:ascii="yandex-sans" w:eastAsia="Times New Roman" w:hAnsi="yandex-sans" w:cs="Times New Roman"/>
          <w:color w:val="000000"/>
          <w:sz w:val="28"/>
          <w:szCs w:val="28"/>
        </w:rPr>
        <w:t>Обновлен уголок по ПДД.</w:t>
      </w:r>
    </w:p>
    <w:p w:rsidR="00B94C14" w:rsidRPr="00B00B52" w:rsidRDefault="00B94C14" w:rsidP="00B94C14">
      <w:pPr>
        <w:numPr>
          <w:ilvl w:val="0"/>
          <w:numId w:val="9"/>
        </w:numPr>
        <w:spacing w:after="0" w:line="302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B52">
        <w:rPr>
          <w:rFonts w:ascii="yandex-sans" w:eastAsia="Calibri" w:hAnsi="yandex-sans" w:cs="Times New Roman"/>
          <w:color w:val="000000"/>
          <w:sz w:val="28"/>
          <w:szCs w:val="28"/>
          <w:shd w:val="clear" w:color="auto" w:fill="FFFFFF"/>
          <w:lang w:eastAsia="en-US"/>
        </w:rPr>
        <w:t xml:space="preserve">Конкурс рисунков </w:t>
      </w:r>
      <w:r w:rsidRPr="00B00B52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«Правила </w:t>
      </w:r>
      <w:r w:rsidRPr="00B00B52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  <w:lang w:eastAsia="en-US"/>
        </w:rPr>
        <w:t>дорожные</w:t>
      </w:r>
      <w:r w:rsidRPr="00B00B52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 все знаю и строго соблюдаю».</w:t>
      </w:r>
    </w:p>
    <w:p w:rsidR="00174782" w:rsidRPr="00B00B52" w:rsidRDefault="00174782" w:rsidP="00B94C14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A1D2B" w:rsidRPr="00B00B52" w:rsidRDefault="004A1D2B" w:rsidP="004A1D2B">
      <w:pPr>
        <w:widowControl w:val="0"/>
        <w:autoSpaceDE w:val="0"/>
        <w:autoSpaceDN w:val="0"/>
        <w:adjustRightInd w:val="0"/>
        <w:spacing w:after="0" w:line="240" w:lineRule="auto"/>
        <w:ind w:left="256" w:hanging="2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</w:t>
      </w:r>
    </w:p>
    <w:p w:rsidR="004A1D2B" w:rsidRPr="00B00B52" w:rsidRDefault="004A1D2B" w:rsidP="004A1D2B">
      <w:pPr>
        <w:widowControl w:val="0"/>
        <w:autoSpaceDE w:val="0"/>
        <w:autoSpaceDN w:val="0"/>
        <w:adjustRightInd w:val="0"/>
        <w:spacing w:after="0" w:line="240" w:lineRule="auto"/>
        <w:ind w:left="2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D2B" w:rsidRPr="00B00B52" w:rsidRDefault="004A1D2B" w:rsidP="004A1D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>Актуальным стало взаимодействие семьи и дома детского творчества в интересах развития личности ребенка. В сотрудничестве с родителями педагоги видят большие воспитательные возможности. Без помощи семьи ни одно образовательное учреждение не может обеспечить высоких результатов воспитания. В этом контексте семья по отношению к учреждению дополнительного образования выступает уже не только как потребитель и социальный заказчик, но и, что очень важно, в роли партнера.</w:t>
      </w:r>
      <w:r w:rsidRPr="00B00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A1D2B" w:rsidRPr="00B00B52" w:rsidRDefault="004A1D2B" w:rsidP="004A1D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b/>
          <w:sz w:val="28"/>
          <w:szCs w:val="28"/>
        </w:rPr>
        <w:t>Формы работы</w:t>
      </w: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родителями: - индивидуальные консультации, - родительские собрания, - оформление информационных стендов, - посещение занятий родителями, открытые занятия, - совместная организация и проведение мероприятий, - участие в праздничных программах Дома детского творчества. Данные формы сотрудничества способствуют формированию благоприятного климата в коллективе, развитию семейных интересов и увлечений. </w:t>
      </w:r>
    </w:p>
    <w:p w:rsidR="004A1D2B" w:rsidRPr="00B00B52" w:rsidRDefault="004A1D2B" w:rsidP="004A1D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: - активное участие родителей в подготовке и проведении мероприятий; - удовлетворённость родителей созданными условиями для творческого развития личности, обучающегося и его </w:t>
      </w:r>
      <w:r w:rsidRPr="00B00B52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достижениями; - развитие и сохранение системы традиционных семейных праздников в ДДТ</w:t>
      </w:r>
    </w:p>
    <w:p w:rsidR="004A1D2B" w:rsidRPr="00B00B52" w:rsidRDefault="004A1D2B" w:rsidP="004A1D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245"/>
        <w:gridCol w:w="3487"/>
      </w:tblGrid>
      <w:tr w:rsidR="004A1D2B" w:rsidRPr="00B00B52" w:rsidTr="00B00B52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работы  с родителями.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проведения</w:t>
            </w:r>
          </w:p>
        </w:tc>
      </w:tr>
      <w:tr w:rsidR="004A1D2B" w:rsidRPr="00B00B52" w:rsidTr="00B00B52"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с целью изучения удовлетворенности родителей образовательными услугами ДДТ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4A1D2B" w:rsidRPr="00B00B52" w:rsidTr="00B00B52"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семей:</w:t>
            </w:r>
          </w:p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социальных паспортов на учащихся кружков;</w:t>
            </w:r>
          </w:p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- обновление банка данных детей из семей, находящихся в социально-опасном положении.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A1D2B" w:rsidRPr="00B00B52" w:rsidTr="00B00B52"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для родителей по вопросам обучения и воспитания.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A1D2B" w:rsidRPr="00B00B52" w:rsidTr="00B00B52"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совместной деятельности родителей и детей в культурно-досуговой е: выставки, акции, походы и экскурсии, конкурсы различного уровня, совместные чаепития.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A1D2B" w:rsidRPr="00B00B52" w:rsidTr="00B00B52"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 открытых занятий для родителей  и педагогов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D2B" w:rsidRPr="00B00B52" w:rsidRDefault="004A1D2B" w:rsidP="004A1D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B5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4A1D2B" w:rsidRPr="00B00B52" w:rsidRDefault="004A1D2B" w:rsidP="004A1D2B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    В 2025-2026 учебном году проведены совместные мероприятия для детей и родителей:</w:t>
      </w:r>
    </w:p>
    <w:p w:rsidR="004A1D2B" w:rsidRPr="00B00B52" w:rsidRDefault="004A1D2B" w:rsidP="004A1D2B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«Вместе к творчеству: день открытых дверей в ДДТ» (сентябрь).  </w:t>
      </w:r>
    </w:p>
    <w:p w:rsidR="004A1D2B" w:rsidRPr="00B00B52" w:rsidRDefault="004A1D2B" w:rsidP="004A1D2B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«Звонкая Пасха: праздник для всей семьи».</w:t>
      </w:r>
    </w:p>
    <w:p w:rsidR="004A1D2B" w:rsidRPr="00B00B52" w:rsidRDefault="004A1D2B" w:rsidP="004A1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В течение учебного года проводились консультации и и</w:t>
      </w: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ндивидуальные беседы </w:t>
      </w:r>
      <w:r w:rsidRPr="00B00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родителями</w:t>
      </w: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посещаемости, поведения и успехах детей</w:t>
      </w:r>
      <w:r w:rsidRPr="00B00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 Опрос родителей показал, что в большей степени родители удовлетворены профессиональными качествами педагогов (79 %) и успехами своих детей (84 %). </w:t>
      </w:r>
    </w:p>
    <w:p w:rsidR="004A1D2B" w:rsidRPr="00B00B52" w:rsidRDefault="004A1D2B" w:rsidP="004A1D2B">
      <w:pPr>
        <w:widowControl w:val="0"/>
        <w:shd w:val="clear" w:color="auto" w:fill="FFFFFF"/>
        <w:tabs>
          <w:tab w:val="center" w:pos="495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52">
        <w:rPr>
          <w:rFonts w:ascii="Times New Roman" w:eastAsia="Times New Roman" w:hAnsi="Times New Roman" w:cs="Times New Roman"/>
          <w:sz w:val="28"/>
          <w:szCs w:val="28"/>
        </w:rPr>
        <w:t xml:space="preserve">            Среди форм совместной работы с педагогом родители отметили, как самые интересные – работа в творческих мастерских, спортивные соревнования, концерты.</w:t>
      </w:r>
    </w:p>
    <w:p w:rsidR="004A1D2B" w:rsidRPr="00B00B52" w:rsidRDefault="004A1D2B" w:rsidP="00B94C14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A1D2B" w:rsidRPr="00366550" w:rsidRDefault="004A1D2B" w:rsidP="00B94C14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</w:p>
    <w:p w:rsidR="00793A80" w:rsidRPr="004729C4" w:rsidRDefault="004A3798" w:rsidP="00793A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                               </w:t>
      </w:r>
      <w:r w:rsidRPr="00880654">
        <w:rPr>
          <w:rFonts w:ascii="Times New Roman" w:eastAsia="Times New Roman" w:hAnsi="Times New Roman" w:cs="Times New Roman"/>
          <w:color w:val="3F3F3F"/>
          <w:sz w:val="24"/>
          <w:szCs w:val="24"/>
        </w:rPr>
        <w:t> </w:t>
      </w:r>
      <w:r w:rsidRPr="0088065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РАЗДЕЛ 4. КАДРОВОЕ ОБЕСПЕЧЕНИЕ</w:t>
      </w:r>
      <w:r w:rsidR="00793A80" w:rsidRPr="00793A80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</w:t>
      </w:r>
      <w:r w:rsidR="00793A80"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Образовательный процесс обеспечивают </w:t>
      </w:r>
      <w:r w:rsidR="00793A80" w:rsidRPr="004729C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74 педагога</w:t>
      </w:r>
      <w:r w:rsidR="00793A80"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, из них:</w:t>
      </w:r>
    </w:p>
    <w:p w:rsidR="00793A80" w:rsidRPr="004729C4" w:rsidRDefault="00793A80" w:rsidP="00793A80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штатных — 3 человека;</w:t>
      </w:r>
    </w:p>
    <w:p w:rsidR="00793A80" w:rsidRPr="00D21921" w:rsidRDefault="00793A80" w:rsidP="00793A80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4729C4">
        <w:rPr>
          <w:rFonts w:ascii="Times New Roman" w:eastAsia="Times New Roman" w:hAnsi="Times New Roman" w:cs="Times New Roman"/>
          <w:color w:val="3F3F3F"/>
          <w:sz w:val="28"/>
          <w:szCs w:val="28"/>
        </w:rPr>
        <w:t>совместителей — 71 человек. </w:t>
      </w: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</w:rPr>
      </w:pPr>
    </w:p>
    <w:p w:rsidR="004A3798" w:rsidRPr="00880654" w:rsidRDefault="004A3798" w:rsidP="004A379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880654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 </w:t>
      </w:r>
    </w:p>
    <w:tbl>
      <w:tblPr>
        <w:tblW w:w="0" w:type="auto"/>
        <w:tblInd w:w="1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0"/>
        <w:gridCol w:w="1491"/>
        <w:gridCol w:w="1655"/>
      </w:tblGrid>
      <w:tr w:rsidR="004A3798" w:rsidRPr="00880654" w:rsidTr="004A3798">
        <w:tc>
          <w:tcPr>
            <w:tcW w:w="4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Параметр</w:t>
            </w:r>
          </w:p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Кол-во</w:t>
            </w:r>
          </w:p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A3798" w:rsidRPr="00880654" w:rsidTr="004A3798">
        <w:trPr>
          <w:trHeight w:val="537"/>
        </w:trPr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Всего педагогических работников (вместе с совместителями)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D37716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798" w:rsidRPr="00880654" w:rsidTr="004A3798"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Укомплектованность штатов педагогическими работниками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A3798" w:rsidRPr="00880654" w:rsidTr="004A3798"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Количество педагогических работников, имеющих высшее (высшее специальное*) образование</w:t>
            </w:r>
          </w:p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Количество педагогических работников, имеющих среднее профессиональное, среднее специальное образование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39292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A3798" w:rsidRPr="00880654" w:rsidRDefault="0039292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  <w:p w:rsidR="006C69CC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9CC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9CC" w:rsidRPr="00880654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4A3798" w:rsidRPr="00880654" w:rsidTr="004A3798"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Количество работников, имеющих квалификационную категорию. Из них: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798" w:rsidRPr="00880654" w:rsidTr="0039292C"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Высшую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39292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798" w:rsidRPr="00880654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4A3798" w:rsidRPr="00880654" w:rsidTr="0039292C"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39292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798" w:rsidRPr="00880654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4A3798" w:rsidRPr="00880654" w:rsidTr="0039292C">
        <w:trPr>
          <w:trHeight w:val="335"/>
        </w:trPr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798" w:rsidRPr="00880654" w:rsidRDefault="0039292C" w:rsidP="004A379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занимаемой должности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798" w:rsidRPr="00880654" w:rsidRDefault="0039292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798" w:rsidRPr="00880654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4A3798" w:rsidRPr="00880654" w:rsidTr="004A3798">
        <w:trPr>
          <w:trHeight w:val="108"/>
        </w:trPr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Количество работников, прошедших курсы повышения квалификации за последние 5 лет</w:t>
            </w: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A3798" w:rsidRPr="00880654" w:rsidRDefault="004A3798" w:rsidP="004A3798">
            <w:pPr>
              <w:spacing w:after="0" w:line="10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(из числа штатных педагогов)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6C69CC" w:rsidP="004A3798">
            <w:pPr>
              <w:spacing w:after="0" w:line="1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6C69CC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  <w:p w:rsidR="004A3798" w:rsidRPr="00880654" w:rsidRDefault="004A3798" w:rsidP="004A3798">
            <w:pPr>
              <w:spacing w:after="0" w:line="1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0F52" w:rsidRPr="00880654" w:rsidTr="004A3798">
        <w:trPr>
          <w:trHeight w:val="108"/>
        </w:trPr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Pr="00880654" w:rsidRDefault="00930F52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Стаж работы до 10 лет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Default="00A410E0" w:rsidP="004A3798">
            <w:pPr>
              <w:spacing w:after="0" w:line="1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Default="00A410E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930F52" w:rsidRPr="00880654" w:rsidTr="004A3798">
        <w:trPr>
          <w:trHeight w:val="108"/>
        </w:trPr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Default="00930F52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Стаж работы более 10 лет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Default="00A410E0" w:rsidP="004A3798">
            <w:pPr>
              <w:spacing w:after="0" w:line="1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Default="00A410E0" w:rsidP="004A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86,5%</w:t>
            </w:r>
          </w:p>
        </w:tc>
      </w:tr>
      <w:tr w:rsidR="004A3798" w:rsidRPr="00880654" w:rsidTr="00B94C14">
        <w:trPr>
          <w:trHeight w:val="151"/>
        </w:trPr>
        <w:tc>
          <w:tcPr>
            <w:tcW w:w="43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4A3798" w:rsidP="004A3798">
            <w:pPr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654">
              <w:rPr>
                <w:rFonts w:ascii="Times New Roman" w:eastAsia="Times New Roman" w:hAnsi="Times New Roman" w:cs="Times New Roman"/>
                <w:sz w:val="23"/>
                <w:szCs w:val="23"/>
              </w:rPr>
              <w:t>Кол-во штатных совместителей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6C69CC" w:rsidP="004A3798">
            <w:pPr>
              <w:spacing w:after="0"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880654" w:rsidRDefault="006C69CC" w:rsidP="004A3798">
            <w:pPr>
              <w:spacing w:after="0"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B94C14" w:rsidRPr="00880654" w:rsidTr="00B94C14">
        <w:trPr>
          <w:trHeight w:val="80"/>
        </w:trPr>
        <w:tc>
          <w:tcPr>
            <w:tcW w:w="4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14" w:rsidRPr="00880654" w:rsidRDefault="00B94C14" w:rsidP="004A3798">
            <w:pPr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14" w:rsidRDefault="00B94C14" w:rsidP="004A3798">
            <w:pPr>
              <w:spacing w:after="0"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14" w:rsidRDefault="00B94C14" w:rsidP="004A3798">
            <w:pPr>
              <w:spacing w:after="0"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69CC" w:rsidRDefault="006C69CC" w:rsidP="00624A0B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FF"/>
          <w:kern w:val="36"/>
          <w:sz w:val="28"/>
          <w:szCs w:val="28"/>
        </w:rPr>
      </w:pPr>
    </w:p>
    <w:p w:rsidR="00B94C14" w:rsidRPr="00B94C14" w:rsidRDefault="00B94C14" w:rsidP="00B94C14">
      <w:pPr>
        <w:shd w:val="clear" w:color="auto" w:fill="FDFDFD"/>
        <w:spacing w:after="0" w:line="240" w:lineRule="auto"/>
        <w:ind w:left="24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B94C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Сведения о педагогических кадрах, имеющих отраслевые награды</w:t>
      </w:r>
    </w:p>
    <w:p w:rsidR="00B94C14" w:rsidRPr="00B94C14" w:rsidRDefault="00B94C14" w:rsidP="00B94C14">
      <w:pPr>
        <w:shd w:val="clear" w:color="auto" w:fill="FDFDFD"/>
        <w:spacing w:after="0" w:line="240" w:lineRule="auto"/>
        <w:ind w:left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66"/>
      </w:tblGrid>
      <w:tr w:rsidR="00B94C14" w:rsidRPr="00B94C14" w:rsidTr="00B00B52">
        <w:trPr>
          <w:jc w:val="center"/>
        </w:trPr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C14" w:rsidRPr="00B94C14" w:rsidRDefault="00B94C14" w:rsidP="00B94C14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Отраслевые награды</w:t>
            </w:r>
          </w:p>
          <w:p w:rsidR="00B94C14" w:rsidRPr="00B94C14" w:rsidRDefault="00B94C14" w:rsidP="00B94C14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C14" w:rsidRPr="00B94C14" w:rsidRDefault="00B94C14" w:rsidP="00B94C14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ФИО педагога</w:t>
            </w:r>
          </w:p>
        </w:tc>
      </w:tr>
      <w:tr w:rsidR="00B94C14" w:rsidRPr="00B94C14" w:rsidTr="00B00B52">
        <w:trPr>
          <w:jc w:val="center"/>
        </w:trPr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14" w:rsidRPr="00B94C14" w:rsidRDefault="00B94C14" w:rsidP="00B94C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4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Нагрудный знак «Отличник народного просвещения »</w:t>
            </w:r>
          </w:p>
        </w:tc>
        <w:tc>
          <w:tcPr>
            <w:tcW w:w="48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14" w:rsidRPr="00B94C14" w:rsidRDefault="00B94C14" w:rsidP="00B94C14">
            <w:pPr>
              <w:spacing w:after="5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4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94C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Цыгунова Инна Михайловна</w:t>
            </w:r>
          </w:p>
        </w:tc>
      </w:tr>
      <w:tr w:rsidR="00B94C14" w:rsidRPr="00B94C14" w:rsidTr="00B94C14">
        <w:trPr>
          <w:trHeight w:val="131"/>
          <w:jc w:val="center"/>
        </w:trPr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Нагрудный знак «Почетный работник общего образования РФ»</w:t>
            </w:r>
          </w:p>
        </w:tc>
        <w:tc>
          <w:tcPr>
            <w:tcW w:w="48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94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Ярославцева Светлана Николаевна</w:t>
            </w:r>
          </w:p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B94C14" w:rsidRPr="00B94C14" w:rsidTr="00B94C14">
        <w:trPr>
          <w:trHeight w:val="2552"/>
          <w:jc w:val="center"/>
        </w:trPr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C14" w:rsidRPr="00B94C14" w:rsidRDefault="00B94C14" w:rsidP="00B94C14">
            <w:pPr>
              <w:spacing w:after="0" w:line="240" w:lineRule="auto"/>
              <w:ind w:left="2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Почетная грамота Министерства образования   и науки РФ.</w:t>
            </w:r>
          </w:p>
          <w:p w:rsidR="00B94C14" w:rsidRPr="00B94C14" w:rsidRDefault="00B94C14" w:rsidP="00B94C14">
            <w:pPr>
              <w:spacing w:after="0" w:line="240" w:lineRule="auto"/>
              <w:ind w:left="142"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4C14" w:rsidRPr="00B94C14" w:rsidRDefault="00B94C14" w:rsidP="00B94C14">
            <w:pPr>
              <w:spacing w:after="0" w:line="240" w:lineRule="auto"/>
              <w:ind w:left="14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94C14" w:rsidRPr="00B94C14" w:rsidRDefault="00B94C14" w:rsidP="00B94C14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4C14" w:rsidRPr="00B94C14" w:rsidRDefault="00B94C14" w:rsidP="00B94C14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4C14" w:rsidRPr="00B94C14" w:rsidRDefault="00B94C14" w:rsidP="00B94C14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Башкирцева Н.В.</w:t>
            </w:r>
          </w:p>
          <w:p w:rsidR="00B94C14" w:rsidRPr="00B94C14" w:rsidRDefault="00B94C14" w:rsidP="00B94C14">
            <w:pPr>
              <w:spacing w:after="52" w:line="22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B94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en-US"/>
              </w:rPr>
              <w:t>Креер Оксана Борисовна</w:t>
            </w:r>
          </w:p>
          <w:p w:rsidR="00B94C14" w:rsidRPr="00B94C14" w:rsidRDefault="00B94C14" w:rsidP="00B94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sz w:val="24"/>
                <w:szCs w:val="24"/>
              </w:rPr>
              <w:t>Намаконов Владимир Викторович</w:t>
            </w:r>
          </w:p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Горбачева Анна Александровна</w:t>
            </w:r>
          </w:p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C14">
              <w:rPr>
                <w:rFonts w:ascii="Times New Roman" w:eastAsia="Times New Roman" w:hAnsi="Times New Roman" w:cs="Times New Roman"/>
                <w:sz w:val="24"/>
                <w:szCs w:val="24"/>
              </w:rPr>
              <w:t>Терёхина</w:t>
            </w:r>
            <w:proofErr w:type="spellEnd"/>
            <w:r w:rsidRPr="00B9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  <w:p w:rsidR="00B94C14" w:rsidRPr="00B94C14" w:rsidRDefault="00B94C14" w:rsidP="00B9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C14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Марина Витальевна </w:t>
            </w:r>
          </w:p>
          <w:p w:rsidR="00B94C14" w:rsidRPr="00B94C14" w:rsidRDefault="00B94C14" w:rsidP="00B94C14">
            <w:pPr>
              <w:spacing w:after="52"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94C14">
              <w:rPr>
                <w:rFonts w:ascii="Times New Roman" w:eastAsia="Times New Roman" w:hAnsi="Times New Roman" w:cs="Times New Roman"/>
                <w:sz w:val="24"/>
                <w:szCs w:val="24"/>
              </w:rPr>
              <w:t>Крикун Людмила Васильевна</w:t>
            </w:r>
            <w:r w:rsidRPr="00B94C14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</w:p>
          <w:p w:rsidR="00B94C14" w:rsidRPr="00B94C14" w:rsidRDefault="00B94C14" w:rsidP="00B94C14">
            <w:pPr>
              <w:spacing w:after="52"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94C14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Крикун Наталья Степановна</w:t>
            </w:r>
          </w:p>
        </w:tc>
      </w:tr>
    </w:tbl>
    <w:p w:rsidR="00B94C14" w:rsidRPr="00624A0B" w:rsidRDefault="00B94C14" w:rsidP="00B94C14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FF"/>
          <w:kern w:val="36"/>
          <w:sz w:val="28"/>
          <w:szCs w:val="28"/>
        </w:rPr>
      </w:pPr>
    </w:p>
    <w:p w:rsidR="006C69CC" w:rsidRPr="00624A0B" w:rsidRDefault="006C69CC" w:rsidP="00624A0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624A0B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         В МБУ ДО «ДДТ с. Ракитное» функционирует достаточно высокопрофессиональный стабильный педагогический коллектив. Педагоги постоянно работают над повышением своего профессионального уровня.   В текущем учебном году прошили аттестацию на установление 1 </w:t>
      </w:r>
      <w:r w:rsidRPr="00624A0B">
        <w:rPr>
          <w:rFonts w:ascii="Times New Roman" w:eastAsia="Times New Roman" w:hAnsi="Times New Roman" w:cs="Times New Roman"/>
          <w:color w:val="3F3F3F"/>
          <w:sz w:val="28"/>
          <w:szCs w:val="28"/>
        </w:rPr>
        <w:lastRenderedPageBreak/>
        <w:t xml:space="preserve">квалификационной категории по должности «педагог дополнительного образования» Выхованец Е.В., Лозицкая </w:t>
      </w:r>
      <w:proofErr w:type="gramStart"/>
      <w:r w:rsidRPr="00624A0B">
        <w:rPr>
          <w:rFonts w:ascii="Times New Roman" w:eastAsia="Times New Roman" w:hAnsi="Times New Roman" w:cs="Times New Roman"/>
          <w:color w:val="3F3F3F"/>
          <w:sz w:val="28"/>
          <w:szCs w:val="28"/>
        </w:rPr>
        <w:t>Т.И..</w:t>
      </w:r>
      <w:proofErr w:type="gramEnd"/>
    </w:p>
    <w:p w:rsidR="001D0D44" w:rsidRPr="00B728F4" w:rsidRDefault="001D0D44" w:rsidP="006C6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Педагоги принимают активное участие в конкурсах педагогического мастерства</w:t>
      </w:r>
    </w:p>
    <w:p w:rsidR="00B728F4" w:rsidRPr="00B728F4" w:rsidRDefault="00B728F4" w:rsidP="00A410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color w:val="34343C"/>
          <w:sz w:val="28"/>
          <w:szCs w:val="28"/>
        </w:rPr>
        <w:t>Педагоги дополнительного образования стали победителями заочного этапа XII конкурса профессионального мастерства работников сферы дополнительного образования Приморс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кого края «Сердце отдаю детям»: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color w:val="34343C"/>
          <w:sz w:val="28"/>
          <w:szCs w:val="28"/>
        </w:rPr>
        <w:t>Терехина В. Н. — в номинации «Туристско‑краеведческая направленность»;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color w:val="34343C"/>
          <w:sz w:val="28"/>
          <w:szCs w:val="28"/>
        </w:rPr>
        <w:t>Фролова М. В. — в номинации «Техническая направленность»;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color w:val="34343C"/>
          <w:sz w:val="28"/>
          <w:szCs w:val="28"/>
        </w:rPr>
        <w:t>Выхованец Е. В. — в номинации «Педагог, работающий с детьми с ОВЗ и инвалидностью».</w:t>
      </w:r>
    </w:p>
    <w:p w:rsidR="001D0D44" w:rsidRDefault="00B728F4" w:rsidP="00A410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color w:val="34343C"/>
          <w:sz w:val="28"/>
          <w:szCs w:val="28"/>
        </w:rPr>
        <w:t>По итогам очного этапа XII конкурса «Сердце отдаю детям» Терехина В. Н. и Фролова М. В. награждены дипломами за I место, Выхованец Е. В. приняла участие в конкурсе.</w:t>
      </w:r>
    </w:p>
    <w:p w:rsid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Терехина В.Н. также стала </w:t>
      </w:r>
      <w:r w:rsidRPr="002018F0">
        <w:rPr>
          <w:rFonts w:ascii="Times New Roman" w:eastAsia="Times New Roman" w:hAnsi="Times New Roman" w:cs="Times New Roman"/>
          <w:color w:val="34343C"/>
          <w:sz w:val="28"/>
          <w:szCs w:val="28"/>
        </w:rPr>
        <w:t>Победителем</w:t>
      </w:r>
      <w:r w:rsidRPr="006C69CC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заочного этапа Всероссийского конкурса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C69CC">
        <w:rPr>
          <w:rFonts w:ascii="Times New Roman" w:eastAsia="Times New Roman" w:hAnsi="Times New Roman" w:cs="Times New Roman"/>
          <w:color w:val="34343C"/>
          <w:sz w:val="28"/>
          <w:szCs w:val="28"/>
        </w:rPr>
        <w:t>профессионального мастерства работников сферы дополнительного</w:t>
      </w:r>
      <w:r w:rsidRPr="002018F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C69CC">
        <w:rPr>
          <w:rFonts w:ascii="Times New Roman" w:eastAsia="Times New Roman" w:hAnsi="Times New Roman" w:cs="Times New Roman"/>
          <w:color w:val="34343C"/>
          <w:sz w:val="28"/>
          <w:szCs w:val="28"/>
        </w:rPr>
        <w:t>образования «Сердце отдаю детям» в номинации по туристско-кр</w:t>
      </w:r>
      <w:r w:rsidRPr="002018F0">
        <w:rPr>
          <w:rFonts w:ascii="Times New Roman" w:eastAsia="Times New Roman" w:hAnsi="Times New Roman" w:cs="Times New Roman"/>
          <w:color w:val="34343C"/>
          <w:sz w:val="28"/>
          <w:szCs w:val="28"/>
        </w:rPr>
        <w:t>аеведческой направленности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– Диплом 1 место</w:t>
      </w:r>
      <w:r w:rsidRPr="002018F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, </w:t>
      </w:r>
      <w:r w:rsidRPr="006C69CC">
        <w:rPr>
          <w:rFonts w:ascii="Times New Roman" w:eastAsia="Times New Roman" w:hAnsi="Times New Roman" w:cs="Times New Roman"/>
          <w:color w:val="34343C"/>
          <w:sz w:val="28"/>
          <w:szCs w:val="28"/>
        </w:rPr>
        <w:t>Финалист Всероссийского конкурса профессионального мастерства</w:t>
      </w:r>
      <w:r w:rsidRPr="002018F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C69CC">
        <w:rPr>
          <w:rFonts w:ascii="Times New Roman" w:eastAsia="Times New Roman" w:hAnsi="Times New Roman" w:cs="Times New Roman"/>
          <w:color w:val="34343C"/>
          <w:sz w:val="28"/>
          <w:szCs w:val="28"/>
        </w:rPr>
        <w:t>работников сферы дополнительного образования «Сердце отдаю детям»</w:t>
      </w:r>
      <w:r w:rsidRPr="002018F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C69CC">
        <w:rPr>
          <w:rFonts w:ascii="Times New Roman" w:eastAsia="Times New Roman" w:hAnsi="Times New Roman" w:cs="Times New Roman"/>
          <w:color w:val="34343C"/>
          <w:sz w:val="28"/>
          <w:szCs w:val="28"/>
        </w:rPr>
        <w:t>в номинации по туристско-краеведческой направленности (</w:t>
      </w:r>
      <w:proofErr w:type="spellStart"/>
      <w:r w:rsidRPr="006C69CC">
        <w:rPr>
          <w:rFonts w:ascii="Times New Roman" w:eastAsia="Times New Roman" w:hAnsi="Times New Roman" w:cs="Times New Roman"/>
          <w:color w:val="34343C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Новосибирск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), 2025г</w:t>
      </w:r>
    </w:p>
    <w:p w:rsidR="00B728F4" w:rsidRPr="00B728F4" w:rsidRDefault="00B728F4" w:rsidP="00A410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Педагоги дополнительного образования приняли участие в Муниципальном конкурсе педагогических открытий «СО‑бытие» (2025–2026 учебный год). По его итогам: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Терехина В. Н. заняла 1‑е место;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Выхованец Е. В. заняла 2‑е место.</w:t>
      </w:r>
    </w:p>
    <w:p w:rsidR="00B728F4" w:rsidRPr="00B728F4" w:rsidRDefault="00B728F4" w:rsidP="00A410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В рамках районного конкурса национального костюма и рисунков «Мы едины!», посвящённого Дню народного единства, педагоги Дальнереченского муниципального района участвовали в номинации «Национальный костюм для куклы». Распределение призовых мест: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1‑е место — Выхованец Е. В.;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2‑е место — Мавлянова А. А.;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3‑е место — Лозицкая Т. И.;</w:t>
      </w:r>
    </w:p>
    <w:p w:rsidR="00B728F4" w:rsidRPr="00B728F4" w:rsidRDefault="00B728F4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728F4">
        <w:rPr>
          <w:rFonts w:ascii="Times New Roman" w:eastAsia="Times New Roman" w:hAnsi="Times New Roman" w:cs="Times New Roman"/>
          <w:kern w:val="36"/>
          <w:sz w:val="28"/>
          <w:szCs w:val="28"/>
        </w:rPr>
        <w:t>за участие награждены Зелепугина Ю. В. и Шатохина Е. А.</w:t>
      </w:r>
    </w:p>
    <w:p w:rsidR="002F50D3" w:rsidRPr="002F50D3" w:rsidRDefault="002F50D3" w:rsidP="002F50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F50D3">
        <w:rPr>
          <w:rFonts w:ascii="Times New Roman" w:eastAsia="Times New Roman" w:hAnsi="Times New Roman" w:cs="Times New Roman"/>
          <w:kern w:val="36"/>
          <w:sz w:val="28"/>
          <w:szCs w:val="28"/>
        </w:rPr>
        <w:t>Координатор Лозицкая Т. И. удостоена Благодарственного письма Губернатора Приморского края за выдающиеся успехи в патриотическом воспитании подрастающего поколения и значительный личный вклад в развитие движения.</w:t>
      </w:r>
    </w:p>
    <w:p w:rsidR="002F50D3" w:rsidRPr="002F50D3" w:rsidRDefault="002F50D3" w:rsidP="002F50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F50D3">
        <w:rPr>
          <w:rFonts w:ascii="Times New Roman" w:eastAsia="Times New Roman" w:hAnsi="Times New Roman" w:cs="Times New Roman"/>
          <w:kern w:val="36"/>
          <w:sz w:val="28"/>
          <w:szCs w:val="28"/>
        </w:rPr>
        <w:t>Координаторы Юрчук О. Г. (отряд «Монолит», МОБУ «СОШ с. Малиново») и Лозицкая Т. И. (отряд «Патриот», МБУ ДО «ДДТ с. Ракитное») награждены Благодарностью начальника Главного штаба ВВПОД «Юнармия» В. Н. Головина за добросовестную работу по военно</w:t>
      </w:r>
      <w:r w:rsidRPr="002F50D3">
        <w:rPr>
          <w:rFonts w:ascii="Times New Roman" w:eastAsia="Times New Roman" w:hAnsi="Times New Roman" w:cs="Times New Roman"/>
          <w:kern w:val="36"/>
          <w:sz w:val="28"/>
          <w:szCs w:val="28"/>
        </w:rPr>
        <w:noBreakHyphen/>
        <w:t>патриотическому воспитанию молодёжи, сохранение памяти о защитниках Отечества, а также в честь 10</w:t>
      </w:r>
      <w:r w:rsidRPr="002F50D3">
        <w:rPr>
          <w:rFonts w:ascii="Times New Roman" w:eastAsia="Times New Roman" w:hAnsi="Times New Roman" w:cs="Times New Roman"/>
          <w:kern w:val="36"/>
          <w:sz w:val="28"/>
          <w:szCs w:val="28"/>
        </w:rPr>
        <w:noBreakHyphen/>
        <w:t>летия движения «Юнармия».</w:t>
      </w:r>
    </w:p>
    <w:p w:rsidR="002F50D3" w:rsidRPr="002F50D3" w:rsidRDefault="002F50D3" w:rsidP="002F50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F50D3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Директор Лозицкая Т. И. награждена Почётной грамотой Главы Дальнереченского муниципального округа (распоряжение № 3</w:t>
      </w:r>
      <w:r w:rsidRPr="002F50D3">
        <w:rPr>
          <w:rFonts w:ascii="Times New Roman" w:eastAsia="Times New Roman" w:hAnsi="Times New Roman" w:cs="Times New Roman"/>
          <w:kern w:val="36"/>
          <w:sz w:val="28"/>
          <w:szCs w:val="28"/>
        </w:rPr>
        <w:noBreakHyphen/>
        <w:t>рг от 18.03.2026) за сохранение и расширение экспозиций краеведческого музея на базе Дома детского творчества, проявленные инициативность и креативность, а также за активное привлечение подрастающего поколения к изучению истории малой родины в связи с юбилеем.</w:t>
      </w:r>
    </w:p>
    <w:p w:rsidR="004A3798" w:rsidRPr="00174782" w:rsidRDefault="004A3798" w:rsidP="00A410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В течение учебного года педагоги представили свои методические разработки на страницах образовательных порталов:</w:t>
      </w:r>
    </w:p>
    <w:p w:rsidR="005D19C6" w:rsidRPr="00174782" w:rsidRDefault="005D19C6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Журнал «1 сентября» </w:t>
      </w:r>
      <w:hyperlink r:id="rId9" w:history="1">
        <w:r w:rsidRPr="0017478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17478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.1-</w:t>
        </w:r>
        <w:r w:rsidRPr="0017478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sept</w:t>
        </w:r>
        <w:r w:rsidRPr="0017478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17478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– опубликован материал «Строевая подготовка в юнармейском отряде для детей 9-13 лет</w:t>
      </w:r>
      <w:r w:rsidR="0041341A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: дисциплина и командный дух» ( Лозицкая Т.И.)</w:t>
      </w:r>
    </w:p>
    <w:p w:rsidR="0041341A" w:rsidRPr="00174782" w:rsidRDefault="0041341A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- Всероссийский журнал «Педагогический опыт»:</w:t>
      </w:r>
    </w:p>
    <w:p w:rsidR="0041341A" w:rsidRPr="00174782" w:rsidRDefault="0041341A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1. Конспект мастер-класса «Сувенирные куклы из бросового материала» (Выхованец Е.В.)</w:t>
      </w:r>
    </w:p>
    <w:p w:rsidR="0041341A" w:rsidRPr="00174782" w:rsidRDefault="0041341A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2. Мастер-класс «Изготовление бабочки в технике «Филигрань» из шерстяных нитей» (Выхованец Е.В.)</w:t>
      </w:r>
    </w:p>
    <w:p w:rsidR="0041341A" w:rsidRPr="00174782" w:rsidRDefault="0041341A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3. Мастер-класс: Бумагопластика «Рождественский ангел» (Выхованец Е.В.)</w:t>
      </w:r>
    </w:p>
    <w:p w:rsidR="004A3798" w:rsidRPr="00174782" w:rsidRDefault="004A3798" w:rsidP="00A4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Всероссийский образовательный портал «Продленка» www.prodlenka.org </w:t>
      </w:r>
      <w:r w:rsidR="0041341A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–</w:t>
      </w:r>
      <w:r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</w:t>
      </w:r>
      <w:r w:rsidR="00174782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>Презентация</w:t>
      </w:r>
      <w:r w:rsidR="0041341A" w:rsidRPr="00174782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к занятию «Техника пейп-арт. Декоративная тарелочка «Ромашка»</w:t>
      </w:r>
      <w:r w:rsidR="0041341A" w:rsidRPr="00174782">
        <w:rPr>
          <w:rFonts w:ascii="Times New Roman" w:eastAsia="Calibri" w:hAnsi="Times New Roman" w:cs="Times New Roman"/>
          <w:color w:val="0563C1"/>
          <w:kern w:val="24"/>
          <w:sz w:val="28"/>
          <w:szCs w:val="28"/>
          <w:u w:val="single"/>
        </w:rPr>
        <w:t xml:space="preserve"> </w:t>
      </w:r>
      <w:hyperlink r:id="rId10" w:history="1">
        <w:r w:rsidR="0041341A" w:rsidRPr="00174782">
          <w:rPr>
            <w:rFonts w:ascii="Times New Roman" w:eastAsia="Calibri" w:hAnsi="Times New Roman" w:cs="Times New Roman"/>
            <w:color w:val="0563C1"/>
            <w:kern w:val="24"/>
            <w:sz w:val="28"/>
            <w:szCs w:val="28"/>
          </w:rPr>
          <w:t>https://www.prodlenka.org/profile/186942</w:t>
        </w:r>
      </w:hyperlink>
      <w:r w:rsidR="00174782" w:rsidRPr="00174782">
        <w:rPr>
          <w:rFonts w:ascii="Times New Roman" w:eastAsia="Calibri" w:hAnsi="Times New Roman" w:cs="Times New Roman"/>
          <w:color w:val="0563C1"/>
          <w:kern w:val="24"/>
          <w:sz w:val="28"/>
          <w:szCs w:val="28"/>
        </w:rPr>
        <w:t xml:space="preserve">  </w:t>
      </w:r>
      <w:r w:rsidR="00174782" w:rsidRPr="00174782">
        <w:rPr>
          <w:rFonts w:ascii="Times New Roman" w:eastAsia="Calibri" w:hAnsi="Times New Roman" w:cs="Times New Roman"/>
          <w:kern w:val="24"/>
          <w:sz w:val="28"/>
          <w:szCs w:val="28"/>
        </w:rPr>
        <w:t>(</w:t>
      </w:r>
      <w:r w:rsidR="0041341A" w:rsidRPr="00174782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Выхованец Е.В.)</w:t>
      </w:r>
    </w:p>
    <w:p w:rsidR="004A3798" w:rsidRDefault="0041465A" w:rsidP="00435CA8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В течении года Выхованец Е.В. провела мастер-классы по </w:t>
      </w:r>
      <w:r w:rsidRPr="00435CA8">
        <w:rPr>
          <w:rFonts w:ascii="Times New Roman" w:eastAsia="Times New Roman" w:hAnsi="Times New Roman" w:cs="Times New Roman"/>
          <w:color w:val="3F3F3F"/>
          <w:sz w:val="28"/>
          <w:szCs w:val="28"/>
        </w:rPr>
        <w:t>аквагриму на праздниках Ракитненского сельского поселения</w:t>
      </w:r>
      <w:r w:rsidR="00435CA8" w:rsidRPr="00435CA8">
        <w:rPr>
          <w:sz w:val="28"/>
          <w:szCs w:val="28"/>
        </w:rPr>
        <w:t xml:space="preserve"> </w:t>
      </w:r>
      <w:r w:rsidR="00435CA8" w:rsidRPr="00435CA8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аквагриму «Салют Победы» (09.05.2026г.), «Яркий праздник детства» </w:t>
      </w:r>
      <w:r w:rsidR="002F50D3" w:rsidRPr="00435CA8">
        <w:rPr>
          <w:rFonts w:ascii="Times New Roman" w:eastAsia="Times New Roman" w:hAnsi="Times New Roman" w:cs="Times New Roman"/>
          <w:color w:val="3F3F3F"/>
          <w:sz w:val="28"/>
          <w:szCs w:val="28"/>
        </w:rPr>
        <w:t>(01</w:t>
      </w:r>
      <w:r w:rsidR="00435CA8" w:rsidRPr="00435CA8">
        <w:rPr>
          <w:rFonts w:ascii="Times New Roman" w:eastAsia="Times New Roman" w:hAnsi="Times New Roman" w:cs="Times New Roman"/>
          <w:color w:val="3F3F3F"/>
          <w:sz w:val="28"/>
          <w:szCs w:val="28"/>
        </w:rPr>
        <w:t>.06.2026</w:t>
      </w:r>
      <w:r w:rsidR="002F50D3" w:rsidRPr="00435CA8">
        <w:rPr>
          <w:rFonts w:ascii="Times New Roman" w:eastAsia="Times New Roman" w:hAnsi="Times New Roman" w:cs="Times New Roman"/>
          <w:color w:val="3F3F3F"/>
          <w:sz w:val="28"/>
          <w:szCs w:val="28"/>
        </w:rPr>
        <w:t>г.</w:t>
      </w:r>
      <w:r w:rsidR="002F50D3" w:rsidRPr="00435CA8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)</w:t>
      </w:r>
      <w:r w:rsidR="00435CA8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3173E8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435CA8" w:rsidRPr="00435CA8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«Символы России»</w:t>
      </w:r>
      <w:r w:rsidR="00435CA8" w:rsidRPr="00435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5CA8" w:rsidRPr="00435CA8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(12.06.2026г. совместно с ДК)</w:t>
      </w:r>
      <w:r w:rsidR="00435CA8" w:rsidRPr="00435CA8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, </w:t>
      </w:r>
      <w:r w:rsidR="00435CA8" w:rsidRPr="00435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Мастер-класс «Журавли памяти»</w:t>
      </w:r>
      <w:r w:rsidR="00435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5CA8" w:rsidRPr="00435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(07.05.2026г).</w:t>
      </w:r>
    </w:p>
    <w:p w:rsidR="003A01CB" w:rsidRDefault="003A01CB" w:rsidP="00435CA8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Лозицкая Т.И. в течение года проводила серию экскурсии по музейным комнатам МБУ ДО «ДДТ с. Ракитное» для учеников МОБУ «СОШ с. Орехово», МОБУ «СОШ с. Ариадное», воспитанников детского сада с. Веденка», Ракитненской КШИ.</w:t>
      </w:r>
    </w:p>
    <w:p w:rsidR="00913050" w:rsidRPr="00435CA8" w:rsidRDefault="00913050" w:rsidP="00435CA8">
      <w:pPr>
        <w:spacing w:after="0" w:line="240" w:lineRule="auto"/>
        <w:ind w:right="2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08.2026г.педагоги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дополнительного образования Выхованец Е.В. и Лозицкая Т.И. приняли участие в соревнованиях</w:t>
      </w:r>
      <w:r w:rsidR="002F5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«Гонка ГТО»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приуроченных к празднованию Дня физкультурника</w:t>
      </w:r>
      <w:r w:rsidR="002F5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спортивной площадке МБУ ДО «ДЮШС с. Веденка».</w:t>
      </w:r>
    </w:p>
    <w:p w:rsidR="00435CA8" w:rsidRDefault="00435CA8" w:rsidP="00A163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</w:pPr>
    </w:p>
    <w:p w:rsidR="004A3798" w:rsidRPr="00A163E1" w:rsidRDefault="00E55D00" w:rsidP="00A163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</w:pPr>
      <w:r w:rsidRPr="00A163E1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>Интернет-ресурсы в образовательном процессе.</w:t>
      </w:r>
    </w:p>
    <w:p w:rsidR="00E55D00" w:rsidRPr="00A163E1" w:rsidRDefault="00E55D00" w:rsidP="00A16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>В 202</w:t>
      </w:r>
      <w:r w:rsidR="00A163E1"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>5-2026</w:t>
      </w:r>
      <w:r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году высокую востребованность получили официальные социальные</w:t>
      </w:r>
    </w:p>
    <w:p w:rsidR="00A163E1" w:rsidRPr="00A163E1" w:rsidRDefault="00E55D00" w:rsidP="00A16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сети – В контакте </w:t>
      </w:r>
      <w:r w:rsidR="00A163E1"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>https://vk.ru/club216448358</w:t>
      </w:r>
      <w:r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, </w:t>
      </w:r>
      <w:hyperlink r:id="rId11" w:history="1">
        <w:r w:rsidR="00A163E1" w:rsidRPr="00A163E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https://max.ru/id2506109084_gos</w:t>
        </w:r>
      </w:hyperlink>
    </w:p>
    <w:p w:rsidR="004A3798" w:rsidRPr="00A163E1" w:rsidRDefault="00E55D00" w:rsidP="00A16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>в</w:t>
      </w:r>
      <w:r w:rsidR="00A163E1"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которых оперативно размещается </w:t>
      </w:r>
      <w:r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>актуальная информация о проводимых мер</w:t>
      </w:r>
      <w:r w:rsidR="00A163E1"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оприятиях, информационное </w:t>
      </w:r>
      <w:r w:rsidRPr="00A163E1">
        <w:rPr>
          <w:rFonts w:ascii="Times New Roman" w:eastAsia="Times New Roman" w:hAnsi="Times New Roman" w:cs="Times New Roman"/>
          <w:color w:val="3F3F3F"/>
          <w:sz w:val="28"/>
          <w:szCs w:val="28"/>
        </w:rPr>
        <w:t>просвещение работников, родителей и обучающихся.</w:t>
      </w: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F3F3F"/>
          <w:sz w:val="27"/>
          <w:szCs w:val="27"/>
        </w:rPr>
      </w:pPr>
    </w:p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F3F3F"/>
          <w:sz w:val="27"/>
          <w:szCs w:val="27"/>
        </w:rPr>
      </w:pPr>
    </w:p>
    <w:tbl>
      <w:tblPr>
        <w:tblW w:w="8529" w:type="dxa"/>
        <w:tblInd w:w="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5425"/>
        <w:gridCol w:w="1984"/>
      </w:tblGrid>
      <w:tr w:rsidR="004A3798" w:rsidRPr="00A410E0" w:rsidTr="00E55D00"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№ п/п</w:t>
            </w:r>
          </w:p>
        </w:tc>
        <w:tc>
          <w:tcPr>
            <w:tcW w:w="5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Единица измерения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624A0B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</w:rPr>
              <w:lastRenderedPageBreak/>
              <w:t>1</w:t>
            </w:r>
            <w:r w:rsidR="004A3798" w:rsidRPr="00A410E0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</w:rPr>
              <w:t>.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</w:rPr>
              <w:t>Инфраструктура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 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.1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5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.2.1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Учебный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624A0B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5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.2.2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Лаборатория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.2.3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Мастерская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.2.4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Танцевальный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.2.5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Спортивный зал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 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.2.6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Бассейн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.3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 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.3.1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Актовый зал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.3.2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Выставочный 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зал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.3.3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Игровое помещение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624A0B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.4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.5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есть</w:t>
            </w:r>
          </w:p>
        </w:tc>
      </w:tr>
      <w:tr w:rsidR="00930F52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1.6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Pr="00A410E0" w:rsidRDefault="00930F52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Музейные комнаты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F52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4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1.7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1.7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.1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1.7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.2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с </w:t>
            </w:r>
            <w:proofErr w:type="spellStart"/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1.7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.3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1.7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.4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1.7</w:t>
            </w:r>
            <w:r w:rsidR="004A3798"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.5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  <w:tr w:rsidR="004A3798" w:rsidRPr="00A410E0" w:rsidTr="00E55D00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930F52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1.8</w:t>
            </w:r>
          </w:p>
        </w:tc>
        <w:tc>
          <w:tcPr>
            <w:tcW w:w="5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798" w:rsidRPr="00A410E0" w:rsidRDefault="004A3798" w:rsidP="004A3798">
            <w:pPr>
              <w:spacing w:after="0" w:line="311" w:lineRule="atLeast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</w:pPr>
            <w:r w:rsidRPr="00A410E0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нет</w:t>
            </w:r>
          </w:p>
        </w:tc>
      </w:tr>
    </w:tbl>
    <w:p w:rsidR="004A3798" w:rsidRPr="00880654" w:rsidRDefault="004A3798" w:rsidP="004A37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F3F3F"/>
          <w:sz w:val="27"/>
          <w:szCs w:val="27"/>
        </w:rPr>
      </w:pPr>
      <w:r w:rsidRPr="00880654">
        <w:rPr>
          <w:rFonts w:ascii="Helvetica" w:eastAsia="Times New Roman" w:hAnsi="Helvetica" w:cs="Helvetica"/>
          <w:color w:val="3F3F3F"/>
          <w:sz w:val="27"/>
          <w:szCs w:val="27"/>
        </w:rPr>
        <w:t> </w:t>
      </w:r>
    </w:p>
    <w:p w:rsidR="004A3798" w:rsidRDefault="004A3798" w:rsidP="004A3798"/>
    <w:p w:rsidR="004A3798" w:rsidRDefault="004A3798"/>
    <w:sectPr w:rsidR="004A3798" w:rsidSect="00435C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7AA8"/>
    <w:multiLevelType w:val="multilevel"/>
    <w:tmpl w:val="90BAC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C2D41"/>
    <w:multiLevelType w:val="multilevel"/>
    <w:tmpl w:val="AEDA5974"/>
    <w:lvl w:ilvl="0">
      <w:start w:val="1"/>
      <w:numFmt w:val="none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633BB"/>
    <w:multiLevelType w:val="hybridMultilevel"/>
    <w:tmpl w:val="7272DEF8"/>
    <w:lvl w:ilvl="0" w:tplc="FD266016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0A1D79"/>
    <w:multiLevelType w:val="hybridMultilevel"/>
    <w:tmpl w:val="F64C780A"/>
    <w:lvl w:ilvl="0" w:tplc="D6728CD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A1A28"/>
    <w:multiLevelType w:val="hybridMultilevel"/>
    <w:tmpl w:val="951006F6"/>
    <w:lvl w:ilvl="0" w:tplc="E3CE00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4547D"/>
    <w:multiLevelType w:val="multilevel"/>
    <w:tmpl w:val="0A70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D0862"/>
    <w:multiLevelType w:val="hybridMultilevel"/>
    <w:tmpl w:val="1FA2F17A"/>
    <w:lvl w:ilvl="0" w:tplc="8E34F3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E63FB"/>
    <w:multiLevelType w:val="multilevel"/>
    <w:tmpl w:val="DBB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C73065"/>
    <w:multiLevelType w:val="hybridMultilevel"/>
    <w:tmpl w:val="A936FB82"/>
    <w:lvl w:ilvl="0" w:tplc="C9F8DF3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170D5"/>
    <w:multiLevelType w:val="multilevel"/>
    <w:tmpl w:val="BD3C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73AF7"/>
    <w:multiLevelType w:val="hybridMultilevel"/>
    <w:tmpl w:val="8654A452"/>
    <w:lvl w:ilvl="0" w:tplc="FD266016">
      <w:start w:val="1"/>
      <w:numFmt w:val="none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C7"/>
    <w:rsid w:val="000E5AFD"/>
    <w:rsid w:val="00162460"/>
    <w:rsid w:val="00174782"/>
    <w:rsid w:val="001D0D44"/>
    <w:rsid w:val="002018F0"/>
    <w:rsid w:val="00262CE4"/>
    <w:rsid w:val="00273E82"/>
    <w:rsid w:val="002A4061"/>
    <w:rsid w:val="002F50D3"/>
    <w:rsid w:val="002F5893"/>
    <w:rsid w:val="00311E9B"/>
    <w:rsid w:val="003173E8"/>
    <w:rsid w:val="00366550"/>
    <w:rsid w:val="003765DE"/>
    <w:rsid w:val="0039292C"/>
    <w:rsid w:val="003A01CB"/>
    <w:rsid w:val="004074CC"/>
    <w:rsid w:val="0041341A"/>
    <w:rsid w:val="0041465A"/>
    <w:rsid w:val="00416EC7"/>
    <w:rsid w:val="00426780"/>
    <w:rsid w:val="0043321F"/>
    <w:rsid w:val="00434400"/>
    <w:rsid w:val="00435CA8"/>
    <w:rsid w:val="004729C4"/>
    <w:rsid w:val="004A1D2B"/>
    <w:rsid w:val="004A3798"/>
    <w:rsid w:val="004D3F3A"/>
    <w:rsid w:val="004F20EA"/>
    <w:rsid w:val="00524441"/>
    <w:rsid w:val="005A28B1"/>
    <w:rsid w:val="005D19C6"/>
    <w:rsid w:val="00624A0B"/>
    <w:rsid w:val="00654696"/>
    <w:rsid w:val="006550D8"/>
    <w:rsid w:val="006838F1"/>
    <w:rsid w:val="0069072E"/>
    <w:rsid w:val="006C69CC"/>
    <w:rsid w:val="00793A80"/>
    <w:rsid w:val="008169FD"/>
    <w:rsid w:val="00887A0F"/>
    <w:rsid w:val="00913050"/>
    <w:rsid w:val="00930F52"/>
    <w:rsid w:val="00A014F0"/>
    <w:rsid w:val="00A163E1"/>
    <w:rsid w:val="00A410E0"/>
    <w:rsid w:val="00A420C3"/>
    <w:rsid w:val="00A7137A"/>
    <w:rsid w:val="00B00B52"/>
    <w:rsid w:val="00B728F4"/>
    <w:rsid w:val="00B85779"/>
    <w:rsid w:val="00B94C14"/>
    <w:rsid w:val="00BA25D9"/>
    <w:rsid w:val="00C342F2"/>
    <w:rsid w:val="00CC331C"/>
    <w:rsid w:val="00CE02B8"/>
    <w:rsid w:val="00D21921"/>
    <w:rsid w:val="00D37716"/>
    <w:rsid w:val="00D72307"/>
    <w:rsid w:val="00D84635"/>
    <w:rsid w:val="00E55D00"/>
    <w:rsid w:val="00EB324F"/>
    <w:rsid w:val="00EB60BC"/>
    <w:rsid w:val="00E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7262"/>
  <w15:chartTrackingRefBased/>
  <w15:docId w15:val="{0CEA5AB9-E4C5-4275-8737-76DB3149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3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37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798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paragraph" w:styleId="a3">
    <w:name w:val="List Paragraph"/>
    <w:basedOn w:val="a"/>
    <w:uiPriority w:val="34"/>
    <w:qFormat/>
    <w:rsid w:val="004729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19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342F2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0E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5.pfdo.ru/app/the-navigator/navigato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ru/club2164483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id2506109084_gos" TargetMode="External"/><Relationship Id="rId11" Type="http://schemas.openxmlformats.org/officeDocument/2006/relationships/hyperlink" Target="https://max.ru/id2506109084_gos" TargetMode="External"/><Relationship Id="rId5" Type="http://schemas.openxmlformats.org/officeDocument/2006/relationships/hyperlink" Target="https://&#1076;&#1076;&#1090;-&#1088;&#1072;&#1082;&#1080;&#1090;&#1085;&#1086;&#1077;.&#1076;&#1072;&#1083;&#1086;&#1073;&#1088;.&#1088;&#1092;/" TargetMode="External"/><Relationship Id="rId10" Type="http://schemas.openxmlformats.org/officeDocument/2006/relationships/hyperlink" Target="https://www.prodlenka.org/profile/1869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-sep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6821</Words>
  <Characters>38883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2026-07-31T04:01:00Z</dcterms:created>
  <dcterms:modified xsi:type="dcterms:W3CDTF">2026-08-10T01:30:00Z</dcterms:modified>
</cp:coreProperties>
</file>