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BCDB" w14:textId="4F41D3CB" w:rsidR="007E5F21" w:rsidRDefault="00A36550" w:rsidP="000E27A3">
      <w:pPr>
        <w:spacing w:after="0" w:line="240" w:lineRule="auto"/>
        <w:outlineLvl w:val="0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7F4654" wp14:editId="7CBDA678">
            <wp:extent cx="6493178" cy="9001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6672" cy="90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6E385" w14:textId="77777777" w:rsidR="00A36550" w:rsidRDefault="00A36550" w:rsidP="000E27A3">
      <w:pPr>
        <w:spacing w:after="0" w:line="240" w:lineRule="auto"/>
        <w:outlineLvl w:val="0"/>
        <w:rPr>
          <w:rFonts w:ascii="Times New Roman" w:hAnsi="Times New Roman"/>
          <w:lang w:eastAsia="ru-RU"/>
        </w:rPr>
      </w:pPr>
    </w:p>
    <w:p w14:paraId="3CF0E5A4" w14:textId="77777777" w:rsidR="00AB33D9" w:rsidRPr="00880F34" w:rsidRDefault="00AB33D9" w:rsidP="00880F3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0F34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</w:t>
      </w:r>
      <w:bookmarkStart w:id="0" w:name="_GoBack"/>
      <w:bookmarkEnd w:id="0"/>
      <w:r w:rsidRPr="00880F34">
        <w:rPr>
          <w:rFonts w:ascii="Times New Roman" w:hAnsi="Times New Roman"/>
          <w:b/>
          <w:sz w:val="28"/>
          <w:szCs w:val="28"/>
        </w:rPr>
        <w:t>СТИКИ ПРОГРАММЫ</w:t>
      </w:r>
    </w:p>
    <w:p w14:paraId="00A69462" w14:textId="77777777" w:rsidR="00AB33D9" w:rsidRPr="00880F34" w:rsidRDefault="00AB33D9" w:rsidP="00880F34">
      <w:pPr>
        <w:numPr>
          <w:ilvl w:val="1"/>
          <w:numId w:val="1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F3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19711E0" w14:textId="77777777" w:rsidR="00A45353" w:rsidRPr="00A45353" w:rsidRDefault="00B9273A" w:rsidP="00A453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B33D9" w:rsidRPr="00880F34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программы</w:t>
      </w:r>
      <w:r w:rsidR="00AB33D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353" w:rsidRPr="00A45353">
        <w:rPr>
          <w:rFonts w:ascii="Times New Roman" w:hAnsi="Times New Roman"/>
          <w:sz w:val="28"/>
          <w:szCs w:val="28"/>
          <w:lang w:eastAsia="ru-RU"/>
        </w:rPr>
        <w:t>состоит в том, что хоровое пение — вид организации досуга детей, в котором осуществляются сложные воспитательные задачи, способствующие формированию и развитию личности ребёнка, его эмоциональной сферы, интеллекта, эстетических чувств и нравственных качеств человека.</w:t>
      </w:r>
    </w:p>
    <w:p w14:paraId="6B958089" w14:textId="77777777" w:rsidR="00A45353" w:rsidRDefault="00A45353" w:rsidP="00A453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353">
        <w:rPr>
          <w:rFonts w:ascii="Times New Roman" w:hAnsi="Times New Roman"/>
          <w:sz w:val="28"/>
          <w:szCs w:val="28"/>
          <w:lang w:eastAsia="ru-RU"/>
        </w:rPr>
        <w:t>Хоровое пение является активной музыкальной деятельностью, охватывающей большие массы детей, что делает его очень популярным в системе дополнительного образования.</w:t>
      </w:r>
    </w:p>
    <w:p w14:paraId="6170FC05" w14:textId="77777777" w:rsidR="00E41661" w:rsidRPr="00880F34" w:rsidRDefault="00A45353" w:rsidP="00880F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Обучаясь по программе,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 xml:space="preserve"> дети не только получают навыки</w:t>
      </w:r>
      <w:r w:rsidR="009575BA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хорового пения, но и изучают историю музыкальной культуры разных стран и народов.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Имеют возможность духовного приобщения к лучшим образцам классических произведений и их авторам. Голос — это особое богатство, природный дар, который дан человеку от бога. Пользоваться певческим голосом человек начинает с детства по мере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развития музыкального слуха и голосового аппарата. С раннего возраста дети чувствуют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потребность в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эмоциональном общений, испытывают тягу к творчеству. Именно в период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детства важно реализовать творческий потенциал ребенка, сформировать певческие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навыки, приобщить детей к певческому искусству, которое способствует развитию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творческой фантазии.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Каждый ребенок находит возможность для творческого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самовыражения личности через сольное и ансамблевое пение, пение народных и</w:t>
      </w:r>
      <w:r w:rsidR="00405789" w:rsidRPr="00880F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73A" w:rsidRPr="00880F34">
        <w:rPr>
          <w:rFonts w:ascii="Times New Roman" w:hAnsi="Times New Roman"/>
          <w:sz w:val="28"/>
          <w:szCs w:val="28"/>
          <w:lang w:eastAsia="ru-RU"/>
        </w:rPr>
        <w:t>современных песен с музыкальным сопровождением.</w:t>
      </w:r>
    </w:p>
    <w:p w14:paraId="468131CB" w14:textId="77777777" w:rsidR="00880F34" w:rsidRPr="005B3090" w:rsidRDefault="00880F34" w:rsidP="00880F3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5B3090">
        <w:rPr>
          <w:rFonts w:ascii="Times New Roman" w:hAnsi="Times New Roman"/>
          <w:bCs/>
          <w:sz w:val="28"/>
          <w:szCs w:val="28"/>
          <w:lang w:eastAsia="ru-RU" w:bidi="ru-RU"/>
        </w:rPr>
        <w:t>художественная.</w:t>
      </w:r>
    </w:p>
    <w:p w14:paraId="65601AC0" w14:textId="77777777" w:rsidR="00880F34" w:rsidRPr="00880F34" w:rsidRDefault="00880F34" w:rsidP="00880F3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bookmarkStart w:id="1" w:name="_Hlk140151092"/>
      <w:r w:rsidRPr="00880F34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Pr="00880F3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государственный язык РФ-русский.</w:t>
      </w:r>
    </w:p>
    <w:p w14:paraId="32EF2812" w14:textId="77777777" w:rsidR="00880F34" w:rsidRDefault="00880F34" w:rsidP="00880F34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880F34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bookmarkStart w:id="2" w:name="_Hlk140156292"/>
      <w:r w:rsidRPr="00880F34">
        <w:rPr>
          <w:rFonts w:ascii="Times New Roman" w:hAnsi="Times New Roman"/>
          <w:bCs/>
          <w:sz w:val="28"/>
          <w:szCs w:val="28"/>
          <w:lang w:eastAsia="ru-RU" w:bidi="ru-RU"/>
        </w:rPr>
        <w:t>стартовый.</w:t>
      </w:r>
    </w:p>
    <w:bookmarkEnd w:id="2"/>
    <w:p w14:paraId="1BE0F8BB" w14:textId="5B14FC49" w:rsidR="00880F34" w:rsidRPr="00880F34" w:rsidRDefault="00880F34" w:rsidP="00880F34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80F34">
        <w:rPr>
          <w:rFonts w:ascii="Times New Roman" w:hAnsi="Times New Roman"/>
          <w:b/>
          <w:bCs/>
          <w:sz w:val="28"/>
          <w:szCs w:val="28"/>
        </w:rPr>
        <w:t>Адресат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0F34">
        <w:rPr>
          <w:rFonts w:ascii="Times New Roman" w:eastAsia="Calibri" w:hAnsi="Times New Roman"/>
          <w:sz w:val="28"/>
          <w:szCs w:val="28"/>
        </w:rPr>
        <w:t xml:space="preserve">Данная программа разработана для </w:t>
      </w:r>
      <w:r w:rsidRPr="00880F34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="00A45353">
        <w:rPr>
          <w:rFonts w:ascii="Times New Roman" w:hAnsi="Times New Roman"/>
          <w:bCs/>
          <w:sz w:val="28"/>
          <w:szCs w:val="28"/>
        </w:rPr>
        <w:t>МОБУ «</w:t>
      </w:r>
      <w:r w:rsidR="000E7AA5">
        <w:rPr>
          <w:rFonts w:ascii="Times New Roman" w:hAnsi="Times New Roman"/>
          <w:bCs/>
          <w:sz w:val="28"/>
          <w:szCs w:val="28"/>
        </w:rPr>
        <w:t>ООШ с.</w:t>
      </w:r>
      <w:r w:rsidR="00D044E6">
        <w:rPr>
          <w:rFonts w:ascii="Times New Roman" w:hAnsi="Times New Roman"/>
          <w:bCs/>
          <w:sz w:val="28"/>
          <w:szCs w:val="28"/>
        </w:rPr>
        <w:t xml:space="preserve"> </w:t>
      </w:r>
      <w:r w:rsidR="000E7AA5">
        <w:rPr>
          <w:rFonts w:ascii="Times New Roman" w:hAnsi="Times New Roman"/>
          <w:bCs/>
          <w:sz w:val="28"/>
          <w:szCs w:val="28"/>
        </w:rPr>
        <w:t>Соловьевка</w:t>
      </w:r>
      <w:r w:rsidR="00A45353">
        <w:rPr>
          <w:rFonts w:ascii="Times New Roman" w:hAnsi="Times New Roman"/>
          <w:bCs/>
          <w:sz w:val="28"/>
          <w:szCs w:val="28"/>
        </w:rPr>
        <w:t>» Дальнереченского</w:t>
      </w:r>
      <w:r w:rsidR="000E7AA5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="00A45353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880F34">
        <w:rPr>
          <w:rFonts w:ascii="Times New Roman" w:hAnsi="Times New Roman"/>
          <w:bCs/>
          <w:sz w:val="28"/>
          <w:szCs w:val="28"/>
        </w:rPr>
        <w:t>в возрасте от 10 до 1</w:t>
      </w:r>
      <w:r w:rsidR="000E7AA5">
        <w:rPr>
          <w:rFonts w:ascii="Times New Roman" w:hAnsi="Times New Roman"/>
          <w:bCs/>
          <w:sz w:val="28"/>
          <w:szCs w:val="28"/>
        </w:rPr>
        <w:t>5</w:t>
      </w:r>
      <w:r w:rsidRPr="00880F34">
        <w:rPr>
          <w:rFonts w:ascii="Times New Roman" w:hAnsi="Times New Roman"/>
          <w:bCs/>
          <w:sz w:val="28"/>
          <w:szCs w:val="28"/>
        </w:rPr>
        <w:t xml:space="preserve"> лет.</w:t>
      </w:r>
    </w:p>
    <w:p w14:paraId="20B2EEA2" w14:textId="77777777" w:rsidR="00880F34" w:rsidRPr="00880F34" w:rsidRDefault="00880F34" w:rsidP="00880F34">
      <w:pPr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/>
          <w:bCs/>
          <w:sz w:val="28"/>
          <w:szCs w:val="28"/>
        </w:rPr>
        <w:lastRenderedPageBreak/>
        <w:t xml:space="preserve">          </w:t>
      </w:r>
      <w:r w:rsidRPr="00880F34">
        <w:rPr>
          <w:rFonts w:ascii="Times New Roman" w:hAnsi="Times New Roman" w:cs="Calibri"/>
          <w:b/>
          <w:bCs/>
          <w:sz w:val="28"/>
          <w:szCs w:val="28"/>
        </w:rPr>
        <w:t>Особенности организации образовательного процесса</w:t>
      </w:r>
    </w:p>
    <w:p w14:paraId="0B798862" w14:textId="77777777" w:rsidR="003723EC" w:rsidRDefault="00880F34" w:rsidP="00880F34">
      <w:pPr>
        <w:spacing w:after="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bookmarkStart w:id="3" w:name="_Hlk140681274"/>
      <w:r w:rsidRPr="00880F34">
        <w:rPr>
          <w:rFonts w:ascii="Times New Roman" w:hAnsi="Times New Roman" w:cs="Calibri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880F34">
          <w:rPr>
            <w:rFonts w:ascii="Times New Roman" w:hAnsi="Times New Roman" w:cs="Calibri"/>
            <w:color w:val="0563C1"/>
            <w:sz w:val="28"/>
            <w:szCs w:val="28"/>
            <w:u w:val="single"/>
          </w:rPr>
          <w:t>https://25.pfdo.ru/</w:t>
        </w:r>
      </w:hyperlink>
      <w:r w:rsidRPr="00880F34">
        <w:rPr>
          <w:rFonts w:ascii="Times New Roman" w:hAnsi="Times New Roman" w:cs="Calibri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лет.</w:t>
      </w:r>
      <w:r w:rsidR="00C82951">
        <w:rPr>
          <w:rFonts w:ascii="Times New Roman" w:hAnsi="Times New Roman" w:cs="Calibri"/>
          <w:sz w:val="28"/>
          <w:szCs w:val="28"/>
        </w:rPr>
        <w:t xml:space="preserve"> </w:t>
      </w:r>
    </w:p>
    <w:p w14:paraId="5071CEAC" w14:textId="77777777" w:rsidR="00880F34" w:rsidRPr="00880F34" w:rsidRDefault="00C82951" w:rsidP="00880F34">
      <w:pPr>
        <w:spacing w:after="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C82951">
        <w:rPr>
          <w:rFonts w:ascii="Times New Roman" w:hAnsi="Times New Roman" w:cs="Calibri"/>
          <w:sz w:val="28"/>
          <w:szCs w:val="28"/>
        </w:rPr>
        <w:t>При формировании групп не учитывается первоначальный уровень подготовки. Группы могут быть разновозрастными с разноуровневой подготовленностью детей.</w:t>
      </w:r>
    </w:p>
    <w:p w14:paraId="391289BB" w14:textId="77777777" w:rsidR="00880F34" w:rsidRPr="00880F34" w:rsidRDefault="00880F34" w:rsidP="00880F34">
      <w:pPr>
        <w:spacing w:after="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bookmarkStart w:id="4" w:name="_Hlk140236705"/>
      <w:bookmarkEnd w:id="3"/>
      <w:r w:rsidRPr="00880F34">
        <w:rPr>
          <w:rFonts w:ascii="Times New Roman" w:hAnsi="Times New Roman" w:cs="Calibri"/>
          <w:sz w:val="28"/>
          <w:szCs w:val="28"/>
        </w:rPr>
        <w:t xml:space="preserve">Срок освоения программы – 1 год. </w:t>
      </w:r>
    </w:p>
    <w:p w14:paraId="173A9E55" w14:textId="77777777" w:rsidR="00880F34" w:rsidRPr="00880F34" w:rsidRDefault="00880F34" w:rsidP="00880F34">
      <w:pPr>
        <w:spacing w:after="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880F34">
        <w:rPr>
          <w:rFonts w:ascii="Times New Roman" w:hAnsi="Times New Roman" w:cs="Calibri"/>
          <w:sz w:val="28"/>
          <w:szCs w:val="28"/>
        </w:rPr>
        <w:t xml:space="preserve">Объём программы – </w:t>
      </w:r>
      <w:r w:rsidR="000E7AA5">
        <w:rPr>
          <w:rFonts w:ascii="Times New Roman" w:hAnsi="Times New Roman" w:cs="Calibri"/>
          <w:sz w:val="28"/>
          <w:szCs w:val="28"/>
        </w:rPr>
        <w:t>68</w:t>
      </w:r>
      <w:r w:rsidRPr="00880F34">
        <w:rPr>
          <w:rFonts w:ascii="Times New Roman" w:hAnsi="Times New Roman" w:cs="Calibri"/>
          <w:sz w:val="28"/>
          <w:szCs w:val="28"/>
        </w:rPr>
        <w:t xml:space="preserve"> час</w:t>
      </w:r>
      <w:r w:rsidR="00A45353">
        <w:rPr>
          <w:rFonts w:ascii="Times New Roman" w:hAnsi="Times New Roman" w:cs="Calibri"/>
          <w:sz w:val="28"/>
          <w:szCs w:val="28"/>
        </w:rPr>
        <w:t>ов</w:t>
      </w:r>
      <w:r w:rsidRPr="00880F34">
        <w:rPr>
          <w:rFonts w:ascii="Times New Roman" w:hAnsi="Times New Roman" w:cs="Calibri"/>
          <w:sz w:val="28"/>
          <w:szCs w:val="28"/>
        </w:rPr>
        <w:t xml:space="preserve">. </w:t>
      </w:r>
    </w:p>
    <w:p w14:paraId="3ED8DCB9" w14:textId="46D49E75" w:rsidR="00880F34" w:rsidRPr="00880F34" w:rsidRDefault="00880F34" w:rsidP="00880F34">
      <w:pPr>
        <w:spacing w:after="20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880F34">
        <w:rPr>
          <w:rFonts w:ascii="Times New Roman" w:hAnsi="Times New Roman" w:cs="Calibri"/>
          <w:sz w:val="28"/>
          <w:szCs w:val="28"/>
        </w:rPr>
        <w:t xml:space="preserve">Учебная нагрузка (в неделю) - </w:t>
      </w:r>
      <w:r w:rsidR="00D044E6">
        <w:rPr>
          <w:rFonts w:ascii="Times New Roman" w:hAnsi="Times New Roman" w:cs="Calibri"/>
          <w:sz w:val="28"/>
          <w:szCs w:val="28"/>
        </w:rPr>
        <w:t>1</w:t>
      </w:r>
      <w:r w:rsidRPr="00880F34">
        <w:rPr>
          <w:rFonts w:ascii="Times New Roman" w:hAnsi="Times New Roman" w:cs="Calibri"/>
          <w:sz w:val="28"/>
          <w:szCs w:val="28"/>
        </w:rPr>
        <w:t xml:space="preserve"> академически</w:t>
      </w:r>
      <w:r w:rsidR="00D044E6">
        <w:rPr>
          <w:rFonts w:ascii="Times New Roman" w:hAnsi="Times New Roman" w:cs="Calibri"/>
          <w:sz w:val="28"/>
          <w:szCs w:val="28"/>
        </w:rPr>
        <w:t>й</w:t>
      </w:r>
      <w:r w:rsidRPr="00880F34">
        <w:rPr>
          <w:rFonts w:ascii="Times New Roman" w:hAnsi="Times New Roman" w:cs="Calibri"/>
          <w:sz w:val="28"/>
          <w:szCs w:val="28"/>
        </w:rPr>
        <w:t xml:space="preserve"> час</w:t>
      </w:r>
      <w:r w:rsidR="003723EC">
        <w:rPr>
          <w:rFonts w:ascii="Times New Roman" w:hAnsi="Times New Roman" w:cs="Calibri"/>
          <w:sz w:val="28"/>
          <w:szCs w:val="28"/>
        </w:rPr>
        <w:t>, 2 раза в неделю</w:t>
      </w:r>
      <w:r w:rsidRPr="00880F34">
        <w:rPr>
          <w:rFonts w:ascii="Times New Roman" w:hAnsi="Times New Roman" w:cs="Calibri"/>
          <w:sz w:val="28"/>
          <w:szCs w:val="28"/>
        </w:rPr>
        <w:t xml:space="preserve">. </w:t>
      </w:r>
    </w:p>
    <w:p w14:paraId="209887BD" w14:textId="77777777" w:rsidR="00880F34" w:rsidRPr="00880F34" w:rsidRDefault="00880F34" w:rsidP="00880F34">
      <w:pPr>
        <w:spacing w:after="20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880F34">
        <w:rPr>
          <w:rFonts w:ascii="Times New Roman" w:hAnsi="Times New Roman" w:cs="Calibri"/>
          <w:sz w:val="28"/>
          <w:szCs w:val="28"/>
        </w:rPr>
        <w:t>Продолжительность академического часа – 4</w:t>
      </w:r>
      <w:r w:rsidR="00C82951">
        <w:rPr>
          <w:rFonts w:ascii="Times New Roman" w:hAnsi="Times New Roman" w:cs="Calibri"/>
          <w:sz w:val="28"/>
          <w:szCs w:val="28"/>
        </w:rPr>
        <w:t>0</w:t>
      </w:r>
      <w:r w:rsidRPr="00880F34">
        <w:rPr>
          <w:rFonts w:ascii="Times New Roman" w:hAnsi="Times New Roman" w:cs="Calibri"/>
          <w:sz w:val="28"/>
          <w:szCs w:val="28"/>
        </w:rPr>
        <w:t xml:space="preserve"> минут. </w:t>
      </w:r>
    </w:p>
    <w:p w14:paraId="169C3208" w14:textId="77777777" w:rsidR="00880F34" w:rsidRDefault="00880F34" w:rsidP="00880F34">
      <w:pPr>
        <w:spacing w:after="20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880F34">
        <w:rPr>
          <w:rFonts w:ascii="Times New Roman" w:hAnsi="Times New Roman" w:cs="Calibri"/>
          <w:sz w:val="28"/>
          <w:szCs w:val="28"/>
        </w:rPr>
        <w:t xml:space="preserve">Количество человек в группе – </w:t>
      </w:r>
      <w:r w:rsidR="000E7AA5">
        <w:rPr>
          <w:rFonts w:ascii="Times New Roman" w:hAnsi="Times New Roman" w:cs="Calibri"/>
          <w:sz w:val="28"/>
          <w:szCs w:val="28"/>
        </w:rPr>
        <w:t>от 10</w:t>
      </w:r>
      <w:r w:rsidRPr="00880F34">
        <w:rPr>
          <w:rFonts w:ascii="Times New Roman" w:hAnsi="Times New Roman" w:cs="Calibri"/>
          <w:sz w:val="28"/>
          <w:szCs w:val="28"/>
        </w:rPr>
        <w:t xml:space="preserve"> до </w:t>
      </w:r>
      <w:r w:rsidR="000E7AA5">
        <w:rPr>
          <w:rFonts w:ascii="Times New Roman" w:hAnsi="Times New Roman" w:cs="Calibri"/>
          <w:sz w:val="28"/>
          <w:szCs w:val="28"/>
        </w:rPr>
        <w:t>15</w:t>
      </w:r>
      <w:r w:rsidRPr="00880F34">
        <w:rPr>
          <w:rFonts w:ascii="Times New Roman" w:hAnsi="Times New Roman" w:cs="Calibri"/>
          <w:sz w:val="28"/>
          <w:szCs w:val="28"/>
        </w:rPr>
        <w:t xml:space="preserve"> человек. </w:t>
      </w:r>
    </w:p>
    <w:p w14:paraId="0138249E" w14:textId="77777777" w:rsidR="00880F34" w:rsidRPr="00880F34" w:rsidRDefault="00880F34" w:rsidP="00880F34">
      <w:pPr>
        <w:spacing w:after="200" w:line="360" w:lineRule="auto"/>
        <w:ind w:firstLine="567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Форма обучения – очная.</w:t>
      </w:r>
    </w:p>
    <w:bookmarkEnd w:id="1"/>
    <w:bookmarkEnd w:id="4"/>
    <w:p w14:paraId="61E16E5B" w14:textId="77777777" w:rsidR="00BE703B" w:rsidRPr="00880F34" w:rsidRDefault="00880F34" w:rsidP="00880F34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80F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 </w:t>
      </w:r>
      <w:r w:rsidR="00BE703B" w:rsidRPr="00880F34">
        <w:rPr>
          <w:rFonts w:ascii="Times New Roman" w:eastAsia="Calibri" w:hAnsi="Times New Roman"/>
          <w:b/>
          <w:bCs/>
          <w:sz w:val="28"/>
          <w:szCs w:val="28"/>
        </w:rPr>
        <w:t>Цель и задачи программы</w:t>
      </w:r>
    </w:p>
    <w:p w14:paraId="2053724D" w14:textId="0883D7BA" w:rsidR="00B52975" w:rsidRPr="00880F34" w:rsidRDefault="00EB319B" w:rsidP="00880F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F34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D3623E" w:rsidRPr="00880F34">
        <w:rPr>
          <w:rFonts w:ascii="Times New Roman" w:hAnsi="Times New Roman"/>
          <w:b/>
          <w:bCs/>
          <w:sz w:val="28"/>
          <w:szCs w:val="28"/>
        </w:rPr>
        <w:t>п</w:t>
      </w:r>
      <w:r w:rsidRPr="00880F34">
        <w:rPr>
          <w:rFonts w:ascii="Times New Roman" w:hAnsi="Times New Roman"/>
          <w:b/>
          <w:bCs/>
          <w:sz w:val="28"/>
          <w:szCs w:val="28"/>
        </w:rPr>
        <w:t>рограммы</w:t>
      </w:r>
      <w:r w:rsidRPr="00880F34">
        <w:rPr>
          <w:rFonts w:ascii="Times New Roman" w:hAnsi="Times New Roman"/>
          <w:sz w:val="28"/>
          <w:szCs w:val="28"/>
        </w:rPr>
        <w:t xml:space="preserve"> – </w:t>
      </w:r>
      <w:r w:rsidR="00B52975" w:rsidRPr="00880F34">
        <w:rPr>
          <w:rFonts w:ascii="Times New Roman" w:hAnsi="Times New Roman"/>
          <w:sz w:val="28"/>
          <w:szCs w:val="28"/>
        </w:rPr>
        <w:t xml:space="preserve">развитие творческого потенциала </w:t>
      </w:r>
      <w:r w:rsidR="00880F34" w:rsidRPr="00880F34">
        <w:rPr>
          <w:rFonts w:ascii="Times New Roman" w:hAnsi="Times New Roman"/>
          <w:sz w:val="28"/>
          <w:szCs w:val="28"/>
        </w:rPr>
        <w:t>об</w:t>
      </w:r>
      <w:r w:rsidR="00B52975" w:rsidRPr="00880F34">
        <w:rPr>
          <w:rFonts w:ascii="Times New Roman" w:hAnsi="Times New Roman"/>
          <w:sz w:val="28"/>
          <w:szCs w:val="28"/>
        </w:rPr>
        <w:t>уча</w:t>
      </w:r>
      <w:r w:rsidR="00880F34" w:rsidRPr="00880F34">
        <w:rPr>
          <w:rFonts w:ascii="Times New Roman" w:hAnsi="Times New Roman"/>
          <w:sz w:val="28"/>
          <w:szCs w:val="28"/>
        </w:rPr>
        <w:t>ю</w:t>
      </w:r>
      <w:r w:rsidR="00B52975" w:rsidRPr="00880F34">
        <w:rPr>
          <w:rFonts w:ascii="Times New Roman" w:hAnsi="Times New Roman"/>
          <w:sz w:val="28"/>
          <w:szCs w:val="28"/>
        </w:rPr>
        <w:t xml:space="preserve">щихся </w:t>
      </w:r>
      <w:r w:rsidR="00D044E6">
        <w:rPr>
          <w:rFonts w:ascii="Times New Roman" w:hAnsi="Times New Roman"/>
          <w:sz w:val="28"/>
          <w:szCs w:val="28"/>
        </w:rPr>
        <w:t xml:space="preserve">МОБУ «ООШ с. Соловьёвка» Дальнереченского муниципального района </w:t>
      </w:r>
      <w:r w:rsidR="00880F34" w:rsidRPr="00880F34">
        <w:rPr>
          <w:rFonts w:ascii="Times New Roman" w:hAnsi="Times New Roman"/>
          <w:sz w:val="28"/>
          <w:szCs w:val="28"/>
        </w:rPr>
        <w:t>в возрасте от 10</w:t>
      </w:r>
      <w:r w:rsidR="000E7AA5">
        <w:rPr>
          <w:rFonts w:ascii="Times New Roman" w:hAnsi="Times New Roman"/>
          <w:sz w:val="28"/>
          <w:szCs w:val="28"/>
        </w:rPr>
        <w:t xml:space="preserve"> до 15</w:t>
      </w:r>
      <w:r w:rsidR="00880F34" w:rsidRPr="00880F34">
        <w:rPr>
          <w:rFonts w:ascii="Times New Roman" w:hAnsi="Times New Roman"/>
          <w:sz w:val="28"/>
          <w:szCs w:val="28"/>
        </w:rPr>
        <w:t xml:space="preserve"> лет </w:t>
      </w:r>
      <w:r w:rsidR="00B52975" w:rsidRPr="00880F34">
        <w:rPr>
          <w:rFonts w:ascii="Times New Roman" w:hAnsi="Times New Roman"/>
          <w:sz w:val="28"/>
          <w:szCs w:val="28"/>
        </w:rPr>
        <w:t xml:space="preserve">посредством хорового </w:t>
      </w:r>
      <w:r w:rsidR="00C82951">
        <w:rPr>
          <w:rFonts w:ascii="Times New Roman" w:hAnsi="Times New Roman"/>
          <w:sz w:val="28"/>
          <w:szCs w:val="28"/>
        </w:rPr>
        <w:t>пения</w:t>
      </w:r>
      <w:r w:rsidR="00B52975" w:rsidRPr="00880F34">
        <w:rPr>
          <w:rFonts w:ascii="Times New Roman" w:hAnsi="Times New Roman"/>
          <w:sz w:val="28"/>
          <w:szCs w:val="28"/>
        </w:rPr>
        <w:t>.</w:t>
      </w:r>
    </w:p>
    <w:p w14:paraId="3C54BFBA" w14:textId="77777777" w:rsidR="00EB319B" w:rsidRPr="00880F34" w:rsidRDefault="00EB319B" w:rsidP="00880F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34">
        <w:rPr>
          <w:rFonts w:ascii="Times New Roman" w:hAnsi="Times New Roman"/>
          <w:b/>
          <w:bCs/>
          <w:sz w:val="28"/>
          <w:szCs w:val="28"/>
        </w:rPr>
        <w:t>Задачи</w:t>
      </w:r>
      <w:r w:rsidR="00405789" w:rsidRPr="00880F3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880F34">
        <w:rPr>
          <w:rFonts w:ascii="Times New Roman" w:hAnsi="Times New Roman"/>
          <w:b/>
          <w:bCs/>
          <w:sz w:val="28"/>
          <w:szCs w:val="28"/>
        </w:rPr>
        <w:t>:</w:t>
      </w:r>
    </w:p>
    <w:p w14:paraId="1A4C0E8D" w14:textId="77777777" w:rsidR="00282328" w:rsidRPr="00880F34" w:rsidRDefault="00405789" w:rsidP="00880F34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80F34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</w:t>
      </w:r>
      <w:r w:rsidR="00282328" w:rsidRPr="00880F34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  <w:r w:rsidR="00282328" w:rsidRPr="00880F3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72D6F1BD" w14:textId="77777777" w:rsidR="00221948" w:rsidRDefault="00732D80" w:rsidP="00221948">
      <w:pPr>
        <w:tabs>
          <w:tab w:val="left" w:pos="567"/>
        </w:tabs>
        <w:spacing w:after="0" w:line="360" w:lineRule="auto"/>
        <w:jc w:val="both"/>
        <w:rPr>
          <w:i/>
          <w:iCs/>
          <w:sz w:val="28"/>
          <w:szCs w:val="28"/>
        </w:rPr>
      </w:pPr>
      <w:r w:rsidRPr="00880F34">
        <w:rPr>
          <w:rFonts w:ascii="Times New Roman" w:hAnsi="Times New Roman"/>
          <w:sz w:val="28"/>
          <w:szCs w:val="28"/>
        </w:rPr>
        <w:t xml:space="preserve">        </w:t>
      </w:r>
      <w:r w:rsidR="00C8295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21948">
        <w:rPr>
          <w:rFonts w:ascii="Times New Roman" w:hAnsi="Times New Roman"/>
          <w:sz w:val="28"/>
          <w:szCs w:val="28"/>
          <w:lang w:eastAsia="ru-RU"/>
        </w:rPr>
        <w:t>в</w:t>
      </w:r>
      <w:r w:rsidR="00221948" w:rsidRPr="00221948">
        <w:rPr>
          <w:rFonts w:ascii="Times New Roman" w:hAnsi="Times New Roman"/>
          <w:sz w:val="28"/>
          <w:szCs w:val="28"/>
          <w:lang w:eastAsia="ru-RU"/>
        </w:rPr>
        <w:t>оспитать культуру общения и поведения в социуме;</w:t>
      </w:r>
      <w:r w:rsidRPr="00880F34">
        <w:rPr>
          <w:i/>
          <w:iCs/>
          <w:sz w:val="28"/>
          <w:szCs w:val="28"/>
        </w:rPr>
        <w:t xml:space="preserve">  </w:t>
      </w:r>
    </w:p>
    <w:p w14:paraId="3B04DA8B" w14:textId="77777777" w:rsidR="00221948" w:rsidRDefault="00221948" w:rsidP="00221948">
      <w:pPr>
        <w:spacing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2C7D">
        <w:rPr>
          <w:rFonts w:ascii="Times New Roman" w:hAnsi="Times New Roman"/>
          <w:sz w:val="28"/>
          <w:szCs w:val="28"/>
        </w:rPr>
        <w:t>воспитать уважение к истории, традициям, музыкальной культуре разных народов мира на основе постижения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C7D">
        <w:rPr>
          <w:rFonts w:ascii="Times New Roman" w:hAnsi="Times New Roman"/>
          <w:sz w:val="28"/>
          <w:szCs w:val="28"/>
        </w:rPr>
        <w:t>музыкального искусства во всём многообразии его форм и жанров</w:t>
      </w:r>
      <w:r>
        <w:rPr>
          <w:rFonts w:ascii="Times New Roman" w:hAnsi="Times New Roman"/>
          <w:sz w:val="28"/>
          <w:szCs w:val="28"/>
        </w:rPr>
        <w:t>.</w:t>
      </w:r>
      <w:r w:rsidR="00732D80" w:rsidRPr="00880F34">
        <w:rPr>
          <w:i/>
          <w:iCs/>
          <w:sz w:val="28"/>
          <w:szCs w:val="28"/>
        </w:rPr>
        <w:t xml:space="preserve">       </w:t>
      </w:r>
    </w:p>
    <w:p w14:paraId="4440DC24" w14:textId="77777777" w:rsidR="00282328" w:rsidRPr="00221948" w:rsidRDefault="00282328" w:rsidP="0022194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1948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Развивающие: </w:t>
      </w:r>
    </w:p>
    <w:p w14:paraId="074A1C29" w14:textId="77777777" w:rsidR="00E62C7D" w:rsidRDefault="00732D80" w:rsidP="00E62C7D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0F34">
        <w:rPr>
          <w:sz w:val="28"/>
          <w:szCs w:val="28"/>
        </w:rPr>
        <w:t xml:space="preserve">         </w:t>
      </w:r>
      <w:r w:rsidR="00E62C7D">
        <w:rPr>
          <w:rFonts w:ascii="Times New Roman" w:hAnsi="Times New Roman"/>
          <w:sz w:val="28"/>
          <w:szCs w:val="28"/>
        </w:rPr>
        <w:t xml:space="preserve">- </w:t>
      </w:r>
      <w:r w:rsidR="00E62C7D" w:rsidRPr="00880F34">
        <w:rPr>
          <w:rFonts w:ascii="Times New Roman" w:hAnsi="Times New Roman"/>
          <w:sz w:val="28"/>
          <w:szCs w:val="28"/>
        </w:rPr>
        <w:t>способствовать формированию сплочённого детского коллектива, умений обучающихся работать в команде;</w:t>
      </w:r>
    </w:p>
    <w:p w14:paraId="41270485" w14:textId="77777777" w:rsidR="009811C3" w:rsidRPr="009811C3" w:rsidRDefault="009811C3" w:rsidP="009811C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1C3">
        <w:rPr>
          <w:rFonts w:ascii="Times New Roman" w:hAnsi="Times New Roman"/>
          <w:sz w:val="28"/>
          <w:szCs w:val="28"/>
          <w:lang w:eastAsia="ru-RU"/>
        </w:rPr>
        <w:t>- развит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9811C3">
        <w:rPr>
          <w:rFonts w:ascii="Times New Roman" w:hAnsi="Times New Roman"/>
          <w:sz w:val="28"/>
          <w:szCs w:val="28"/>
          <w:lang w:eastAsia="ru-RU"/>
        </w:rPr>
        <w:t xml:space="preserve"> музыкальны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811C3">
        <w:rPr>
          <w:rFonts w:ascii="Times New Roman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811C3">
        <w:rPr>
          <w:rFonts w:ascii="Times New Roman" w:hAnsi="Times New Roman"/>
          <w:sz w:val="28"/>
          <w:szCs w:val="28"/>
          <w:lang w:eastAsia="ru-RU"/>
        </w:rPr>
        <w:t>: музыкальный слух, чувство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1C3">
        <w:rPr>
          <w:rFonts w:ascii="Times New Roman" w:hAnsi="Times New Roman"/>
          <w:sz w:val="28"/>
          <w:szCs w:val="28"/>
          <w:lang w:eastAsia="ru-RU"/>
        </w:rPr>
        <w:t>ритма, ладовое чувство, музыкальн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9811C3">
        <w:rPr>
          <w:rFonts w:ascii="Times New Roman" w:hAnsi="Times New Roman"/>
          <w:sz w:val="28"/>
          <w:szCs w:val="28"/>
          <w:lang w:eastAsia="ru-RU"/>
        </w:rPr>
        <w:t xml:space="preserve"> память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0E541EE" w14:textId="77777777" w:rsidR="00282328" w:rsidRPr="00880F34" w:rsidRDefault="00221948" w:rsidP="009811C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21948">
        <w:rPr>
          <w:sz w:val="28"/>
          <w:szCs w:val="28"/>
        </w:rPr>
        <w:t>развитие творческих способностей и возможности для выступления на сцене</w:t>
      </w:r>
      <w:r w:rsidR="009811C3">
        <w:rPr>
          <w:sz w:val="28"/>
          <w:szCs w:val="28"/>
        </w:rPr>
        <w:t>.</w:t>
      </w:r>
    </w:p>
    <w:p w14:paraId="461EF23F" w14:textId="77777777" w:rsidR="00282328" w:rsidRPr="00880F34" w:rsidRDefault="00732D80" w:rsidP="00880F3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880F34">
        <w:rPr>
          <w:sz w:val="28"/>
          <w:szCs w:val="28"/>
        </w:rPr>
        <w:t xml:space="preserve">         </w:t>
      </w:r>
      <w:r w:rsidR="00282328" w:rsidRPr="00880F34">
        <w:rPr>
          <w:b/>
          <w:bCs/>
          <w:i/>
          <w:iCs/>
          <w:sz w:val="28"/>
          <w:szCs w:val="28"/>
        </w:rPr>
        <w:t>Обучающие:</w:t>
      </w:r>
    </w:p>
    <w:p w14:paraId="2C4029DD" w14:textId="77777777" w:rsidR="009811C3" w:rsidRDefault="00282328" w:rsidP="009811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F3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732D80" w:rsidRPr="00880F3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C82951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r w:rsidR="009811C3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="00EB319B" w:rsidRPr="00880F34">
        <w:rPr>
          <w:rFonts w:ascii="Times New Roman" w:hAnsi="Times New Roman"/>
          <w:sz w:val="28"/>
          <w:szCs w:val="28"/>
        </w:rPr>
        <w:t xml:space="preserve">ознакомить обучающихся </w:t>
      </w:r>
      <w:r w:rsidR="009811C3" w:rsidRPr="009811C3">
        <w:rPr>
          <w:rFonts w:ascii="Times New Roman" w:hAnsi="Times New Roman"/>
          <w:sz w:val="28"/>
          <w:szCs w:val="28"/>
        </w:rPr>
        <w:t>с песенными жанрами и жанрами русской музыкально-хоровой культуры;</w:t>
      </w:r>
    </w:p>
    <w:p w14:paraId="3492C7FF" w14:textId="77777777" w:rsidR="00542C2F" w:rsidRPr="00542C2F" w:rsidRDefault="00542C2F" w:rsidP="009811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2C2F">
        <w:rPr>
          <w:rFonts w:ascii="Times New Roman" w:hAnsi="Times New Roman"/>
          <w:sz w:val="28"/>
          <w:szCs w:val="28"/>
        </w:rPr>
        <w:t>- познакомить с вокальным и хоровым исполнительским мастерством</w:t>
      </w:r>
      <w:r>
        <w:rPr>
          <w:rFonts w:ascii="Times New Roman" w:hAnsi="Times New Roman"/>
          <w:sz w:val="28"/>
          <w:szCs w:val="28"/>
        </w:rPr>
        <w:t>;</w:t>
      </w:r>
    </w:p>
    <w:p w14:paraId="7E0F4AC3" w14:textId="77777777" w:rsidR="009811C3" w:rsidRDefault="009811C3" w:rsidP="009811C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9811C3">
        <w:rPr>
          <w:rFonts w:ascii="Times New Roman" w:hAnsi="Times New Roman"/>
          <w:sz w:val="28"/>
          <w:szCs w:val="28"/>
        </w:rPr>
        <w:t>формировать основные вокально-хоровые навыки: певческая установка, звукообразование,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1C3">
        <w:rPr>
          <w:rFonts w:ascii="Times New Roman" w:hAnsi="Times New Roman"/>
          <w:sz w:val="28"/>
          <w:szCs w:val="28"/>
        </w:rPr>
        <w:t>чистота интонации, дикция, дыхание;</w:t>
      </w:r>
    </w:p>
    <w:p w14:paraId="2BB425D5" w14:textId="77777777" w:rsidR="00791D03" w:rsidRPr="00542C2F" w:rsidRDefault="009811C3" w:rsidP="00542C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C2F">
        <w:rPr>
          <w:rFonts w:ascii="Times New Roman" w:hAnsi="Times New Roman"/>
          <w:sz w:val="28"/>
          <w:szCs w:val="28"/>
        </w:rPr>
        <w:t>развить</w:t>
      </w:r>
      <w:r w:rsidR="00256551" w:rsidRPr="00256551">
        <w:rPr>
          <w:rFonts w:ascii="Times New Roman" w:hAnsi="Times New Roman"/>
          <w:sz w:val="28"/>
          <w:szCs w:val="28"/>
        </w:rPr>
        <w:t xml:space="preserve"> навыки художественной выразительности исполнения, работа над словом, раскрытием художественного содержания и выявлением стилистических особенностей  произведения (фразировкой, нюансировкой, приемами вхождения в музыкальный образ, сценической, мимической выразительности</w:t>
      </w:r>
      <w:r w:rsidR="00542C2F">
        <w:rPr>
          <w:rFonts w:ascii="Times New Roman" w:hAnsi="Times New Roman"/>
          <w:sz w:val="28"/>
          <w:szCs w:val="28"/>
        </w:rPr>
        <w:t>).</w:t>
      </w:r>
    </w:p>
    <w:p w14:paraId="391C341F" w14:textId="77777777" w:rsidR="00BE703B" w:rsidRPr="00880F34" w:rsidRDefault="00EA6484" w:rsidP="00542C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880F34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  </w:t>
      </w:r>
      <w:r w:rsidR="00BE703B" w:rsidRPr="00880F34">
        <w:rPr>
          <w:rFonts w:ascii="Times New Roman" w:hAnsi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0A0857A4" w14:textId="77777777" w:rsidR="00542C2F" w:rsidRPr="00542C2F" w:rsidRDefault="00BE703B" w:rsidP="00542C2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542C2F">
        <w:rPr>
          <w:rFonts w:ascii="Times New Roman" w:hAnsi="Times New Roman"/>
          <w:bCs/>
          <w:sz w:val="28"/>
          <w:szCs w:val="28"/>
          <w:lang w:eastAsia="ru-RU" w:bidi="ru-RU"/>
        </w:rPr>
        <w:t xml:space="preserve">Учебный план </w:t>
      </w:r>
    </w:p>
    <w:tbl>
      <w:tblPr>
        <w:tblpPr w:leftFromText="180" w:rightFromText="180" w:vertAnchor="text" w:horzAnchor="margin" w:tblpX="183" w:tblpY="623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2995"/>
        <w:gridCol w:w="961"/>
        <w:gridCol w:w="1093"/>
        <w:gridCol w:w="1397"/>
        <w:gridCol w:w="2729"/>
      </w:tblGrid>
      <w:tr w:rsidR="00BE703B" w:rsidRPr="00A6060F" w14:paraId="21234B83" w14:textId="77777777" w:rsidTr="003723EC">
        <w:trPr>
          <w:trHeight w:val="34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1E7" w14:textId="77777777" w:rsidR="00BE703B" w:rsidRPr="00085A6F" w:rsidRDefault="00BE703B" w:rsidP="00372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54504" w14:textId="77777777" w:rsidR="00BE703B" w:rsidRPr="00085A6F" w:rsidRDefault="00BE703B" w:rsidP="00372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8C17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BF58C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F44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B680C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BE703B" w:rsidRPr="00A6060F" w14:paraId="34B88C59" w14:textId="77777777" w:rsidTr="003723EC">
        <w:trPr>
          <w:trHeight w:val="34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9394" w14:textId="77777777" w:rsidR="00BE703B" w:rsidRPr="00085A6F" w:rsidRDefault="00BE703B" w:rsidP="00372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72B0" w14:textId="77777777" w:rsidR="00BE703B" w:rsidRPr="00085A6F" w:rsidRDefault="00BE703B" w:rsidP="00372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AAE6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54D2EEAE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5ABC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A9C0" w14:textId="77777777" w:rsidR="00BE703B" w:rsidRPr="00085A6F" w:rsidRDefault="00BE703B" w:rsidP="00372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137" w14:textId="77777777" w:rsidR="00BE703B" w:rsidRPr="00085A6F" w:rsidRDefault="00BE703B" w:rsidP="003723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351" w:rsidRPr="00FC1890" w14:paraId="32D2F7C0" w14:textId="77777777" w:rsidTr="003723EC">
        <w:trPr>
          <w:trHeight w:val="55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55B" w14:textId="77777777" w:rsidR="00BE703B" w:rsidRPr="00085A6F" w:rsidRDefault="00BE703B" w:rsidP="003723EC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F3316C" w14:textId="77777777" w:rsidR="00085A6F" w:rsidRPr="00085A6F" w:rsidRDefault="00085A6F" w:rsidP="003723EC">
            <w:pPr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35F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79592142"/>
            <w:r w:rsidRPr="00085A6F">
              <w:rPr>
                <w:rFonts w:ascii="Times New Roman" w:hAnsi="Times New Roman"/>
                <w:sz w:val="28"/>
                <w:szCs w:val="28"/>
              </w:rPr>
              <w:t>Вводн</w:t>
            </w:r>
            <w:r w:rsidR="007F7545" w:rsidRPr="00085A6F">
              <w:rPr>
                <w:rFonts w:ascii="Times New Roman" w:hAnsi="Times New Roman"/>
                <w:sz w:val="28"/>
                <w:szCs w:val="28"/>
              </w:rPr>
              <w:t>о</w:t>
            </w:r>
            <w:r w:rsidRPr="00085A6F">
              <w:rPr>
                <w:rFonts w:ascii="Times New Roman" w:hAnsi="Times New Roman"/>
                <w:sz w:val="28"/>
                <w:szCs w:val="28"/>
              </w:rPr>
              <w:t>е заняти</w:t>
            </w:r>
            <w:r w:rsidR="007F7545" w:rsidRPr="00085A6F">
              <w:rPr>
                <w:rFonts w:ascii="Times New Roman" w:hAnsi="Times New Roman"/>
                <w:sz w:val="28"/>
                <w:szCs w:val="28"/>
              </w:rPr>
              <w:t>е</w:t>
            </w:r>
            <w:r w:rsidR="00B76624" w:rsidRPr="00085A6F">
              <w:rPr>
                <w:rFonts w:ascii="Times New Roman" w:hAnsi="Times New Roman"/>
                <w:sz w:val="28"/>
                <w:szCs w:val="28"/>
              </w:rPr>
              <w:t>.</w:t>
            </w:r>
            <w:r w:rsidRPr="00085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624" w:rsidRPr="00085A6F">
              <w:rPr>
                <w:rFonts w:ascii="Times New Roman" w:hAnsi="Times New Roman"/>
                <w:sz w:val="28"/>
                <w:szCs w:val="28"/>
              </w:rPr>
              <w:t>З</w:t>
            </w:r>
            <w:r w:rsidRPr="00085A6F">
              <w:rPr>
                <w:rFonts w:ascii="Times New Roman" w:hAnsi="Times New Roman"/>
                <w:sz w:val="28"/>
                <w:szCs w:val="28"/>
              </w:rPr>
              <w:t>накомство с программой</w:t>
            </w:r>
            <w:r w:rsidR="00B76624" w:rsidRPr="00085A6F">
              <w:rPr>
                <w:rFonts w:ascii="Times New Roman" w:hAnsi="Times New Roman"/>
                <w:sz w:val="28"/>
                <w:szCs w:val="28"/>
              </w:rPr>
              <w:t>. Правила поведения. Инструктаж</w:t>
            </w:r>
            <w:bookmarkEnd w:id="5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5629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23C9" w14:textId="77777777" w:rsidR="00BE703B" w:rsidRPr="00085A6F" w:rsidRDefault="000E7AA5" w:rsidP="003723EC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50A" w14:textId="77777777" w:rsidR="00BE703B" w:rsidRPr="00085A6F" w:rsidRDefault="00B76624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AE5" w14:textId="77777777" w:rsidR="00BE703B" w:rsidRPr="00085A6F" w:rsidRDefault="00B76624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396213" w:rsidRPr="00085A6F">
              <w:rPr>
                <w:rFonts w:ascii="Times New Roman" w:hAnsi="Times New Roman"/>
                <w:sz w:val="28"/>
                <w:szCs w:val="28"/>
              </w:rPr>
              <w:t>. Опрос</w:t>
            </w:r>
          </w:p>
        </w:tc>
      </w:tr>
      <w:tr w:rsidR="00A90351" w:rsidRPr="00DA0794" w14:paraId="2CE1E0FA" w14:textId="77777777" w:rsidTr="003723EC">
        <w:trPr>
          <w:trHeight w:val="3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624E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736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_Hlk172192198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11C3">
              <w:rPr>
                <w:rFonts w:ascii="Times New Roman" w:hAnsi="Times New Roman"/>
                <w:sz w:val="28"/>
                <w:szCs w:val="28"/>
              </w:rPr>
              <w:t>усск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9811C3">
              <w:rPr>
                <w:rFonts w:ascii="Times New Roman" w:hAnsi="Times New Roman"/>
                <w:sz w:val="28"/>
                <w:szCs w:val="28"/>
              </w:rPr>
              <w:t>музыкально-хоров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811C3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bookmarkEnd w:id="6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32C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D70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BFA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229" w14:textId="77777777" w:rsidR="00BE703B" w:rsidRPr="00085A6F" w:rsidRDefault="009769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</w:t>
            </w:r>
            <w:r w:rsidR="003723EC" w:rsidRPr="00085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23EC">
              <w:rPr>
                <w:rFonts w:ascii="Times New Roman" w:hAnsi="Times New Roman"/>
                <w:sz w:val="28"/>
                <w:szCs w:val="28"/>
              </w:rPr>
              <w:t>п</w:t>
            </w:r>
            <w:r w:rsidR="003723EC" w:rsidRPr="00085A6F">
              <w:rPr>
                <w:rFonts w:ascii="Times New Roman" w:hAnsi="Times New Roman"/>
                <w:sz w:val="28"/>
                <w:szCs w:val="28"/>
              </w:rPr>
              <w:t>едагогическое наблюдение</w:t>
            </w:r>
          </w:p>
        </w:tc>
      </w:tr>
      <w:tr w:rsidR="00EE30B6" w:rsidRPr="00DA0794" w14:paraId="7BB61DBC" w14:textId="77777777" w:rsidTr="003723EC">
        <w:trPr>
          <w:trHeight w:val="3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7BD" w14:textId="77777777" w:rsidR="00EE30B6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476" w14:textId="77777777" w:rsidR="00EE30B6" w:rsidRPr="00542C2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C2F">
              <w:rPr>
                <w:rFonts w:ascii="Times New Roman" w:hAnsi="Times New Roman"/>
                <w:sz w:val="28"/>
                <w:szCs w:val="28"/>
              </w:rPr>
              <w:t>Творчество и импровизация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DA8" w14:textId="77777777" w:rsidR="00EE30B6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EA5" w14:textId="77777777" w:rsidR="00EE30B6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4A6" w14:textId="77777777" w:rsidR="00EE30B6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3CC" w14:textId="77777777" w:rsidR="00EE30B6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351" w14:paraId="5DD68327" w14:textId="77777777" w:rsidTr="003723EC">
        <w:trPr>
          <w:trHeight w:val="2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354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512" w14:textId="77777777" w:rsidR="00BE703B" w:rsidRPr="00085A6F" w:rsidRDefault="006E64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lk79593171"/>
            <w:r w:rsidRPr="00085A6F">
              <w:rPr>
                <w:rFonts w:ascii="Times New Roman" w:hAnsi="Times New Roman"/>
                <w:sz w:val="28"/>
                <w:szCs w:val="28"/>
              </w:rPr>
              <w:t>Вокально-интонационные навыки. Певческое дыхание</w:t>
            </w:r>
            <w:bookmarkEnd w:id="7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F49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501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6E6" w14:textId="77777777" w:rsidR="00BE703B" w:rsidRPr="00085A6F" w:rsidRDefault="007D248D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6F4" w14:textId="77777777" w:rsidR="00BE703B" w:rsidRPr="00085A6F" w:rsidRDefault="009769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 з</w:t>
            </w:r>
            <w:r w:rsidRPr="00085A6F">
              <w:rPr>
                <w:rFonts w:ascii="Times New Roman" w:hAnsi="Times New Roman"/>
                <w:sz w:val="28"/>
                <w:szCs w:val="28"/>
              </w:rPr>
              <w:t xml:space="preserve">ачет </w:t>
            </w:r>
          </w:p>
        </w:tc>
      </w:tr>
      <w:tr w:rsidR="00A90351" w14:paraId="4296E9B5" w14:textId="77777777" w:rsidTr="003723EC">
        <w:trPr>
          <w:trHeight w:val="2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A65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566" w14:textId="77777777" w:rsidR="00BE703B" w:rsidRPr="00085A6F" w:rsidRDefault="00A90351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Нотная азбука. Вокально-хоровые навыки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015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7B0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BF1" w14:textId="77777777" w:rsidR="00BE703B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E72" w14:textId="77777777" w:rsidR="00BE703B" w:rsidRPr="00085A6F" w:rsidRDefault="009769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</w:tr>
      <w:tr w:rsidR="00A90351" w:rsidRPr="00DA0794" w14:paraId="1723806E" w14:textId="77777777" w:rsidTr="003723EC">
        <w:trPr>
          <w:trHeight w:val="46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CFB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_Hlk79594057"/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60F" w14:textId="77777777" w:rsidR="00A90351" w:rsidRPr="00085A6F" w:rsidRDefault="00A90351" w:rsidP="00372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bookmarkStart w:id="9" w:name="_Hlk79594085"/>
            <w:bookmarkStart w:id="10" w:name="_Hlk79594033"/>
            <w:r w:rsidRPr="00085A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Разучивание</w:t>
            </w:r>
            <w:bookmarkEnd w:id="9"/>
          </w:p>
          <w:p w14:paraId="4EAEB539" w14:textId="77777777" w:rsidR="00BE703B" w:rsidRPr="00085A6F" w:rsidRDefault="00A90351" w:rsidP="00372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85A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хоровых партитур. Воспитание культуры пения</w:t>
            </w:r>
            <w:bookmarkEnd w:id="10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B94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782" w14:textId="77777777" w:rsidR="00BE703B" w:rsidRPr="00085A6F" w:rsidRDefault="003962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FA6" w14:textId="77777777" w:rsidR="00BE703B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305" w14:textId="77777777" w:rsidR="00BE703B" w:rsidRPr="00085A6F" w:rsidRDefault="003962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 опрос</w:t>
            </w:r>
          </w:p>
        </w:tc>
      </w:tr>
      <w:bookmarkEnd w:id="8"/>
      <w:tr w:rsidR="00A90351" w14:paraId="33B61ABD" w14:textId="77777777" w:rsidTr="003723EC">
        <w:trPr>
          <w:trHeight w:val="3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7F2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A4B" w14:textId="77777777" w:rsidR="00BE703B" w:rsidRPr="00085A6F" w:rsidRDefault="00A75B3C" w:rsidP="003723EC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pacing w:val="-3"/>
                <w:sz w:val="28"/>
                <w:szCs w:val="28"/>
              </w:rPr>
              <w:t>Основа хорового пения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EBE" w14:textId="77777777" w:rsidR="00BE703B" w:rsidRPr="00085A6F" w:rsidRDefault="007D248D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482" w14:textId="77777777" w:rsidR="00BE703B" w:rsidRPr="00085A6F" w:rsidRDefault="003962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83D" w14:textId="77777777" w:rsidR="00BE703B" w:rsidRPr="00085A6F" w:rsidRDefault="007D248D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D0C" w14:textId="77777777" w:rsidR="00BE703B" w:rsidRPr="00085A6F" w:rsidRDefault="009769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 з</w:t>
            </w:r>
            <w:r w:rsidRPr="00085A6F">
              <w:rPr>
                <w:rFonts w:ascii="Times New Roman" w:hAnsi="Times New Roman"/>
                <w:sz w:val="28"/>
                <w:szCs w:val="28"/>
              </w:rPr>
              <w:t>ачет</w:t>
            </w:r>
          </w:p>
        </w:tc>
      </w:tr>
      <w:tr w:rsidR="00A90351" w14:paraId="15ABDAE7" w14:textId="77777777" w:rsidTr="003723EC">
        <w:trPr>
          <w:trHeight w:val="30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548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615" w14:textId="77777777" w:rsidR="00BE703B" w:rsidRPr="00085A6F" w:rsidRDefault="006C5308" w:rsidP="003723EC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85A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Народное пение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EE5" w14:textId="77777777" w:rsidR="00BE703B" w:rsidRPr="00F808ED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8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AB07" w14:textId="77777777" w:rsidR="00BE703B" w:rsidRPr="00F808ED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8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4DA" w14:textId="77777777" w:rsidR="00BE703B" w:rsidRPr="00F808ED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8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BF5" w14:textId="77777777" w:rsidR="00BE703B" w:rsidRPr="00085A6F" w:rsidRDefault="003723EC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A90351" w14:paraId="5BB37491" w14:textId="77777777" w:rsidTr="003723EC">
        <w:trPr>
          <w:trHeight w:val="42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BAC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8B0" w14:textId="77777777" w:rsidR="00BE703B" w:rsidRPr="00085A6F" w:rsidRDefault="006C5308" w:rsidP="003723EC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085A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Работа над произведениями. Разучивание произведений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D83" w14:textId="77777777" w:rsidR="00BE703B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7A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F8E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A09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A5A" w14:textId="77777777" w:rsidR="00BE703B" w:rsidRPr="00085A6F" w:rsidRDefault="00396213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 з</w:t>
            </w:r>
            <w:r w:rsidRPr="00085A6F">
              <w:rPr>
                <w:rFonts w:ascii="Times New Roman" w:hAnsi="Times New Roman"/>
                <w:sz w:val="28"/>
                <w:szCs w:val="28"/>
              </w:rPr>
              <w:t>ачет-конкурс</w:t>
            </w:r>
          </w:p>
        </w:tc>
      </w:tr>
      <w:tr w:rsidR="00A90351" w:rsidRPr="00DA0794" w14:paraId="154B52CD" w14:textId="77777777" w:rsidTr="003723EC">
        <w:trPr>
          <w:trHeight w:val="1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CF85" w14:textId="77777777" w:rsidR="00BE703B" w:rsidRPr="00085A6F" w:rsidRDefault="00EE30B6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9ED" w14:textId="77777777" w:rsidR="00BE703B" w:rsidRPr="00085A6F" w:rsidRDefault="006C5308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Концертно-исполнительская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CF2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46F" w14:textId="77777777" w:rsidR="00BE703B" w:rsidRPr="00085A6F" w:rsidRDefault="00396213" w:rsidP="003723E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4BE" w14:textId="77777777" w:rsidR="00BE703B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37D" w14:textId="77777777" w:rsidR="00BE703B" w:rsidRPr="00085A6F" w:rsidRDefault="00BE703B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  <w:r w:rsidR="003723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3D9CAF1" w14:textId="77777777" w:rsidR="00BE703B" w:rsidRPr="00085A6F" w:rsidRDefault="003723EC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96213" w:rsidRPr="00085A6F">
              <w:rPr>
                <w:rFonts w:ascii="Times New Roman" w:hAnsi="Times New Roman"/>
                <w:sz w:val="28"/>
                <w:szCs w:val="28"/>
              </w:rPr>
              <w:t>арточки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213" w:rsidRPr="00085A6F">
              <w:rPr>
                <w:rFonts w:ascii="Times New Roman" w:hAnsi="Times New Roman"/>
                <w:sz w:val="28"/>
                <w:szCs w:val="28"/>
              </w:rPr>
              <w:t>заданиями</w:t>
            </w:r>
          </w:p>
        </w:tc>
      </w:tr>
      <w:tr w:rsidR="00A90351" w:rsidRPr="00D72E3E" w14:paraId="4250ED60" w14:textId="77777777" w:rsidTr="003723EC">
        <w:trPr>
          <w:trHeight w:val="15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E62" w14:textId="77777777" w:rsidR="00BE703B" w:rsidRPr="00085A6F" w:rsidRDefault="00A90351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1</w:t>
            </w:r>
            <w:r w:rsidR="00EE30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A02" w14:textId="77777777" w:rsidR="00BE703B" w:rsidRPr="00085A6F" w:rsidRDefault="00A402C8" w:rsidP="000E7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 xml:space="preserve">Итоговый праздник, посвященный окончанию учебного года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8B5" w14:textId="77777777" w:rsidR="00BE703B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CDE" w14:textId="77777777" w:rsidR="00BE703B" w:rsidRPr="00085A6F" w:rsidRDefault="00396213" w:rsidP="003723E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6D1" w14:textId="77777777" w:rsidR="00BE703B" w:rsidRPr="00085A6F" w:rsidRDefault="00A33ECA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F56B" w14:textId="77777777" w:rsidR="00BE703B" w:rsidRPr="00085A6F" w:rsidRDefault="00562044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eastAsia="Microsoft Sans Serif" w:hAnsi="Times New Roman"/>
                <w:color w:val="000000"/>
                <w:sz w:val="28"/>
                <w:szCs w:val="28"/>
                <w:lang w:eastAsia="ru-RU" w:bidi="ru-RU"/>
              </w:rPr>
              <w:t>Концертное выступление</w:t>
            </w:r>
          </w:p>
        </w:tc>
      </w:tr>
      <w:tr w:rsidR="00A402C8" w:rsidRPr="00D72E3E" w14:paraId="14BE286B" w14:textId="77777777" w:rsidTr="003723EC">
        <w:trPr>
          <w:trHeight w:val="41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E1B" w14:textId="77777777" w:rsidR="00A402C8" w:rsidRPr="00085A6F" w:rsidRDefault="00A402C8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0AB" w14:textId="77777777" w:rsidR="00A402C8" w:rsidRPr="00085A6F" w:rsidRDefault="00A402C8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6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850" w14:textId="77777777" w:rsidR="00A402C8" w:rsidRPr="00085A6F" w:rsidRDefault="000E7AA5" w:rsidP="000E7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6E3" w14:textId="77777777" w:rsidR="00A402C8" w:rsidRPr="00085A6F" w:rsidRDefault="000E7AA5" w:rsidP="003723E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36E" w14:textId="77777777" w:rsidR="00A402C8" w:rsidRPr="00085A6F" w:rsidRDefault="000E7AA5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F8F2" w14:textId="77777777" w:rsidR="00A402C8" w:rsidRPr="00085A6F" w:rsidRDefault="00A402C8" w:rsidP="00372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2155CE" w14:textId="77777777" w:rsidR="002E0CCB" w:rsidRPr="00085A6F" w:rsidRDefault="00CF031B" w:rsidP="00085A6F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учебного плана </w:t>
      </w:r>
    </w:p>
    <w:p w14:paraId="3FE59DDF" w14:textId="77777777" w:rsidR="007F7545" w:rsidRPr="00085A6F" w:rsidRDefault="007F7545" w:rsidP="00085A6F">
      <w:pPr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5A6F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="00460F55"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085A6F">
        <w:rPr>
          <w:rFonts w:ascii="Times New Roman" w:hAnsi="Times New Roman"/>
          <w:b/>
          <w:sz w:val="28"/>
          <w:szCs w:val="28"/>
        </w:rPr>
        <w:t>Вводное занятие.</w:t>
      </w:r>
      <w:r w:rsidRPr="00085A6F">
        <w:rPr>
          <w:rFonts w:ascii="Times New Roman" w:hAnsi="Times New Roman"/>
          <w:sz w:val="28"/>
          <w:szCs w:val="28"/>
        </w:rPr>
        <w:t xml:space="preserve"> </w:t>
      </w:r>
      <w:r w:rsidRPr="00085A6F">
        <w:rPr>
          <w:rFonts w:ascii="Times New Roman" w:hAnsi="Times New Roman"/>
          <w:b/>
          <w:bCs/>
          <w:sz w:val="28"/>
          <w:szCs w:val="28"/>
        </w:rPr>
        <w:t>Знакомство с программой. Правила поведения. Инструктаж</w:t>
      </w:r>
    </w:p>
    <w:p w14:paraId="66E64C46" w14:textId="77777777" w:rsidR="007F7545" w:rsidRDefault="007F7545" w:rsidP="00085A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5A6F">
        <w:rPr>
          <w:rFonts w:ascii="Times New Roman" w:hAnsi="Times New Roman"/>
          <w:sz w:val="28"/>
          <w:szCs w:val="28"/>
          <w:u w:val="single"/>
        </w:rPr>
        <w:t>Теория</w:t>
      </w:r>
      <w:r w:rsidRPr="00085A6F">
        <w:rPr>
          <w:rFonts w:ascii="Times New Roman" w:hAnsi="Times New Roman"/>
          <w:sz w:val="28"/>
          <w:szCs w:val="28"/>
        </w:rPr>
        <w:t xml:space="preserve">. Ознакомление с </w:t>
      </w:r>
      <w:r w:rsidR="00542C2F">
        <w:rPr>
          <w:rFonts w:ascii="Times New Roman" w:hAnsi="Times New Roman"/>
          <w:sz w:val="28"/>
          <w:szCs w:val="28"/>
        </w:rPr>
        <w:t>дополнительной обще</w:t>
      </w:r>
      <w:r w:rsidR="00562044" w:rsidRPr="00085A6F">
        <w:rPr>
          <w:rFonts w:ascii="Times New Roman" w:hAnsi="Times New Roman"/>
          <w:sz w:val="28"/>
          <w:szCs w:val="28"/>
        </w:rPr>
        <w:t>о</w:t>
      </w:r>
      <w:r w:rsidRPr="00085A6F">
        <w:rPr>
          <w:rFonts w:ascii="Times New Roman" w:hAnsi="Times New Roman"/>
          <w:sz w:val="28"/>
          <w:szCs w:val="28"/>
        </w:rPr>
        <w:t xml:space="preserve">бразовательной программой, целями и задачами. Демонстрация  дидактического материала, учебных пособий. </w:t>
      </w:r>
      <w:r w:rsidR="00562044" w:rsidRPr="00085A6F">
        <w:rPr>
          <w:rFonts w:ascii="Times New Roman" w:hAnsi="Times New Roman"/>
          <w:sz w:val="28"/>
          <w:szCs w:val="28"/>
        </w:rPr>
        <w:t>Инструктаж по т</w:t>
      </w:r>
      <w:r w:rsidRPr="00085A6F">
        <w:rPr>
          <w:rFonts w:ascii="Times New Roman" w:hAnsi="Times New Roman"/>
          <w:sz w:val="28"/>
          <w:szCs w:val="28"/>
        </w:rPr>
        <w:t>ехник</w:t>
      </w:r>
      <w:r w:rsidR="00562044" w:rsidRPr="00085A6F">
        <w:rPr>
          <w:rFonts w:ascii="Times New Roman" w:hAnsi="Times New Roman"/>
          <w:sz w:val="28"/>
          <w:szCs w:val="28"/>
        </w:rPr>
        <w:t>е</w:t>
      </w:r>
      <w:r w:rsidRPr="00085A6F">
        <w:rPr>
          <w:rFonts w:ascii="Times New Roman" w:hAnsi="Times New Roman"/>
          <w:sz w:val="28"/>
          <w:szCs w:val="28"/>
        </w:rPr>
        <w:t xml:space="preserve"> безопасности.</w:t>
      </w:r>
    </w:p>
    <w:p w14:paraId="2C091896" w14:textId="77777777" w:rsidR="00EE30B6" w:rsidRDefault="00EE30B6" w:rsidP="00EE30B6">
      <w:pPr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E30B6">
        <w:rPr>
          <w:rFonts w:ascii="Times New Roman" w:hAnsi="Times New Roman"/>
          <w:b/>
          <w:bCs/>
          <w:sz w:val="28"/>
          <w:szCs w:val="28"/>
        </w:rPr>
        <w:t>Раздел: Русская музыкально-хоровая культура</w:t>
      </w:r>
    </w:p>
    <w:p w14:paraId="7400EF55" w14:textId="77777777" w:rsidR="00EE30B6" w:rsidRPr="00EE30B6" w:rsidRDefault="00EE30B6" w:rsidP="00EE30B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ECA">
        <w:rPr>
          <w:rFonts w:ascii="Times New Roman" w:hAnsi="Times New Roman"/>
          <w:sz w:val="28"/>
          <w:szCs w:val="28"/>
          <w:u w:val="single"/>
        </w:rPr>
        <w:t>Теория.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30B6">
        <w:rPr>
          <w:rFonts w:ascii="Times New Roman" w:hAnsi="Times New Roman"/>
          <w:sz w:val="28"/>
          <w:szCs w:val="28"/>
        </w:rPr>
        <w:t xml:space="preserve">История певческой культуры. </w:t>
      </w:r>
      <w:r w:rsidR="00A33ECA">
        <w:rPr>
          <w:rFonts w:ascii="Times New Roman" w:hAnsi="Times New Roman"/>
          <w:sz w:val="28"/>
          <w:szCs w:val="28"/>
        </w:rPr>
        <w:t>Т</w:t>
      </w:r>
      <w:r w:rsidR="00A33ECA" w:rsidRPr="00A33ECA">
        <w:rPr>
          <w:rFonts w:ascii="Times New Roman" w:hAnsi="Times New Roman"/>
          <w:sz w:val="28"/>
          <w:szCs w:val="28"/>
        </w:rPr>
        <w:t>радиционн</w:t>
      </w:r>
      <w:r w:rsidR="00A33ECA">
        <w:rPr>
          <w:rFonts w:ascii="Times New Roman" w:hAnsi="Times New Roman"/>
          <w:sz w:val="28"/>
          <w:szCs w:val="28"/>
        </w:rPr>
        <w:t>ая</w:t>
      </w:r>
      <w:r w:rsidR="00A33ECA" w:rsidRPr="00A33ECA">
        <w:rPr>
          <w:rFonts w:ascii="Times New Roman" w:hAnsi="Times New Roman"/>
          <w:sz w:val="28"/>
          <w:szCs w:val="28"/>
        </w:rPr>
        <w:t xml:space="preserve"> певческ</w:t>
      </w:r>
      <w:r w:rsidR="00A33ECA">
        <w:rPr>
          <w:rFonts w:ascii="Times New Roman" w:hAnsi="Times New Roman"/>
          <w:sz w:val="28"/>
          <w:szCs w:val="28"/>
        </w:rPr>
        <w:t>ая</w:t>
      </w:r>
      <w:r w:rsidR="00A33ECA" w:rsidRPr="00A33ECA">
        <w:rPr>
          <w:rFonts w:ascii="Times New Roman" w:hAnsi="Times New Roman"/>
          <w:sz w:val="28"/>
          <w:szCs w:val="28"/>
        </w:rPr>
        <w:t xml:space="preserve"> хоров</w:t>
      </w:r>
      <w:r w:rsidR="00A33ECA">
        <w:rPr>
          <w:rFonts w:ascii="Times New Roman" w:hAnsi="Times New Roman"/>
          <w:sz w:val="28"/>
          <w:szCs w:val="28"/>
        </w:rPr>
        <w:t xml:space="preserve">ая </w:t>
      </w:r>
      <w:r w:rsidR="00A33ECA" w:rsidRPr="00A33ECA">
        <w:rPr>
          <w:rFonts w:ascii="Times New Roman" w:hAnsi="Times New Roman"/>
          <w:sz w:val="28"/>
          <w:szCs w:val="28"/>
        </w:rPr>
        <w:t>культур</w:t>
      </w:r>
      <w:r w:rsidR="00A33ECA">
        <w:rPr>
          <w:rFonts w:ascii="Times New Roman" w:hAnsi="Times New Roman"/>
          <w:sz w:val="28"/>
          <w:szCs w:val="28"/>
        </w:rPr>
        <w:t>а</w:t>
      </w:r>
      <w:r w:rsidR="00A33ECA" w:rsidRPr="00A33ECA">
        <w:rPr>
          <w:rFonts w:ascii="Times New Roman" w:hAnsi="Times New Roman"/>
          <w:sz w:val="28"/>
          <w:szCs w:val="28"/>
        </w:rPr>
        <w:t xml:space="preserve"> в России.</w:t>
      </w:r>
      <w:r w:rsidR="00A33ECA">
        <w:rPr>
          <w:rFonts w:ascii="Times New Roman" w:hAnsi="Times New Roman"/>
          <w:sz w:val="28"/>
          <w:szCs w:val="28"/>
        </w:rPr>
        <w:t xml:space="preserve"> Р</w:t>
      </w:r>
      <w:r w:rsidR="00A33ECA" w:rsidRPr="00A33ECA">
        <w:rPr>
          <w:rFonts w:ascii="Times New Roman" w:hAnsi="Times New Roman"/>
          <w:sz w:val="28"/>
          <w:szCs w:val="28"/>
        </w:rPr>
        <w:t>азвити</w:t>
      </w:r>
      <w:r w:rsidR="00A33ECA">
        <w:rPr>
          <w:rFonts w:ascii="Times New Roman" w:hAnsi="Times New Roman"/>
          <w:sz w:val="28"/>
          <w:szCs w:val="28"/>
        </w:rPr>
        <w:t>е</w:t>
      </w:r>
      <w:r w:rsidR="00A33ECA" w:rsidRPr="00A33ECA">
        <w:rPr>
          <w:rFonts w:ascii="Times New Roman" w:hAnsi="Times New Roman"/>
          <w:sz w:val="28"/>
          <w:szCs w:val="28"/>
        </w:rPr>
        <w:t xml:space="preserve"> хорового искусства от древнего фольклора до </w:t>
      </w:r>
      <w:bookmarkStart w:id="11" w:name="_Hlk172196235"/>
      <w:r w:rsidR="00A33ECA" w:rsidRPr="00A33ECA">
        <w:rPr>
          <w:rFonts w:ascii="Times New Roman" w:hAnsi="Times New Roman"/>
          <w:sz w:val="28"/>
          <w:szCs w:val="28"/>
        </w:rPr>
        <w:t>становления профессионального хорового искусства</w:t>
      </w:r>
      <w:bookmarkEnd w:id="11"/>
      <w:r w:rsidR="00A33ECA" w:rsidRPr="00A33ECA">
        <w:rPr>
          <w:rFonts w:ascii="Times New Roman" w:hAnsi="Times New Roman"/>
          <w:sz w:val="28"/>
          <w:szCs w:val="28"/>
        </w:rPr>
        <w:t>.</w:t>
      </w:r>
      <w:r w:rsidR="00A33ECA">
        <w:rPr>
          <w:rFonts w:ascii="Times New Roman" w:hAnsi="Times New Roman"/>
          <w:sz w:val="28"/>
          <w:szCs w:val="28"/>
        </w:rPr>
        <w:t xml:space="preserve"> </w:t>
      </w:r>
      <w:r w:rsidRPr="00EE30B6">
        <w:rPr>
          <w:rFonts w:ascii="Times New Roman" w:hAnsi="Times New Roman"/>
          <w:sz w:val="28"/>
          <w:szCs w:val="28"/>
        </w:rPr>
        <w:t>Знакомство</w:t>
      </w:r>
      <w:r w:rsidR="00A33ECA">
        <w:rPr>
          <w:rFonts w:ascii="Times New Roman" w:hAnsi="Times New Roman"/>
          <w:sz w:val="28"/>
          <w:szCs w:val="28"/>
        </w:rPr>
        <w:t xml:space="preserve"> </w:t>
      </w:r>
      <w:r w:rsidRPr="00EE30B6">
        <w:rPr>
          <w:rFonts w:ascii="Times New Roman" w:hAnsi="Times New Roman"/>
          <w:sz w:val="28"/>
          <w:szCs w:val="28"/>
        </w:rPr>
        <w:t xml:space="preserve">с музыкальными жанрами. </w:t>
      </w:r>
    </w:p>
    <w:p w14:paraId="62EA7C99" w14:textId="77777777" w:rsidR="00EE30B6" w:rsidRPr="00EE30B6" w:rsidRDefault="00EE30B6" w:rsidP="00EE30B6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33ECA">
        <w:rPr>
          <w:rFonts w:ascii="Times New Roman" w:hAnsi="Times New Roman"/>
          <w:sz w:val="28"/>
          <w:szCs w:val="28"/>
          <w:u w:val="single"/>
        </w:rPr>
        <w:t>Практика.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3ECA" w:rsidRPr="00EE30B6">
        <w:rPr>
          <w:rFonts w:ascii="Times New Roman" w:hAnsi="Times New Roman"/>
          <w:sz w:val="28"/>
          <w:szCs w:val="28"/>
        </w:rPr>
        <w:t>Прослушивание произведений различных жанров.</w:t>
      </w:r>
    </w:p>
    <w:p w14:paraId="58BAE900" w14:textId="77777777" w:rsidR="006E64CA" w:rsidRPr="00085A6F" w:rsidRDefault="006E64CA" w:rsidP="00085A6F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85A6F">
        <w:rPr>
          <w:rFonts w:ascii="Times New Roman" w:hAnsi="Times New Roman"/>
          <w:b/>
          <w:bCs/>
          <w:sz w:val="28"/>
          <w:szCs w:val="28"/>
        </w:rPr>
        <w:lastRenderedPageBreak/>
        <w:t>Разде</w:t>
      </w:r>
      <w:r w:rsidR="009575BA" w:rsidRPr="00085A6F">
        <w:rPr>
          <w:rFonts w:ascii="Times New Roman" w:hAnsi="Times New Roman"/>
          <w:b/>
          <w:bCs/>
          <w:sz w:val="28"/>
          <w:szCs w:val="28"/>
        </w:rPr>
        <w:t xml:space="preserve">л: </w:t>
      </w:r>
      <w:r w:rsidR="00542C2F" w:rsidRPr="00542C2F">
        <w:rPr>
          <w:rFonts w:ascii="Times New Roman" w:hAnsi="Times New Roman"/>
          <w:b/>
          <w:bCs/>
          <w:sz w:val="28"/>
          <w:szCs w:val="28"/>
        </w:rPr>
        <w:t>Творчество и импровизация</w:t>
      </w:r>
    </w:p>
    <w:p w14:paraId="158982AA" w14:textId="77777777" w:rsidR="006E64CA" w:rsidRPr="00085A6F" w:rsidRDefault="006E64CA" w:rsidP="00085A6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u w:val="single"/>
        </w:rPr>
        <w:t>Теория.</w:t>
      </w:r>
      <w:r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2C2F" w:rsidRPr="00542C2F">
        <w:rPr>
          <w:rFonts w:ascii="Times New Roman" w:hAnsi="Times New Roman"/>
          <w:bCs/>
          <w:sz w:val="28"/>
          <w:szCs w:val="28"/>
          <w:lang w:eastAsia="ru-RU"/>
        </w:rPr>
        <w:t>Особенности исполнения современных песен.</w:t>
      </w:r>
    </w:p>
    <w:p w14:paraId="5766692E" w14:textId="77777777" w:rsidR="00542C2F" w:rsidRDefault="006E64CA" w:rsidP="00542C2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bCs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42C2F" w:rsidRPr="00542C2F">
        <w:rPr>
          <w:rFonts w:ascii="Times New Roman" w:hAnsi="Times New Roman"/>
          <w:bCs/>
          <w:sz w:val="28"/>
          <w:szCs w:val="28"/>
          <w:lang w:eastAsia="ru-RU"/>
        </w:rPr>
        <w:t>Определение характера исполнения  песен, использование средств выразительности для передачи настроения и замысла композитора.</w:t>
      </w:r>
    </w:p>
    <w:p w14:paraId="0EDDF71C" w14:textId="77777777" w:rsidR="006E64CA" w:rsidRPr="00085A6F" w:rsidRDefault="006E64CA" w:rsidP="00542C2F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85A6F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="009575BA" w:rsidRPr="00085A6F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5A6F">
        <w:rPr>
          <w:rFonts w:ascii="Times New Roman" w:hAnsi="Times New Roman"/>
          <w:b/>
          <w:sz w:val="28"/>
          <w:szCs w:val="28"/>
        </w:rPr>
        <w:t>Вокально-интонационные навыки. Певческое дыхание</w:t>
      </w:r>
    </w:p>
    <w:p w14:paraId="745DA823" w14:textId="77777777" w:rsidR="006E64CA" w:rsidRPr="00085A6F" w:rsidRDefault="006E64CA" w:rsidP="00085A6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bCs/>
          <w:sz w:val="28"/>
          <w:szCs w:val="28"/>
          <w:u w:val="single"/>
          <w:lang w:eastAsia="ru-RU"/>
        </w:rPr>
        <w:t>Теория.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Певческое дыхание, равномерное распределение вдоха. Понятие унисон.</w:t>
      </w:r>
      <w:r w:rsidR="00A90351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Взаимосвязь звука и дыхания.</w:t>
      </w:r>
    </w:p>
    <w:p w14:paraId="4808450B" w14:textId="77777777" w:rsidR="006E64CA" w:rsidRPr="00085A6F" w:rsidRDefault="006E64CA" w:rsidP="00085A6F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bCs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певческого дыхания, пение малообъемных попевок с соблюдением чистой интонации, пение тетрахордов, звукоряда.</w:t>
      </w:r>
    </w:p>
    <w:p w14:paraId="004D9A6E" w14:textId="77777777" w:rsidR="00A90351" w:rsidRPr="00085A6F" w:rsidRDefault="00A90351" w:rsidP="00085A6F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="009575BA" w:rsidRPr="00085A6F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Вокально-хоровые навыки</w:t>
      </w:r>
    </w:p>
    <w:p w14:paraId="3C2A22DC" w14:textId="77777777" w:rsidR="00A90351" w:rsidRPr="00085A6F" w:rsidRDefault="00A90351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Теория.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EE30B6" w:rsidRPr="00EE30B6">
        <w:rPr>
          <w:rFonts w:ascii="Times New Roman" w:eastAsia="Calibri" w:hAnsi="Times New Roman"/>
          <w:sz w:val="28"/>
          <w:szCs w:val="28"/>
          <w:lang w:eastAsia="ru-RU"/>
        </w:rPr>
        <w:t xml:space="preserve">История певческой культуры. Знакомство с  музыкальными жанрами. Прослушивание произведений различных </w:t>
      </w:r>
      <w:proofErr w:type="spellStart"/>
      <w:r w:rsidR="00EE30B6" w:rsidRPr="00EE30B6">
        <w:rPr>
          <w:rFonts w:ascii="Times New Roman" w:eastAsia="Calibri" w:hAnsi="Times New Roman"/>
          <w:sz w:val="28"/>
          <w:szCs w:val="28"/>
          <w:lang w:eastAsia="ru-RU"/>
        </w:rPr>
        <w:t>жанров.</w:t>
      </w:r>
      <w:r w:rsidR="00542C2F" w:rsidRPr="00085A6F">
        <w:rPr>
          <w:rFonts w:ascii="Times New Roman" w:eastAsia="Calibri" w:hAnsi="Times New Roman"/>
          <w:sz w:val="28"/>
          <w:szCs w:val="28"/>
          <w:lang w:eastAsia="ru-RU"/>
        </w:rPr>
        <w:t>Тип</w:t>
      </w:r>
      <w:proofErr w:type="spellEnd"/>
      <w:r w:rsidR="00542C2F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гласного.  Музыкальная фраза.</w:t>
      </w:r>
      <w:r w:rsidR="00EE30B6" w:rsidRPr="00EE30B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E30B6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EE30B6" w:rsidRPr="00085A6F">
        <w:rPr>
          <w:rFonts w:ascii="Times New Roman" w:eastAsia="Calibri" w:hAnsi="Times New Roman"/>
          <w:sz w:val="28"/>
          <w:szCs w:val="28"/>
          <w:lang w:eastAsia="ru-RU"/>
        </w:rPr>
        <w:t>ультур</w:t>
      </w:r>
      <w:r w:rsidR="00EE30B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EE30B6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EE30B6" w:rsidRPr="00085A6F">
        <w:rPr>
          <w:rFonts w:ascii="Times New Roman" w:eastAsia="Calibri" w:hAnsi="Times New Roman"/>
          <w:sz w:val="28"/>
          <w:szCs w:val="28"/>
          <w:lang w:eastAsia="ru-RU"/>
        </w:rPr>
        <w:t>поведения в зале и на сцене.</w:t>
      </w:r>
    </w:p>
    <w:p w14:paraId="378834E8" w14:textId="77777777" w:rsidR="00A90351" w:rsidRPr="00085A6F" w:rsidRDefault="00A90351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Артикуляция, дикция, подготовка артикулярного аппарата к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работе. Работа над гласными, согласными. Выработка правильного, отчетливого и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одновременного произношения слов в хоровом произведении. </w:t>
      </w:r>
    </w:p>
    <w:p w14:paraId="7F62681E" w14:textId="77777777" w:rsidR="00A90351" w:rsidRPr="00085A6F" w:rsidRDefault="00A90351" w:rsidP="00EE30B6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Разде</w:t>
      </w:r>
      <w:r w:rsidR="009575BA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л: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A75B3C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Разучивание хоровых партитур. Воспитание культуры пения</w:t>
      </w:r>
    </w:p>
    <w:p w14:paraId="7D413DCE" w14:textId="77777777" w:rsidR="00A75B3C" w:rsidRPr="00085A6F" w:rsidRDefault="00A75B3C" w:rsidP="00EE3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Теория.</w:t>
      </w:r>
      <w:r w:rsidRPr="00EE30B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Вокально-хоровые навыки. Диапазон голоса. Нахождение примарных зон голоса. Интервалы. Общая характеристика.</w:t>
      </w:r>
    </w:p>
    <w:p w14:paraId="4AED123A" w14:textId="77777777" w:rsidR="00A75B3C" w:rsidRPr="00085A6F" w:rsidRDefault="00A75B3C" w:rsidP="00EE30B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Упражнения на развитие звукового и динамического диапазонов. Разучивание</w:t>
      </w:r>
      <w:r w:rsidR="009575BA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хоровых партитур. Воспитание культуры пения.</w:t>
      </w:r>
    </w:p>
    <w:p w14:paraId="03E127CC" w14:textId="77777777" w:rsidR="00A75B3C" w:rsidRPr="00085A6F" w:rsidRDefault="00A75B3C" w:rsidP="00085A6F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Раздел</w:t>
      </w:r>
      <w:r w:rsidR="009575BA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: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Основа хорового пения</w:t>
      </w:r>
    </w:p>
    <w:p w14:paraId="6FC05FB9" w14:textId="77777777" w:rsidR="00A75B3C" w:rsidRPr="00085A6F" w:rsidRDefault="00A75B3C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Теория.</w:t>
      </w:r>
      <w:r w:rsidRPr="00EE30B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Хоровой строй. Ансамбль звучания.</w:t>
      </w:r>
    </w:p>
    <w:p w14:paraId="42253943" w14:textId="77777777" w:rsidR="00A75B3C" w:rsidRPr="00085A6F" w:rsidRDefault="00A75B3C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Работа над унисоном. Выработка активного </w:t>
      </w:r>
      <w:r w:rsidR="009575BA" w:rsidRPr="00085A6F">
        <w:rPr>
          <w:rFonts w:ascii="Times New Roman" w:eastAsia="Calibri" w:hAnsi="Times New Roman"/>
          <w:sz w:val="28"/>
          <w:szCs w:val="28"/>
          <w:lang w:eastAsia="ru-RU"/>
        </w:rPr>
        <w:t>«</w:t>
      </w:r>
      <w:proofErr w:type="spellStart"/>
      <w:r w:rsidRPr="00085A6F">
        <w:rPr>
          <w:rFonts w:ascii="Times New Roman" w:eastAsia="Calibri" w:hAnsi="Times New Roman"/>
          <w:sz w:val="28"/>
          <w:szCs w:val="28"/>
          <w:lang w:eastAsia="ru-RU"/>
        </w:rPr>
        <w:t>piano</w:t>
      </w:r>
      <w:proofErr w:type="spellEnd"/>
      <w:r w:rsidR="009575BA" w:rsidRPr="00085A6F">
        <w:rPr>
          <w:rFonts w:ascii="Times New Roman" w:eastAsia="Calibri" w:hAnsi="Times New Roman"/>
          <w:sz w:val="28"/>
          <w:szCs w:val="28"/>
          <w:lang w:eastAsia="ru-RU"/>
        </w:rPr>
        <w:t>»,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Кантилена. Воспитание</w:t>
      </w:r>
      <w:r w:rsidR="009575BA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коллективного пения.</w:t>
      </w:r>
    </w:p>
    <w:p w14:paraId="29129F53" w14:textId="77777777" w:rsidR="00A75B3C" w:rsidRPr="00085A6F" w:rsidRDefault="00A75B3C" w:rsidP="00085A6F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Раздел</w:t>
      </w:r>
      <w:r w:rsidR="009575BA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: </w:t>
      </w:r>
      <w:r w:rsidR="00AF58BD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Народное пение</w:t>
      </w:r>
    </w:p>
    <w:p w14:paraId="4A7700C7" w14:textId="77777777" w:rsidR="00AF58BD" w:rsidRPr="00085A6F" w:rsidRDefault="00DA0797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F58BD"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Теория.</w:t>
      </w:r>
      <w:r w:rsidR="00AF58BD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Голос и методы его сохранения. Строение голосового аппарата. Правила гигиены голоса. Строение артикуляционного аппарата. </w:t>
      </w:r>
      <w:r w:rsidR="00EE30B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AF58BD" w:rsidRPr="00085A6F">
        <w:rPr>
          <w:rFonts w:ascii="Times New Roman" w:eastAsia="Calibri" w:hAnsi="Times New Roman"/>
          <w:sz w:val="28"/>
          <w:szCs w:val="28"/>
          <w:lang w:eastAsia="ru-RU"/>
        </w:rPr>
        <w:t>ермин</w:t>
      </w:r>
      <w:r w:rsidR="00EE30B6">
        <w:rPr>
          <w:rFonts w:ascii="Times New Roman" w:eastAsia="Calibri" w:hAnsi="Times New Roman"/>
          <w:sz w:val="28"/>
          <w:szCs w:val="28"/>
          <w:lang w:eastAsia="ru-RU"/>
        </w:rPr>
        <w:t>ы</w:t>
      </w:r>
      <w:r w:rsidR="00AF58BD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: </w:t>
      </w:r>
      <w:r w:rsidR="00AF58BD" w:rsidRPr="00085A6F">
        <w:rPr>
          <w:rFonts w:ascii="Times New Roman" w:eastAsia="Calibri" w:hAnsi="Times New Roman"/>
          <w:sz w:val="28"/>
          <w:szCs w:val="28"/>
          <w:lang w:eastAsia="ru-RU"/>
        </w:rPr>
        <w:lastRenderedPageBreak/>
        <w:t>«атака звука», «высокое небо», «задержка дыхания», «ауфтакт», «легато», «стаккато», динамические оттенки.</w:t>
      </w:r>
    </w:p>
    <w:p w14:paraId="5265B306" w14:textId="77777777" w:rsidR="00AF58BD" w:rsidRPr="00085A6F" w:rsidRDefault="00DA0797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F58BD"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Практика.</w:t>
      </w:r>
      <w:r w:rsidR="00AF58BD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Расширение певческого диапазона до септимы, ходы на квинту, скачки на сексту и  септиму.</w:t>
      </w:r>
      <w:r w:rsidR="009575BA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F58BD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Выравнивание всех его звуков. Работа над дикцией. Свободное, естественное исполнение песен с движением - хоровод, пляска. Пение вокальных упражнений с элементами 2-х голосия. Освоение различных песенных навыков: цепного дыхания, унисонного ансамблевого звучания, выработка единой манеры пения. </w:t>
      </w:r>
    </w:p>
    <w:p w14:paraId="2291DA21" w14:textId="77777777" w:rsidR="00AF58BD" w:rsidRPr="00085A6F" w:rsidRDefault="00AF58BD" w:rsidP="00085A6F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Раздел</w:t>
      </w:r>
      <w:r w:rsidR="009575BA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: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Работа над произведениями. Разучивание произведений</w:t>
      </w:r>
    </w:p>
    <w:p w14:paraId="5069DB82" w14:textId="77777777" w:rsidR="006C5308" w:rsidRPr="00085A6F" w:rsidRDefault="006C5308" w:rsidP="00085A6F">
      <w:pPr>
        <w:pStyle w:val="22"/>
        <w:shd w:val="clear" w:color="auto" w:fill="auto"/>
        <w:spacing w:before="0" w:after="0" w:line="360" w:lineRule="auto"/>
        <w:ind w:right="380" w:firstLine="567"/>
        <w:rPr>
          <w:sz w:val="28"/>
          <w:szCs w:val="28"/>
        </w:rPr>
      </w:pPr>
      <w:r w:rsidRPr="00085A6F">
        <w:rPr>
          <w:rFonts w:eastAsia="Calibri"/>
          <w:sz w:val="28"/>
          <w:szCs w:val="28"/>
        </w:rPr>
        <w:t xml:space="preserve"> </w:t>
      </w:r>
      <w:r w:rsidRPr="00085A6F">
        <w:rPr>
          <w:rFonts w:eastAsia="Calibri"/>
          <w:sz w:val="28"/>
          <w:szCs w:val="28"/>
          <w:u w:val="single"/>
        </w:rPr>
        <w:t>Теория.</w:t>
      </w:r>
      <w:r w:rsidRPr="00085A6F">
        <w:rPr>
          <w:rFonts w:eastAsia="Calibri"/>
          <w:sz w:val="28"/>
          <w:szCs w:val="28"/>
        </w:rPr>
        <w:t xml:space="preserve"> Знакомство с различными музыкальными произведениями. </w:t>
      </w:r>
      <w:r w:rsidRPr="00085A6F">
        <w:rPr>
          <w:color w:val="000000"/>
          <w:sz w:val="28"/>
          <w:szCs w:val="28"/>
          <w:lang w:bidi="ru-RU"/>
        </w:rPr>
        <w:t>Песенные жанры. Календарные обряды и праздники. Вокальные приемы.</w:t>
      </w:r>
    </w:p>
    <w:p w14:paraId="0816FAEC" w14:textId="77777777" w:rsidR="006C5308" w:rsidRPr="00085A6F" w:rsidRDefault="00DA0797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C5308"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Практика.</w:t>
      </w:r>
      <w:r w:rsidR="006C5308"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Работа над запевами, над подвижностью голоса. Работа над сольными произведениями: разучивание текста, напева. Работа над смысловой интонацией, импровизация совместное исполнение песен, работа над ансамблем звучания.</w:t>
      </w:r>
    </w:p>
    <w:p w14:paraId="74A4EA66" w14:textId="77777777" w:rsidR="00AF58BD" w:rsidRPr="00085A6F" w:rsidRDefault="00AF58BD" w:rsidP="00085A6F">
      <w:pPr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Раздел</w:t>
      </w:r>
      <w:r w:rsidR="00DA0797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: </w:t>
      </w: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Концертно-исполнительская деятельность</w:t>
      </w:r>
    </w:p>
    <w:p w14:paraId="75C153DF" w14:textId="77777777" w:rsidR="00AF58BD" w:rsidRPr="00085A6F" w:rsidRDefault="00AF58BD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Теория.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 Правила поведения на сцене и за кулисами. Сценическая культура и артистизм. Мимика и жесты для создания художественного образа.</w:t>
      </w:r>
    </w:p>
    <w:p w14:paraId="14BB85EE" w14:textId="77777777" w:rsidR="00AF58BD" w:rsidRPr="00085A6F" w:rsidRDefault="00AF58BD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Постановка сценического номера. Умение владеть собой, преодоление волнения. Органичное сочетание движений, создание образа.</w:t>
      </w:r>
    </w:p>
    <w:p w14:paraId="790DAEEF" w14:textId="77777777" w:rsidR="00A402C8" w:rsidRPr="00085A6F" w:rsidRDefault="00A402C8" w:rsidP="00085A6F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Раздел</w:t>
      </w:r>
      <w:r w:rsidR="00DA0797" w:rsidRPr="00085A6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: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b/>
          <w:sz w:val="28"/>
          <w:szCs w:val="28"/>
          <w:lang w:eastAsia="ru-RU"/>
        </w:rPr>
        <w:t>Итоговый праздник, посвященный окончанию учебного года «Созвездие друзей»</w:t>
      </w:r>
    </w:p>
    <w:p w14:paraId="1CFCFEDD" w14:textId="77777777" w:rsidR="00A402C8" w:rsidRPr="00085A6F" w:rsidRDefault="00A402C8" w:rsidP="00085A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85A6F">
        <w:rPr>
          <w:rFonts w:ascii="Times New Roman" w:eastAsia="Calibri" w:hAnsi="Times New Roman"/>
          <w:bCs/>
          <w:sz w:val="28"/>
          <w:szCs w:val="28"/>
          <w:u w:val="single"/>
          <w:lang w:eastAsia="ru-RU"/>
        </w:rPr>
        <w:t>Практика.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Подбор материала, систематизация материала. Разработка сценария. Подбор музыкального репертуара.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Обсуждение сценария с детьми. Подготовка реквизита и  плакатов к празднику.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Разучивание игр. Разучивание бардовских песен под гитару. Репетиция с ведущими.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Репетиция проведения конкурсов, игр.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Разучивание песни «Не разлучные друзья».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Художественное оформление площадки, летней сцены.</w:t>
      </w:r>
      <w:r w:rsidRPr="00085A6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eastAsia="Calibri" w:hAnsi="Times New Roman"/>
          <w:sz w:val="28"/>
          <w:szCs w:val="28"/>
          <w:lang w:eastAsia="ru-RU"/>
        </w:rPr>
        <w:t>Проведение праздничной программы «Летние каникулы- любимая пора».</w:t>
      </w:r>
    </w:p>
    <w:p w14:paraId="30CA1776" w14:textId="77777777" w:rsidR="006E64CA" w:rsidRPr="00085A6F" w:rsidRDefault="009C7F54" w:rsidP="00085A6F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A6F">
        <w:rPr>
          <w:rFonts w:ascii="Times New Roman" w:hAnsi="Times New Roman"/>
          <w:b/>
          <w:sz w:val="28"/>
          <w:szCs w:val="28"/>
          <w:lang w:eastAsia="ru-RU"/>
        </w:rPr>
        <w:lastRenderedPageBreak/>
        <w:t>1.4 Прогнозируемые результаты</w:t>
      </w:r>
    </w:p>
    <w:p w14:paraId="53F2E607" w14:textId="77777777" w:rsidR="007B3615" w:rsidRDefault="009F36CA" w:rsidP="007D248D">
      <w:pPr>
        <w:spacing w:after="0" w:line="360" w:lineRule="auto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5A6F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Личностные результаты: </w:t>
      </w:r>
    </w:p>
    <w:p w14:paraId="286F846B" w14:textId="77777777" w:rsidR="009F36CA" w:rsidRPr="007B3615" w:rsidRDefault="007B3615" w:rsidP="007D248D">
      <w:pPr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7B3615">
        <w:rPr>
          <w:rFonts w:ascii="Times New Roman" w:hAnsi="Times New Roman"/>
          <w:i/>
          <w:iCs/>
          <w:sz w:val="28"/>
          <w:szCs w:val="28"/>
        </w:rPr>
        <w:t>У обучающегося будет:</w:t>
      </w:r>
      <w:r w:rsidR="009F36CA" w:rsidRPr="007B3615">
        <w:rPr>
          <w:rFonts w:ascii="Times New Roman" w:hAnsi="Times New Roman"/>
          <w:i/>
          <w:iCs/>
          <w:sz w:val="28"/>
          <w:szCs w:val="28"/>
        </w:rPr>
        <w:t xml:space="preserve">  </w:t>
      </w:r>
    </w:p>
    <w:p w14:paraId="5937C999" w14:textId="77777777" w:rsidR="007B3615" w:rsidRDefault="007D248D" w:rsidP="00DE0B6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0B67">
        <w:rPr>
          <w:rFonts w:ascii="Times New Roman" w:hAnsi="Times New Roman"/>
          <w:sz w:val="28"/>
          <w:szCs w:val="28"/>
        </w:rPr>
        <w:t xml:space="preserve">сформирована культура общения </w:t>
      </w:r>
      <w:r w:rsidR="00DE0B67" w:rsidRPr="00DE0B67">
        <w:rPr>
          <w:rFonts w:ascii="Times New Roman" w:hAnsi="Times New Roman"/>
          <w:sz w:val="28"/>
          <w:szCs w:val="28"/>
        </w:rPr>
        <w:t>творческ</w:t>
      </w:r>
      <w:r w:rsidR="00DE0B67">
        <w:rPr>
          <w:rFonts w:ascii="Times New Roman" w:hAnsi="Times New Roman"/>
          <w:sz w:val="28"/>
          <w:szCs w:val="28"/>
        </w:rPr>
        <w:t>ая</w:t>
      </w:r>
      <w:r w:rsidR="00DE0B67" w:rsidRPr="00DE0B67">
        <w:rPr>
          <w:rFonts w:ascii="Times New Roman" w:hAnsi="Times New Roman"/>
          <w:sz w:val="28"/>
          <w:szCs w:val="28"/>
        </w:rPr>
        <w:t xml:space="preserve"> дисциплин</w:t>
      </w:r>
      <w:r w:rsidR="00DE0B67">
        <w:rPr>
          <w:rFonts w:ascii="Times New Roman" w:hAnsi="Times New Roman"/>
          <w:sz w:val="28"/>
          <w:szCs w:val="28"/>
        </w:rPr>
        <w:t>а</w:t>
      </w:r>
      <w:r w:rsidR="00DE0B67" w:rsidRPr="00DE0B67">
        <w:rPr>
          <w:rFonts w:ascii="Times New Roman" w:hAnsi="Times New Roman"/>
          <w:sz w:val="28"/>
          <w:szCs w:val="28"/>
        </w:rPr>
        <w:t>, чувство личной ответственности за общее дело</w:t>
      </w:r>
      <w:r w:rsidR="00DE0B67">
        <w:rPr>
          <w:rFonts w:ascii="Times New Roman" w:hAnsi="Times New Roman"/>
          <w:sz w:val="28"/>
          <w:szCs w:val="28"/>
        </w:rPr>
        <w:t xml:space="preserve"> в коллективе;</w:t>
      </w:r>
    </w:p>
    <w:p w14:paraId="4C3DCC6C" w14:textId="77777777" w:rsidR="009F36CA" w:rsidRPr="00085A6F" w:rsidRDefault="007B3615" w:rsidP="007B36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36CA" w:rsidRPr="00085A6F">
        <w:rPr>
          <w:rFonts w:ascii="Times New Roman" w:hAnsi="Times New Roman"/>
          <w:sz w:val="28"/>
          <w:szCs w:val="28"/>
        </w:rPr>
        <w:t xml:space="preserve"> </w:t>
      </w:r>
      <w:r w:rsidRPr="007B3615">
        <w:rPr>
          <w:rFonts w:ascii="Times New Roman" w:hAnsi="Times New Roman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615">
        <w:rPr>
          <w:rFonts w:ascii="Times New Roman" w:hAnsi="Times New Roman"/>
          <w:sz w:val="28"/>
          <w:szCs w:val="28"/>
        </w:rPr>
        <w:t>сопоставления произведений русской музыки и музыки других стран, народов, национальных стилей.</w:t>
      </w:r>
    </w:p>
    <w:p w14:paraId="79D81CE7" w14:textId="77777777" w:rsidR="009F36CA" w:rsidRDefault="009F36CA" w:rsidP="007D248D">
      <w:pPr>
        <w:spacing w:after="0" w:line="360" w:lineRule="auto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5A6F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 результаты:</w:t>
      </w:r>
    </w:p>
    <w:p w14:paraId="72D9C9AB" w14:textId="77777777" w:rsidR="00DE0B67" w:rsidRPr="00801403" w:rsidRDefault="00801403" w:rsidP="007D248D">
      <w:pPr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801403">
        <w:rPr>
          <w:rFonts w:ascii="Times New Roman" w:hAnsi="Times New Roman"/>
          <w:i/>
          <w:iCs/>
          <w:sz w:val="28"/>
          <w:szCs w:val="28"/>
        </w:rPr>
        <w:t>Обучающийся приобретёт:</w:t>
      </w:r>
    </w:p>
    <w:p w14:paraId="281A99C9" w14:textId="77777777" w:rsidR="00801403" w:rsidRDefault="007D248D" w:rsidP="007D24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1403">
        <w:rPr>
          <w:rFonts w:ascii="Times New Roman" w:hAnsi="Times New Roman"/>
          <w:sz w:val="28"/>
          <w:szCs w:val="28"/>
        </w:rPr>
        <w:t xml:space="preserve">навыки коллективной работы, </w:t>
      </w:r>
      <w:r w:rsidR="00801403" w:rsidRPr="00801403">
        <w:rPr>
          <w:rFonts w:ascii="Times New Roman" w:hAnsi="Times New Roman"/>
          <w:sz w:val="28"/>
          <w:szCs w:val="28"/>
        </w:rPr>
        <w:t>настойчивость и целеустремлённость, ответственность за творческий результат;</w:t>
      </w:r>
    </w:p>
    <w:p w14:paraId="1F8A86D1" w14:textId="77777777" w:rsidR="009F36CA" w:rsidRPr="00085A6F" w:rsidRDefault="00801403" w:rsidP="007D24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0D85">
        <w:rPr>
          <w:rFonts w:ascii="Times New Roman" w:hAnsi="Times New Roman"/>
          <w:sz w:val="28"/>
          <w:szCs w:val="28"/>
        </w:rPr>
        <w:t xml:space="preserve"> развитые </w:t>
      </w:r>
      <w:r w:rsidR="00940D85" w:rsidRPr="00940D85">
        <w:rPr>
          <w:rFonts w:ascii="Times New Roman" w:hAnsi="Times New Roman"/>
          <w:sz w:val="28"/>
          <w:szCs w:val="28"/>
        </w:rPr>
        <w:t>музыкальные способности: музыкальную память, слух, метроритм</w:t>
      </w:r>
      <w:r w:rsidR="002C179A" w:rsidRPr="00085A6F">
        <w:rPr>
          <w:rFonts w:ascii="Times New Roman" w:hAnsi="Times New Roman"/>
          <w:sz w:val="28"/>
          <w:szCs w:val="28"/>
        </w:rPr>
        <w:t>;</w:t>
      </w:r>
    </w:p>
    <w:p w14:paraId="2062CEC1" w14:textId="77777777" w:rsidR="002C179A" w:rsidRPr="00085A6F" w:rsidRDefault="007D248D" w:rsidP="00940D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0D85">
        <w:rPr>
          <w:rFonts w:ascii="Times New Roman" w:hAnsi="Times New Roman"/>
          <w:sz w:val="28"/>
          <w:szCs w:val="28"/>
        </w:rPr>
        <w:t xml:space="preserve"> </w:t>
      </w:r>
      <w:r w:rsidR="00940D85" w:rsidRPr="00940D85">
        <w:rPr>
          <w:rFonts w:ascii="Times New Roman" w:hAnsi="Times New Roman"/>
          <w:sz w:val="28"/>
          <w:szCs w:val="28"/>
        </w:rPr>
        <w:t>навыки исполнительского и сценического мастерства, умение выступать на публике</w:t>
      </w:r>
      <w:r w:rsidR="00940D85">
        <w:rPr>
          <w:rFonts w:ascii="Times New Roman" w:hAnsi="Times New Roman"/>
          <w:sz w:val="28"/>
          <w:szCs w:val="28"/>
        </w:rPr>
        <w:t>.</w:t>
      </w:r>
    </w:p>
    <w:p w14:paraId="09A278E4" w14:textId="77777777" w:rsidR="009F36CA" w:rsidRDefault="009F36CA" w:rsidP="007D248D">
      <w:pPr>
        <w:spacing w:after="0" w:line="360" w:lineRule="auto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5A6F">
        <w:rPr>
          <w:rFonts w:ascii="Times New Roman" w:hAnsi="Times New Roman"/>
          <w:b/>
          <w:bCs/>
          <w:i/>
          <w:iCs/>
          <w:sz w:val="28"/>
          <w:szCs w:val="28"/>
        </w:rPr>
        <w:t>Предметные результаты:</w:t>
      </w:r>
    </w:p>
    <w:p w14:paraId="39046DD6" w14:textId="77777777" w:rsidR="00940D85" w:rsidRPr="00940D85" w:rsidRDefault="00940D85" w:rsidP="007D248D">
      <w:pPr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940D85">
        <w:rPr>
          <w:rFonts w:ascii="Times New Roman" w:hAnsi="Times New Roman"/>
          <w:i/>
          <w:iCs/>
          <w:sz w:val="28"/>
          <w:szCs w:val="28"/>
        </w:rPr>
        <w:t>Обучающийся будет знать:</w:t>
      </w:r>
    </w:p>
    <w:p w14:paraId="79F68E9E" w14:textId="77777777" w:rsidR="009F36CA" w:rsidRDefault="007D248D" w:rsidP="007D24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0D85">
        <w:rPr>
          <w:rFonts w:ascii="Times New Roman" w:hAnsi="Times New Roman"/>
          <w:sz w:val="28"/>
          <w:szCs w:val="28"/>
        </w:rPr>
        <w:t xml:space="preserve">различные песенные </w:t>
      </w:r>
      <w:r w:rsidR="009F36CA" w:rsidRPr="00085A6F">
        <w:rPr>
          <w:rFonts w:ascii="Times New Roman" w:hAnsi="Times New Roman"/>
          <w:sz w:val="28"/>
          <w:szCs w:val="28"/>
        </w:rPr>
        <w:t xml:space="preserve">жанры </w:t>
      </w:r>
      <w:r w:rsidR="00940D85">
        <w:rPr>
          <w:rFonts w:ascii="Times New Roman" w:hAnsi="Times New Roman"/>
          <w:sz w:val="28"/>
          <w:szCs w:val="28"/>
        </w:rPr>
        <w:t xml:space="preserve">русской хоровой культуры, историю </w:t>
      </w:r>
      <w:r w:rsidR="00940D85" w:rsidRPr="00940D85">
        <w:rPr>
          <w:rFonts w:ascii="Times New Roman" w:hAnsi="Times New Roman"/>
          <w:sz w:val="28"/>
          <w:szCs w:val="28"/>
        </w:rPr>
        <w:t>становления профессионального хорового искусства</w:t>
      </w:r>
      <w:r w:rsidR="00940D85">
        <w:rPr>
          <w:rFonts w:ascii="Times New Roman" w:hAnsi="Times New Roman"/>
          <w:sz w:val="28"/>
          <w:szCs w:val="28"/>
        </w:rPr>
        <w:t>.</w:t>
      </w:r>
    </w:p>
    <w:p w14:paraId="02CA487A" w14:textId="77777777" w:rsidR="00940D85" w:rsidRPr="00940D85" w:rsidRDefault="00940D85" w:rsidP="007D248D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40D85">
        <w:rPr>
          <w:rFonts w:ascii="Times New Roman" w:hAnsi="Times New Roman"/>
          <w:i/>
          <w:iCs/>
          <w:sz w:val="28"/>
          <w:szCs w:val="28"/>
        </w:rPr>
        <w:t xml:space="preserve">Обучающийся будет </w:t>
      </w:r>
      <w:r w:rsidR="000E29C7">
        <w:rPr>
          <w:rFonts w:ascii="Times New Roman" w:hAnsi="Times New Roman"/>
          <w:i/>
          <w:iCs/>
          <w:sz w:val="28"/>
          <w:szCs w:val="28"/>
        </w:rPr>
        <w:t>влад</w:t>
      </w:r>
      <w:r w:rsidRPr="00940D85">
        <w:rPr>
          <w:rFonts w:ascii="Times New Roman" w:hAnsi="Times New Roman"/>
          <w:i/>
          <w:iCs/>
          <w:sz w:val="28"/>
          <w:szCs w:val="28"/>
        </w:rPr>
        <w:t>еть:</w:t>
      </w:r>
    </w:p>
    <w:p w14:paraId="254B1437" w14:textId="77777777" w:rsidR="00940D85" w:rsidRDefault="00940D85" w:rsidP="007D24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9C7" w:rsidRPr="000E29C7">
        <w:rPr>
          <w:rFonts w:ascii="Times New Roman" w:hAnsi="Times New Roman"/>
          <w:sz w:val="28"/>
          <w:szCs w:val="28"/>
        </w:rPr>
        <w:t>певческ</w:t>
      </w:r>
      <w:r w:rsidR="000E29C7">
        <w:rPr>
          <w:rFonts w:ascii="Times New Roman" w:hAnsi="Times New Roman"/>
          <w:sz w:val="28"/>
          <w:szCs w:val="28"/>
        </w:rPr>
        <w:t>им</w:t>
      </w:r>
      <w:r w:rsidR="000E29C7" w:rsidRPr="000E29C7">
        <w:rPr>
          <w:rFonts w:ascii="Times New Roman" w:hAnsi="Times New Roman"/>
          <w:sz w:val="28"/>
          <w:szCs w:val="28"/>
        </w:rPr>
        <w:t xml:space="preserve"> устойчив</w:t>
      </w:r>
      <w:r w:rsidR="000E29C7">
        <w:rPr>
          <w:rFonts w:ascii="Times New Roman" w:hAnsi="Times New Roman"/>
          <w:sz w:val="28"/>
          <w:szCs w:val="28"/>
        </w:rPr>
        <w:t>ым</w:t>
      </w:r>
      <w:r w:rsidR="000E29C7" w:rsidRPr="000E29C7">
        <w:rPr>
          <w:rFonts w:ascii="Times New Roman" w:hAnsi="Times New Roman"/>
          <w:sz w:val="28"/>
          <w:szCs w:val="28"/>
        </w:rPr>
        <w:t xml:space="preserve"> дыхание</w:t>
      </w:r>
      <w:r w:rsidR="000E29C7">
        <w:rPr>
          <w:rFonts w:ascii="Times New Roman" w:hAnsi="Times New Roman"/>
          <w:sz w:val="28"/>
          <w:szCs w:val="28"/>
        </w:rPr>
        <w:t>м</w:t>
      </w:r>
      <w:r w:rsidR="000E29C7" w:rsidRPr="000E29C7">
        <w:rPr>
          <w:rFonts w:ascii="Times New Roman" w:hAnsi="Times New Roman"/>
          <w:sz w:val="28"/>
          <w:szCs w:val="28"/>
        </w:rPr>
        <w:t xml:space="preserve"> на опоре, дикционны</w:t>
      </w:r>
      <w:r w:rsidR="000E29C7">
        <w:rPr>
          <w:rFonts w:ascii="Times New Roman" w:hAnsi="Times New Roman"/>
          <w:sz w:val="28"/>
          <w:szCs w:val="28"/>
        </w:rPr>
        <w:t>ми</w:t>
      </w:r>
      <w:r w:rsidR="000E29C7" w:rsidRPr="000E29C7">
        <w:rPr>
          <w:rFonts w:ascii="Times New Roman" w:hAnsi="Times New Roman"/>
          <w:sz w:val="28"/>
          <w:szCs w:val="28"/>
        </w:rPr>
        <w:t xml:space="preserve"> навык</w:t>
      </w:r>
      <w:r w:rsidR="000E29C7">
        <w:rPr>
          <w:rFonts w:ascii="Times New Roman" w:hAnsi="Times New Roman"/>
          <w:sz w:val="28"/>
          <w:szCs w:val="28"/>
        </w:rPr>
        <w:t>ами</w:t>
      </w:r>
      <w:r w:rsidR="000E29C7" w:rsidRPr="000E29C7">
        <w:rPr>
          <w:rFonts w:ascii="Times New Roman" w:hAnsi="Times New Roman"/>
          <w:sz w:val="28"/>
          <w:szCs w:val="28"/>
        </w:rPr>
        <w:t>, четкой и ясной артикуляци</w:t>
      </w:r>
      <w:r w:rsidR="000E29C7">
        <w:rPr>
          <w:rFonts w:ascii="Times New Roman" w:hAnsi="Times New Roman"/>
          <w:sz w:val="28"/>
          <w:szCs w:val="28"/>
        </w:rPr>
        <w:t>ей</w:t>
      </w:r>
      <w:r w:rsidR="000E29C7" w:rsidRPr="000E29C7">
        <w:rPr>
          <w:rFonts w:ascii="Times New Roman" w:hAnsi="Times New Roman"/>
          <w:sz w:val="28"/>
          <w:szCs w:val="28"/>
        </w:rPr>
        <w:t>, ровност</w:t>
      </w:r>
      <w:r w:rsidR="000E29C7">
        <w:rPr>
          <w:rFonts w:ascii="Times New Roman" w:hAnsi="Times New Roman"/>
          <w:sz w:val="28"/>
          <w:szCs w:val="28"/>
        </w:rPr>
        <w:t>ью</w:t>
      </w:r>
      <w:r w:rsidR="000E29C7" w:rsidRPr="000E29C7">
        <w:rPr>
          <w:rFonts w:ascii="Times New Roman" w:hAnsi="Times New Roman"/>
          <w:sz w:val="28"/>
          <w:szCs w:val="28"/>
        </w:rPr>
        <w:t xml:space="preserve"> звучания голоса на протяжении всего диапазона голоса</w:t>
      </w:r>
      <w:r w:rsidR="000E29C7">
        <w:rPr>
          <w:rFonts w:ascii="Times New Roman" w:hAnsi="Times New Roman"/>
          <w:sz w:val="28"/>
          <w:szCs w:val="28"/>
        </w:rPr>
        <w:t>.</w:t>
      </w:r>
    </w:p>
    <w:p w14:paraId="4C5335AF" w14:textId="77777777" w:rsidR="000E29C7" w:rsidRPr="000E29C7" w:rsidRDefault="000E29C7" w:rsidP="007D248D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E29C7">
        <w:rPr>
          <w:rFonts w:ascii="Times New Roman" w:hAnsi="Times New Roman"/>
          <w:i/>
          <w:iCs/>
          <w:sz w:val="28"/>
          <w:szCs w:val="28"/>
        </w:rPr>
        <w:t>Обучающийся будет уметь:</w:t>
      </w:r>
    </w:p>
    <w:p w14:paraId="2F3F51CB" w14:textId="77777777" w:rsidR="000E29C7" w:rsidRDefault="007D248D" w:rsidP="000E2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9C7">
        <w:rPr>
          <w:rFonts w:ascii="Times New Roman" w:hAnsi="Times New Roman"/>
          <w:sz w:val="28"/>
          <w:szCs w:val="28"/>
        </w:rPr>
        <w:t>правильно</w:t>
      </w:r>
      <w:r w:rsidR="009F36CA" w:rsidRPr="00085A6F">
        <w:rPr>
          <w:rFonts w:ascii="Times New Roman" w:hAnsi="Times New Roman"/>
          <w:sz w:val="28"/>
          <w:szCs w:val="28"/>
        </w:rPr>
        <w:t xml:space="preserve"> использовать свои </w:t>
      </w:r>
      <w:r w:rsidR="000E29C7" w:rsidRPr="000E29C7">
        <w:rPr>
          <w:rFonts w:ascii="Times New Roman" w:hAnsi="Times New Roman"/>
          <w:sz w:val="28"/>
          <w:szCs w:val="28"/>
        </w:rPr>
        <w:t>вокально-хоровые навыки</w:t>
      </w:r>
      <w:r w:rsidR="000E29C7">
        <w:rPr>
          <w:rFonts w:ascii="Times New Roman" w:hAnsi="Times New Roman"/>
          <w:sz w:val="28"/>
          <w:szCs w:val="28"/>
        </w:rPr>
        <w:t xml:space="preserve"> </w:t>
      </w:r>
      <w:r w:rsidR="00EA18B1">
        <w:rPr>
          <w:rFonts w:ascii="Times New Roman" w:hAnsi="Times New Roman"/>
          <w:sz w:val="28"/>
          <w:szCs w:val="28"/>
        </w:rPr>
        <w:t>во время</w:t>
      </w:r>
      <w:r w:rsidR="000E29C7" w:rsidRPr="000E29C7">
        <w:rPr>
          <w:rFonts w:ascii="Times New Roman" w:hAnsi="Times New Roman"/>
          <w:sz w:val="28"/>
          <w:szCs w:val="28"/>
        </w:rPr>
        <w:t xml:space="preserve"> исполнени</w:t>
      </w:r>
      <w:r w:rsidR="00D732B5">
        <w:rPr>
          <w:rFonts w:ascii="Times New Roman" w:hAnsi="Times New Roman"/>
          <w:sz w:val="28"/>
          <w:szCs w:val="28"/>
        </w:rPr>
        <w:t>я</w:t>
      </w:r>
      <w:r w:rsidR="000E29C7" w:rsidRPr="000E29C7">
        <w:rPr>
          <w:rFonts w:ascii="Times New Roman" w:hAnsi="Times New Roman"/>
          <w:sz w:val="28"/>
          <w:szCs w:val="28"/>
        </w:rPr>
        <w:t xml:space="preserve"> </w:t>
      </w:r>
      <w:r w:rsidR="000E29C7">
        <w:rPr>
          <w:rFonts w:ascii="Times New Roman" w:hAnsi="Times New Roman"/>
          <w:sz w:val="28"/>
          <w:szCs w:val="28"/>
        </w:rPr>
        <w:t>музыкальных</w:t>
      </w:r>
      <w:r w:rsidR="000E29C7" w:rsidRPr="000E29C7">
        <w:rPr>
          <w:rFonts w:ascii="Times New Roman" w:hAnsi="Times New Roman"/>
          <w:sz w:val="28"/>
          <w:szCs w:val="28"/>
        </w:rPr>
        <w:t xml:space="preserve"> произведений; </w:t>
      </w:r>
    </w:p>
    <w:p w14:paraId="2B319CB5" w14:textId="77777777" w:rsidR="00AE6827" w:rsidRDefault="00AE6827" w:rsidP="00AE68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E6827">
        <w:rPr>
          <w:rFonts w:ascii="Times New Roman" w:hAnsi="Times New Roman"/>
          <w:sz w:val="28"/>
          <w:szCs w:val="28"/>
        </w:rPr>
        <w:t>производить грамотный разбор 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827">
        <w:rPr>
          <w:rFonts w:ascii="Times New Roman" w:hAnsi="Times New Roman"/>
          <w:sz w:val="28"/>
          <w:szCs w:val="28"/>
        </w:rPr>
        <w:t>(формообразование, звуко</w:t>
      </w:r>
      <w:r>
        <w:rPr>
          <w:rFonts w:ascii="Times New Roman" w:hAnsi="Times New Roman"/>
          <w:sz w:val="28"/>
          <w:szCs w:val="28"/>
        </w:rPr>
        <w:t>-</w:t>
      </w:r>
      <w:r w:rsidRPr="00AE6827">
        <w:rPr>
          <w:rFonts w:ascii="Times New Roman" w:hAnsi="Times New Roman"/>
          <w:sz w:val="28"/>
          <w:szCs w:val="28"/>
        </w:rPr>
        <w:t>высотность,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827">
        <w:rPr>
          <w:rFonts w:ascii="Times New Roman" w:hAnsi="Times New Roman"/>
          <w:sz w:val="28"/>
          <w:szCs w:val="28"/>
        </w:rPr>
        <w:t>ритмическая организация музыки, штрихи, динамические оттенки)</w:t>
      </w:r>
      <w:r>
        <w:rPr>
          <w:rFonts w:ascii="Times New Roman" w:hAnsi="Times New Roman"/>
          <w:sz w:val="28"/>
          <w:szCs w:val="28"/>
        </w:rPr>
        <w:t>;</w:t>
      </w:r>
    </w:p>
    <w:p w14:paraId="29559BEE" w14:textId="77777777" w:rsidR="00EA18B1" w:rsidRPr="00085A6F" w:rsidRDefault="007D248D" w:rsidP="00AE68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29C7">
        <w:rPr>
          <w:rFonts w:ascii="Times New Roman" w:hAnsi="Times New Roman"/>
          <w:sz w:val="28"/>
          <w:szCs w:val="28"/>
        </w:rPr>
        <w:t xml:space="preserve"> </w:t>
      </w:r>
      <w:r w:rsidR="00EA18B1" w:rsidRPr="00EA18B1">
        <w:rPr>
          <w:rFonts w:ascii="Times New Roman" w:hAnsi="Times New Roman"/>
          <w:sz w:val="28"/>
          <w:szCs w:val="28"/>
        </w:rPr>
        <w:t>эмоционально-образно воспринимать и выразительно исполнять хоровые и вокальные</w:t>
      </w:r>
      <w:r w:rsidR="00EA18B1">
        <w:rPr>
          <w:rFonts w:ascii="Times New Roman" w:hAnsi="Times New Roman"/>
          <w:sz w:val="28"/>
          <w:szCs w:val="28"/>
        </w:rPr>
        <w:t xml:space="preserve"> </w:t>
      </w:r>
      <w:r w:rsidR="00EA18B1" w:rsidRPr="00EA18B1">
        <w:rPr>
          <w:rFonts w:ascii="Times New Roman" w:hAnsi="Times New Roman"/>
          <w:sz w:val="28"/>
          <w:szCs w:val="28"/>
        </w:rPr>
        <w:t>произведения</w:t>
      </w:r>
      <w:r w:rsidR="00AE6827">
        <w:rPr>
          <w:rFonts w:ascii="Times New Roman" w:hAnsi="Times New Roman"/>
          <w:sz w:val="28"/>
          <w:szCs w:val="28"/>
        </w:rPr>
        <w:t>.</w:t>
      </w:r>
    </w:p>
    <w:p w14:paraId="544BBA93" w14:textId="77777777" w:rsidR="002C179A" w:rsidRPr="00085A6F" w:rsidRDefault="002C179A" w:rsidP="00085A6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85A6F">
        <w:rPr>
          <w:rFonts w:ascii="Times New Roman" w:hAnsi="Times New Roman"/>
          <w:b/>
          <w:sz w:val="28"/>
          <w:szCs w:val="28"/>
        </w:rPr>
        <w:t>Раздел 2. ОРГАНИЗАЦИОННО-ПЕДАГОГИЧЕСКИЕ УСЛОВИЯ</w:t>
      </w:r>
    </w:p>
    <w:p w14:paraId="78416D52" w14:textId="77777777" w:rsidR="002C179A" w:rsidRPr="00085A6F" w:rsidRDefault="002C179A" w:rsidP="00085A6F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85A6F">
        <w:rPr>
          <w:rFonts w:ascii="Times New Roman" w:hAnsi="Times New Roman"/>
          <w:b/>
          <w:sz w:val="28"/>
          <w:szCs w:val="28"/>
        </w:rPr>
        <w:t>2.1. Условия реализации программы</w:t>
      </w:r>
    </w:p>
    <w:p w14:paraId="010BCD6B" w14:textId="77777777" w:rsidR="00B379B9" w:rsidRPr="00085A6F" w:rsidRDefault="00085A6F" w:rsidP="00085A6F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B379B9" w:rsidRPr="00085A6F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14:paraId="3CD42144" w14:textId="77777777" w:rsidR="00B379B9" w:rsidRPr="00085A6F" w:rsidRDefault="00B379B9" w:rsidP="00225AB6">
      <w:pPr>
        <w:spacing w:after="0" w:line="360" w:lineRule="auto"/>
        <w:ind w:firstLine="567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85A6F">
        <w:rPr>
          <w:rFonts w:ascii="Times New Roman" w:hAnsi="Times New Roman"/>
          <w:i/>
          <w:iCs/>
          <w:sz w:val="28"/>
          <w:szCs w:val="28"/>
          <w:lang w:eastAsia="ru-RU"/>
        </w:rPr>
        <w:t>Реализация программы предполагает организацию следующих условий:</w:t>
      </w:r>
    </w:p>
    <w:p w14:paraId="310D0BAA" w14:textId="77777777" w:rsidR="00D732B5" w:rsidRDefault="00225AB6" w:rsidP="00D732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25AB6">
        <w:rPr>
          <w:rFonts w:ascii="Times New Roman" w:hAnsi="Times New Roman"/>
          <w:i/>
          <w:iCs/>
          <w:sz w:val="28"/>
          <w:szCs w:val="28"/>
          <w:lang w:eastAsia="ru-RU"/>
        </w:rPr>
        <w:t>Помещение: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ктовый зал</w:t>
      </w:r>
      <w:r>
        <w:rPr>
          <w:rFonts w:ascii="Times New Roman" w:hAnsi="Times New Roman"/>
          <w:sz w:val="28"/>
          <w:szCs w:val="28"/>
          <w:lang w:eastAsia="ru-RU"/>
        </w:rPr>
        <w:t>, кабинет;</w:t>
      </w:r>
    </w:p>
    <w:p w14:paraId="5C855585" w14:textId="77777777" w:rsidR="00225AB6" w:rsidRDefault="00225AB6" w:rsidP="00225AB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25AB6">
        <w:rPr>
          <w:rFonts w:ascii="Times New Roman" w:hAnsi="Times New Roman"/>
          <w:i/>
          <w:iCs/>
          <w:sz w:val="28"/>
          <w:szCs w:val="28"/>
          <w:lang w:eastAsia="ru-RU"/>
        </w:rPr>
        <w:t>Техническое обеспечение: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икшер</w:t>
      </w:r>
      <w:r>
        <w:rPr>
          <w:rFonts w:ascii="Times New Roman" w:hAnsi="Times New Roman"/>
          <w:sz w:val="28"/>
          <w:szCs w:val="28"/>
          <w:lang w:eastAsia="ru-RU"/>
        </w:rPr>
        <w:t>, м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икрофоны</w:t>
      </w:r>
      <w:r>
        <w:rPr>
          <w:rFonts w:ascii="Times New Roman" w:hAnsi="Times New Roman"/>
          <w:sz w:val="28"/>
          <w:szCs w:val="28"/>
          <w:lang w:eastAsia="ru-RU"/>
        </w:rPr>
        <w:t>, к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олонки</w:t>
      </w:r>
      <w:r>
        <w:rPr>
          <w:rFonts w:ascii="Times New Roman" w:hAnsi="Times New Roman"/>
          <w:sz w:val="28"/>
          <w:szCs w:val="28"/>
          <w:lang w:eastAsia="ru-RU"/>
        </w:rPr>
        <w:t>, с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абвуфер</w:t>
      </w:r>
      <w:r>
        <w:rPr>
          <w:rFonts w:ascii="Times New Roman" w:hAnsi="Times New Roman"/>
          <w:sz w:val="28"/>
          <w:szCs w:val="28"/>
          <w:lang w:eastAsia="ru-RU"/>
        </w:rPr>
        <w:t>, с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интезатор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(или пианино), </w:t>
      </w:r>
      <w:r w:rsidR="00EC7118">
        <w:rPr>
          <w:rFonts w:ascii="Times New Roman" w:hAnsi="Times New Roman"/>
          <w:sz w:val="28"/>
          <w:szCs w:val="28"/>
          <w:lang w:eastAsia="ru-RU"/>
        </w:rPr>
        <w:t xml:space="preserve">ноутбук,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ультимедийный проектор</w:t>
      </w:r>
      <w:r>
        <w:rPr>
          <w:rFonts w:ascii="Times New Roman" w:hAnsi="Times New Roman"/>
          <w:sz w:val="28"/>
          <w:szCs w:val="28"/>
          <w:lang w:eastAsia="ru-RU"/>
        </w:rPr>
        <w:t>, э</w:t>
      </w:r>
      <w:r w:rsidR="00D732B5" w:rsidRPr="00D732B5">
        <w:rPr>
          <w:rFonts w:ascii="Times New Roman" w:hAnsi="Times New Roman"/>
          <w:sz w:val="28"/>
          <w:szCs w:val="28"/>
          <w:lang w:eastAsia="ru-RU"/>
        </w:rPr>
        <w:t>кран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22EA437" w14:textId="77777777" w:rsidR="00B379B9" w:rsidRPr="00085A6F" w:rsidRDefault="00085A6F" w:rsidP="00085A6F">
      <w:pPr>
        <w:pStyle w:val="1"/>
        <w:tabs>
          <w:tab w:val="left" w:pos="567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="00B379B9" w:rsidRPr="00085A6F">
        <w:rPr>
          <w:rFonts w:ascii="Times New Roman" w:hAnsi="Times New Roman"/>
          <w:sz w:val="28"/>
          <w:szCs w:val="28"/>
          <w:lang w:eastAsia="ru-RU"/>
        </w:rPr>
        <w:t>костюм</w:t>
      </w:r>
      <w:r w:rsidR="00225AB6">
        <w:rPr>
          <w:rFonts w:ascii="Times New Roman" w:hAnsi="Times New Roman"/>
          <w:sz w:val="28"/>
          <w:szCs w:val="28"/>
          <w:lang w:eastAsia="ru-RU"/>
        </w:rPr>
        <w:t>ы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 xml:space="preserve"> и реквизит</w:t>
      </w:r>
      <w:r w:rsidR="00225AB6">
        <w:rPr>
          <w:rFonts w:ascii="Times New Roman" w:hAnsi="Times New Roman"/>
          <w:sz w:val="28"/>
          <w:szCs w:val="28"/>
          <w:lang w:eastAsia="ru-RU"/>
        </w:rPr>
        <w:t>ы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;</w:t>
      </w:r>
    </w:p>
    <w:p w14:paraId="525E7DBD" w14:textId="77777777" w:rsidR="00B379B9" w:rsidRPr="00085A6F" w:rsidRDefault="00054B48" w:rsidP="00085A6F">
      <w:pPr>
        <w:pStyle w:val="1"/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- и</w:t>
      </w:r>
      <w:r w:rsidR="00B379B9" w:rsidRPr="00085A6F">
        <w:rPr>
          <w:rFonts w:ascii="Times New Roman" w:hAnsi="Times New Roman"/>
          <w:sz w:val="28"/>
          <w:szCs w:val="28"/>
          <w:lang w:eastAsia="ru-RU"/>
        </w:rPr>
        <w:t xml:space="preserve">гровой инвентарь </w:t>
      </w:r>
      <w:r w:rsidR="00B379B9" w:rsidRPr="00085A6F">
        <w:rPr>
          <w:rFonts w:ascii="Times New Roman" w:hAnsi="Times New Roman"/>
          <w:bCs/>
          <w:sz w:val="28"/>
          <w:szCs w:val="28"/>
        </w:rPr>
        <w:t xml:space="preserve"> (мячи, кегли, скакалки,  и другое)</w:t>
      </w:r>
      <w:r w:rsidRPr="00085A6F">
        <w:rPr>
          <w:rFonts w:ascii="Times New Roman" w:hAnsi="Times New Roman"/>
          <w:bCs/>
          <w:sz w:val="28"/>
          <w:szCs w:val="28"/>
        </w:rPr>
        <w:t>;</w:t>
      </w:r>
    </w:p>
    <w:p w14:paraId="0E0A9881" w14:textId="77777777" w:rsidR="00B379B9" w:rsidRPr="00085A6F" w:rsidRDefault="00054B48" w:rsidP="00085A6F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5A6F">
        <w:rPr>
          <w:rFonts w:ascii="Times New Roman" w:hAnsi="Times New Roman"/>
          <w:bCs/>
          <w:sz w:val="28"/>
          <w:szCs w:val="28"/>
        </w:rPr>
        <w:t xml:space="preserve">- </w:t>
      </w:r>
      <w:r w:rsidR="00B379B9" w:rsidRPr="00085A6F">
        <w:rPr>
          <w:rFonts w:ascii="Times New Roman" w:hAnsi="Times New Roman"/>
          <w:bCs/>
          <w:sz w:val="28"/>
          <w:szCs w:val="28"/>
        </w:rPr>
        <w:t>оформительские материалы (гуашь, акварель, ватман и другое).</w:t>
      </w:r>
    </w:p>
    <w:p w14:paraId="47893300" w14:textId="77777777" w:rsidR="00085A6F" w:rsidRPr="00085A6F" w:rsidRDefault="00085A6F" w:rsidP="00085A6F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085A6F">
        <w:rPr>
          <w:rFonts w:ascii="Times New Roman" w:hAnsi="Times New Roman"/>
          <w:b/>
          <w:bCs/>
          <w:sz w:val="28"/>
          <w:szCs w:val="28"/>
          <w:lang w:eastAsia="ru-RU" w:bidi="ru-RU"/>
        </w:rPr>
        <w:t>2. Учебно-методическое и информационное обеспечение</w:t>
      </w:r>
    </w:p>
    <w:p w14:paraId="7576724B" w14:textId="77777777" w:rsidR="00B71125" w:rsidRPr="00085A6F" w:rsidRDefault="00B71125" w:rsidP="00085A6F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Для обеспечения образовательного процесса собран и систематизирован учебно-дидактический материал по темам:</w:t>
      </w:r>
    </w:p>
    <w:p w14:paraId="5C0BABA5" w14:textId="77777777" w:rsidR="00B71125" w:rsidRPr="00085A6F" w:rsidRDefault="00B71125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«Здоровье – это все»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.</w:t>
      </w:r>
    </w:p>
    <w:p w14:paraId="46C4B148" w14:textId="77777777" w:rsidR="00B71125" w:rsidRPr="00085A6F" w:rsidRDefault="00B71125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«Подвижные игры»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.</w:t>
      </w:r>
    </w:p>
    <w:p w14:paraId="02D1F6EB" w14:textId="77777777" w:rsidR="00B71125" w:rsidRPr="00085A6F" w:rsidRDefault="00B71125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«Пословицы и поговорки»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.</w:t>
      </w:r>
    </w:p>
    <w:p w14:paraId="4BFA4E17" w14:textId="77777777" w:rsidR="00B71125" w:rsidRPr="00085A6F" w:rsidRDefault="00B71125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«Народные приметы»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.</w:t>
      </w:r>
    </w:p>
    <w:p w14:paraId="5C92B574" w14:textId="77777777" w:rsidR="00B71125" w:rsidRPr="00085A6F" w:rsidRDefault="00B71125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«Календарные праздники»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.</w:t>
      </w:r>
    </w:p>
    <w:p w14:paraId="0347FF9B" w14:textId="77777777" w:rsidR="00B71125" w:rsidRPr="00085A6F" w:rsidRDefault="00B71125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>Сборники стихов и загадок о временах года</w:t>
      </w:r>
      <w:r w:rsidR="00054B48" w:rsidRPr="00085A6F">
        <w:rPr>
          <w:rFonts w:ascii="Times New Roman" w:hAnsi="Times New Roman"/>
          <w:sz w:val="28"/>
          <w:szCs w:val="28"/>
          <w:lang w:eastAsia="ru-RU"/>
        </w:rPr>
        <w:t>.</w:t>
      </w:r>
    </w:p>
    <w:p w14:paraId="7C259653" w14:textId="77777777" w:rsidR="00B71125" w:rsidRPr="00085A6F" w:rsidRDefault="00054B48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5A6F">
        <w:rPr>
          <w:rFonts w:ascii="Times New Roman" w:hAnsi="Times New Roman"/>
          <w:bCs/>
          <w:sz w:val="28"/>
          <w:szCs w:val="28"/>
        </w:rPr>
        <w:t>П</w:t>
      </w:r>
      <w:r w:rsidR="00B71125" w:rsidRPr="00085A6F">
        <w:rPr>
          <w:rFonts w:ascii="Times New Roman" w:hAnsi="Times New Roman"/>
          <w:bCs/>
          <w:sz w:val="28"/>
          <w:szCs w:val="28"/>
        </w:rPr>
        <w:t>одборки аудио и видео материалов (детские песни, мультфильмы, игры, фильмы «Русские народные сказки»)</w:t>
      </w:r>
      <w:r w:rsidRPr="00085A6F">
        <w:rPr>
          <w:rFonts w:ascii="Times New Roman" w:hAnsi="Times New Roman"/>
          <w:bCs/>
          <w:sz w:val="28"/>
          <w:szCs w:val="28"/>
        </w:rPr>
        <w:t>.</w:t>
      </w:r>
      <w:r w:rsidR="00B71125" w:rsidRPr="00085A6F"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4904F720" w14:textId="77777777" w:rsidR="00085A6F" w:rsidRDefault="00054B48" w:rsidP="00085A6F">
      <w:pPr>
        <w:pStyle w:val="1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5A6F">
        <w:rPr>
          <w:rFonts w:ascii="Times New Roman" w:hAnsi="Times New Roman"/>
          <w:bCs/>
          <w:sz w:val="28"/>
          <w:szCs w:val="28"/>
        </w:rPr>
        <w:t>П</w:t>
      </w:r>
      <w:r w:rsidR="00B71125" w:rsidRPr="00085A6F">
        <w:rPr>
          <w:rFonts w:ascii="Times New Roman" w:hAnsi="Times New Roman"/>
          <w:bCs/>
          <w:sz w:val="28"/>
          <w:szCs w:val="28"/>
        </w:rPr>
        <w:t>редметы народного быта, сценические костюмы</w:t>
      </w:r>
      <w:r w:rsidRPr="00085A6F">
        <w:rPr>
          <w:rFonts w:ascii="Times New Roman" w:hAnsi="Times New Roman"/>
          <w:bCs/>
          <w:sz w:val="28"/>
          <w:szCs w:val="28"/>
        </w:rPr>
        <w:t>.</w:t>
      </w:r>
    </w:p>
    <w:p w14:paraId="5E8952AD" w14:textId="77777777" w:rsidR="00515E9D" w:rsidRDefault="00515E9D" w:rsidP="00515E9D">
      <w:pPr>
        <w:pStyle w:val="1"/>
        <w:spacing w:after="0" w:line="360" w:lineRule="auto"/>
        <w:ind w:left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515E9D">
        <w:rPr>
          <w:rFonts w:ascii="Times New Roman" w:hAnsi="Times New Roman"/>
          <w:b/>
          <w:i/>
          <w:iCs/>
          <w:sz w:val="28"/>
          <w:szCs w:val="28"/>
        </w:rPr>
        <w:t>Литература для педагога</w:t>
      </w:r>
    </w:p>
    <w:p w14:paraId="55359EB3" w14:textId="77777777" w:rsidR="00515E9D" w:rsidRP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1. </w:t>
      </w:r>
      <w:r w:rsidRPr="00515E9D">
        <w:rPr>
          <w:rFonts w:ascii="Times New Roman" w:eastAsia="Calibri" w:hAnsi="Times New Roman"/>
          <w:bCs/>
          <w:sz w:val="28"/>
          <w:szCs w:val="28"/>
        </w:rPr>
        <w:t xml:space="preserve"> Учебная программа по музыке Г.С. </w:t>
      </w:r>
      <w:proofErr w:type="spellStart"/>
      <w:r w:rsidRPr="00515E9D">
        <w:rPr>
          <w:rFonts w:ascii="Times New Roman" w:eastAsia="Calibri" w:hAnsi="Times New Roman"/>
          <w:bCs/>
          <w:sz w:val="28"/>
          <w:szCs w:val="28"/>
        </w:rPr>
        <w:t>Ригиной</w:t>
      </w:r>
      <w:proofErr w:type="spellEnd"/>
      <w:r w:rsidRPr="00515E9D">
        <w:rPr>
          <w:rFonts w:ascii="Times New Roman" w:eastAsia="Calibri" w:hAnsi="Times New Roman"/>
          <w:bCs/>
          <w:sz w:val="28"/>
          <w:szCs w:val="28"/>
        </w:rPr>
        <w:t xml:space="preserve">. Программы начального общего образования. Система Л.В. </w:t>
      </w:r>
      <w:proofErr w:type="spellStart"/>
      <w:r w:rsidRPr="00515E9D">
        <w:rPr>
          <w:rFonts w:ascii="Times New Roman" w:eastAsia="Calibri" w:hAnsi="Times New Roman"/>
          <w:bCs/>
          <w:sz w:val="28"/>
          <w:szCs w:val="28"/>
        </w:rPr>
        <w:t>Занкова</w:t>
      </w:r>
      <w:proofErr w:type="spellEnd"/>
      <w:r w:rsidRPr="00515E9D">
        <w:rPr>
          <w:rFonts w:ascii="Times New Roman" w:eastAsia="Calibri" w:hAnsi="Times New Roman"/>
          <w:bCs/>
          <w:sz w:val="28"/>
          <w:szCs w:val="28"/>
        </w:rPr>
        <w:t xml:space="preserve">/Сост. Н.В. Нечаева, С.В. </w:t>
      </w:r>
      <w:proofErr w:type="spellStart"/>
      <w:r w:rsidRPr="00515E9D">
        <w:rPr>
          <w:rFonts w:ascii="Times New Roman" w:eastAsia="Calibri" w:hAnsi="Times New Roman"/>
          <w:bCs/>
          <w:sz w:val="28"/>
          <w:szCs w:val="28"/>
        </w:rPr>
        <w:t>Бухалова</w:t>
      </w:r>
      <w:proofErr w:type="spellEnd"/>
      <w:r w:rsidRPr="00515E9D">
        <w:rPr>
          <w:rFonts w:ascii="Times New Roman" w:eastAsia="Calibri" w:hAnsi="Times New Roman"/>
          <w:bCs/>
          <w:sz w:val="28"/>
          <w:szCs w:val="28"/>
        </w:rPr>
        <w:t xml:space="preserve"> – Самара: Издательский дом «Федоров», 2011.</w:t>
      </w:r>
    </w:p>
    <w:p w14:paraId="0516096E" w14:textId="77777777" w:rsidR="00515E9D" w:rsidRP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1E6599" w:rsidRPr="00515E9D">
        <w:rPr>
          <w:rFonts w:ascii="Times New Roman" w:hAnsi="Times New Roman"/>
          <w:sz w:val="28"/>
          <w:szCs w:val="28"/>
          <w:lang w:eastAsia="ru-RU"/>
        </w:rPr>
        <w:t>Суязова</w:t>
      </w:r>
      <w:proofErr w:type="spellEnd"/>
      <w:r w:rsidR="001E6599" w:rsidRPr="00515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Г.А. </w:t>
      </w:r>
      <w:r w:rsidRPr="00515E9D">
        <w:rPr>
          <w:rFonts w:ascii="Times New Roman" w:hAnsi="Times New Roman"/>
          <w:sz w:val="28"/>
          <w:szCs w:val="28"/>
          <w:lang w:eastAsia="ru-RU"/>
        </w:rPr>
        <w:t>Мир вокального искусства</w:t>
      </w:r>
      <w:r w:rsidR="00971E45">
        <w:rPr>
          <w:rFonts w:ascii="Times New Roman" w:hAnsi="Times New Roman"/>
          <w:sz w:val="28"/>
          <w:szCs w:val="28"/>
          <w:lang w:eastAsia="ru-RU"/>
        </w:rPr>
        <w:t>. П</w:t>
      </w:r>
      <w:r w:rsidRPr="00515E9D">
        <w:rPr>
          <w:rFonts w:ascii="Times New Roman" w:hAnsi="Times New Roman"/>
          <w:sz w:val="28"/>
          <w:szCs w:val="28"/>
          <w:lang w:eastAsia="ru-RU"/>
        </w:rPr>
        <w:t>рограммы, разработки занятий, методические рекомендации</w:t>
      </w:r>
      <w:r w:rsidR="001E659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515E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Волгоград: Учитель, 2009.     </w:t>
      </w:r>
    </w:p>
    <w:p w14:paraId="3974709E" w14:textId="77777777" w:rsidR="00515E9D" w:rsidRP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971E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6599" w:rsidRPr="00515E9D">
        <w:rPr>
          <w:rFonts w:ascii="Times New Roman" w:hAnsi="Times New Roman"/>
          <w:sz w:val="28"/>
          <w:szCs w:val="28"/>
          <w:lang w:eastAsia="ru-RU"/>
        </w:rPr>
        <w:t>Корчаловская</w:t>
      </w:r>
      <w:proofErr w:type="spellEnd"/>
      <w:r w:rsidR="001E6599" w:rsidRPr="00515E9D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5E9D">
        <w:rPr>
          <w:rFonts w:ascii="Times New Roman" w:hAnsi="Times New Roman"/>
          <w:sz w:val="28"/>
          <w:szCs w:val="28"/>
          <w:lang w:eastAsia="ru-RU"/>
        </w:rPr>
        <w:t>Комплексные занятия по развитию творческих способностей школьников</w:t>
      </w:r>
      <w:r w:rsidR="001E6599">
        <w:rPr>
          <w:rFonts w:ascii="Times New Roman" w:hAnsi="Times New Roman"/>
          <w:sz w:val="28"/>
          <w:szCs w:val="28"/>
          <w:lang w:eastAsia="ru-RU"/>
        </w:rPr>
        <w:t>.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 Методическое пособие. 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М., 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2004.   </w:t>
      </w:r>
    </w:p>
    <w:p w14:paraId="431124F5" w14:textId="77777777" w:rsidR="00515E9D" w:rsidRP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="001E6599" w:rsidRPr="00515E9D">
        <w:rPr>
          <w:rFonts w:ascii="Times New Roman" w:hAnsi="Times New Roman"/>
          <w:sz w:val="28"/>
          <w:szCs w:val="28"/>
          <w:lang w:eastAsia="ru-RU"/>
        </w:rPr>
        <w:t>Домогацкая</w:t>
      </w:r>
      <w:proofErr w:type="spellEnd"/>
      <w:r w:rsidR="001E6599" w:rsidRPr="00515E9D">
        <w:rPr>
          <w:rFonts w:ascii="Times New Roman" w:hAnsi="Times New Roman"/>
          <w:sz w:val="28"/>
          <w:szCs w:val="28"/>
          <w:lang w:eastAsia="ru-RU"/>
        </w:rPr>
        <w:t xml:space="preserve"> И.Е.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5E9D">
        <w:rPr>
          <w:rFonts w:ascii="Times New Roman" w:hAnsi="Times New Roman"/>
          <w:sz w:val="28"/>
          <w:szCs w:val="28"/>
          <w:lang w:eastAsia="ru-RU"/>
        </w:rPr>
        <w:t>Первые уроки музыки</w:t>
      </w:r>
      <w:r w:rsidR="00971E45">
        <w:rPr>
          <w:rFonts w:ascii="Times New Roman" w:hAnsi="Times New Roman"/>
          <w:sz w:val="28"/>
          <w:szCs w:val="28"/>
          <w:lang w:eastAsia="ru-RU"/>
        </w:rPr>
        <w:t>.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 Учебное пособие для подготовительных классов детских музыкальных школ и школ искусств. </w:t>
      </w:r>
      <w:r w:rsidR="001E6599">
        <w:rPr>
          <w:rFonts w:ascii="Times New Roman" w:hAnsi="Times New Roman"/>
          <w:sz w:val="28"/>
          <w:szCs w:val="28"/>
          <w:lang w:eastAsia="ru-RU"/>
        </w:rPr>
        <w:t>М.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, 2003.  </w:t>
      </w:r>
    </w:p>
    <w:p w14:paraId="03C39064" w14:textId="77777777" w:rsidR="00515E9D" w:rsidRP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 w:rsidRPr="001E6599">
        <w:rPr>
          <w:rFonts w:ascii="Times New Roman" w:hAnsi="Times New Roman"/>
          <w:sz w:val="28"/>
          <w:szCs w:val="28"/>
          <w:lang w:eastAsia="ru-RU"/>
        </w:rPr>
        <w:t>Емельянов В.В. Развитие голоса. Координация и тренаж.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 w:rsidRPr="001E6599">
        <w:rPr>
          <w:rFonts w:ascii="Times New Roman" w:hAnsi="Times New Roman"/>
          <w:sz w:val="28"/>
          <w:szCs w:val="28"/>
          <w:lang w:eastAsia="ru-RU"/>
        </w:rPr>
        <w:t>СПб.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6599" w:rsidRPr="001E6599">
        <w:rPr>
          <w:rFonts w:ascii="Times New Roman" w:hAnsi="Times New Roman"/>
          <w:sz w:val="28"/>
          <w:szCs w:val="28"/>
          <w:lang w:eastAsia="ru-RU"/>
        </w:rPr>
        <w:t>1996.</w:t>
      </w:r>
    </w:p>
    <w:p w14:paraId="00870773" w14:textId="77777777" w:rsidR="00515E9D" w:rsidRP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 w:rsidRPr="00515E9D">
        <w:rPr>
          <w:rFonts w:ascii="Times New Roman" w:hAnsi="Times New Roman"/>
          <w:sz w:val="28"/>
          <w:szCs w:val="28"/>
          <w:lang w:eastAsia="ru-RU"/>
        </w:rPr>
        <w:t xml:space="preserve">Михайлова М.А. </w:t>
      </w:r>
      <w:r w:rsidRPr="00515E9D">
        <w:rPr>
          <w:rFonts w:ascii="Times New Roman" w:hAnsi="Times New Roman"/>
          <w:sz w:val="28"/>
          <w:szCs w:val="28"/>
          <w:lang w:eastAsia="ru-RU"/>
        </w:rPr>
        <w:t>Развитие музыкальных способностей детей</w:t>
      </w:r>
      <w:r w:rsidR="001E6599">
        <w:rPr>
          <w:rFonts w:ascii="Times New Roman" w:hAnsi="Times New Roman"/>
          <w:sz w:val="28"/>
          <w:szCs w:val="28"/>
          <w:lang w:eastAsia="ru-RU"/>
        </w:rPr>
        <w:t>.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М., </w:t>
      </w:r>
      <w:r w:rsidRPr="00515E9D">
        <w:rPr>
          <w:rFonts w:ascii="Times New Roman" w:hAnsi="Times New Roman"/>
          <w:sz w:val="28"/>
          <w:szCs w:val="28"/>
          <w:lang w:eastAsia="ru-RU"/>
        </w:rPr>
        <w:t>1997</w:t>
      </w:r>
      <w:r w:rsidR="001E6599">
        <w:rPr>
          <w:rFonts w:ascii="Times New Roman" w:hAnsi="Times New Roman"/>
          <w:sz w:val="28"/>
          <w:szCs w:val="28"/>
          <w:lang w:eastAsia="ru-RU"/>
        </w:rPr>
        <w:t>.</w:t>
      </w:r>
    </w:p>
    <w:p w14:paraId="57358651" w14:textId="77777777" w:rsidR="00515E9D" w:rsidRDefault="00515E9D" w:rsidP="00971E45">
      <w:pPr>
        <w:tabs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515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599" w:rsidRPr="00515E9D">
        <w:rPr>
          <w:rFonts w:ascii="Times New Roman" w:hAnsi="Times New Roman"/>
          <w:sz w:val="28"/>
          <w:szCs w:val="28"/>
          <w:lang w:eastAsia="ru-RU"/>
        </w:rPr>
        <w:t>Юдина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 Е.Ю.</w:t>
      </w:r>
      <w:r w:rsidR="001E6599" w:rsidRPr="00515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5E9D">
        <w:rPr>
          <w:rFonts w:ascii="Times New Roman" w:hAnsi="Times New Roman"/>
          <w:sz w:val="28"/>
          <w:szCs w:val="28"/>
          <w:lang w:eastAsia="ru-RU"/>
        </w:rPr>
        <w:t>Первые уроки музыки и творчества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15E9D">
        <w:rPr>
          <w:rFonts w:ascii="Times New Roman" w:hAnsi="Times New Roman"/>
          <w:sz w:val="28"/>
          <w:szCs w:val="28"/>
          <w:lang w:eastAsia="ru-RU"/>
        </w:rPr>
        <w:t>М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Pr="00515E9D">
        <w:rPr>
          <w:rFonts w:ascii="Times New Roman" w:hAnsi="Times New Roman"/>
          <w:sz w:val="28"/>
          <w:szCs w:val="28"/>
          <w:lang w:eastAsia="ru-RU"/>
        </w:rPr>
        <w:t>Аквариум</w:t>
      </w:r>
      <w:r w:rsidR="001E65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5E9D">
        <w:rPr>
          <w:rFonts w:ascii="Times New Roman" w:hAnsi="Times New Roman"/>
          <w:sz w:val="28"/>
          <w:szCs w:val="28"/>
          <w:lang w:eastAsia="ru-RU"/>
        </w:rPr>
        <w:t>1999</w:t>
      </w:r>
      <w:r w:rsidR="001E6599">
        <w:rPr>
          <w:rFonts w:ascii="Times New Roman" w:hAnsi="Times New Roman"/>
          <w:sz w:val="28"/>
          <w:szCs w:val="28"/>
          <w:lang w:eastAsia="ru-RU"/>
        </w:rPr>
        <w:t>.</w:t>
      </w:r>
    </w:p>
    <w:p w14:paraId="3B6EAC77" w14:textId="77777777" w:rsidR="00B932EF" w:rsidRDefault="00B932EF" w:rsidP="00B932EF">
      <w:pPr>
        <w:ind w:firstLine="567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932EF">
        <w:rPr>
          <w:rFonts w:ascii="Times New Roman" w:hAnsi="Times New Roman"/>
          <w:i/>
          <w:iCs/>
          <w:sz w:val="28"/>
          <w:szCs w:val="28"/>
          <w:lang w:eastAsia="ru-RU"/>
        </w:rPr>
        <w:t>Интернет-ресурсы:</w:t>
      </w:r>
    </w:p>
    <w:p w14:paraId="1FDB2AC6" w14:textId="77777777" w:rsidR="00B932EF" w:rsidRDefault="00B932EF" w:rsidP="00971E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2EF"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9" w:history="1">
        <w:r w:rsidRPr="00C6272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https://www.znamenskol.ru/wp-content/uploads/2020/03/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932EF">
        <w:rPr>
          <w:rFonts w:ascii="Times New Roman" w:hAnsi="Times New Roman"/>
          <w:sz w:val="28"/>
          <w:szCs w:val="28"/>
          <w:lang w:eastAsia="ru-RU"/>
        </w:rPr>
        <w:t>Хоровое</w:t>
      </w:r>
      <w:r w:rsidR="0097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2EF">
        <w:rPr>
          <w:rFonts w:ascii="Times New Roman" w:hAnsi="Times New Roman"/>
          <w:sz w:val="28"/>
          <w:szCs w:val="28"/>
          <w:lang w:eastAsia="ru-RU"/>
        </w:rPr>
        <w:t>пение.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2EF">
        <w:rPr>
          <w:rFonts w:ascii="Times New Roman" w:hAnsi="Times New Roman"/>
          <w:sz w:val="28"/>
          <w:szCs w:val="28"/>
          <w:lang w:eastAsia="ru-RU"/>
        </w:rPr>
        <w:t>Методика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2EF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2E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2EF">
        <w:rPr>
          <w:rFonts w:ascii="Times New Roman" w:hAnsi="Times New Roman"/>
          <w:sz w:val="28"/>
          <w:szCs w:val="28"/>
          <w:lang w:eastAsia="ru-RU"/>
        </w:rPr>
        <w:t>детским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32EF">
        <w:rPr>
          <w:rFonts w:ascii="Times New Roman" w:hAnsi="Times New Roman"/>
          <w:sz w:val="28"/>
          <w:szCs w:val="28"/>
          <w:lang w:eastAsia="ru-RU"/>
        </w:rPr>
        <w:t>хором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604A3BB" w14:textId="77777777" w:rsidR="00B932EF" w:rsidRDefault="00B932EF" w:rsidP="00971E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="00971E45" w:rsidRPr="00C6272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https://nsportal.ru/kultura/muzykalnoe-iskusstvo/library/2022/04/28/metody-razvitiya-vokalno-horovyh-navykov-u-detey-na</w:t>
        </w:r>
      </w:hyperlink>
      <w:r w:rsidR="00971E45">
        <w:rPr>
          <w:rFonts w:ascii="Times New Roman" w:hAnsi="Times New Roman"/>
          <w:sz w:val="28"/>
          <w:szCs w:val="28"/>
          <w:lang w:eastAsia="ru-RU"/>
        </w:rPr>
        <w:t xml:space="preserve"> - Учебно-</w:t>
      </w:r>
      <w:r w:rsidR="00971E45" w:rsidRPr="00971E45">
        <w:t xml:space="preserve"> </w:t>
      </w:r>
      <w:r w:rsidR="00971E45" w:rsidRPr="00971E45">
        <w:rPr>
          <w:rFonts w:ascii="Times New Roman" w:hAnsi="Times New Roman"/>
          <w:sz w:val="28"/>
          <w:szCs w:val="28"/>
          <w:lang w:eastAsia="ru-RU"/>
        </w:rPr>
        <w:t>методическое пособие</w:t>
      </w:r>
      <w:r w:rsidR="00971E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71E45" w:rsidRPr="00971E45">
        <w:rPr>
          <w:rFonts w:ascii="Times New Roman" w:hAnsi="Times New Roman"/>
          <w:sz w:val="28"/>
          <w:szCs w:val="28"/>
          <w:lang w:eastAsia="ru-RU"/>
        </w:rPr>
        <w:t>М</w:t>
      </w:r>
      <w:r w:rsidR="00971E45">
        <w:rPr>
          <w:rFonts w:ascii="Times New Roman" w:hAnsi="Times New Roman"/>
          <w:sz w:val="28"/>
          <w:szCs w:val="28"/>
          <w:lang w:eastAsia="ru-RU"/>
        </w:rPr>
        <w:t>етоды</w:t>
      </w:r>
      <w:r w:rsidR="00971E45" w:rsidRPr="0097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E45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971E45" w:rsidRPr="00971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E45">
        <w:rPr>
          <w:rFonts w:ascii="Times New Roman" w:hAnsi="Times New Roman"/>
          <w:sz w:val="28"/>
          <w:szCs w:val="28"/>
          <w:lang w:eastAsia="ru-RU"/>
        </w:rPr>
        <w:t>вокально-хоровых навыков у детей на занятиях хора;</w:t>
      </w:r>
    </w:p>
    <w:p w14:paraId="6B0A0071" w14:textId="77777777" w:rsidR="00971E45" w:rsidRPr="00B932EF" w:rsidRDefault="00971E45" w:rsidP="00971E45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hyperlink r:id="rId11" w:history="1">
        <w:r w:rsidRPr="00C6272B">
          <w:rPr>
            <w:rStyle w:val="a5"/>
            <w:rFonts w:ascii="Times New Roman" w:hAnsi="Times New Roman"/>
            <w:sz w:val="28"/>
            <w:szCs w:val="28"/>
            <w:lang w:eastAsia="ru-RU"/>
          </w:rPr>
          <w:t>http://orpheusmusic.ru/index/masterklass/0-18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971E45">
        <w:rPr>
          <w:rFonts w:ascii="Times New Roman" w:hAnsi="Times New Roman"/>
          <w:sz w:val="28"/>
          <w:szCs w:val="28"/>
          <w:lang w:eastAsia="ru-RU"/>
        </w:rPr>
        <w:t>Культурно-образовательный портал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9BFE223" w14:textId="77777777" w:rsidR="00054B48" w:rsidRPr="00085A6F" w:rsidRDefault="00054B48" w:rsidP="00085A6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A6F">
        <w:rPr>
          <w:rFonts w:ascii="Times New Roman" w:hAnsi="Times New Roman"/>
          <w:b/>
          <w:bCs/>
          <w:sz w:val="28"/>
          <w:szCs w:val="28"/>
        </w:rPr>
        <w:t>Нормативно-правов</w:t>
      </w:r>
      <w:r w:rsidR="00025100">
        <w:rPr>
          <w:rFonts w:ascii="Times New Roman" w:hAnsi="Times New Roman"/>
          <w:b/>
          <w:bCs/>
          <w:sz w:val="28"/>
          <w:szCs w:val="28"/>
        </w:rPr>
        <w:t>ая база</w:t>
      </w:r>
    </w:p>
    <w:p w14:paraId="515358EB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117003013"/>
      <w:r w:rsidRPr="00025100">
        <w:rPr>
          <w:rFonts w:ascii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0587011F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00">
        <w:rPr>
          <w:rFonts w:ascii="Times New Roman" w:hAnsi="Times New Roman"/>
          <w:sz w:val="28"/>
          <w:szCs w:val="28"/>
        </w:rPr>
        <w:sym w:font="Symbol" w:char="F02D"/>
      </w:r>
      <w:r w:rsidRPr="00025100">
        <w:rPr>
          <w:rFonts w:ascii="Times New Roman" w:hAnsi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742BC42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0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025100">
        <w:rPr>
          <w:rFonts w:ascii="Times New Roman" w:hAnsi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463CFA15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00">
        <w:rPr>
          <w:rFonts w:ascii="Times New Roman" w:hAnsi="Times New Roman"/>
          <w:sz w:val="28"/>
          <w:szCs w:val="28"/>
        </w:rPr>
        <w:sym w:font="Symbol" w:char="F02D"/>
      </w:r>
      <w:r w:rsidRPr="00025100">
        <w:rPr>
          <w:rFonts w:ascii="Times New Roman" w:hAnsi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C52C3C2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14136465"/>
      <w:r w:rsidRPr="00025100">
        <w:rPr>
          <w:rFonts w:ascii="Times New Roman" w:hAnsi="Times New Roman"/>
          <w:sz w:val="28"/>
          <w:szCs w:val="28"/>
        </w:rPr>
        <w:sym w:font="Symbol" w:char="F02D"/>
      </w:r>
      <w:r w:rsidRPr="00025100">
        <w:rPr>
          <w:rFonts w:ascii="Times New Roman" w:hAnsi="Times New Roman"/>
          <w:sz w:val="28"/>
          <w:szCs w:val="28"/>
        </w:rPr>
        <w:t xml:space="preserve"> </w:t>
      </w:r>
      <w:bookmarkEnd w:id="13"/>
      <w:r w:rsidRPr="00025100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E2CB1EE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38778035"/>
      <w:r w:rsidRPr="00025100">
        <w:rPr>
          <w:rFonts w:ascii="Times New Roman" w:hAnsi="Times New Roman"/>
          <w:sz w:val="28"/>
          <w:szCs w:val="28"/>
        </w:rPr>
        <w:sym w:font="Symbol" w:char="F02D"/>
      </w:r>
      <w:bookmarkEnd w:id="14"/>
      <w:r w:rsidRPr="00025100">
        <w:rPr>
          <w:rFonts w:ascii="Times New Roman" w:hAnsi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12"/>
      <w:r w:rsidRPr="00025100">
        <w:rPr>
          <w:rFonts w:ascii="Times New Roman" w:hAnsi="Times New Roman"/>
          <w:sz w:val="28"/>
          <w:szCs w:val="28"/>
        </w:rPr>
        <w:t>;</w:t>
      </w:r>
    </w:p>
    <w:p w14:paraId="13B2EA1B" w14:textId="77777777" w:rsidR="00025100" w:rsidRPr="00025100" w:rsidRDefault="00025100" w:rsidP="00025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100">
        <w:rPr>
          <w:rFonts w:ascii="Times New Roman" w:hAnsi="Times New Roman"/>
          <w:sz w:val="28"/>
          <w:szCs w:val="28"/>
        </w:rPr>
        <w:sym w:font="Symbol" w:char="F02D"/>
      </w:r>
      <w:r w:rsidRPr="00025100">
        <w:rPr>
          <w:rFonts w:ascii="Times New Roman" w:hAnsi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51CBBDFD" w14:textId="77777777" w:rsidR="006B291E" w:rsidRPr="00085A6F" w:rsidRDefault="00025100" w:rsidP="00025100">
      <w:pPr>
        <w:keepNext/>
        <w:keepLines/>
        <w:widowControl w:val="0"/>
        <w:numPr>
          <w:ilvl w:val="1"/>
          <w:numId w:val="44"/>
        </w:numPr>
        <w:tabs>
          <w:tab w:val="left" w:pos="1068"/>
        </w:tabs>
        <w:spacing w:after="0" w:line="36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65"/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B291E" w:rsidRPr="00085A6F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Оценочные материалы и формы аттестации</w:t>
      </w:r>
      <w:bookmarkEnd w:id="15"/>
    </w:p>
    <w:p w14:paraId="104464E3" w14:textId="77777777" w:rsidR="004B2279" w:rsidRPr="00085A6F" w:rsidRDefault="004B2279" w:rsidP="000251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bCs/>
          <w:sz w:val="28"/>
          <w:szCs w:val="28"/>
          <w:lang w:eastAsia="ru-RU"/>
        </w:rPr>
        <w:t>Диагностика знаний, умений, навыков помогает оценить достигнутый уровень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>освоения программы.</w:t>
      </w:r>
    </w:p>
    <w:p w14:paraId="2ADF0101" w14:textId="77777777" w:rsidR="004B2279" w:rsidRPr="00085A6F" w:rsidRDefault="004B2279" w:rsidP="000251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85A6F">
        <w:rPr>
          <w:rFonts w:ascii="Times New Roman" w:hAnsi="Times New Roman"/>
          <w:bCs/>
          <w:i/>
          <w:iCs/>
          <w:sz w:val="28"/>
          <w:szCs w:val="28"/>
          <w:lang w:eastAsia="ru-RU"/>
        </w:rPr>
        <w:t>Входная диагностика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определяет индивидуальные особенности детей: голосовые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>данные, музыкально-слуховые данные, ритмические данные, хореографические, актерские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>задатки. Педагог оценивает предрасположенность ребенка к творчеству, задатки, талант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85A6F">
        <w:rPr>
          <w:rFonts w:ascii="Times New Roman" w:hAnsi="Times New Roman"/>
          <w:bCs/>
          <w:sz w:val="28"/>
          <w:szCs w:val="28"/>
          <w:lang w:eastAsia="ru-RU"/>
        </w:rPr>
        <w:t>ребенка для дальнейшего его развития. Вид диагностики - визуальный (наблюдение).</w:t>
      </w:r>
    </w:p>
    <w:p w14:paraId="4836411B" w14:textId="77777777" w:rsidR="004B2279" w:rsidRPr="00085A6F" w:rsidRDefault="00025100" w:rsidP="0002510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i/>
          <w:iCs/>
          <w:sz w:val="28"/>
          <w:szCs w:val="28"/>
          <w:lang w:eastAsia="ru-RU"/>
        </w:rPr>
        <w:t>Текущая диагностика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происходит в процессе обучения. Это корректировка,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>отслеживание процесса и результата освоения предметной деятельности. Текущая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>диагностика может быть визуальной, в форме урока- конкурса, в форме зачета. Например,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педагог отслеживает во время распевания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расширился ли певческий диапазон или нет,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>правильно ли воспитанник берет дыхание, формирует звук. Для сдачи песенных партитур,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>пения произведений, чтения текстов сценария, игре на шумовых народных инструментах,</w:t>
      </w:r>
      <w:r w:rsidR="00DA0797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>хореографических элементов движений – применяется такие формы проведения диагностики</w:t>
      </w:r>
      <w:r w:rsidR="006161AA" w:rsidRPr="00085A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2279" w:rsidRPr="00085A6F">
        <w:rPr>
          <w:rFonts w:ascii="Times New Roman" w:hAnsi="Times New Roman"/>
          <w:bCs/>
          <w:sz w:val="28"/>
          <w:szCs w:val="28"/>
          <w:lang w:eastAsia="ru-RU"/>
        </w:rPr>
        <w:t>как зачет, зачёт-конкурс. Зачет может проводиться по всем видам деятельности</w:t>
      </w:r>
      <w:r w:rsidR="006161AA" w:rsidRPr="00085A6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46C760F" w14:textId="77777777" w:rsidR="006B291E" w:rsidRPr="00085A6F" w:rsidRDefault="004B2279" w:rsidP="0002510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6B291E" w:rsidRPr="00085A6F">
        <w:rPr>
          <w:rFonts w:ascii="Times New Roman" w:hAnsi="Times New Roman"/>
          <w:bCs/>
          <w:sz w:val="28"/>
          <w:szCs w:val="28"/>
          <w:lang w:eastAsia="ru-RU"/>
        </w:rPr>
        <w:t>Мониторинг результатов</w:t>
      </w:r>
      <w:r w:rsidR="006B291E" w:rsidRPr="00085A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291E" w:rsidRPr="00085A6F">
        <w:rPr>
          <w:rFonts w:ascii="Times New Roman" w:hAnsi="Times New Roman"/>
          <w:sz w:val="28"/>
          <w:szCs w:val="28"/>
          <w:lang w:eastAsia="ru-RU"/>
        </w:rPr>
        <w:t>осуществляется на протяжении года. Методы контроля за результатами обучения детей:</w:t>
      </w:r>
    </w:p>
    <w:p w14:paraId="2FFA01B4" w14:textId="77777777" w:rsidR="006B291E" w:rsidRPr="00085A6F" w:rsidRDefault="006B291E" w:rsidP="00025100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85A6F">
        <w:rPr>
          <w:rFonts w:ascii="Times New Roman" w:hAnsi="Times New Roman"/>
          <w:sz w:val="28"/>
          <w:szCs w:val="28"/>
          <w:lang w:eastAsia="ru-RU"/>
        </w:rPr>
        <w:sym w:font="Wingdings" w:char="F0FC"/>
      </w:r>
      <w:r w:rsidRPr="00085A6F">
        <w:rPr>
          <w:rFonts w:ascii="Times New Roman" w:hAnsi="Times New Roman"/>
          <w:sz w:val="28"/>
          <w:szCs w:val="28"/>
          <w:lang w:eastAsia="ru-RU"/>
        </w:rPr>
        <w:t xml:space="preserve"> Наблюдение.</w:t>
      </w:r>
    </w:p>
    <w:p w14:paraId="25203195" w14:textId="77777777" w:rsidR="006B291E" w:rsidRPr="00085A6F" w:rsidRDefault="006B291E" w:rsidP="00025100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85A6F">
        <w:rPr>
          <w:rFonts w:ascii="Times New Roman" w:hAnsi="Times New Roman"/>
          <w:sz w:val="28"/>
          <w:szCs w:val="28"/>
          <w:lang w:eastAsia="ru-RU"/>
        </w:rPr>
        <w:sym w:font="Wingdings" w:char="F0FC"/>
      </w:r>
      <w:r w:rsidRPr="00085A6F">
        <w:rPr>
          <w:rFonts w:ascii="Times New Roman" w:hAnsi="Times New Roman"/>
          <w:sz w:val="28"/>
          <w:szCs w:val="28"/>
          <w:lang w:eastAsia="ru-RU"/>
        </w:rPr>
        <w:t xml:space="preserve"> Беседы с детьми, тесты, карточки с заданиями.</w:t>
      </w:r>
    </w:p>
    <w:p w14:paraId="5F1AD6C7" w14:textId="77777777" w:rsidR="006B291E" w:rsidRPr="00085A6F" w:rsidRDefault="006B291E" w:rsidP="00025100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85A6F">
        <w:rPr>
          <w:rFonts w:ascii="Times New Roman" w:hAnsi="Times New Roman"/>
          <w:sz w:val="28"/>
          <w:szCs w:val="28"/>
          <w:lang w:eastAsia="ru-RU"/>
        </w:rPr>
        <w:sym w:font="Wingdings" w:char="F0FC"/>
      </w:r>
      <w:r w:rsidRPr="00085A6F">
        <w:rPr>
          <w:rFonts w:ascii="Times New Roman" w:hAnsi="Times New Roman"/>
          <w:sz w:val="28"/>
          <w:szCs w:val="28"/>
          <w:lang w:eastAsia="ru-RU"/>
        </w:rPr>
        <w:t xml:space="preserve"> Изучение отношения детей к проводимым мероприятиям.</w:t>
      </w:r>
    </w:p>
    <w:p w14:paraId="23AE6C3B" w14:textId="77777777" w:rsidR="006B291E" w:rsidRPr="00085A6F" w:rsidRDefault="006B291E" w:rsidP="00025100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85A6F">
        <w:rPr>
          <w:rFonts w:ascii="Times New Roman" w:hAnsi="Times New Roman"/>
          <w:sz w:val="28"/>
          <w:szCs w:val="28"/>
          <w:lang w:eastAsia="ru-RU"/>
        </w:rPr>
        <w:sym w:font="Wingdings" w:char="F0FC"/>
      </w:r>
      <w:r w:rsidRPr="00085A6F">
        <w:rPr>
          <w:rFonts w:ascii="Times New Roman" w:hAnsi="Times New Roman"/>
          <w:sz w:val="28"/>
          <w:szCs w:val="28"/>
          <w:lang w:eastAsia="ru-RU"/>
        </w:rPr>
        <w:t xml:space="preserve"> Анализ правильности и оригинальности поведения во время мероприятия с детьми.</w:t>
      </w:r>
    </w:p>
    <w:p w14:paraId="757AE866" w14:textId="77777777" w:rsidR="006B291E" w:rsidRPr="00085A6F" w:rsidRDefault="006B291E" w:rsidP="00025100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A6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85A6F">
        <w:rPr>
          <w:rFonts w:ascii="Times New Roman" w:hAnsi="Times New Roman"/>
          <w:sz w:val="28"/>
          <w:szCs w:val="28"/>
          <w:lang w:eastAsia="ru-RU"/>
        </w:rPr>
        <w:sym w:font="Wingdings" w:char="F0FC"/>
      </w:r>
      <w:r w:rsidRPr="00085A6F">
        <w:rPr>
          <w:rFonts w:ascii="Times New Roman" w:hAnsi="Times New Roman"/>
          <w:sz w:val="28"/>
          <w:szCs w:val="28"/>
          <w:lang w:eastAsia="ru-RU"/>
        </w:rPr>
        <w:t xml:space="preserve"> Оценка развитие личности воспитанников в соответствии с поставленными задачами  программы. </w:t>
      </w:r>
    </w:p>
    <w:p w14:paraId="07329083" w14:textId="77777777" w:rsidR="006B291E" w:rsidRDefault="006B291E" w:rsidP="00025100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085A6F">
        <w:rPr>
          <w:b/>
          <w:sz w:val="28"/>
          <w:szCs w:val="28"/>
        </w:rPr>
        <w:t xml:space="preserve">  </w:t>
      </w:r>
      <w:r w:rsidRPr="00085A6F">
        <w:rPr>
          <w:bCs/>
          <w:sz w:val="28"/>
          <w:szCs w:val="28"/>
        </w:rPr>
        <w:t>Основной формой подведения итогов</w:t>
      </w:r>
      <w:r w:rsidRPr="00085A6F">
        <w:rPr>
          <w:sz w:val="28"/>
          <w:szCs w:val="28"/>
        </w:rPr>
        <w:t xml:space="preserve"> является проведение праздников и мероприятий в школе, участие в районных  фестивалях, смотрах художественной самодеятельности, в досуговых мероприятиях села.</w:t>
      </w:r>
    </w:p>
    <w:p w14:paraId="39DEA404" w14:textId="77777777" w:rsidR="00515E9D" w:rsidRPr="00515E9D" w:rsidRDefault="00515E9D" w:rsidP="00515E9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15E9D">
        <w:rPr>
          <w:b/>
          <w:bCs/>
          <w:sz w:val="28"/>
          <w:szCs w:val="28"/>
        </w:rPr>
        <w:t>2.3 Методические материалы</w:t>
      </w:r>
    </w:p>
    <w:p w14:paraId="2D4710A9" w14:textId="77777777" w:rsidR="006A007E" w:rsidRPr="006A007E" w:rsidRDefault="006A007E" w:rsidP="006A0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07E">
        <w:rPr>
          <w:rFonts w:ascii="Times New Roman" w:hAnsi="Times New Roman"/>
          <w:sz w:val="28"/>
          <w:szCs w:val="28"/>
        </w:rPr>
        <w:t xml:space="preserve">В качестве главных </w:t>
      </w:r>
      <w:r w:rsidRPr="001E6599">
        <w:rPr>
          <w:rFonts w:ascii="Times New Roman" w:hAnsi="Times New Roman"/>
          <w:i/>
          <w:iCs/>
          <w:sz w:val="28"/>
          <w:szCs w:val="28"/>
        </w:rPr>
        <w:t>методов программы:</w:t>
      </w:r>
      <w:r w:rsidRPr="006A007E">
        <w:rPr>
          <w:rFonts w:ascii="Times New Roman" w:hAnsi="Times New Roman"/>
          <w:sz w:val="28"/>
          <w:szCs w:val="28"/>
        </w:rPr>
        <w:t xml:space="preserve"> стилевой и системный подход,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метод творчества, метод импровизации и сценического движения.</w:t>
      </w:r>
    </w:p>
    <w:p w14:paraId="1A56E9C1" w14:textId="77777777" w:rsidR="006A007E" w:rsidRPr="006A007E" w:rsidRDefault="006A007E" w:rsidP="006A0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07E">
        <w:rPr>
          <w:rFonts w:ascii="Times New Roman" w:hAnsi="Times New Roman"/>
          <w:b/>
          <w:bCs/>
          <w:i/>
          <w:iCs/>
          <w:sz w:val="28"/>
          <w:szCs w:val="28"/>
        </w:rPr>
        <w:t>Стилевой подход</w:t>
      </w:r>
      <w:r w:rsidRPr="006A007E">
        <w:rPr>
          <w:rFonts w:ascii="Times New Roman" w:hAnsi="Times New Roman"/>
          <w:sz w:val="28"/>
          <w:szCs w:val="28"/>
        </w:rPr>
        <w:t xml:space="preserve"> широко применяется в программе, нацелен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постепенное формирование у поющих осознанного стилевого восприятия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вокально</w:t>
      </w:r>
      <w:r w:rsidR="001E6599">
        <w:rPr>
          <w:rFonts w:ascii="Times New Roman" w:hAnsi="Times New Roman"/>
          <w:sz w:val="28"/>
          <w:szCs w:val="28"/>
        </w:rPr>
        <w:t>-хорового</w:t>
      </w:r>
      <w:r w:rsidRPr="006A007E">
        <w:rPr>
          <w:rFonts w:ascii="Times New Roman" w:hAnsi="Times New Roman"/>
          <w:sz w:val="28"/>
          <w:szCs w:val="28"/>
        </w:rPr>
        <w:t xml:space="preserve"> произведения, понимание стиля, методов исполнения, вокальн</w:t>
      </w:r>
      <w:r w:rsidR="001E6599">
        <w:rPr>
          <w:rFonts w:ascii="Times New Roman" w:hAnsi="Times New Roman"/>
          <w:sz w:val="28"/>
          <w:szCs w:val="28"/>
        </w:rPr>
        <w:t>о-хоровых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характеристик произведений.</w:t>
      </w:r>
    </w:p>
    <w:p w14:paraId="13525A19" w14:textId="77777777" w:rsidR="006A007E" w:rsidRPr="006A007E" w:rsidRDefault="006A007E" w:rsidP="006A0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07E">
        <w:rPr>
          <w:rFonts w:ascii="Times New Roman" w:hAnsi="Times New Roman"/>
          <w:b/>
          <w:bCs/>
          <w:i/>
          <w:iCs/>
          <w:sz w:val="28"/>
          <w:szCs w:val="28"/>
        </w:rPr>
        <w:t>Системный подход</w:t>
      </w:r>
      <w:r w:rsidRPr="006A007E">
        <w:rPr>
          <w:rFonts w:ascii="Times New Roman" w:hAnsi="Times New Roman"/>
          <w:sz w:val="28"/>
          <w:szCs w:val="28"/>
        </w:rPr>
        <w:t xml:space="preserve"> направлен на достижение целостности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единства всех составляющих компонентов программы – ее тематика,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вокальный материал, виды концертной деятельности. Кроме того, системный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подход позволяет координировать соотношение частей целого (в данном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 xml:space="preserve">соотношение </w:t>
      </w:r>
      <w:r w:rsidRPr="006A007E">
        <w:rPr>
          <w:rFonts w:ascii="Times New Roman" w:hAnsi="Times New Roman"/>
          <w:sz w:val="28"/>
          <w:szCs w:val="28"/>
        </w:rPr>
        <w:lastRenderedPageBreak/>
        <w:t>содержания каждого года обучения с содержанием 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структуры вокально</w:t>
      </w:r>
      <w:r w:rsidR="001E6599">
        <w:rPr>
          <w:rFonts w:ascii="Times New Roman" w:hAnsi="Times New Roman"/>
          <w:sz w:val="28"/>
          <w:szCs w:val="28"/>
        </w:rPr>
        <w:t>-хоровой</w:t>
      </w:r>
      <w:r w:rsidRPr="006A007E">
        <w:rPr>
          <w:rFonts w:ascii="Times New Roman" w:hAnsi="Times New Roman"/>
          <w:sz w:val="28"/>
          <w:szCs w:val="28"/>
        </w:rPr>
        <w:t xml:space="preserve"> программы). Использование системного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допускает взаимодействие одной системы с другими.</w:t>
      </w:r>
    </w:p>
    <w:p w14:paraId="59572169" w14:textId="77777777" w:rsidR="006A007E" w:rsidRPr="006A007E" w:rsidRDefault="006A007E" w:rsidP="006A0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07E">
        <w:rPr>
          <w:rFonts w:ascii="Times New Roman" w:hAnsi="Times New Roman"/>
          <w:b/>
          <w:bCs/>
          <w:i/>
          <w:iCs/>
          <w:sz w:val="28"/>
          <w:szCs w:val="28"/>
        </w:rPr>
        <w:t>Творческий метод</w:t>
      </w:r>
      <w:r w:rsidRPr="006A007E">
        <w:rPr>
          <w:rFonts w:ascii="Times New Roman" w:hAnsi="Times New Roman"/>
          <w:sz w:val="28"/>
          <w:szCs w:val="28"/>
        </w:rPr>
        <w:t xml:space="preserve"> используется в данной программе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важнейший художественно-педагогический метод, определяющий качественно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результативный показатель ее практического воплощения. Творчество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уникально, оно присуще каждому ребенку и всегда ново. Это новое проявляет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себя во всех формах художественной деятельности</w:t>
      </w:r>
      <w:r w:rsidR="009553D0">
        <w:rPr>
          <w:rFonts w:ascii="Times New Roman" w:hAnsi="Times New Roman"/>
          <w:sz w:val="28"/>
          <w:szCs w:val="28"/>
        </w:rPr>
        <w:t>,</w:t>
      </w:r>
      <w:r w:rsidRPr="006A007E">
        <w:rPr>
          <w:rFonts w:ascii="Times New Roman" w:hAnsi="Times New Roman"/>
          <w:sz w:val="28"/>
          <w:szCs w:val="28"/>
        </w:rPr>
        <w:t xml:space="preserve"> в 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очередь, в сольном пении, ансамблевой импровизации. В 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творческой деятельности п</w:t>
      </w:r>
      <w:r w:rsidR="001E6599">
        <w:rPr>
          <w:rFonts w:ascii="Times New Roman" w:hAnsi="Times New Roman"/>
          <w:sz w:val="28"/>
          <w:szCs w:val="28"/>
        </w:rPr>
        <w:t>едагога</w:t>
      </w:r>
      <w:r w:rsidRPr="006A007E">
        <w:rPr>
          <w:rFonts w:ascii="Times New Roman" w:hAnsi="Times New Roman"/>
          <w:sz w:val="28"/>
          <w:szCs w:val="28"/>
        </w:rPr>
        <w:t xml:space="preserve"> и членов вокально</w:t>
      </w:r>
      <w:r w:rsidR="001E6599">
        <w:rPr>
          <w:rFonts w:ascii="Times New Roman" w:hAnsi="Times New Roman"/>
          <w:sz w:val="28"/>
          <w:szCs w:val="28"/>
        </w:rPr>
        <w:t>-хоровой</w:t>
      </w:r>
      <w:r w:rsidRPr="006A007E">
        <w:rPr>
          <w:rFonts w:ascii="Times New Roman" w:hAnsi="Times New Roman"/>
          <w:sz w:val="28"/>
          <w:szCs w:val="28"/>
        </w:rPr>
        <w:t xml:space="preserve"> </w:t>
      </w:r>
      <w:r w:rsidR="001E6599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проявляется неповторимость и оригинальность, индивидуальность,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инициативность, особенности мышления и фантазии.</w:t>
      </w:r>
    </w:p>
    <w:p w14:paraId="7EA9990D" w14:textId="77777777" w:rsidR="00515E9D" w:rsidRPr="006A007E" w:rsidRDefault="006A007E" w:rsidP="006A00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07E">
        <w:rPr>
          <w:rFonts w:ascii="Times New Roman" w:hAnsi="Times New Roman"/>
          <w:b/>
          <w:bCs/>
          <w:i/>
          <w:iCs/>
          <w:sz w:val="28"/>
          <w:szCs w:val="28"/>
        </w:rPr>
        <w:t>Метод импровизации и сценического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Требования времени – умение держаться и двигаться на сцене, умелое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исполнение вокально</w:t>
      </w:r>
      <w:r w:rsidR="009553D0">
        <w:rPr>
          <w:rFonts w:ascii="Times New Roman" w:hAnsi="Times New Roman"/>
          <w:sz w:val="28"/>
          <w:szCs w:val="28"/>
        </w:rPr>
        <w:t>-хорового</w:t>
      </w:r>
      <w:r w:rsidRPr="006A007E">
        <w:rPr>
          <w:rFonts w:ascii="Times New Roman" w:hAnsi="Times New Roman"/>
          <w:sz w:val="28"/>
          <w:szCs w:val="28"/>
        </w:rPr>
        <w:t xml:space="preserve"> произведения, раскрепощённость перед зрителями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слушателями. Всё это дает обучающимся умело вести себя на сцене, 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приемами сценической импровизации, двигаться под музыку в ритме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исполняемого репертуара. Использование данного метода поднимает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исполнительское мастерство на более высокий уровень, ведь приходится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7E">
        <w:rPr>
          <w:rFonts w:ascii="Times New Roman" w:hAnsi="Times New Roman"/>
          <w:sz w:val="28"/>
          <w:szCs w:val="28"/>
        </w:rPr>
        <w:t>следить не только за голосом, но и телом.</w:t>
      </w:r>
    </w:p>
    <w:p w14:paraId="4B6174BE" w14:textId="77777777" w:rsidR="00617778" w:rsidRPr="00085A6F" w:rsidRDefault="006B291E" w:rsidP="00025100">
      <w:pPr>
        <w:pStyle w:val="2"/>
        <w:spacing w:line="360" w:lineRule="auto"/>
        <w:ind w:left="426"/>
        <w:jc w:val="left"/>
        <w:rPr>
          <w:b/>
          <w:bCs/>
          <w:sz w:val="28"/>
          <w:szCs w:val="28"/>
        </w:rPr>
      </w:pPr>
      <w:r w:rsidRPr="00085A6F">
        <w:rPr>
          <w:sz w:val="28"/>
          <w:szCs w:val="28"/>
        </w:rPr>
        <w:t xml:space="preserve"> </w:t>
      </w:r>
      <w:r w:rsidR="00025100">
        <w:rPr>
          <w:sz w:val="28"/>
          <w:szCs w:val="28"/>
        </w:rPr>
        <w:t xml:space="preserve">                                </w:t>
      </w:r>
      <w:r w:rsidR="00617778" w:rsidRPr="00085A6F">
        <w:rPr>
          <w:b/>
          <w:bCs/>
          <w:sz w:val="28"/>
          <w:szCs w:val="28"/>
        </w:rPr>
        <w:t>2.4 Календарный учебный график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4110"/>
      </w:tblGrid>
      <w:tr w:rsidR="00617778" w:rsidRPr="009575BA" w14:paraId="4793415C" w14:textId="77777777" w:rsidTr="00025100">
        <w:tc>
          <w:tcPr>
            <w:tcW w:w="5637" w:type="dxa"/>
            <w:gridSpan w:val="2"/>
            <w:shd w:val="clear" w:color="auto" w:fill="auto"/>
          </w:tcPr>
          <w:p w14:paraId="74C881F3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110" w:type="dxa"/>
            <w:shd w:val="clear" w:color="auto" w:fill="auto"/>
          </w:tcPr>
          <w:p w14:paraId="4B2E3AD1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17778" w:rsidRPr="009575BA" w14:paraId="7B299A3C" w14:textId="77777777" w:rsidTr="00025100">
        <w:tc>
          <w:tcPr>
            <w:tcW w:w="5637" w:type="dxa"/>
            <w:gridSpan w:val="2"/>
            <w:shd w:val="clear" w:color="auto" w:fill="auto"/>
          </w:tcPr>
          <w:p w14:paraId="773F53AA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4110" w:type="dxa"/>
            <w:shd w:val="clear" w:color="auto" w:fill="auto"/>
          </w:tcPr>
          <w:p w14:paraId="53799A84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3</w:t>
            </w:r>
            <w:r w:rsidR="009C695E" w:rsidRPr="00025100">
              <w:rPr>
                <w:rFonts w:ascii="Times New Roman" w:hAnsi="Times New Roman"/>
                <w:sz w:val="28"/>
                <w:szCs w:val="28"/>
              </w:rPr>
              <w:t>4</w:t>
            </w:r>
            <w:r w:rsidRPr="00025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17778" w:rsidRPr="009575BA" w14:paraId="2967A801" w14:textId="77777777" w:rsidTr="00025100">
        <w:tc>
          <w:tcPr>
            <w:tcW w:w="5637" w:type="dxa"/>
            <w:gridSpan w:val="2"/>
            <w:shd w:val="clear" w:color="auto" w:fill="auto"/>
          </w:tcPr>
          <w:p w14:paraId="060ED94D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110" w:type="dxa"/>
            <w:shd w:val="clear" w:color="auto" w:fill="auto"/>
          </w:tcPr>
          <w:p w14:paraId="02B308DD" w14:textId="0C7D9054" w:rsidR="00617778" w:rsidRPr="00025100" w:rsidRDefault="00D044E6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617778" w:rsidRPr="009575BA" w14:paraId="272A05E1" w14:textId="77777777" w:rsidTr="00025100">
        <w:tc>
          <w:tcPr>
            <w:tcW w:w="3227" w:type="dxa"/>
            <w:vMerge w:val="restart"/>
            <w:shd w:val="clear" w:color="auto" w:fill="auto"/>
          </w:tcPr>
          <w:p w14:paraId="08A4FE2B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10" w:type="dxa"/>
            <w:shd w:val="clear" w:color="auto" w:fill="auto"/>
          </w:tcPr>
          <w:p w14:paraId="3CB76CE5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1</w:t>
            </w:r>
            <w:r w:rsidR="00025100" w:rsidRPr="00025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5100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</w:tc>
        <w:tc>
          <w:tcPr>
            <w:tcW w:w="4110" w:type="dxa"/>
            <w:shd w:val="clear" w:color="auto" w:fill="auto"/>
          </w:tcPr>
          <w:p w14:paraId="63D96CA6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0</w:t>
            </w:r>
            <w:r w:rsidR="009553D0">
              <w:rPr>
                <w:rFonts w:ascii="Times New Roman" w:hAnsi="Times New Roman"/>
                <w:sz w:val="28"/>
                <w:szCs w:val="28"/>
              </w:rPr>
              <w:t>1</w:t>
            </w:r>
            <w:r w:rsidRPr="00025100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9553D0">
              <w:rPr>
                <w:rFonts w:ascii="Times New Roman" w:hAnsi="Times New Roman"/>
                <w:sz w:val="28"/>
                <w:szCs w:val="28"/>
              </w:rPr>
              <w:t>4</w:t>
            </w:r>
            <w:r w:rsidR="00025100" w:rsidRPr="00025100">
              <w:rPr>
                <w:rFonts w:ascii="Times New Roman" w:hAnsi="Times New Roman"/>
                <w:sz w:val="28"/>
                <w:szCs w:val="28"/>
              </w:rPr>
              <w:t>-2</w:t>
            </w:r>
            <w:r w:rsidR="009553D0">
              <w:rPr>
                <w:rFonts w:ascii="Times New Roman" w:hAnsi="Times New Roman"/>
                <w:sz w:val="28"/>
                <w:szCs w:val="28"/>
              </w:rPr>
              <w:t>8</w:t>
            </w:r>
            <w:r w:rsidRPr="00025100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553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7778" w:rsidRPr="009575BA" w14:paraId="3AAFD165" w14:textId="77777777" w:rsidTr="00025100">
        <w:tc>
          <w:tcPr>
            <w:tcW w:w="3227" w:type="dxa"/>
            <w:vMerge/>
            <w:shd w:val="clear" w:color="auto" w:fill="auto"/>
          </w:tcPr>
          <w:p w14:paraId="12305FF5" w14:textId="77777777" w:rsidR="00617778" w:rsidRPr="00025100" w:rsidRDefault="00617778" w:rsidP="00025100">
            <w:pPr>
              <w:spacing w:after="0" w:line="240" w:lineRule="auto"/>
              <w:ind w:right="8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4DDFDF6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4110" w:type="dxa"/>
            <w:shd w:val="clear" w:color="auto" w:fill="auto"/>
          </w:tcPr>
          <w:p w14:paraId="3364BCE8" w14:textId="77777777" w:rsidR="00617778" w:rsidRPr="00025100" w:rsidRDefault="009C695E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0</w:t>
            </w:r>
            <w:r w:rsidR="00025100" w:rsidRPr="00025100">
              <w:rPr>
                <w:rFonts w:ascii="Times New Roman" w:hAnsi="Times New Roman"/>
                <w:sz w:val="28"/>
                <w:szCs w:val="28"/>
              </w:rPr>
              <w:t>8</w:t>
            </w:r>
            <w:r w:rsidR="00617778" w:rsidRPr="00025100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9553D0">
              <w:rPr>
                <w:rFonts w:ascii="Times New Roman" w:hAnsi="Times New Roman"/>
                <w:sz w:val="28"/>
                <w:szCs w:val="28"/>
              </w:rPr>
              <w:t>5</w:t>
            </w:r>
            <w:r w:rsidR="00617778" w:rsidRPr="00025100">
              <w:rPr>
                <w:rFonts w:ascii="Times New Roman" w:hAnsi="Times New Roman"/>
                <w:sz w:val="28"/>
                <w:szCs w:val="28"/>
              </w:rPr>
              <w:t>-31.05.202</w:t>
            </w:r>
            <w:r w:rsidR="009553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7778" w:rsidRPr="009575BA" w14:paraId="15B2A34C" w14:textId="77777777" w:rsidTr="00025100">
        <w:tc>
          <w:tcPr>
            <w:tcW w:w="5637" w:type="dxa"/>
            <w:gridSpan w:val="2"/>
            <w:shd w:val="clear" w:color="auto" w:fill="auto"/>
          </w:tcPr>
          <w:p w14:paraId="0600E39D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110" w:type="dxa"/>
            <w:shd w:val="clear" w:color="auto" w:fill="auto"/>
          </w:tcPr>
          <w:p w14:paraId="6B28C24B" w14:textId="77777777" w:rsidR="00617778" w:rsidRPr="00025100" w:rsidRDefault="00515E9D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17778" w:rsidRPr="00025100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0E7A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7778" w:rsidRPr="009575BA" w14:paraId="5F223615" w14:textId="77777777" w:rsidTr="00025100">
        <w:tc>
          <w:tcPr>
            <w:tcW w:w="5637" w:type="dxa"/>
            <w:gridSpan w:val="2"/>
            <w:shd w:val="clear" w:color="auto" w:fill="auto"/>
          </w:tcPr>
          <w:p w14:paraId="012F4B64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4110" w:type="dxa"/>
            <w:shd w:val="clear" w:color="auto" w:fill="auto"/>
          </w:tcPr>
          <w:p w14:paraId="0E6BF853" w14:textId="23F68FC7" w:rsidR="00617778" w:rsidRPr="00025100" w:rsidRDefault="00D044E6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7778" w:rsidRPr="009575BA" w14:paraId="4D490D05" w14:textId="77777777" w:rsidTr="00025100">
        <w:trPr>
          <w:trHeight w:val="418"/>
        </w:trPr>
        <w:tc>
          <w:tcPr>
            <w:tcW w:w="5637" w:type="dxa"/>
            <w:gridSpan w:val="2"/>
            <w:shd w:val="clear" w:color="auto" w:fill="auto"/>
          </w:tcPr>
          <w:p w14:paraId="3E81B63B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4110" w:type="dxa"/>
            <w:shd w:val="clear" w:color="auto" w:fill="auto"/>
          </w:tcPr>
          <w:p w14:paraId="1138DB7D" w14:textId="77777777" w:rsidR="00617778" w:rsidRPr="008444DA" w:rsidRDefault="004D28D6" w:rsidP="0002510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7778" w:rsidRPr="00025100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025100">
              <w:rPr>
                <w:rFonts w:ascii="Times New Roman" w:hAnsi="Times New Roman"/>
                <w:sz w:val="28"/>
                <w:szCs w:val="28"/>
              </w:rPr>
              <w:t>а</w:t>
            </w:r>
            <w:r w:rsidR="00617778" w:rsidRPr="00025100">
              <w:rPr>
                <w:rFonts w:ascii="Times New Roman" w:hAnsi="Times New Roman"/>
                <w:sz w:val="28"/>
                <w:szCs w:val="28"/>
              </w:rPr>
              <w:t>/нед.</w:t>
            </w:r>
          </w:p>
        </w:tc>
      </w:tr>
      <w:tr w:rsidR="00617778" w:rsidRPr="009575BA" w14:paraId="5F43D1FE" w14:textId="77777777" w:rsidTr="00025100">
        <w:trPr>
          <w:trHeight w:val="210"/>
        </w:trPr>
        <w:tc>
          <w:tcPr>
            <w:tcW w:w="5637" w:type="dxa"/>
            <w:gridSpan w:val="2"/>
            <w:shd w:val="clear" w:color="auto" w:fill="auto"/>
          </w:tcPr>
          <w:p w14:paraId="06856504" w14:textId="77777777" w:rsidR="00617778" w:rsidRPr="00025100" w:rsidRDefault="00617778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lastRenderedPageBreak/>
              <w:t>Годовая учебная нагрузка, час</w:t>
            </w:r>
          </w:p>
        </w:tc>
        <w:tc>
          <w:tcPr>
            <w:tcW w:w="4110" w:type="dxa"/>
            <w:shd w:val="clear" w:color="auto" w:fill="auto"/>
          </w:tcPr>
          <w:p w14:paraId="46810905" w14:textId="420A86A1" w:rsidR="00617778" w:rsidRPr="00025100" w:rsidRDefault="000E7AA5" w:rsidP="0002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44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7DBDA8F" w14:textId="77777777" w:rsidR="00054B48" w:rsidRPr="009575BA" w:rsidRDefault="00054B48" w:rsidP="000251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85C7F42" w14:textId="77777777" w:rsidR="00617778" w:rsidRPr="00025100" w:rsidRDefault="00025100" w:rsidP="00025100">
      <w:pPr>
        <w:numPr>
          <w:ilvl w:val="1"/>
          <w:numId w:val="45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025100"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="00617778" w:rsidRPr="00025100">
        <w:rPr>
          <w:rFonts w:ascii="Times New Roman" w:hAnsi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p w14:paraId="6F8AE29C" w14:textId="77777777" w:rsidR="004B2279" w:rsidRPr="009575BA" w:rsidRDefault="004B2279" w:rsidP="004B2279">
      <w:pPr>
        <w:spacing w:after="0" w:line="276" w:lineRule="auto"/>
        <w:ind w:left="1495"/>
        <w:rPr>
          <w:rFonts w:ascii="Times New Roman" w:hAnsi="Times New Roman"/>
          <w:b/>
          <w:sz w:val="26"/>
          <w:szCs w:val="2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984"/>
      </w:tblGrid>
      <w:tr w:rsidR="00617778" w:rsidRPr="00025100" w14:paraId="4D4478BA" w14:textId="77777777" w:rsidTr="00025100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807F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4B80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2C4A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Объём/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F4F7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25100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617778" w:rsidRPr="00025100" w14:paraId="4E169D26" w14:textId="77777777" w:rsidTr="00025100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5EF8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4369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Праздничная программа «День учителя»</w:t>
            </w:r>
          </w:p>
          <w:p w14:paraId="7BE6DB86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8F5A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4A48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О</w:t>
            </w:r>
            <w:r w:rsidR="00617778"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ктябрь</w:t>
            </w:r>
          </w:p>
        </w:tc>
      </w:tr>
      <w:tr w:rsidR="00617778" w:rsidRPr="00025100" w14:paraId="685E082B" w14:textId="77777777" w:rsidTr="00025100">
        <w:trPr>
          <w:trHeight w:val="7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9159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D54D" w14:textId="77777777" w:rsidR="00617778" w:rsidRPr="00025100" w:rsidRDefault="00617778" w:rsidP="00515E9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100">
              <w:rPr>
                <w:rFonts w:ascii="Times New Roman" w:hAnsi="Times New Roman"/>
                <w:sz w:val="28"/>
                <w:szCs w:val="28"/>
              </w:rPr>
              <w:t>День рождение Приморского края «Здесь Русью пахнет»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E03C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41E7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Октябрь</w:t>
            </w:r>
          </w:p>
        </w:tc>
      </w:tr>
      <w:tr w:rsidR="00617778" w:rsidRPr="00025100" w14:paraId="5CBA2637" w14:textId="77777777" w:rsidTr="00025100">
        <w:trPr>
          <w:trHeight w:val="5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3DDF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E9591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День народного единства «Россия федеративная держава»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C9166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D8F5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617778" w:rsidRPr="00025100" w14:paraId="6EA8E372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E584" w14:textId="77777777" w:rsidR="00617778" w:rsidRPr="00025100" w:rsidRDefault="00617778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FB7B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Праздник День матери «Открытый урок для мамы»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6158" w14:textId="77777777" w:rsidR="00617778" w:rsidRPr="00025100" w:rsidRDefault="00617778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47A2" w14:textId="77777777" w:rsidR="00617778" w:rsidRPr="00515E9D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617778" w:rsidRPr="00025100" w14:paraId="64316428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8532" w14:textId="77777777" w:rsidR="00617778" w:rsidRPr="00025100" w:rsidRDefault="00882163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C7DF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Фольклорно-познавательная программа «Ярмарка зимних праздников»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A7C1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669C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 xml:space="preserve">Декабрь </w:t>
            </w:r>
            <w:r w:rsidR="00515E9D">
              <w:rPr>
                <w:rFonts w:ascii="Times New Roman" w:hAnsi="Times New Roman"/>
                <w:bCs/>
                <w:sz w:val="28"/>
                <w:szCs w:val="28"/>
                <w:lang w:val="en-US" w:eastAsia="ru-RU" w:bidi="ru-RU"/>
              </w:rPr>
              <w:t>-</w:t>
            </w: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январь</w:t>
            </w:r>
          </w:p>
        </w:tc>
      </w:tr>
      <w:tr w:rsidR="00617778" w:rsidRPr="00025100" w14:paraId="37AF9AB4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4B8A" w14:textId="77777777" w:rsidR="00617778" w:rsidRPr="00025100" w:rsidRDefault="00882163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D461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Фундамент музыкального искусства-классика. Прослушивание и обсуждение отечественных  классиков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98FA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5E1" w14:textId="77777777" w:rsidR="00617778" w:rsidRPr="00025100" w:rsidRDefault="00882163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Февраль</w:t>
            </w:r>
          </w:p>
        </w:tc>
      </w:tr>
      <w:tr w:rsidR="00617778" w:rsidRPr="00025100" w14:paraId="33F4AFE5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CFCB" w14:textId="77777777" w:rsidR="00617778" w:rsidRPr="00025100" w:rsidRDefault="00882163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87DF" w14:textId="77777777" w:rsidR="00617778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8 марта  «Хороши мои подружки»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49C8" w14:textId="77777777" w:rsidR="00617778" w:rsidRPr="00025100" w:rsidRDefault="00882163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5A59" w14:textId="77777777" w:rsidR="00617778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</w:tr>
      <w:tr w:rsidR="00617778" w:rsidRPr="00025100" w14:paraId="6F0B2976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BA6F" w14:textId="77777777" w:rsidR="00617778" w:rsidRPr="00025100" w:rsidRDefault="00882163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910C8" w14:textId="77777777" w:rsidR="00617778" w:rsidRPr="00025100" w:rsidRDefault="00F00FD6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Конкурсно-игровая программа «Дорога к доброму здоровью».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CE66" w14:textId="77777777" w:rsidR="00617778" w:rsidRPr="00025100" w:rsidRDefault="00882163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281A" w14:textId="77777777" w:rsidR="00617778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  <w:tr w:rsidR="00882163" w:rsidRPr="00025100" w14:paraId="60C88AD2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80AA" w14:textId="77777777" w:rsidR="00882163" w:rsidRPr="00025100" w:rsidRDefault="00882163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C9B6" w14:textId="77777777" w:rsidR="00882163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Игра-путешествие «Город мастеров»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F753" w14:textId="77777777" w:rsidR="00882163" w:rsidRPr="00025100" w:rsidRDefault="00882163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0B6F" w14:textId="77777777" w:rsidR="00882163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Май</w:t>
            </w:r>
          </w:p>
        </w:tc>
      </w:tr>
      <w:tr w:rsidR="004B2279" w:rsidRPr="00025100" w14:paraId="2D717256" w14:textId="77777777" w:rsidTr="00025100">
        <w:trPr>
          <w:trHeight w:val="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90E7" w14:textId="77777777" w:rsidR="004B2279" w:rsidRPr="00025100" w:rsidRDefault="004B2279" w:rsidP="00515E9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B601" w14:textId="77777777" w:rsidR="004B2279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9 МАЯ  «И помнит мир спасенный»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EDCD" w14:textId="77777777" w:rsidR="004B2279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961C" w14:textId="77777777" w:rsidR="004B2279" w:rsidRPr="00025100" w:rsidRDefault="004B2279" w:rsidP="00515E9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025100"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  <w:t>Май</w:t>
            </w:r>
          </w:p>
        </w:tc>
      </w:tr>
    </w:tbl>
    <w:p w14:paraId="743C0FA0" w14:textId="77777777" w:rsidR="00B71125" w:rsidRPr="00025100" w:rsidRDefault="00515E9D" w:rsidP="00515E9D">
      <w:pPr>
        <w:spacing w:before="240"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2917CD" w:rsidRPr="00025100">
        <w:rPr>
          <w:rFonts w:ascii="Times New Roman" w:hAnsi="Times New Roman"/>
          <w:b/>
          <w:sz w:val="28"/>
          <w:szCs w:val="28"/>
          <w:lang w:eastAsia="ru-RU"/>
        </w:rPr>
        <w:t xml:space="preserve">Раздел №3. </w:t>
      </w:r>
      <w:r w:rsidR="004B2279" w:rsidRPr="00025100">
        <w:rPr>
          <w:rFonts w:ascii="Times New Roman" w:hAnsi="Times New Roman"/>
          <w:b/>
          <w:sz w:val="28"/>
          <w:szCs w:val="28"/>
          <w:lang w:eastAsia="ru-RU"/>
        </w:rPr>
        <w:t xml:space="preserve">СПИСОК </w:t>
      </w:r>
      <w:r w:rsidR="002917CD" w:rsidRPr="00025100">
        <w:rPr>
          <w:rFonts w:ascii="Times New Roman" w:hAnsi="Times New Roman"/>
          <w:b/>
          <w:sz w:val="28"/>
          <w:szCs w:val="28"/>
          <w:lang w:eastAsia="ru-RU"/>
        </w:rPr>
        <w:t xml:space="preserve">ИСПОЛЬЗОВАННОЙ </w:t>
      </w:r>
      <w:r w:rsidR="004B2279" w:rsidRPr="00025100">
        <w:rPr>
          <w:rFonts w:ascii="Times New Roman" w:hAnsi="Times New Roman"/>
          <w:b/>
          <w:sz w:val="28"/>
          <w:szCs w:val="28"/>
          <w:lang w:eastAsia="ru-RU"/>
        </w:rPr>
        <w:t>ЛИТЕРАТУРЫ</w:t>
      </w:r>
    </w:p>
    <w:p w14:paraId="3F306AC8" w14:textId="77777777" w:rsidR="005D110D" w:rsidRPr="00025100" w:rsidRDefault="005D110D" w:rsidP="009553D0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Полякова Н.И. 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Детский голос. Особенности развития, выбор репертуара. Учебное пособие. </w:t>
      </w:r>
      <w:r w:rsidR="009553D0">
        <w:rPr>
          <w:rFonts w:ascii="Times New Roman" w:hAnsi="Times New Roman"/>
          <w:sz w:val="28"/>
          <w:szCs w:val="28"/>
          <w:lang w:eastAsia="ru-RU"/>
        </w:rPr>
        <w:t>М.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: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6" w:name="_Hlk79657985"/>
      <w:r w:rsidRPr="00025100">
        <w:rPr>
          <w:rFonts w:ascii="Times New Roman" w:hAnsi="Times New Roman"/>
          <w:sz w:val="28"/>
          <w:szCs w:val="28"/>
          <w:lang w:eastAsia="ru-RU"/>
        </w:rPr>
        <w:t xml:space="preserve">Планета музыки, 2020. </w:t>
      </w:r>
    </w:p>
    <w:bookmarkEnd w:id="16"/>
    <w:p w14:paraId="3F7D45A9" w14:textId="77777777" w:rsidR="005D110D" w:rsidRPr="00025100" w:rsidRDefault="005D110D" w:rsidP="009553D0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>Шорникова</w:t>
      </w:r>
      <w:proofErr w:type="spellEnd"/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М.И.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 Музыкальная литература. 4 год. Русская музыка ХХ века. 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М</w:t>
      </w:r>
      <w:r w:rsidR="009553D0">
        <w:rPr>
          <w:rFonts w:ascii="Times New Roman" w:hAnsi="Times New Roman"/>
          <w:sz w:val="28"/>
          <w:szCs w:val="28"/>
          <w:lang w:eastAsia="ru-RU"/>
        </w:rPr>
        <w:t>.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25100">
        <w:rPr>
          <w:rFonts w:ascii="Times New Roman" w:hAnsi="Times New Roman"/>
          <w:sz w:val="28"/>
          <w:szCs w:val="28"/>
          <w:lang w:eastAsia="ru-RU"/>
        </w:rPr>
        <w:t>Феникс, 2021.</w:t>
      </w:r>
    </w:p>
    <w:p w14:paraId="43E6376A" w14:textId="77777777" w:rsidR="00F5121E" w:rsidRPr="00025100" w:rsidRDefault="00F5121E" w:rsidP="009553D0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>Радченко А.Е.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 Хоровые произведения для детей и юношества "В гостях у детской песни". 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М</w:t>
      </w:r>
      <w:r w:rsidR="009553D0">
        <w:rPr>
          <w:rFonts w:ascii="Times New Roman" w:hAnsi="Times New Roman"/>
          <w:sz w:val="28"/>
          <w:szCs w:val="28"/>
          <w:lang w:eastAsia="ru-RU"/>
        </w:rPr>
        <w:t>.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: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 Планета музыки, 2021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.</w:t>
      </w:r>
    </w:p>
    <w:p w14:paraId="71E8C13C" w14:textId="77777777" w:rsidR="004B2279" w:rsidRPr="00025100" w:rsidRDefault="00F5121E" w:rsidP="009553D0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Кочетов Н.Р.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 Вокальная техника и ее значение. Учебное пособие. 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М</w:t>
      </w:r>
      <w:r w:rsidR="009553D0">
        <w:rPr>
          <w:rFonts w:ascii="Times New Roman" w:hAnsi="Times New Roman"/>
          <w:sz w:val="28"/>
          <w:szCs w:val="28"/>
          <w:lang w:eastAsia="ru-RU"/>
        </w:rPr>
        <w:t>.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Планета музыки, 2019. </w:t>
      </w:r>
    </w:p>
    <w:p w14:paraId="094A11F0" w14:textId="77777777" w:rsidR="00B71125" w:rsidRPr="00515E9D" w:rsidRDefault="00F5121E" w:rsidP="009553D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15E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Ссылки на и</w:t>
      </w:r>
      <w:r w:rsidR="00B71125" w:rsidRPr="00515E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нтернет</w:t>
      </w:r>
      <w:r w:rsidRPr="00515E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</w:t>
      </w:r>
      <w:r w:rsidR="00B71125" w:rsidRPr="00515E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ресурсы:</w:t>
      </w:r>
      <w:r w:rsidRPr="00515E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14:paraId="799ED078" w14:textId="77777777" w:rsidR="000F446E" w:rsidRPr="00025100" w:rsidRDefault="00F5121E" w:rsidP="009553D0">
      <w:pPr>
        <w:pStyle w:val="1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100">
        <w:rPr>
          <w:rFonts w:ascii="Times New Roman" w:hAnsi="Times New Roman"/>
          <w:i/>
          <w:iCs/>
          <w:sz w:val="28"/>
          <w:szCs w:val="28"/>
        </w:rPr>
        <w:t>Роль музыкального воспитания в развитии личности ребенка.</w:t>
      </w:r>
      <w:r w:rsidRPr="00025100">
        <w:rPr>
          <w:rFonts w:ascii="Times New Roman" w:hAnsi="Times New Roman"/>
          <w:sz w:val="28"/>
          <w:szCs w:val="28"/>
        </w:rPr>
        <w:t xml:space="preserve"> </w:t>
      </w:r>
      <w:r w:rsidRPr="00025100">
        <w:rPr>
          <w:rFonts w:ascii="Times New Roman" w:hAnsi="Times New Roman"/>
          <w:sz w:val="28"/>
          <w:szCs w:val="28"/>
          <w:lang w:eastAsia="ru-RU"/>
        </w:rPr>
        <w:t>[Электронный ресурс] URL:</w:t>
      </w:r>
      <w:r w:rsidR="000F446E" w:rsidRPr="000251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3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(дата обращения</w:t>
      </w:r>
      <w:bookmarkStart w:id="17" w:name="_Hlk172205395"/>
      <w:r w:rsidR="00D5157A" w:rsidRPr="0002510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553D0">
        <w:rPr>
          <w:rFonts w:ascii="Times New Roman" w:hAnsi="Times New Roman"/>
          <w:sz w:val="28"/>
          <w:szCs w:val="28"/>
          <w:lang w:eastAsia="ru-RU"/>
        </w:rPr>
        <w:t>0</w:t>
      </w:r>
      <w:r w:rsidR="00D5157A" w:rsidRPr="00025100">
        <w:rPr>
          <w:rFonts w:ascii="Times New Roman" w:hAnsi="Times New Roman"/>
          <w:sz w:val="28"/>
          <w:szCs w:val="28"/>
          <w:lang w:eastAsia="ru-RU"/>
        </w:rPr>
        <w:t>2.06.202</w:t>
      </w:r>
      <w:r w:rsidR="009553D0">
        <w:rPr>
          <w:rFonts w:ascii="Times New Roman" w:hAnsi="Times New Roman"/>
          <w:sz w:val="28"/>
          <w:szCs w:val="28"/>
          <w:lang w:eastAsia="ru-RU"/>
        </w:rPr>
        <w:t>4</w:t>
      </w:r>
      <w:bookmarkEnd w:id="17"/>
      <w:r w:rsidR="00D5157A" w:rsidRPr="00025100">
        <w:rPr>
          <w:rFonts w:ascii="Times New Roman" w:hAnsi="Times New Roman"/>
          <w:sz w:val="28"/>
          <w:szCs w:val="28"/>
          <w:lang w:eastAsia="ru-RU"/>
        </w:rPr>
        <w:t>).</w:t>
      </w:r>
    </w:p>
    <w:p w14:paraId="5CB072D8" w14:textId="77777777" w:rsidR="000F446E" w:rsidRPr="00025100" w:rsidRDefault="000F446E" w:rsidP="009553D0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100">
        <w:rPr>
          <w:rFonts w:ascii="Times New Roman" w:hAnsi="Times New Roman"/>
          <w:sz w:val="28"/>
          <w:szCs w:val="28"/>
          <w:lang w:eastAsia="ru-RU"/>
        </w:rPr>
        <w:t xml:space="preserve">Материал по теме "Почему дети должны петь в хоре". [Электронный ресурс] URL: </w:t>
      </w:r>
      <w:hyperlink r:id="rId12" w:history="1">
        <w:r w:rsidRPr="00025100">
          <w:rPr>
            <w:rStyle w:val="a5"/>
            <w:rFonts w:ascii="Times New Roman" w:hAnsi="Times New Roman"/>
            <w:sz w:val="28"/>
            <w:szCs w:val="28"/>
            <w:lang w:eastAsia="ru-RU"/>
          </w:rPr>
          <w:t>https://videouroki.net/razrabotki/material-po-teme-pochemu-deti-dolzhny-pet-v-khore.html</w:t>
        </w:r>
      </w:hyperlink>
      <w:r w:rsidRPr="0002510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8" w:name="_Hlk79659389"/>
      <w:r w:rsidRPr="00025100">
        <w:rPr>
          <w:rFonts w:ascii="Times New Roman" w:hAnsi="Times New Roman"/>
          <w:sz w:val="28"/>
          <w:szCs w:val="28"/>
          <w:lang w:eastAsia="ru-RU"/>
        </w:rPr>
        <w:t>(дата обращения:</w:t>
      </w:r>
      <w:r w:rsidR="009553D0" w:rsidRPr="009553D0">
        <w:rPr>
          <w:rFonts w:ascii="Times New Roman" w:hAnsi="Times New Roman"/>
          <w:sz w:val="28"/>
          <w:szCs w:val="28"/>
          <w:lang w:eastAsia="ru-RU"/>
        </w:rPr>
        <w:t xml:space="preserve"> 02.06.2024</w:t>
      </w:r>
      <w:r w:rsidRPr="00025100">
        <w:rPr>
          <w:rFonts w:ascii="Times New Roman" w:hAnsi="Times New Roman"/>
          <w:sz w:val="28"/>
          <w:szCs w:val="28"/>
          <w:lang w:eastAsia="ru-RU"/>
        </w:rPr>
        <w:t>).</w:t>
      </w:r>
      <w:bookmarkEnd w:id="18"/>
    </w:p>
    <w:p w14:paraId="7832ADFE" w14:textId="77777777" w:rsidR="00B71125" w:rsidRPr="009553D0" w:rsidRDefault="000F446E" w:rsidP="009553D0">
      <w:pPr>
        <w:pStyle w:val="1"/>
        <w:numPr>
          <w:ilvl w:val="0"/>
          <w:numId w:val="47"/>
        </w:numPr>
        <w:tabs>
          <w:tab w:val="left" w:pos="851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="00157B3B" w:rsidRPr="00025100">
        <w:rPr>
          <w:rFonts w:ascii="Times New Roman" w:hAnsi="Times New Roman"/>
          <w:i/>
          <w:iCs/>
          <w:sz w:val="28"/>
          <w:szCs w:val="28"/>
          <w:lang w:eastAsia="ru-RU"/>
        </w:rPr>
        <w:t>амятка</w:t>
      </w:r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157B3B" w:rsidRPr="00025100">
        <w:rPr>
          <w:rFonts w:ascii="Times New Roman" w:hAnsi="Times New Roman"/>
          <w:i/>
          <w:iCs/>
          <w:sz w:val="28"/>
          <w:szCs w:val="28"/>
          <w:lang w:eastAsia="ru-RU"/>
        </w:rPr>
        <w:t>педагогу</w:t>
      </w:r>
      <w:r w:rsidRPr="000251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157B3B" w:rsidRPr="00025100">
        <w:rPr>
          <w:rFonts w:ascii="Times New Roman" w:hAnsi="Times New Roman"/>
          <w:i/>
          <w:iCs/>
          <w:sz w:val="28"/>
          <w:szCs w:val="28"/>
          <w:lang w:eastAsia="ru-RU"/>
        </w:rPr>
        <w:t>в вокальной работе по алгоритму с детьми и с самим собой.</w:t>
      </w:r>
      <w:r w:rsidRPr="00025100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9" w:name="_Hlk172205704"/>
      <w:r w:rsidR="00157B3B" w:rsidRPr="00025100">
        <w:rPr>
          <w:rFonts w:ascii="Times New Roman" w:hAnsi="Times New Roman"/>
          <w:sz w:val="28"/>
          <w:szCs w:val="28"/>
          <w:lang w:eastAsia="ru-RU"/>
        </w:rPr>
        <w:t>[Электронный ресурс] URL:</w:t>
      </w:r>
      <w:bookmarkEnd w:id="19"/>
      <w:r w:rsidR="00F5121E" w:rsidRPr="0002510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157B3B" w:rsidRPr="00025100">
          <w:rPr>
            <w:rStyle w:val="a5"/>
            <w:rFonts w:ascii="Times New Roman" w:hAnsi="Times New Roman"/>
            <w:sz w:val="28"/>
            <w:szCs w:val="28"/>
          </w:rPr>
          <w:t>http://www.ogorodnov.info/pamyatka-pedagogu/</w:t>
        </w:r>
      </w:hyperlink>
      <w:r w:rsidR="00157B3B" w:rsidRPr="00025100">
        <w:rPr>
          <w:rFonts w:ascii="Times New Roman" w:hAnsi="Times New Roman"/>
          <w:sz w:val="28"/>
          <w:szCs w:val="28"/>
        </w:rPr>
        <w:t xml:space="preserve"> (дата обращения</w:t>
      </w:r>
      <w:r w:rsidR="009553D0" w:rsidRPr="009553D0">
        <w:rPr>
          <w:rFonts w:ascii="Times New Roman" w:hAnsi="Times New Roman"/>
          <w:sz w:val="28"/>
          <w:szCs w:val="28"/>
        </w:rPr>
        <w:t>: 02.06.2024</w:t>
      </w:r>
      <w:r w:rsidR="00157B3B" w:rsidRPr="00025100">
        <w:rPr>
          <w:rFonts w:ascii="Times New Roman" w:hAnsi="Times New Roman"/>
          <w:sz w:val="28"/>
          <w:szCs w:val="28"/>
        </w:rPr>
        <w:t>).</w:t>
      </w:r>
    </w:p>
    <w:p w14:paraId="4B49EE32" w14:textId="77777777" w:rsidR="009553D0" w:rsidRPr="009553D0" w:rsidRDefault="009553D0" w:rsidP="009553D0">
      <w:pPr>
        <w:numPr>
          <w:ilvl w:val="0"/>
          <w:numId w:val="4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История </w:t>
      </w:r>
      <w:r w:rsidRPr="009553D0">
        <w:rPr>
          <w:rFonts w:ascii="Times New Roman" w:hAnsi="Times New Roman"/>
          <w:i/>
          <w:iCs/>
          <w:sz w:val="28"/>
          <w:szCs w:val="28"/>
          <w:lang w:eastAsia="ru-RU"/>
        </w:rPr>
        <w:t>русского хорового искусства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9553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5100">
        <w:rPr>
          <w:rFonts w:ascii="Times New Roman" w:hAnsi="Times New Roman"/>
          <w:sz w:val="28"/>
          <w:szCs w:val="28"/>
          <w:lang w:eastAsia="ru-RU"/>
        </w:rPr>
        <w:t>[Электронный ресурс] URL: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hyperlink r:id="rId14" w:history="1">
        <w:r w:rsidRPr="00C6272B">
          <w:rPr>
            <w:rStyle w:val="a5"/>
            <w:rFonts w:ascii="Times New Roman" w:hAnsi="Times New Roman"/>
            <w:bCs/>
            <w:kern w:val="36"/>
            <w:sz w:val="28"/>
            <w:szCs w:val="28"/>
            <w:lang w:eastAsia="ru-RU"/>
          </w:rPr>
          <w:t>https://infourok.ru/istoriya-russkogo-horovogo-iskusstva-6779044.html</w:t>
        </w:r>
      </w:hyperlink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553D0">
        <w:rPr>
          <w:rFonts w:ascii="Times New Roman" w:hAnsi="Times New Roman"/>
          <w:bCs/>
          <w:kern w:val="36"/>
          <w:sz w:val="28"/>
          <w:szCs w:val="28"/>
          <w:lang w:eastAsia="ru-RU"/>
        </w:rPr>
        <w:t>(дата обращения: 02.06.2024).</w:t>
      </w:r>
    </w:p>
    <w:p w14:paraId="6E43D6FE" w14:textId="77777777" w:rsidR="00F5121E" w:rsidRPr="00025100" w:rsidRDefault="00F5121E" w:rsidP="009553D0">
      <w:pPr>
        <w:pStyle w:val="1"/>
        <w:tabs>
          <w:tab w:val="left" w:pos="851"/>
        </w:tabs>
        <w:spacing w:after="0" w:line="360" w:lineRule="auto"/>
        <w:ind w:left="360" w:firstLine="567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14:paraId="3B9BBE84" w14:textId="77777777" w:rsidR="00B71125" w:rsidRPr="00025100" w:rsidRDefault="00F5121E" w:rsidP="00025100">
      <w:pPr>
        <w:pStyle w:val="1"/>
        <w:spacing w:after="0" w:line="360" w:lineRule="auto"/>
        <w:ind w:left="360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25100">
        <w:rPr>
          <w:rFonts w:ascii="Times New Roman" w:hAnsi="Times New Roman"/>
          <w:sz w:val="28"/>
          <w:szCs w:val="28"/>
        </w:rPr>
        <w:t xml:space="preserve">  </w:t>
      </w:r>
    </w:p>
    <w:p w14:paraId="60E8ABB0" w14:textId="77777777" w:rsidR="00B71125" w:rsidRPr="00025100" w:rsidRDefault="00B71125" w:rsidP="00025100">
      <w:pPr>
        <w:spacing w:after="0" w:line="360" w:lineRule="auto"/>
        <w:ind w:firstLine="22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0F61B1" w14:textId="77777777" w:rsidR="00FC2B7B" w:rsidRPr="00025100" w:rsidRDefault="00FC2B7B" w:rsidP="00025100">
      <w:pPr>
        <w:pStyle w:val="2"/>
        <w:spacing w:line="360" w:lineRule="auto"/>
        <w:jc w:val="both"/>
        <w:rPr>
          <w:sz w:val="28"/>
          <w:szCs w:val="28"/>
        </w:rPr>
      </w:pPr>
    </w:p>
    <w:p w14:paraId="3E23AC93" w14:textId="77777777" w:rsidR="008464D4" w:rsidRPr="009575BA" w:rsidRDefault="008464D4" w:rsidP="00EB319B">
      <w:pPr>
        <w:spacing w:after="0" w:line="240" w:lineRule="auto"/>
        <w:jc w:val="both"/>
        <w:rPr>
          <w:rFonts w:ascii="Verdana" w:eastAsia="Calibri" w:hAnsi="Verdana"/>
          <w:sz w:val="26"/>
          <w:szCs w:val="26"/>
          <w:lang w:eastAsia="ru-RU"/>
        </w:rPr>
      </w:pPr>
    </w:p>
    <w:p w14:paraId="79A0651B" w14:textId="77777777" w:rsidR="0040634E" w:rsidRPr="009575BA" w:rsidRDefault="0040634E">
      <w:pPr>
        <w:spacing w:after="0" w:line="240" w:lineRule="auto"/>
        <w:jc w:val="both"/>
        <w:rPr>
          <w:rFonts w:ascii="Verdana" w:eastAsia="Calibri" w:hAnsi="Verdana"/>
          <w:sz w:val="26"/>
          <w:szCs w:val="26"/>
          <w:lang w:eastAsia="ru-RU"/>
        </w:rPr>
      </w:pPr>
    </w:p>
    <w:sectPr w:rsidR="0040634E" w:rsidRPr="009575BA" w:rsidSect="00D044E6">
      <w:footerReference w:type="default" r:id="rId15"/>
      <w:pgSz w:w="11906" w:h="16838"/>
      <w:pgMar w:top="1276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90C9" w14:textId="77777777" w:rsidR="00823235" w:rsidRDefault="00823235" w:rsidP="00A51538">
      <w:pPr>
        <w:spacing w:after="0" w:line="240" w:lineRule="auto"/>
      </w:pPr>
      <w:r>
        <w:separator/>
      </w:r>
    </w:p>
  </w:endnote>
  <w:endnote w:type="continuationSeparator" w:id="0">
    <w:p w14:paraId="6FB22552" w14:textId="77777777" w:rsidR="00823235" w:rsidRDefault="00823235" w:rsidP="00A5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36DF" w14:textId="67B22D01" w:rsidR="00A51538" w:rsidRDefault="00F808E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36550">
      <w:rPr>
        <w:noProof/>
      </w:rPr>
      <w:t>15</w:t>
    </w:r>
    <w:r>
      <w:rPr>
        <w:noProof/>
      </w:rPr>
      <w:fldChar w:fldCharType="end"/>
    </w:r>
  </w:p>
  <w:p w14:paraId="532AAA94" w14:textId="77777777" w:rsidR="00A51538" w:rsidRDefault="00A515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3B79E" w14:textId="77777777" w:rsidR="00823235" w:rsidRDefault="00823235" w:rsidP="00A51538">
      <w:pPr>
        <w:spacing w:after="0" w:line="240" w:lineRule="auto"/>
      </w:pPr>
      <w:r>
        <w:separator/>
      </w:r>
    </w:p>
  </w:footnote>
  <w:footnote w:type="continuationSeparator" w:id="0">
    <w:p w14:paraId="1B9142FA" w14:textId="77777777" w:rsidR="00823235" w:rsidRDefault="00823235" w:rsidP="00A5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9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4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4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5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6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7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7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1" w15:restartNumberingAfterBreak="0">
    <w:nsid w:val="00D92C54"/>
    <w:multiLevelType w:val="hybridMultilevel"/>
    <w:tmpl w:val="E5A2F5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114"/>
    <w:multiLevelType w:val="hybridMultilevel"/>
    <w:tmpl w:val="2400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CA9"/>
    <w:multiLevelType w:val="multilevel"/>
    <w:tmpl w:val="5B7E4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D73596"/>
    <w:multiLevelType w:val="hybridMultilevel"/>
    <w:tmpl w:val="4748EDC4"/>
    <w:lvl w:ilvl="0" w:tplc="A054235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994152"/>
    <w:multiLevelType w:val="hybridMultilevel"/>
    <w:tmpl w:val="1DC699A8"/>
    <w:lvl w:ilvl="0" w:tplc="6044666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AE59C7"/>
    <w:multiLevelType w:val="hybridMultilevel"/>
    <w:tmpl w:val="C78CE124"/>
    <w:lvl w:ilvl="0" w:tplc="D5BAC1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459A5"/>
    <w:multiLevelType w:val="hybridMultilevel"/>
    <w:tmpl w:val="8E1408E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96D48"/>
    <w:multiLevelType w:val="hybridMultilevel"/>
    <w:tmpl w:val="EDE8686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F29DD"/>
    <w:multiLevelType w:val="hybridMultilevel"/>
    <w:tmpl w:val="547EE3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F212A"/>
    <w:multiLevelType w:val="multilevel"/>
    <w:tmpl w:val="DBEEC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E855F83"/>
    <w:multiLevelType w:val="hybridMultilevel"/>
    <w:tmpl w:val="84425A6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6F7D"/>
    <w:multiLevelType w:val="hybridMultilevel"/>
    <w:tmpl w:val="B2084EBC"/>
    <w:lvl w:ilvl="0" w:tplc="D5BAC1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5DA0"/>
    <w:multiLevelType w:val="hybridMultilevel"/>
    <w:tmpl w:val="32D6B46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43412"/>
    <w:multiLevelType w:val="hybridMultilevel"/>
    <w:tmpl w:val="4806A27E"/>
    <w:lvl w:ilvl="0" w:tplc="D5BAC15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24E0"/>
    <w:multiLevelType w:val="hybridMultilevel"/>
    <w:tmpl w:val="BFE065BC"/>
    <w:lvl w:ilvl="0" w:tplc="0FA6A4D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40918"/>
    <w:multiLevelType w:val="hybridMultilevel"/>
    <w:tmpl w:val="B33ED5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A1C21"/>
    <w:multiLevelType w:val="hybridMultilevel"/>
    <w:tmpl w:val="2AC8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C2BDE"/>
    <w:multiLevelType w:val="multilevel"/>
    <w:tmpl w:val="562A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F3388E"/>
    <w:multiLevelType w:val="hybridMultilevel"/>
    <w:tmpl w:val="114C108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6149A"/>
    <w:multiLevelType w:val="hybridMultilevel"/>
    <w:tmpl w:val="7222F17E"/>
    <w:lvl w:ilvl="0" w:tplc="D5BAC1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14B21"/>
    <w:multiLevelType w:val="hybridMultilevel"/>
    <w:tmpl w:val="8B20B1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6222"/>
    <w:multiLevelType w:val="hybridMultilevel"/>
    <w:tmpl w:val="F7369AA8"/>
    <w:lvl w:ilvl="0" w:tplc="55F4D9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5757F"/>
    <w:multiLevelType w:val="multilevel"/>
    <w:tmpl w:val="D34A4EC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4982F0B"/>
    <w:multiLevelType w:val="multilevel"/>
    <w:tmpl w:val="E2406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61F68C1"/>
    <w:multiLevelType w:val="hybridMultilevel"/>
    <w:tmpl w:val="0890C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E46E8"/>
    <w:multiLevelType w:val="multilevel"/>
    <w:tmpl w:val="F404D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A810CE7"/>
    <w:multiLevelType w:val="hybridMultilevel"/>
    <w:tmpl w:val="C2FCB160"/>
    <w:lvl w:ilvl="0" w:tplc="B4BC3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0C56EC"/>
    <w:multiLevelType w:val="hybridMultilevel"/>
    <w:tmpl w:val="42E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60899"/>
    <w:multiLevelType w:val="hybridMultilevel"/>
    <w:tmpl w:val="F5A0AD06"/>
    <w:lvl w:ilvl="0" w:tplc="D5BAC15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13C3886"/>
    <w:multiLevelType w:val="hybridMultilevel"/>
    <w:tmpl w:val="93268448"/>
    <w:lvl w:ilvl="0" w:tplc="16123996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6733441"/>
    <w:multiLevelType w:val="hybridMultilevel"/>
    <w:tmpl w:val="D60AD11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146C3"/>
    <w:multiLevelType w:val="hybridMultilevel"/>
    <w:tmpl w:val="BD4EE1F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B5203"/>
    <w:multiLevelType w:val="multilevel"/>
    <w:tmpl w:val="2D92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E0D56A7"/>
    <w:multiLevelType w:val="hybridMultilevel"/>
    <w:tmpl w:val="7234ACB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E14AB"/>
    <w:multiLevelType w:val="hybridMultilevel"/>
    <w:tmpl w:val="F7D6674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B0715"/>
    <w:multiLevelType w:val="hybridMultilevel"/>
    <w:tmpl w:val="A698B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B57D36"/>
    <w:multiLevelType w:val="hybridMultilevel"/>
    <w:tmpl w:val="2AC8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65A63"/>
    <w:multiLevelType w:val="multilevel"/>
    <w:tmpl w:val="C11619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39" w15:restartNumberingAfterBreak="0">
    <w:nsid w:val="6B7420CB"/>
    <w:multiLevelType w:val="hybridMultilevel"/>
    <w:tmpl w:val="11146E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22538"/>
    <w:multiLevelType w:val="hybridMultilevel"/>
    <w:tmpl w:val="2824749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02146"/>
    <w:multiLevelType w:val="hybridMultilevel"/>
    <w:tmpl w:val="E54AEB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327B4"/>
    <w:multiLevelType w:val="hybridMultilevel"/>
    <w:tmpl w:val="2D520E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57D31"/>
    <w:multiLevelType w:val="multilevel"/>
    <w:tmpl w:val="3E3E2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1800"/>
      </w:pPr>
      <w:rPr>
        <w:rFonts w:hint="default"/>
      </w:rPr>
    </w:lvl>
  </w:abstractNum>
  <w:abstractNum w:abstractNumId="44" w15:restartNumberingAfterBreak="0">
    <w:nsid w:val="76F72F6A"/>
    <w:multiLevelType w:val="hybridMultilevel"/>
    <w:tmpl w:val="5BF8A7E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E5FC4"/>
    <w:multiLevelType w:val="hybridMultilevel"/>
    <w:tmpl w:val="4A808F2A"/>
    <w:lvl w:ilvl="0" w:tplc="D5BAC1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50F76"/>
    <w:multiLevelType w:val="hybridMultilevel"/>
    <w:tmpl w:val="AEB85B2A"/>
    <w:lvl w:ilvl="0" w:tplc="CABE69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2457"/>
    <w:multiLevelType w:val="multilevel"/>
    <w:tmpl w:val="5EA41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color w:val="auto"/>
        <w:sz w:val="24"/>
      </w:rPr>
    </w:lvl>
  </w:abstractNum>
  <w:num w:numId="1">
    <w:abstractNumId w:val="18"/>
  </w:num>
  <w:num w:numId="2">
    <w:abstractNumId w:val="10"/>
  </w:num>
  <w:num w:numId="3">
    <w:abstractNumId w:val="33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14"/>
  </w:num>
  <w:num w:numId="9">
    <w:abstractNumId w:val="6"/>
  </w:num>
  <w:num w:numId="10">
    <w:abstractNumId w:val="29"/>
  </w:num>
  <w:num w:numId="11">
    <w:abstractNumId w:val="45"/>
  </w:num>
  <w:num w:numId="12">
    <w:abstractNumId w:val="46"/>
  </w:num>
  <w:num w:numId="13">
    <w:abstractNumId w:val="26"/>
  </w:num>
  <w:num w:numId="14">
    <w:abstractNumId w:val="8"/>
  </w:num>
  <w:num w:numId="15">
    <w:abstractNumId w:val="22"/>
  </w:num>
  <w:num w:numId="16">
    <w:abstractNumId w:val="37"/>
  </w:num>
  <w:num w:numId="17">
    <w:abstractNumId w:val="28"/>
  </w:num>
  <w:num w:numId="18">
    <w:abstractNumId w:val="17"/>
  </w:num>
  <w:num w:numId="19">
    <w:abstractNumId w:val="23"/>
  </w:num>
  <w:num w:numId="20">
    <w:abstractNumId w:val="1"/>
  </w:num>
  <w:num w:numId="21">
    <w:abstractNumId w:val="35"/>
  </w:num>
  <w:num w:numId="22">
    <w:abstractNumId w:val="32"/>
  </w:num>
  <w:num w:numId="23">
    <w:abstractNumId w:val="7"/>
  </w:num>
  <w:num w:numId="24">
    <w:abstractNumId w:val="40"/>
  </w:num>
  <w:num w:numId="25">
    <w:abstractNumId w:val="13"/>
  </w:num>
  <w:num w:numId="26">
    <w:abstractNumId w:val="44"/>
  </w:num>
  <w:num w:numId="27">
    <w:abstractNumId w:val="21"/>
  </w:num>
  <w:num w:numId="28">
    <w:abstractNumId w:val="25"/>
  </w:num>
  <w:num w:numId="29">
    <w:abstractNumId w:val="16"/>
  </w:num>
  <w:num w:numId="30">
    <w:abstractNumId w:val="39"/>
  </w:num>
  <w:num w:numId="31">
    <w:abstractNumId w:val="11"/>
  </w:num>
  <w:num w:numId="32">
    <w:abstractNumId w:val="19"/>
  </w:num>
  <w:num w:numId="33">
    <w:abstractNumId w:val="34"/>
  </w:num>
  <w:num w:numId="34">
    <w:abstractNumId w:val="41"/>
  </w:num>
  <w:num w:numId="35">
    <w:abstractNumId w:val="42"/>
  </w:num>
  <w:num w:numId="36">
    <w:abstractNumId w:val="9"/>
  </w:num>
  <w:num w:numId="37">
    <w:abstractNumId w:val="31"/>
  </w:num>
  <w:num w:numId="38">
    <w:abstractNumId w:val="2"/>
  </w:num>
  <w:num w:numId="39">
    <w:abstractNumId w:val="3"/>
  </w:num>
  <w:num w:numId="40">
    <w:abstractNumId w:val="47"/>
  </w:num>
  <w:num w:numId="41">
    <w:abstractNumId w:val="27"/>
  </w:num>
  <w:num w:numId="42">
    <w:abstractNumId w:val="4"/>
  </w:num>
  <w:num w:numId="43">
    <w:abstractNumId w:val="43"/>
  </w:num>
  <w:num w:numId="44">
    <w:abstractNumId w:val="38"/>
  </w:num>
  <w:num w:numId="45">
    <w:abstractNumId w:val="24"/>
  </w:num>
  <w:num w:numId="46">
    <w:abstractNumId w:val="15"/>
  </w:num>
  <w:num w:numId="47">
    <w:abstractNumId w:val="3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8B"/>
    <w:rsid w:val="00000CBF"/>
    <w:rsid w:val="000024A8"/>
    <w:rsid w:val="00025100"/>
    <w:rsid w:val="000301BB"/>
    <w:rsid w:val="00033393"/>
    <w:rsid w:val="00034401"/>
    <w:rsid w:val="00040DAB"/>
    <w:rsid w:val="00043F78"/>
    <w:rsid w:val="00052160"/>
    <w:rsid w:val="00053230"/>
    <w:rsid w:val="00054B48"/>
    <w:rsid w:val="00060265"/>
    <w:rsid w:val="00063C29"/>
    <w:rsid w:val="0006453E"/>
    <w:rsid w:val="000726B7"/>
    <w:rsid w:val="00085A6F"/>
    <w:rsid w:val="00092FCC"/>
    <w:rsid w:val="000930CB"/>
    <w:rsid w:val="000A6531"/>
    <w:rsid w:val="000C1B9B"/>
    <w:rsid w:val="000C675E"/>
    <w:rsid w:val="000D3C2D"/>
    <w:rsid w:val="000E27A3"/>
    <w:rsid w:val="000E29C7"/>
    <w:rsid w:val="000E6AA7"/>
    <w:rsid w:val="000E7AA5"/>
    <w:rsid w:val="000F446E"/>
    <w:rsid w:val="00100803"/>
    <w:rsid w:val="00101494"/>
    <w:rsid w:val="001030AB"/>
    <w:rsid w:val="001115E8"/>
    <w:rsid w:val="00124F85"/>
    <w:rsid w:val="0013201F"/>
    <w:rsid w:val="00133D0A"/>
    <w:rsid w:val="00135DA9"/>
    <w:rsid w:val="00135E1D"/>
    <w:rsid w:val="00137FF7"/>
    <w:rsid w:val="00146D8A"/>
    <w:rsid w:val="00157B3B"/>
    <w:rsid w:val="00157C02"/>
    <w:rsid w:val="001844C6"/>
    <w:rsid w:val="00190D99"/>
    <w:rsid w:val="00193350"/>
    <w:rsid w:val="001A26B3"/>
    <w:rsid w:val="001A7305"/>
    <w:rsid w:val="001B3EEA"/>
    <w:rsid w:val="001B759D"/>
    <w:rsid w:val="001C1CCF"/>
    <w:rsid w:val="001C6457"/>
    <w:rsid w:val="001D2191"/>
    <w:rsid w:val="001D32BE"/>
    <w:rsid w:val="001D4361"/>
    <w:rsid w:val="001E553A"/>
    <w:rsid w:val="001E6599"/>
    <w:rsid w:val="001F010B"/>
    <w:rsid w:val="001F0E20"/>
    <w:rsid w:val="001F2300"/>
    <w:rsid w:val="001F7AC9"/>
    <w:rsid w:val="00202321"/>
    <w:rsid w:val="00221948"/>
    <w:rsid w:val="00225AB6"/>
    <w:rsid w:val="002309D1"/>
    <w:rsid w:val="00234575"/>
    <w:rsid w:val="0024087A"/>
    <w:rsid w:val="00250593"/>
    <w:rsid w:val="00253E8C"/>
    <w:rsid w:val="00256551"/>
    <w:rsid w:val="00261F25"/>
    <w:rsid w:val="002672B7"/>
    <w:rsid w:val="0026752F"/>
    <w:rsid w:val="0027129E"/>
    <w:rsid w:val="00274F50"/>
    <w:rsid w:val="00275A8B"/>
    <w:rsid w:val="00282328"/>
    <w:rsid w:val="00284246"/>
    <w:rsid w:val="0028582E"/>
    <w:rsid w:val="002917CD"/>
    <w:rsid w:val="002A1E0E"/>
    <w:rsid w:val="002B1B70"/>
    <w:rsid w:val="002B240D"/>
    <w:rsid w:val="002B6FEE"/>
    <w:rsid w:val="002C179A"/>
    <w:rsid w:val="002E0CCB"/>
    <w:rsid w:val="002E1ABE"/>
    <w:rsid w:val="002F25D1"/>
    <w:rsid w:val="00300DF0"/>
    <w:rsid w:val="0030458B"/>
    <w:rsid w:val="0031038F"/>
    <w:rsid w:val="00316DE0"/>
    <w:rsid w:val="00321067"/>
    <w:rsid w:val="0032456D"/>
    <w:rsid w:val="00326B34"/>
    <w:rsid w:val="00330FBA"/>
    <w:rsid w:val="00333263"/>
    <w:rsid w:val="00351DF1"/>
    <w:rsid w:val="003542D6"/>
    <w:rsid w:val="003563E1"/>
    <w:rsid w:val="0036313D"/>
    <w:rsid w:val="0036672D"/>
    <w:rsid w:val="003723EC"/>
    <w:rsid w:val="003769CC"/>
    <w:rsid w:val="00396213"/>
    <w:rsid w:val="003B60D2"/>
    <w:rsid w:val="003F081C"/>
    <w:rsid w:val="00402704"/>
    <w:rsid w:val="00405789"/>
    <w:rsid w:val="0040581E"/>
    <w:rsid w:val="004061FF"/>
    <w:rsid w:val="0040634E"/>
    <w:rsid w:val="0040709D"/>
    <w:rsid w:val="0041103A"/>
    <w:rsid w:val="004221B4"/>
    <w:rsid w:val="00451C38"/>
    <w:rsid w:val="004527CF"/>
    <w:rsid w:val="00454039"/>
    <w:rsid w:val="00456EFC"/>
    <w:rsid w:val="00460F55"/>
    <w:rsid w:val="004619C3"/>
    <w:rsid w:val="00462075"/>
    <w:rsid w:val="00465A62"/>
    <w:rsid w:val="004766B2"/>
    <w:rsid w:val="00486069"/>
    <w:rsid w:val="00486AFD"/>
    <w:rsid w:val="0049243E"/>
    <w:rsid w:val="004A1C69"/>
    <w:rsid w:val="004B0967"/>
    <w:rsid w:val="004B2279"/>
    <w:rsid w:val="004B24AB"/>
    <w:rsid w:val="004B5528"/>
    <w:rsid w:val="004C46C6"/>
    <w:rsid w:val="004D08CD"/>
    <w:rsid w:val="004D28D6"/>
    <w:rsid w:val="004D4A4A"/>
    <w:rsid w:val="004D5040"/>
    <w:rsid w:val="004E7E80"/>
    <w:rsid w:val="004F5C3D"/>
    <w:rsid w:val="00503938"/>
    <w:rsid w:val="005048A0"/>
    <w:rsid w:val="00506463"/>
    <w:rsid w:val="005113B3"/>
    <w:rsid w:val="00515E9D"/>
    <w:rsid w:val="00515FC3"/>
    <w:rsid w:val="00516C0E"/>
    <w:rsid w:val="005221F1"/>
    <w:rsid w:val="00542C2F"/>
    <w:rsid w:val="00545080"/>
    <w:rsid w:val="005474D7"/>
    <w:rsid w:val="0055420D"/>
    <w:rsid w:val="00562044"/>
    <w:rsid w:val="005765A1"/>
    <w:rsid w:val="0057715B"/>
    <w:rsid w:val="00582C84"/>
    <w:rsid w:val="00584F85"/>
    <w:rsid w:val="005A0C8D"/>
    <w:rsid w:val="005A427E"/>
    <w:rsid w:val="005A6EA9"/>
    <w:rsid w:val="005B38A4"/>
    <w:rsid w:val="005B633C"/>
    <w:rsid w:val="005B6653"/>
    <w:rsid w:val="005B78BA"/>
    <w:rsid w:val="005C681F"/>
    <w:rsid w:val="005D110D"/>
    <w:rsid w:val="005E3503"/>
    <w:rsid w:val="005F3899"/>
    <w:rsid w:val="0060192C"/>
    <w:rsid w:val="00601B39"/>
    <w:rsid w:val="0060424D"/>
    <w:rsid w:val="00605ADF"/>
    <w:rsid w:val="0060654F"/>
    <w:rsid w:val="006069F8"/>
    <w:rsid w:val="006161AA"/>
    <w:rsid w:val="00617778"/>
    <w:rsid w:val="00617D19"/>
    <w:rsid w:val="0062666A"/>
    <w:rsid w:val="00626A54"/>
    <w:rsid w:val="00635921"/>
    <w:rsid w:val="00641BBB"/>
    <w:rsid w:val="00657134"/>
    <w:rsid w:val="00660010"/>
    <w:rsid w:val="00682638"/>
    <w:rsid w:val="00683A46"/>
    <w:rsid w:val="00685B18"/>
    <w:rsid w:val="00693723"/>
    <w:rsid w:val="0069674F"/>
    <w:rsid w:val="00696976"/>
    <w:rsid w:val="006A007E"/>
    <w:rsid w:val="006A6B04"/>
    <w:rsid w:val="006B291E"/>
    <w:rsid w:val="006B2EB1"/>
    <w:rsid w:val="006B61A8"/>
    <w:rsid w:val="006C5308"/>
    <w:rsid w:val="006C6D4C"/>
    <w:rsid w:val="006E3EB6"/>
    <w:rsid w:val="006E64CA"/>
    <w:rsid w:val="006F5AEF"/>
    <w:rsid w:val="00706CE6"/>
    <w:rsid w:val="00710BC1"/>
    <w:rsid w:val="00721534"/>
    <w:rsid w:val="00732D80"/>
    <w:rsid w:val="00732DE0"/>
    <w:rsid w:val="00745839"/>
    <w:rsid w:val="00745B3F"/>
    <w:rsid w:val="007477CB"/>
    <w:rsid w:val="007501EF"/>
    <w:rsid w:val="007513DA"/>
    <w:rsid w:val="00766F11"/>
    <w:rsid w:val="007708B4"/>
    <w:rsid w:val="00770D8F"/>
    <w:rsid w:val="00784704"/>
    <w:rsid w:val="00790DDA"/>
    <w:rsid w:val="00791D03"/>
    <w:rsid w:val="007934A8"/>
    <w:rsid w:val="00797A64"/>
    <w:rsid w:val="007B2111"/>
    <w:rsid w:val="007B3615"/>
    <w:rsid w:val="007D1B6A"/>
    <w:rsid w:val="007D248D"/>
    <w:rsid w:val="007D2A18"/>
    <w:rsid w:val="007D40D9"/>
    <w:rsid w:val="007E5F21"/>
    <w:rsid w:val="007F0A3A"/>
    <w:rsid w:val="007F1248"/>
    <w:rsid w:val="007F1F49"/>
    <w:rsid w:val="007F7545"/>
    <w:rsid w:val="00801403"/>
    <w:rsid w:val="00801C11"/>
    <w:rsid w:val="00810DFF"/>
    <w:rsid w:val="00812BB6"/>
    <w:rsid w:val="00812FA3"/>
    <w:rsid w:val="00820D03"/>
    <w:rsid w:val="00823235"/>
    <w:rsid w:val="008251EC"/>
    <w:rsid w:val="00837A9E"/>
    <w:rsid w:val="008444DA"/>
    <w:rsid w:val="008464D4"/>
    <w:rsid w:val="008710FE"/>
    <w:rsid w:val="00876A7C"/>
    <w:rsid w:val="00877136"/>
    <w:rsid w:val="00880F34"/>
    <w:rsid w:val="00882163"/>
    <w:rsid w:val="0088444D"/>
    <w:rsid w:val="008866A3"/>
    <w:rsid w:val="00891940"/>
    <w:rsid w:val="0089546F"/>
    <w:rsid w:val="008A39FA"/>
    <w:rsid w:val="008C13A1"/>
    <w:rsid w:val="008D0B99"/>
    <w:rsid w:val="008E1AAB"/>
    <w:rsid w:val="008E1E2B"/>
    <w:rsid w:val="008E35E2"/>
    <w:rsid w:val="008F1898"/>
    <w:rsid w:val="008F647E"/>
    <w:rsid w:val="009065F9"/>
    <w:rsid w:val="00907F83"/>
    <w:rsid w:val="0091590F"/>
    <w:rsid w:val="009350E9"/>
    <w:rsid w:val="00936A72"/>
    <w:rsid w:val="00940D85"/>
    <w:rsid w:val="009426EC"/>
    <w:rsid w:val="00942F4B"/>
    <w:rsid w:val="00952093"/>
    <w:rsid w:val="009553D0"/>
    <w:rsid w:val="0095575C"/>
    <w:rsid w:val="009575BA"/>
    <w:rsid w:val="00967A09"/>
    <w:rsid w:val="00971E45"/>
    <w:rsid w:val="0097528F"/>
    <w:rsid w:val="00976913"/>
    <w:rsid w:val="009806E2"/>
    <w:rsid w:val="009811C3"/>
    <w:rsid w:val="00983C9D"/>
    <w:rsid w:val="00983FA0"/>
    <w:rsid w:val="0098677C"/>
    <w:rsid w:val="009A7462"/>
    <w:rsid w:val="009C695E"/>
    <w:rsid w:val="009C7F54"/>
    <w:rsid w:val="009D43E5"/>
    <w:rsid w:val="009E01CD"/>
    <w:rsid w:val="009E3078"/>
    <w:rsid w:val="009F36CA"/>
    <w:rsid w:val="009F4905"/>
    <w:rsid w:val="00A33ECA"/>
    <w:rsid w:val="00A36550"/>
    <w:rsid w:val="00A402C8"/>
    <w:rsid w:val="00A41BF1"/>
    <w:rsid w:val="00A45353"/>
    <w:rsid w:val="00A45DB9"/>
    <w:rsid w:val="00A51538"/>
    <w:rsid w:val="00A55111"/>
    <w:rsid w:val="00A61478"/>
    <w:rsid w:val="00A75B3C"/>
    <w:rsid w:val="00A80146"/>
    <w:rsid w:val="00A90351"/>
    <w:rsid w:val="00A94078"/>
    <w:rsid w:val="00AB33D9"/>
    <w:rsid w:val="00AC0CBA"/>
    <w:rsid w:val="00AC3AC4"/>
    <w:rsid w:val="00AE6827"/>
    <w:rsid w:val="00AF1F5E"/>
    <w:rsid w:val="00AF58BD"/>
    <w:rsid w:val="00B16A7C"/>
    <w:rsid w:val="00B17C83"/>
    <w:rsid w:val="00B2247E"/>
    <w:rsid w:val="00B22839"/>
    <w:rsid w:val="00B261F4"/>
    <w:rsid w:val="00B379B9"/>
    <w:rsid w:val="00B414F8"/>
    <w:rsid w:val="00B50D92"/>
    <w:rsid w:val="00B52975"/>
    <w:rsid w:val="00B538CD"/>
    <w:rsid w:val="00B54747"/>
    <w:rsid w:val="00B5723B"/>
    <w:rsid w:val="00B61426"/>
    <w:rsid w:val="00B64FEE"/>
    <w:rsid w:val="00B71125"/>
    <w:rsid w:val="00B76624"/>
    <w:rsid w:val="00B77149"/>
    <w:rsid w:val="00B9273A"/>
    <w:rsid w:val="00B932EF"/>
    <w:rsid w:val="00B96279"/>
    <w:rsid w:val="00BA03CA"/>
    <w:rsid w:val="00BA3C07"/>
    <w:rsid w:val="00BA5F9E"/>
    <w:rsid w:val="00BA6650"/>
    <w:rsid w:val="00BB4E2C"/>
    <w:rsid w:val="00BB7012"/>
    <w:rsid w:val="00BD0B6D"/>
    <w:rsid w:val="00BD4F27"/>
    <w:rsid w:val="00BD7846"/>
    <w:rsid w:val="00BE703B"/>
    <w:rsid w:val="00C009F9"/>
    <w:rsid w:val="00C02D59"/>
    <w:rsid w:val="00C06BB0"/>
    <w:rsid w:val="00C10F3A"/>
    <w:rsid w:val="00C15C32"/>
    <w:rsid w:val="00C17594"/>
    <w:rsid w:val="00C2118A"/>
    <w:rsid w:val="00C23782"/>
    <w:rsid w:val="00C306A7"/>
    <w:rsid w:val="00C3139F"/>
    <w:rsid w:val="00C31421"/>
    <w:rsid w:val="00C40140"/>
    <w:rsid w:val="00C40769"/>
    <w:rsid w:val="00C6581B"/>
    <w:rsid w:val="00C66E76"/>
    <w:rsid w:val="00C75F25"/>
    <w:rsid w:val="00C82951"/>
    <w:rsid w:val="00C86965"/>
    <w:rsid w:val="00C90949"/>
    <w:rsid w:val="00C9502F"/>
    <w:rsid w:val="00CA04E7"/>
    <w:rsid w:val="00CA13C4"/>
    <w:rsid w:val="00CA1625"/>
    <w:rsid w:val="00CA7B6F"/>
    <w:rsid w:val="00CC448A"/>
    <w:rsid w:val="00CC54A9"/>
    <w:rsid w:val="00CD6B54"/>
    <w:rsid w:val="00CD75F2"/>
    <w:rsid w:val="00CE67EB"/>
    <w:rsid w:val="00CF031B"/>
    <w:rsid w:val="00D01D59"/>
    <w:rsid w:val="00D044E6"/>
    <w:rsid w:val="00D045B2"/>
    <w:rsid w:val="00D057A7"/>
    <w:rsid w:val="00D07D12"/>
    <w:rsid w:val="00D15120"/>
    <w:rsid w:val="00D17B36"/>
    <w:rsid w:val="00D3623E"/>
    <w:rsid w:val="00D42503"/>
    <w:rsid w:val="00D42C29"/>
    <w:rsid w:val="00D43D94"/>
    <w:rsid w:val="00D5157A"/>
    <w:rsid w:val="00D52102"/>
    <w:rsid w:val="00D66748"/>
    <w:rsid w:val="00D67576"/>
    <w:rsid w:val="00D6775B"/>
    <w:rsid w:val="00D7014C"/>
    <w:rsid w:val="00D732B5"/>
    <w:rsid w:val="00D84274"/>
    <w:rsid w:val="00D849D2"/>
    <w:rsid w:val="00D9612F"/>
    <w:rsid w:val="00D9696B"/>
    <w:rsid w:val="00DA0797"/>
    <w:rsid w:val="00DB0D77"/>
    <w:rsid w:val="00DB4DC0"/>
    <w:rsid w:val="00DB6012"/>
    <w:rsid w:val="00DC7EBB"/>
    <w:rsid w:val="00DD0A3C"/>
    <w:rsid w:val="00DD58EE"/>
    <w:rsid w:val="00DE0B67"/>
    <w:rsid w:val="00DE388A"/>
    <w:rsid w:val="00DE3E4C"/>
    <w:rsid w:val="00DF433C"/>
    <w:rsid w:val="00E13B2D"/>
    <w:rsid w:val="00E238F4"/>
    <w:rsid w:val="00E32771"/>
    <w:rsid w:val="00E351DE"/>
    <w:rsid w:val="00E35BCF"/>
    <w:rsid w:val="00E41558"/>
    <w:rsid w:val="00E41661"/>
    <w:rsid w:val="00E41D9A"/>
    <w:rsid w:val="00E4791B"/>
    <w:rsid w:val="00E5218C"/>
    <w:rsid w:val="00E62C7D"/>
    <w:rsid w:val="00E700B5"/>
    <w:rsid w:val="00E73C33"/>
    <w:rsid w:val="00E80D83"/>
    <w:rsid w:val="00E92155"/>
    <w:rsid w:val="00E93B25"/>
    <w:rsid w:val="00E94C49"/>
    <w:rsid w:val="00E96A50"/>
    <w:rsid w:val="00E97DFA"/>
    <w:rsid w:val="00E97F8C"/>
    <w:rsid w:val="00EA18B1"/>
    <w:rsid w:val="00EA4D0A"/>
    <w:rsid w:val="00EA6484"/>
    <w:rsid w:val="00EA7F12"/>
    <w:rsid w:val="00EB319B"/>
    <w:rsid w:val="00EC673E"/>
    <w:rsid w:val="00EC7118"/>
    <w:rsid w:val="00ED2313"/>
    <w:rsid w:val="00ED2816"/>
    <w:rsid w:val="00ED4CF9"/>
    <w:rsid w:val="00EE30B6"/>
    <w:rsid w:val="00EE48A4"/>
    <w:rsid w:val="00EE77E7"/>
    <w:rsid w:val="00F00FD6"/>
    <w:rsid w:val="00F1428E"/>
    <w:rsid w:val="00F155DE"/>
    <w:rsid w:val="00F21FE6"/>
    <w:rsid w:val="00F4523C"/>
    <w:rsid w:val="00F5121E"/>
    <w:rsid w:val="00F51BCB"/>
    <w:rsid w:val="00F52DC0"/>
    <w:rsid w:val="00F57521"/>
    <w:rsid w:val="00F62447"/>
    <w:rsid w:val="00F62A79"/>
    <w:rsid w:val="00F808ED"/>
    <w:rsid w:val="00F909AD"/>
    <w:rsid w:val="00F94EDF"/>
    <w:rsid w:val="00F95013"/>
    <w:rsid w:val="00F966C8"/>
    <w:rsid w:val="00FA57B2"/>
    <w:rsid w:val="00FA67E8"/>
    <w:rsid w:val="00FC07FC"/>
    <w:rsid w:val="00FC2649"/>
    <w:rsid w:val="00FC2B7B"/>
    <w:rsid w:val="00FD37DD"/>
    <w:rsid w:val="00FD38B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56A90"/>
  <w15:docId w15:val="{650B13B8-76D6-44F7-B4D0-9E194EB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3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0803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locked/>
    <w:rsid w:val="001008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00803"/>
    <w:pPr>
      <w:spacing w:after="200" w:line="276" w:lineRule="auto"/>
      <w:ind w:left="720"/>
    </w:pPr>
  </w:style>
  <w:style w:type="table" w:styleId="a3">
    <w:name w:val="Table Grid"/>
    <w:basedOn w:val="a1"/>
    <w:rsid w:val="007501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E35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rsid w:val="00DC7EBB"/>
    <w:rPr>
      <w:rFonts w:cs="Times New Roman"/>
      <w:color w:val="0563C1"/>
      <w:u w:val="single"/>
    </w:rPr>
  </w:style>
  <w:style w:type="paragraph" w:styleId="a6">
    <w:name w:val="Body Text Indent"/>
    <w:basedOn w:val="a"/>
    <w:link w:val="a7"/>
    <w:semiHidden/>
    <w:rsid w:val="00ED4CF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semiHidden/>
    <w:locked/>
    <w:rsid w:val="00ED4CF9"/>
    <w:rPr>
      <w:rFonts w:cs="Times New Roman"/>
    </w:rPr>
  </w:style>
  <w:style w:type="character" w:customStyle="1" w:styleId="apple-converted-space">
    <w:name w:val="apple-converted-space"/>
    <w:basedOn w:val="a0"/>
    <w:rsid w:val="00EB319B"/>
  </w:style>
  <w:style w:type="character" w:customStyle="1" w:styleId="21">
    <w:name w:val="Основной текст (2)_"/>
    <w:link w:val="22"/>
    <w:rsid w:val="006C530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5308"/>
    <w:pPr>
      <w:widowControl w:val="0"/>
      <w:shd w:val="clear" w:color="auto" w:fill="FFFFFF"/>
      <w:spacing w:before="240" w:after="240" w:line="317" w:lineRule="exact"/>
      <w:ind w:hanging="360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379B9"/>
    <w:pPr>
      <w:spacing w:after="200" w:line="276" w:lineRule="auto"/>
      <w:ind w:left="720"/>
      <w:contextualSpacing/>
    </w:pPr>
    <w:rPr>
      <w:lang w:eastAsia="ru-RU"/>
    </w:rPr>
  </w:style>
  <w:style w:type="table" w:customStyle="1" w:styleId="10">
    <w:name w:val="Сетка таблицы1"/>
    <w:basedOn w:val="a1"/>
    <w:next w:val="a3"/>
    <w:uiPriority w:val="59"/>
    <w:rsid w:val="00617778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F5121E"/>
    <w:rPr>
      <w:color w:val="605E5C"/>
      <w:shd w:val="clear" w:color="auto" w:fill="E1DFDD"/>
    </w:rPr>
  </w:style>
  <w:style w:type="character" w:styleId="a9">
    <w:name w:val="FollowedHyperlink"/>
    <w:rsid w:val="00F5121E"/>
    <w:rPr>
      <w:color w:val="954F72"/>
      <w:u w:val="single"/>
    </w:rPr>
  </w:style>
  <w:style w:type="paragraph" w:styleId="aa">
    <w:name w:val="header"/>
    <w:basedOn w:val="a"/>
    <w:link w:val="ab"/>
    <w:rsid w:val="00A51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51538"/>
    <w:rPr>
      <w:rFonts w:eastAsia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A515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1538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515E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 Spacing"/>
    <w:uiPriority w:val="1"/>
    <w:qFormat/>
    <w:rsid w:val="00B932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hyperlink" Target="http://www.ogorodnov.info/pamyatka-pedagog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deouroki.net/razrabotki/material-po-teme-pochemu-deti-dolzhny-pet-v-khor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pheusmusic.ru/index/masterklass/0-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sportal.ru/kultura/muzykalnoe-iskusstvo/library/2022/04/28/metody-razvitiya-vokalno-horovyh-navykov-u-detey-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namenskol.ru/wp-content/uploads/2020/03/" TargetMode="External"/><Relationship Id="rId14" Type="http://schemas.openxmlformats.org/officeDocument/2006/relationships/hyperlink" Target="https://infourok.ru/istoriya-russkogo-horovogo-iskusstva-67790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2290</Words>
  <Characters>17927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учреждение дополнительного образования    «Дом детского творчества с</vt:lpstr>
    </vt:vector>
  </TitlesOfParts>
  <Company>Reanimator Extreme Edition</Company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учреждение дополнительного образования    «Дом детского творчества с</dc:title>
  <dc:creator>Q-Digital</dc:creator>
  <cp:lastModifiedBy>Пользователь</cp:lastModifiedBy>
  <cp:revision>3</cp:revision>
  <cp:lastPrinted>2024-07-18T01:12:00Z</cp:lastPrinted>
  <dcterms:created xsi:type="dcterms:W3CDTF">2024-09-20T04:06:00Z</dcterms:created>
  <dcterms:modified xsi:type="dcterms:W3CDTF">2024-09-23T01:12:00Z</dcterms:modified>
</cp:coreProperties>
</file>