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C6AB1" w14:textId="5FF90EC1" w:rsidR="00D913ED" w:rsidRDefault="003C576E" w:rsidP="00634CD8">
      <w:pPr>
        <w:widowControl w:val="0"/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09C07D4F" wp14:editId="41A820CE">
            <wp:extent cx="6499838" cy="951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621" cy="95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6BA6" w14:textId="77777777" w:rsidR="00D913ED" w:rsidRPr="002D1CDE" w:rsidRDefault="00D913ED" w:rsidP="00CF673F">
      <w:pPr>
        <w:spacing w:after="0" w:line="360" w:lineRule="auto"/>
        <w:ind w:left="142" w:right="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D1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Раздел № 1. ОСНОВНЫЕ ХАРАКТЕРИСТИКИ ПРОГРАММЫ</w:t>
      </w:r>
    </w:p>
    <w:p w14:paraId="39919C34" w14:textId="681D46B6" w:rsidR="0090104F" w:rsidRPr="0090104F" w:rsidRDefault="00715FF1" w:rsidP="00CF673F">
      <w:pPr>
        <w:widowControl w:val="0"/>
        <w:autoSpaceDE w:val="0"/>
        <w:autoSpaceDN w:val="0"/>
        <w:spacing w:before="72" w:after="0" w:line="360" w:lineRule="auto"/>
        <w:ind w:left="142" w:right="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1.1 </w:t>
      </w:r>
      <w:r w:rsidR="0090104F" w:rsidRPr="0090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Пояснительная записка</w:t>
      </w:r>
    </w:p>
    <w:p w14:paraId="18F8CDB0" w14:textId="6502EA6D" w:rsidR="0090104F" w:rsidRPr="00715FF1" w:rsidRDefault="0090104F" w:rsidP="00CF673F">
      <w:pPr>
        <w:widowControl w:val="0"/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5F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Актуальность программы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обусловлена потребностью общества в развитии нравственных, эстетических качеств личности человека. В Концепции развития дополнительного образования детей одной из ключевых задач является: «…формирование и развитие творческих способностей 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щихся, выявление, развитие и поддержку талантливых 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 Занятия театральной деятельности являются для детей уникальной возможностью для многостороннего развития.</w:t>
      </w:r>
    </w:p>
    <w:p w14:paraId="1BF78DD7" w14:textId="355023E0" w:rsidR="00D913ED" w:rsidRPr="00715FF1" w:rsidRDefault="0090104F" w:rsidP="00CF673F">
      <w:pPr>
        <w:widowControl w:val="0"/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Театральное искусство - замечательная среда для раскрытия и роста творческого потенциала 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щихся, обогащения их внутреннего мира, а также становления как личности. Также театр - это школа общения, где дети учатся выполнять общую творческую задачу, сохраняя при этом свою индивидуальность. Наиболее эффективной формой нравственного воспитания выбираем театр и театрализованную игру. Игра - это ведущий вид деятельности для 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щихся, а театр - один из самых доступных видов искусства, который позволяет решать многие актуальные проблемы, связанные с художественным и нравственным воспитанием, развитием коммуникативных качеств личности. Полученные знания позволят 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</w:t>
      </w:r>
      <w:r w:rsidR="002F42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щимся преодолеть психологическую инертность,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03092DBA" w14:textId="77777777" w:rsidR="00D913ED" w:rsidRPr="00715FF1" w:rsidRDefault="00D913ED" w:rsidP="00CF673F">
      <w:pPr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художественная.</w:t>
      </w:r>
    </w:p>
    <w:p w14:paraId="122BEA07" w14:textId="77777777" w:rsidR="00D913ED" w:rsidRPr="00715FF1" w:rsidRDefault="00D913ED" w:rsidP="00CF673F">
      <w:pPr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освоения программы: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 (ознакомительный).</w:t>
      </w:r>
    </w:p>
    <w:p w14:paraId="39BDBD87" w14:textId="77777777" w:rsidR="00D913ED" w:rsidRPr="00715FF1" w:rsidRDefault="00D913ED" w:rsidP="00CF673F">
      <w:pPr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реализации программы:</w:t>
      </w:r>
      <w:r w:rsidR="0071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русский.</w:t>
      </w:r>
    </w:p>
    <w:p w14:paraId="3F1CAA40" w14:textId="1D68CCA1" w:rsidR="00A344EF" w:rsidRPr="00634CD8" w:rsidRDefault="00D913ED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Адресат программы:</w:t>
      </w:r>
      <w:r w:rsidRPr="00715FF1">
        <w:rPr>
          <w:rFonts w:ascii="Times New Roman" w:hAnsi="Times New Roman" w:cs="Times New Roman"/>
          <w:sz w:val="28"/>
          <w:szCs w:val="28"/>
        </w:rPr>
        <w:t xml:space="preserve"> программа адресована для обучающихся МОБУ «СОШ с. Веденка» Дальнереченского МР</w:t>
      </w:r>
      <w:r w:rsidR="00634CD8">
        <w:rPr>
          <w:rFonts w:ascii="Times New Roman" w:hAnsi="Times New Roman" w:cs="Times New Roman"/>
          <w:sz w:val="28"/>
          <w:szCs w:val="28"/>
        </w:rPr>
        <w:t xml:space="preserve"> в возрасте от 7 до 11 лет</w:t>
      </w:r>
      <w:r w:rsidR="00CF673F">
        <w:rPr>
          <w:rFonts w:ascii="Times New Roman" w:hAnsi="Times New Roman" w:cs="Times New Roman"/>
          <w:sz w:val="28"/>
          <w:szCs w:val="28"/>
        </w:rPr>
        <w:t>.</w:t>
      </w:r>
    </w:p>
    <w:p w14:paraId="55231DF7" w14:textId="77777777" w:rsidR="00061588" w:rsidRPr="00715FF1" w:rsidRDefault="00061588" w:rsidP="00CF673F">
      <w:pPr>
        <w:spacing w:after="0" w:line="360" w:lineRule="auto"/>
        <w:ind w:right="18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FF1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3F416BE4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715FF1">
          <w:rPr>
            <w:rStyle w:val="ad"/>
            <w:rFonts w:ascii="Times New Roman" w:hAnsi="Times New Roman" w:cs="Times New Roman"/>
            <w:sz w:val="28"/>
            <w:szCs w:val="28"/>
          </w:rPr>
          <w:t>https://25.pfdo.ru/</w:t>
        </w:r>
      </w:hyperlink>
      <w:r w:rsidRPr="00715FF1">
        <w:rPr>
          <w:rFonts w:ascii="Times New Roman" w:hAnsi="Times New Roman" w:cs="Times New Roman"/>
          <w:sz w:val="28"/>
          <w:szCs w:val="28"/>
        </w:rPr>
        <w:t xml:space="preserve"> на </w:t>
      </w:r>
      <w:r w:rsidRPr="00715FF1">
        <w:rPr>
          <w:rFonts w:ascii="Times New Roman" w:hAnsi="Times New Roman" w:cs="Times New Roman"/>
          <w:sz w:val="28"/>
          <w:szCs w:val="28"/>
        </w:rPr>
        <w:lastRenderedPageBreak/>
        <w:t>основании личного заявления родителя (законного представителя) обучающегося.</w:t>
      </w:r>
    </w:p>
    <w:p w14:paraId="4BD4D787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Срок освоения программы – 1 год. Объём программы – 68 часов.</w:t>
      </w:r>
    </w:p>
    <w:p w14:paraId="3F5D3DBE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Учебная нагрузка в неделю – 2 академических часа.</w:t>
      </w:r>
    </w:p>
    <w:p w14:paraId="77168AD8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Продолжительность академического часа – 40 минут.</w:t>
      </w:r>
    </w:p>
    <w:p w14:paraId="36D98518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Количество человек в группе – 10-15.</w:t>
      </w:r>
    </w:p>
    <w:p w14:paraId="51D3B0AD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14:paraId="412DB736" w14:textId="77777777" w:rsidR="00061588" w:rsidRPr="00715FF1" w:rsidRDefault="00061588" w:rsidP="00CF673F">
      <w:pPr>
        <w:spacing w:after="0" w:line="360" w:lineRule="auto"/>
        <w:ind w:left="142" w:right="1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FF1"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14:paraId="11DA6EB5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715FF1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обучающихся МОБУ «СОШ с. </w:t>
      </w:r>
      <w:r w:rsidR="007B19F6" w:rsidRPr="00715FF1">
        <w:rPr>
          <w:rFonts w:ascii="Times New Roman" w:hAnsi="Times New Roman" w:cs="Times New Roman"/>
          <w:sz w:val="28"/>
          <w:szCs w:val="28"/>
        </w:rPr>
        <w:t>Веденка</w:t>
      </w:r>
      <w:r w:rsidRPr="00715FF1">
        <w:rPr>
          <w:rFonts w:ascii="Times New Roman" w:hAnsi="Times New Roman" w:cs="Times New Roman"/>
          <w:sz w:val="28"/>
          <w:szCs w:val="28"/>
        </w:rPr>
        <w:t>» Дальнереченского МР в возрасте 7-11 лет средствами театрального искусства.</w:t>
      </w:r>
    </w:p>
    <w:p w14:paraId="03D5D24D" w14:textId="77777777" w:rsidR="00061588" w:rsidRPr="00715FF1" w:rsidRDefault="00061588" w:rsidP="00CF673F">
      <w:pPr>
        <w:spacing w:after="0" w:line="360" w:lineRule="auto"/>
        <w:ind w:left="142" w:right="185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FF1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3CF17E75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5F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178D27F9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- воспитывать культуру общения и культуру поведения;</w:t>
      </w:r>
    </w:p>
    <w:p w14:paraId="1D432A4A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- воспитывать позитивное отношение к театральному искусству;</w:t>
      </w:r>
    </w:p>
    <w:p w14:paraId="34BA2084" w14:textId="77777777" w:rsidR="00061588" w:rsidRPr="00715FF1" w:rsidRDefault="00061588" w:rsidP="00CF673F">
      <w:pPr>
        <w:spacing w:after="0" w:line="360" w:lineRule="auto"/>
        <w:ind w:right="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F1">
        <w:rPr>
          <w:rFonts w:ascii="Times New Roman" w:hAnsi="Times New Roman" w:cs="Times New Roman"/>
          <w:sz w:val="28"/>
          <w:szCs w:val="28"/>
        </w:rPr>
        <w:t>- содействовать эстетическому воспитанию обучающихся средствами театральной деятельности.</w:t>
      </w:r>
    </w:p>
    <w:p w14:paraId="637E344E" w14:textId="77777777" w:rsidR="00061588" w:rsidRPr="00715FF1" w:rsidRDefault="00061588" w:rsidP="00CF673F">
      <w:pPr>
        <w:pStyle w:val="11"/>
        <w:spacing w:before="0" w:beforeAutospacing="0" w:after="0" w:afterAutospacing="0" w:line="360" w:lineRule="auto"/>
        <w:ind w:right="185" w:firstLine="567"/>
        <w:jc w:val="both"/>
        <w:rPr>
          <w:b/>
          <w:i/>
          <w:sz w:val="28"/>
          <w:szCs w:val="28"/>
        </w:rPr>
      </w:pPr>
      <w:r w:rsidRPr="00715FF1">
        <w:rPr>
          <w:b/>
          <w:i/>
          <w:sz w:val="28"/>
          <w:szCs w:val="28"/>
        </w:rPr>
        <w:t>Развивающие:</w:t>
      </w:r>
    </w:p>
    <w:p w14:paraId="7BA971B1" w14:textId="77777777" w:rsidR="00061588" w:rsidRPr="00715FF1" w:rsidRDefault="00061588" w:rsidP="00CF673F">
      <w:pPr>
        <w:pStyle w:val="ae"/>
        <w:spacing w:after="0" w:line="360" w:lineRule="auto"/>
        <w:ind w:right="185" w:firstLine="567"/>
        <w:jc w:val="both"/>
        <w:rPr>
          <w:sz w:val="28"/>
          <w:szCs w:val="28"/>
          <w:lang w:eastAsia="ru-RU"/>
        </w:rPr>
      </w:pPr>
      <w:r w:rsidRPr="00715FF1">
        <w:rPr>
          <w:sz w:val="28"/>
          <w:szCs w:val="28"/>
          <w:lang w:eastAsia="ru-RU"/>
        </w:rPr>
        <w:t>- развивать выразительность речи;</w:t>
      </w:r>
    </w:p>
    <w:p w14:paraId="2E7B9FF1" w14:textId="77777777" w:rsidR="00061588" w:rsidRPr="00715FF1" w:rsidRDefault="00061588" w:rsidP="00CF673F">
      <w:pPr>
        <w:pStyle w:val="ae"/>
        <w:spacing w:after="0" w:line="360" w:lineRule="auto"/>
        <w:ind w:right="185" w:firstLine="567"/>
        <w:jc w:val="both"/>
        <w:rPr>
          <w:sz w:val="28"/>
          <w:szCs w:val="28"/>
          <w:lang w:eastAsia="ru-RU"/>
        </w:rPr>
      </w:pPr>
      <w:r w:rsidRPr="00715FF1">
        <w:rPr>
          <w:sz w:val="28"/>
          <w:szCs w:val="28"/>
          <w:lang w:eastAsia="ru-RU"/>
        </w:rPr>
        <w:t>- развивать пластическую выразительность;</w:t>
      </w:r>
    </w:p>
    <w:p w14:paraId="57B3B824" w14:textId="77777777" w:rsidR="00061588" w:rsidRPr="00715FF1" w:rsidRDefault="00061588" w:rsidP="00CF673F">
      <w:pPr>
        <w:pStyle w:val="ae"/>
        <w:spacing w:after="0" w:line="360" w:lineRule="auto"/>
        <w:ind w:right="185" w:firstLine="567"/>
        <w:jc w:val="both"/>
        <w:rPr>
          <w:sz w:val="28"/>
          <w:szCs w:val="28"/>
          <w:lang w:eastAsia="ru-RU"/>
        </w:rPr>
      </w:pPr>
      <w:r w:rsidRPr="00715FF1">
        <w:rPr>
          <w:sz w:val="28"/>
          <w:szCs w:val="28"/>
          <w:lang w:eastAsia="ru-RU"/>
        </w:rPr>
        <w:t>- развивать воображение, фантазию;</w:t>
      </w:r>
    </w:p>
    <w:p w14:paraId="24AC23E2" w14:textId="69D4A272" w:rsidR="00061588" w:rsidRPr="00715FF1" w:rsidRDefault="00061588" w:rsidP="00CF673F">
      <w:pPr>
        <w:pStyle w:val="11"/>
        <w:spacing w:before="0" w:beforeAutospacing="0" w:after="0" w:afterAutospacing="0" w:line="360" w:lineRule="auto"/>
        <w:ind w:right="185" w:firstLine="567"/>
        <w:jc w:val="both"/>
        <w:rPr>
          <w:b/>
          <w:i/>
          <w:sz w:val="28"/>
          <w:szCs w:val="28"/>
        </w:rPr>
      </w:pPr>
      <w:r w:rsidRPr="00715FF1">
        <w:rPr>
          <w:sz w:val="28"/>
          <w:szCs w:val="28"/>
        </w:rPr>
        <w:t>- развивать творческую активность обучающихся.</w:t>
      </w:r>
      <w:r w:rsidRPr="00715FF1">
        <w:rPr>
          <w:sz w:val="28"/>
          <w:szCs w:val="28"/>
        </w:rPr>
        <w:cr/>
      </w:r>
      <w:r w:rsidR="00CF673F">
        <w:rPr>
          <w:sz w:val="28"/>
          <w:szCs w:val="28"/>
        </w:rPr>
        <w:t xml:space="preserve">       </w:t>
      </w:r>
      <w:r w:rsidRPr="00715FF1">
        <w:rPr>
          <w:b/>
          <w:i/>
          <w:sz w:val="28"/>
          <w:szCs w:val="28"/>
        </w:rPr>
        <w:t>Обучающие:</w:t>
      </w:r>
    </w:p>
    <w:p w14:paraId="7AE950AB" w14:textId="338D0CC6" w:rsidR="00061588" w:rsidRPr="00715FF1" w:rsidRDefault="00061588" w:rsidP="00CF673F">
      <w:pPr>
        <w:pStyle w:val="ae"/>
        <w:spacing w:after="0" w:line="360" w:lineRule="auto"/>
        <w:ind w:right="185" w:firstLine="567"/>
        <w:jc w:val="both"/>
        <w:rPr>
          <w:sz w:val="28"/>
          <w:szCs w:val="28"/>
          <w:lang w:eastAsia="ru-RU"/>
        </w:rPr>
      </w:pPr>
      <w:r w:rsidRPr="00715FF1">
        <w:rPr>
          <w:sz w:val="28"/>
          <w:szCs w:val="28"/>
          <w:lang w:eastAsia="ru-RU"/>
        </w:rPr>
        <w:t>- ознакомить с театральной терминологией и с видами театрального искусства;</w:t>
      </w:r>
    </w:p>
    <w:p w14:paraId="63C89978" w14:textId="77777777" w:rsidR="00061588" w:rsidRPr="00715FF1" w:rsidRDefault="00061588" w:rsidP="00CF673F">
      <w:pPr>
        <w:pStyle w:val="ae"/>
        <w:spacing w:after="0" w:line="360" w:lineRule="auto"/>
        <w:ind w:right="185" w:firstLine="567"/>
        <w:jc w:val="both"/>
        <w:rPr>
          <w:sz w:val="28"/>
          <w:szCs w:val="28"/>
          <w:lang w:eastAsia="ru-RU"/>
        </w:rPr>
      </w:pPr>
      <w:r w:rsidRPr="00715FF1">
        <w:rPr>
          <w:sz w:val="28"/>
          <w:szCs w:val="28"/>
          <w:lang w:eastAsia="ru-RU"/>
        </w:rPr>
        <w:t>- обучить основам театрализации, актерского мастерства;</w:t>
      </w:r>
    </w:p>
    <w:p w14:paraId="21B4796C" w14:textId="77777777" w:rsidR="00061588" w:rsidRPr="00715FF1" w:rsidRDefault="00061588" w:rsidP="00CF673F">
      <w:pPr>
        <w:pStyle w:val="ae"/>
        <w:spacing w:after="0" w:line="360" w:lineRule="auto"/>
        <w:ind w:right="185" w:firstLine="567"/>
        <w:jc w:val="both"/>
        <w:rPr>
          <w:sz w:val="28"/>
          <w:szCs w:val="28"/>
          <w:lang w:eastAsia="ru-RU"/>
        </w:rPr>
      </w:pPr>
      <w:r w:rsidRPr="00715FF1">
        <w:rPr>
          <w:sz w:val="28"/>
          <w:szCs w:val="28"/>
          <w:lang w:eastAsia="ru-RU"/>
        </w:rPr>
        <w:t>- обучить технике эмоционально-выразительного и тактичного проявления отрицательных и положительных эмоций, чувств;</w:t>
      </w:r>
    </w:p>
    <w:p w14:paraId="23A2DC22" w14:textId="77777777" w:rsidR="00D913ED" w:rsidRDefault="00061588" w:rsidP="00CF673F">
      <w:pPr>
        <w:pStyle w:val="ae"/>
        <w:spacing w:after="0" w:line="360" w:lineRule="auto"/>
        <w:ind w:right="185" w:firstLine="567"/>
        <w:jc w:val="both"/>
        <w:rPr>
          <w:sz w:val="28"/>
          <w:szCs w:val="28"/>
          <w:lang w:eastAsia="ru-RU"/>
        </w:rPr>
      </w:pPr>
      <w:r w:rsidRPr="00715FF1">
        <w:rPr>
          <w:sz w:val="28"/>
          <w:szCs w:val="28"/>
          <w:lang w:eastAsia="ru-RU"/>
        </w:rPr>
        <w:t>- обучить ориентироваться в пространстве, равномерно размещаться на площадке, строить диалог с партнером на заданную тему.</w:t>
      </w:r>
    </w:p>
    <w:p w14:paraId="2424FCAD" w14:textId="6A78F0FB" w:rsidR="00715FF1" w:rsidRPr="009E731C" w:rsidRDefault="00715FF1" w:rsidP="00CF673F">
      <w:pPr>
        <w:widowControl w:val="0"/>
        <w:autoSpaceDE w:val="0"/>
        <w:autoSpaceDN w:val="0"/>
        <w:spacing w:before="4" w:after="0" w:line="360" w:lineRule="auto"/>
        <w:ind w:left="142" w:right="18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1.3  </w:t>
      </w:r>
      <w:r w:rsidR="00E273C5" w:rsidRPr="00E2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Содержание программы</w:t>
      </w:r>
    </w:p>
    <w:p w14:paraId="54C5AB71" w14:textId="77777777" w:rsidR="00E273C5" w:rsidRPr="00E273C5" w:rsidRDefault="00E273C5" w:rsidP="00E273C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bookmarkStart w:id="1" w:name="_Hlk76990955"/>
      <w:r w:rsidRPr="00E27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</w:t>
      </w:r>
      <w:bookmarkEnd w:id="1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894"/>
        <w:gridCol w:w="907"/>
        <w:gridCol w:w="1070"/>
        <w:gridCol w:w="1565"/>
        <w:gridCol w:w="2977"/>
      </w:tblGrid>
      <w:tr w:rsidR="00937CB2" w:rsidRPr="00E273C5" w14:paraId="3EE84DC0" w14:textId="77777777" w:rsidTr="00937CB2">
        <w:tc>
          <w:tcPr>
            <w:tcW w:w="618" w:type="dxa"/>
            <w:vMerge w:val="restart"/>
          </w:tcPr>
          <w:p w14:paraId="3E4EFA53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4" w:type="dxa"/>
            <w:vMerge w:val="restart"/>
          </w:tcPr>
          <w:p w14:paraId="76E607AF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C1B3FD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раздела, темы</w:t>
            </w:r>
          </w:p>
        </w:tc>
        <w:tc>
          <w:tcPr>
            <w:tcW w:w="3542" w:type="dxa"/>
            <w:gridSpan w:val="3"/>
          </w:tcPr>
          <w:p w14:paraId="2F22F503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Количество часов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B1E308E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</w:t>
            </w:r>
          </w:p>
          <w:p w14:paraId="0039A7D5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937CB2" w:rsidRPr="00E273C5" w14:paraId="2CE0400D" w14:textId="77777777" w:rsidTr="00937CB2">
        <w:tc>
          <w:tcPr>
            <w:tcW w:w="618" w:type="dxa"/>
            <w:vMerge/>
          </w:tcPr>
          <w:p w14:paraId="70FBA181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Merge/>
          </w:tcPr>
          <w:p w14:paraId="006FC987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14:paraId="5B92F6AA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0" w:type="dxa"/>
          </w:tcPr>
          <w:p w14:paraId="300DC18F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5" w:type="dxa"/>
          </w:tcPr>
          <w:p w14:paraId="1AC75C2D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27D9ED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7CB2" w:rsidRPr="00E273C5" w14:paraId="65ED20F1" w14:textId="77777777" w:rsidTr="00937CB2">
        <w:tc>
          <w:tcPr>
            <w:tcW w:w="618" w:type="dxa"/>
          </w:tcPr>
          <w:p w14:paraId="3205FC61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4" w:type="dxa"/>
            <w:vAlign w:val="center"/>
          </w:tcPr>
          <w:p w14:paraId="2AAFDDEC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07" w:type="dxa"/>
            <w:vAlign w:val="center"/>
          </w:tcPr>
          <w:p w14:paraId="37E1618E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vAlign w:val="center"/>
          </w:tcPr>
          <w:p w14:paraId="5C684E9D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289CC88F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1C6E287" w14:textId="54C3370B" w:rsidR="00E273C5" w:rsidRPr="00E273C5" w:rsidRDefault="00CF25CF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937CB2" w:rsidRPr="00E273C5" w14:paraId="6FC26A02" w14:textId="77777777" w:rsidTr="00937CB2">
        <w:tc>
          <w:tcPr>
            <w:tcW w:w="618" w:type="dxa"/>
          </w:tcPr>
          <w:p w14:paraId="5515BDD4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4" w:type="dxa"/>
          </w:tcPr>
          <w:p w14:paraId="3E2046A8" w14:textId="7194E46C" w:rsidR="00E273C5" w:rsidRPr="00E273C5" w:rsidRDefault="00CF25CF" w:rsidP="00E273C5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театрального искусства</w:t>
            </w:r>
          </w:p>
        </w:tc>
        <w:tc>
          <w:tcPr>
            <w:tcW w:w="907" w:type="dxa"/>
            <w:vAlign w:val="center"/>
          </w:tcPr>
          <w:p w14:paraId="7743704C" w14:textId="6F9D6EEA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vAlign w:val="center"/>
          </w:tcPr>
          <w:p w14:paraId="71380892" w14:textId="05B4F322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0DADB7B6" w14:textId="09E01707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6D7F88" w14:textId="21DF438C" w:rsidR="00E273C5" w:rsidRPr="00E273C5" w:rsidRDefault="002473AA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E273C5"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икторина</w:t>
            </w:r>
          </w:p>
        </w:tc>
      </w:tr>
      <w:tr w:rsidR="00937CB2" w:rsidRPr="00E273C5" w14:paraId="077AA969" w14:textId="77777777" w:rsidTr="00937CB2">
        <w:tc>
          <w:tcPr>
            <w:tcW w:w="618" w:type="dxa"/>
          </w:tcPr>
          <w:p w14:paraId="1069B442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4" w:type="dxa"/>
          </w:tcPr>
          <w:p w14:paraId="4235003F" w14:textId="60865302" w:rsidR="00E273C5" w:rsidRPr="00E273C5" w:rsidRDefault="00CF25CF" w:rsidP="00E273C5">
            <w:pPr>
              <w:widowControl w:val="0"/>
              <w:autoSpaceDE w:val="0"/>
              <w:autoSpaceDN w:val="0"/>
              <w:spacing w:after="0"/>
              <w:ind w:right="6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техника речи</w:t>
            </w:r>
          </w:p>
        </w:tc>
        <w:tc>
          <w:tcPr>
            <w:tcW w:w="907" w:type="dxa"/>
            <w:vAlign w:val="center"/>
          </w:tcPr>
          <w:p w14:paraId="06575A8A" w14:textId="1CDF3E41" w:rsidR="00E273C5" w:rsidRPr="00E273C5" w:rsidRDefault="00937CB2" w:rsidP="00C814DB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0" w:type="dxa"/>
            <w:vAlign w:val="center"/>
          </w:tcPr>
          <w:p w14:paraId="603917F4" w14:textId="67E2B5E0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5" w:type="dxa"/>
            <w:vAlign w:val="center"/>
          </w:tcPr>
          <w:p w14:paraId="0958D1D9" w14:textId="5D99E771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2F771C05" w14:textId="005F74A3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37CB2" w:rsidRPr="00E273C5" w14:paraId="0FF7585A" w14:textId="77777777" w:rsidTr="00937CB2">
        <w:trPr>
          <w:trHeight w:val="902"/>
        </w:trPr>
        <w:tc>
          <w:tcPr>
            <w:tcW w:w="618" w:type="dxa"/>
          </w:tcPr>
          <w:p w14:paraId="33CCD500" w14:textId="2BE92FA4" w:rsidR="00E273C5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94" w:type="dxa"/>
          </w:tcPr>
          <w:p w14:paraId="27391ABF" w14:textId="02499716" w:rsidR="00E273C5" w:rsidRPr="00E273C5" w:rsidRDefault="00CF25CF" w:rsidP="00E273C5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2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со словом</w:t>
            </w:r>
          </w:p>
        </w:tc>
        <w:tc>
          <w:tcPr>
            <w:tcW w:w="907" w:type="dxa"/>
            <w:vAlign w:val="center"/>
          </w:tcPr>
          <w:p w14:paraId="54C3C9CF" w14:textId="0929EF92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0" w:type="dxa"/>
            <w:vAlign w:val="center"/>
          </w:tcPr>
          <w:p w14:paraId="7621DB6B" w14:textId="654374BF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0BEB942E" w14:textId="7450B097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7A0695F" w14:textId="00DF8F53" w:rsidR="00E273C5" w:rsidRPr="00E273C5" w:rsidRDefault="002473AA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Педагогическое наблюдение, игра</w:t>
            </w:r>
          </w:p>
        </w:tc>
      </w:tr>
      <w:tr w:rsidR="00937CB2" w:rsidRPr="00E273C5" w14:paraId="60C80ECF" w14:textId="77777777" w:rsidTr="00937CB2">
        <w:tc>
          <w:tcPr>
            <w:tcW w:w="618" w:type="dxa"/>
          </w:tcPr>
          <w:p w14:paraId="1F052B52" w14:textId="307696B5" w:rsidR="00E273C5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94" w:type="dxa"/>
          </w:tcPr>
          <w:p w14:paraId="245BAC3A" w14:textId="286A3EDD" w:rsidR="00E273C5" w:rsidRPr="00E273C5" w:rsidRDefault="00CF25CF" w:rsidP="00E273C5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подбирать простейшие рифмы</w:t>
            </w:r>
          </w:p>
        </w:tc>
        <w:tc>
          <w:tcPr>
            <w:tcW w:w="907" w:type="dxa"/>
            <w:vAlign w:val="center"/>
          </w:tcPr>
          <w:p w14:paraId="6BEAF2D4" w14:textId="0E870178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0" w:type="dxa"/>
            <w:vAlign w:val="center"/>
          </w:tcPr>
          <w:p w14:paraId="2F728CFA" w14:textId="31A6C0E9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58972444" w14:textId="56938930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9572F8D" w14:textId="518FCB6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наблюдение, </w:t>
            </w:r>
            <w:r w:rsidR="0024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937CB2" w:rsidRPr="00E273C5" w14:paraId="707AB119" w14:textId="77777777" w:rsidTr="00937CB2">
        <w:tc>
          <w:tcPr>
            <w:tcW w:w="618" w:type="dxa"/>
          </w:tcPr>
          <w:p w14:paraId="75ED0C30" w14:textId="761D9E72" w:rsidR="00E273C5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94" w:type="dxa"/>
          </w:tcPr>
          <w:p w14:paraId="21F98A58" w14:textId="5F922524" w:rsidR="00E273C5" w:rsidRPr="00E273C5" w:rsidRDefault="00CF25CF" w:rsidP="00E273C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C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речевого дыхания</w:t>
            </w:r>
          </w:p>
        </w:tc>
        <w:tc>
          <w:tcPr>
            <w:tcW w:w="907" w:type="dxa"/>
            <w:vAlign w:val="center"/>
          </w:tcPr>
          <w:p w14:paraId="7D3D2403" w14:textId="43B0C52C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0" w:type="dxa"/>
            <w:vAlign w:val="center"/>
          </w:tcPr>
          <w:p w14:paraId="2D9B8353" w14:textId="0B0A9FF2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4209C0EC" w14:textId="7502EBD9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B3AF94D" w14:textId="69AA1179" w:rsidR="00E273C5" w:rsidRPr="00E273C5" w:rsidRDefault="002473AA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3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Педагогическое наблюдение, игра</w:t>
            </w:r>
          </w:p>
        </w:tc>
      </w:tr>
      <w:tr w:rsidR="00937CB2" w:rsidRPr="00E273C5" w14:paraId="4E78254C" w14:textId="77777777" w:rsidTr="00937CB2">
        <w:tc>
          <w:tcPr>
            <w:tcW w:w="618" w:type="dxa"/>
          </w:tcPr>
          <w:p w14:paraId="2DE8F9C7" w14:textId="651B8CEA" w:rsidR="00E273C5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894" w:type="dxa"/>
          </w:tcPr>
          <w:p w14:paraId="5DC31E22" w14:textId="3A40360C" w:rsidR="00E273C5" w:rsidRPr="00E273C5" w:rsidRDefault="00CF25CF" w:rsidP="00E273C5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четкой дикции</w:t>
            </w:r>
          </w:p>
        </w:tc>
        <w:tc>
          <w:tcPr>
            <w:tcW w:w="907" w:type="dxa"/>
            <w:vAlign w:val="center"/>
          </w:tcPr>
          <w:p w14:paraId="2167EC33" w14:textId="559883F6" w:rsidR="00E273C5" w:rsidRPr="00E273C5" w:rsidRDefault="00937CB2" w:rsidP="00E273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0" w:type="dxa"/>
            <w:vAlign w:val="center"/>
          </w:tcPr>
          <w:p w14:paraId="2ADD1EF2" w14:textId="38D97FDA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7FF8E926" w14:textId="0C1ED5E0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B1562B3" w14:textId="0348FA51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наблюдение, </w:t>
            </w:r>
            <w:proofErr w:type="spellStart"/>
            <w:r w:rsidR="0024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 w:rsidR="0093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24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7CB2" w:rsidRPr="00E273C5" w14:paraId="132B09A4" w14:textId="77777777" w:rsidTr="00937CB2">
        <w:tc>
          <w:tcPr>
            <w:tcW w:w="618" w:type="dxa"/>
          </w:tcPr>
          <w:p w14:paraId="723BBE41" w14:textId="07706B71" w:rsidR="00E273C5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94" w:type="dxa"/>
          </w:tcPr>
          <w:p w14:paraId="78FEC829" w14:textId="59221254" w:rsidR="00E273C5" w:rsidRPr="00E273C5" w:rsidRDefault="00CF25CF" w:rsidP="00E273C5">
            <w:pPr>
              <w:tabs>
                <w:tab w:val="left" w:pos="70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907" w:type="dxa"/>
            <w:vAlign w:val="center"/>
          </w:tcPr>
          <w:p w14:paraId="6151B32C" w14:textId="2BD76B96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0" w:type="dxa"/>
            <w:vAlign w:val="center"/>
          </w:tcPr>
          <w:p w14:paraId="16537694" w14:textId="77D7BB4B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5" w:type="dxa"/>
            <w:vAlign w:val="center"/>
          </w:tcPr>
          <w:p w14:paraId="1AF8CC35" w14:textId="6EA486EF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55BEC8D2" w14:textId="767CFA26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937CB2" w:rsidRPr="00E273C5" w14:paraId="3AD3B432" w14:textId="77777777" w:rsidTr="00937CB2">
        <w:tc>
          <w:tcPr>
            <w:tcW w:w="618" w:type="dxa"/>
          </w:tcPr>
          <w:p w14:paraId="751D9AE3" w14:textId="2CD7D68E" w:rsidR="00E273C5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94" w:type="dxa"/>
          </w:tcPr>
          <w:p w14:paraId="0BCBED28" w14:textId="02B385CE" w:rsidR="00E273C5" w:rsidRPr="00E273C5" w:rsidRDefault="00CF25CF" w:rsidP="00E273C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907" w:type="dxa"/>
            <w:vAlign w:val="center"/>
          </w:tcPr>
          <w:p w14:paraId="2955C038" w14:textId="7C13E8E4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0" w:type="dxa"/>
            <w:vAlign w:val="center"/>
          </w:tcPr>
          <w:p w14:paraId="59BBF005" w14:textId="595234DF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19F3DB31" w14:textId="41C32E65" w:rsidR="00E273C5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B2CA571" w14:textId="10365601" w:rsidR="00E273C5" w:rsidRPr="00E273C5" w:rsidRDefault="00937CB2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</w:t>
            </w:r>
          </w:p>
        </w:tc>
      </w:tr>
      <w:tr w:rsidR="00CF25CF" w:rsidRPr="00E273C5" w14:paraId="036A8CA7" w14:textId="77777777" w:rsidTr="00937CB2">
        <w:tc>
          <w:tcPr>
            <w:tcW w:w="618" w:type="dxa"/>
          </w:tcPr>
          <w:p w14:paraId="1A35867D" w14:textId="61BF3ED4" w:rsidR="00CF25CF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94" w:type="dxa"/>
          </w:tcPr>
          <w:p w14:paraId="1275261B" w14:textId="62B3D778" w:rsidR="00CF25CF" w:rsidRPr="00E273C5" w:rsidRDefault="00CF25CF" w:rsidP="00E273C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CF"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Актерский тренинг</w:t>
            </w:r>
          </w:p>
        </w:tc>
        <w:tc>
          <w:tcPr>
            <w:tcW w:w="907" w:type="dxa"/>
            <w:vAlign w:val="center"/>
          </w:tcPr>
          <w:p w14:paraId="3343923B" w14:textId="6B43C4C4" w:rsidR="00CF25CF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0" w:type="dxa"/>
            <w:vAlign w:val="center"/>
          </w:tcPr>
          <w:p w14:paraId="424DB2A8" w14:textId="1737064C" w:rsidR="00CF25CF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39CBACFA" w14:textId="34F9417D" w:rsidR="00CF25CF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55B7B368" w14:textId="4258A169" w:rsidR="00CF25CF" w:rsidRPr="00E273C5" w:rsidRDefault="00937CB2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3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рактическе</w:t>
            </w:r>
            <w:proofErr w:type="spellEnd"/>
            <w:r w:rsidRPr="0093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</w:t>
            </w:r>
          </w:p>
        </w:tc>
      </w:tr>
      <w:tr w:rsidR="00CF25CF" w:rsidRPr="00E273C5" w14:paraId="1BC7D1F6" w14:textId="77777777" w:rsidTr="00937CB2">
        <w:tc>
          <w:tcPr>
            <w:tcW w:w="618" w:type="dxa"/>
          </w:tcPr>
          <w:p w14:paraId="3BC3B412" w14:textId="3C6E1DC7" w:rsidR="00CF25CF" w:rsidRPr="00937CB2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94" w:type="dxa"/>
          </w:tcPr>
          <w:p w14:paraId="5DDFE344" w14:textId="6CFD9DEE" w:rsidR="00CF25CF" w:rsidRPr="00937CB2" w:rsidRDefault="00CF25CF" w:rsidP="00E273C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Театральная игра</w:t>
            </w:r>
          </w:p>
        </w:tc>
        <w:tc>
          <w:tcPr>
            <w:tcW w:w="907" w:type="dxa"/>
            <w:vAlign w:val="center"/>
          </w:tcPr>
          <w:p w14:paraId="711E818A" w14:textId="3E479CC1" w:rsidR="00CF25CF" w:rsidRPr="00937CB2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0" w:type="dxa"/>
            <w:vAlign w:val="center"/>
          </w:tcPr>
          <w:p w14:paraId="3A5C832B" w14:textId="0531CF8E" w:rsidR="00CF25CF" w:rsidRPr="00937CB2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5" w:type="dxa"/>
            <w:vAlign w:val="center"/>
          </w:tcPr>
          <w:p w14:paraId="0A20E22A" w14:textId="4BAF17F6" w:rsidR="00CF25CF" w:rsidRPr="00937CB2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2A911B0F" w14:textId="77777777" w:rsidR="00CF25CF" w:rsidRPr="00937CB2" w:rsidRDefault="00CF25CF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25CF" w:rsidRPr="00E273C5" w14:paraId="04519312" w14:textId="77777777" w:rsidTr="00937CB2">
        <w:tc>
          <w:tcPr>
            <w:tcW w:w="618" w:type="dxa"/>
          </w:tcPr>
          <w:p w14:paraId="5AA1371A" w14:textId="2C7D131E" w:rsidR="00CF25CF" w:rsidRPr="00E273C5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894" w:type="dxa"/>
          </w:tcPr>
          <w:p w14:paraId="75CBD149" w14:textId="6FA9DA24" w:rsidR="00CF25CF" w:rsidRPr="00E273C5" w:rsidRDefault="00CF25CF" w:rsidP="00E273C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CF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Репетиции мероприятий</w:t>
            </w:r>
          </w:p>
        </w:tc>
        <w:tc>
          <w:tcPr>
            <w:tcW w:w="907" w:type="dxa"/>
            <w:vAlign w:val="center"/>
          </w:tcPr>
          <w:p w14:paraId="2728CC7D" w14:textId="54ED5037" w:rsidR="00CF25CF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0" w:type="dxa"/>
            <w:vAlign w:val="center"/>
          </w:tcPr>
          <w:p w14:paraId="6339B1B2" w14:textId="2F2B4438" w:rsidR="00CF25CF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5" w:type="dxa"/>
            <w:vAlign w:val="center"/>
          </w:tcPr>
          <w:p w14:paraId="3762F526" w14:textId="4D099F51" w:rsidR="00CF25CF" w:rsidRPr="00E273C5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6A637377" w14:textId="26B2CC90" w:rsidR="00CF25CF" w:rsidRPr="00937CB2" w:rsidRDefault="00937CB2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</w:t>
            </w:r>
          </w:p>
        </w:tc>
      </w:tr>
      <w:tr w:rsidR="00CF25CF" w:rsidRPr="00E273C5" w14:paraId="0E618B02" w14:textId="77777777" w:rsidTr="00937CB2">
        <w:tc>
          <w:tcPr>
            <w:tcW w:w="618" w:type="dxa"/>
          </w:tcPr>
          <w:p w14:paraId="76C790D7" w14:textId="3EDE188F" w:rsidR="00CF25CF" w:rsidRPr="00937CB2" w:rsidRDefault="00CF25CF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94" w:type="dxa"/>
          </w:tcPr>
          <w:p w14:paraId="610C6EFB" w14:textId="7E763A81" w:rsidR="00CF25CF" w:rsidRPr="00937CB2" w:rsidRDefault="00CF25CF" w:rsidP="00E273C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907" w:type="dxa"/>
            <w:vAlign w:val="center"/>
          </w:tcPr>
          <w:p w14:paraId="350A7C29" w14:textId="0F49D51E" w:rsidR="00CF25CF" w:rsidRPr="00937CB2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vAlign w:val="center"/>
          </w:tcPr>
          <w:p w14:paraId="6E49F6BA" w14:textId="1E818A03" w:rsidR="00CF25CF" w:rsidRPr="00937CB2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5" w:type="dxa"/>
            <w:vAlign w:val="center"/>
          </w:tcPr>
          <w:p w14:paraId="268B2280" w14:textId="6A984BB6" w:rsidR="00CF25CF" w:rsidRPr="00937CB2" w:rsidRDefault="00937CB2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2B755C0" w14:textId="7972C62F" w:rsidR="00CF25CF" w:rsidRPr="00937CB2" w:rsidRDefault="00715798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Театрализованный показ</w:t>
            </w:r>
          </w:p>
        </w:tc>
      </w:tr>
      <w:tr w:rsidR="00937CB2" w:rsidRPr="00E273C5" w14:paraId="310A32B2" w14:textId="77777777" w:rsidTr="00937CB2">
        <w:tc>
          <w:tcPr>
            <w:tcW w:w="618" w:type="dxa"/>
          </w:tcPr>
          <w:p w14:paraId="66B4BB54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14:paraId="3E836533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7" w:type="dxa"/>
          </w:tcPr>
          <w:p w14:paraId="51CE2DA4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70" w:type="dxa"/>
          </w:tcPr>
          <w:p w14:paraId="6DB9DDCB" w14:textId="3D90F03D" w:rsidR="00E273C5" w:rsidRPr="00E273C5" w:rsidRDefault="00855423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5" w:type="dxa"/>
          </w:tcPr>
          <w:p w14:paraId="0E7EA032" w14:textId="1D8C89BE" w:rsidR="00E273C5" w:rsidRPr="00E273C5" w:rsidRDefault="00855423" w:rsidP="00E273C5">
            <w:pPr>
              <w:tabs>
                <w:tab w:val="left" w:pos="70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14:paraId="2AD463ED" w14:textId="77777777" w:rsidR="00E273C5" w:rsidRPr="00E273C5" w:rsidRDefault="00E273C5" w:rsidP="00E273C5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6076753" w14:textId="0072260B" w:rsidR="007B19F6" w:rsidRPr="00715FF1" w:rsidRDefault="007B19F6" w:rsidP="00CF673F">
      <w:pPr>
        <w:widowControl w:val="0"/>
        <w:tabs>
          <w:tab w:val="left" w:pos="10773"/>
        </w:tabs>
        <w:autoSpaceDE w:val="0"/>
        <w:autoSpaceDN w:val="0"/>
        <w:spacing w:before="72" w:after="0" w:line="360" w:lineRule="auto"/>
        <w:ind w:left="142" w:right="1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Содержание учебного плана</w:t>
      </w:r>
    </w:p>
    <w:p w14:paraId="6D16A858" w14:textId="5A028BD8" w:rsidR="007B19F6" w:rsidRPr="00C814DB" w:rsidRDefault="007B19F6" w:rsidP="00C814DB">
      <w:pPr>
        <w:pStyle w:val="a4"/>
        <w:widowControl w:val="0"/>
        <w:numPr>
          <w:ilvl w:val="0"/>
          <w:numId w:val="18"/>
        </w:numPr>
        <w:tabs>
          <w:tab w:val="left" w:pos="10773"/>
        </w:tabs>
        <w:autoSpaceDE w:val="0"/>
        <w:autoSpaceDN w:val="0"/>
        <w:spacing w:after="0" w:line="360" w:lineRule="auto"/>
        <w:ind w:right="18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</w:t>
      </w:r>
      <w:r w:rsid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P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Вводное занятие</w:t>
      </w:r>
    </w:p>
    <w:p w14:paraId="19452764" w14:textId="3A7ACA3B" w:rsidR="007B19F6" w:rsidRPr="00715FF1" w:rsidRDefault="007B19F6" w:rsidP="00E273C5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Теория</w:t>
      </w:r>
      <w:r w:rsidR="00C814D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Знакомство с коллективом. Введение в программу. Правила ТБ.</w:t>
      </w:r>
    </w:p>
    <w:p w14:paraId="0D04DEB4" w14:textId="705F0665" w:rsidR="009E731C" w:rsidRPr="00634CD8" w:rsidRDefault="007B19F6" w:rsidP="00E273C5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Практика</w:t>
      </w:r>
      <w:r w:rsidR="00C814D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Анкетирование, прослушивание 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щихся. Умение перевоплощаться (задания</w:t>
      </w:r>
      <w:r w:rsidRPr="00715FF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634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педагога).</w:t>
      </w:r>
    </w:p>
    <w:p w14:paraId="0EE05BC9" w14:textId="464A64D3" w:rsidR="007B19F6" w:rsidRPr="00C814DB" w:rsidRDefault="007B19F6" w:rsidP="00C814DB">
      <w:pPr>
        <w:pStyle w:val="a4"/>
        <w:widowControl w:val="0"/>
        <w:numPr>
          <w:ilvl w:val="0"/>
          <w:numId w:val="18"/>
        </w:numPr>
        <w:tabs>
          <w:tab w:val="left" w:pos="10773"/>
        </w:tabs>
        <w:autoSpaceDE w:val="0"/>
        <w:autoSpaceDN w:val="0"/>
        <w:spacing w:after="0" w:line="360" w:lineRule="auto"/>
        <w:ind w:right="18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Раздел</w:t>
      </w:r>
      <w:r w:rsid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P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Особенности театрального искусства</w:t>
      </w:r>
    </w:p>
    <w:p w14:paraId="502DF0EE" w14:textId="60238FE4" w:rsidR="007B19F6" w:rsidRDefault="007B19F6" w:rsidP="00CF25CF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Теория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Театр, актер, зритель – их взаимодействие. Знакомство со структурой театра, основными профессиями театра: сценарист, актер, режиссер, их особенностями. Театральная</w:t>
      </w:r>
      <w:r w:rsidRPr="00715FF1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терминология.</w:t>
      </w:r>
    </w:p>
    <w:p w14:paraId="4F540813" w14:textId="73C70512" w:rsidR="00CF25CF" w:rsidRPr="00715FF1" w:rsidRDefault="00CF25CF" w:rsidP="00E273C5">
      <w:pPr>
        <w:widowControl w:val="0"/>
        <w:tabs>
          <w:tab w:val="left" w:pos="10773"/>
        </w:tabs>
        <w:autoSpaceDE w:val="0"/>
        <w:autoSpaceDN w:val="0"/>
        <w:spacing w:before="43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73A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473AA" w:rsidRPr="002473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Викторина: «</w:t>
      </w:r>
      <w:r w:rsidR="002473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я знаю от т</w:t>
      </w:r>
      <w:r w:rsidR="002473AA" w:rsidRPr="002473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еатр</w:t>
      </w:r>
      <w:r w:rsidR="002473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е?»</w:t>
      </w:r>
    </w:p>
    <w:p w14:paraId="0D80BC2C" w14:textId="59B74F82" w:rsidR="007B19F6" w:rsidRPr="00C814DB" w:rsidRDefault="007B19F6" w:rsidP="00C814DB">
      <w:pPr>
        <w:pStyle w:val="a4"/>
        <w:widowControl w:val="0"/>
        <w:numPr>
          <w:ilvl w:val="0"/>
          <w:numId w:val="18"/>
        </w:numPr>
        <w:tabs>
          <w:tab w:val="left" w:pos="10773"/>
        </w:tabs>
        <w:autoSpaceDE w:val="0"/>
        <w:autoSpaceDN w:val="0"/>
        <w:spacing w:after="0" w:line="360" w:lineRule="auto"/>
        <w:ind w:right="18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</w:t>
      </w:r>
      <w:r w:rsid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Pr="00C8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Культура и техника речи</w:t>
      </w:r>
    </w:p>
    <w:p w14:paraId="1EBF9211" w14:textId="249FB59C" w:rsidR="007B19F6" w:rsidRDefault="00C814DB" w:rsidP="00C814DB">
      <w:pPr>
        <w:pStyle w:val="a4"/>
        <w:widowControl w:val="0"/>
        <w:numPr>
          <w:ilvl w:val="1"/>
          <w:numId w:val="18"/>
        </w:numPr>
        <w:tabs>
          <w:tab w:val="left" w:pos="10773"/>
        </w:tabs>
        <w:autoSpaceDE w:val="0"/>
        <w:autoSpaceDN w:val="0"/>
        <w:spacing w:before="51" w:after="0" w:line="360" w:lineRule="auto"/>
        <w:ind w:left="993" w:right="185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B19F6" w:rsidRPr="00C814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bookmarkStart w:id="2" w:name="_Hlk178593087"/>
      <w:r w:rsidR="007B19F6" w:rsidRPr="00C814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Игры со словом</w:t>
      </w:r>
    </w:p>
    <w:bookmarkEnd w:id="2"/>
    <w:p w14:paraId="19B81DD9" w14:textId="740BC46A" w:rsidR="00C814DB" w:rsidRPr="00CF25CF" w:rsidRDefault="00C814DB" w:rsidP="00CF25CF">
      <w:pPr>
        <w:widowControl w:val="0"/>
        <w:tabs>
          <w:tab w:val="left" w:pos="10773"/>
        </w:tabs>
        <w:autoSpaceDE w:val="0"/>
        <w:autoSpaceDN w:val="0"/>
        <w:spacing w:before="51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814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 xml:space="preserve">Теория. </w:t>
      </w:r>
      <w:r w:rsidR="00CF25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BC72C9" w:rsidRPr="00CF25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нтонационно-динамическая выразительность речи, её тем-</w:t>
      </w:r>
      <w:proofErr w:type="spellStart"/>
      <w:r w:rsidR="00BC72C9" w:rsidRPr="00CF25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поритмические</w:t>
      </w:r>
      <w:proofErr w:type="spellEnd"/>
      <w:r w:rsidR="00BC72C9" w:rsidRPr="00CF25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качества, чёткость произношения каждого слова, правильность ударений в словах, грамотность</w:t>
      </w:r>
      <w:r w:rsidR="00CF25C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850CE65" w14:textId="7E8A703E" w:rsidR="007B19F6" w:rsidRPr="00715FF1" w:rsidRDefault="007B19F6" w:rsidP="00E273C5">
      <w:pPr>
        <w:widowControl w:val="0"/>
        <w:tabs>
          <w:tab w:val="left" w:pos="10773"/>
        </w:tabs>
        <w:autoSpaceDE w:val="0"/>
        <w:autoSpaceDN w:val="0"/>
        <w:spacing w:before="48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14D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Практика</w:t>
      </w:r>
      <w:r w:rsidR="00C814DB" w:rsidRPr="00C814D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гры, развивающие связную образную речь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E27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«Творческий подход», «По первой букве»</w:t>
      </w:r>
      <w:r w:rsidR="00E27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D32DD78" w14:textId="412FAE35" w:rsidR="007B19F6" w:rsidRPr="00C814DB" w:rsidRDefault="00C814DB" w:rsidP="00C814DB">
      <w:pPr>
        <w:pStyle w:val="a4"/>
        <w:widowControl w:val="0"/>
        <w:numPr>
          <w:ilvl w:val="1"/>
          <w:numId w:val="18"/>
        </w:numPr>
        <w:tabs>
          <w:tab w:val="left" w:pos="10773"/>
        </w:tabs>
        <w:autoSpaceDE w:val="0"/>
        <w:autoSpaceDN w:val="0"/>
        <w:spacing w:before="48" w:after="0" w:line="360" w:lineRule="auto"/>
        <w:ind w:left="993" w:right="185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B19F6" w:rsidRPr="00C814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="007B19F6" w:rsidRPr="00C814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Умение подбирать простейшие рифмы</w:t>
      </w:r>
    </w:p>
    <w:p w14:paraId="3B01EEC3" w14:textId="77777777" w:rsidR="00C814DB" w:rsidRDefault="007B19F6" w:rsidP="00E273C5">
      <w:pPr>
        <w:widowControl w:val="0"/>
        <w:tabs>
          <w:tab w:val="left" w:pos="10773"/>
        </w:tabs>
        <w:autoSpaceDE w:val="0"/>
        <w:autoSpaceDN w:val="0"/>
        <w:spacing w:before="48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14D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Теория.</w:t>
      </w:r>
      <w:r w:rsidRPr="00715FF1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такое рифма. Умение подбирать рифму. </w:t>
      </w:r>
    </w:p>
    <w:p w14:paraId="136703FC" w14:textId="54318CF3" w:rsidR="00715FF1" w:rsidRPr="00715FF1" w:rsidRDefault="007B19F6" w:rsidP="00E273C5">
      <w:pPr>
        <w:widowControl w:val="0"/>
        <w:tabs>
          <w:tab w:val="left" w:pos="10773"/>
        </w:tabs>
        <w:autoSpaceDE w:val="0"/>
        <w:autoSpaceDN w:val="0"/>
        <w:spacing w:before="48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Практика. </w:t>
      </w:r>
      <w:r w:rsid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«Рифма», «Ищем начало».</w:t>
      </w:r>
    </w:p>
    <w:p w14:paraId="03FC61A0" w14:textId="78225256" w:rsidR="007B19F6" w:rsidRPr="00C814DB" w:rsidRDefault="00C814DB" w:rsidP="00C814DB">
      <w:pPr>
        <w:pStyle w:val="a4"/>
        <w:widowControl w:val="0"/>
        <w:numPr>
          <w:ilvl w:val="1"/>
          <w:numId w:val="18"/>
        </w:numPr>
        <w:tabs>
          <w:tab w:val="left" w:pos="10773"/>
        </w:tabs>
        <w:autoSpaceDE w:val="0"/>
        <w:autoSpaceDN w:val="0"/>
        <w:spacing w:after="0" w:line="360" w:lineRule="auto"/>
        <w:ind w:left="993" w:right="185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B19F6" w:rsidRPr="00C814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="007B19F6" w:rsidRPr="00C814D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Упражнения на развитие речевого дыхания</w:t>
      </w:r>
    </w:p>
    <w:p w14:paraId="23C4D3F4" w14:textId="1BA3B7FB" w:rsidR="00C814DB" w:rsidRPr="00C814DB" w:rsidRDefault="00C814DB" w:rsidP="00E273C5">
      <w:pPr>
        <w:widowControl w:val="0"/>
        <w:tabs>
          <w:tab w:val="left" w:pos="10773"/>
        </w:tabs>
        <w:autoSpaceDE w:val="0"/>
        <w:autoSpaceDN w:val="0"/>
        <w:spacing w:before="50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Теория. </w:t>
      </w:r>
      <w:r w:rsidRPr="00C814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Речевое дыхание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. </w:t>
      </w:r>
      <w:r w:rsidRPr="00BC7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Произношение звуков</w:t>
      </w:r>
      <w:r w:rsidR="00BC72C9" w:rsidRPr="00BC7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14:paraId="0439F432" w14:textId="48492CE2" w:rsidR="007B19F6" w:rsidRPr="00715FF1" w:rsidRDefault="007B19F6" w:rsidP="00E273C5">
      <w:pPr>
        <w:widowControl w:val="0"/>
        <w:tabs>
          <w:tab w:val="left" w:pos="10773"/>
        </w:tabs>
        <w:autoSpaceDE w:val="0"/>
        <w:autoSpaceDN w:val="0"/>
        <w:spacing w:before="50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14D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Практика.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гры и упражнения</w:t>
      </w:r>
      <w:r w:rsidR="00C81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«Задуй свечу», «Чей пароход дольше гудит», «Футбол», «Ветряная мельница», «Листья шелестят», «Снегопад».</w:t>
      </w:r>
    </w:p>
    <w:p w14:paraId="179C63CC" w14:textId="7A40EDBF" w:rsidR="007B19F6" w:rsidRPr="00DD2626" w:rsidRDefault="00DD2626" w:rsidP="00DD2626">
      <w:pPr>
        <w:pStyle w:val="a4"/>
        <w:widowControl w:val="0"/>
        <w:numPr>
          <w:ilvl w:val="1"/>
          <w:numId w:val="18"/>
        </w:numPr>
        <w:tabs>
          <w:tab w:val="left" w:pos="10773"/>
        </w:tabs>
        <w:autoSpaceDE w:val="0"/>
        <w:autoSpaceDN w:val="0"/>
        <w:spacing w:before="1" w:after="0" w:line="360" w:lineRule="auto"/>
        <w:ind w:left="993" w:right="185" w:hanging="4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B19F6" w:rsidRPr="00DD26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="007B19F6" w:rsidRPr="00DD26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Упражнения на развитие четкой дикции</w:t>
      </w:r>
    </w:p>
    <w:p w14:paraId="65AD3A8F" w14:textId="77777777" w:rsidR="007B19F6" w:rsidRPr="00715FF1" w:rsidRDefault="007B19F6" w:rsidP="00E273C5">
      <w:pPr>
        <w:widowControl w:val="0"/>
        <w:tabs>
          <w:tab w:val="left" w:pos="10773"/>
        </w:tabs>
        <w:autoSpaceDE w:val="0"/>
        <w:autoSpaceDN w:val="0"/>
        <w:spacing w:before="47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Теория.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чего нужна четкая дикция, как исправить невнятную речь, особенности произношения.</w:t>
      </w:r>
    </w:p>
    <w:p w14:paraId="41AC7BA8" w14:textId="72D5EC1A" w:rsidR="007B19F6" w:rsidRPr="00715FF1" w:rsidRDefault="007B19F6" w:rsidP="00E273C5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Практика.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Артикуляция звуков «Ж-Ш», «Г-К, Х», отработка согласных звуков, чтение шепотом и медленно, метод работы скороговорками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87A250E" w14:textId="24DFCD93" w:rsidR="007B19F6" w:rsidRPr="00715FF1" w:rsidRDefault="00BC72C9" w:rsidP="00E273C5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</w:t>
      </w:r>
      <w:r w:rsidR="007B19F6"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="007B19F6"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Ритмопластика</w:t>
      </w:r>
    </w:p>
    <w:p w14:paraId="10EC6833" w14:textId="510331C5" w:rsidR="007B19F6" w:rsidRPr="00E273C5" w:rsidRDefault="00BC72C9" w:rsidP="00E273C5">
      <w:pPr>
        <w:widowControl w:val="0"/>
        <w:tabs>
          <w:tab w:val="left" w:pos="10773"/>
        </w:tabs>
        <w:autoSpaceDE w:val="0"/>
        <w:autoSpaceDN w:val="0"/>
        <w:spacing w:before="42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4.1. </w:t>
      </w:r>
      <w:r w:rsidR="007B19F6" w:rsidRPr="00E273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 w:rsidR="007B19F6" w:rsidRPr="00E273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Развитие чувства ритма</w:t>
      </w:r>
    </w:p>
    <w:p w14:paraId="0849B862" w14:textId="15076424" w:rsidR="00BC72C9" w:rsidRPr="00BC72C9" w:rsidRDefault="007B19F6" w:rsidP="00BC72C9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Теория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. </w:t>
      </w:r>
      <w:r w:rsidR="00BC72C9" w:rsidRPr="00BC7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Пластическая выразительность. Музыка и движение. </w:t>
      </w:r>
      <w:r w:rsidR="00BC72C9"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такое ритм, чувство ритма. Методики развития чувства ритма.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C72C9" w:rsidRPr="00BC72C9">
        <w:rPr>
          <w:rFonts w:ascii="Times New Roman" w:eastAsia="Calibri" w:hAnsi="Times New Roman" w:cs="Times New Roman"/>
          <w:sz w:val="28"/>
          <w:szCs w:val="28"/>
          <w:lang w:eastAsia="ru-RU"/>
        </w:rPr>
        <w:t>Эмоциональное восприятие музыки через пластику тела.</w:t>
      </w:r>
    </w:p>
    <w:p w14:paraId="61B58EB9" w14:textId="38DE5526" w:rsidR="007B19F6" w:rsidRPr="00E273C5" w:rsidRDefault="007B19F6" w:rsidP="00E273C5">
      <w:pPr>
        <w:widowControl w:val="0"/>
        <w:tabs>
          <w:tab w:val="left" w:pos="10773"/>
        </w:tabs>
        <w:autoSpaceDE w:val="0"/>
        <w:autoSpaceDN w:val="0"/>
        <w:spacing w:before="48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lastRenderedPageBreak/>
        <w:t>Практика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.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Упражнения на развитие чувства ритма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«Ритмические импровизации», «Слушай сильную долю», «Перемена ритма», «Ритмические </w:t>
      </w:r>
      <w:r w:rsidRPr="00E27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орнаменты».</w:t>
      </w:r>
    </w:p>
    <w:p w14:paraId="0D3132CA" w14:textId="55AB44C4" w:rsidR="007B19F6" w:rsidRPr="00E273C5" w:rsidRDefault="00BC72C9" w:rsidP="00E273C5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4.2. </w:t>
      </w:r>
      <w:r w:rsidR="007B19F6" w:rsidRPr="00E273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="007B19F6" w:rsidRPr="00E273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Актерский тренинг</w:t>
      </w:r>
    </w:p>
    <w:p w14:paraId="325324F5" w14:textId="5A4E8835" w:rsidR="00BC72C9" w:rsidRPr="00BC72C9" w:rsidRDefault="00BC72C9" w:rsidP="00E273C5">
      <w:pPr>
        <w:widowControl w:val="0"/>
        <w:tabs>
          <w:tab w:val="left" w:pos="10773"/>
        </w:tabs>
        <w:autoSpaceDE w:val="0"/>
        <w:autoSpaceDN w:val="0"/>
        <w:spacing w:before="48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Теория. </w:t>
      </w:r>
      <w:r w:rsidRPr="00BC7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Внимание. Воображение. Память. Снятие зажимов и комплексов. Развитие фантазии и воображения. Этюдное оправдание словесных действий.</w:t>
      </w:r>
    </w:p>
    <w:p w14:paraId="58716915" w14:textId="4D11142D" w:rsidR="00634CD8" w:rsidRPr="00634CD8" w:rsidRDefault="007B19F6" w:rsidP="00E273C5">
      <w:pPr>
        <w:widowControl w:val="0"/>
        <w:tabs>
          <w:tab w:val="left" w:pos="10773"/>
        </w:tabs>
        <w:autoSpaceDE w:val="0"/>
        <w:autoSpaceDN w:val="0"/>
        <w:spacing w:before="48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Практика.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Упражнения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«Предлагаемое обстоятельство», «Уголок</w:t>
      </w:r>
      <w:r w:rsidRPr="00715FF1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памяти»,</w:t>
      </w:r>
      <w:r w:rsidR="00E27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4C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«На что похоже»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1D92333" w14:textId="05EBDF7D" w:rsidR="007B19F6" w:rsidRPr="00715FF1" w:rsidRDefault="00BC72C9" w:rsidP="00E273C5">
      <w:pPr>
        <w:widowControl w:val="0"/>
        <w:tabs>
          <w:tab w:val="left" w:pos="10773"/>
        </w:tabs>
        <w:autoSpaceDE w:val="0"/>
        <w:autoSpaceDN w:val="0"/>
        <w:spacing w:before="54" w:after="0" w:line="360" w:lineRule="auto"/>
        <w:ind w:right="185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5. </w:t>
      </w:r>
      <w:r w:rsidR="007B19F6"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="007B19F6" w:rsidRPr="0071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Театральная игра</w:t>
      </w:r>
    </w:p>
    <w:p w14:paraId="52280377" w14:textId="7E7793DE" w:rsidR="007B19F6" w:rsidRPr="00E273C5" w:rsidRDefault="00BC72C9" w:rsidP="00E273C5">
      <w:pPr>
        <w:widowControl w:val="0"/>
        <w:tabs>
          <w:tab w:val="left" w:pos="10773"/>
        </w:tabs>
        <w:autoSpaceDE w:val="0"/>
        <w:autoSpaceDN w:val="0"/>
        <w:spacing w:before="43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5.1. </w:t>
      </w:r>
      <w:r w:rsidR="007B19F6" w:rsidRPr="00E273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="007B19F6" w:rsidRPr="00E273C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Репетиции мероприятий</w:t>
      </w:r>
    </w:p>
    <w:p w14:paraId="4ABF5E7F" w14:textId="0BCB8198" w:rsidR="007B19F6" w:rsidRPr="00715FF1" w:rsidRDefault="007B19F6" w:rsidP="00BC72C9">
      <w:pPr>
        <w:widowControl w:val="0"/>
        <w:tabs>
          <w:tab w:val="left" w:pos="10490"/>
          <w:tab w:val="left" w:pos="10773"/>
        </w:tabs>
        <w:autoSpaceDE w:val="0"/>
        <w:autoSpaceDN w:val="0"/>
        <w:spacing w:before="48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Теория.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Подбор репертуара, распределение ролей, обсуждение декораций и костюмов, музыкального сопровождения к </w:t>
      </w:r>
      <w:proofErr w:type="spellStart"/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мероприятим</w:t>
      </w:r>
      <w:proofErr w:type="spellEnd"/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5ECB154" w14:textId="10843327" w:rsidR="009E731C" w:rsidRPr="00634CD8" w:rsidRDefault="007B19F6" w:rsidP="00BC72C9">
      <w:pPr>
        <w:widowControl w:val="0"/>
        <w:tabs>
          <w:tab w:val="left" w:pos="10773"/>
        </w:tabs>
        <w:autoSpaceDE w:val="0"/>
        <w:autoSpaceDN w:val="0"/>
        <w:spacing w:before="67"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72C9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Практика.</w:t>
      </w:r>
      <w:r w:rsidRPr="00715FF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Отработка ролей, репетиции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«День знаний», «Новый год»,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«День школы», «День учителя», к конкурсу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«Средь шумного бала», «Как много девушек хороших», «День школы», «День Победы», «Последний звонок»).</w:t>
      </w:r>
      <w:r w:rsidR="00E273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Выступление</w:t>
      </w:r>
      <w:r w:rsidRPr="00715FF1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коллектива</w:t>
      </w:r>
      <w:r w:rsidRPr="00715FF1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715FF1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мероприятиях</w:t>
      </w:r>
      <w:r w:rsidR="00BC7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«Нет ничего прекрасней и сильней</w:t>
      </w:r>
      <w:r w:rsidRPr="00715FF1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любви»,</w:t>
      </w:r>
      <w:r w:rsidRPr="00715FF1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«День</w:t>
      </w:r>
      <w:r w:rsidRPr="00715FF1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защитника</w:t>
      </w:r>
      <w:r w:rsidRPr="00715FF1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Отечества»,</w:t>
      </w:r>
      <w:r w:rsidRPr="00715FF1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«Как</w:t>
      </w:r>
      <w:r w:rsidRPr="00715FF1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</w:t>
      </w:r>
      <w:r w:rsidRPr="00715FF1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девушек</w:t>
      </w:r>
      <w:r w:rsidRPr="00715FF1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715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хороших». </w:t>
      </w:r>
    </w:p>
    <w:p w14:paraId="3B2B6D46" w14:textId="0E0B612A" w:rsidR="00CF25CF" w:rsidRPr="00CF25CF" w:rsidRDefault="00CF25CF" w:rsidP="00CF25CF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2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 Раздел: Итоговое занятие</w:t>
      </w:r>
      <w:r w:rsidRPr="00CF25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Раздел:  Итоговое задание</w:t>
      </w:r>
    </w:p>
    <w:p w14:paraId="0C0BFC8F" w14:textId="77777777" w:rsidR="00CF25CF" w:rsidRPr="00CF25CF" w:rsidRDefault="00CF25CF" w:rsidP="00CF25CF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2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 w:rsidRPr="00CF25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Подведение итогов. Наши удачи. Чему еще нужно научиться.</w:t>
      </w:r>
    </w:p>
    <w:p w14:paraId="0147C04F" w14:textId="42E4C387" w:rsidR="00CF673F" w:rsidRDefault="00CF25CF" w:rsidP="00CF25CF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F25C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 w:rsidRPr="00CF25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Театрализованный показ. Награждение.</w:t>
      </w:r>
    </w:p>
    <w:p w14:paraId="0CEE83E8" w14:textId="4A45F52E" w:rsidR="00CF673F" w:rsidRPr="00CF673F" w:rsidRDefault="00CF673F" w:rsidP="00CF673F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left="142" w:right="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F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 Планируемые результаты</w:t>
      </w:r>
    </w:p>
    <w:p w14:paraId="574B598C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554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14:paraId="00B73671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bookmarkStart w:id="3" w:name="_Hlk117524387"/>
      <w:r w:rsidRPr="00855423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У обучающихся будет:</w:t>
      </w:r>
    </w:p>
    <w:bookmarkEnd w:id="3"/>
    <w:p w14:paraId="0FB033B8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воспитано уважительное отношение к культурному наследию;</w:t>
      </w:r>
    </w:p>
    <w:p w14:paraId="75BCC2D4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воспитан эстетический вкус;</w:t>
      </w:r>
    </w:p>
    <w:p w14:paraId="658B3211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lastRenderedPageBreak/>
        <w:t>- сформировано нравственное отношение к окружающему миру, нравственные качества личности.</w:t>
      </w:r>
    </w:p>
    <w:p w14:paraId="280C9FC0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  <w:t>Метапредметные результаты:</w:t>
      </w:r>
    </w:p>
    <w:p w14:paraId="07595FF8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У обучающихся будут развиты:</w:t>
      </w:r>
    </w:p>
    <w:p w14:paraId="0AC3710F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познавательные процессы: внимание, воображение, память, образное и логическое мышление;</w:t>
      </w:r>
    </w:p>
    <w:p w14:paraId="06D4F643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творческие и организаторские способности;</w:t>
      </w:r>
    </w:p>
    <w:p w14:paraId="32F82974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мотивация успеха в достижении творческой самореализации на основе театральной деятельности;</w:t>
      </w:r>
    </w:p>
    <w:p w14:paraId="755B1B0F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навыки общения, быстрое адаптирование, чувство комфортно в любой обстановке.</w:t>
      </w:r>
    </w:p>
    <w:p w14:paraId="4329F913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/>
          <w:color w:val="212121"/>
          <w:sz w:val="28"/>
          <w:lang w:eastAsia="ru-RU"/>
        </w:rPr>
        <w:t>Предметные результаты:</w:t>
      </w:r>
    </w:p>
    <w:p w14:paraId="3C4513A9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bookmarkStart w:id="4" w:name="_Hlk117525344"/>
      <w:r w:rsidRPr="00855423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Обучающиеся будут знать:</w:t>
      </w:r>
    </w:p>
    <w:bookmarkEnd w:id="4"/>
    <w:p w14:paraId="4110185B" w14:textId="7417BBA8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lang w:eastAsia="ru-RU"/>
        </w:rPr>
        <w:t>особенности и терминологию</w:t>
      </w: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 xml:space="preserve"> театрального искусства;</w:t>
      </w:r>
    </w:p>
    <w:p w14:paraId="21832C5C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структуру театра, его основные профессии.</w:t>
      </w:r>
    </w:p>
    <w:p w14:paraId="40497BF8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i/>
          <w:iCs/>
          <w:sz w:val="28"/>
          <w:lang w:eastAsia="ru-RU"/>
        </w:rPr>
        <w:t>Обучающиеся будут уметь/владеть:</w:t>
      </w:r>
    </w:p>
    <w:p w14:paraId="5E25BBEC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теоретическими знаниями, практическими умениями и навыками в области театральной деятельности;</w:t>
      </w:r>
    </w:p>
    <w:p w14:paraId="68A73CFA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 xml:space="preserve">- техникой использования голоса: правильное дыхание, артикуляция, сила голоса; </w:t>
      </w:r>
    </w:p>
    <w:p w14:paraId="72DB2067" w14:textId="77777777" w:rsidR="00855423" w:rsidRPr="00855423" w:rsidRDefault="00855423" w:rsidP="00855423">
      <w:pPr>
        <w:shd w:val="clear" w:color="auto" w:fill="FFFFFF"/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855423">
        <w:rPr>
          <w:rFonts w:ascii="Times New Roman" w:eastAsia="Calibri" w:hAnsi="Times New Roman" w:cs="Times New Roman"/>
          <w:bCs/>
          <w:sz w:val="28"/>
          <w:lang w:eastAsia="ru-RU"/>
        </w:rPr>
        <w:t>- достигать состояния актерской раскованности, проживать тот или иной литературный сюжет этюдным методом, импровизировать за достаточно сжатые сроки.</w:t>
      </w:r>
    </w:p>
    <w:p w14:paraId="7804CA18" w14:textId="77777777" w:rsidR="00855423" w:rsidRDefault="00664EC9" w:rsidP="00855423">
      <w:pPr>
        <w:widowControl w:val="0"/>
        <w:spacing w:after="0" w:line="360" w:lineRule="auto"/>
        <w:ind w:left="142" w:right="1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ОРГАНИЗАЦИОННО-ПЕДАГОГИЧЕСКИЕ УСЛОВИЯ</w:t>
      </w:r>
      <w:r w:rsidR="009E731C" w:rsidRPr="0071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1FBCAF7D" w14:textId="77777777" w:rsidR="00855423" w:rsidRPr="00855423" w:rsidRDefault="00855423" w:rsidP="0085542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2.1 условия реализации программы</w:t>
      </w:r>
    </w:p>
    <w:p w14:paraId="24A51931" w14:textId="77777777" w:rsidR="00855423" w:rsidRPr="00855423" w:rsidRDefault="00855423" w:rsidP="00855423">
      <w:pPr>
        <w:spacing w:after="15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Материально-техническое обеспечение</w:t>
      </w:r>
    </w:p>
    <w:p w14:paraId="6CC42AEA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для реализации  программы должно соответствовать следующим характеристикам:</w:t>
      </w:r>
    </w:p>
    <w:p w14:paraId="3CAF431A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учебное помещение, соответствующее требованиям санитарных норм и правил, установленных СанПин 2.4.3648-20;</w:t>
      </w:r>
    </w:p>
    <w:p w14:paraId="2AAE0C19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кабинет оборудован столами и стульями в соответствии с государственными стандартами.</w:t>
      </w:r>
    </w:p>
    <w:p w14:paraId="7212D1C7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</w:p>
    <w:p w14:paraId="5706B00F" w14:textId="77777777" w:rsidR="00855423" w:rsidRPr="00855423" w:rsidRDefault="00855423" w:rsidP="00855423">
      <w:pPr>
        <w:spacing w:after="15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14:paraId="369D1787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ноутбук, колонки, музыкальный центр;</w:t>
      </w:r>
    </w:p>
    <w:p w14:paraId="439C54FC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проектор, презентации;</w:t>
      </w:r>
    </w:p>
    <w:p w14:paraId="5F751133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декорации;</w:t>
      </w:r>
    </w:p>
    <w:p w14:paraId="2921C093" w14:textId="77777777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атрибуты к играм и инсценировкам.</w:t>
      </w:r>
    </w:p>
    <w:p w14:paraId="0EE58239" w14:textId="77777777" w:rsidR="00855423" w:rsidRPr="00855423" w:rsidRDefault="00855423" w:rsidP="00855423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Учебно-методическое и информационное обеспечение</w:t>
      </w:r>
    </w:p>
    <w:p w14:paraId="15C18EBD" w14:textId="3ECBC483" w:rsidR="00855423" w:rsidRPr="00855423" w:rsidRDefault="00855423" w:rsidP="008554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сборники,  видео-</w:t>
      </w:r>
      <w:proofErr w:type="spellStart"/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аудиофонд</w:t>
      </w:r>
      <w:proofErr w:type="spellEnd"/>
      <w:r w:rsidRPr="0085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картотеки артикуляционных, дыхательных, речевых, театральных игр и упражнений. Электронные презентации «Правила поведения в театре», «Виды театрального искусства». Сценарии сказок, пьес, детские книги.</w:t>
      </w:r>
    </w:p>
    <w:p w14:paraId="3D8DADD2" w14:textId="77777777" w:rsidR="00855423" w:rsidRPr="00855423" w:rsidRDefault="00855423" w:rsidP="000968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8554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Список литературы для педагога</w:t>
      </w:r>
    </w:p>
    <w:p w14:paraId="7F521DDD" w14:textId="48F752D0" w:rsidR="00855423" w:rsidRPr="00855423" w:rsidRDefault="00855423" w:rsidP="000968C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Горбачёв И.А. Театральные сезоны в школе.  М., 2008.</w:t>
      </w:r>
    </w:p>
    <w:p w14:paraId="0C50998E" w14:textId="11947F79" w:rsidR="00855423" w:rsidRP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 В.А. Примерные программы внеурочной деятельности. Начальное и основное образование.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2010.</w:t>
      </w:r>
    </w:p>
    <w:p w14:paraId="0B1F9037" w14:textId="77777777" w:rsidR="00855423" w:rsidRP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педагогика: программа внеурочной деятельности (на примере программы внеурочной деятельности «Театральное искусство в культуре России») : учеб.-метод. пособие / А.С. Колесникова, С.В. Домникова. – Саратов: ГАУ ДПО «СОИРО», 2017. – 192 с.</w:t>
      </w:r>
    </w:p>
    <w:p w14:paraId="54EC473A" w14:textId="4C1E7EE7" w:rsidR="00855423" w:rsidRP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Кановская</w:t>
      </w:r>
      <w:proofErr w:type="spellEnd"/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1000 загадок, сказок, басен. 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СПб: Сова, 2010.</w:t>
      </w:r>
    </w:p>
    <w:p w14:paraId="07754D39" w14:textId="65B07D82" w:rsidR="00855423" w:rsidRP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Т.А. 40 новых скороговорок. Практикум по улучшению дикции М., 2003.</w:t>
      </w:r>
    </w:p>
    <w:p w14:paraId="3A202C52" w14:textId="77777777" w:rsidR="00855423" w:rsidRP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Ледяйкина</w:t>
      </w:r>
      <w:proofErr w:type="spellEnd"/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Праздники для современных малышей. - Ярославль, 2009.</w:t>
      </w:r>
    </w:p>
    <w:p w14:paraId="7F510A7F" w14:textId="77777777" w:rsidR="00855423" w:rsidRP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А.В., Клубков С.В., Зиновьева М.А. Основные принципы и направления работы с театральным коллективом. - М., 2006.</w:t>
      </w:r>
    </w:p>
    <w:p w14:paraId="630C99A1" w14:textId="2354C6AE" w:rsidR="00855423" w:rsidRP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Никитин А.Б. Театр, где играют дети: Учеб. - метод. пособие для руководителей детских театральных коллективов. М.: </w:t>
      </w:r>
      <w:proofErr w:type="spellStart"/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2017. </w:t>
      </w:r>
    </w:p>
    <w:p w14:paraId="756E9A1D" w14:textId="4311D60D" w:rsidR="00855423" w:rsidRDefault="00855423" w:rsidP="00855423">
      <w:pPr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Чурилова Э.Т. Методика и организация театральной деятельности дошкольников и младших школьников. М., 2011.</w:t>
      </w:r>
    </w:p>
    <w:p w14:paraId="05C11F12" w14:textId="77777777" w:rsidR="00855423" w:rsidRPr="00855423" w:rsidRDefault="00855423" w:rsidP="000968CC">
      <w:pPr>
        <w:pStyle w:val="a4"/>
        <w:tabs>
          <w:tab w:val="left" w:pos="709"/>
        </w:tabs>
        <w:spacing w:after="0" w:line="360" w:lineRule="auto"/>
        <w:ind w:hanging="15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423">
        <w:rPr>
          <w:rFonts w:ascii="Times New Roman" w:hAnsi="Times New Roman" w:cs="Times New Roman"/>
          <w:i/>
          <w:iCs/>
          <w:sz w:val="28"/>
          <w:szCs w:val="28"/>
        </w:rPr>
        <w:t>Интернет-ресурсы:</w:t>
      </w:r>
    </w:p>
    <w:p w14:paraId="5CD1A50B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Сказки народов мира </w:t>
      </w:r>
      <w:hyperlink r:id="rId9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https://mishka-knizhka.ru/skazki-narodov-mira/</w:t>
        </w:r>
      </w:hyperlink>
    </w:p>
    <w:p w14:paraId="71B576FA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>- Мир сказки</w:t>
      </w:r>
      <w:hyperlink r:id="rId10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 xml:space="preserve"> http://mir-skazki.org/narodnye_skazki/narodnaja_skazka.html</w:t>
        </w:r>
      </w:hyperlink>
    </w:p>
    <w:p w14:paraId="59A248CF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Театральные игры и мастер-классы </w:t>
      </w:r>
      <w:hyperlink r:id="rId11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http://skachem.com/teatralnyie-igry/</w:t>
        </w:r>
      </w:hyperlink>
    </w:p>
    <w:p w14:paraId="41D00DEF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Актёрские техники </w:t>
      </w:r>
      <w:hyperlink r:id="rId12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http://portal-etud.ru/akterskie-tehniki</w:t>
        </w:r>
      </w:hyperlink>
    </w:p>
    <w:p w14:paraId="65B35068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>- Актёрское мастерство</w:t>
      </w:r>
      <w:hyperlink r:id="rId13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 xml:space="preserve"> http://act-master.ru/category/uprazhneniya/</w:t>
        </w:r>
      </w:hyperlink>
    </w:p>
    <w:p w14:paraId="2B2083AB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Пластический тренинг </w:t>
      </w:r>
      <w:hyperlink r:id="rId14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https://syntone.ru/book/telesnaya-psihotehnika-aktera/</w:t>
        </w:r>
      </w:hyperlink>
    </w:p>
    <w:p w14:paraId="19680174" w14:textId="4608656E" w:rsidR="00855423" w:rsidRPr="00855423" w:rsidRDefault="00855423" w:rsidP="00855423">
      <w:pPr>
        <w:pStyle w:val="a4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Творческий потенциал актёра </w:t>
      </w:r>
      <w:hyperlink r:id="rId15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https://cyberleninka.ru/article/n/realizatsiya-tvorcheskogopotentsiala-aktera-sredstvami-psihofizicheskogo-treninga</w:t>
        </w:r>
      </w:hyperlink>
    </w:p>
    <w:p w14:paraId="460C79CF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Театр детям </w:t>
      </w:r>
      <w:hyperlink r:id="rId16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https://kids.teatr-live.ru/2020/03/detskie-spektakli-onlajn/</w:t>
        </w:r>
      </w:hyperlink>
    </w:p>
    <w:p w14:paraId="67A9DCA7" w14:textId="77777777" w:rsidR="00855423" w:rsidRPr="00855423" w:rsidRDefault="00855423" w:rsidP="00855423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Детские спектакли России </w:t>
      </w:r>
      <w:hyperlink r:id="rId17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https://www.culture.ru/news/244622/detskie-spektakli-v-gorodakhrossii</w:t>
        </w:r>
      </w:hyperlink>
    </w:p>
    <w:p w14:paraId="1E4D84A5" w14:textId="7A82E66E" w:rsidR="00855423" w:rsidRPr="00855423" w:rsidRDefault="00855423" w:rsidP="00855423">
      <w:pPr>
        <w:pStyle w:val="a4"/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23">
        <w:rPr>
          <w:rFonts w:ascii="Times New Roman" w:hAnsi="Times New Roman" w:cs="Times New Roman"/>
          <w:sz w:val="28"/>
          <w:szCs w:val="28"/>
        </w:rPr>
        <w:t xml:space="preserve">- Сценография </w:t>
      </w:r>
      <w:hyperlink r:id="rId18" w:history="1">
        <w:r w:rsidRPr="00855423">
          <w:rPr>
            <w:rStyle w:val="ad"/>
            <w:rFonts w:ascii="Times New Roman" w:hAnsi="Times New Roman" w:cs="Times New Roman"/>
            <w:sz w:val="28"/>
            <w:szCs w:val="28"/>
          </w:rPr>
          <w:t>https://cyberleninka.ru/article/n/stsenografiya-kak-vid-teatralnogo-iskusstva</w:t>
        </w:r>
      </w:hyperlink>
    </w:p>
    <w:p w14:paraId="64BE8930" w14:textId="77777777" w:rsidR="000968CC" w:rsidRPr="000968CC" w:rsidRDefault="000968CC" w:rsidP="000968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Нормативно-правовая база</w:t>
      </w:r>
    </w:p>
    <w:p w14:paraId="7CA1D96A" w14:textId="77777777" w:rsidR="000968CC" w:rsidRPr="000968CC" w:rsidRDefault="000968CC" w:rsidP="00096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681EB5AF" w14:textId="77777777" w:rsidR="000968CC" w:rsidRPr="000968CC" w:rsidRDefault="000968CC" w:rsidP="00096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7D2CF647" w14:textId="77777777" w:rsidR="000968CC" w:rsidRPr="000968CC" w:rsidRDefault="000968CC" w:rsidP="00096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40F0FDBA" w14:textId="77777777" w:rsidR="000968CC" w:rsidRPr="000968CC" w:rsidRDefault="000968CC" w:rsidP="00096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8428CD4" w14:textId="77777777" w:rsidR="000968CC" w:rsidRPr="000968CC" w:rsidRDefault="000968CC" w:rsidP="00096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14136465"/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5"/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2C218D10" w14:textId="77777777" w:rsidR="000968CC" w:rsidRPr="000968CC" w:rsidRDefault="000968CC" w:rsidP="0009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молодежи».</w:t>
      </w:r>
    </w:p>
    <w:p w14:paraId="14A6C8F1" w14:textId="7A181FE2" w:rsidR="00664EC9" w:rsidRPr="000968CC" w:rsidRDefault="000968CC" w:rsidP="000968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1FA3BCBB" w14:textId="77777777" w:rsidR="000968CC" w:rsidRDefault="009E731C" w:rsidP="000968CC">
      <w:pPr>
        <w:widowControl w:val="0"/>
        <w:autoSpaceDE w:val="0"/>
        <w:autoSpaceDN w:val="0"/>
        <w:spacing w:after="0" w:line="360" w:lineRule="auto"/>
        <w:ind w:left="142" w:right="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2.2.</w:t>
      </w:r>
      <w:r w:rsidRPr="00715F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0968CC" w:rsidRPr="000968C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Оценочные материалы и формы аттестации </w:t>
      </w:r>
    </w:p>
    <w:p w14:paraId="5F98B290" w14:textId="19244625" w:rsidR="00623CE0" w:rsidRPr="00623CE0" w:rsidRDefault="00623CE0" w:rsidP="000968CC">
      <w:pPr>
        <w:widowControl w:val="0"/>
        <w:autoSpaceDE w:val="0"/>
        <w:autoSpaceDN w:val="0"/>
        <w:spacing w:after="0" w:line="360" w:lineRule="auto"/>
        <w:ind w:right="185" w:firstLine="567"/>
        <w:jc w:val="both"/>
        <w:rPr>
          <w:rFonts w:ascii="TimesNewRomanPS-ItalicMT" w:eastAsia="Times New Roman" w:hAnsi="TimesNewRomanPS-ItalicMT" w:cs="Times New Roman"/>
          <w:iCs/>
          <w:color w:val="00000A"/>
          <w:sz w:val="28"/>
          <w:szCs w:val="28"/>
          <w:lang w:eastAsia="ru-RU"/>
        </w:rPr>
      </w:pPr>
      <w:r w:rsidRPr="00623CE0">
        <w:rPr>
          <w:rFonts w:ascii="TimesNewRomanPS-ItalicMT" w:eastAsia="Times New Roman" w:hAnsi="TimesNewRomanPS-ItalicMT" w:cs="Times New Roman"/>
          <w:iCs/>
          <w:color w:val="00000A"/>
          <w:sz w:val="28"/>
          <w:szCs w:val="28"/>
          <w:lang w:eastAsia="ru-RU"/>
        </w:rPr>
        <w:t xml:space="preserve">Система отслеживания, контроля и оценки результатов процесса обучения по данной программе: </w:t>
      </w:r>
    </w:p>
    <w:p w14:paraId="00072771" w14:textId="77777777" w:rsidR="00623CE0" w:rsidRPr="00623CE0" w:rsidRDefault="00623CE0" w:rsidP="00623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Текущий контроль</w:t>
      </w:r>
      <w:r w:rsidRPr="00623CE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623C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осуществляется посредством наблюдения за деятельностью ребенка в процессе занятий.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текущего контроля – определить степень и скорость усвоения каждым ребенком материала и скорректировать программу обучения, если это требуется</w:t>
      </w:r>
      <w:r w:rsidRPr="00623C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14:paraId="2D80C775" w14:textId="137B8ED2" w:rsidR="00623CE0" w:rsidRPr="00623CE0" w:rsidRDefault="00623CE0" w:rsidP="00623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Промежуточн</w:t>
      </w:r>
      <w:r w:rsidR="000968CC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ая</w:t>
      </w:r>
      <w:r w:rsidRPr="00623CE0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 xml:space="preserve"> </w:t>
      </w:r>
      <w:r w:rsidR="000968CC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аттестация</w:t>
      </w:r>
      <w:r w:rsidRPr="00623CE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623CE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</w:t>
      </w:r>
      <w:r w:rsidRPr="00623C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</w:p>
    <w:p w14:paraId="4070B031" w14:textId="77777777" w:rsidR="00623CE0" w:rsidRPr="00623CE0" w:rsidRDefault="00623CE0" w:rsidP="00623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Итоговый контроль</w:t>
      </w:r>
      <w:r w:rsidRPr="00623CE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- </w:t>
      </w:r>
      <w:r w:rsidRPr="00623C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проводится в конце учебного года.</w:t>
      </w:r>
      <w:r w:rsidRPr="00623CE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623CE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 время итогового контроля определяется фактическое состояние уровня знаний, умений, навыков обучающегося, степень освоения материала по каждому изученному разделу и всей программе. </w:t>
      </w:r>
    </w:p>
    <w:p w14:paraId="3E24235D" w14:textId="6D6803CE" w:rsidR="00623CE0" w:rsidRPr="00623CE0" w:rsidRDefault="00623CE0" w:rsidP="00623C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контроля:</w:t>
      </w: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наблюдение, игра,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викторина,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задания, выступления</w:t>
      </w:r>
      <w:r w:rsid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театрализованый</w:t>
      </w:r>
      <w:proofErr w:type="spellEnd"/>
      <w:r w:rsidR="0009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78A7C" w14:textId="77777777" w:rsidR="00623CE0" w:rsidRPr="00623CE0" w:rsidRDefault="00623CE0" w:rsidP="00623C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Анкетирование -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определить начальный уровень способностей обучающихся.</w:t>
      </w:r>
    </w:p>
    <w:p w14:paraId="7D313877" w14:textId="77777777" w:rsidR="00623CE0" w:rsidRPr="00623CE0" w:rsidRDefault="00623CE0" w:rsidP="00623C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Педагогическое наблюдение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позволяет получить достаточно полные данные об обучающемся: и уровень его знаний, умений по предмету, и отношение к обучению, степень его познавательной активности, сознательности, и умение мыслить, решать самостоятельно различного рода задачи.</w:t>
      </w:r>
    </w:p>
    <w:p w14:paraId="64501B13" w14:textId="77777777" w:rsidR="00623CE0" w:rsidRPr="00623CE0" w:rsidRDefault="00623CE0" w:rsidP="00623C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 проверки теоретических знаний в виде дидактических игр, викторин.</w:t>
      </w:r>
    </w:p>
    <w:p w14:paraId="702BA3C2" w14:textId="406888CB" w:rsidR="00623CE0" w:rsidRDefault="00623CE0" w:rsidP="00623C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Практические задания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один из видов активной самостоятельной работы обучающихся над литературными произведениями, для закрепления теоретический знаний и усовершенствовании </w:t>
      </w:r>
      <w:r w:rsidRPr="00623CE0">
        <w:rPr>
          <w:rFonts w:ascii="Calibri" w:eastAsia="Calibri" w:hAnsi="Calibri" w:cs="Times New Roman"/>
        </w:rPr>
        <w:t xml:space="preserve">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практической деятельности.</w:t>
      </w:r>
    </w:p>
    <w:p w14:paraId="0554B41C" w14:textId="750342BB" w:rsidR="00623CE0" w:rsidRDefault="00623CE0" w:rsidP="00623C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E0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заключающаяся в ответах на вопросы.</w:t>
      </w:r>
    </w:p>
    <w:p w14:paraId="55362CFB" w14:textId="7BEC924B" w:rsidR="00623CE0" w:rsidRDefault="00623CE0" w:rsidP="00623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Выступления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</w:t>
      </w:r>
      <w:r w:rsidR="0093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проводится с целью определения уровня усвоения содержания образовательной программы, степени подготовленности к самостоятельной работе, выявления наиболее способных и талантливых детей.</w:t>
      </w:r>
    </w:p>
    <w:p w14:paraId="674D532F" w14:textId="3DB533AB" w:rsidR="00937CB2" w:rsidRPr="00623CE0" w:rsidRDefault="00937CB2" w:rsidP="00623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Театрализованный показ</w:t>
      </w:r>
      <w:r w:rsidRPr="0093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публичное представление достижений в области театрального искусства по завершении программы обучения.</w:t>
      </w:r>
    </w:p>
    <w:p w14:paraId="1A687B6B" w14:textId="77777777" w:rsidR="00623CE0" w:rsidRPr="00623CE0" w:rsidRDefault="00623CE0" w:rsidP="00623CE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623C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Формы отслеживания и фиксации образовательных результатов:</w:t>
      </w:r>
    </w:p>
    <w:p w14:paraId="3553705E" w14:textId="77777777" w:rsidR="00623CE0" w:rsidRPr="00623CE0" w:rsidRDefault="00623CE0" w:rsidP="00623CE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623CE0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23CE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5D0A9E56" w14:textId="77777777" w:rsidR="00623CE0" w:rsidRPr="00623CE0" w:rsidRDefault="00623CE0" w:rsidP="00623CE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3CE0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23CE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обучающихся «Изучение интереса к занятиям у обучающихся объединения»;</w:t>
      </w:r>
    </w:p>
    <w:p w14:paraId="7B69416D" w14:textId="77777777" w:rsidR="00623CE0" w:rsidRPr="00623CE0" w:rsidRDefault="00623CE0" w:rsidP="00623CE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3CE0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23CE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видеозаписи и фотографии выступлений обучающихся;</w:t>
      </w:r>
    </w:p>
    <w:p w14:paraId="0FFFD9ED" w14:textId="77777777" w:rsidR="00623CE0" w:rsidRPr="00623CE0" w:rsidRDefault="00623CE0" w:rsidP="00623CE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3CE0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23CE0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 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портфолио.</w:t>
      </w:r>
    </w:p>
    <w:p w14:paraId="65581F27" w14:textId="700FF7E3" w:rsidR="00623CE0" w:rsidRPr="000968CC" w:rsidRDefault="00623CE0" w:rsidP="00623CE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3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Формы предъявления и демонстрации образовательных результатов:</w:t>
      </w:r>
      <w:r w:rsidRPr="00623CE0">
        <w:rPr>
          <w:rFonts w:ascii="Calibri" w:eastAsia="Calibri" w:hAnsi="Calibri" w:cs="Times New Roman"/>
        </w:rPr>
        <w:t xml:space="preserve"> </w:t>
      </w:r>
      <w:r w:rsidRPr="00623C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выступление обучающихся в отчетных концертах, фестивалей, участие в творческих конкурсах и акциях. </w:t>
      </w:r>
    </w:p>
    <w:p w14:paraId="2FA5C36A" w14:textId="5346A5F8" w:rsidR="000968CC" w:rsidRPr="000968CC" w:rsidRDefault="000968CC" w:rsidP="000968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Критерии оценки</w:t>
      </w:r>
    </w:p>
    <w:p w14:paraId="28474E30" w14:textId="77777777" w:rsidR="000968CC" w:rsidRPr="000968CC" w:rsidRDefault="000968CC" w:rsidP="000968CC">
      <w:pPr>
        <w:widowControl w:val="0"/>
        <w:autoSpaceDE w:val="0"/>
        <w:autoSpaceDN w:val="0"/>
        <w:spacing w:before="43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Основы театральной культуры</w:t>
      </w:r>
    </w:p>
    <w:p w14:paraId="528F59C8" w14:textId="77777777" w:rsidR="000968CC" w:rsidRPr="000968CC" w:rsidRDefault="000968CC" w:rsidP="000968CC">
      <w:pPr>
        <w:widowControl w:val="0"/>
        <w:autoSpaceDE w:val="0"/>
        <w:autoSpaceDN w:val="0"/>
        <w:spacing w:before="5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lastRenderedPageBreak/>
        <w:t xml:space="preserve">Высокий уровень (3 балла):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профессии.</w:t>
      </w:r>
    </w:p>
    <w:p w14:paraId="60743F65" w14:textId="77777777" w:rsidR="000968CC" w:rsidRPr="000968CC" w:rsidRDefault="000968CC" w:rsidP="00096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Средний уровень (2 балла):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интересуется театрализованной деятельностью, использует свои знания в театрализованной деятельности.</w:t>
      </w:r>
    </w:p>
    <w:p w14:paraId="2EAF45B6" w14:textId="0E0E27EA" w:rsidR="000968CC" w:rsidRPr="000968CC" w:rsidRDefault="000968CC" w:rsidP="000968C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Низкий уровень (1 балл):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проявляет интереса к театрализованной деятельности; знает правила поведения в театре; затрудняется назвать различные виды театра.</w:t>
      </w:r>
    </w:p>
    <w:p w14:paraId="151229C4" w14:textId="77777777" w:rsidR="000968CC" w:rsidRPr="000968CC" w:rsidRDefault="000968CC" w:rsidP="000968CC">
      <w:pPr>
        <w:widowControl w:val="0"/>
        <w:autoSpaceDE w:val="0"/>
        <w:autoSpaceDN w:val="0"/>
        <w:spacing w:before="47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0968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Речевая культура</w:t>
      </w:r>
    </w:p>
    <w:p w14:paraId="0F1884FF" w14:textId="27615D92" w:rsidR="000968CC" w:rsidRPr="000968CC" w:rsidRDefault="000968CC" w:rsidP="000968CC">
      <w:pPr>
        <w:widowControl w:val="0"/>
        <w:autoSpaceDE w:val="0"/>
        <w:autoSpaceDN w:val="0"/>
        <w:spacing w:before="4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Высокий уровень (3 балла):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произведения от разных лиц, используя языковые и интонационно-образные средства выразительности речи.</w:t>
      </w:r>
    </w:p>
    <w:p w14:paraId="7E9A86B1" w14:textId="4ADFCA50" w:rsidR="000968CC" w:rsidRPr="000968CC" w:rsidRDefault="000968CC" w:rsidP="000968CC">
      <w:pPr>
        <w:widowControl w:val="0"/>
        <w:tabs>
          <w:tab w:val="left" w:pos="10915"/>
        </w:tabs>
        <w:autoSpaceDE w:val="0"/>
        <w:autoSpaceDN w:val="0"/>
        <w:spacing w:before="43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Средний уровень (2 балла):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выражения).</w:t>
      </w:r>
    </w:p>
    <w:p w14:paraId="49C9CB67" w14:textId="59A0154C" w:rsidR="000968CC" w:rsidRPr="000968CC" w:rsidRDefault="000968CC" w:rsidP="000968CC">
      <w:pPr>
        <w:widowControl w:val="0"/>
        <w:tabs>
          <w:tab w:val="left" w:pos="10915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Низкий уровень (1 балл):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понимает содержание произведения; различает главных и второстепенных героев; затрудняет выделить единицы сюжета; пересказывает произведения с помощью единицы сюжета; пересказывает произведение с помощью педагога.</w:t>
      </w:r>
    </w:p>
    <w:p w14:paraId="5D8D1C90" w14:textId="77777777" w:rsidR="000968CC" w:rsidRPr="000968CC" w:rsidRDefault="000968CC" w:rsidP="000968CC">
      <w:pPr>
        <w:widowControl w:val="0"/>
        <w:tabs>
          <w:tab w:val="left" w:pos="10915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spacing w:val="-71"/>
          <w:sz w:val="28"/>
          <w:szCs w:val="28"/>
          <w:u w:val="single"/>
          <w:lang w:eastAsia="ru-RU" w:bidi="ru-RU"/>
        </w:rPr>
        <w:t xml:space="preserve"> </w:t>
      </w:r>
      <w:r w:rsidRPr="000968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Эмоционально-образное развитие</w:t>
      </w:r>
    </w:p>
    <w:p w14:paraId="098D9A9B" w14:textId="77777777" w:rsidR="000968CC" w:rsidRPr="000968CC" w:rsidRDefault="000968CC" w:rsidP="000968CC">
      <w:pPr>
        <w:widowControl w:val="0"/>
        <w:tabs>
          <w:tab w:val="left" w:pos="10915"/>
        </w:tabs>
        <w:autoSpaceDE w:val="0"/>
        <w:autoSpaceDN w:val="0"/>
        <w:spacing w:before="44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Высокий уровень (3 балла):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воспитателя.</w:t>
      </w:r>
    </w:p>
    <w:p w14:paraId="1870DB11" w14:textId="77777777" w:rsidR="000968CC" w:rsidRPr="000968CC" w:rsidRDefault="000968CC" w:rsidP="000968CC">
      <w:pPr>
        <w:widowControl w:val="0"/>
        <w:tabs>
          <w:tab w:val="left" w:pos="10915"/>
        </w:tabs>
        <w:autoSpaceDE w:val="0"/>
        <w:autoSpaceDN w:val="0"/>
        <w:spacing w:before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Средний уровень (2 балла):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владеет знаниями о различных эмоциональных состояниях и может их продемонстрировать, используя мимику, жест, позу,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движение, требуется помощь выразительности.</w:t>
      </w:r>
    </w:p>
    <w:p w14:paraId="1C4E9795" w14:textId="47539A9E" w:rsidR="000968CC" w:rsidRPr="000968CC" w:rsidRDefault="000968CC" w:rsidP="000968CC">
      <w:pPr>
        <w:widowControl w:val="0"/>
        <w:tabs>
          <w:tab w:val="left" w:pos="10915"/>
        </w:tabs>
        <w:autoSpaceDE w:val="0"/>
        <w:autoSpaceDN w:val="0"/>
        <w:spacing w:before="67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968C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Низкий уровень (1 балл): </w:t>
      </w:r>
      <w:r w:rsidRPr="00096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различает эмоциональные состояния и характеристики, но затрудняется их продемонстрировать средствами мимики, жеста, движения.</w:t>
      </w:r>
    </w:p>
    <w:p w14:paraId="28F8BE3D" w14:textId="77777777" w:rsidR="000968CC" w:rsidRPr="000968CC" w:rsidRDefault="009E731C" w:rsidP="000968CC">
      <w:pPr>
        <w:shd w:val="clear" w:color="auto" w:fill="FFFFFF"/>
        <w:tabs>
          <w:tab w:val="left" w:pos="228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F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715F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0968C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bookmarkStart w:id="6" w:name="_Hlk178599586"/>
      <w:r w:rsidR="000968CC" w:rsidRPr="0009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bookmarkEnd w:id="6"/>
    <w:p w14:paraId="0F1B1DCC" w14:textId="2A0382B2" w:rsidR="008D5722" w:rsidRPr="000211A9" w:rsidRDefault="008D5722" w:rsidP="00CF673F">
      <w:pPr>
        <w:shd w:val="clear" w:color="auto" w:fill="FFFFFF"/>
        <w:tabs>
          <w:tab w:val="left" w:pos="2283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Для достижения поставленной цели и реализации задач программы используются следующие </w:t>
      </w:r>
      <w:r w:rsidRPr="000968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 обучения:</w:t>
      </w:r>
      <w:r w:rsidRPr="00021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14:paraId="1E52DE9F" w14:textId="74CD2D89" w:rsidR="008D5722" w:rsidRPr="000211A9" w:rsidRDefault="008D5722" w:rsidP="000968C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17594886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bookmarkEnd w:id="7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(рассказ, беседа, объяснение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совет, </w:t>
      </w:r>
      <w:r w:rsidRPr="002C3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текстом, поощрение</w:t>
      </w: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6C33467C" w14:textId="3943B03F" w:rsidR="008D5722" w:rsidRPr="000211A9" w:rsidRDefault="008D5722" w:rsidP="000968C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наглядный (наблюдение, демонстрация);</w:t>
      </w:r>
    </w:p>
    <w:p w14:paraId="06240341" w14:textId="3700EAFD" w:rsidR="008D5722" w:rsidRDefault="008D5722" w:rsidP="000968C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практический (упражнения, воспроизводящие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«делай как я»</w:t>
      </w: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9D8000" w14:textId="77777777" w:rsidR="008D5722" w:rsidRDefault="008D5722" w:rsidP="000968C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(</w:t>
      </w:r>
      <w:r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моделирование ситуаций, участие в досуговых программах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B4439FE" w14:textId="77777777" w:rsidR="008D5722" w:rsidRDefault="008D5722" w:rsidP="000968C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контроля и самоконтроля (самоанализ).</w:t>
      </w:r>
    </w:p>
    <w:p w14:paraId="3371B5BE" w14:textId="77777777" w:rsidR="008D5722" w:rsidRPr="000211A9" w:rsidRDefault="008D5722" w:rsidP="000968C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организации деятельности обучающихся:</w:t>
      </w:r>
      <w:r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6063A" w14:textId="77777777" w:rsidR="008D5722" w:rsidRPr="000211A9" w:rsidRDefault="008D5722" w:rsidP="000968C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формы проведения занятия:</w:t>
      </w:r>
    </w:p>
    <w:p w14:paraId="7B39AE7E" w14:textId="77777777" w:rsidR="008D5722" w:rsidRPr="000211A9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беседа;</w:t>
      </w:r>
    </w:p>
    <w:p w14:paraId="6EE8064A" w14:textId="77777777" w:rsidR="008D5722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0191011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bookmarkEnd w:id="8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464216" w14:textId="77777777" w:rsidR="008D5722" w:rsidRPr="000211A9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викторины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233E9" w14:textId="77777777" w:rsidR="008D5722" w:rsidRPr="000211A9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просмотр видео;</w:t>
      </w:r>
    </w:p>
    <w:p w14:paraId="326E5D64" w14:textId="77777777" w:rsidR="008D5722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дыхательная гимнастика;</w:t>
      </w:r>
    </w:p>
    <w:p w14:paraId="4F01A6CF" w14:textId="77777777" w:rsidR="008D5722" w:rsidRPr="000211A9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репетиции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69391B" w14:textId="77777777" w:rsidR="008D5722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60191852"/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bookmarkEnd w:id="9"/>
      <w:r w:rsidRP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A61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региональных и Всероссийских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0757C" w14:textId="77777777" w:rsidR="008D5722" w:rsidRPr="00811E17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1E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материалы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2A67E420" w14:textId="77777777" w:rsidR="008D5722" w:rsidRPr="00811E17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итература;</w:t>
      </w:r>
    </w:p>
    <w:p w14:paraId="6EA75D70" w14:textId="7DBEA658" w:rsidR="008D5722" w:rsidRPr="00811E17" w:rsidRDefault="008D5722" w:rsidP="0072596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 пособия (видеоролик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зрителя»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игры»</w:t>
      </w:r>
      <w:r w:rsidR="00725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7C1BA9" w14:textId="283498BD" w:rsidR="00AD35E6" w:rsidRPr="00AD35E6" w:rsidRDefault="00C4183E" w:rsidP="00AD35E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5722" w:rsidRPr="0002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8D5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одборка дидактических и диагностических материалов (</w:t>
      </w:r>
      <w:r w:rsidR="008D57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артотека со скороговорками «Культура и техника речи», игры</w:t>
      </w:r>
      <w:r w:rsidR="008D5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5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театр», «Небылицы»</w:t>
      </w:r>
      <w:r w:rsidR="008D5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«Муравьи»,</w:t>
      </w:r>
      <w:r w:rsidR="008D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22" w:rsidRPr="002C3A9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правде и понарошку», «Одно и то же по-разному»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D5722" w:rsidRPr="00811E1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AD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D35E6" w:rsidRPr="00AD3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2646"/>
        <w:gridCol w:w="3325"/>
      </w:tblGrid>
      <w:tr w:rsidR="00AD35E6" w:rsidRPr="00AD35E6" w14:paraId="5D7B5714" w14:textId="77777777" w:rsidTr="000640A5">
        <w:trPr>
          <w:jc w:val="center"/>
        </w:trPr>
        <w:tc>
          <w:tcPr>
            <w:tcW w:w="6226" w:type="dxa"/>
            <w:gridSpan w:val="2"/>
          </w:tcPr>
          <w:p w14:paraId="133E1C61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325" w:type="dxa"/>
          </w:tcPr>
          <w:p w14:paraId="50D383FD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1 год</w:t>
            </w:r>
          </w:p>
        </w:tc>
      </w:tr>
      <w:tr w:rsidR="00AD35E6" w:rsidRPr="00AD35E6" w14:paraId="3320A76A" w14:textId="77777777" w:rsidTr="000640A5">
        <w:trPr>
          <w:jc w:val="center"/>
        </w:trPr>
        <w:tc>
          <w:tcPr>
            <w:tcW w:w="6226" w:type="dxa"/>
            <w:gridSpan w:val="2"/>
          </w:tcPr>
          <w:p w14:paraId="5FC86FC2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325" w:type="dxa"/>
          </w:tcPr>
          <w:p w14:paraId="277448FC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34 </w:t>
            </w:r>
          </w:p>
        </w:tc>
      </w:tr>
      <w:tr w:rsidR="00AD35E6" w:rsidRPr="00AD35E6" w14:paraId="1D621D6E" w14:textId="77777777" w:rsidTr="000640A5">
        <w:trPr>
          <w:jc w:val="center"/>
        </w:trPr>
        <w:tc>
          <w:tcPr>
            <w:tcW w:w="6226" w:type="dxa"/>
            <w:gridSpan w:val="2"/>
          </w:tcPr>
          <w:p w14:paraId="06C36C5F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325" w:type="dxa"/>
          </w:tcPr>
          <w:p w14:paraId="12212A58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68</w:t>
            </w:r>
          </w:p>
        </w:tc>
      </w:tr>
      <w:tr w:rsidR="00AD35E6" w:rsidRPr="00AD35E6" w14:paraId="6C8BBA5C" w14:textId="77777777" w:rsidTr="000640A5">
        <w:trPr>
          <w:trHeight w:val="158"/>
          <w:jc w:val="center"/>
        </w:trPr>
        <w:tc>
          <w:tcPr>
            <w:tcW w:w="3580" w:type="dxa"/>
            <w:vMerge w:val="restart"/>
          </w:tcPr>
          <w:p w14:paraId="580FC5EC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46" w:type="dxa"/>
          </w:tcPr>
          <w:p w14:paraId="7028DB14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325" w:type="dxa"/>
          </w:tcPr>
          <w:p w14:paraId="6A698121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01.10.2024 - 28.12.2024</w:t>
            </w:r>
          </w:p>
        </w:tc>
      </w:tr>
      <w:tr w:rsidR="00AD35E6" w:rsidRPr="00AD35E6" w14:paraId="62CB4C1E" w14:textId="77777777" w:rsidTr="000640A5">
        <w:trPr>
          <w:trHeight w:val="157"/>
          <w:jc w:val="center"/>
        </w:trPr>
        <w:tc>
          <w:tcPr>
            <w:tcW w:w="3580" w:type="dxa"/>
            <w:vMerge/>
          </w:tcPr>
          <w:p w14:paraId="4779406D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46" w:type="dxa"/>
          </w:tcPr>
          <w:p w14:paraId="11A969BF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325" w:type="dxa"/>
          </w:tcPr>
          <w:p w14:paraId="2B4A7731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09.01.2025 - 31.05.2025</w:t>
            </w:r>
          </w:p>
        </w:tc>
      </w:tr>
      <w:tr w:rsidR="00AD35E6" w:rsidRPr="00AD35E6" w14:paraId="54D282CD" w14:textId="77777777" w:rsidTr="000640A5">
        <w:trPr>
          <w:jc w:val="center"/>
        </w:trPr>
        <w:tc>
          <w:tcPr>
            <w:tcW w:w="6226" w:type="dxa"/>
            <w:gridSpan w:val="2"/>
          </w:tcPr>
          <w:p w14:paraId="2C341961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325" w:type="dxa"/>
          </w:tcPr>
          <w:p w14:paraId="65BE6917" w14:textId="5F278CF0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7-11</w:t>
            </w: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лет</w:t>
            </w:r>
          </w:p>
        </w:tc>
      </w:tr>
      <w:tr w:rsidR="00AD35E6" w:rsidRPr="00AD35E6" w14:paraId="11FC213B" w14:textId="77777777" w:rsidTr="000640A5">
        <w:trPr>
          <w:jc w:val="center"/>
        </w:trPr>
        <w:tc>
          <w:tcPr>
            <w:tcW w:w="6226" w:type="dxa"/>
            <w:gridSpan w:val="2"/>
          </w:tcPr>
          <w:p w14:paraId="2AF0DE72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325" w:type="dxa"/>
          </w:tcPr>
          <w:p w14:paraId="75928B6F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1</w:t>
            </w:r>
          </w:p>
        </w:tc>
      </w:tr>
      <w:tr w:rsidR="00AD35E6" w:rsidRPr="00AD35E6" w14:paraId="01A58452" w14:textId="77777777" w:rsidTr="000640A5">
        <w:trPr>
          <w:jc w:val="center"/>
        </w:trPr>
        <w:tc>
          <w:tcPr>
            <w:tcW w:w="6226" w:type="dxa"/>
            <w:gridSpan w:val="2"/>
          </w:tcPr>
          <w:p w14:paraId="10938A4F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325" w:type="dxa"/>
          </w:tcPr>
          <w:p w14:paraId="072DC32F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2 раза/нед</w:t>
            </w:r>
          </w:p>
        </w:tc>
      </w:tr>
      <w:tr w:rsidR="00AD35E6" w:rsidRPr="00AD35E6" w14:paraId="23E64C2F" w14:textId="77777777" w:rsidTr="000640A5">
        <w:trPr>
          <w:jc w:val="center"/>
        </w:trPr>
        <w:tc>
          <w:tcPr>
            <w:tcW w:w="6226" w:type="dxa"/>
            <w:gridSpan w:val="2"/>
          </w:tcPr>
          <w:p w14:paraId="45D1F1A4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325" w:type="dxa"/>
          </w:tcPr>
          <w:p w14:paraId="222FEEBB" w14:textId="77777777" w:rsidR="00AD35E6" w:rsidRPr="00AD35E6" w:rsidRDefault="00AD35E6" w:rsidP="00AD35E6">
            <w:pPr>
              <w:widowControl w:val="0"/>
              <w:suppressAutoHyphens/>
              <w:spacing w:after="0" w:line="36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68</w:t>
            </w:r>
          </w:p>
        </w:tc>
      </w:tr>
    </w:tbl>
    <w:p w14:paraId="55056F27" w14:textId="77777777" w:rsidR="00AD35E6" w:rsidRPr="00AD35E6" w:rsidRDefault="00AD35E6" w:rsidP="00AD35E6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D35E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 Календарный план воспитательной работы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71"/>
        <w:gridCol w:w="1195"/>
        <w:gridCol w:w="2322"/>
      </w:tblGrid>
      <w:tr w:rsidR="002F42E3" w:rsidRPr="000211A9" w14:paraId="3C362643" w14:textId="77777777" w:rsidTr="002F42E3">
        <w:tc>
          <w:tcPr>
            <w:tcW w:w="709" w:type="dxa"/>
          </w:tcPr>
          <w:p w14:paraId="2BD0D860" w14:textId="39EC81B0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1" w:type="dxa"/>
            <w:shd w:val="clear" w:color="auto" w:fill="auto"/>
          </w:tcPr>
          <w:p w14:paraId="21D3C536" w14:textId="21DEB99F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95" w:type="dxa"/>
            <w:shd w:val="clear" w:color="auto" w:fill="auto"/>
          </w:tcPr>
          <w:p w14:paraId="54417305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2322" w:type="dxa"/>
            <w:shd w:val="clear" w:color="auto" w:fill="auto"/>
          </w:tcPr>
          <w:p w14:paraId="6DE66ED0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Временные границы</w:t>
            </w:r>
          </w:p>
        </w:tc>
      </w:tr>
      <w:tr w:rsidR="002F42E3" w:rsidRPr="000211A9" w14:paraId="1B9A8622" w14:textId="77777777" w:rsidTr="002F42E3">
        <w:tc>
          <w:tcPr>
            <w:tcW w:w="709" w:type="dxa"/>
          </w:tcPr>
          <w:p w14:paraId="5257FF3B" w14:textId="41381B33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1" w:type="dxa"/>
            <w:shd w:val="clear" w:color="auto" w:fill="auto"/>
          </w:tcPr>
          <w:p w14:paraId="0466A632" w14:textId="0609B63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«Знакомство с программой обучения»</w:t>
            </w:r>
          </w:p>
        </w:tc>
        <w:tc>
          <w:tcPr>
            <w:tcW w:w="1195" w:type="dxa"/>
            <w:shd w:val="clear" w:color="auto" w:fill="auto"/>
          </w:tcPr>
          <w:p w14:paraId="71027512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06523A7D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F42E3" w:rsidRPr="000211A9" w14:paraId="6B4C469B" w14:textId="77777777" w:rsidTr="002F42E3">
        <w:tc>
          <w:tcPr>
            <w:tcW w:w="709" w:type="dxa"/>
          </w:tcPr>
          <w:p w14:paraId="5F39FBE1" w14:textId="20783A56" w:rsidR="002F42E3" w:rsidRPr="00CA1734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271" w:type="dxa"/>
            <w:shd w:val="clear" w:color="auto" w:fill="auto"/>
          </w:tcPr>
          <w:p w14:paraId="52E94A73" w14:textId="63FA3ACA" w:rsidR="002F42E3" w:rsidRPr="000211A9" w:rsidRDefault="002F42E3" w:rsidP="002F42E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Подготовка и участие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в празднике по ПДД</w:t>
            </w:r>
          </w:p>
        </w:tc>
        <w:tc>
          <w:tcPr>
            <w:tcW w:w="1195" w:type="dxa"/>
            <w:shd w:val="clear" w:color="auto" w:fill="auto"/>
          </w:tcPr>
          <w:p w14:paraId="5ADA063A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792DC0D9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F42E3" w:rsidRPr="000211A9" w14:paraId="60775EAF" w14:textId="77777777" w:rsidTr="002F42E3">
        <w:tc>
          <w:tcPr>
            <w:tcW w:w="709" w:type="dxa"/>
          </w:tcPr>
          <w:p w14:paraId="4E8D7125" w14:textId="3F62C1AB" w:rsidR="002F42E3" w:rsidRDefault="002F42E3" w:rsidP="00CF67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1" w:type="dxa"/>
            <w:shd w:val="clear" w:color="auto" w:fill="auto"/>
          </w:tcPr>
          <w:p w14:paraId="683D9939" w14:textId="11AE4F32" w:rsidR="002F42E3" w:rsidRPr="000211A9" w:rsidRDefault="002F42E3" w:rsidP="00CF67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сетевом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посвящённому 85-летию книги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Волшебник Изумрудного города</w:t>
            </w:r>
          </w:p>
        </w:tc>
        <w:tc>
          <w:tcPr>
            <w:tcW w:w="1195" w:type="dxa"/>
            <w:shd w:val="clear" w:color="auto" w:fill="auto"/>
          </w:tcPr>
          <w:p w14:paraId="1E2C15B9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1C4A10E8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F42E3" w:rsidRPr="000211A9" w14:paraId="551660FE" w14:textId="77777777" w:rsidTr="002F42E3">
        <w:tc>
          <w:tcPr>
            <w:tcW w:w="709" w:type="dxa"/>
          </w:tcPr>
          <w:p w14:paraId="7D8FCA78" w14:textId="4AACA173" w:rsidR="002F42E3" w:rsidRPr="00CA1734" w:rsidRDefault="002F42E3" w:rsidP="00CF67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271" w:type="dxa"/>
            <w:shd w:val="clear" w:color="auto" w:fill="auto"/>
          </w:tcPr>
          <w:p w14:paraId="5E784793" w14:textId="233A797A" w:rsidR="002F42E3" w:rsidRPr="000211A9" w:rsidRDefault="002F42E3" w:rsidP="00CF67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Инсценировка небольших фрагментов из классических литературных произведений</w:t>
            </w:r>
            <w:r w:rsidRPr="00CA1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5" w:type="dxa"/>
            <w:shd w:val="clear" w:color="auto" w:fill="auto"/>
          </w:tcPr>
          <w:p w14:paraId="475EB0BD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16AF1070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F42E3" w:rsidRPr="000211A9" w14:paraId="4D174392" w14:textId="77777777" w:rsidTr="002F42E3">
        <w:tc>
          <w:tcPr>
            <w:tcW w:w="709" w:type="dxa"/>
          </w:tcPr>
          <w:p w14:paraId="072707D4" w14:textId="5BBA9AEF" w:rsidR="002F42E3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271" w:type="dxa"/>
            <w:shd w:val="clear" w:color="auto" w:fill="auto"/>
          </w:tcPr>
          <w:p w14:paraId="5693D4FA" w14:textId="105756E8" w:rsidR="002F42E3" w:rsidRPr="00CA1734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Инсценировки посвящённые 80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Победы в Великой Отечественной войне</w:t>
            </w:r>
          </w:p>
        </w:tc>
        <w:tc>
          <w:tcPr>
            <w:tcW w:w="1195" w:type="dxa"/>
            <w:shd w:val="clear" w:color="auto" w:fill="auto"/>
          </w:tcPr>
          <w:p w14:paraId="005E5975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3E9AA0CA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F42E3" w:rsidRPr="000211A9" w14:paraId="400BCD91" w14:textId="77777777" w:rsidTr="002F42E3">
        <w:trPr>
          <w:trHeight w:val="297"/>
        </w:trPr>
        <w:tc>
          <w:tcPr>
            <w:tcW w:w="709" w:type="dxa"/>
          </w:tcPr>
          <w:p w14:paraId="2E7B77FA" w14:textId="20D69AB8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1" w:type="dxa"/>
            <w:shd w:val="clear" w:color="auto" w:fill="auto"/>
          </w:tcPr>
          <w:p w14:paraId="10880644" w14:textId="7F63F77E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«Наши успехи»</w:t>
            </w:r>
          </w:p>
        </w:tc>
        <w:tc>
          <w:tcPr>
            <w:tcW w:w="1195" w:type="dxa"/>
            <w:shd w:val="clear" w:color="auto" w:fill="auto"/>
          </w:tcPr>
          <w:p w14:paraId="4D652A75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3D1A967B" w14:textId="77777777" w:rsidR="002F42E3" w:rsidRPr="000211A9" w:rsidRDefault="002F42E3" w:rsidP="00CF67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14:paraId="025B65C4" w14:textId="77777777" w:rsidR="002F42E3" w:rsidRPr="002F42E3" w:rsidRDefault="002F42E3" w:rsidP="002F42E3">
      <w:pPr>
        <w:shd w:val="clear" w:color="auto" w:fill="FFFFFF"/>
        <w:suppressAutoHyphens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14:paraId="075BC362" w14:textId="77777777" w:rsidR="002F42E3" w:rsidRPr="002F42E3" w:rsidRDefault="002F42E3" w:rsidP="002F42E3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2E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Сергеева А. С.</w:t>
      </w: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Хочу все знать о театре. Детская энциклопедия. М.: Издательство Аванта, 2019.</w:t>
      </w:r>
    </w:p>
    <w:p w14:paraId="66633C67" w14:textId="77777777" w:rsidR="002F42E3" w:rsidRPr="002F42E3" w:rsidRDefault="002F42E3" w:rsidP="002F42E3">
      <w:pPr>
        <w:numPr>
          <w:ilvl w:val="0"/>
          <w:numId w:val="20"/>
        </w:numPr>
        <w:suppressAutoHyphens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>Хрестоматия по истории русского актерского искусства конца XVIII - первой половины XIX веков: учебное пособие</w:t>
      </w:r>
      <w:r w:rsidRPr="002F42E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</w:t>
      </w:r>
      <w:proofErr w:type="spellEnd"/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>.: Издательство Санкт-Петербургская академия театрального искусства, 2019.</w:t>
      </w:r>
    </w:p>
    <w:p w14:paraId="081115ED" w14:textId="77777777" w:rsidR="002F42E3" w:rsidRPr="002F42E3" w:rsidRDefault="002F42E3" w:rsidP="002F42E3">
      <w:pPr>
        <w:numPr>
          <w:ilvl w:val="0"/>
          <w:numId w:val="20"/>
        </w:numPr>
        <w:suppressAutoHyphens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Шола! Занавес! Сборник методической рефлексии ГБУ СОШ ДО г. Москвы «Класс-центр» / Сост. науч. ред. Л.С. Львова. – М.: ИД «Методист», 2020. – 44 с. </w:t>
      </w:r>
    </w:p>
    <w:p w14:paraId="1282D97A" w14:textId="77777777" w:rsidR="002F42E3" w:rsidRPr="002F42E3" w:rsidRDefault="002F42E3" w:rsidP="002F42E3">
      <w:pPr>
        <w:shd w:val="clear" w:color="auto" w:fill="FFFFFF"/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F4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Ссылки на интернет-ресурсы:</w:t>
      </w:r>
    </w:p>
    <w:p w14:paraId="40DDCF86" w14:textId="472E50CB" w:rsidR="002F42E3" w:rsidRPr="002F42E3" w:rsidRDefault="002F42E3" w:rsidP="002F42E3">
      <w:pPr>
        <w:numPr>
          <w:ilvl w:val="0"/>
          <w:numId w:val="21"/>
        </w:numPr>
        <w:spacing w:after="16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2E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Воспитание в программах дополнительного образования: было, есть или будет?</w:t>
      </w: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[Электронный ресурс] URL: </w:t>
      </w:r>
      <w:hyperlink r:id="rId19" w:history="1"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https://vcht.center/center/news/metodicheskaya-sreda-vospitanie-v-programmah-dopolnitelnogo-obrazovaniya-bylo-est-ili-budet/</w:t>
        </w:r>
      </w:hyperlink>
      <w:r w:rsidRPr="002F42E3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</w:t>
      </w: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(дата обращения: 25.05.202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186F15FC" w14:textId="77777777" w:rsidR="002F42E3" w:rsidRPr="002F42E3" w:rsidRDefault="002F42E3" w:rsidP="002F42E3">
      <w:pPr>
        <w:widowControl w:val="0"/>
        <w:numPr>
          <w:ilvl w:val="0"/>
          <w:numId w:val="21"/>
        </w:numPr>
        <w:suppressAutoHyphens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2E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Культура и Образование. Театр и кино. Онлайн Энциклопедия «</w:t>
      </w:r>
      <w:proofErr w:type="spellStart"/>
      <w:r w:rsidRPr="002F42E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Кругосвет</w:t>
      </w:r>
      <w:proofErr w:type="spellEnd"/>
      <w:r w:rsidRPr="002F42E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».</w:t>
      </w: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[Электронный ресурс] URL: </w:t>
      </w:r>
      <w:hyperlink r:id="rId20" w:history="1"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http://www.krugosvet.ru/enc/kultura_i_obrazovanie/teatr_i_kino</w:t>
        </w:r>
      </w:hyperlink>
      <w:r w:rsidRPr="002F42E3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</w:t>
      </w:r>
      <w:bookmarkStart w:id="10" w:name="_Hlk159834367"/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(дата обращения: 25.05.2024).</w:t>
      </w:r>
      <w:bookmarkEnd w:id="10"/>
    </w:p>
    <w:p w14:paraId="78AB10E7" w14:textId="77777777" w:rsidR="002F42E3" w:rsidRPr="002F42E3" w:rsidRDefault="002F42E3" w:rsidP="002F42E3">
      <w:pPr>
        <w:widowControl w:val="0"/>
        <w:numPr>
          <w:ilvl w:val="0"/>
          <w:numId w:val="21"/>
        </w:numPr>
        <w:suppressAutoHyphens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2E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Сценический словарь. Из каких элементов состоит театральная сцена.</w:t>
      </w:r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1" w:name="_Hlk107240070"/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>[Электронный ресурс] URL:</w:t>
      </w:r>
      <w:bookmarkEnd w:id="11"/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1" w:history="1"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https</w:t>
        </w:r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art</w:t>
        </w:r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complex</w:t>
        </w:r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/</w:t>
        </w:r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pages</w:t>
        </w:r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/</w:t>
        </w:r>
        <w:proofErr w:type="spellStart"/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slovar</w:t>
        </w:r>
        <w:proofErr w:type="spellEnd"/>
        <w:r w:rsidRPr="002F4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/</w:t>
        </w:r>
      </w:hyperlink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2" w:name="_Hlk107240083"/>
      <w:r w:rsidRPr="002F42E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(дата обращения: 25.05.2024).</w:t>
      </w:r>
    </w:p>
    <w:bookmarkEnd w:id="12"/>
    <w:p w14:paraId="6B09728A" w14:textId="767CBBE4" w:rsidR="0008748A" w:rsidRPr="00FE7108" w:rsidRDefault="0008748A" w:rsidP="002F42E3">
      <w:pPr>
        <w:widowControl w:val="0"/>
        <w:autoSpaceDE w:val="0"/>
        <w:autoSpaceDN w:val="0"/>
        <w:spacing w:before="72"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47C05E7" w14:textId="77777777" w:rsidR="0008748A" w:rsidRPr="00FE7108" w:rsidRDefault="0008748A" w:rsidP="00CF673F">
      <w:pPr>
        <w:widowControl w:val="0"/>
        <w:autoSpaceDE w:val="0"/>
        <w:autoSpaceDN w:val="0"/>
        <w:spacing w:before="8"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sectPr w:rsidR="0008748A" w:rsidRPr="00FE7108" w:rsidSect="00152038">
      <w:footerReference w:type="default" r:id="rId22"/>
      <w:pgSz w:w="11910" w:h="16840"/>
      <w:pgMar w:top="993" w:right="711" w:bottom="1135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A79BF" w14:textId="77777777" w:rsidR="00CF673F" w:rsidRDefault="00CF673F" w:rsidP="006344B8">
      <w:pPr>
        <w:spacing w:after="0" w:line="240" w:lineRule="auto"/>
      </w:pPr>
      <w:r>
        <w:separator/>
      </w:r>
    </w:p>
  </w:endnote>
  <w:endnote w:type="continuationSeparator" w:id="0">
    <w:p w14:paraId="57EE2A30" w14:textId="77777777" w:rsidR="00CF673F" w:rsidRDefault="00CF673F" w:rsidP="0063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825332"/>
      <w:docPartObj>
        <w:docPartGallery w:val="Page Numbers (Bottom of Page)"/>
        <w:docPartUnique/>
      </w:docPartObj>
    </w:sdtPr>
    <w:sdtEndPr/>
    <w:sdtContent>
      <w:p w14:paraId="39395F57" w14:textId="2C75E92B" w:rsidR="00152038" w:rsidRDefault="001520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76E">
          <w:rPr>
            <w:noProof/>
          </w:rPr>
          <w:t>15</w:t>
        </w:r>
        <w:r>
          <w:fldChar w:fldCharType="end"/>
        </w:r>
      </w:p>
    </w:sdtContent>
  </w:sdt>
  <w:p w14:paraId="5E3BDB2E" w14:textId="77777777" w:rsidR="00152038" w:rsidRDefault="001520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2AC8C" w14:textId="77777777" w:rsidR="00CF673F" w:rsidRDefault="00CF673F" w:rsidP="006344B8">
      <w:pPr>
        <w:spacing w:after="0" w:line="240" w:lineRule="auto"/>
      </w:pPr>
      <w:r>
        <w:separator/>
      </w:r>
    </w:p>
  </w:footnote>
  <w:footnote w:type="continuationSeparator" w:id="0">
    <w:p w14:paraId="5CA728CD" w14:textId="77777777" w:rsidR="00CF673F" w:rsidRDefault="00CF673F" w:rsidP="0063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D77"/>
    <w:multiLevelType w:val="hybridMultilevel"/>
    <w:tmpl w:val="87181D12"/>
    <w:lvl w:ilvl="0" w:tplc="B9A46A98">
      <w:numFmt w:val="bullet"/>
      <w:lvlText w:val="-"/>
      <w:lvlJc w:val="left"/>
      <w:pPr>
        <w:ind w:left="8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BAA8BB0">
      <w:numFmt w:val="bullet"/>
      <w:lvlText w:val="-"/>
      <w:lvlJc w:val="left"/>
      <w:pPr>
        <w:ind w:left="18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468E87E">
      <w:numFmt w:val="bullet"/>
      <w:lvlText w:val=""/>
      <w:lvlJc w:val="left"/>
      <w:pPr>
        <w:ind w:left="204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B706E81C">
      <w:numFmt w:val="bullet"/>
      <w:lvlText w:val="•"/>
      <w:lvlJc w:val="left"/>
      <w:pPr>
        <w:ind w:left="3243" w:hanging="358"/>
      </w:pPr>
      <w:rPr>
        <w:rFonts w:hint="default"/>
        <w:lang w:val="ru-RU" w:eastAsia="ru-RU" w:bidi="ru-RU"/>
      </w:rPr>
    </w:lvl>
    <w:lvl w:ilvl="4" w:tplc="287EC710">
      <w:numFmt w:val="bullet"/>
      <w:lvlText w:val="•"/>
      <w:lvlJc w:val="left"/>
      <w:pPr>
        <w:ind w:left="4446" w:hanging="358"/>
      </w:pPr>
      <w:rPr>
        <w:rFonts w:hint="default"/>
        <w:lang w:val="ru-RU" w:eastAsia="ru-RU" w:bidi="ru-RU"/>
      </w:rPr>
    </w:lvl>
    <w:lvl w:ilvl="5" w:tplc="593E1E62">
      <w:numFmt w:val="bullet"/>
      <w:lvlText w:val="•"/>
      <w:lvlJc w:val="left"/>
      <w:pPr>
        <w:ind w:left="5649" w:hanging="358"/>
      </w:pPr>
      <w:rPr>
        <w:rFonts w:hint="default"/>
        <w:lang w:val="ru-RU" w:eastAsia="ru-RU" w:bidi="ru-RU"/>
      </w:rPr>
    </w:lvl>
    <w:lvl w:ilvl="6" w:tplc="0FA69424">
      <w:numFmt w:val="bullet"/>
      <w:lvlText w:val="•"/>
      <w:lvlJc w:val="left"/>
      <w:pPr>
        <w:ind w:left="6853" w:hanging="358"/>
      </w:pPr>
      <w:rPr>
        <w:rFonts w:hint="default"/>
        <w:lang w:val="ru-RU" w:eastAsia="ru-RU" w:bidi="ru-RU"/>
      </w:rPr>
    </w:lvl>
    <w:lvl w:ilvl="7" w:tplc="C03AED24">
      <w:numFmt w:val="bullet"/>
      <w:lvlText w:val="•"/>
      <w:lvlJc w:val="left"/>
      <w:pPr>
        <w:ind w:left="8056" w:hanging="358"/>
      </w:pPr>
      <w:rPr>
        <w:rFonts w:hint="default"/>
        <w:lang w:val="ru-RU" w:eastAsia="ru-RU" w:bidi="ru-RU"/>
      </w:rPr>
    </w:lvl>
    <w:lvl w:ilvl="8" w:tplc="1BBECC4C">
      <w:numFmt w:val="bullet"/>
      <w:lvlText w:val="•"/>
      <w:lvlJc w:val="left"/>
      <w:pPr>
        <w:ind w:left="9259" w:hanging="358"/>
      </w:pPr>
      <w:rPr>
        <w:rFonts w:hint="default"/>
        <w:lang w:val="ru-RU" w:eastAsia="ru-RU" w:bidi="ru-RU"/>
      </w:rPr>
    </w:lvl>
  </w:abstractNum>
  <w:abstractNum w:abstractNumId="1" w15:restartNumberingAfterBreak="0">
    <w:nsid w:val="01804A37"/>
    <w:multiLevelType w:val="hybridMultilevel"/>
    <w:tmpl w:val="AB5A4AC2"/>
    <w:lvl w:ilvl="0" w:tplc="7AEE99BA">
      <w:numFmt w:val="bullet"/>
      <w:lvlText w:val=""/>
      <w:lvlJc w:val="left"/>
      <w:pPr>
        <w:ind w:left="84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1" w:tplc="DEDAFDE2">
      <w:numFmt w:val="bullet"/>
      <w:lvlText w:val="•"/>
      <w:lvlJc w:val="left"/>
      <w:pPr>
        <w:ind w:left="1922" w:hanging="142"/>
      </w:pPr>
      <w:rPr>
        <w:rFonts w:hint="default"/>
        <w:lang w:val="ru-RU" w:eastAsia="ru-RU" w:bidi="ru-RU"/>
      </w:rPr>
    </w:lvl>
    <w:lvl w:ilvl="2" w:tplc="4BA43604">
      <w:numFmt w:val="bullet"/>
      <w:lvlText w:val="•"/>
      <w:lvlJc w:val="left"/>
      <w:pPr>
        <w:ind w:left="3005" w:hanging="142"/>
      </w:pPr>
      <w:rPr>
        <w:rFonts w:hint="default"/>
        <w:lang w:val="ru-RU" w:eastAsia="ru-RU" w:bidi="ru-RU"/>
      </w:rPr>
    </w:lvl>
    <w:lvl w:ilvl="3" w:tplc="C1F66B04">
      <w:numFmt w:val="bullet"/>
      <w:lvlText w:val="•"/>
      <w:lvlJc w:val="left"/>
      <w:pPr>
        <w:ind w:left="4087" w:hanging="142"/>
      </w:pPr>
      <w:rPr>
        <w:rFonts w:hint="default"/>
        <w:lang w:val="ru-RU" w:eastAsia="ru-RU" w:bidi="ru-RU"/>
      </w:rPr>
    </w:lvl>
    <w:lvl w:ilvl="4" w:tplc="0FC8CD3C">
      <w:numFmt w:val="bullet"/>
      <w:lvlText w:val="•"/>
      <w:lvlJc w:val="left"/>
      <w:pPr>
        <w:ind w:left="5170" w:hanging="142"/>
      </w:pPr>
      <w:rPr>
        <w:rFonts w:hint="default"/>
        <w:lang w:val="ru-RU" w:eastAsia="ru-RU" w:bidi="ru-RU"/>
      </w:rPr>
    </w:lvl>
    <w:lvl w:ilvl="5" w:tplc="F976B810">
      <w:numFmt w:val="bullet"/>
      <w:lvlText w:val="•"/>
      <w:lvlJc w:val="left"/>
      <w:pPr>
        <w:ind w:left="6253" w:hanging="142"/>
      </w:pPr>
      <w:rPr>
        <w:rFonts w:hint="default"/>
        <w:lang w:val="ru-RU" w:eastAsia="ru-RU" w:bidi="ru-RU"/>
      </w:rPr>
    </w:lvl>
    <w:lvl w:ilvl="6" w:tplc="B66CF4D2">
      <w:numFmt w:val="bullet"/>
      <w:lvlText w:val="•"/>
      <w:lvlJc w:val="left"/>
      <w:pPr>
        <w:ind w:left="7335" w:hanging="142"/>
      </w:pPr>
      <w:rPr>
        <w:rFonts w:hint="default"/>
        <w:lang w:val="ru-RU" w:eastAsia="ru-RU" w:bidi="ru-RU"/>
      </w:rPr>
    </w:lvl>
    <w:lvl w:ilvl="7" w:tplc="BEB021CE">
      <w:numFmt w:val="bullet"/>
      <w:lvlText w:val="•"/>
      <w:lvlJc w:val="left"/>
      <w:pPr>
        <w:ind w:left="8418" w:hanging="142"/>
      </w:pPr>
      <w:rPr>
        <w:rFonts w:hint="default"/>
        <w:lang w:val="ru-RU" w:eastAsia="ru-RU" w:bidi="ru-RU"/>
      </w:rPr>
    </w:lvl>
    <w:lvl w:ilvl="8" w:tplc="2D52FFA0">
      <w:numFmt w:val="bullet"/>
      <w:lvlText w:val="•"/>
      <w:lvlJc w:val="left"/>
      <w:pPr>
        <w:ind w:left="9501" w:hanging="142"/>
      </w:pPr>
      <w:rPr>
        <w:rFonts w:hint="default"/>
        <w:lang w:val="ru-RU" w:eastAsia="ru-RU" w:bidi="ru-RU"/>
      </w:rPr>
    </w:lvl>
  </w:abstractNum>
  <w:abstractNum w:abstractNumId="2" w15:restartNumberingAfterBreak="0">
    <w:nsid w:val="0AA806E1"/>
    <w:multiLevelType w:val="hybridMultilevel"/>
    <w:tmpl w:val="215E94D4"/>
    <w:lvl w:ilvl="0" w:tplc="12906DE2">
      <w:start w:val="1"/>
      <w:numFmt w:val="decimal"/>
      <w:lvlText w:val="%1."/>
      <w:lvlJc w:val="left"/>
      <w:pPr>
        <w:ind w:left="168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1AAD194">
      <w:numFmt w:val="bullet"/>
      <w:lvlText w:val=""/>
      <w:lvlJc w:val="left"/>
      <w:pPr>
        <w:ind w:left="1560" w:hanging="13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A08A372C">
      <w:numFmt w:val="bullet"/>
      <w:lvlText w:val="•"/>
      <w:lvlJc w:val="left"/>
      <w:pPr>
        <w:ind w:left="2052" w:hanging="131"/>
      </w:pPr>
      <w:rPr>
        <w:rFonts w:hint="default"/>
        <w:lang w:val="ru-RU" w:eastAsia="ru-RU" w:bidi="ru-RU"/>
      </w:rPr>
    </w:lvl>
    <w:lvl w:ilvl="3" w:tplc="DD8AB66A">
      <w:numFmt w:val="bullet"/>
      <w:lvlText w:val="•"/>
      <w:lvlJc w:val="left"/>
      <w:pPr>
        <w:ind w:left="2425" w:hanging="131"/>
      </w:pPr>
      <w:rPr>
        <w:rFonts w:hint="default"/>
        <w:lang w:val="ru-RU" w:eastAsia="ru-RU" w:bidi="ru-RU"/>
      </w:rPr>
    </w:lvl>
    <w:lvl w:ilvl="4" w:tplc="8C9EFCF6">
      <w:numFmt w:val="bullet"/>
      <w:lvlText w:val="•"/>
      <w:lvlJc w:val="left"/>
      <w:pPr>
        <w:ind w:left="2798" w:hanging="131"/>
      </w:pPr>
      <w:rPr>
        <w:rFonts w:hint="default"/>
        <w:lang w:val="ru-RU" w:eastAsia="ru-RU" w:bidi="ru-RU"/>
      </w:rPr>
    </w:lvl>
    <w:lvl w:ilvl="5" w:tplc="258CE098">
      <w:numFmt w:val="bullet"/>
      <w:lvlText w:val="•"/>
      <w:lvlJc w:val="left"/>
      <w:pPr>
        <w:ind w:left="3171" w:hanging="131"/>
      </w:pPr>
      <w:rPr>
        <w:rFonts w:hint="default"/>
        <w:lang w:val="ru-RU" w:eastAsia="ru-RU" w:bidi="ru-RU"/>
      </w:rPr>
    </w:lvl>
    <w:lvl w:ilvl="6" w:tplc="CA72022C">
      <w:numFmt w:val="bullet"/>
      <w:lvlText w:val="•"/>
      <w:lvlJc w:val="left"/>
      <w:pPr>
        <w:ind w:left="3544" w:hanging="131"/>
      </w:pPr>
      <w:rPr>
        <w:rFonts w:hint="default"/>
        <w:lang w:val="ru-RU" w:eastAsia="ru-RU" w:bidi="ru-RU"/>
      </w:rPr>
    </w:lvl>
    <w:lvl w:ilvl="7" w:tplc="CBA87EC4">
      <w:numFmt w:val="bullet"/>
      <w:lvlText w:val="•"/>
      <w:lvlJc w:val="left"/>
      <w:pPr>
        <w:ind w:left="3917" w:hanging="131"/>
      </w:pPr>
      <w:rPr>
        <w:rFonts w:hint="default"/>
        <w:lang w:val="ru-RU" w:eastAsia="ru-RU" w:bidi="ru-RU"/>
      </w:rPr>
    </w:lvl>
    <w:lvl w:ilvl="8" w:tplc="A9968A36">
      <w:numFmt w:val="bullet"/>
      <w:lvlText w:val="•"/>
      <w:lvlJc w:val="left"/>
      <w:pPr>
        <w:ind w:left="4289" w:hanging="131"/>
      </w:pPr>
      <w:rPr>
        <w:rFonts w:hint="default"/>
        <w:lang w:val="ru-RU" w:eastAsia="ru-RU" w:bidi="ru-RU"/>
      </w:rPr>
    </w:lvl>
  </w:abstractNum>
  <w:abstractNum w:abstractNumId="3" w15:restartNumberingAfterBreak="0">
    <w:nsid w:val="11EA6595"/>
    <w:multiLevelType w:val="hybridMultilevel"/>
    <w:tmpl w:val="A1D03552"/>
    <w:lvl w:ilvl="0" w:tplc="E52A036E">
      <w:numFmt w:val="bullet"/>
      <w:lvlText w:val="•"/>
      <w:lvlJc w:val="left"/>
      <w:pPr>
        <w:ind w:left="112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8742E54">
      <w:numFmt w:val="bullet"/>
      <w:lvlText w:val=""/>
      <w:lvlJc w:val="left"/>
      <w:pPr>
        <w:ind w:left="1560" w:hanging="131"/>
      </w:pPr>
      <w:rPr>
        <w:rFonts w:hint="default"/>
        <w:w w:val="100"/>
        <w:lang w:val="ru-RU" w:eastAsia="ru-RU" w:bidi="ru-RU"/>
      </w:rPr>
    </w:lvl>
    <w:lvl w:ilvl="2" w:tplc="D9FA0A0A">
      <w:numFmt w:val="bullet"/>
      <w:lvlText w:val="•"/>
      <w:lvlJc w:val="left"/>
      <w:pPr>
        <w:ind w:left="2682" w:hanging="131"/>
      </w:pPr>
      <w:rPr>
        <w:rFonts w:hint="default"/>
        <w:lang w:val="ru-RU" w:eastAsia="ru-RU" w:bidi="ru-RU"/>
      </w:rPr>
    </w:lvl>
    <w:lvl w:ilvl="3" w:tplc="A23C5E26">
      <w:numFmt w:val="bullet"/>
      <w:lvlText w:val="•"/>
      <w:lvlJc w:val="left"/>
      <w:pPr>
        <w:ind w:left="3805" w:hanging="131"/>
      </w:pPr>
      <w:rPr>
        <w:rFonts w:hint="default"/>
        <w:lang w:val="ru-RU" w:eastAsia="ru-RU" w:bidi="ru-RU"/>
      </w:rPr>
    </w:lvl>
    <w:lvl w:ilvl="4" w:tplc="44DAC1A0">
      <w:numFmt w:val="bullet"/>
      <w:lvlText w:val="•"/>
      <w:lvlJc w:val="left"/>
      <w:pPr>
        <w:ind w:left="4928" w:hanging="131"/>
      </w:pPr>
      <w:rPr>
        <w:rFonts w:hint="default"/>
        <w:lang w:val="ru-RU" w:eastAsia="ru-RU" w:bidi="ru-RU"/>
      </w:rPr>
    </w:lvl>
    <w:lvl w:ilvl="5" w:tplc="BBBCADCC">
      <w:numFmt w:val="bullet"/>
      <w:lvlText w:val="•"/>
      <w:lvlJc w:val="left"/>
      <w:pPr>
        <w:ind w:left="6051" w:hanging="131"/>
      </w:pPr>
      <w:rPr>
        <w:rFonts w:hint="default"/>
        <w:lang w:val="ru-RU" w:eastAsia="ru-RU" w:bidi="ru-RU"/>
      </w:rPr>
    </w:lvl>
    <w:lvl w:ilvl="6" w:tplc="E0EC3D54">
      <w:numFmt w:val="bullet"/>
      <w:lvlText w:val="•"/>
      <w:lvlJc w:val="left"/>
      <w:pPr>
        <w:ind w:left="7174" w:hanging="131"/>
      </w:pPr>
      <w:rPr>
        <w:rFonts w:hint="default"/>
        <w:lang w:val="ru-RU" w:eastAsia="ru-RU" w:bidi="ru-RU"/>
      </w:rPr>
    </w:lvl>
    <w:lvl w:ilvl="7" w:tplc="2CAE838A">
      <w:numFmt w:val="bullet"/>
      <w:lvlText w:val="•"/>
      <w:lvlJc w:val="left"/>
      <w:pPr>
        <w:ind w:left="8297" w:hanging="131"/>
      </w:pPr>
      <w:rPr>
        <w:rFonts w:hint="default"/>
        <w:lang w:val="ru-RU" w:eastAsia="ru-RU" w:bidi="ru-RU"/>
      </w:rPr>
    </w:lvl>
    <w:lvl w:ilvl="8" w:tplc="E67A6E0C">
      <w:numFmt w:val="bullet"/>
      <w:lvlText w:val="•"/>
      <w:lvlJc w:val="left"/>
      <w:pPr>
        <w:ind w:left="9420" w:hanging="131"/>
      </w:pPr>
      <w:rPr>
        <w:rFonts w:hint="default"/>
        <w:lang w:val="ru-RU" w:eastAsia="ru-RU" w:bidi="ru-RU"/>
      </w:rPr>
    </w:lvl>
  </w:abstractNum>
  <w:abstractNum w:abstractNumId="4" w15:restartNumberingAfterBreak="0">
    <w:nsid w:val="24CB348C"/>
    <w:multiLevelType w:val="hybridMultilevel"/>
    <w:tmpl w:val="528A0250"/>
    <w:lvl w:ilvl="0" w:tplc="00AC0720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46F964">
      <w:numFmt w:val="bullet"/>
      <w:lvlText w:val=""/>
      <w:lvlJc w:val="left"/>
      <w:pPr>
        <w:ind w:left="2256" w:hanging="13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1A14CBA4">
      <w:numFmt w:val="bullet"/>
      <w:lvlText w:val="•"/>
      <w:lvlJc w:val="left"/>
      <w:pPr>
        <w:ind w:left="3305" w:hanging="131"/>
      </w:pPr>
      <w:rPr>
        <w:rFonts w:hint="default"/>
        <w:lang w:val="ru-RU" w:eastAsia="ru-RU" w:bidi="ru-RU"/>
      </w:rPr>
    </w:lvl>
    <w:lvl w:ilvl="3" w:tplc="D0E0B2F4">
      <w:numFmt w:val="bullet"/>
      <w:lvlText w:val="•"/>
      <w:lvlJc w:val="left"/>
      <w:pPr>
        <w:ind w:left="4350" w:hanging="131"/>
      </w:pPr>
      <w:rPr>
        <w:rFonts w:hint="default"/>
        <w:lang w:val="ru-RU" w:eastAsia="ru-RU" w:bidi="ru-RU"/>
      </w:rPr>
    </w:lvl>
    <w:lvl w:ilvl="4" w:tplc="D130C8B0">
      <w:numFmt w:val="bullet"/>
      <w:lvlText w:val="•"/>
      <w:lvlJc w:val="left"/>
      <w:pPr>
        <w:ind w:left="5395" w:hanging="131"/>
      </w:pPr>
      <w:rPr>
        <w:rFonts w:hint="default"/>
        <w:lang w:val="ru-RU" w:eastAsia="ru-RU" w:bidi="ru-RU"/>
      </w:rPr>
    </w:lvl>
    <w:lvl w:ilvl="5" w:tplc="87E60B6E">
      <w:numFmt w:val="bullet"/>
      <w:lvlText w:val="•"/>
      <w:lvlJc w:val="left"/>
      <w:pPr>
        <w:ind w:left="6440" w:hanging="131"/>
      </w:pPr>
      <w:rPr>
        <w:rFonts w:hint="default"/>
        <w:lang w:val="ru-RU" w:eastAsia="ru-RU" w:bidi="ru-RU"/>
      </w:rPr>
    </w:lvl>
    <w:lvl w:ilvl="6" w:tplc="C94E569C">
      <w:numFmt w:val="bullet"/>
      <w:lvlText w:val="•"/>
      <w:lvlJc w:val="left"/>
      <w:pPr>
        <w:ind w:left="7485" w:hanging="131"/>
      </w:pPr>
      <w:rPr>
        <w:rFonts w:hint="default"/>
        <w:lang w:val="ru-RU" w:eastAsia="ru-RU" w:bidi="ru-RU"/>
      </w:rPr>
    </w:lvl>
    <w:lvl w:ilvl="7" w:tplc="3988A426">
      <w:numFmt w:val="bullet"/>
      <w:lvlText w:val="•"/>
      <w:lvlJc w:val="left"/>
      <w:pPr>
        <w:ind w:left="8530" w:hanging="131"/>
      </w:pPr>
      <w:rPr>
        <w:rFonts w:hint="default"/>
        <w:lang w:val="ru-RU" w:eastAsia="ru-RU" w:bidi="ru-RU"/>
      </w:rPr>
    </w:lvl>
    <w:lvl w:ilvl="8" w:tplc="D0A6059C">
      <w:numFmt w:val="bullet"/>
      <w:lvlText w:val="•"/>
      <w:lvlJc w:val="left"/>
      <w:pPr>
        <w:ind w:left="9576" w:hanging="131"/>
      </w:pPr>
      <w:rPr>
        <w:rFonts w:hint="default"/>
        <w:lang w:val="ru-RU" w:eastAsia="ru-RU" w:bidi="ru-RU"/>
      </w:rPr>
    </w:lvl>
  </w:abstractNum>
  <w:abstractNum w:abstractNumId="5" w15:restartNumberingAfterBreak="0">
    <w:nsid w:val="2CD93C9B"/>
    <w:multiLevelType w:val="hybridMultilevel"/>
    <w:tmpl w:val="77349D5E"/>
    <w:lvl w:ilvl="0" w:tplc="B9CE86F0">
      <w:start w:val="1"/>
      <w:numFmt w:val="decimal"/>
      <w:lvlText w:val="%1."/>
      <w:lvlJc w:val="left"/>
      <w:pPr>
        <w:ind w:left="175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F4677A">
      <w:numFmt w:val="bullet"/>
      <w:lvlText w:val="•"/>
      <w:lvlJc w:val="left"/>
      <w:pPr>
        <w:ind w:left="2750" w:hanging="351"/>
      </w:pPr>
      <w:rPr>
        <w:rFonts w:hint="default"/>
        <w:lang w:val="ru-RU" w:eastAsia="ru-RU" w:bidi="ru-RU"/>
      </w:rPr>
    </w:lvl>
    <w:lvl w:ilvl="2" w:tplc="3A065FD0">
      <w:numFmt w:val="bullet"/>
      <w:lvlText w:val="•"/>
      <w:lvlJc w:val="left"/>
      <w:pPr>
        <w:ind w:left="3741" w:hanging="351"/>
      </w:pPr>
      <w:rPr>
        <w:rFonts w:hint="default"/>
        <w:lang w:val="ru-RU" w:eastAsia="ru-RU" w:bidi="ru-RU"/>
      </w:rPr>
    </w:lvl>
    <w:lvl w:ilvl="3" w:tplc="207E0144">
      <w:numFmt w:val="bullet"/>
      <w:lvlText w:val="•"/>
      <w:lvlJc w:val="left"/>
      <w:pPr>
        <w:ind w:left="4731" w:hanging="351"/>
      </w:pPr>
      <w:rPr>
        <w:rFonts w:hint="default"/>
        <w:lang w:val="ru-RU" w:eastAsia="ru-RU" w:bidi="ru-RU"/>
      </w:rPr>
    </w:lvl>
    <w:lvl w:ilvl="4" w:tplc="E39EB280">
      <w:numFmt w:val="bullet"/>
      <w:lvlText w:val="•"/>
      <w:lvlJc w:val="left"/>
      <w:pPr>
        <w:ind w:left="5722" w:hanging="351"/>
      </w:pPr>
      <w:rPr>
        <w:rFonts w:hint="default"/>
        <w:lang w:val="ru-RU" w:eastAsia="ru-RU" w:bidi="ru-RU"/>
      </w:rPr>
    </w:lvl>
    <w:lvl w:ilvl="5" w:tplc="6EE6E736">
      <w:numFmt w:val="bullet"/>
      <w:lvlText w:val="•"/>
      <w:lvlJc w:val="left"/>
      <w:pPr>
        <w:ind w:left="6713" w:hanging="351"/>
      </w:pPr>
      <w:rPr>
        <w:rFonts w:hint="default"/>
        <w:lang w:val="ru-RU" w:eastAsia="ru-RU" w:bidi="ru-RU"/>
      </w:rPr>
    </w:lvl>
    <w:lvl w:ilvl="6" w:tplc="BD0A9E62">
      <w:numFmt w:val="bullet"/>
      <w:lvlText w:val="•"/>
      <w:lvlJc w:val="left"/>
      <w:pPr>
        <w:ind w:left="7703" w:hanging="351"/>
      </w:pPr>
      <w:rPr>
        <w:rFonts w:hint="default"/>
        <w:lang w:val="ru-RU" w:eastAsia="ru-RU" w:bidi="ru-RU"/>
      </w:rPr>
    </w:lvl>
    <w:lvl w:ilvl="7" w:tplc="9850A14A">
      <w:numFmt w:val="bullet"/>
      <w:lvlText w:val="•"/>
      <w:lvlJc w:val="left"/>
      <w:pPr>
        <w:ind w:left="8694" w:hanging="351"/>
      </w:pPr>
      <w:rPr>
        <w:rFonts w:hint="default"/>
        <w:lang w:val="ru-RU" w:eastAsia="ru-RU" w:bidi="ru-RU"/>
      </w:rPr>
    </w:lvl>
    <w:lvl w:ilvl="8" w:tplc="362A57A6">
      <w:numFmt w:val="bullet"/>
      <w:lvlText w:val="•"/>
      <w:lvlJc w:val="left"/>
      <w:pPr>
        <w:ind w:left="9685" w:hanging="351"/>
      </w:pPr>
      <w:rPr>
        <w:rFonts w:hint="default"/>
        <w:lang w:val="ru-RU" w:eastAsia="ru-RU" w:bidi="ru-RU"/>
      </w:rPr>
    </w:lvl>
  </w:abstractNum>
  <w:abstractNum w:abstractNumId="6" w15:restartNumberingAfterBreak="0">
    <w:nsid w:val="330B5A9F"/>
    <w:multiLevelType w:val="hybridMultilevel"/>
    <w:tmpl w:val="96D84946"/>
    <w:lvl w:ilvl="0" w:tplc="5CFE1226">
      <w:numFmt w:val="bullet"/>
      <w:lvlText w:val="-"/>
      <w:lvlJc w:val="left"/>
      <w:pPr>
        <w:ind w:left="11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2E5008">
      <w:numFmt w:val="bullet"/>
      <w:lvlText w:val="•"/>
      <w:lvlJc w:val="left"/>
      <w:pPr>
        <w:ind w:left="2174" w:hanging="233"/>
      </w:pPr>
      <w:rPr>
        <w:rFonts w:hint="default"/>
        <w:lang w:val="ru-RU" w:eastAsia="ru-RU" w:bidi="ru-RU"/>
      </w:rPr>
    </w:lvl>
    <w:lvl w:ilvl="2" w:tplc="B5D0703A">
      <w:numFmt w:val="bullet"/>
      <w:lvlText w:val="•"/>
      <w:lvlJc w:val="left"/>
      <w:pPr>
        <w:ind w:left="3229" w:hanging="233"/>
      </w:pPr>
      <w:rPr>
        <w:rFonts w:hint="default"/>
        <w:lang w:val="ru-RU" w:eastAsia="ru-RU" w:bidi="ru-RU"/>
      </w:rPr>
    </w:lvl>
    <w:lvl w:ilvl="3" w:tplc="DFC65234">
      <w:numFmt w:val="bullet"/>
      <w:lvlText w:val="•"/>
      <w:lvlJc w:val="left"/>
      <w:pPr>
        <w:ind w:left="4283" w:hanging="233"/>
      </w:pPr>
      <w:rPr>
        <w:rFonts w:hint="default"/>
        <w:lang w:val="ru-RU" w:eastAsia="ru-RU" w:bidi="ru-RU"/>
      </w:rPr>
    </w:lvl>
    <w:lvl w:ilvl="4" w:tplc="03308B34">
      <w:numFmt w:val="bullet"/>
      <w:lvlText w:val="•"/>
      <w:lvlJc w:val="left"/>
      <w:pPr>
        <w:ind w:left="5338" w:hanging="233"/>
      </w:pPr>
      <w:rPr>
        <w:rFonts w:hint="default"/>
        <w:lang w:val="ru-RU" w:eastAsia="ru-RU" w:bidi="ru-RU"/>
      </w:rPr>
    </w:lvl>
    <w:lvl w:ilvl="5" w:tplc="DF649594">
      <w:numFmt w:val="bullet"/>
      <w:lvlText w:val="•"/>
      <w:lvlJc w:val="left"/>
      <w:pPr>
        <w:ind w:left="6393" w:hanging="233"/>
      </w:pPr>
      <w:rPr>
        <w:rFonts w:hint="default"/>
        <w:lang w:val="ru-RU" w:eastAsia="ru-RU" w:bidi="ru-RU"/>
      </w:rPr>
    </w:lvl>
    <w:lvl w:ilvl="6" w:tplc="DA78B914">
      <w:numFmt w:val="bullet"/>
      <w:lvlText w:val="•"/>
      <w:lvlJc w:val="left"/>
      <w:pPr>
        <w:ind w:left="7447" w:hanging="233"/>
      </w:pPr>
      <w:rPr>
        <w:rFonts w:hint="default"/>
        <w:lang w:val="ru-RU" w:eastAsia="ru-RU" w:bidi="ru-RU"/>
      </w:rPr>
    </w:lvl>
    <w:lvl w:ilvl="7" w:tplc="EDA6AC94">
      <w:numFmt w:val="bullet"/>
      <w:lvlText w:val="•"/>
      <w:lvlJc w:val="left"/>
      <w:pPr>
        <w:ind w:left="8502" w:hanging="233"/>
      </w:pPr>
      <w:rPr>
        <w:rFonts w:hint="default"/>
        <w:lang w:val="ru-RU" w:eastAsia="ru-RU" w:bidi="ru-RU"/>
      </w:rPr>
    </w:lvl>
    <w:lvl w:ilvl="8" w:tplc="601C91A8">
      <w:numFmt w:val="bullet"/>
      <w:lvlText w:val="•"/>
      <w:lvlJc w:val="left"/>
      <w:pPr>
        <w:ind w:left="9557" w:hanging="233"/>
      </w:pPr>
      <w:rPr>
        <w:rFonts w:hint="default"/>
        <w:lang w:val="ru-RU" w:eastAsia="ru-RU" w:bidi="ru-RU"/>
      </w:rPr>
    </w:lvl>
  </w:abstractNum>
  <w:abstractNum w:abstractNumId="7" w15:restartNumberingAfterBreak="0">
    <w:nsid w:val="37EE53F2"/>
    <w:multiLevelType w:val="hybridMultilevel"/>
    <w:tmpl w:val="7B107DA2"/>
    <w:lvl w:ilvl="0" w:tplc="1AC671CC">
      <w:start w:val="1"/>
      <w:numFmt w:val="decimal"/>
      <w:lvlText w:val="%1."/>
      <w:lvlJc w:val="left"/>
      <w:pPr>
        <w:ind w:left="840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DE673BC">
      <w:start w:val="1"/>
      <w:numFmt w:val="decimal"/>
      <w:lvlText w:val="%2."/>
      <w:lvlJc w:val="left"/>
      <w:pPr>
        <w:ind w:left="212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 w:tplc="4F7E1C8E">
      <w:numFmt w:val="bullet"/>
      <w:lvlText w:val="•"/>
      <w:lvlJc w:val="left"/>
      <w:pPr>
        <w:ind w:left="3180" w:hanging="213"/>
      </w:pPr>
      <w:rPr>
        <w:rFonts w:hint="default"/>
        <w:lang w:val="ru-RU" w:eastAsia="ru-RU" w:bidi="ru-RU"/>
      </w:rPr>
    </w:lvl>
    <w:lvl w:ilvl="3" w:tplc="D59448C6">
      <w:numFmt w:val="bullet"/>
      <w:lvlText w:val="•"/>
      <w:lvlJc w:val="left"/>
      <w:pPr>
        <w:ind w:left="4241" w:hanging="213"/>
      </w:pPr>
      <w:rPr>
        <w:rFonts w:hint="default"/>
        <w:lang w:val="ru-RU" w:eastAsia="ru-RU" w:bidi="ru-RU"/>
      </w:rPr>
    </w:lvl>
    <w:lvl w:ilvl="4" w:tplc="30AE129E">
      <w:numFmt w:val="bullet"/>
      <w:lvlText w:val="•"/>
      <w:lvlJc w:val="left"/>
      <w:pPr>
        <w:ind w:left="5302" w:hanging="213"/>
      </w:pPr>
      <w:rPr>
        <w:rFonts w:hint="default"/>
        <w:lang w:val="ru-RU" w:eastAsia="ru-RU" w:bidi="ru-RU"/>
      </w:rPr>
    </w:lvl>
    <w:lvl w:ilvl="5" w:tplc="758E5B10">
      <w:numFmt w:val="bullet"/>
      <w:lvlText w:val="•"/>
      <w:lvlJc w:val="left"/>
      <w:pPr>
        <w:ind w:left="6362" w:hanging="213"/>
      </w:pPr>
      <w:rPr>
        <w:rFonts w:hint="default"/>
        <w:lang w:val="ru-RU" w:eastAsia="ru-RU" w:bidi="ru-RU"/>
      </w:rPr>
    </w:lvl>
    <w:lvl w:ilvl="6" w:tplc="E70677D2">
      <w:numFmt w:val="bullet"/>
      <w:lvlText w:val="•"/>
      <w:lvlJc w:val="left"/>
      <w:pPr>
        <w:ind w:left="7423" w:hanging="213"/>
      </w:pPr>
      <w:rPr>
        <w:rFonts w:hint="default"/>
        <w:lang w:val="ru-RU" w:eastAsia="ru-RU" w:bidi="ru-RU"/>
      </w:rPr>
    </w:lvl>
    <w:lvl w:ilvl="7" w:tplc="24B6B214">
      <w:numFmt w:val="bullet"/>
      <w:lvlText w:val="•"/>
      <w:lvlJc w:val="left"/>
      <w:pPr>
        <w:ind w:left="8484" w:hanging="213"/>
      </w:pPr>
      <w:rPr>
        <w:rFonts w:hint="default"/>
        <w:lang w:val="ru-RU" w:eastAsia="ru-RU" w:bidi="ru-RU"/>
      </w:rPr>
    </w:lvl>
    <w:lvl w:ilvl="8" w:tplc="485E93DC">
      <w:numFmt w:val="bullet"/>
      <w:lvlText w:val="•"/>
      <w:lvlJc w:val="left"/>
      <w:pPr>
        <w:ind w:left="9544" w:hanging="213"/>
      </w:pPr>
      <w:rPr>
        <w:rFonts w:hint="default"/>
        <w:lang w:val="ru-RU" w:eastAsia="ru-RU" w:bidi="ru-RU"/>
      </w:rPr>
    </w:lvl>
  </w:abstractNum>
  <w:abstractNum w:abstractNumId="8" w15:restartNumberingAfterBreak="0">
    <w:nsid w:val="3F4D3BE7"/>
    <w:multiLevelType w:val="hybridMultilevel"/>
    <w:tmpl w:val="BB3C9FF6"/>
    <w:lvl w:ilvl="0" w:tplc="47FE33FA">
      <w:start w:val="6"/>
      <w:numFmt w:val="decimal"/>
      <w:lvlText w:val="%1."/>
      <w:lvlJc w:val="left"/>
      <w:pPr>
        <w:ind w:left="233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6584F714">
      <w:numFmt w:val="bullet"/>
      <w:lvlText w:val=""/>
      <w:lvlJc w:val="left"/>
      <w:pPr>
        <w:ind w:left="204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9CC636E">
      <w:numFmt w:val="bullet"/>
      <w:lvlText w:val="•"/>
      <w:lvlJc w:val="left"/>
      <w:pPr>
        <w:ind w:left="3376" w:hanging="428"/>
      </w:pPr>
      <w:rPr>
        <w:rFonts w:hint="default"/>
        <w:lang w:val="ru-RU" w:eastAsia="ru-RU" w:bidi="ru-RU"/>
      </w:rPr>
    </w:lvl>
    <w:lvl w:ilvl="3" w:tplc="CDA032E2">
      <w:numFmt w:val="bullet"/>
      <w:lvlText w:val="•"/>
      <w:lvlJc w:val="left"/>
      <w:pPr>
        <w:ind w:left="4412" w:hanging="428"/>
      </w:pPr>
      <w:rPr>
        <w:rFonts w:hint="default"/>
        <w:lang w:val="ru-RU" w:eastAsia="ru-RU" w:bidi="ru-RU"/>
      </w:rPr>
    </w:lvl>
    <w:lvl w:ilvl="4" w:tplc="76704150">
      <w:numFmt w:val="bullet"/>
      <w:lvlText w:val="•"/>
      <w:lvlJc w:val="left"/>
      <w:pPr>
        <w:ind w:left="5448" w:hanging="428"/>
      </w:pPr>
      <w:rPr>
        <w:rFonts w:hint="default"/>
        <w:lang w:val="ru-RU" w:eastAsia="ru-RU" w:bidi="ru-RU"/>
      </w:rPr>
    </w:lvl>
    <w:lvl w:ilvl="5" w:tplc="E446FCCC">
      <w:numFmt w:val="bullet"/>
      <w:lvlText w:val="•"/>
      <w:lvlJc w:val="left"/>
      <w:pPr>
        <w:ind w:left="6485" w:hanging="428"/>
      </w:pPr>
      <w:rPr>
        <w:rFonts w:hint="default"/>
        <w:lang w:val="ru-RU" w:eastAsia="ru-RU" w:bidi="ru-RU"/>
      </w:rPr>
    </w:lvl>
    <w:lvl w:ilvl="6" w:tplc="D1DC6F2C">
      <w:numFmt w:val="bullet"/>
      <w:lvlText w:val="•"/>
      <w:lvlJc w:val="left"/>
      <w:pPr>
        <w:ind w:left="7521" w:hanging="428"/>
      </w:pPr>
      <w:rPr>
        <w:rFonts w:hint="default"/>
        <w:lang w:val="ru-RU" w:eastAsia="ru-RU" w:bidi="ru-RU"/>
      </w:rPr>
    </w:lvl>
    <w:lvl w:ilvl="7" w:tplc="4A528774">
      <w:numFmt w:val="bullet"/>
      <w:lvlText w:val="•"/>
      <w:lvlJc w:val="left"/>
      <w:pPr>
        <w:ind w:left="8557" w:hanging="428"/>
      </w:pPr>
      <w:rPr>
        <w:rFonts w:hint="default"/>
        <w:lang w:val="ru-RU" w:eastAsia="ru-RU" w:bidi="ru-RU"/>
      </w:rPr>
    </w:lvl>
    <w:lvl w:ilvl="8" w:tplc="F6D27792">
      <w:numFmt w:val="bullet"/>
      <w:lvlText w:val="•"/>
      <w:lvlJc w:val="left"/>
      <w:pPr>
        <w:ind w:left="9593" w:hanging="428"/>
      </w:pPr>
      <w:rPr>
        <w:rFonts w:hint="default"/>
        <w:lang w:val="ru-RU" w:eastAsia="ru-RU" w:bidi="ru-RU"/>
      </w:rPr>
    </w:lvl>
  </w:abstractNum>
  <w:abstractNum w:abstractNumId="9" w15:restartNumberingAfterBreak="0">
    <w:nsid w:val="4C425781"/>
    <w:multiLevelType w:val="hybridMultilevel"/>
    <w:tmpl w:val="A86A81F0"/>
    <w:lvl w:ilvl="0" w:tplc="2DCC5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3258"/>
    <w:multiLevelType w:val="multilevel"/>
    <w:tmpl w:val="0FD26F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54168F7"/>
    <w:multiLevelType w:val="hybridMultilevel"/>
    <w:tmpl w:val="36A83E3A"/>
    <w:lvl w:ilvl="0" w:tplc="B22CD07A">
      <w:start w:val="1"/>
      <w:numFmt w:val="decimal"/>
      <w:lvlText w:val="%1."/>
      <w:lvlJc w:val="left"/>
      <w:pPr>
        <w:ind w:left="140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56672EA">
      <w:numFmt w:val="bullet"/>
      <w:lvlText w:val="•"/>
      <w:lvlJc w:val="left"/>
      <w:pPr>
        <w:ind w:left="2426" w:hanging="213"/>
      </w:pPr>
      <w:rPr>
        <w:rFonts w:hint="default"/>
        <w:lang w:val="ru-RU" w:eastAsia="ru-RU" w:bidi="ru-RU"/>
      </w:rPr>
    </w:lvl>
    <w:lvl w:ilvl="2" w:tplc="F2B6D03E">
      <w:numFmt w:val="bullet"/>
      <w:lvlText w:val="•"/>
      <w:lvlJc w:val="left"/>
      <w:pPr>
        <w:ind w:left="3453" w:hanging="213"/>
      </w:pPr>
      <w:rPr>
        <w:rFonts w:hint="default"/>
        <w:lang w:val="ru-RU" w:eastAsia="ru-RU" w:bidi="ru-RU"/>
      </w:rPr>
    </w:lvl>
    <w:lvl w:ilvl="3" w:tplc="60CCF146">
      <w:numFmt w:val="bullet"/>
      <w:lvlText w:val="•"/>
      <w:lvlJc w:val="left"/>
      <w:pPr>
        <w:ind w:left="4479" w:hanging="213"/>
      </w:pPr>
      <w:rPr>
        <w:rFonts w:hint="default"/>
        <w:lang w:val="ru-RU" w:eastAsia="ru-RU" w:bidi="ru-RU"/>
      </w:rPr>
    </w:lvl>
    <w:lvl w:ilvl="4" w:tplc="A4AA8ED0">
      <w:numFmt w:val="bullet"/>
      <w:lvlText w:val="•"/>
      <w:lvlJc w:val="left"/>
      <w:pPr>
        <w:ind w:left="5506" w:hanging="213"/>
      </w:pPr>
      <w:rPr>
        <w:rFonts w:hint="default"/>
        <w:lang w:val="ru-RU" w:eastAsia="ru-RU" w:bidi="ru-RU"/>
      </w:rPr>
    </w:lvl>
    <w:lvl w:ilvl="5" w:tplc="4BAA509A">
      <w:numFmt w:val="bullet"/>
      <w:lvlText w:val="•"/>
      <w:lvlJc w:val="left"/>
      <w:pPr>
        <w:ind w:left="6533" w:hanging="213"/>
      </w:pPr>
      <w:rPr>
        <w:rFonts w:hint="default"/>
        <w:lang w:val="ru-RU" w:eastAsia="ru-RU" w:bidi="ru-RU"/>
      </w:rPr>
    </w:lvl>
    <w:lvl w:ilvl="6" w:tplc="9E2099E4">
      <w:numFmt w:val="bullet"/>
      <w:lvlText w:val="•"/>
      <w:lvlJc w:val="left"/>
      <w:pPr>
        <w:ind w:left="7559" w:hanging="213"/>
      </w:pPr>
      <w:rPr>
        <w:rFonts w:hint="default"/>
        <w:lang w:val="ru-RU" w:eastAsia="ru-RU" w:bidi="ru-RU"/>
      </w:rPr>
    </w:lvl>
    <w:lvl w:ilvl="7" w:tplc="58984422">
      <w:numFmt w:val="bullet"/>
      <w:lvlText w:val="•"/>
      <w:lvlJc w:val="left"/>
      <w:pPr>
        <w:ind w:left="8586" w:hanging="213"/>
      </w:pPr>
      <w:rPr>
        <w:rFonts w:hint="default"/>
        <w:lang w:val="ru-RU" w:eastAsia="ru-RU" w:bidi="ru-RU"/>
      </w:rPr>
    </w:lvl>
    <w:lvl w:ilvl="8" w:tplc="5860D15A">
      <w:numFmt w:val="bullet"/>
      <w:lvlText w:val="•"/>
      <w:lvlJc w:val="left"/>
      <w:pPr>
        <w:ind w:left="9613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594871E1"/>
    <w:multiLevelType w:val="hybridMultilevel"/>
    <w:tmpl w:val="21C4D42C"/>
    <w:lvl w:ilvl="0" w:tplc="37866968">
      <w:numFmt w:val="bullet"/>
      <w:lvlText w:val=""/>
      <w:lvlJc w:val="left"/>
      <w:pPr>
        <w:ind w:left="1560" w:hanging="13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4648B388">
      <w:numFmt w:val="bullet"/>
      <w:lvlText w:val="•"/>
      <w:lvlJc w:val="left"/>
      <w:pPr>
        <w:ind w:left="2570" w:hanging="131"/>
      </w:pPr>
      <w:rPr>
        <w:rFonts w:hint="default"/>
        <w:lang w:val="ru-RU" w:eastAsia="ru-RU" w:bidi="ru-RU"/>
      </w:rPr>
    </w:lvl>
    <w:lvl w:ilvl="2" w:tplc="174E8DC4">
      <w:numFmt w:val="bullet"/>
      <w:lvlText w:val="•"/>
      <w:lvlJc w:val="left"/>
      <w:pPr>
        <w:ind w:left="3581" w:hanging="131"/>
      </w:pPr>
      <w:rPr>
        <w:rFonts w:hint="default"/>
        <w:lang w:val="ru-RU" w:eastAsia="ru-RU" w:bidi="ru-RU"/>
      </w:rPr>
    </w:lvl>
    <w:lvl w:ilvl="3" w:tplc="0290BB1C">
      <w:numFmt w:val="bullet"/>
      <w:lvlText w:val="•"/>
      <w:lvlJc w:val="left"/>
      <w:pPr>
        <w:ind w:left="4591" w:hanging="131"/>
      </w:pPr>
      <w:rPr>
        <w:rFonts w:hint="default"/>
        <w:lang w:val="ru-RU" w:eastAsia="ru-RU" w:bidi="ru-RU"/>
      </w:rPr>
    </w:lvl>
    <w:lvl w:ilvl="4" w:tplc="A9B87FA4">
      <w:numFmt w:val="bullet"/>
      <w:lvlText w:val="•"/>
      <w:lvlJc w:val="left"/>
      <w:pPr>
        <w:ind w:left="5602" w:hanging="131"/>
      </w:pPr>
      <w:rPr>
        <w:rFonts w:hint="default"/>
        <w:lang w:val="ru-RU" w:eastAsia="ru-RU" w:bidi="ru-RU"/>
      </w:rPr>
    </w:lvl>
    <w:lvl w:ilvl="5" w:tplc="3AA4154C">
      <w:numFmt w:val="bullet"/>
      <w:lvlText w:val="•"/>
      <w:lvlJc w:val="left"/>
      <w:pPr>
        <w:ind w:left="6613" w:hanging="131"/>
      </w:pPr>
      <w:rPr>
        <w:rFonts w:hint="default"/>
        <w:lang w:val="ru-RU" w:eastAsia="ru-RU" w:bidi="ru-RU"/>
      </w:rPr>
    </w:lvl>
    <w:lvl w:ilvl="6" w:tplc="564896A4">
      <w:numFmt w:val="bullet"/>
      <w:lvlText w:val="•"/>
      <w:lvlJc w:val="left"/>
      <w:pPr>
        <w:ind w:left="7623" w:hanging="131"/>
      </w:pPr>
      <w:rPr>
        <w:rFonts w:hint="default"/>
        <w:lang w:val="ru-RU" w:eastAsia="ru-RU" w:bidi="ru-RU"/>
      </w:rPr>
    </w:lvl>
    <w:lvl w:ilvl="7" w:tplc="9B14B846">
      <w:numFmt w:val="bullet"/>
      <w:lvlText w:val="•"/>
      <w:lvlJc w:val="left"/>
      <w:pPr>
        <w:ind w:left="8634" w:hanging="131"/>
      </w:pPr>
      <w:rPr>
        <w:rFonts w:hint="default"/>
        <w:lang w:val="ru-RU" w:eastAsia="ru-RU" w:bidi="ru-RU"/>
      </w:rPr>
    </w:lvl>
    <w:lvl w:ilvl="8" w:tplc="0D9220AA">
      <w:numFmt w:val="bullet"/>
      <w:lvlText w:val="•"/>
      <w:lvlJc w:val="left"/>
      <w:pPr>
        <w:ind w:left="9645" w:hanging="131"/>
      </w:pPr>
      <w:rPr>
        <w:rFonts w:hint="default"/>
        <w:lang w:val="ru-RU" w:eastAsia="ru-RU" w:bidi="ru-RU"/>
      </w:rPr>
    </w:lvl>
  </w:abstractNum>
  <w:abstractNum w:abstractNumId="13" w15:restartNumberingAfterBreak="0">
    <w:nsid w:val="5DF54D12"/>
    <w:multiLevelType w:val="hybridMultilevel"/>
    <w:tmpl w:val="BC209D54"/>
    <w:lvl w:ilvl="0" w:tplc="4DC60A7C">
      <w:start w:val="3"/>
      <w:numFmt w:val="decimal"/>
      <w:lvlText w:val="%1."/>
      <w:lvlJc w:val="left"/>
      <w:pPr>
        <w:ind w:left="156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A5B6CEA2">
      <w:numFmt w:val="bullet"/>
      <w:lvlText w:val="•"/>
      <w:lvlJc w:val="left"/>
      <w:pPr>
        <w:ind w:left="2570" w:hanging="213"/>
      </w:pPr>
      <w:rPr>
        <w:rFonts w:hint="default"/>
        <w:lang w:val="ru-RU" w:eastAsia="ru-RU" w:bidi="ru-RU"/>
      </w:rPr>
    </w:lvl>
    <w:lvl w:ilvl="2" w:tplc="9D02CFD2">
      <w:numFmt w:val="bullet"/>
      <w:lvlText w:val="•"/>
      <w:lvlJc w:val="left"/>
      <w:pPr>
        <w:ind w:left="3581" w:hanging="213"/>
      </w:pPr>
      <w:rPr>
        <w:rFonts w:hint="default"/>
        <w:lang w:val="ru-RU" w:eastAsia="ru-RU" w:bidi="ru-RU"/>
      </w:rPr>
    </w:lvl>
    <w:lvl w:ilvl="3" w:tplc="246A711A">
      <w:numFmt w:val="bullet"/>
      <w:lvlText w:val="•"/>
      <w:lvlJc w:val="left"/>
      <w:pPr>
        <w:ind w:left="4591" w:hanging="213"/>
      </w:pPr>
      <w:rPr>
        <w:rFonts w:hint="default"/>
        <w:lang w:val="ru-RU" w:eastAsia="ru-RU" w:bidi="ru-RU"/>
      </w:rPr>
    </w:lvl>
    <w:lvl w:ilvl="4" w:tplc="75E42A94">
      <w:numFmt w:val="bullet"/>
      <w:lvlText w:val="•"/>
      <w:lvlJc w:val="left"/>
      <w:pPr>
        <w:ind w:left="5602" w:hanging="213"/>
      </w:pPr>
      <w:rPr>
        <w:rFonts w:hint="default"/>
        <w:lang w:val="ru-RU" w:eastAsia="ru-RU" w:bidi="ru-RU"/>
      </w:rPr>
    </w:lvl>
    <w:lvl w:ilvl="5" w:tplc="D5CECC8A">
      <w:numFmt w:val="bullet"/>
      <w:lvlText w:val="•"/>
      <w:lvlJc w:val="left"/>
      <w:pPr>
        <w:ind w:left="6613" w:hanging="213"/>
      </w:pPr>
      <w:rPr>
        <w:rFonts w:hint="default"/>
        <w:lang w:val="ru-RU" w:eastAsia="ru-RU" w:bidi="ru-RU"/>
      </w:rPr>
    </w:lvl>
    <w:lvl w:ilvl="6" w:tplc="83364ED8">
      <w:numFmt w:val="bullet"/>
      <w:lvlText w:val="•"/>
      <w:lvlJc w:val="left"/>
      <w:pPr>
        <w:ind w:left="7623" w:hanging="213"/>
      </w:pPr>
      <w:rPr>
        <w:rFonts w:hint="default"/>
        <w:lang w:val="ru-RU" w:eastAsia="ru-RU" w:bidi="ru-RU"/>
      </w:rPr>
    </w:lvl>
    <w:lvl w:ilvl="7" w:tplc="0A56C33C">
      <w:numFmt w:val="bullet"/>
      <w:lvlText w:val="•"/>
      <w:lvlJc w:val="left"/>
      <w:pPr>
        <w:ind w:left="8634" w:hanging="213"/>
      </w:pPr>
      <w:rPr>
        <w:rFonts w:hint="default"/>
        <w:lang w:val="ru-RU" w:eastAsia="ru-RU" w:bidi="ru-RU"/>
      </w:rPr>
    </w:lvl>
    <w:lvl w:ilvl="8" w:tplc="4760A6E0">
      <w:numFmt w:val="bullet"/>
      <w:lvlText w:val="•"/>
      <w:lvlJc w:val="left"/>
      <w:pPr>
        <w:ind w:left="9645" w:hanging="213"/>
      </w:pPr>
      <w:rPr>
        <w:rFonts w:hint="default"/>
        <w:lang w:val="ru-RU" w:eastAsia="ru-RU" w:bidi="ru-RU"/>
      </w:rPr>
    </w:lvl>
  </w:abstractNum>
  <w:abstractNum w:abstractNumId="14" w15:restartNumberingAfterBreak="0">
    <w:nsid w:val="634350BE"/>
    <w:multiLevelType w:val="hybridMultilevel"/>
    <w:tmpl w:val="C360F096"/>
    <w:lvl w:ilvl="0" w:tplc="47D292C4">
      <w:start w:val="8"/>
      <w:numFmt w:val="decimal"/>
      <w:lvlText w:val="%1."/>
      <w:lvlJc w:val="left"/>
      <w:pPr>
        <w:ind w:left="175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6C505A">
      <w:numFmt w:val="bullet"/>
      <w:lvlText w:val="•"/>
      <w:lvlJc w:val="left"/>
      <w:pPr>
        <w:ind w:left="2750" w:hanging="351"/>
      </w:pPr>
      <w:rPr>
        <w:rFonts w:hint="default"/>
        <w:lang w:val="ru-RU" w:eastAsia="ru-RU" w:bidi="ru-RU"/>
      </w:rPr>
    </w:lvl>
    <w:lvl w:ilvl="2" w:tplc="1AA6D668">
      <w:numFmt w:val="bullet"/>
      <w:lvlText w:val="•"/>
      <w:lvlJc w:val="left"/>
      <w:pPr>
        <w:ind w:left="3741" w:hanging="351"/>
      </w:pPr>
      <w:rPr>
        <w:rFonts w:hint="default"/>
        <w:lang w:val="ru-RU" w:eastAsia="ru-RU" w:bidi="ru-RU"/>
      </w:rPr>
    </w:lvl>
    <w:lvl w:ilvl="3" w:tplc="ECE6FD30">
      <w:numFmt w:val="bullet"/>
      <w:lvlText w:val="•"/>
      <w:lvlJc w:val="left"/>
      <w:pPr>
        <w:ind w:left="4731" w:hanging="351"/>
      </w:pPr>
      <w:rPr>
        <w:rFonts w:hint="default"/>
        <w:lang w:val="ru-RU" w:eastAsia="ru-RU" w:bidi="ru-RU"/>
      </w:rPr>
    </w:lvl>
    <w:lvl w:ilvl="4" w:tplc="9F888BA6">
      <w:numFmt w:val="bullet"/>
      <w:lvlText w:val="•"/>
      <w:lvlJc w:val="left"/>
      <w:pPr>
        <w:ind w:left="5722" w:hanging="351"/>
      </w:pPr>
      <w:rPr>
        <w:rFonts w:hint="default"/>
        <w:lang w:val="ru-RU" w:eastAsia="ru-RU" w:bidi="ru-RU"/>
      </w:rPr>
    </w:lvl>
    <w:lvl w:ilvl="5" w:tplc="DFBEF978">
      <w:numFmt w:val="bullet"/>
      <w:lvlText w:val="•"/>
      <w:lvlJc w:val="left"/>
      <w:pPr>
        <w:ind w:left="6713" w:hanging="351"/>
      </w:pPr>
      <w:rPr>
        <w:rFonts w:hint="default"/>
        <w:lang w:val="ru-RU" w:eastAsia="ru-RU" w:bidi="ru-RU"/>
      </w:rPr>
    </w:lvl>
    <w:lvl w:ilvl="6" w:tplc="09766B56">
      <w:numFmt w:val="bullet"/>
      <w:lvlText w:val="•"/>
      <w:lvlJc w:val="left"/>
      <w:pPr>
        <w:ind w:left="7703" w:hanging="351"/>
      </w:pPr>
      <w:rPr>
        <w:rFonts w:hint="default"/>
        <w:lang w:val="ru-RU" w:eastAsia="ru-RU" w:bidi="ru-RU"/>
      </w:rPr>
    </w:lvl>
    <w:lvl w:ilvl="7" w:tplc="3A4E4352">
      <w:numFmt w:val="bullet"/>
      <w:lvlText w:val="•"/>
      <w:lvlJc w:val="left"/>
      <w:pPr>
        <w:ind w:left="8694" w:hanging="351"/>
      </w:pPr>
      <w:rPr>
        <w:rFonts w:hint="default"/>
        <w:lang w:val="ru-RU" w:eastAsia="ru-RU" w:bidi="ru-RU"/>
      </w:rPr>
    </w:lvl>
    <w:lvl w:ilvl="8" w:tplc="34DA0548">
      <w:numFmt w:val="bullet"/>
      <w:lvlText w:val="•"/>
      <w:lvlJc w:val="left"/>
      <w:pPr>
        <w:ind w:left="9685" w:hanging="351"/>
      </w:pPr>
      <w:rPr>
        <w:rFonts w:hint="default"/>
        <w:lang w:val="ru-RU" w:eastAsia="ru-RU" w:bidi="ru-RU"/>
      </w:rPr>
    </w:lvl>
  </w:abstractNum>
  <w:abstractNum w:abstractNumId="15" w15:restartNumberingAfterBreak="0">
    <w:nsid w:val="66AE69D1"/>
    <w:multiLevelType w:val="hybridMultilevel"/>
    <w:tmpl w:val="9CEEDFB8"/>
    <w:lvl w:ilvl="0" w:tplc="1EC601FC">
      <w:numFmt w:val="bullet"/>
      <w:lvlText w:val=""/>
      <w:lvlJc w:val="left"/>
      <w:pPr>
        <w:ind w:left="1380" w:hanging="31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77D00AA2">
      <w:numFmt w:val="bullet"/>
      <w:lvlText w:val="•"/>
      <w:lvlJc w:val="left"/>
      <w:pPr>
        <w:ind w:left="2408" w:hanging="310"/>
      </w:pPr>
      <w:rPr>
        <w:rFonts w:hint="default"/>
        <w:lang w:val="ru-RU" w:eastAsia="ru-RU" w:bidi="ru-RU"/>
      </w:rPr>
    </w:lvl>
    <w:lvl w:ilvl="2" w:tplc="6510842E">
      <w:numFmt w:val="bullet"/>
      <w:lvlText w:val="•"/>
      <w:lvlJc w:val="left"/>
      <w:pPr>
        <w:ind w:left="3437" w:hanging="310"/>
      </w:pPr>
      <w:rPr>
        <w:rFonts w:hint="default"/>
        <w:lang w:val="ru-RU" w:eastAsia="ru-RU" w:bidi="ru-RU"/>
      </w:rPr>
    </w:lvl>
    <w:lvl w:ilvl="3" w:tplc="380EE9DC">
      <w:numFmt w:val="bullet"/>
      <w:lvlText w:val="•"/>
      <w:lvlJc w:val="left"/>
      <w:pPr>
        <w:ind w:left="4465" w:hanging="310"/>
      </w:pPr>
      <w:rPr>
        <w:rFonts w:hint="default"/>
        <w:lang w:val="ru-RU" w:eastAsia="ru-RU" w:bidi="ru-RU"/>
      </w:rPr>
    </w:lvl>
    <w:lvl w:ilvl="4" w:tplc="4C84DC16">
      <w:numFmt w:val="bullet"/>
      <w:lvlText w:val="•"/>
      <w:lvlJc w:val="left"/>
      <w:pPr>
        <w:ind w:left="5494" w:hanging="310"/>
      </w:pPr>
      <w:rPr>
        <w:rFonts w:hint="default"/>
        <w:lang w:val="ru-RU" w:eastAsia="ru-RU" w:bidi="ru-RU"/>
      </w:rPr>
    </w:lvl>
    <w:lvl w:ilvl="5" w:tplc="B504E926">
      <w:numFmt w:val="bullet"/>
      <w:lvlText w:val="•"/>
      <w:lvlJc w:val="left"/>
      <w:pPr>
        <w:ind w:left="6523" w:hanging="310"/>
      </w:pPr>
      <w:rPr>
        <w:rFonts w:hint="default"/>
        <w:lang w:val="ru-RU" w:eastAsia="ru-RU" w:bidi="ru-RU"/>
      </w:rPr>
    </w:lvl>
    <w:lvl w:ilvl="6" w:tplc="1F62516E">
      <w:numFmt w:val="bullet"/>
      <w:lvlText w:val="•"/>
      <w:lvlJc w:val="left"/>
      <w:pPr>
        <w:ind w:left="7551" w:hanging="310"/>
      </w:pPr>
      <w:rPr>
        <w:rFonts w:hint="default"/>
        <w:lang w:val="ru-RU" w:eastAsia="ru-RU" w:bidi="ru-RU"/>
      </w:rPr>
    </w:lvl>
    <w:lvl w:ilvl="7" w:tplc="4FDCFFD2">
      <w:numFmt w:val="bullet"/>
      <w:lvlText w:val="•"/>
      <w:lvlJc w:val="left"/>
      <w:pPr>
        <w:ind w:left="8580" w:hanging="310"/>
      </w:pPr>
      <w:rPr>
        <w:rFonts w:hint="default"/>
        <w:lang w:val="ru-RU" w:eastAsia="ru-RU" w:bidi="ru-RU"/>
      </w:rPr>
    </w:lvl>
    <w:lvl w:ilvl="8" w:tplc="C2CA63D2">
      <w:numFmt w:val="bullet"/>
      <w:lvlText w:val="•"/>
      <w:lvlJc w:val="left"/>
      <w:pPr>
        <w:ind w:left="9609" w:hanging="310"/>
      </w:pPr>
      <w:rPr>
        <w:rFonts w:hint="default"/>
        <w:lang w:val="ru-RU" w:eastAsia="ru-RU" w:bidi="ru-RU"/>
      </w:rPr>
    </w:lvl>
  </w:abstractNum>
  <w:abstractNum w:abstractNumId="16" w15:restartNumberingAfterBreak="0">
    <w:nsid w:val="6F237120"/>
    <w:multiLevelType w:val="hybridMultilevel"/>
    <w:tmpl w:val="A59033B6"/>
    <w:lvl w:ilvl="0" w:tplc="23B8C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31C85"/>
    <w:multiLevelType w:val="hybridMultilevel"/>
    <w:tmpl w:val="81A4D072"/>
    <w:lvl w:ilvl="0" w:tplc="65FCE07E">
      <w:start w:val="1"/>
      <w:numFmt w:val="decimal"/>
      <w:lvlText w:val="%1."/>
      <w:lvlJc w:val="left"/>
      <w:pPr>
        <w:ind w:left="175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3E6D08">
      <w:numFmt w:val="bullet"/>
      <w:lvlText w:val="•"/>
      <w:lvlJc w:val="left"/>
      <w:pPr>
        <w:ind w:left="2750" w:hanging="351"/>
      </w:pPr>
      <w:rPr>
        <w:rFonts w:hint="default"/>
        <w:lang w:val="ru-RU" w:eastAsia="ru-RU" w:bidi="ru-RU"/>
      </w:rPr>
    </w:lvl>
    <w:lvl w:ilvl="2" w:tplc="58F0642C">
      <w:numFmt w:val="bullet"/>
      <w:lvlText w:val="•"/>
      <w:lvlJc w:val="left"/>
      <w:pPr>
        <w:ind w:left="3741" w:hanging="351"/>
      </w:pPr>
      <w:rPr>
        <w:rFonts w:hint="default"/>
        <w:lang w:val="ru-RU" w:eastAsia="ru-RU" w:bidi="ru-RU"/>
      </w:rPr>
    </w:lvl>
    <w:lvl w:ilvl="3" w:tplc="85B01D94">
      <w:numFmt w:val="bullet"/>
      <w:lvlText w:val="•"/>
      <w:lvlJc w:val="left"/>
      <w:pPr>
        <w:ind w:left="4731" w:hanging="351"/>
      </w:pPr>
      <w:rPr>
        <w:rFonts w:hint="default"/>
        <w:lang w:val="ru-RU" w:eastAsia="ru-RU" w:bidi="ru-RU"/>
      </w:rPr>
    </w:lvl>
    <w:lvl w:ilvl="4" w:tplc="206417E4">
      <w:numFmt w:val="bullet"/>
      <w:lvlText w:val="•"/>
      <w:lvlJc w:val="left"/>
      <w:pPr>
        <w:ind w:left="5722" w:hanging="351"/>
      </w:pPr>
      <w:rPr>
        <w:rFonts w:hint="default"/>
        <w:lang w:val="ru-RU" w:eastAsia="ru-RU" w:bidi="ru-RU"/>
      </w:rPr>
    </w:lvl>
    <w:lvl w:ilvl="5" w:tplc="FDFC6356">
      <w:numFmt w:val="bullet"/>
      <w:lvlText w:val="•"/>
      <w:lvlJc w:val="left"/>
      <w:pPr>
        <w:ind w:left="6713" w:hanging="351"/>
      </w:pPr>
      <w:rPr>
        <w:rFonts w:hint="default"/>
        <w:lang w:val="ru-RU" w:eastAsia="ru-RU" w:bidi="ru-RU"/>
      </w:rPr>
    </w:lvl>
    <w:lvl w:ilvl="6" w:tplc="57802940">
      <w:numFmt w:val="bullet"/>
      <w:lvlText w:val="•"/>
      <w:lvlJc w:val="left"/>
      <w:pPr>
        <w:ind w:left="7703" w:hanging="351"/>
      </w:pPr>
      <w:rPr>
        <w:rFonts w:hint="default"/>
        <w:lang w:val="ru-RU" w:eastAsia="ru-RU" w:bidi="ru-RU"/>
      </w:rPr>
    </w:lvl>
    <w:lvl w:ilvl="7" w:tplc="CA2C9D16">
      <w:numFmt w:val="bullet"/>
      <w:lvlText w:val="•"/>
      <w:lvlJc w:val="left"/>
      <w:pPr>
        <w:ind w:left="8694" w:hanging="351"/>
      </w:pPr>
      <w:rPr>
        <w:rFonts w:hint="default"/>
        <w:lang w:val="ru-RU" w:eastAsia="ru-RU" w:bidi="ru-RU"/>
      </w:rPr>
    </w:lvl>
    <w:lvl w:ilvl="8" w:tplc="F2BCC4D0">
      <w:numFmt w:val="bullet"/>
      <w:lvlText w:val="•"/>
      <w:lvlJc w:val="left"/>
      <w:pPr>
        <w:ind w:left="9685" w:hanging="351"/>
      </w:pPr>
      <w:rPr>
        <w:rFonts w:hint="default"/>
        <w:lang w:val="ru-RU" w:eastAsia="ru-RU" w:bidi="ru-RU"/>
      </w:rPr>
    </w:lvl>
  </w:abstractNum>
  <w:abstractNum w:abstractNumId="18" w15:restartNumberingAfterBreak="0">
    <w:nsid w:val="7B676F98"/>
    <w:multiLevelType w:val="hybridMultilevel"/>
    <w:tmpl w:val="C07AAAE6"/>
    <w:lvl w:ilvl="0" w:tplc="CD945428">
      <w:numFmt w:val="bullet"/>
      <w:lvlText w:val=""/>
      <w:lvlJc w:val="left"/>
      <w:pPr>
        <w:ind w:left="1560" w:hanging="131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1" w:tplc="0FFCA074">
      <w:numFmt w:val="bullet"/>
      <w:lvlText w:val="•"/>
      <w:lvlJc w:val="left"/>
      <w:pPr>
        <w:ind w:left="2570" w:hanging="131"/>
      </w:pPr>
      <w:rPr>
        <w:rFonts w:hint="default"/>
        <w:lang w:val="ru-RU" w:eastAsia="ru-RU" w:bidi="ru-RU"/>
      </w:rPr>
    </w:lvl>
    <w:lvl w:ilvl="2" w:tplc="0290C6D8">
      <w:numFmt w:val="bullet"/>
      <w:lvlText w:val="•"/>
      <w:lvlJc w:val="left"/>
      <w:pPr>
        <w:ind w:left="3581" w:hanging="131"/>
      </w:pPr>
      <w:rPr>
        <w:rFonts w:hint="default"/>
        <w:lang w:val="ru-RU" w:eastAsia="ru-RU" w:bidi="ru-RU"/>
      </w:rPr>
    </w:lvl>
    <w:lvl w:ilvl="3" w:tplc="EA20951C">
      <w:numFmt w:val="bullet"/>
      <w:lvlText w:val="•"/>
      <w:lvlJc w:val="left"/>
      <w:pPr>
        <w:ind w:left="4591" w:hanging="131"/>
      </w:pPr>
      <w:rPr>
        <w:rFonts w:hint="default"/>
        <w:lang w:val="ru-RU" w:eastAsia="ru-RU" w:bidi="ru-RU"/>
      </w:rPr>
    </w:lvl>
    <w:lvl w:ilvl="4" w:tplc="BE86D67E">
      <w:numFmt w:val="bullet"/>
      <w:lvlText w:val="•"/>
      <w:lvlJc w:val="left"/>
      <w:pPr>
        <w:ind w:left="5602" w:hanging="131"/>
      </w:pPr>
      <w:rPr>
        <w:rFonts w:hint="default"/>
        <w:lang w:val="ru-RU" w:eastAsia="ru-RU" w:bidi="ru-RU"/>
      </w:rPr>
    </w:lvl>
    <w:lvl w:ilvl="5" w:tplc="59E4D168">
      <w:numFmt w:val="bullet"/>
      <w:lvlText w:val="•"/>
      <w:lvlJc w:val="left"/>
      <w:pPr>
        <w:ind w:left="6613" w:hanging="131"/>
      </w:pPr>
      <w:rPr>
        <w:rFonts w:hint="default"/>
        <w:lang w:val="ru-RU" w:eastAsia="ru-RU" w:bidi="ru-RU"/>
      </w:rPr>
    </w:lvl>
    <w:lvl w:ilvl="6" w:tplc="22742510">
      <w:numFmt w:val="bullet"/>
      <w:lvlText w:val="•"/>
      <w:lvlJc w:val="left"/>
      <w:pPr>
        <w:ind w:left="7623" w:hanging="131"/>
      </w:pPr>
      <w:rPr>
        <w:rFonts w:hint="default"/>
        <w:lang w:val="ru-RU" w:eastAsia="ru-RU" w:bidi="ru-RU"/>
      </w:rPr>
    </w:lvl>
    <w:lvl w:ilvl="7" w:tplc="30F6B95A">
      <w:numFmt w:val="bullet"/>
      <w:lvlText w:val="•"/>
      <w:lvlJc w:val="left"/>
      <w:pPr>
        <w:ind w:left="8634" w:hanging="131"/>
      </w:pPr>
      <w:rPr>
        <w:rFonts w:hint="default"/>
        <w:lang w:val="ru-RU" w:eastAsia="ru-RU" w:bidi="ru-RU"/>
      </w:rPr>
    </w:lvl>
    <w:lvl w:ilvl="8" w:tplc="23E43094">
      <w:numFmt w:val="bullet"/>
      <w:lvlText w:val="•"/>
      <w:lvlJc w:val="left"/>
      <w:pPr>
        <w:ind w:left="9645" w:hanging="131"/>
      </w:pPr>
      <w:rPr>
        <w:rFonts w:hint="default"/>
        <w:lang w:val="ru-RU" w:eastAsia="ru-RU" w:bidi="ru-RU"/>
      </w:rPr>
    </w:lvl>
  </w:abstractNum>
  <w:abstractNum w:abstractNumId="19" w15:restartNumberingAfterBreak="0">
    <w:nsid w:val="7D1E4EBC"/>
    <w:multiLevelType w:val="multilevel"/>
    <w:tmpl w:val="9024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E4D75"/>
    <w:multiLevelType w:val="hybridMultilevel"/>
    <w:tmpl w:val="99A0FFBC"/>
    <w:lvl w:ilvl="0" w:tplc="935A91E6">
      <w:start w:val="1"/>
      <w:numFmt w:val="decimal"/>
      <w:lvlText w:val="%1."/>
      <w:lvlJc w:val="left"/>
      <w:pPr>
        <w:ind w:left="1200" w:hanging="49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9A0E9E0E">
      <w:numFmt w:val="bullet"/>
      <w:lvlText w:val="•"/>
      <w:lvlJc w:val="left"/>
      <w:pPr>
        <w:ind w:left="2246" w:hanging="490"/>
      </w:pPr>
      <w:rPr>
        <w:rFonts w:hint="default"/>
        <w:lang w:val="ru-RU" w:eastAsia="ru-RU" w:bidi="ru-RU"/>
      </w:rPr>
    </w:lvl>
    <w:lvl w:ilvl="2" w:tplc="242C188A">
      <w:numFmt w:val="bullet"/>
      <w:lvlText w:val="•"/>
      <w:lvlJc w:val="left"/>
      <w:pPr>
        <w:ind w:left="3293" w:hanging="490"/>
      </w:pPr>
      <w:rPr>
        <w:rFonts w:hint="default"/>
        <w:lang w:val="ru-RU" w:eastAsia="ru-RU" w:bidi="ru-RU"/>
      </w:rPr>
    </w:lvl>
    <w:lvl w:ilvl="3" w:tplc="EABCF6E2">
      <w:numFmt w:val="bullet"/>
      <w:lvlText w:val="•"/>
      <w:lvlJc w:val="left"/>
      <w:pPr>
        <w:ind w:left="4339" w:hanging="490"/>
      </w:pPr>
      <w:rPr>
        <w:rFonts w:hint="default"/>
        <w:lang w:val="ru-RU" w:eastAsia="ru-RU" w:bidi="ru-RU"/>
      </w:rPr>
    </w:lvl>
    <w:lvl w:ilvl="4" w:tplc="DCF43CCA">
      <w:numFmt w:val="bullet"/>
      <w:lvlText w:val="•"/>
      <w:lvlJc w:val="left"/>
      <w:pPr>
        <w:ind w:left="5386" w:hanging="490"/>
      </w:pPr>
      <w:rPr>
        <w:rFonts w:hint="default"/>
        <w:lang w:val="ru-RU" w:eastAsia="ru-RU" w:bidi="ru-RU"/>
      </w:rPr>
    </w:lvl>
    <w:lvl w:ilvl="5" w:tplc="94C868AC">
      <w:numFmt w:val="bullet"/>
      <w:lvlText w:val="•"/>
      <w:lvlJc w:val="left"/>
      <w:pPr>
        <w:ind w:left="6433" w:hanging="490"/>
      </w:pPr>
      <w:rPr>
        <w:rFonts w:hint="default"/>
        <w:lang w:val="ru-RU" w:eastAsia="ru-RU" w:bidi="ru-RU"/>
      </w:rPr>
    </w:lvl>
    <w:lvl w:ilvl="6" w:tplc="E812A31E">
      <w:numFmt w:val="bullet"/>
      <w:lvlText w:val="•"/>
      <w:lvlJc w:val="left"/>
      <w:pPr>
        <w:ind w:left="7479" w:hanging="490"/>
      </w:pPr>
      <w:rPr>
        <w:rFonts w:hint="default"/>
        <w:lang w:val="ru-RU" w:eastAsia="ru-RU" w:bidi="ru-RU"/>
      </w:rPr>
    </w:lvl>
    <w:lvl w:ilvl="7" w:tplc="2AAA43DA">
      <w:numFmt w:val="bullet"/>
      <w:lvlText w:val="•"/>
      <w:lvlJc w:val="left"/>
      <w:pPr>
        <w:ind w:left="8526" w:hanging="490"/>
      </w:pPr>
      <w:rPr>
        <w:rFonts w:hint="default"/>
        <w:lang w:val="ru-RU" w:eastAsia="ru-RU" w:bidi="ru-RU"/>
      </w:rPr>
    </w:lvl>
    <w:lvl w:ilvl="8" w:tplc="63400D4A">
      <w:numFmt w:val="bullet"/>
      <w:lvlText w:val="•"/>
      <w:lvlJc w:val="left"/>
      <w:pPr>
        <w:ind w:left="9573" w:hanging="49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18"/>
  </w:num>
  <w:num w:numId="9">
    <w:abstractNumId w:val="5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14"/>
  </w:num>
  <w:num w:numId="16">
    <w:abstractNumId w:val="17"/>
  </w:num>
  <w:num w:numId="17">
    <w:abstractNumId w:val="20"/>
  </w:num>
  <w:num w:numId="18">
    <w:abstractNumId w:val="10"/>
  </w:num>
  <w:num w:numId="19">
    <w:abstractNumId w:val="19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FC"/>
    <w:rsid w:val="00005632"/>
    <w:rsid w:val="00032A46"/>
    <w:rsid w:val="000600FE"/>
    <w:rsid w:val="00061588"/>
    <w:rsid w:val="0008748A"/>
    <w:rsid w:val="000968CC"/>
    <w:rsid w:val="00125EA2"/>
    <w:rsid w:val="00152038"/>
    <w:rsid w:val="002175B2"/>
    <w:rsid w:val="00232F01"/>
    <w:rsid w:val="002473AA"/>
    <w:rsid w:val="002B1FF6"/>
    <w:rsid w:val="002F42E3"/>
    <w:rsid w:val="003C576E"/>
    <w:rsid w:val="003F07FC"/>
    <w:rsid w:val="004314AD"/>
    <w:rsid w:val="0046070B"/>
    <w:rsid w:val="00461D66"/>
    <w:rsid w:val="004D11BF"/>
    <w:rsid w:val="005C5547"/>
    <w:rsid w:val="00623CE0"/>
    <w:rsid w:val="006344B8"/>
    <w:rsid w:val="00634CD8"/>
    <w:rsid w:val="00654A01"/>
    <w:rsid w:val="00660885"/>
    <w:rsid w:val="00664EC9"/>
    <w:rsid w:val="00672412"/>
    <w:rsid w:val="0068250B"/>
    <w:rsid w:val="006E6204"/>
    <w:rsid w:val="00705C24"/>
    <w:rsid w:val="00715798"/>
    <w:rsid w:val="00715FF1"/>
    <w:rsid w:val="0072596B"/>
    <w:rsid w:val="007B19F6"/>
    <w:rsid w:val="007B7F3D"/>
    <w:rsid w:val="007E291D"/>
    <w:rsid w:val="00845843"/>
    <w:rsid w:val="00853B17"/>
    <w:rsid w:val="00855423"/>
    <w:rsid w:val="00855B02"/>
    <w:rsid w:val="00857C49"/>
    <w:rsid w:val="008A116F"/>
    <w:rsid w:val="008B1DB8"/>
    <w:rsid w:val="008D5722"/>
    <w:rsid w:val="008F71D5"/>
    <w:rsid w:val="0090104F"/>
    <w:rsid w:val="00937CB2"/>
    <w:rsid w:val="009E1F6C"/>
    <w:rsid w:val="009E6697"/>
    <w:rsid w:val="009E731C"/>
    <w:rsid w:val="00A1151D"/>
    <w:rsid w:val="00A344EF"/>
    <w:rsid w:val="00A55953"/>
    <w:rsid w:val="00AD35E6"/>
    <w:rsid w:val="00B8643F"/>
    <w:rsid w:val="00BC72C9"/>
    <w:rsid w:val="00C4002C"/>
    <w:rsid w:val="00C4183E"/>
    <w:rsid w:val="00C814DB"/>
    <w:rsid w:val="00CF25CF"/>
    <w:rsid w:val="00CF673F"/>
    <w:rsid w:val="00D46556"/>
    <w:rsid w:val="00D913ED"/>
    <w:rsid w:val="00DD2626"/>
    <w:rsid w:val="00DF4901"/>
    <w:rsid w:val="00E2032A"/>
    <w:rsid w:val="00E273C5"/>
    <w:rsid w:val="00E948CA"/>
    <w:rsid w:val="00EF678C"/>
    <w:rsid w:val="00EF7565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730"/>
  <w15:docId w15:val="{F187C1C7-82CD-40D7-82C0-2F08017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08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FE71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7108"/>
  </w:style>
  <w:style w:type="table" w:customStyle="1" w:styleId="TableNormal1">
    <w:name w:val="Table Normal1"/>
    <w:uiPriority w:val="2"/>
    <w:semiHidden/>
    <w:unhideWhenUsed/>
    <w:qFormat/>
    <w:rsid w:val="00FE7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EA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E1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63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4B8"/>
  </w:style>
  <w:style w:type="paragraph" w:styleId="ab">
    <w:name w:val="footer"/>
    <w:basedOn w:val="a"/>
    <w:link w:val="ac"/>
    <w:uiPriority w:val="99"/>
    <w:unhideWhenUsed/>
    <w:rsid w:val="0063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4B8"/>
  </w:style>
  <w:style w:type="character" w:styleId="ad">
    <w:name w:val="Hyperlink"/>
    <w:basedOn w:val="a0"/>
    <w:uiPriority w:val="99"/>
    <w:unhideWhenUsed/>
    <w:rsid w:val="00061588"/>
    <w:rPr>
      <w:color w:val="0000FF" w:themeColor="hyperlink"/>
      <w:u w:val="single"/>
    </w:rPr>
  </w:style>
  <w:style w:type="paragraph" w:customStyle="1" w:styleId="11">
    <w:name w:val="1"/>
    <w:basedOn w:val="a"/>
    <w:next w:val="ae"/>
    <w:uiPriority w:val="99"/>
    <w:unhideWhenUsed/>
    <w:rsid w:val="0006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615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hyperlink" Target="%20http:/act-master.ru/category/uprazhneniya/" TargetMode="External"/><Relationship Id="rId18" Type="http://schemas.openxmlformats.org/officeDocument/2006/relationships/hyperlink" Target="https://cyberleninka.ru/article/n/stsenografiya-kak-vid-teatralnogo-iskus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t-complex.ru/pages/slovar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ortal-etud.ru/akterskie-tehniki" TargetMode="External"/><Relationship Id="rId17" Type="http://schemas.openxmlformats.org/officeDocument/2006/relationships/hyperlink" Target="https://www.culture.ru/news/244622/detskie-spektakli-v-gorodakhross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teatr-live.ru/2020/03/detskie-spektakli-onlajn/" TargetMode="External"/><Relationship Id="rId20" Type="http://schemas.openxmlformats.org/officeDocument/2006/relationships/hyperlink" Target="http://www.krugosvet.ru/enc/kultura_i_obrazovanie/teatr_i_ki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achem.com/teatralnyie-igry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article/n/realizatsiya-tvorcheskogopotentsiala-aktera-sredstvami-psihofizicheskogo-treninga" TargetMode="External"/><Relationship Id="rId23" Type="http://schemas.openxmlformats.org/officeDocument/2006/relationships/fontTable" Target="fontTable.xml"/><Relationship Id="rId10" Type="http://schemas.openxmlformats.org/officeDocument/2006/relationships/hyperlink" Target="%20http:/mir-skazki.org/narodnye_skazki/narodnaja_skazka.html" TargetMode="External"/><Relationship Id="rId19" Type="http://schemas.openxmlformats.org/officeDocument/2006/relationships/hyperlink" Target="https://vcht.center/center/news/metodicheskaya-sreda-vospitanie-v-programmah-dopolnitelnogo-obrazovaniya-bylo-est-ili-bud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skazki-narodov-mira/" TargetMode="External"/><Relationship Id="rId14" Type="http://schemas.openxmlformats.org/officeDocument/2006/relationships/hyperlink" Target="https://syntone.ru/book/telesnaya-psihotehnika-akter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2024-09-30T02:08:00Z</cp:lastPrinted>
  <dcterms:created xsi:type="dcterms:W3CDTF">2024-09-30T05:00:00Z</dcterms:created>
  <dcterms:modified xsi:type="dcterms:W3CDTF">2024-10-02T00:25:00Z</dcterms:modified>
</cp:coreProperties>
</file>