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63642D6" w14:textId="75513122" w:rsidR="00D14119" w:rsidRDefault="009A1C98" w:rsidP="0004589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7A66D6" wp14:editId="3C041C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05838" cy="9315450"/>
            <wp:effectExtent l="0" t="0" r="0" b="0"/>
            <wp:wrapTight wrapText="bothSides">
              <wp:wrapPolygon edited="0">
                <wp:start x="0" y="0"/>
                <wp:lineTo x="0" y="21556"/>
                <wp:lineTo x="21521" y="21556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838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D3790" w14:textId="4A737E71" w:rsidR="00045893" w:rsidRPr="00045893" w:rsidRDefault="00045893" w:rsidP="00D141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458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Раздел № 1. ОСНОВНЫЕ ХАРАКТЕРИСТИКИ ПРОГРАММЫ</w:t>
      </w:r>
    </w:p>
    <w:p w14:paraId="2549822E" w14:textId="77777777" w:rsidR="000E0351" w:rsidRPr="000E0351" w:rsidRDefault="00045893" w:rsidP="00D14119">
      <w:pPr>
        <w:numPr>
          <w:ilvl w:val="1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6613EED8" w14:textId="63B86F61" w:rsidR="00041DB4" w:rsidRDefault="000E0351" w:rsidP="00D14119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Актуальность программы</w:t>
      </w:r>
      <w:r w:rsidR="00D141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E0351">
        <w:t xml:space="preserve"> </w:t>
      </w:r>
      <w:r w:rsidR="00041DB4">
        <w:rPr>
          <w:rStyle w:val="c0"/>
          <w:color w:val="000000"/>
          <w:sz w:val="28"/>
          <w:szCs w:val="28"/>
        </w:rPr>
        <w:t>Актуальность</w:t>
      </w:r>
      <w:r w:rsidR="00D14119"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>изучения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>краеведения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>в современном обществе очевидна. Краеведение является одним из важнейших источников расширения знаний о родном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>крае, воспитания любви к нему, формированию гражданственности. В настоящее время общественное развитие страны требует от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>педагогов  воспитания социал</w:t>
      </w:r>
      <w:r w:rsidR="00257915">
        <w:rPr>
          <w:rStyle w:val="c0"/>
          <w:color w:val="000000"/>
          <w:sz w:val="28"/>
          <w:szCs w:val="28"/>
        </w:rPr>
        <w:t xml:space="preserve">ьно активных, самостоятельных, </w:t>
      </w:r>
      <w:r w:rsidR="00041DB4">
        <w:rPr>
          <w:rStyle w:val="c0"/>
          <w:color w:val="000000"/>
          <w:sz w:val="28"/>
          <w:szCs w:val="28"/>
        </w:rPr>
        <w:t>творческих</w:t>
      </w:r>
      <w:r w:rsidR="00D14119"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 xml:space="preserve"> личностей, адаптированных к условиям современной жизни</w:t>
      </w:r>
      <w:r w:rsidR="00257915">
        <w:rPr>
          <w:rStyle w:val="c0"/>
          <w:color w:val="000000"/>
          <w:sz w:val="28"/>
          <w:szCs w:val="28"/>
        </w:rPr>
        <w:t>.</w:t>
      </w:r>
    </w:p>
    <w:p w14:paraId="25BECEFA" w14:textId="3595CA75" w:rsidR="00041DB4" w:rsidRDefault="00041DB4" w:rsidP="00D14119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Изменения, произошедшие в общественном строе, внесли изменения в нравственные ценности. В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младшем школьном  возрасте происходит формирование характера, мышления, речи человека, начинается длительный процесс формирования нравственных ценностей, которые лежат в основе любви к Родине. Любовь к родине подрастающего поколения начинается с ощущения родного края, родной земли. Со словом "Родина" у каждого человека связаны ассоциации с самым дорогим в его жизни. Это может быть населённый пункт, в котором родился и вырос, местная природа, предки. В современном мире дети, имея общее представление о стране, гимне и гербе, не имеют достаточных знаний в области краеведения. Они могут назвать президента, столицу, а населённые пункты своего района, уважаемых жителей, живущих с ними на одной улице, они не знают. Именно поэтому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краеведческая работа должна вестись уже с начальной школы - с возраста, когда начинается процесс социализации и становления личности.</w:t>
      </w:r>
    </w:p>
    <w:p w14:paraId="241725FD" w14:textId="5789C8D6" w:rsidR="00041DB4" w:rsidRDefault="00257915" w:rsidP="00D14119">
      <w:pPr>
        <w:pStyle w:val="c1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>Материал по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>краеведению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 w:rsidR="00041DB4">
        <w:rPr>
          <w:rStyle w:val="c0"/>
          <w:color w:val="000000"/>
          <w:sz w:val="28"/>
          <w:szCs w:val="28"/>
        </w:rPr>
        <w:t>является богатым источником, дающим возможность восполнить пробелы в нравственном воспитании детей, которые возникли в последнее время.</w:t>
      </w:r>
    </w:p>
    <w:p w14:paraId="2DC14B5A" w14:textId="59D23A36" w:rsidR="00045893" w:rsidRPr="00D14119" w:rsidRDefault="00041DB4" w:rsidP="00D14119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Изучение краеведения воспитывает стремление быть полезным своему родному селу, месту, где родился и вырос, становится фундаментом, на котором можно воспитать гордость за свою страну, свой край и стремление активно участвовать в общественных процессах. Кроме того, обращаясь к истокам </w:t>
      </w:r>
      <w:r>
        <w:rPr>
          <w:rStyle w:val="c0"/>
          <w:color w:val="000000"/>
          <w:sz w:val="28"/>
          <w:szCs w:val="28"/>
        </w:rPr>
        <w:lastRenderedPageBreak/>
        <w:t>местных традиций, изучая особенности народной культуры своего края, историю своей семьи, ребёнок получает неповторимый чувственный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опыт </w:t>
      </w:r>
      <w:r w:rsidR="00D1411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позволяющий осуществлять личностное развитие и саморазвитие, воспитывается гражданственность, чувство собственной значимости. </w:t>
      </w:r>
    </w:p>
    <w:p w14:paraId="6B74814D" w14:textId="77777777" w:rsidR="009F4E55" w:rsidRPr="009F4E55" w:rsidRDefault="009F4E55" w:rsidP="00D14119">
      <w:pPr>
        <w:spacing w:after="0" w:line="36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4E5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Направленность программы</w:t>
      </w:r>
      <w:r w:rsidRPr="009F4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4E55">
        <w:rPr>
          <w:rFonts w:ascii="Symbol" w:eastAsia="Times New Roman" w:hAnsi="Symbol" w:cs="Times New Roman"/>
          <w:bCs/>
          <w:sz w:val="28"/>
          <w:szCs w:val="28"/>
          <w:lang w:eastAsia="ru-RU"/>
        </w:rPr>
        <w:t></w:t>
      </w:r>
      <w:r w:rsidR="00DD3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туристско-</w:t>
      </w:r>
      <w:r w:rsidR="00523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краеведческая</w:t>
      </w:r>
      <w:r w:rsidRPr="009F4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F915D5B" w14:textId="77777777" w:rsidR="009F4E55" w:rsidRPr="009F4E55" w:rsidRDefault="009F4E55" w:rsidP="00D1411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 программы –</w:t>
      </w:r>
      <w:r w:rsidRPr="009F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стартовый (ознакомительный). </w:t>
      </w:r>
    </w:p>
    <w:p w14:paraId="35B5989B" w14:textId="7A5EC1B5" w:rsidR="009F4E55" w:rsidRPr="009F4E55" w:rsidRDefault="00A712C3" w:rsidP="00D1411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23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D14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5C8">
        <w:rPr>
          <w:rFonts w:ascii="Times New Roman" w:eastAsia="Calibri" w:hAnsi="Times New Roman" w:cs="Times New Roman"/>
          <w:sz w:val="28"/>
          <w:szCs w:val="28"/>
        </w:rPr>
        <w:t>обучающи</w:t>
      </w:r>
      <w:r w:rsidR="00D14119">
        <w:rPr>
          <w:rFonts w:ascii="Times New Roman" w:eastAsia="Calibri" w:hAnsi="Times New Roman" w:cs="Times New Roman"/>
          <w:sz w:val="28"/>
          <w:szCs w:val="28"/>
        </w:rPr>
        <w:t>е</w:t>
      </w:r>
      <w:r w:rsidR="009F4E55" w:rsidRPr="009F4E55">
        <w:rPr>
          <w:rFonts w:ascii="Times New Roman" w:eastAsia="Calibri" w:hAnsi="Times New Roman" w:cs="Times New Roman"/>
          <w:sz w:val="28"/>
          <w:szCs w:val="28"/>
        </w:rPr>
        <w:t xml:space="preserve">ся 1-4 классов </w:t>
      </w:r>
      <w:r w:rsidR="00465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</w:t>
      </w:r>
      <w:r w:rsidR="00D1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55" w:rsidRPr="009F4E5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с.</w:t>
      </w:r>
      <w:r w:rsidR="00D1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55" w:rsidRPr="009F4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Веденка» Дальнереченского муниципального района</w:t>
      </w:r>
      <w:r w:rsidR="003845C8" w:rsidRPr="00384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5C8" w:rsidRPr="009F4E55">
        <w:rPr>
          <w:rFonts w:ascii="Times New Roman" w:eastAsia="Calibri" w:hAnsi="Times New Roman" w:cs="Times New Roman"/>
          <w:sz w:val="28"/>
          <w:szCs w:val="28"/>
        </w:rPr>
        <w:t>в возрасте от 7 до 11 лет</w:t>
      </w:r>
      <w:r w:rsidR="0038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55" w:rsidRPr="009F4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C3CCA" w14:textId="77777777" w:rsidR="009F4E55" w:rsidRPr="009F4E55" w:rsidRDefault="009F4E55" w:rsidP="00D14119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E55">
        <w:rPr>
          <w:rFonts w:ascii="Times New Roman" w:eastAsia="Calibri" w:hAnsi="Times New Roman" w:cs="Times New Roman"/>
          <w:b/>
          <w:sz w:val="28"/>
          <w:szCs w:val="28"/>
        </w:rPr>
        <w:t xml:space="preserve">         Особенности организации образовательного процесса</w:t>
      </w:r>
    </w:p>
    <w:p w14:paraId="74A4D9FC" w14:textId="72A672C0" w:rsidR="009F4E55" w:rsidRPr="009F4E55" w:rsidRDefault="009F4E55" w:rsidP="00D14119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4E55">
        <w:rPr>
          <w:rFonts w:ascii="Times New Roman" w:eastAsia="Calibri" w:hAnsi="Times New Roman" w:cs="Times New Roman"/>
          <w:bCs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9F4E55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https://25.pfdo.ru/app</w:t>
        </w:r>
      </w:hyperlink>
      <w:r w:rsidRPr="009F4E55">
        <w:rPr>
          <w:rFonts w:ascii="Times New Roman" w:eastAsia="Calibri" w:hAnsi="Times New Roman" w:cs="Times New Roman"/>
          <w:bCs/>
          <w:sz w:val="28"/>
          <w:szCs w:val="28"/>
        </w:rPr>
        <w:t xml:space="preserve">  на основании заявления родителя (законного представителя) обучающегося</w:t>
      </w:r>
      <w:r w:rsidR="00D1411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9F4E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34B991F" w14:textId="77777777" w:rsidR="009F4E55" w:rsidRPr="009F4E55" w:rsidRDefault="009F4E55" w:rsidP="00D14119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4E55">
        <w:rPr>
          <w:rFonts w:ascii="Times New Roman" w:eastAsia="Calibri" w:hAnsi="Times New Roman" w:cs="Times New Roman"/>
          <w:bCs/>
          <w:sz w:val="28"/>
          <w:szCs w:val="28"/>
        </w:rPr>
        <w:t xml:space="preserve">Срок реализации программы </w:t>
      </w:r>
      <w:bookmarkStart w:id="1" w:name="_Hlk161237702"/>
      <w:r w:rsidRPr="009F4E55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bookmarkEnd w:id="1"/>
      <w:r w:rsidRPr="009F4E55">
        <w:rPr>
          <w:rFonts w:ascii="Times New Roman" w:eastAsia="Calibri" w:hAnsi="Times New Roman" w:cs="Times New Roman"/>
          <w:bCs/>
          <w:sz w:val="28"/>
          <w:szCs w:val="28"/>
        </w:rPr>
        <w:t>1 год. Объём программы - 68 часов.</w:t>
      </w:r>
    </w:p>
    <w:p w14:paraId="363E2EC7" w14:textId="7AD8A4A6" w:rsidR="009F4E55" w:rsidRPr="009F4E55" w:rsidRDefault="009F4E55" w:rsidP="00D141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4E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Наполняемость</w:t>
      </w:r>
      <w:r w:rsidRPr="009F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9F4E55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714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12-</w:t>
      </w:r>
      <w:r w:rsidRPr="009F4E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15 обучающихся в группе. </w:t>
      </w:r>
    </w:p>
    <w:p w14:paraId="0A954D28" w14:textId="6431600D" w:rsidR="009F4E55" w:rsidRDefault="009F4E55" w:rsidP="00D141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4E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 занятий</w:t>
      </w:r>
      <w:r w:rsidRPr="009F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9F4E55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9F4E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 раза в неделю по 1 академическому часу, продолжительность одного академического часа - 40 мин. </w:t>
      </w:r>
    </w:p>
    <w:p w14:paraId="1CBDA83D" w14:textId="77777777" w:rsidR="00974CB6" w:rsidRPr="00974CB6" w:rsidRDefault="00974CB6" w:rsidP="00D141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74CB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1.2 Цель и задачи программы</w:t>
      </w:r>
    </w:p>
    <w:p w14:paraId="32EBE22F" w14:textId="0B165207" w:rsidR="009F4E55" w:rsidRDefault="00974CB6" w:rsidP="007A70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B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B1C22" w:rsidRPr="007B1C22">
        <w:rPr>
          <w:rFonts w:ascii="Times New Roman" w:hAnsi="Times New Roman" w:cs="Times New Roman"/>
          <w:sz w:val="28"/>
          <w:szCs w:val="28"/>
        </w:rPr>
        <w:t xml:space="preserve"> </w:t>
      </w:r>
      <w:r w:rsidR="007A70DB" w:rsidRPr="007A70DB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7A70D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A70DB" w:rsidRPr="007A70DB">
        <w:rPr>
          <w:rFonts w:ascii="Times New Roman" w:hAnsi="Times New Roman" w:cs="Times New Roman"/>
          <w:sz w:val="28"/>
          <w:szCs w:val="28"/>
        </w:rPr>
        <w:t>гражданско-патриотических ценностей, бережного отношения к историческому и культурному наследию своей малой Родины.</w:t>
      </w:r>
    </w:p>
    <w:p w14:paraId="1E50FD7E" w14:textId="77777777" w:rsidR="004658BC" w:rsidRDefault="00302118" w:rsidP="007A48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7D28A461" w14:textId="77777777" w:rsidR="00D14119" w:rsidRPr="005724D4" w:rsidRDefault="00D14119" w:rsidP="007A48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4D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14:paraId="1B371068" w14:textId="072E7118" w:rsidR="00D14119" w:rsidRPr="00120944" w:rsidRDefault="00E1460A" w:rsidP="00345292">
      <w:pPr>
        <w:pStyle w:val="a3"/>
        <w:tabs>
          <w:tab w:val="left" w:pos="993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119" w:rsidRPr="00120944">
        <w:rPr>
          <w:rFonts w:ascii="Times New Roman" w:hAnsi="Times New Roman" w:cs="Times New Roman"/>
          <w:sz w:val="28"/>
          <w:szCs w:val="28"/>
        </w:rPr>
        <w:t>разви</w:t>
      </w:r>
      <w:r w:rsidR="00345292">
        <w:rPr>
          <w:rFonts w:ascii="Times New Roman" w:hAnsi="Times New Roman" w:cs="Times New Roman"/>
          <w:sz w:val="28"/>
          <w:szCs w:val="28"/>
        </w:rPr>
        <w:t>ть</w:t>
      </w:r>
      <w:r w:rsidR="00D14119" w:rsidRPr="00120944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345292">
        <w:rPr>
          <w:rFonts w:ascii="Times New Roman" w:hAnsi="Times New Roman" w:cs="Times New Roman"/>
          <w:sz w:val="28"/>
          <w:szCs w:val="28"/>
        </w:rPr>
        <w:t>е</w:t>
      </w:r>
      <w:r w:rsidR="00D14119" w:rsidRPr="0012094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345292">
        <w:rPr>
          <w:rFonts w:ascii="Times New Roman" w:hAnsi="Times New Roman" w:cs="Times New Roman"/>
          <w:sz w:val="28"/>
          <w:szCs w:val="28"/>
        </w:rPr>
        <w:t>а</w:t>
      </w:r>
      <w:r w:rsidR="00D14119" w:rsidRPr="00120944">
        <w:rPr>
          <w:rFonts w:ascii="Times New Roman" w:hAnsi="Times New Roman" w:cs="Times New Roman"/>
          <w:sz w:val="28"/>
          <w:szCs w:val="28"/>
        </w:rPr>
        <w:t xml:space="preserve"> обучающихся, их патриотическо</w:t>
      </w:r>
      <w:r w:rsidR="003E6F38">
        <w:rPr>
          <w:rFonts w:ascii="Times New Roman" w:hAnsi="Times New Roman" w:cs="Times New Roman"/>
          <w:sz w:val="28"/>
          <w:szCs w:val="28"/>
        </w:rPr>
        <w:t>е</w:t>
      </w:r>
      <w:r w:rsidR="00D14119" w:rsidRPr="0012094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E6F38">
        <w:rPr>
          <w:rFonts w:ascii="Times New Roman" w:hAnsi="Times New Roman" w:cs="Times New Roman"/>
          <w:sz w:val="28"/>
          <w:szCs w:val="28"/>
        </w:rPr>
        <w:t>е</w:t>
      </w:r>
      <w:r w:rsidR="00D14119" w:rsidRPr="00120944">
        <w:rPr>
          <w:rFonts w:ascii="Times New Roman" w:hAnsi="Times New Roman" w:cs="Times New Roman"/>
          <w:sz w:val="28"/>
          <w:szCs w:val="28"/>
        </w:rPr>
        <w:t xml:space="preserve"> к своему краю;  </w:t>
      </w:r>
    </w:p>
    <w:p w14:paraId="2A7D204D" w14:textId="2E1F7C33" w:rsidR="00D14119" w:rsidRPr="00120944" w:rsidRDefault="00E1460A" w:rsidP="00345292">
      <w:pPr>
        <w:pStyle w:val="a3"/>
        <w:tabs>
          <w:tab w:val="left" w:pos="993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F38">
        <w:rPr>
          <w:rFonts w:ascii="Times New Roman" w:hAnsi="Times New Roman" w:cs="Times New Roman"/>
          <w:sz w:val="28"/>
          <w:szCs w:val="28"/>
        </w:rPr>
        <w:t>с</w:t>
      </w:r>
      <w:r w:rsidR="00D14119" w:rsidRPr="00120944">
        <w:rPr>
          <w:rFonts w:ascii="Times New Roman" w:hAnsi="Times New Roman" w:cs="Times New Roman"/>
          <w:sz w:val="28"/>
          <w:szCs w:val="28"/>
        </w:rPr>
        <w:t>формирова</w:t>
      </w:r>
      <w:r w:rsidR="003E6F38">
        <w:rPr>
          <w:rFonts w:ascii="Times New Roman" w:hAnsi="Times New Roman" w:cs="Times New Roman"/>
          <w:sz w:val="28"/>
          <w:szCs w:val="28"/>
        </w:rPr>
        <w:t>ть</w:t>
      </w:r>
      <w:r w:rsidR="00D14119" w:rsidRPr="00120944">
        <w:rPr>
          <w:rFonts w:ascii="Times New Roman" w:hAnsi="Times New Roman" w:cs="Times New Roman"/>
          <w:sz w:val="28"/>
          <w:szCs w:val="28"/>
        </w:rPr>
        <w:t xml:space="preserve"> эмоционально-ценностно</w:t>
      </w:r>
      <w:r w:rsidR="003E6F38">
        <w:rPr>
          <w:rFonts w:ascii="Times New Roman" w:hAnsi="Times New Roman" w:cs="Times New Roman"/>
          <w:sz w:val="28"/>
          <w:szCs w:val="28"/>
        </w:rPr>
        <w:t>е</w:t>
      </w:r>
      <w:r w:rsidR="00D14119" w:rsidRPr="0012094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E6F38">
        <w:rPr>
          <w:rFonts w:ascii="Times New Roman" w:hAnsi="Times New Roman" w:cs="Times New Roman"/>
          <w:sz w:val="28"/>
          <w:szCs w:val="28"/>
        </w:rPr>
        <w:t>е</w:t>
      </w:r>
      <w:r w:rsidR="00D14119" w:rsidRPr="00120944">
        <w:rPr>
          <w:rFonts w:ascii="Times New Roman" w:hAnsi="Times New Roman" w:cs="Times New Roman"/>
          <w:sz w:val="28"/>
          <w:szCs w:val="28"/>
        </w:rPr>
        <w:t xml:space="preserve"> к родному краю</w:t>
      </w:r>
      <w:r w:rsidR="003E6F38">
        <w:rPr>
          <w:rFonts w:ascii="Times New Roman" w:hAnsi="Times New Roman" w:cs="Times New Roman"/>
          <w:sz w:val="28"/>
          <w:szCs w:val="28"/>
        </w:rPr>
        <w:t>.</w:t>
      </w:r>
    </w:p>
    <w:p w14:paraId="313D2453" w14:textId="77777777" w:rsidR="00D14119" w:rsidRPr="005724D4" w:rsidRDefault="00D14119" w:rsidP="007A48E7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24D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14:paraId="11A73FE0" w14:textId="6C1C40C3" w:rsidR="00D14119" w:rsidRDefault="00D14119" w:rsidP="00345292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944">
        <w:rPr>
          <w:rFonts w:ascii="Times New Roman" w:hAnsi="Times New Roman" w:cs="Times New Roman"/>
          <w:sz w:val="28"/>
          <w:szCs w:val="28"/>
        </w:rPr>
        <w:t>развит</w:t>
      </w:r>
      <w:r w:rsidR="00065FF5">
        <w:rPr>
          <w:rFonts w:ascii="Times New Roman" w:hAnsi="Times New Roman" w:cs="Times New Roman"/>
          <w:sz w:val="28"/>
          <w:szCs w:val="28"/>
        </w:rPr>
        <w:t>ь</w:t>
      </w:r>
      <w:r w:rsidRPr="00120944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65FF5">
        <w:rPr>
          <w:rFonts w:ascii="Times New Roman" w:hAnsi="Times New Roman" w:cs="Times New Roman"/>
          <w:sz w:val="28"/>
          <w:szCs w:val="28"/>
        </w:rPr>
        <w:t>ый</w:t>
      </w:r>
      <w:r w:rsidRPr="00120944">
        <w:rPr>
          <w:rFonts w:ascii="Times New Roman" w:hAnsi="Times New Roman" w:cs="Times New Roman"/>
          <w:sz w:val="28"/>
          <w:szCs w:val="28"/>
        </w:rPr>
        <w:t xml:space="preserve"> интерес, инициатив</w:t>
      </w:r>
      <w:r w:rsidR="00065FF5">
        <w:rPr>
          <w:rFonts w:ascii="Times New Roman" w:hAnsi="Times New Roman" w:cs="Times New Roman"/>
          <w:sz w:val="28"/>
          <w:szCs w:val="28"/>
        </w:rPr>
        <w:t>у</w:t>
      </w:r>
      <w:r w:rsidRPr="00120944">
        <w:rPr>
          <w:rFonts w:ascii="Times New Roman" w:hAnsi="Times New Roman" w:cs="Times New Roman"/>
          <w:sz w:val="28"/>
          <w:szCs w:val="28"/>
        </w:rPr>
        <w:t xml:space="preserve"> в учебном сотрудничестве в ходе учебного исследования или проекта; </w:t>
      </w:r>
    </w:p>
    <w:p w14:paraId="18F1A44E" w14:textId="29DE6301" w:rsidR="00222ED1" w:rsidRPr="00222ED1" w:rsidRDefault="00222ED1" w:rsidP="00222ED1">
      <w:pPr>
        <w:pStyle w:val="a3"/>
        <w:numPr>
          <w:ilvl w:val="0"/>
          <w:numId w:val="1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22ED1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2ED1">
        <w:rPr>
          <w:rFonts w:ascii="Times New Roman" w:hAnsi="Times New Roman" w:cs="Times New Roman"/>
          <w:sz w:val="28"/>
          <w:szCs w:val="28"/>
        </w:rPr>
        <w:t xml:space="preserve"> исследовательски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ED1">
        <w:rPr>
          <w:rFonts w:ascii="Times New Roman" w:hAnsi="Times New Roman" w:cs="Times New Roman"/>
          <w:sz w:val="28"/>
          <w:szCs w:val="28"/>
        </w:rPr>
        <w:t xml:space="preserve"> и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ED1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ED1">
        <w:rPr>
          <w:rFonts w:ascii="Times New Roman" w:hAnsi="Times New Roman" w:cs="Times New Roman"/>
          <w:sz w:val="28"/>
          <w:szCs w:val="28"/>
        </w:rPr>
        <w:t xml:space="preserve"> обучающихся в процессе изучения природы, истории и культуры родного края/населенного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ED5B13" w14:textId="131F1257" w:rsidR="00222ED1" w:rsidRPr="00120944" w:rsidRDefault="00222ED1" w:rsidP="00345292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</w:t>
      </w:r>
      <w:r w:rsidRPr="00222ED1">
        <w:rPr>
          <w:rFonts w:ascii="Times New Roman" w:hAnsi="Times New Roman" w:cs="Times New Roman"/>
          <w:sz w:val="28"/>
          <w:szCs w:val="28"/>
        </w:rPr>
        <w:t xml:space="preserve"> систематизировать, сопоставлять, анализировать, обобщать и интерпретировать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98B24" w14:textId="77777777" w:rsidR="005724D4" w:rsidRPr="005724D4" w:rsidRDefault="005724D4" w:rsidP="007A48E7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24D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14:paraId="02FB98AF" w14:textId="3A36CCFB" w:rsidR="00120944" w:rsidRDefault="00222ED1" w:rsidP="00345292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об особенностях и разнообразии окружающего мира родного края (его природы, истории, культуры, социокультурного пространства, современной жизни родного населенного пункта и Приморского края как неотъемлемой части ДФО и </w:t>
      </w:r>
      <w:r w:rsidR="0012094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094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1D1252" w14:textId="09DC8D72" w:rsidR="00120944" w:rsidRDefault="00345292" w:rsidP="00345292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292">
        <w:rPr>
          <w:rFonts w:ascii="Times New Roman" w:hAnsi="Times New Roman" w:cs="Times New Roman"/>
          <w:sz w:val="28"/>
          <w:szCs w:val="28"/>
        </w:rPr>
        <w:t xml:space="preserve">- </w:t>
      </w:r>
      <w:r w:rsidR="00222ED1">
        <w:rPr>
          <w:rFonts w:ascii="Times New Roman" w:hAnsi="Times New Roman" w:cs="Times New Roman"/>
          <w:sz w:val="28"/>
          <w:szCs w:val="28"/>
        </w:rPr>
        <w:t>ознакомить с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222ED1">
        <w:rPr>
          <w:rFonts w:ascii="Times New Roman" w:hAnsi="Times New Roman" w:cs="Times New Roman"/>
          <w:sz w:val="28"/>
          <w:szCs w:val="28"/>
        </w:rPr>
        <w:t>ми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22ED1">
        <w:rPr>
          <w:rFonts w:ascii="Times New Roman" w:hAnsi="Times New Roman" w:cs="Times New Roman"/>
          <w:sz w:val="28"/>
          <w:szCs w:val="28"/>
        </w:rPr>
        <w:t>ами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родного населенного пункта, Приморского </w:t>
      </w:r>
      <w:r w:rsidR="00120944">
        <w:rPr>
          <w:rFonts w:ascii="Times New Roman" w:hAnsi="Times New Roman" w:cs="Times New Roman"/>
          <w:sz w:val="28"/>
          <w:szCs w:val="28"/>
        </w:rPr>
        <w:t xml:space="preserve">края, поиск путей их решения; </w:t>
      </w:r>
    </w:p>
    <w:p w14:paraId="3B5495BB" w14:textId="77D1CDCD" w:rsidR="005724D4" w:rsidRPr="00120944" w:rsidRDefault="00345292" w:rsidP="00345292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292">
        <w:rPr>
          <w:rFonts w:ascii="Times New Roman" w:hAnsi="Times New Roman" w:cs="Times New Roman"/>
          <w:sz w:val="28"/>
          <w:szCs w:val="28"/>
        </w:rPr>
        <w:t xml:space="preserve">- </w:t>
      </w:r>
      <w:r w:rsidR="00222ED1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120944" w:rsidRPr="00120944">
        <w:rPr>
          <w:rFonts w:ascii="Times New Roman" w:hAnsi="Times New Roman" w:cs="Times New Roman"/>
          <w:sz w:val="28"/>
          <w:szCs w:val="28"/>
        </w:rPr>
        <w:t>созда</w:t>
      </w:r>
      <w:r w:rsidR="00222ED1">
        <w:rPr>
          <w:rFonts w:ascii="Times New Roman" w:hAnsi="Times New Roman" w:cs="Times New Roman"/>
          <w:sz w:val="28"/>
          <w:szCs w:val="28"/>
        </w:rPr>
        <w:t>вать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на основе краеведческого содержания учебн</w:t>
      </w:r>
      <w:r w:rsidR="00222ED1">
        <w:rPr>
          <w:rFonts w:ascii="Times New Roman" w:hAnsi="Times New Roman" w:cs="Times New Roman"/>
          <w:sz w:val="28"/>
          <w:szCs w:val="28"/>
        </w:rPr>
        <w:t>ые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22ED1">
        <w:rPr>
          <w:rFonts w:ascii="Times New Roman" w:hAnsi="Times New Roman" w:cs="Times New Roman"/>
          <w:sz w:val="28"/>
          <w:szCs w:val="28"/>
        </w:rPr>
        <w:t>ы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(учебн</w:t>
      </w:r>
      <w:r w:rsidR="00222ED1">
        <w:rPr>
          <w:rFonts w:ascii="Times New Roman" w:hAnsi="Times New Roman" w:cs="Times New Roman"/>
          <w:sz w:val="28"/>
          <w:szCs w:val="28"/>
        </w:rPr>
        <w:t>ые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исследования), имеющ</w:t>
      </w:r>
      <w:r w:rsidR="00222ED1">
        <w:rPr>
          <w:rFonts w:ascii="Times New Roman" w:hAnsi="Times New Roman" w:cs="Times New Roman"/>
          <w:sz w:val="28"/>
          <w:szCs w:val="28"/>
        </w:rPr>
        <w:t>ие</w:t>
      </w:r>
      <w:r w:rsidR="00120944" w:rsidRPr="00120944">
        <w:rPr>
          <w:rFonts w:ascii="Times New Roman" w:hAnsi="Times New Roman" w:cs="Times New Roman"/>
          <w:sz w:val="28"/>
          <w:szCs w:val="28"/>
        </w:rPr>
        <w:t xml:space="preserve"> прикладное значение для развития активной гражданской позиции обучающегося</w:t>
      </w:r>
      <w:r w:rsidR="00D13A41">
        <w:rPr>
          <w:rFonts w:ascii="Times New Roman" w:hAnsi="Times New Roman" w:cs="Times New Roman"/>
          <w:sz w:val="28"/>
          <w:szCs w:val="28"/>
        </w:rPr>
        <w:t>.</w:t>
      </w:r>
    </w:p>
    <w:p w14:paraId="39CDDE32" w14:textId="77777777" w:rsidR="000A373D" w:rsidRPr="00974CB6" w:rsidRDefault="000A373D" w:rsidP="007A48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1.3 Содержание программы</w:t>
      </w:r>
    </w:p>
    <w:p w14:paraId="29D1EAD3" w14:textId="77777777" w:rsidR="000A373D" w:rsidRPr="00CA4475" w:rsidRDefault="000A373D" w:rsidP="00D14119">
      <w:pPr>
        <w:pStyle w:val="a3"/>
        <w:spacing w:after="0" w:line="360" w:lineRule="auto"/>
        <w:ind w:left="7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</w:t>
      </w:r>
      <w:r w:rsidRPr="00CA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план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835"/>
        <w:gridCol w:w="992"/>
        <w:gridCol w:w="1134"/>
        <w:gridCol w:w="1560"/>
        <w:gridCol w:w="2409"/>
      </w:tblGrid>
      <w:tr w:rsidR="000A373D" w:rsidRPr="00CA4475" w14:paraId="7F0D38E4" w14:textId="77777777" w:rsidTr="002966BF">
        <w:trPr>
          <w:trHeight w:val="233"/>
        </w:trPr>
        <w:tc>
          <w:tcPr>
            <w:tcW w:w="596" w:type="dxa"/>
            <w:vMerge w:val="restart"/>
          </w:tcPr>
          <w:p w14:paraId="752A5F24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7590D4A5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686" w:type="dxa"/>
            <w:gridSpan w:val="3"/>
          </w:tcPr>
          <w:p w14:paraId="503AC5C9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14:paraId="79C295FE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390139A5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0A373D" w:rsidRPr="00CA4475" w14:paraId="334E2FEE" w14:textId="77777777" w:rsidTr="002966BF">
        <w:trPr>
          <w:trHeight w:val="233"/>
        </w:trPr>
        <w:tc>
          <w:tcPr>
            <w:tcW w:w="596" w:type="dxa"/>
            <w:vMerge/>
          </w:tcPr>
          <w:p w14:paraId="394C8DBF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8E6A93C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F73C43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ECFAB88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14:paraId="0FF46E67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vMerge/>
          </w:tcPr>
          <w:p w14:paraId="2F3C31C5" w14:textId="77777777" w:rsidR="000A373D" w:rsidRPr="00CA4475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D" w:rsidRPr="00CA4475" w14:paraId="2F7B7D1B" w14:textId="77777777" w:rsidTr="002966BF">
        <w:trPr>
          <w:trHeight w:val="528"/>
        </w:trPr>
        <w:tc>
          <w:tcPr>
            <w:tcW w:w="596" w:type="dxa"/>
            <w:vAlign w:val="center"/>
          </w:tcPr>
          <w:p w14:paraId="59917D60" w14:textId="598E65BA" w:rsidR="000A373D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11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D83A364" w14:textId="77777777" w:rsidR="000A373D" w:rsidRPr="00C72233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краеведение</w:t>
            </w:r>
          </w:p>
        </w:tc>
        <w:tc>
          <w:tcPr>
            <w:tcW w:w="992" w:type="dxa"/>
          </w:tcPr>
          <w:p w14:paraId="7E201328" w14:textId="77777777" w:rsidR="000A373D" w:rsidRPr="00663448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F8BF1F3" w14:textId="058279C4" w:rsidR="000A373D" w:rsidRPr="00663448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26CDBA0A" w14:textId="7985F94A" w:rsidR="000A373D" w:rsidRPr="00663448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3D66E567" w14:textId="77777777" w:rsidR="000A373D" w:rsidRPr="00663448" w:rsidRDefault="000A37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1BB2" w:rsidRPr="00CA4475" w14:paraId="16967441" w14:textId="77777777" w:rsidTr="002966BF">
        <w:trPr>
          <w:trHeight w:val="528"/>
        </w:trPr>
        <w:tc>
          <w:tcPr>
            <w:tcW w:w="596" w:type="dxa"/>
            <w:vAlign w:val="center"/>
          </w:tcPr>
          <w:p w14:paraId="2F7B42BC" w14:textId="77777777" w:rsidR="008F1BB2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14:paraId="26BBFC8B" w14:textId="6929B1FF" w:rsidR="008F1BB2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краеведение? </w:t>
            </w:r>
          </w:p>
        </w:tc>
        <w:tc>
          <w:tcPr>
            <w:tcW w:w="992" w:type="dxa"/>
          </w:tcPr>
          <w:p w14:paraId="14D41699" w14:textId="77777777" w:rsidR="008F1BB2" w:rsidRPr="00C75CE8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773A49B" w14:textId="1BBB6DD3" w:rsidR="008F1BB2" w:rsidRPr="00C75CE8" w:rsidRDefault="002966B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A7E8A8E" w14:textId="28BAA793" w:rsidR="008F1BB2" w:rsidRPr="00C75CE8" w:rsidRDefault="002966B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</w:tcPr>
          <w:p w14:paraId="03961E90" w14:textId="35D73F65" w:rsidR="008F1BB2" w:rsidRPr="00CA4475" w:rsidRDefault="008F1BB2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11F3DE6" w14:textId="77777777" w:rsidR="008F1BB2" w:rsidRPr="00CA4475" w:rsidRDefault="008F1BB2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F1BB2" w:rsidRPr="00CA4475" w14:paraId="7887FF11" w14:textId="77777777" w:rsidTr="002966BF">
        <w:trPr>
          <w:trHeight w:val="528"/>
        </w:trPr>
        <w:tc>
          <w:tcPr>
            <w:tcW w:w="596" w:type="dxa"/>
          </w:tcPr>
          <w:p w14:paraId="24F690F8" w14:textId="77777777" w:rsidR="008F1BB2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14:paraId="22244C24" w14:textId="7F9E8004" w:rsidR="008F1BB2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История Приморского края</w:t>
            </w:r>
          </w:p>
        </w:tc>
        <w:tc>
          <w:tcPr>
            <w:tcW w:w="992" w:type="dxa"/>
          </w:tcPr>
          <w:p w14:paraId="6589D6F2" w14:textId="77777777" w:rsidR="008F1BB2" w:rsidRPr="003F778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407E1E5" w14:textId="2A7A367E" w:rsidR="008F1BB2" w:rsidRPr="003F778B" w:rsidRDefault="002966B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D72022E" w14:textId="739BD9CE" w:rsidR="008F1BB2" w:rsidRPr="003F778B" w:rsidRDefault="002966B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49CA7F71" w14:textId="77777777" w:rsidR="008F1BB2" w:rsidRPr="00952815" w:rsidRDefault="00952815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F778B" w:rsidRPr="00CA4475" w14:paraId="5F5443AA" w14:textId="77777777" w:rsidTr="002966BF">
        <w:trPr>
          <w:trHeight w:val="528"/>
        </w:trPr>
        <w:tc>
          <w:tcPr>
            <w:tcW w:w="596" w:type="dxa"/>
          </w:tcPr>
          <w:p w14:paraId="14513A65" w14:textId="77777777" w:rsidR="003F778B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5" w:type="dxa"/>
          </w:tcPr>
          <w:p w14:paraId="0B39FB0D" w14:textId="2901B356" w:rsidR="003F778B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История Дальнереченска </w:t>
            </w:r>
          </w:p>
        </w:tc>
        <w:tc>
          <w:tcPr>
            <w:tcW w:w="992" w:type="dxa"/>
          </w:tcPr>
          <w:p w14:paraId="4A60EAB4" w14:textId="77777777" w:rsidR="003F778B" w:rsidRPr="003F778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318D216" w14:textId="3CFFA8D6" w:rsidR="003F778B" w:rsidRPr="003F778B" w:rsidRDefault="002966B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A404F89" w14:textId="36FCF8AD" w:rsidR="003F778B" w:rsidRPr="003F778B" w:rsidRDefault="002966B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03827CB" w14:textId="77777777" w:rsidR="003F778B" w:rsidRDefault="003F778B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  <w:p w14:paraId="455B6C3D" w14:textId="77777777" w:rsidR="003F778B" w:rsidRPr="00CA4475" w:rsidRDefault="003F778B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778B" w:rsidRPr="00CA4475" w14:paraId="7CA7F25A" w14:textId="77777777" w:rsidTr="002966BF">
        <w:trPr>
          <w:trHeight w:val="528"/>
        </w:trPr>
        <w:tc>
          <w:tcPr>
            <w:tcW w:w="596" w:type="dxa"/>
          </w:tcPr>
          <w:p w14:paraId="3EB4B2FD" w14:textId="77777777" w:rsidR="003F778B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</w:tcPr>
          <w:p w14:paraId="354372C5" w14:textId="48BDF8EE" w:rsidR="003F778B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краеведения </w:t>
            </w:r>
          </w:p>
        </w:tc>
        <w:tc>
          <w:tcPr>
            <w:tcW w:w="992" w:type="dxa"/>
          </w:tcPr>
          <w:p w14:paraId="7796C7C1" w14:textId="77777777" w:rsidR="003F778B" w:rsidRPr="003F778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E7A2F4C" w14:textId="42B1536F" w:rsidR="003F778B" w:rsidRPr="003F778B" w:rsidRDefault="002966B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0755DEF" w14:textId="0A5BEC4E" w:rsidR="003F778B" w:rsidRPr="003F778B" w:rsidRDefault="003F778B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66B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09" w:type="dxa"/>
          </w:tcPr>
          <w:p w14:paraId="11A18640" w14:textId="77777777" w:rsidR="003F778B" w:rsidRPr="00CA4475" w:rsidRDefault="003F778B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F778B" w:rsidRPr="00CA4475" w14:paraId="6CAAD31B" w14:textId="77777777" w:rsidTr="002966BF">
        <w:trPr>
          <w:trHeight w:val="528"/>
        </w:trPr>
        <w:tc>
          <w:tcPr>
            <w:tcW w:w="596" w:type="dxa"/>
          </w:tcPr>
          <w:p w14:paraId="5209743C" w14:textId="77777777" w:rsidR="003F778B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835" w:type="dxa"/>
          </w:tcPr>
          <w:p w14:paraId="4FBD0048" w14:textId="498E2BEB" w:rsidR="003F778B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Знакомство с краеведческой литературой и картами</w:t>
            </w:r>
          </w:p>
        </w:tc>
        <w:tc>
          <w:tcPr>
            <w:tcW w:w="992" w:type="dxa"/>
          </w:tcPr>
          <w:p w14:paraId="20C0A5DF" w14:textId="77777777" w:rsidR="003F778B" w:rsidRPr="003F778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9A81C14" w14:textId="12CB0CC3" w:rsidR="003F778B" w:rsidRPr="003F778B" w:rsidRDefault="002966B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149EA5B" w14:textId="4F596076" w:rsidR="003F778B" w:rsidRPr="003F778B" w:rsidRDefault="003F778B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66B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09" w:type="dxa"/>
          </w:tcPr>
          <w:p w14:paraId="6BB07CA6" w14:textId="77777777" w:rsidR="003F778B" w:rsidRPr="00CA4475" w:rsidRDefault="003F778B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Тестирование, кроссворд</w:t>
            </w:r>
          </w:p>
        </w:tc>
      </w:tr>
      <w:tr w:rsidR="003F0B75" w:rsidRPr="00CA4475" w14:paraId="7F36CF69" w14:textId="77777777" w:rsidTr="002966BF">
        <w:trPr>
          <w:trHeight w:val="461"/>
        </w:trPr>
        <w:tc>
          <w:tcPr>
            <w:tcW w:w="596" w:type="dxa"/>
          </w:tcPr>
          <w:p w14:paraId="707194BD" w14:textId="302D6BD4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11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0640015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родного края</w:t>
            </w:r>
          </w:p>
        </w:tc>
        <w:tc>
          <w:tcPr>
            <w:tcW w:w="992" w:type="dxa"/>
          </w:tcPr>
          <w:p w14:paraId="27641559" w14:textId="77777777" w:rsidR="003F0B75" w:rsidRPr="00663448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4593CA81" w14:textId="0007EE66" w:rsidR="003F0B75" w:rsidRPr="00663448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51CC822A" w14:textId="4B51717B" w:rsidR="003F0B75" w:rsidRPr="00663448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2DAA7427" w14:textId="77777777" w:rsidR="003F0B75" w:rsidRDefault="003F0B75" w:rsidP="00A117E1">
            <w:pPr>
              <w:spacing w:after="0"/>
              <w:jc w:val="center"/>
            </w:pPr>
          </w:p>
        </w:tc>
      </w:tr>
      <w:tr w:rsidR="003F0B75" w:rsidRPr="00CA4475" w14:paraId="6E4A4B8C" w14:textId="77777777" w:rsidTr="002966BF">
        <w:trPr>
          <w:trHeight w:val="572"/>
        </w:trPr>
        <w:tc>
          <w:tcPr>
            <w:tcW w:w="596" w:type="dxa"/>
          </w:tcPr>
          <w:p w14:paraId="74BFE7C7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14:paraId="012BA838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Приморского края</w:t>
            </w:r>
          </w:p>
        </w:tc>
        <w:tc>
          <w:tcPr>
            <w:tcW w:w="992" w:type="dxa"/>
          </w:tcPr>
          <w:p w14:paraId="02E1279E" w14:textId="77777777" w:rsidR="003F0B75" w:rsidRPr="00CA4475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B97F84" w14:textId="77777777" w:rsidR="003F0B75" w:rsidRPr="00CA4475" w:rsidRDefault="00F176A9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15DA2E2" w14:textId="77777777" w:rsidR="003F0B75" w:rsidRPr="00CA4475" w:rsidRDefault="00F176A9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03EA4F0" w14:textId="2AF273C4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DC7648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F176A9" w:rsidRPr="00CA4475" w14:paraId="5DB27C03" w14:textId="77777777" w:rsidTr="002966BF">
        <w:trPr>
          <w:trHeight w:val="626"/>
        </w:trPr>
        <w:tc>
          <w:tcPr>
            <w:tcW w:w="596" w:type="dxa"/>
          </w:tcPr>
          <w:p w14:paraId="33413B30" w14:textId="77777777" w:rsidR="00F176A9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14:paraId="688867B1" w14:textId="16FCEBB7" w:rsidR="00F176A9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Флора и фауна Приморья </w:t>
            </w:r>
          </w:p>
        </w:tc>
        <w:tc>
          <w:tcPr>
            <w:tcW w:w="992" w:type="dxa"/>
          </w:tcPr>
          <w:p w14:paraId="53FEE789" w14:textId="77777777" w:rsidR="00F176A9" w:rsidRPr="00117B87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50564BC" w14:textId="23B988B7" w:rsidR="00F176A9" w:rsidRPr="003D02B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AF664B3" w14:textId="1FBE9FA3" w:rsidR="00F176A9" w:rsidRPr="003D02B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09821028" w14:textId="77777777" w:rsidR="00F176A9" w:rsidRDefault="00F176A9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176A9" w:rsidRPr="00CA4475" w14:paraId="7DCD6BCB" w14:textId="77777777" w:rsidTr="002966BF">
        <w:trPr>
          <w:trHeight w:val="217"/>
        </w:trPr>
        <w:tc>
          <w:tcPr>
            <w:tcW w:w="596" w:type="dxa"/>
          </w:tcPr>
          <w:p w14:paraId="234C62BF" w14:textId="77777777" w:rsidR="00F176A9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14:paraId="44750331" w14:textId="7FEB76B6" w:rsidR="00F176A9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заповедники и парки </w:t>
            </w:r>
          </w:p>
        </w:tc>
        <w:tc>
          <w:tcPr>
            <w:tcW w:w="992" w:type="dxa"/>
          </w:tcPr>
          <w:p w14:paraId="5808456B" w14:textId="77777777" w:rsidR="00F176A9" w:rsidRPr="00117B87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5BF2CF" w14:textId="6C3F4B88" w:rsidR="00F176A9" w:rsidRPr="003D02B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27EE057" w14:textId="6317E02E" w:rsidR="00F176A9" w:rsidRPr="003D02B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08714E17" w14:textId="77777777" w:rsidR="00F176A9" w:rsidRDefault="00F176A9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F0B75" w:rsidRPr="00CA4475" w14:paraId="5D678368" w14:textId="77777777" w:rsidTr="002966BF">
        <w:trPr>
          <w:trHeight w:val="279"/>
        </w:trPr>
        <w:tc>
          <w:tcPr>
            <w:tcW w:w="596" w:type="dxa"/>
          </w:tcPr>
          <w:p w14:paraId="4CAD47BA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35" w:type="dxa"/>
          </w:tcPr>
          <w:p w14:paraId="2EA58383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региона и их решения</w:t>
            </w:r>
          </w:p>
        </w:tc>
        <w:tc>
          <w:tcPr>
            <w:tcW w:w="992" w:type="dxa"/>
          </w:tcPr>
          <w:p w14:paraId="1EB3035F" w14:textId="77777777" w:rsidR="003F0B75" w:rsidRPr="003D02B4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49511A0" w14:textId="26003A93" w:rsidR="003F0B75" w:rsidRPr="003D02B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5D21737" w14:textId="71D3E886" w:rsidR="003F0B75" w:rsidRPr="003D02B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17D18EFF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F0B75" w:rsidRPr="00CA4475" w14:paraId="0E2E1B25" w14:textId="77777777" w:rsidTr="002966BF">
        <w:trPr>
          <w:trHeight w:val="303"/>
        </w:trPr>
        <w:tc>
          <w:tcPr>
            <w:tcW w:w="596" w:type="dxa"/>
          </w:tcPr>
          <w:p w14:paraId="67292484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2835" w:type="dxa"/>
          </w:tcPr>
          <w:p w14:paraId="306ABFD5" w14:textId="07361CE8" w:rsidR="003F0B75" w:rsidRPr="00C72233" w:rsidRDefault="006C416A" w:rsidP="00A117E1">
            <w:pPr>
              <w:tabs>
                <w:tab w:val="left" w:pos="207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прогулка </w:t>
            </w:r>
          </w:p>
        </w:tc>
        <w:tc>
          <w:tcPr>
            <w:tcW w:w="992" w:type="dxa"/>
          </w:tcPr>
          <w:p w14:paraId="0A4E2D18" w14:textId="77777777" w:rsidR="003F0B75" w:rsidRPr="003D02B4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424959B" w14:textId="31D57EB0" w:rsidR="003F0B75" w:rsidRPr="003D02B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3A8C5BBD" w14:textId="0C67AA96" w:rsidR="003F0B75" w:rsidRPr="003D02B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2409" w:type="dxa"/>
          </w:tcPr>
          <w:p w14:paraId="35A82206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371F22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3F0B75" w:rsidRPr="00CA4475" w14:paraId="782F1913" w14:textId="77777777" w:rsidTr="002966BF">
        <w:trPr>
          <w:trHeight w:val="607"/>
        </w:trPr>
        <w:tc>
          <w:tcPr>
            <w:tcW w:w="596" w:type="dxa"/>
          </w:tcPr>
          <w:p w14:paraId="19D4218D" w14:textId="6AAAA94A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117E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A17E028" w14:textId="77777777" w:rsidR="003F0B75" w:rsidRPr="00C72233" w:rsidRDefault="006C416A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Историко-культурное наследие</w:t>
            </w:r>
          </w:p>
        </w:tc>
        <w:tc>
          <w:tcPr>
            <w:tcW w:w="992" w:type="dxa"/>
          </w:tcPr>
          <w:p w14:paraId="00FF58BE" w14:textId="77777777" w:rsidR="003F0B75" w:rsidRPr="00C72233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5EFC2E63" w14:textId="1EDD79E6" w:rsidR="003F0B75" w:rsidRPr="00C72233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0B8C831B" w14:textId="023E73E6" w:rsidR="003F0B75" w:rsidRPr="00C72233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14:paraId="288E5A68" w14:textId="77777777" w:rsidR="003F0B75" w:rsidRPr="00C72233" w:rsidRDefault="003F0B75" w:rsidP="00A117E1">
            <w:pPr>
              <w:spacing w:after="0"/>
              <w:jc w:val="center"/>
              <w:rPr>
                <w:b/>
              </w:rPr>
            </w:pPr>
          </w:p>
        </w:tc>
      </w:tr>
      <w:tr w:rsidR="003F0B75" w:rsidRPr="00CA4475" w14:paraId="1AB2FF38" w14:textId="77777777" w:rsidTr="002966BF">
        <w:trPr>
          <w:trHeight w:val="303"/>
        </w:trPr>
        <w:tc>
          <w:tcPr>
            <w:tcW w:w="596" w:type="dxa"/>
          </w:tcPr>
          <w:p w14:paraId="41E1F12D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14:paraId="13EE2E2E" w14:textId="47AEFD21" w:rsidR="003F0B75" w:rsidRPr="00C72233" w:rsidRDefault="006C416A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Древние народы Приморья</w:t>
            </w:r>
          </w:p>
        </w:tc>
        <w:tc>
          <w:tcPr>
            <w:tcW w:w="992" w:type="dxa"/>
          </w:tcPr>
          <w:p w14:paraId="336E6497" w14:textId="77777777" w:rsidR="003F0B75" w:rsidRPr="009E02B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15D271" w14:textId="77777777" w:rsidR="003F0B75" w:rsidRPr="009E02BB" w:rsidRDefault="00F176A9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9370DDF" w14:textId="77777777" w:rsidR="003F0B75" w:rsidRPr="009E02BB" w:rsidRDefault="00F176A9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101BEF2B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F0B75" w:rsidRPr="00CA4475" w14:paraId="12B90250" w14:textId="77777777" w:rsidTr="002966BF">
        <w:trPr>
          <w:trHeight w:val="691"/>
        </w:trPr>
        <w:tc>
          <w:tcPr>
            <w:tcW w:w="596" w:type="dxa"/>
          </w:tcPr>
          <w:p w14:paraId="5FF5BC77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14:paraId="714C191D" w14:textId="1F31AA1D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 Дальнереченска</w:t>
            </w:r>
          </w:p>
        </w:tc>
        <w:tc>
          <w:tcPr>
            <w:tcW w:w="992" w:type="dxa"/>
          </w:tcPr>
          <w:p w14:paraId="0F6C5F5B" w14:textId="77777777" w:rsidR="006C416A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B92D63D" w14:textId="77777777" w:rsidR="003F0B75" w:rsidRPr="006C416A" w:rsidRDefault="003F0B75" w:rsidP="00A11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31B421" w14:textId="412B08AA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CD84B41" w14:textId="13CEA69D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30CBBA5B" w14:textId="1E5D932C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DC7648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3F0B75" w:rsidRPr="00CA4475" w14:paraId="056DE532" w14:textId="77777777" w:rsidTr="002966BF">
        <w:trPr>
          <w:trHeight w:val="607"/>
        </w:trPr>
        <w:tc>
          <w:tcPr>
            <w:tcW w:w="596" w:type="dxa"/>
          </w:tcPr>
          <w:p w14:paraId="5E9A74F4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14:paraId="66858FD4" w14:textId="4F57ED2E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Православное наследие</w:t>
            </w:r>
          </w:p>
        </w:tc>
        <w:tc>
          <w:tcPr>
            <w:tcW w:w="992" w:type="dxa"/>
          </w:tcPr>
          <w:p w14:paraId="2CEB9407" w14:textId="77777777" w:rsidR="003F0B75" w:rsidRPr="009E02B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49AAC7A" w14:textId="135324D6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CD7BFA8" w14:textId="2A826D5D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1BE042C3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941737">
              <w:rPr>
                <w:rFonts w:ascii="Times New Roman" w:eastAsia="Times New Roman" w:hAnsi="Times New Roman" w:cs="Times New Roman"/>
                <w:sz w:val="28"/>
                <w:szCs w:val="28"/>
              </w:rPr>
              <w:t>, наблюдение</w:t>
            </w:r>
          </w:p>
        </w:tc>
      </w:tr>
      <w:tr w:rsidR="003F0B75" w:rsidRPr="00CA4475" w14:paraId="719ECF26" w14:textId="77777777" w:rsidTr="002966BF">
        <w:trPr>
          <w:trHeight w:val="605"/>
        </w:trPr>
        <w:tc>
          <w:tcPr>
            <w:tcW w:w="596" w:type="dxa"/>
          </w:tcPr>
          <w:p w14:paraId="63FE6509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835" w:type="dxa"/>
          </w:tcPr>
          <w:p w14:paraId="3176FB1D" w14:textId="77777777" w:rsidR="003F0B75" w:rsidRPr="00C72233" w:rsidRDefault="006C416A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История и традиции коренных народов Приморья</w:t>
            </w:r>
          </w:p>
        </w:tc>
        <w:tc>
          <w:tcPr>
            <w:tcW w:w="992" w:type="dxa"/>
          </w:tcPr>
          <w:p w14:paraId="3C8C5024" w14:textId="77777777" w:rsidR="003F0B75" w:rsidRPr="009E02B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EB4F4A" w14:textId="77777777" w:rsidR="003F0B75" w:rsidRPr="009E02BB" w:rsidRDefault="00F176A9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74DBE65" w14:textId="68AA6458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7C8E13E9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F0B75" w:rsidRPr="00CA4475" w14:paraId="1820E468" w14:textId="77777777" w:rsidTr="002966BF">
        <w:trPr>
          <w:trHeight w:val="639"/>
        </w:trPr>
        <w:tc>
          <w:tcPr>
            <w:tcW w:w="596" w:type="dxa"/>
          </w:tcPr>
          <w:p w14:paraId="747DC83B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835" w:type="dxa"/>
          </w:tcPr>
          <w:p w14:paraId="18778123" w14:textId="77777777" w:rsidR="003F0B75" w:rsidRPr="00C72233" w:rsidRDefault="006C416A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Фольклор и традиционные праздники региона</w:t>
            </w:r>
          </w:p>
        </w:tc>
        <w:tc>
          <w:tcPr>
            <w:tcW w:w="992" w:type="dxa"/>
          </w:tcPr>
          <w:p w14:paraId="3BA1DF60" w14:textId="77777777" w:rsidR="003F0B75" w:rsidRPr="009E02B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03408A" w14:textId="77777777" w:rsidR="003F0B75" w:rsidRPr="009E02BB" w:rsidRDefault="00F176A9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3CFBFBB" w14:textId="6BD882D2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3FB3B5B" w14:textId="00F5FB21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DC7648">
              <w:rPr>
                <w:rFonts w:ascii="Times New Roman" w:eastAsia="Times New Roman" w:hAnsi="Times New Roman" w:cs="Times New Roman"/>
                <w:sz w:val="28"/>
                <w:szCs w:val="28"/>
              </w:rPr>
              <w:t>, викторина</w:t>
            </w:r>
          </w:p>
        </w:tc>
      </w:tr>
      <w:tr w:rsidR="003F0B75" w:rsidRPr="00CA4475" w14:paraId="38F4F1E3" w14:textId="77777777" w:rsidTr="002966BF">
        <w:trPr>
          <w:trHeight w:val="910"/>
        </w:trPr>
        <w:tc>
          <w:tcPr>
            <w:tcW w:w="596" w:type="dxa"/>
          </w:tcPr>
          <w:p w14:paraId="40E73529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2835" w:type="dxa"/>
          </w:tcPr>
          <w:p w14:paraId="00EF3566" w14:textId="7B32E4F5" w:rsidR="003F0B75" w:rsidRPr="00C72233" w:rsidRDefault="006C416A" w:rsidP="00A117E1">
            <w:pPr>
              <w:tabs>
                <w:tab w:val="left" w:pos="19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реликвии </w:t>
            </w:r>
          </w:p>
        </w:tc>
        <w:tc>
          <w:tcPr>
            <w:tcW w:w="992" w:type="dxa"/>
          </w:tcPr>
          <w:p w14:paraId="73E032D0" w14:textId="77777777" w:rsidR="003F0B75" w:rsidRPr="009E02B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0A4E92" w14:textId="0D79A5DA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57529E7" w14:textId="650347C4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0AD56E4B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F0B75" w:rsidRPr="00CA4475" w14:paraId="46D9D720" w14:textId="77777777" w:rsidTr="002966BF">
        <w:trPr>
          <w:trHeight w:val="827"/>
        </w:trPr>
        <w:tc>
          <w:tcPr>
            <w:tcW w:w="596" w:type="dxa"/>
          </w:tcPr>
          <w:p w14:paraId="27F0659C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835" w:type="dxa"/>
          </w:tcPr>
          <w:p w14:paraId="4C76EAD6" w14:textId="2A6D04C1" w:rsidR="003F0B75" w:rsidRPr="00C72233" w:rsidRDefault="006C416A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Музеи Дальнереченска</w:t>
            </w:r>
            <w:r w:rsidR="00296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91BF36E" w14:textId="77777777" w:rsidR="003F0B75" w:rsidRPr="009E02BB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05674B7" w14:textId="157AAFB3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5FC85B55" w14:textId="01F6D428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09" w:type="dxa"/>
          </w:tcPr>
          <w:p w14:paraId="2464B754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941737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практическая работа</w:t>
            </w:r>
          </w:p>
        </w:tc>
      </w:tr>
      <w:tr w:rsidR="003F0B75" w:rsidRPr="00CA4475" w14:paraId="0601D00B" w14:textId="77777777" w:rsidTr="002966BF">
        <w:trPr>
          <w:trHeight w:val="841"/>
        </w:trPr>
        <w:tc>
          <w:tcPr>
            <w:tcW w:w="596" w:type="dxa"/>
          </w:tcPr>
          <w:p w14:paraId="2E1EB6A6" w14:textId="77777777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835" w:type="dxa"/>
          </w:tcPr>
          <w:p w14:paraId="6B51D7D7" w14:textId="457C8B1D" w:rsidR="003F0B75" w:rsidRPr="00C72233" w:rsidRDefault="002966BF" w:rsidP="00A11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416A" w:rsidRPr="00C72233">
              <w:rPr>
                <w:rFonts w:ascii="Times New Roman" w:hAnsi="Times New Roman" w:cs="Times New Roman"/>
                <w:sz w:val="28"/>
                <w:szCs w:val="28"/>
              </w:rPr>
              <w:t>ини-выставки о культурном наследии</w:t>
            </w:r>
          </w:p>
        </w:tc>
        <w:tc>
          <w:tcPr>
            <w:tcW w:w="992" w:type="dxa"/>
          </w:tcPr>
          <w:p w14:paraId="3DD255A2" w14:textId="77777777" w:rsidR="003F0B75" w:rsidRPr="006C416A" w:rsidRDefault="006C416A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92BEB83" w14:textId="7535B302" w:rsidR="003F0B75" w:rsidRPr="006C416A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4F6DB41" w14:textId="28214193" w:rsidR="003F0B75" w:rsidRPr="006C416A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7D461E35" w14:textId="79998156" w:rsidR="003F0B75" w:rsidRPr="00DC7648" w:rsidRDefault="00DC7648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64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0B75" w:rsidRPr="00CA4475" w14:paraId="5A0415C4" w14:textId="77777777" w:rsidTr="002966BF">
        <w:trPr>
          <w:trHeight w:val="607"/>
        </w:trPr>
        <w:tc>
          <w:tcPr>
            <w:tcW w:w="596" w:type="dxa"/>
          </w:tcPr>
          <w:p w14:paraId="0E96E1FB" w14:textId="6327CFF0" w:rsidR="003F0B75" w:rsidRPr="00C72233" w:rsidRDefault="006C416A" w:rsidP="00A11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117E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D682590" w14:textId="77777777" w:rsidR="003F0B75" w:rsidRPr="00C72233" w:rsidRDefault="006C416A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/>
                <w:sz w:val="28"/>
                <w:szCs w:val="28"/>
              </w:rPr>
              <w:t>Знаменитые люди Приморского края</w:t>
            </w:r>
          </w:p>
        </w:tc>
        <w:tc>
          <w:tcPr>
            <w:tcW w:w="992" w:type="dxa"/>
          </w:tcPr>
          <w:p w14:paraId="2F75D4D0" w14:textId="77777777" w:rsidR="003F0B75" w:rsidRPr="00C72233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671FEB0" w14:textId="5F717624" w:rsidR="003F0B75" w:rsidRPr="00C72233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E447895" w14:textId="1ECE216A" w:rsidR="003F0B75" w:rsidRPr="00C72233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53D2D361" w14:textId="77777777" w:rsidR="003F0B75" w:rsidRPr="00C72233" w:rsidRDefault="003F0B75" w:rsidP="00A117E1">
            <w:pPr>
              <w:spacing w:after="0"/>
              <w:jc w:val="center"/>
              <w:rPr>
                <w:b/>
              </w:rPr>
            </w:pPr>
          </w:p>
        </w:tc>
      </w:tr>
      <w:tr w:rsidR="003F0B75" w:rsidRPr="00CA4475" w14:paraId="78A93922" w14:textId="77777777" w:rsidTr="002966BF">
        <w:trPr>
          <w:trHeight w:val="607"/>
        </w:trPr>
        <w:tc>
          <w:tcPr>
            <w:tcW w:w="596" w:type="dxa"/>
          </w:tcPr>
          <w:p w14:paraId="69C3DEC3" w14:textId="77777777" w:rsidR="003F0B75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14:paraId="1A45C186" w14:textId="77777777" w:rsidR="003F0B75" w:rsidRPr="00C72233" w:rsidRDefault="00B66A3D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Известные исторические личности края</w:t>
            </w:r>
          </w:p>
        </w:tc>
        <w:tc>
          <w:tcPr>
            <w:tcW w:w="992" w:type="dxa"/>
          </w:tcPr>
          <w:p w14:paraId="011DEDA0" w14:textId="77777777" w:rsidR="003F0B75" w:rsidRPr="009E02BB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431D296" w14:textId="44FBABA4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668BEED" w14:textId="7F79BBA7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6B7167D5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952815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3F0B75" w:rsidRPr="00CA4475" w14:paraId="2C8B8F11" w14:textId="77777777" w:rsidTr="002966BF">
        <w:trPr>
          <w:trHeight w:val="730"/>
        </w:trPr>
        <w:tc>
          <w:tcPr>
            <w:tcW w:w="596" w:type="dxa"/>
          </w:tcPr>
          <w:p w14:paraId="0F01B6C7" w14:textId="77777777" w:rsidR="003F0B75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2835" w:type="dxa"/>
          </w:tcPr>
          <w:p w14:paraId="4FCDB9A6" w14:textId="77777777" w:rsidR="003F0B75" w:rsidRPr="00C72233" w:rsidRDefault="00B66A3D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Участие приморцев в Великой Отечественной войне</w:t>
            </w:r>
          </w:p>
        </w:tc>
        <w:tc>
          <w:tcPr>
            <w:tcW w:w="992" w:type="dxa"/>
          </w:tcPr>
          <w:p w14:paraId="2257E87A" w14:textId="77777777" w:rsidR="003F0B75" w:rsidRPr="009E02BB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17E5BA0" w14:textId="685BBB1D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78DD1A9" w14:textId="7917E959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66B0ED46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952815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C3195F" w:rsidRPr="00CA4475" w14:paraId="334C3C7C" w14:textId="77777777" w:rsidTr="002966BF">
        <w:trPr>
          <w:trHeight w:val="607"/>
        </w:trPr>
        <w:tc>
          <w:tcPr>
            <w:tcW w:w="596" w:type="dxa"/>
          </w:tcPr>
          <w:p w14:paraId="00FC4397" w14:textId="77777777" w:rsidR="00C3195F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35" w:type="dxa"/>
          </w:tcPr>
          <w:p w14:paraId="68B9A51C" w14:textId="00785F77" w:rsidR="00C3195F" w:rsidRPr="00C72233" w:rsidRDefault="00B66A3D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Современные деятели культуры</w:t>
            </w:r>
            <w:r w:rsidR="00296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Приморья</w:t>
            </w:r>
          </w:p>
        </w:tc>
        <w:tc>
          <w:tcPr>
            <w:tcW w:w="992" w:type="dxa"/>
          </w:tcPr>
          <w:p w14:paraId="35001849" w14:textId="77777777" w:rsidR="00C3195F" w:rsidRPr="009E02BB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FB08A26" w14:textId="0C5E63FC" w:rsidR="00C3195F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2B0C7A6" w14:textId="3AB8BF71" w:rsidR="00C3195F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22E7D7BD" w14:textId="77777777" w:rsidR="00C3195F" w:rsidRDefault="00C3195F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C3195F" w:rsidRPr="00CA4475" w14:paraId="30D4F94E" w14:textId="77777777" w:rsidTr="002966BF">
        <w:trPr>
          <w:trHeight w:val="607"/>
        </w:trPr>
        <w:tc>
          <w:tcPr>
            <w:tcW w:w="596" w:type="dxa"/>
          </w:tcPr>
          <w:p w14:paraId="0EB93E30" w14:textId="77777777" w:rsidR="00C3195F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835" w:type="dxa"/>
          </w:tcPr>
          <w:p w14:paraId="73936272" w14:textId="2263A118" w:rsidR="00C3195F" w:rsidRPr="00C72233" w:rsidRDefault="00B66A3D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A117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992" w:type="dxa"/>
          </w:tcPr>
          <w:p w14:paraId="7834934A" w14:textId="77777777" w:rsidR="00C3195F" w:rsidRPr="009E02BB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4038309" w14:textId="5F20DA6F" w:rsidR="00C3195F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5C69B34" w14:textId="21528DD0" w:rsidR="00C3195F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0F3CF6CE" w14:textId="77777777" w:rsidR="00C3195F" w:rsidRDefault="00C3195F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3195F" w:rsidRPr="00CA4475" w14:paraId="42D6CA63" w14:textId="77777777" w:rsidTr="002966BF">
        <w:trPr>
          <w:trHeight w:val="607"/>
        </w:trPr>
        <w:tc>
          <w:tcPr>
            <w:tcW w:w="596" w:type="dxa"/>
          </w:tcPr>
          <w:p w14:paraId="756CEF36" w14:textId="09610933" w:rsidR="00C3195F" w:rsidRPr="00A117E1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11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F21EE90" w14:textId="77777777" w:rsidR="00C3195F" w:rsidRPr="00C72233" w:rsidRDefault="00B66A3D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Краеведческие исследования и проекты</w:t>
            </w:r>
          </w:p>
        </w:tc>
        <w:tc>
          <w:tcPr>
            <w:tcW w:w="992" w:type="dxa"/>
          </w:tcPr>
          <w:p w14:paraId="03CA0593" w14:textId="77777777" w:rsidR="00C3195F" w:rsidRPr="00C72233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7844843B" w14:textId="578594F9" w:rsidR="00C3195F" w:rsidRPr="00C72233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7791D599" w14:textId="3351DD1F" w:rsidR="00C3195F" w:rsidRPr="00C72233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14:paraId="30BC4CB0" w14:textId="77777777" w:rsidR="00C3195F" w:rsidRPr="00C72233" w:rsidRDefault="00C3195F" w:rsidP="00A117E1">
            <w:pPr>
              <w:spacing w:after="0"/>
              <w:jc w:val="center"/>
              <w:rPr>
                <w:b/>
              </w:rPr>
            </w:pPr>
          </w:p>
        </w:tc>
      </w:tr>
      <w:tr w:rsidR="00C3195F" w:rsidRPr="00CA4475" w14:paraId="52BF3329" w14:textId="77777777" w:rsidTr="002966BF">
        <w:trPr>
          <w:trHeight w:val="607"/>
        </w:trPr>
        <w:tc>
          <w:tcPr>
            <w:tcW w:w="596" w:type="dxa"/>
          </w:tcPr>
          <w:p w14:paraId="451F189F" w14:textId="77777777" w:rsidR="00C3195F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2835" w:type="dxa"/>
          </w:tcPr>
          <w:p w14:paraId="550071BD" w14:textId="77777777" w:rsidR="00C3195F" w:rsidRPr="00C72233" w:rsidRDefault="00B66A3D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Основы исследовательской работы и методы сбора информации</w:t>
            </w:r>
          </w:p>
        </w:tc>
        <w:tc>
          <w:tcPr>
            <w:tcW w:w="992" w:type="dxa"/>
          </w:tcPr>
          <w:p w14:paraId="0D1841AB" w14:textId="77777777" w:rsidR="00C3195F" w:rsidRPr="009E02BB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69C0713" w14:textId="165F305C" w:rsidR="00C3195F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AC84874" w14:textId="4866D476" w:rsidR="00C3195F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</w:tcPr>
          <w:p w14:paraId="5090815A" w14:textId="77777777" w:rsidR="00C3195F" w:rsidRDefault="00C3195F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опрос, наблюдение</w:t>
            </w:r>
          </w:p>
        </w:tc>
      </w:tr>
      <w:tr w:rsidR="003F0B75" w:rsidRPr="00CA4475" w14:paraId="66049E3B" w14:textId="77777777" w:rsidTr="002966BF">
        <w:trPr>
          <w:trHeight w:val="607"/>
        </w:trPr>
        <w:tc>
          <w:tcPr>
            <w:tcW w:w="596" w:type="dxa"/>
          </w:tcPr>
          <w:p w14:paraId="0C1A8117" w14:textId="77777777" w:rsidR="003F0B75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835" w:type="dxa"/>
          </w:tcPr>
          <w:p w14:paraId="6FD716FC" w14:textId="24F2FAED" w:rsidR="003F0B75" w:rsidRPr="00C72233" w:rsidRDefault="00B66A3D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Проведение мини-исследований</w:t>
            </w:r>
          </w:p>
        </w:tc>
        <w:tc>
          <w:tcPr>
            <w:tcW w:w="992" w:type="dxa"/>
          </w:tcPr>
          <w:p w14:paraId="2999B444" w14:textId="77777777" w:rsidR="003F0B75" w:rsidRPr="009B306E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8A54BC7" w14:textId="2BF19912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858D82D" w14:textId="6E8A1816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136A09BF" w14:textId="77777777" w:rsidR="003F0B75" w:rsidRDefault="003F0B75" w:rsidP="00A117E1">
            <w:pPr>
              <w:spacing w:after="0"/>
              <w:jc w:val="center"/>
            </w:pPr>
            <w:r w:rsidRPr="002C51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3069F5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  <w:r w:rsidR="00941737">
              <w:rPr>
                <w:rFonts w:ascii="Times New Roman" w:eastAsia="Times New Roman" w:hAnsi="Times New Roman" w:cs="Times New Roman"/>
                <w:sz w:val="28"/>
                <w:szCs w:val="28"/>
              </w:rPr>
              <w:t>, наблюдение</w:t>
            </w:r>
          </w:p>
        </w:tc>
      </w:tr>
      <w:tr w:rsidR="003F0B75" w:rsidRPr="00CA4475" w14:paraId="62E23FFF" w14:textId="77777777" w:rsidTr="002966BF">
        <w:trPr>
          <w:trHeight w:val="607"/>
        </w:trPr>
        <w:tc>
          <w:tcPr>
            <w:tcW w:w="596" w:type="dxa"/>
          </w:tcPr>
          <w:p w14:paraId="5A371FF7" w14:textId="77777777" w:rsidR="003F0B75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35" w:type="dxa"/>
          </w:tcPr>
          <w:p w14:paraId="0FD21B1A" w14:textId="77777777" w:rsidR="003F0B75" w:rsidRPr="00C72233" w:rsidRDefault="00B66A3D" w:rsidP="00A117E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Участие в краеведческих конкурсах и викторинах</w:t>
            </w:r>
          </w:p>
        </w:tc>
        <w:tc>
          <w:tcPr>
            <w:tcW w:w="992" w:type="dxa"/>
          </w:tcPr>
          <w:p w14:paraId="0A667C28" w14:textId="77777777" w:rsidR="003F0B75" w:rsidRPr="009E02BB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B5B77E" w14:textId="0DCC1811" w:rsidR="003F0B75" w:rsidRPr="009E02BB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E4D0FA7" w14:textId="21958A16" w:rsidR="003F0B75" w:rsidRPr="009E02BB" w:rsidRDefault="00C3195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C7648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09" w:type="dxa"/>
          </w:tcPr>
          <w:p w14:paraId="3D5E39F5" w14:textId="0FB1C3D2" w:rsidR="003F0B75" w:rsidRDefault="004008C4" w:rsidP="00A117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345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</w:t>
            </w:r>
            <w:r w:rsidR="003069F5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практическая работа</w:t>
            </w:r>
          </w:p>
        </w:tc>
      </w:tr>
      <w:tr w:rsidR="003F0B75" w:rsidRPr="00CA4475" w14:paraId="6F46E01F" w14:textId="77777777" w:rsidTr="002966BF">
        <w:trPr>
          <w:trHeight w:val="607"/>
        </w:trPr>
        <w:tc>
          <w:tcPr>
            <w:tcW w:w="596" w:type="dxa"/>
          </w:tcPr>
          <w:p w14:paraId="1CBE0B3B" w14:textId="77777777" w:rsidR="003F0B75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35" w:type="dxa"/>
          </w:tcPr>
          <w:p w14:paraId="41C197FF" w14:textId="18910D66" w:rsidR="003F0B75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  <w:r w:rsidR="0040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моей семьи </w:t>
            </w:r>
          </w:p>
        </w:tc>
        <w:tc>
          <w:tcPr>
            <w:tcW w:w="992" w:type="dxa"/>
          </w:tcPr>
          <w:p w14:paraId="3AF0E901" w14:textId="77777777" w:rsidR="003F0B75" w:rsidRPr="00B66A3D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7279D43" w14:textId="0F387A8C" w:rsidR="003F0B75" w:rsidRPr="004008C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5C8DB45" w14:textId="23964945" w:rsidR="003F0B75" w:rsidRPr="004008C4" w:rsidRDefault="00DC7648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1590CE4B" w14:textId="3C54415A" w:rsidR="003F0B75" w:rsidRPr="00DC7648" w:rsidRDefault="00DC7648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648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DC76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0B75" w:rsidRPr="00CA4475" w14:paraId="7DB9D16B" w14:textId="77777777" w:rsidTr="002966BF">
        <w:trPr>
          <w:trHeight w:val="649"/>
        </w:trPr>
        <w:tc>
          <w:tcPr>
            <w:tcW w:w="596" w:type="dxa"/>
          </w:tcPr>
          <w:p w14:paraId="0D10ED0A" w14:textId="77777777" w:rsidR="003F0B75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35" w:type="dxa"/>
          </w:tcPr>
          <w:p w14:paraId="5D626223" w14:textId="3F11791D" w:rsidR="003F0B75" w:rsidRPr="00C72233" w:rsidRDefault="00B66A3D" w:rsidP="00A11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>Защита проектов и итог</w:t>
            </w:r>
            <w:r w:rsidR="002966BF">
              <w:rPr>
                <w:rFonts w:ascii="Times New Roman" w:hAnsi="Times New Roman" w:cs="Times New Roman"/>
                <w:sz w:val="28"/>
                <w:szCs w:val="28"/>
              </w:rPr>
              <w:t>и реализации</w:t>
            </w:r>
            <w:r w:rsidRPr="00C722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966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2" w:type="dxa"/>
          </w:tcPr>
          <w:p w14:paraId="225BB9D3" w14:textId="77777777" w:rsidR="003F0B75" w:rsidRPr="009E02BB" w:rsidRDefault="00B66A3D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3F496B7" w14:textId="77777777" w:rsidR="003F0B75" w:rsidRPr="009E02BB" w:rsidRDefault="00C3195F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946B3C3" w14:textId="739198CC" w:rsidR="003F0B75" w:rsidRPr="009E02BB" w:rsidRDefault="004008C4" w:rsidP="00A117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386B0C0B" w14:textId="2F06B9D3" w:rsidR="003F0B75" w:rsidRDefault="003F0B75" w:rsidP="00A117E1">
            <w:pPr>
              <w:spacing w:after="0"/>
              <w:jc w:val="center"/>
            </w:pPr>
            <w:r w:rsidRPr="00BF4DE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DC7648">
              <w:rPr>
                <w:rFonts w:ascii="Times New Roman" w:eastAsia="Times New Roman" w:hAnsi="Times New Roman" w:cs="Times New Roman"/>
                <w:sz w:val="28"/>
                <w:szCs w:val="28"/>
              </w:rPr>
              <w:t>, защита проекта</w:t>
            </w:r>
          </w:p>
        </w:tc>
      </w:tr>
      <w:tr w:rsidR="00161217" w:rsidRPr="00AA2D84" w14:paraId="2B300873" w14:textId="77777777" w:rsidTr="002966BF">
        <w:trPr>
          <w:trHeight w:val="279"/>
        </w:trPr>
        <w:tc>
          <w:tcPr>
            <w:tcW w:w="596" w:type="dxa"/>
          </w:tcPr>
          <w:p w14:paraId="5CA3E464" w14:textId="77777777" w:rsidR="00161217" w:rsidRPr="00AA2D84" w:rsidRDefault="00161217" w:rsidP="00D141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7DA72C" w14:textId="77777777" w:rsidR="00161217" w:rsidRPr="00AA2D84" w:rsidRDefault="00161217" w:rsidP="00D141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6D830A77" w14:textId="77777777" w:rsidR="00161217" w:rsidRPr="00AA2D84" w:rsidRDefault="00161217" w:rsidP="00D141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57355C02" w14:textId="27AF9F61" w:rsidR="00161217" w:rsidRPr="00AA2D84" w:rsidRDefault="00DC7648" w:rsidP="00D141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14:paraId="35179E68" w14:textId="7266D3B3" w:rsidR="00161217" w:rsidRPr="00AA2D84" w:rsidRDefault="00DC7648" w:rsidP="00D141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409" w:type="dxa"/>
          </w:tcPr>
          <w:p w14:paraId="6624C1EA" w14:textId="77777777" w:rsidR="00161217" w:rsidRPr="00AA2D84" w:rsidRDefault="00161217" w:rsidP="00D141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703A61" w14:textId="77777777" w:rsidR="00F37E00" w:rsidRPr="00F37E00" w:rsidRDefault="00F37E00" w:rsidP="00A117E1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2D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14:paraId="727C6C88" w14:textId="5243B051" w:rsidR="00CF68D1" w:rsidRPr="005F1B54" w:rsidRDefault="005F1B54" w:rsidP="005F1B54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1B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="00CF68D1" w:rsidRPr="005F1B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 Введение в краеведение</w:t>
      </w:r>
    </w:p>
    <w:p w14:paraId="2A5CA0AF" w14:textId="2DD1E325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1.1.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а:</w:t>
      </w:r>
      <w:r w:rsidR="00CF68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Что такое краеведение?</w:t>
      </w:r>
    </w:p>
    <w:p w14:paraId="3E8D160B" w14:textId="1EDDB17B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Определение краеведения и его значение, основные цели и задачи.</w:t>
      </w:r>
    </w:p>
    <w:p w14:paraId="45936DE0" w14:textId="0F9216E0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Обсуждение и создание постеров о краеведении, работа с прост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ыми краеведческими материалами.</w:t>
      </w:r>
    </w:p>
    <w:p w14:paraId="43EB07F6" w14:textId="444DBCB3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1.2.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История Приморского края</w:t>
      </w:r>
    </w:p>
    <w:p w14:paraId="2A9D3D30" w14:textId="07F40B39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Краткий обзор истории Приморского края: важные события и даты.</w:t>
      </w:r>
    </w:p>
    <w:p w14:paraId="6D412597" w14:textId="3BB4A23D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Составление хронологической ленты исторических событий на основ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 предоставленных данных.</w:t>
      </w:r>
    </w:p>
    <w:p w14:paraId="774BF2CF" w14:textId="2ACB60EB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1.3.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История Дальнереченска</w:t>
      </w:r>
    </w:p>
    <w:p w14:paraId="37AEF133" w14:textId="6BC6973C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Основные этапы истории города, ключевые события и личности.</w:t>
      </w:r>
    </w:p>
    <w:p w14:paraId="4D68110F" w14:textId="1A0BF36C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Создание карты истории Дальнереченск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 с отметками значимых событий.</w:t>
      </w:r>
    </w:p>
    <w:p w14:paraId="2C635CFE" w14:textId="1EB84F79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1.4.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68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Значение краеведения</w:t>
      </w:r>
    </w:p>
    <w:p w14:paraId="7AF34F5E" w14:textId="1C98F71C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Как краеведение помогает сохранить культурное наследие и развивать местное сообщество.</w:t>
      </w:r>
    </w:p>
    <w:p w14:paraId="6338B3D8" w14:textId="2205E094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Дискуссия о значении краеведения и создание списка задач по сохранению местного наследия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1158587D" w14:textId="5102456B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1.5.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Знакомство с краеведческой литературой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картами</w:t>
      </w:r>
    </w:p>
    <w:p w14:paraId="05475FEC" w14:textId="2C4C7F6B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Обзор краеведческих книг, карт и других источников информации.</w:t>
      </w:r>
    </w:p>
    <w:p w14:paraId="1E37902B" w14:textId="4058708D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Работа с картами и книгами, поис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 информации по заданным темам.</w:t>
      </w:r>
    </w:p>
    <w:p w14:paraId="54A27446" w14:textId="2C1A1348" w:rsidR="00CF68D1" w:rsidRPr="005F1B54" w:rsidRDefault="005F1B54" w:rsidP="005F1B54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="007A5789" w:rsidRPr="005F1B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 Природа родного края</w:t>
      </w:r>
    </w:p>
    <w:p w14:paraId="7753732C" w14:textId="64C40B3D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Географическое положение Приморского края</w:t>
      </w:r>
    </w:p>
    <w:p w14:paraId="577665B4" w14:textId="38AE4506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Основные географические особенности региона.</w:t>
      </w:r>
    </w:p>
    <w:p w14:paraId="74289B01" w14:textId="1D93C707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Построение карты Приморского края с обозна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чением географических объектов.</w:t>
      </w:r>
    </w:p>
    <w:p w14:paraId="54CF75CA" w14:textId="58B47A57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2.2.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Флора и фауна Приморья</w:t>
      </w:r>
    </w:p>
    <w:p w14:paraId="35E6AD1C" w14:textId="6A4CCCEB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Основные виды растений и животных региона.</w:t>
      </w:r>
    </w:p>
    <w:p w14:paraId="6D8BE622" w14:textId="7CEA8BEA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Коллекционирование образцов (или фото) растений и ж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ивотных, создание их коллекции.</w:t>
      </w:r>
    </w:p>
    <w:p w14:paraId="2B0893D3" w14:textId="2BB16F44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2.3.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Природные заповедники и парки</w:t>
      </w:r>
    </w:p>
    <w:p w14:paraId="031BC7AB" w14:textId="30822AB2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Информация о природных заповедниках и парках Приморья.</w:t>
      </w:r>
    </w:p>
    <w:p w14:paraId="5BC79F92" w14:textId="57D1D9DC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Создание презентации о природных заповедниках с испол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ьзованием мультимедиа.</w:t>
      </w:r>
    </w:p>
    <w:p w14:paraId="14418394" w14:textId="647F772C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2.4.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Экологические проблемы региона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решения</w:t>
      </w:r>
    </w:p>
    <w:p w14:paraId="30617F96" w14:textId="1222F364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Основные экологические проблемы Приморья и их влияние на природу.</w:t>
      </w:r>
    </w:p>
    <w:p w14:paraId="27686786" w14:textId="6870A9FB" w:rsidR="00CF68D1" w:rsidRPr="005F1B54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Разработка проекта по улучшению экологической ситуации, со</w:t>
      </w:r>
      <w:r w:rsidR="007A5789" w:rsidRPr="005F1B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здание информационного плаката.</w:t>
      </w:r>
    </w:p>
    <w:p w14:paraId="6B5844D6" w14:textId="6D6B1BE6" w:rsidR="00CF68D1" w:rsidRPr="00CF68D1" w:rsidRDefault="005F1B54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2.5.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5F1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Исследовательская прогулка</w:t>
      </w:r>
    </w:p>
    <w:p w14:paraId="3455B8AF" w14:textId="2F6554DC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F1B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Подготовка к изучению природы, безопасное поведение.</w:t>
      </w:r>
    </w:p>
    <w:p w14:paraId="579ADDA0" w14:textId="6F3838ED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Организация прогулки с наблюдением и запис</w:t>
      </w:r>
      <w:r w:rsidR="007A5789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ью природы, составление отчета.</w:t>
      </w:r>
    </w:p>
    <w:p w14:paraId="6B352AF9" w14:textId="1E24282E" w:rsidR="00CF68D1" w:rsidRPr="00900AD8" w:rsidRDefault="00900AD8" w:rsidP="00900AD8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Раздел: </w:t>
      </w:r>
      <w:r w:rsidR="007A5789" w:rsidRPr="00900AD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Историко-культурное наследие</w:t>
      </w:r>
    </w:p>
    <w:p w14:paraId="71BE8937" w14:textId="32991256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3.1.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Древние народы Приморья</w:t>
      </w:r>
    </w:p>
    <w:p w14:paraId="35A2FF70" w14:textId="570B1AA7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Обзор древних народов, их культура и образ жизни.</w:t>
      </w:r>
    </w:p>
    <w:p w14:paraId="492E3A49" w14:textId="609CA00C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Создание моделей или рисунков, от</w:t>
      </w:r>
      <w:r w:rsidR="007A5789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ражающих жизнь древних народов.</w:t>
      </w:r>
    </w:p>
    <w:p w14:paraId="0D7EF11E" w14:textId="73651524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3.2.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Памятники архитектуры Дальнереченска</w:t>
      </w:r>
    </w:p>
    <w:p w14:paraId="59F4C345" w14:textId="2D21C012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Изучение архитектурных памятников города.</w:t>
      </w:r>
    </w:p>
    <w:p w14:paraId="1DF410D3" w14:textId="4699D798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Экскурсия по памятникам и создание альбо</w:t>
      </w:r>
      <w:r w:rsidR="007A5789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ма с фотографиями и описаниями.</w:t>
      </w:r>
    </w:p>
    <w:p w14:paraId="37363190" w14:textId="5AE9F454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3.3.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Православное наследие</w:t>
      </w:r>
    </w:p>
    <w:p w14:paraId="35184305" w14:textId="0B9858A7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История православных церквей и монастырей региона.</w:t>
      </w:r>
    </w:p>
    <w:p w14:paraId="7ECFEB42" w14:textId="4C542E7C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Составление презентации о православном наследи</w:t>
      </w:r>
      <w:r w:rsidR="007A5789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и, исследование старинных икон.</w:t>
      </w:r>
    </w:p>
    <w:p w14:paraId="09813805" w14:textId="5885C7B9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История и т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радиции коренных народов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Приморья</w:t>
      </w:r>
    </w:p>
    <w:p w14:paraId="3D4EC0CD" w14:textId="2D74E315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Традиции и обряды коренных народов Приморья.</w:t>
      </w:r>
    </w:p>
    <w:p w14:paraId="11476007" w14:textId="5A45B982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Изготовление предметов традиционно</w:t>
      </w:r>
      <w:r w:rsidR="007A5789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го ремесла, участие в ритуалах.</w:t>
      </w:r>
    </w:p>
    <w:p w14:paraId="7A3BA111" w14:textId="3A38974C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3.5.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Фольклор и 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традиционные 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праздники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</w:t>
      </w:r>
    </w:p>
    <w:p w14:paraId="5C9EEFAD" w14:textId="0276C89D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Изучение местного фольклора и традиционных праздников.</w:t>
      </w:r>
    </w:p>
    <w:p w14:paraId="585DAC45" w14:textId="31A263D3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Подготовка и проведение мини-фестиваля с трад</w:t>
      </w:r>
      <w:r w:rsidR="007A5789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иционными праздниками и играми.</w:t>
      </w:r>
    </w:p>
    <w:p w14:paraId="1CA6A68A" w14:textId="063FBF66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3.6.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Семейные реликвии и творчество</w:t>
      </w:r>
    </w:p>
    <w:p w14:paraId="404FBCF2" w14:textId="23767CF2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Роль семейных реликвий и устного творчества в сохранении культуры.</w:t>
      </w:r>
    </w:p>
    <w:p w14:paraId="4E106E53" w14:textId="7B2FDE06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Создание семейных хроник и устных рассказов о традициях.</w:t>
      </w:r>
    </w:p>
    <w:p w14:paraId="67653AE5" w14:textId="3C6B0147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3.7.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Музеи Дальнереченска</w:t>
      </w:r>
    </w:p>
    <w:p w14:paraId="31914DBE" w14:textId="47DC8711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Обзор экспонатов и истории местных музеев.</w:t>
      </w:r>
    </w:p>
    <w:p w14:paraId="2E6030BD" w14:textId="60E5B211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Экскурсия в музей с выполнением заданий и анкетированием по экспонатам.</w:t>
      </w:r>
    </w:p>
    <w:p w14:paraId="3B3A9DC6" w14:textId="4148E88E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3.8.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Мини-выставка о культурном наследии</w:t>
      </w:r>
    </w:p>
    <w:p w14:paraId="52C389F9" w14:textId="6FDC8F65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Основы организации выставок, оформление экспонатов.</w:t>
      </w:r>
    </w:p>
    <w:p w14:paraId="3290F584" w14:textId="7B7DAC02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Подготовка и проведение мини-выставки с </w:t>
      </w:r>
      <w:r w:rsidR="007A5789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экспонатами, созданными детьми.</w:t>
      </w:r>
    </w:p>
    <w:p w14:paraId="7E279D8B" w14:textId="048329F9" w:rsidR="00CF68D1" w:rsidRPr="00900AD8" w:rsidRDefault="00900AD8" w:rsidP="00900AD8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="00CF68D1" w:rsidRPr="00900AD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 Знаменитые люди Приморского края</w:t>
      </w:r>
    </w:p>
    <w:p w14:paraId="50D3E078" w14:textId="7AD7D759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4.1.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Известные исторические личности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края</w:t>
      </w:r>
    </w:p>
    <w:p w14:paraId="6B5748E9" w14:textId="2B273A53" w:rsidR="00CF68D1" w:rsidRPr="00CF68D1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AD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="00900AD8" w:rsidRPr="00900AD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F68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Обзор известных личностей Приморья и их вклад в историю.</w:t>
      </w:r>
    </w:p>
    <w:p w14:paraId="0E951360" w14:textId="00FEDD9E" w:rsidR="00CF68D1" w:rsidRPr="00CF68D1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AD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="00900AD8" w:rsidRPr="00900AD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00A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8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Подготовка биографий и </w:t>
      </w:r>
      <w:r w:rsidR="007A57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презентаций о выдающихся людях.</w:t>
      </w:r>
    </w:p>
    <w:p w14:paraId="0814FFC1" w14:textId="51589A76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4.2.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Участие п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риморц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ев</w:t>
      </w:r>
      <w:r w:rsidR="00CF68D1" w:rsidRPr="00900A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Великой Отечественной войне</w:t>
      </w:r>
    </w:p>
    <w:p w14:paraId="28A4333B" w14:textId="339EEDF5" w:rsidR="00CF68D1" w:rsidRPr="00900AD8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Участие жителей края в Великой Отечественной войне.</w:t>
      </w:r>
    </w:p>
    <w:p w14:paraId="3E4E270A" w14:textId="05C8A6BC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900AD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Создание плакатов или мак</w:t>
      </w:r>
      <w:r w:rsidR="007A5789" w:rsidRPr="00900AD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етов, посвященных героям войны.</w:t>
      </w:r>
    </w:p>
    <w:p w14:paraId="573C84D8" w14:textId="3E508B2C" w:rsidR="00CF68D1" w:rsidRPr="00CF68D1" w:rsidRDefault="00900AD8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4.3.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Современные деятели культуры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Приморья</w:t>
      </w:r>
    </w:p>
    <w:p w14:paraId="47C146FB" w14:textId="6900D3B1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Изучение жизни и достижений современных культурных деятелей региона.</w:t>
      </w:r>
    </w:p>
    <w:p w14:paraId="5CCCF654" w14:textId="3DAAE237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Подготовка и проведение интервью с местными де</w:t>
      </w:r>
      <w:r w:rsidR="007A5789"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ятелями (виртуально или лично).</w:t>
      </w:r>
    </w:p>
    <w:p w14:paraId="3E12EAFA" w14:textId="68D3782D" w:rsidR="00CF68D1" w:rsidRPr="00CF68D1" w:rsidRDefault="007F7650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4.4.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Проект</w:t>
      </w:r>
      <w:r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Моя малая родина</w:t>
      </w:r>
    </w:p>
    <w:p w14:paraId="76CD5953" w14:textId="42AD1BC3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Теория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Основы создания проектов, исследование и сбор информации.</w:t>
      </w:r>
    </w:p>
    <w:p w14:paraId="3EE8C38F" w14:textId="02B2B05F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Разработка и защита проектов о</w:t>
      </w:r>
      <w:r w:rsidR="007A5789"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личных историях и родном крае.</w:t>
      </w:r>
    </w:p>
    <w:p w14:paraId="02A308EA" w14:textId="20D02765" w:rsidR="00CF68D1" w:rsidRPr="007F7650" w:rsidRDefault="007F7650" w:rsidP="007F7650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Раздел: </w:t>
      </w:r>
      <w:r w:rsidR="00CF68D1" w:rsidRPr="007F76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Краев</w:t>
      </w:r>
      <w:r w:rsidR="007A5789" w:rsidRPr="007F76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едческие исследования и проекты</w:t>
      </w:r>
    </w:p>
    <w:p w14:paraId="4399A2D1" w14:textId="007E0D08" w:rsidR="00CF68D1" w:rsidRPr="00CF68D1" w:rsidRDefault="007F7650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5.1.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Основы исследовательской работы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методы сбора информации</w:t>
      </w:r>
    </w:p>
    <w:p w14:paraId="78081367" w14:textId="4A653A89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Методы сбора и анализа информации, создание исследовательских вопросов.</w:t>
      </w:r>
    </w:p>
    <w:p w14:paraId="68DD4157" w14:textId="574FE9D3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Практическое занятие по разработке иссл</w:t>
      </w:r>
      <w:r w:rsidR="007A5789"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едовательских планов и методов.</w:t>
      </w:r>
    </w:p>
    <w:p w14:paraId="0B20883E" w14:textId="414F26A7" w:rsidR="00CF68D1" w:rsidRPr="00CF68D1" w:rsidRDefault="007F7650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5.2.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Проведение мини-исследований</w:t>
      </w:r>
    </w:p>
    <w:p w14:paraId="7A1759A2" w14:textId="17AAEF15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Порядок проведения исследований и анализ данных.</w:t>
      </w:r>
    </w:p>
    <w:p w14:paraId="6CD69502" w14:textId="24569301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Выполнение мини-исследований по выбранным темам, анализ результатов.</w:t>
      </w:r>
    </w:p>
    <w:p w14:paraId="7F1F62FC" w14:textId="164689A9" w:rsidR="00CF68D1" w:rsidRPr="00CF68D1" w:rsidRDefault="007F7650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5.3.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Участие в конкурсах и викторинах</w:t>
      </w:r>
    </w:p>
    <w:p w14:paraId="72256816" w14:textId="338DA019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Подготовка к краеведческим конкурсам и викторинам.</w:t>
      </w:r>
    </w:p>
    <w:p w14:paraId="20170EA7" w14:textId="356B7DB6" w:rsidR="00CF68D1" w:rsidRPr="007A5789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Проведение викторин и ко</w:t>
      </w:r>
      <w:r w:rsidR="007A5789"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нкурсов по краеведческим темам.</w:t>
      </w:r>
    </w:p>
    <w:p w14:paraId="2F99DD7B" w14:textId="488F8FB9" w:rsidR="00CF68D1" w:rsidRPr="00CF68D1" w:rsidRDefault="007F7650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5.4.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Проектная работа</w:t>
      </w:r>
      <w:r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История моей семьи</w:t>
      </w:r>
    </w:p>
    <w:p w14:paraId="3CD29618" w14:textId="1421CBBC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Как собрать информацию о семье, структуре семейных историй.</w:t>
      </w:r>
    </w:p>
    <w:p w14:paraId="75D4EB76" w14:textId="428D2C32" w:rsidR="00CF68D1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Сбор и оформление семейных и</w:t>
      </w:r>
      <w:r w:rsidR="007A5789"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сторий, подготовка презентаций.</w:t>
      </w:r>
    </w:p>
    <w:p w14:paraId="0459F86B" w14:textId="5EEAAD6D" w:rsidR="00CF68D1" w:rsidRPr="00CF68D1" w:rsidRDefault="007F7650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5.5. </w:t>
      </w:r>
      <w:r w:rsidR="007A5789" w:rsidRPr="007A57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Защита проектов и итоги </w:t>
      </w:r>
      <w:r w:rsidR="00666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="00CF68D1" w:rsidRPr="007F7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0A9BDFBD" w14:textId="1D99E8FE" w:rsidR="00CF68D1" w:rsidRPr="00440D7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0D7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Основы презентации и защиты проектов.</w:t>
      </w:r>
    </w:p>
    <w:p w14:paraId="18E31859" w14:textId="0AE52636" w:rsidR="00AF28FC" w:rsidRPr="007F7650" w:rsidRDefault="00CF68D1" w:rsidP="005F1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7F765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A5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76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Представление и защита проектов, подведение итогов программы.</w:t>
      </w:r>
    </w:p>
    <w:p w14:paraId="6FC88828" w14:textId="77777777" w:rsidR="005724D4" w:rsidRDefault="002358E5" w:rsidP="00A11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14:paraId="7B1C5A71" w14:textId="77777777" w:rsidR="002358E5" w:rsidRPr="002358E5" w:rsidRDefault="002358E5" w:rsidP="00440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14:paraId="09C6A142" w14:textId="7E60DA39" w:rsidR="002358E5" w:rsidRPr="00440D70" w:rsidRDefault="00440D70" w:rsidP="00440D70">
      <w:pPr>
        <w:spacing w:after="0" w:line="360" w:lineRule="auto"/>
        <w:ind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0D70">
        <w:rPr>
          <w:rFonts w:ascii="Times New Roman" w:hAnsi="Times New Roman" w:cs="Times New Roman"/>
          <w:bCs/>
          <w:i/>
          <w:iCs/>
          <w:sz w:val="28"/>
          <w:szCs w:val="28"/>
        </w:rPr>
        <w:t>У обучающегося будет:</w:t>
      </w:r>
    </w:p>
    <w:p w14:paraId="24250C5D" w14:textId="0CC9DAAC" w:rsidR="002358E5" w:rsidRPr="002358E5" w:rsidRDefault="009150F5" w:rsidP="009150F5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0F5"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8E5" w:rsidRPr="002358E5">
        <w:rPr>
          <w:rFonts w:ascii="Times New Roman" w:hAnsi="Times New Roman" w:cs="Times New Roman"/>
          <w:sz w:val="28"/>
          <w:szCs w:val="28"/>
        </w:rPr>
        <w:t xml:space="preserve">чувства сопричастности и гордости за Родину, свой родной край, населенный пункт, народ и историю родного края, осознание ответственности человека за общее благополучие </w:t>
      </w:r>
      <w:r w:rsidR="002358E5">
        <w:rPr>
          <w:rFonts w:ascii="Times New Roman" w:hAnsi="Times New Roman" w:cs="Times New Roman"/>
          <w:sz w:val="28"/>
          <w:szCs w:val="28"/>
        </w:rPr>
        <w:t xml:space="preserve">родного края и родной страны; </w:t>
      </w:r>
    </w:p>
    <w:p w14:paraId="3C5805C8" w14:textId="682097BD" w:rsidR="002358E5" w:rsidRPr="002358E5" w:rsidRDefault="009150F5" w:rsidP="009150F5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0F5">
        <w:rPr>
          <w:rFonts w:ascii="Symbol" w:hAnsi="Symbol" w:cs="Times New Roman"/>
          <w:sz w:val="28"/>
          <w:szCs w:val="28"/>
        </w:rPr>
        <w:lastRenderedPageBreak/>
        <w:t>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8E5" w:rsidRPr="002358E5">
        <w:rPr>
          <w:rFonts w:ascii="Times New Roman" w:hAnsi="Times New Roman" w:cs="Times New Roman"/>
          <w:sz w:val="28"/>
          <w:szCs w:val="28"/>
        </w:rPr>
        <w:t>основы экологической культуры и экологического поведения: принятие ценности природного мира Приморского края и своего населенного пункта, готовность следовать в своей деятельности нормам природоохранного, нерасточительного, зд</w:t>
      </w:r>
      <w:r w:rsidR="002358E5">
        <w:rPr>
          <w:rFonts w:ascii="Times New Roman" w:hAnsi="Times New Roman" w:cs="Times New Roman"/>
          <w:sz w:val="28"/>
          <w:szCs w:val="28"/>
        </w:rPr>
        <w:t>оровьесберегающего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B6BF7" w14:textId="77777777" w:rsidR="005724D4" w:rsidRDefault="002358E5" w:rsidP="00440D70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14:paraId="6A79D18C" w14:textId="77777777" w:rsidR="002358E5" w:rsidRDefault="002358E5" w:rsidP="00A117E1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Обучающийся приобретёт:</w:t>
      </w:r>
    </w:p>
    <w:p w14:paraId="5E68DA80" w14:textId="0E8984C6" w:rsidR="00620355" w:rsidRDefault="00620355" w:rsidP="00440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F5">
        <w:rPr>
          <w:rFonts w:ascii="Symbol" w:hAnsi="Symbol" w:cs="Times New Roman"/>
          <w:iCs/>
          <w:sz w:val="28"/>
          <w:szCs w:val="28"/>
        </w:rPr>
        <w:t></w:t>
      </w:r>
      <w:r w:rsidR="00440D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8E5" w:rsidRPr="002358E5">
        <w:rPr>
          <w:rFonts w:ascii="Times New Roman" w:hAnsi="Times New Roman" w:cs="Times New Roman"/>
          <w:sz w:val="28"/>
          <w:szCs w:val="28"/>
        </w:rPr>
        <w:t xml:space="preserve">навыки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14:paraId="0D3A6F69" w14:textId="457EC772" w:rsidR="009150F5" w:rsidRDefault="002358E5" w:rsidP="009150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F5">
        <w:rPr>
          <w:rFonts w:ascii="Symbol" w:hAnsi="Symbol" w:cs="Times New Roman"/>
          <w:sz w:val="28"/>
          <w:szCs w:val="28"/>
        </w:rPr>
        <w:sym w:font="Symbol" w:char="F02D"/>
      </w:r>
      <w:r w:rsidRPr="002358E5">
        <w:rPr>
          <w:rFonts w:ascii="Times New Roman" w:hAnsi="Times New Roman" w:cs="Times New Roman"/>
          <w:sz w:val="28"/>
          <w:szCs w:val="28"/>
        </w:rPr>
        <w:t xml:space="preserve"> </w:t>
      </w:r>
      <w:r w:rsidR="009150F5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="009150F5" w:rsidRPr="00620355">
        <w:rPr>
          <w:rFonts w:ascii="Times New Roman" w:hAnsi="Times New Roman" w:cs="Times New Roman"/>
          <w:sz w:val="28"/>
          <w:szCs w:val="28"/>
        </w:rPr>
        <w:t>выражать свое отношение к родному краю через рисунки, тексты, модели, проектные работы;</w:t>
      </w:r>
    </w:p>
    <w:p w14:paraId="65ADB339" w14:textId="3BDF725A" w:rsidR="002358E5" w:rsidRDefault="009150F5" w:rsidP="00670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F5">
        <w:rPr>
          <w:rFonts w:ascii="Symbol" w:hAnsi="Symbol" w:cs="Times New Roman"/>
          <w:sz w:val="28"/>
          <w:szCs w:val="28"/>
        </w:rPr>
        <w:t></w:t>
      </w:r>
      <w:r w:rsidRPr="009150F5">
        <w:rPr>
          <w:rFonts w:ascii="Symbol" w:hAnsi="Symbol" w:cs="Times New Roman"/>
          <w:sz w:val="28"/>
          <w:szCs w:val="28"/>
        </w:rPr>
        <w:t></w:t>
      </w:r>
      <w:r w:rsidR="00670C5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670C5A" w:rsidRPr="00620355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</w:t>
      </w:r>
      <w:r w:rsidR="00670C5A">
        <w:rPr>
          <w:rFonts w:ascii="Times New Roman" w:hAnsi="Times New Roman" w:cs="Times New Roman"/>
          <w:sz w:val="28"/>
          <w:szCs w:val="28"/>
        </w:rPr>
        <w:t>.</w:t>
      </w:r>
    </w:p>
    <w:p w14:paraId="645B095D" w14:textId="4B3D3A9E" w:rsidR="001F348A" w:rsidRDefault="00620355" w:rsidP="00670C5A">
      <w:pPr>
        <w:spacing w:after="0" w:line="36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E1460A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E1460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06FEA767" w14:textId="3509E7C2" w:rsidR="00670C5A" w:rsidRDefault="00670C5A" w:rsidP="00670C5A">
      <w:pPr>
        <w:spacing w:after="0" w:line="36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Обучающийся будет знать:</w:t>
      </w:r>
    </w:p>
    <w:p w14:paraId="580CC2C9" w14:textId="4363DCE1" w:rsidR="00670C5A" w:rsidRDefault="00670C5A" w:rsidP="00670C5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C5A">
        <w:rPr>
          <w:rFonts w:ascii="Symbol" w:hAnsi="Symbol" w:cs="Times New Roman"/>
          <w:bCs/>
          <w:iCs/>
          <w:sz w:val="28"/>
          <w:szCs w:val="28"/>
        </w:rPr>
        <w:t></w:t>
      </w:r>
      <w:r w:rsidRPr="00670C5A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 поведения в природе и социуме на основе положительной мотивации к их соблюдению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91D79E7" w14:textId="074CBAEC" w:rsidR="00670C5A" w:rsidRPr="00670C5A" w:rsidRDefault="00670C5A" w:rsidP="00670C5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C5A">
        <w:rPr>
          <w:rFonts w:ascii="Symbol" w:hAnsi="Symbol" w:cs="Times New Roman"/>
          <w:bCs/>
          <w:iCs/>
          <w:sz w:val="28"/>
          <w:szCs w:val="28"/>
        </w:rPr>
        <w:t>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70C5A">
        <w:rPr>
          <w:rFonts w:ascii="Times New Roman" w:hAnsi="Times New Roman" w:cs="Times New Roman"/>
          <w:bCs/>
          <w:iCs/>
          <w:sz w:val="28"/>
          <w:szCs w:val="28"/>
        </w:rPr>
        <w:t>объекты неживой и живой природы родного края, их своеобразие, особенности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3831EF6" w14:textId="6DB287C4" w:rsidR="001F348A" w:rsidRPr="00E1460A" w:rsidRDefault="00620355" w:rsidP="00670C5A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1460A">
        <w:rPr>
          <w:rFonts w:ascii="Times New Roman" w:hAnsi="Times New Roman" w:cs="Times New Roman"/>
          <w:bCs/>
          <w:i/>
          <w:sz w:val="28"/>
          <w:szCs w:val="28"/>
        </w:rPr>
        <w:t xml:space="preserve">Обучающийся </w:t>
      </w:r>
      <w:r w:rsidR="00E1460A" w:rsidRPr="00E1460A">
        <w:rPr>
          <w:rFonts w:ascii="Times New Roman" w:hAnsi="Times New Roman" w:cs="Times New Roman"/>
          <w:bCs/>
          <w:i/>
          <w:sz w:val="28"/>
          <w:szCs w:val="28"/>
        </w:rPr>
        <w:t>будет уметь</w:t>
      </w:r>
      <w:r w:rsidRPr="00E1460A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E14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36B262" w14:textId="38C48305" w:rsidR="00670C5A" w:rsidRDefault="00620355" w:rsidP="00670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355">
        <w:rPr>
          <w:rFonts w:ascii="Times New Roman" w:hAnsi="Times New Roman" w:cs="Times New Roman"/>
          <w:sz w:val="28"/>
          <w:szCs w:val="28"/>
        </w:rPr>
        <w:sym w:font="Symbol" w:char="F02D"/>
      </w:r>
      <w:r w:rsidR="00670C5A">
        <w:rPr>
          <w:rFonts w:ascii="Times New Roman" w:hAnsi="Times New Roman" w:cs="Times New Roman"/>
          <w:sz w:val="28"/>
          <w:szCs w:val="28"/>
        </w:rPr>
        <w:t xml:space="preserve"> </w:t>
      </w:r>
      <w:r w:rsidR="005279C8" w:rsidRPr="005279C8">
        <w:rPr>
          <w:rFonts w:ascii="Times New Roman" w:hAnsi="Times New Roman" w:cs="Times New Roman"/>
          <w:sz w:val="28"/>
          <w:szCs w:val="28"/>
        </w:rPr>
        <w:t xml:space="preserve">составлять с помощью </w:t>
      </w:r>
      <w:r w:rsidR="005279C8">
        <w:rPr>
          <w:rFonts w:ascii="Times New Roman" w:hAnsi="Times New Roman" w:cs="Times New Roman"/>
          <w:sz w:val="28"/>
          <w:szCs w:val="28"/>
        </w:rPr>
        <w:t>педагога</w:t>
      </w:r>
      <w:r w:rsidR="005279C8" w:rsidRPr="005279C8">
        <w:rPr>
          <w:rFonts w:ascii="Times New Roman" w:hAnsi="Times New Roman" w:cs="Times New Roman"/>
          <w:sz w:val="28"/>
          <w:szCs w:val="28"/>
        </w:rPr>
        <w:t xml:space="preserve"> план выполнения проекта, проведения учебного исследования определять последовательность собственных действий;</w:t>
      </w:r>
    </w:p>
    <w:p w14:paraId="2847859B" w14:textId="280F8A0F" w:rsidR="00E42679" w:rsidRDefault="00620355" w:rsidP="00670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355">
        <w:rPr>
          <w:rFonts w:ascii="Times New Roman" w:hAnsi="Times New Roman" w:cs="Times New Roman"/>
          <w:sz w:val="28"/>
          <w:szCs w:val="28"/>
        </w:rPr>
        <w:sym w:font="Symbol" w:char="F02D"/>
      </w:r>
      <w:r w:rsidR="00670C5A">
        <w:rPr>
          <w:rFonts w:ascii="Times New Roman" w:hAnsi="Times New Roman" w:cs="Times New Roman"/>
          <w:sz w:val="28"/>
          <w:szCs w:val="28"/>
        </w:rPr>
        <w:t xml:space="preserve"> </w:t>
      </w:r>
      <w:r w:rsidR="005279C8" w:rsidRPr="00620355">
        <w:rPr>
          <w:rFonts w:ascii="Times New Roman" w:hAnsi="Times New Roman" w:cs="Times New Roman"/>
          <w:sz w:val="28"/>
          <w:szCs w:val="28"/>
        </w:rPr>
        <w:t>определять особенности погоды, рельефа, растительного и животного мира своей местности, края</w:t>
      </w:r>
      <w:r w:rsidRPr="006203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DD54A9" w14:textId="08D7AFA4" w:rsidR="00E42679" w:rsidRDefault="00620355" w:rsidP="00670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355">
        <w:rPr>
          <w:rFonts w:ascii="Times New Roman" w:hAnsi="Times New Roman" w:cs="Times New Roman"/>
          <w:sz w:val="28"/>
          <w:szCs w:val="28"/>
        </w:rPr>
        <w:sym w:font="Symbol" w:char="F02D"/>
      </w:r>
      <w:r w:rsidRPr="00620355">
        <w:rPr>
          <w:rFonts w:ascii="Times New Roman" w:hAnsi="Times New Roman" w:cs="Times New Roman"/>
          <w:sz w:val="28"/>
          <w:szCs w:val="28"/>
        </w:rPr>
        <w:t xml:space="preserve"> </w:t>
      </w:r>
      <w:r w:rsidR="005279C8">
        <w:rPr>
          <w:rFonts w:ascii="Times New Roman" w:hAnsi="Times New Roman" w:cs="Times New Roman"/>
          <w:sz w:val="28"/>
          <w:szCs w:val="28"/>
        </w:rPr>
        <w:t>использовать</w:t>
      </w:r>
      <w:r w:rsidR="005279C8" w:rsidRPr="005279C8">
        <w:rPr>
          <w:rFonts w:ascii="Times New Roman" w:hAnsi="Times New Roman" w:cs="Times New Roman"/>
          <w:sz w:val="28"/>
          <w:szCs w:val="28"/>
        </w:rPr>
        <w:t xml:space="preserve"> </w:t>
      </w:r>
      <w:r w:rsidR="005279C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5279C8" w:rsidRPr="005279C8">
        <w:rPr>
          <w:rFonts w:ascii="Times New Roman" w:hAnsi="Times New Roman" w:cs="Times New Roman"/>
          <w:sz w:val="28"/>
          <w:szCs w:val="28"/>
        </w:rPr>
        <w:t>экологические знания в социальных практиках по защите окружающей среды родного края.</w:t>
      </w:r>
    </w:p>
    <w:p w14:paraId="4193D3CC" w14:textId="77777777" w:rsidR="005A01C6" w:rsidRPr="005A01C6" w:rsidRDefault="005A01C6" w:rsidP="00D141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1C6">
        <w:rPr>
          <w:rFonts w:ascii="Times New Roman" w:eastAsia="Calibri" w:hAnsi="Times New Roman" w:cs="Times New Roman"/>
          <w:b/>
          <w:sz w:val="28"/>
          <w:szCs w:val="28"/>
        </w:rPr>
        <w:t>Раздел №2. ОРГАНИЗАЦИОННО-ПЕДАГОГИЧЕСКИЕ УСЛОВИЯ</w:t>
      </w:r>
    </w:p>
    <w:p w14:paraId="5F311771" w14:textId="77777777" w:rsidR="005A01C6" w:rsidRPr="005A01C6" w:rsidRDefault="005A01C6" w:rsidP="00D141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Условия реализации программы</w:t>
      </w:r>
    </w:p>
    <w:p w14:paraId="795D3E30" w14:textId="77777777" w:rsidR="005A01C6" w:rsidRPr="005A01C6" w:rsidRDefault="005A01C6" w:rsidP="00D14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Материально - техническое обеспечение</w:t>
      </w:r>
    </w:p>
    <w:p w14:paraId="0927A61C" w14:textId="77777777" w:rsidR="005A01C6" w:rsidRPr="005A01C6" w:rsidRDefault="005A01C6" w:rsidP="00D14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 для реализации программы должно соответствовать следующими характеристиками:</w:t>
      </w:r>
    </w:p>
    <w:p w14:paraId="511C3E96" w14:textId="77777777" w:rsidR="005A01C6" w:rsidRPr="005A01C6" w:rsidRDefault="005A01C6" w:rsidP="00D14119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1C6">
        <w:rPr>
          <w:rFonts w:ascii="Times New Roman" w:eastAsia="Calibri" w:hAnsi="Times New Roman" w:cs="Times New Roman"/>
          <w:sz w:val="28"/>
          <w:szCs w:val="28"/>
        </w:rPr>
        <w:t xml:space="preserve">- учебное помещение, соответствующее требованиям санитарных норм и правил, установленных СанПин 2.4.3648-20; </w:t>
      </w:r>
    </w:p>
    <w:p w14:paraId="4399E618" w14:textId="77777777" w:rsidR="005A01C6" w:rsidRPr="005A01C6" w:rsidRDefault="005A01C6" w:rsidP="00D14119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1C6">
        <w:rPr>
          <w:rFonts w:ascii="Times New Roman" w:eastAsia="Calibri" w:hAnsi="Times New Roman" w:cs="Times New Roman"/>
          <w:sz w:val="28"/>
          <w:szCs w:val="28"/>
        </w:rPr>
        <w:t xml:space="preserve">- кабинет оборудован столами и стульями в соответствии с государственными стандартами;  </w:t>
      </w:r>
    </w:p>
    <w:p w14:paraId="021D0C40" w14:textId="77777777" w:rsidR="005A01C6" w:rsidRPr="005A01C6" w:rsidRDefault="005A01C6" w:rsidP="00D14119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1C6">
        <w:rPr>
          <w:rFonts w:ascii="Times New Roman" w:eastAsia="Calibri" w:hAnsi="Times New Roman" w:cs="Times New Roman"/>
          <w:sz w:val="28"/>
          <w:szCs w:val="28"/>
        </w:rPr>
        <w:t>- кабинет обеспечен техническим оборудованием:</w:t>
      </w:r>
      <w:r w:rsidRPr="005A01C6">
        <w:rPr>
          <w:rFonts w:ascii="Calibri" w:eastAsia="Times New Roman" w:hAnsi="Calibri" w:cs="Times New Roman"/>
          <w:lang w:eastAsia="ru-RU"/>
        </w:rPr>
        <w:t xml:space="preserve"> </w:t>
      </w:r>
      <w:r w:rsidRPr="005A01C6">
        <w:rPr>
          <w:rFonts w:ascii="Times New Roman" w:eastAsia="Calibri" w:hAnsi="Times New Roman" w:cs="Times New Roman"/>
          <w:sz w:val="28"/>
          <w:szCs w:val="28"/>
        </w:rPr>
        <w:t>ноутбук, мультимедийный комплекс</w:t>
      </w:r>
      <w:r>
        <w:rPr>
          <w:rFonts w:ascii="Times New Roman" w:eastAsia="Calibri" w:hAnsi="Times New Roman" w:cs="Times New Roman"/>
          <w:sz w:val="28"/>
          <w:szCs w:val="28"/>
        </w:rPr>
        <w:t>, принтер.</w:t>
      </w:r>
    </w:p>
    <w:p w14:paraId="2F6BAB73" w14:textId="77777777" w:rsidR="005A01C6" w:rsidRPr="005A01C6" w:rsidRDefault="005A01C6" w:rsidP="00D141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Учебно-методическое обеспечение  </w:t>
      </w:r>
    </w:p>
    <w:p w14:paraId="509D1719" w14:textId="77777777" w:rsidR="005A01C6" w:rsidRDefault="005A01C6" w:rsidP="00D14119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01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 для педагога:</w:t>
      </w:r>
    </w:p>
    <w:p w14:paraId="358BED07" w14:textId="2316068C" w:rsidR="005A01C6" w:rsidRDefault="005A01C6" w:rsidP="005279C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A01C6">
        <w:rPr>
          <w:rFonts w:ascii="Times New Roman" w:hAnsi="Times New Roman"/>
          <w:sz w:val="28"/>
        </w:rPr>
        <w:t>1. Григорьев Д.В. Внеурочная деятельность школьников: методический конструктор: пособие для учителя / Д.В. Григорьев, П.В. Степанов. М.</w:t>
      </w:r>
      <w:r w:rsidR="00AD0BA8">
        <w:rPr>
          <w:rFonts w:ascii="Times New Roman" w:hAnsi="Times New Roman"/>
          <w:sz w:val="28"/>
        </w:rPr>
        <w:t>:</w:t>
      </w:r>
      <w:r w:rsidRPr="005A01C6">
        <w:rPr>
          <w:rFonts w:ascii="Times New Roman" w:hAnsi="Times New Roman"/>
          <w:sz w:val="28"/>
        </w:rPr>
        <w:t xml:space="preserve"> Просвещение, 2010. </w:t>
      </w:r>
    </w:p>
    <w:p w14:paraId="5411024E" w14:textId="42CAF3E9" w:rsidR="005A01C6" w:rsidRDefault="005A01C6" w:rsidP="005279C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A01C6">
        <w:rPr>
          <w:rFonts w:ascii="Times New Roman" w:hAnsi="Times New Roman"/>
          <w:sz w:val="28"/>
        </w:rPr>
        <w:t xml:space="preserve">2. Данилюк А.Я. Концепция духовно-нравственного развития и воспитания личности гражданина России / А.Я. Данилюк, А.М. Кондаков, В.А. Тишков.  М.: Просвещение, 2010. </w:t>
      </w:r>
    </w:p>
    <w:p w14:paraId="24908C8F" w14:textId="15D681DF" w:rsidR="005A01C6" w:rsidRDefault="00AD0BA8" w:rsidP="005279C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A01C6" w:rsidRPr="005A01C6">
        <w:rPr>
          <w:rFonts w:ascii="Times New Roman" w:hAnsi="Times New Roman"/>
          <w:sz w:val="28"/>
        </w:rPr>
        <w:t xml:space="preserve">. Фундаментальное ядро содержания общего образования / под ред. В.В. Козлова, А.М. Кондакова.  М.: Просвещение, 2009. </w:t>
      </w:r>
    </w:p>
    <w:p w14:paraId="55AB0704" w14:textId="41927432" w:rsidR="00AD0BA8" w:rsidRPr="00AD0BA8" w:rsidRDefault="00AD0BA8" w:rsidP="00AD0BA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A01C6" w:rsidRPr="005A01C6">
        <w:rPr>
          <w:rFonts w:ascii="Times New Roman" w:hAnsi="Times New Roman"/>
          <w:sz w:val="28"/>
        </w:rPr>
        <w:t xml:space="preserve">. </w:t>
      </w:r>
      <w:r w:rsidRPr="00AD0BA8">
        <w:rPr>
          <w:rFonts w:ascii="Times New Roman" w:hAnsi="Times New Roman"/>
          <w:sz w:val="28"/>
        </w:rPr>
        <w:t>Круглова Т.С. Краеведение в начальной школе: изучение как приключение //Концепт. – 2016. – №. S18. – С. 29-32.</w:t>
      </w:r>
    </w:p>
    <w:p w14:paraId="68B60B18" w14:textId="69DACF35" w:rsidR="005A01C6" w:rsidRDefault="00AD0BA8" w:rsidP="00AD0BA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AD0BA8">
        <w:rPr>
          <w:rFonts w:ascii="Times New Roman" w:hAnsi="Times New Roman"/>
          <w:sz w:val="28"/>
        </w:rPr>
        <w:t xml:space="preserve">Седельникова Н.А. Значение и основные задачи исторического краеведения в современном школьном историческом образовании //Сельские территории: проблемы и перспективы устойчивого развития. – 2017. </w:t>
      </w:r>
    </w:p>
    <w:p w14:paraId="240CBFD8" w14:textId="32CDC4BC" w:rsidR="00AD0BA8" w:rsidRPr="00AD0BA8" w:rsidRDefault="00AD0BA8" w:rsidP="005279C8">
      <w:pPr>
        <w:tabs>
          <w:tab w:val="left" w:pos="993"/>
        </w:tabs>
        <w:spacing w:after="0" w:line="360" w:lineRule="auto"/>
        <w:ind w:firstLine="567"/>
        <w:jc w:val="both"/>
        <w:rPr>
          <w:rStyle w:val="a4"/>
          <w:rFonts w:ascii="Times New Roman" w:hAnsi="Times New Roman"/>
          <w:i/>
          <w:iCs/>
          <w:color w:val="auto"/>
          <w:sz w:val="28"/>
          <w:u w:val="none"/>
        </w:rPr>
      </w:pPr>
      <w:r w:rsidRPr="00AD0BA8">
        <w:rPr>
          <w:rStyle w:val="a4"/>
          <w:rFonts w:ascii="Times New Roman" w:hAnsi="Times New Roman"/>
          <w:i/>
          <w:iCs/>
          <w:color w:val="auto"/>
          <w:sz w:val="28"/>
          <w:u w:val="none"/>
        </w:rPr>
        <w:t>Интернет-ресурсы:</w:t>
      </w:r>
    </w:p>
    <w:p w14:paraId="1B01320C" w14:textId="192B2856" w:rsidR="00AD0BA8" w:rsidRDefault="009A1C98" w:rsidP="00AD0BA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hyperlink r:id="rId10" w:anchor="5af1e98a1fa6443b6" w:history="1">
        <w:r w:rsidR="00AD0BA8" w:rsidRPr="0040154D">
          <w:rPr>
            <w:rStyle w:val="a4"/>
            <w:rFonts w:ascii="Times New Roman" w:hAnsi="Times New Roman"/>
            <w:sz w:val="28"/>
          </w:rPr>
          <w:t>https://fgos.ru/#5af1e98a1fa6443b6</w:t>
        </w:r>
      </w:hyperlink>
      <w:r w:rsidR="00AD0BA8">
        <w:rPr>
          <w:rFonts w:ascii="Times New Roman" w:hAnsi="Times New Roman"/>
          <w:sz w:val="28"/>
        </w:rPr>
        <w:t xml:space="preserve"> - </w:t>
      </w:r>
      <w:r w:rsidR="00AD0BA8" w:rsidRPr="005A01C6">
        <w:rPr>
          <w:rFonts w:ascii="Times New Roman" w:hAnsi="Times New Roman"/>
          <w:sz w:val="28"/>
        </w:rPr>
        <w:t>Федеральный государственный образовательный стандарт начального общего образования (с изменениями)</w:t>
      </w:r>
      <w:r w:rsidR="00AD0BA8">
        <w:rPr>
          <w:rFonts w:ascii="Times New Roman" w:hAnsi="Times New Roman"/>
          <w:sz w:val="28"/>
        </w:rPr>
        <w:t>.</w:t>
      </w:r>
    </w:p>
    <w:p w14:paraId="27B71F52" w14:textId="4E283892" w:rsidR="00AD0BA8" w:rsidRDefault="009A1C98" w:rsidP="00AD0BA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hyperlink r:id="rId11" w:history="1">
        <w:r w:rsidR="00AD0BA8" w:rsidRPr="00FD7BFD">
          <w:rPr>
            <w:rStyle w:val="a4"/>
            <w:rFonts w:ascii="Times New Roman" w:hAnsi="Times New Roman"/>
            <w:sz w:val="28"/>
          </w:rPr>
          <w:t>http://www.floranimal.ru/</w:t>
        </w:r>
      </w:hyperlink>
      <w:r w:rsidR="00AD0BA8">
        <w:rPr>
          <w:rStyle w:val="a4"/>
          <w:rFonts w:ascii="Times New Roman" w:hAnsi="Times New Roman"/>
          <w:sz w:val="28"/>
        </w:rPr>
        <w:t xml:space="preserve"> </w:t>
      </w:r>
      <w:r w:rsidR="00AD0BA8" w:rsidRPr="00AD0BA8">
        <w:rPr>
          <w:rStyle w:val="a4"/>
          <w:rFonts w:ascii="Times New Roman" w:hAnsi="Times New Roman"/>
          <w:color w:val="auto"/>
          <w:sz w:val="28"/>
          <w:u w:val="none"/>
        </w:rPr>
        <w:t xml:space="preserve">- </w:t>
      </w:r>
      <w:r w:rsidR="00AD0BA8" w:rsidRPr="005A01C6">
        <w:rPr>
          <w:rFonts w:ascii="Times New Roman" w:hAnsi="Times New Roman"/>
          <w:sz w:val="28"/>
        </w:rPr>
        <w:t>Портал о растениях и животных</w:t>
      </w:r>
      <w:r w:rsidR="00AD0BA8">
        <w:rPr>
          <w:rFonts w:ascii="Times New Roman" w:hAnsi="Times New Roman"/>
          <w:sz w:val="28"/>
        </w:rPr>
        <w:t>.</w:t>
      </w:r>
    </w:p>
    <w:p w14:paraId="780F0D8E" w14:textId="1B996382" w:rsidR="00AD0BA8" w:rsidRDefault="009A1C98" w:rsidP="00AD0BA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hyperlink r:id="rId12" w:history="1">
        <w:r w:rsidR="00AD0BA8" w:rsidRPr="0040154D">
          <w:rPr>
            <w:rStyle w:val="a4"/>
            <w:rFonts w:ascii="Times New Roman" w:hAnsi="Times New Roman"/>
            <w:sz w:val="28"/>
          </w:rPr>
          <w:t>http://www.fegi.ru/primorye</w:t>
        </w:r>
      </w:hyperlink>
      <w:r w:rsidR="00AD0BA8">
        <w:rPr>
          <w:rFonts w:ascii="Times New Roman" w:hAnsi="Times New Roman"/>
          <w:sz w:val="28"/>
        </w:rPr>
        <w:t xml:space="preserve"> - </w:t>
      </w:r>
      <w:r w:rsidR="00AD0BA8" w:rsidRPr="005A01C6">
        <w:rPr>
          <w:rFonts w:ascii="Times New Roman" w:hAnsi="Times New Roman"/>
          <w:sz w:val="28"/>
        </w:rPr>
        <w:t>Региональный портал «Приморский край России»</w:t>
      </w:r>
      <w:r w:rsidR="00AD0BA8">
        <w:rPr>
          <w:rFonts w:ascii="Times New Roman" w:hAnsi="Times New Roman"/>
          <w:sz w:val="28"/>
        </w:rPr>
        <w:t>.</w:t>
      </w:r>
    </w:p>
    <w:p w14:paraId="668B2E18" w14:textId="10D907DC" w:rsidR="00AD0BA8" w:rsidRDefault="009A1C98" w:rsidP="00AD0BA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hyperlink r:id="rId13" w:history="1">
        <w:r w:rsidR="00AD0BA8" w:rsidRPr="0040154D">
          <w:rPr>
            <w:rStyle w:val="a4"/>
            <w:rFonts w:ascii="Times New Roman" w:hAnsi="Times New Roman"/>
            <w:sz w:val="28"/>
          </w:rPr>
          <w:t>https://sites.google.com/view/zapovednoie/</w:t>
        </w:r>
      </w:hyperlink>
      <w:r w:rsidR="00AD0BA8">
        <w:rPr>
          <w:rFonts w:ascii="Times New Roman" w:hAnsi="Times New Roman"/>
          <w:sz w:val="28"/>
        </w:rPr>
        <w:t xml:space="preserve"> - </w:t>
      </w:r>
      <w:r w:rsidR="00AD0BA8" w:rsidRPr="005A01C6">
        <w:rPr>
          <w:rFonts w:ascii="Times New Roman" w:hAnsi="Times New Roman"/>
          <w:sz w:val="28"/>
        </w:rPr>
        <w:t>Заповедное Приморье</w:t>
      </w:r>
      <w:r w:rsidR="00AD0BA8">
        <w:rPr>
          <w:rFonts w:ascii="Times New Roman" w:hAnsi="Times New Roman"/>
          <w:sz w:val="28"/>
        </w:rPr>
        <w:t>.</w:t>
      </w:r>
    </w:p>
    <w:p w14:paraId="7FF7F132" w14:textId="0DA8087C" w:rsidR="00383BBD" w:rsidRPr="00383BBD" w:rsidRDefault="009A1C98" w:rsidP="00383BBD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hyperlink r:id="rId14" w:history="1">
        <w:r w:rsidR="00383BBD" w:rsidRPr="0040154D">
          <w:rPr>
            <w:rStyle w:val="a4"/>
            <w:rFonts w:ascii="Times New Roman" w:hAnsi="Times New Roman"/>
            <w:sz w:val="28"/>
          </w:rPr>
          <w:t>https://www.primo-dv.ru/</w:t>
        </w:r>
      </w:hyperlink>
      <w:r w:rsidR="00383BBD">
        <w:rPr>
          <w:rFonts w:ascii="Times New Roman" w:hAnsi="Times New Roman"/>
          <w:sz w:val="28"/>
        </w:rPr>
        <w:t xml:space="preserve"> -</w:t>
      </w:r>
      <w:r w:rsidR="00383BBD" w:rsidRPr="00383BBD">
        <w:rPr>
          <w:rFonts w:ascii="Times New Roman" w:hAnsi="Times New Roman"/>
          <w:sz w:val="28"/>
        </w:rPr>
        <w:t xml:space="preserve"> Приморский краевой архив</w:t>
      </w:r>
      <w:r w:rsidR="00383BBD">
        <w:rPr>
          <w:rFonts w:ascii="Times New Roman" w:hAnsi="Times New Roman"/>
          <w:sz w:val="28"/>
        </w:rPr>
        <w:t>.</w:t>
      </w:r>
    </w:p>
    <w:p w14:paraId="710F3C64" w14:textId="7C8E7897" w:rsidR="00383BBD" w:rsidRPr="00AD0BA8" w:rsidRDefault="009A1C98" w:rsidP="00383BBD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hyperlink r:id="rId15" w:history="1">
        <w:r w:rsidR="00383BBD" w:rsidRPr="0040154D">
          <w:rPr>
            <w:rStyle w:val="a4"/>
            <w:rFonts w:ascii="Times New Roman" w:hAnsi="Times New Roman"/>
            <w:sz w:val="28"/>
          </w:rPr>
          <w:t>https://museum-primorye.ru</w:t>
        </w:r>
      </w:hyperlink>
      <w:r w:rsidR="00383BBD">
        <w:rPr>
          <w:rFonts w:ascii="Times New Roman" w:hAnsi="Times New Roman"/>
          <w:sz w:val="28"/>
        </w:rPr>
        <w:t xml:space="preserve"> - </w:t>
      </w:r>
      <w:r w:rsidR="00383BBD" w:rsidRPr="00383BBD">
        <w:rPr>
          <w:rFonts w:ascii="Times New Roman" w:hAnsi="Times New Roman"/>
          <w:sz w:val="28"/>
        </w:rPr>
        <w:t xml:space="preserve"> Виртуальный музей Приморья</w:t>
      </w:r>
      <w:r w:rsidR="00383BBD">
        <w:rPr>
          <w:rFonts w:ascii="Times New Roman" w:hAnsi="Times New Roman"/>
          <w:sz w:val="28"/>
        </w:rPr>
        <w:t>.</w:t>
      </w:r>
    </w:p>
    <w:p w14:paraId="5087B672" w14:textId="77777777" w:rsidR="00FA4C5B" w:rsidRPr="00FA4C5B" w:rsidRDefault="00FA4C5B" w:rsidP="00D14119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4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Нормативно-правовая база</w:t>
      </w:r>
    </w:p>
    <w:p w14:paraId="016F132D" w14:textId="77777777" w:rsidR="00FA4C5B" w:rsidRPr="00FA4C5B" w:rsidRDefault="00FA4C5B" w:rsidP="00D14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1D3F5E12" w14:textId="77777777" w:rsidR="00FA4C5B" w:rsidRPr="00FA4C5B" w:rsidRDefault="00FA4C5B" w:rsidP="00D14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3089F46" w14:textId="77777777" w:rsidR="00FA4C5B" w:rsidRPr="00FA4C5B" w:rsidRDefault="00FA4C5B" w:rsidP="00D14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CD31164" w14:textId="77777777" w:rsidR="00FA4C5B" w:rsidRPr="00FA4C5B" w:rsidRDefault="00FA4C5B" w:rsidP="00D14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84EFA10" w14:textId="77777777" w:rsidR="00FA4C5B" w:rsidRPr="00FA4C5B" w:rsidRDefault="00FA4C5B" w:rsidP="00D14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4136465"/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38DC1A02" w14:textId="77777777" w:rsidR="00FA4C5B" w:rsidRPr="00FA4C5B" w:rsidRDefault="00FA4C5B" w:rsidP="00D1411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6EDE86F4" w14:textId="77777777" w:rsidR="00FA4C5B" w:rsidRPr="00FA4C5B" w:rsidRDefault="00FA4C5B" w:rsidP="00D1411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69EC42BD" w14:textId="77777777" w:rsidR="007F006A" w:rsidRDefault="00FA4C5B" w:rsidP="00AD0BA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A4C5B">
        <w:rPr>
          <w:b/>
          <w:bCs/>
          <w:sz w:val="28"/>
          <w:szCs w:val="28"/>
        </w:rPr>
        <w:t>2.2. Оценочные материалы и формы аттестации</w:t>
      </w:r>
    </w:p>
    <w:p w14:paraId="27C92F7E" w14:textId="23C98021" w:rsidR="007F006A" w:rsidRPr="009E62C9" w:rsidRDefault="007F006A" w:rsidP="00AD0B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62C9">
        <w:rPr>
          <w:color w:val="000000"/>
          <w:sz w:val="28"/>
          <w:szCs w:val="28"/>
        </w:rPr>
        <w:t>Для оценки результативности дополнительной общеобразовательной общеразвивающей программы «Юный краевед» применяются входящий, текущий, промежуточный и итоговый контрол</w:t>
      </w:r>
      <w:r w:rsidR="00AD0BA8">
        <w:rPr>
          <w:color w:val="000000"/>
          <w:sz w:val="28"/>
          <w:szCs w:val="28"/>
        </w:rPr>
        <w:t>ь</w:t>
      </w:r>
      <w:r w:rsidRPr="009E62C9">
        <w:rPr>
          <w:color w:val="000000"/>
          <w:sz w:val="28"/>
          <w:szCs w:val="28"/>
        </w:rPr>
        <w:t>.</w:t>
      </w:r>
    </w:p>
    <w:p w14:paraId="6C2FBEA6" w14:textId="29A447A7" w:rsidR="007F006A" w:rsidRPr="009E62C9" w:rsidRDefault="007F006A" w:rsidP="00AD0B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00F">
        <w:rPr>
          <w:i/>
          <w:color w:val="000000"/>
          <w:sz w:val="28"/>
          <w:szCs w:val="28"/>
        </w:rPr>
        <w:lastRenderedPageBreak/>
        <w:t>Входящая диагностика</w:t>
      </w:r>
      <w:r w:rsidRPr="009E62C9">
        <w:rPr>
          <w:color w:val="000000"/>
          <w:sz w:val="28"/>
          <w:szCs w:val="28"/>
        </w:rPr>
        <w:t xml:space="preserve"> осуществляется при комплектовании группы в начале учебного года. Цель - определить исходный уровень знаний учащихся, определить формы и методы работы с учащимися. </w:t>
      </w:r>
      <w:r w:rsidRPr="00C81E17">
        <w:rPr>
          <w:i/>
          <w:iCs/>
          <w:color w:val="000000"/>
          <w:sz w:val="28"/>
          <w:szCs w:val="28"/>
        </w:rPr>
        <w:t xml:space="preserve">Формы </w:t>
      </w:r>
      <w:r w:rsidR="00C81E17" w:rsidRPr="00C81E17">
        <w:rPr>
          <w:i/>
          <w:iCs/>
          <w:color w:val="000000"/>
          <w:sz w:val="28"/>
          <w:szCs w:val="28"/>
        </w:rPr>
        <w:t>контроля</w:t>
      </w:r>
      <w:r w:rsidRPr="009E62C9">
        <w:rPr>
          <w:color w:val="000000"/>
          <w:sz w:val="28"/>
          <w:szCs w:val="28"/>
        </w:rPr>
        <w:t xml:space="preserve"> – анкетирование, собеседование.</w:t>
      </w:r>
    </w:p>
    <w:p w14:paraId="7EB1EA40" w14:textId="77777777" w:rsidR="007F006A" w:rsidRPr="009E62C9" w:rsidRDefault="007F006A" w:rsidP="00AD0B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00F">
        <w:rPr>
          <w:i/>
          <w:color w:val="000000"/>
          <w:sz w:val="28"/>
          <w:szCs w:val="28"/>
        </w:rPr>
        <w:t>Текущая диагностика</w:t>
      </w:r>
      <w:r w:rsidRPr="009E62C9">
        <w:rPr>
          <w:color w:val="000000"/>
          <w:sz w:val="28"/>
          <w:szCs w:val="28"/>
        </w:rPr>
        <w:t xml:space="preserve">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 и др. Они активизируют, стимулируют работу учащихся, позволяют более полно проявлять полученные знания, умения, навыки.</w:t>
      </w:r>
    </w:p>
    <w:p w14:paraId="0A749483" w14:textId="4DAD304F" w:rsidR="007F006A" w:rsidRPr="009E62C9" w:rsidRDefault="007F006A" w:rsidP="00AD0B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00F">
        <w:rPr>
          <w:i/>
          <w:color w:val="000000"/>
          <w:sz w:val="28"/>
          <w:szCs w:val="28"/>
        </w:rPr>
        <w:t>Промежуточный контроль</w:t>
      </w:r>
      <w:r w:rsidRPr="009E62C9">
        <w:rPr>
          <w:color w:val="000000"/>
          <w:sz w:val="28"/>
          <w:szCs w:val="28"/>
        </w:rPr>
        <w:t xml:space="preserve"> осуществляется в конце I полугодия учебного года. </w:t>
      </w:r>
      <w:r w:rsidRPr="00C81E17">
        <w:rPr>
          <w:i/>
          <w:iCs/>
          <w:color w:val="000000"/>
          <w:sz w:val="28"/>
          <w:szCs w:val="28"/>
        </w:rPr>
        <w:t xml:space="preserve">Формы </w:t>
      </w:r>
      <w:r w:rsidR="00C81E17" w:rsidRPr="00C81E17">
        <w:rPr>
          <w:i/>
          <w:iCs/>
          <w:color w:val="000000"/>
          <w:sz w:val="28"/>
          <w:szCs w:val="28"/>
        </w:rPr>
        <w:t>контроля</w:t>
      </w:r>
      <w:r w:rsidRPr="00C81E17">
        <w:rPr>
          <w:i/>
          <w:iCs/>
          <w:color w:val="000000"/>
          <w:sz w:val="28"/>
          <w:szCs w:val="28"/>
        </w:rPr>
        <w:t>:</w:t>
      </w:r>
      <w:r w:rsidRPr="009E62C9">
        <w:rPr>
          <w:color w:val="000000"/>
          <w:sz w:val="28"/>
          <w:szCs w:val="28"/>
        </w:rPr>
        <w:t xml:space="preserve"> тестирование, кроссворды, викторины, участие в конкурсах.</w:t>
      </w:r>
    </w:p>
    <w:p w14:paraId="3572116D" w14:textId="03885ADB" w:rsidR="007F006A" w:rsidRPr="0074600F" w:rsidRDefault="007F006A" w:rsidP="00AD0B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00F">
        <w:rPr>
          <w:i/>
          <w:color w:val="000000"/>
          <w:sz w:val="28"/>
          <w:szCs w:val="28"/>
        </w:rPr>
        <w:t>Итоговый контроль</w:t>
      </w:r>
      <w:r w:rsidRPr="009E62C9">
        <w:rPr>
          <w:color w:val="000000"/>
          <w:sz w:val="28"/>
          <w:szCs w:val="28"/>
        </w:rPr>
        <w:t xml:space="preserve"> осуществляется в конце учебного года. </w:t>
      </w:r>
      <w:r w:rsidRPr="00C81E17">
        <w:rPr>
          <w:i/>
          <w:iCs/>
          <w:color w:val="000000"/>
          <w:sz w:val="28"/>
          <w:szCs w:val="28"/>
        </w:rPr>
        <w:t xml:space="preserve">Формы </w:t>
      </w:r>
      <w:r w:rsidR="00C81E17" w:rsidRPr="00C81E17">
        <w:rPr>
          <w:i/>
          <w:iCs/>
          <w:color w:val="000000"/>
          <w:sz w:val="28"/>
          <w:szCs w:val="28"/>
        </w:rPr>
        <w:t>контроля</w:t>
      </w:r>
      <w:r w:rsidRPr="00C81E17">
        <w:rPr>
          <w:i/>
          <w:iCs/>
          <w:color w:val="000000"/>
          <w:sz w:val="28"/>
          <w:szCs w:val="28"/>
        </w:rPr>
        <w:t>:</w:t>
      </w:r>
      <w:r w:rsidRPr="009E62C9">
        <w:rPr>
          <w:color w:val="000000"/>
          <w:sz w:val="28"/>
          <w:szCs w:val="28"/>
        </w:rPr>
        <w:t xml:space="preserve"> защита и презентация мини–проекта «Мое родословное древо», итоговое тестовое задание «Я в этом городе живу, я этот город знаю».</w:t>
      </w:r>
    </w:p>
    <w:p w14:paraId="74134009" w14:textId="1C85B301" w:rsidR="009C49C4" w:rsidRDefault="00C10813" w:rsidP="00D14119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2.3 Методические материалы</w:t>
      </w:r>
    </w:p>
    <w:p w14:paraId="50310135" w14:textId="3FADA692" w:rsidR="00A117E1" w:rsidRPr="00A117E1" w:rsidRDefault="00A117E1" w:rsidP="00A117E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117E1">
        <w:rPr>
          <w:rFonts w:ascii="Times New Roman" w:eastAsia="Times New Roman" w:hAnsi="Times New Roman" w:cs="Times New Roman"/>
          <w:b/>
          <w:sz w:val="28"/>
          <w:szCs w:val="24"/>
        </w:rPr>
        <w:t>Методы организации образовательного процесса:</w:t>
      </w:r>
    </w:p>
    <w:p w14:paraId="218C9760" w14:textId="61D00F14" w:rsidR="009C49C4" w:rsidRPr="009C49C4" w:rsidRDefault="00C10813" w:rsidP="00A117E1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словесные</w:t>
      </w:r>
      <w:r w:rsidR="009C49C4" w:rsidRPr="009C49C4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9C49C4" w:rsidRPr="009C49C4">
        <w:rPr>
          <w:rFonts w:ascii="Times New Roman" w:eastAsia="Times New Roman" w:hAnsi="Times New Roman" w:cs="Times New Roman"/>
          <w:sz w:val="28"/>
          <w:szCs w:val="24"/>
        </w:rPr>
        <w:t xml:space="preserve"> рассказ, беседа,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10813">
        <w:rPr>
          <w:rFonts w:ascii="Times New Roman" w:eastAsia="Times New Roman" w:hAnsi="Times New Roman" w:cs="Times New Roman"/>
          <w:sz w:val="28"/>
          <w:szCs w:val="24"/>
        </w:rPr>
        <w:t>объяснение,</w:t>
      </w:r>
      <w:r w:rsidR="0074600F" w:rsidRPr="00C10813">
        <w:rPr>
          <w:rFonts w:ascii="Times New Roman" w:eastAsia="Times New Roman" w:hAnsi="Times New Roman" w:cs="Times New Roman"/>
          <w:sz w:val="28"/>
          <w:szCs w:val="24"/>
        </w:rPr>
        <w:t xml:space="preserve"> опрос, </w:t>
      </w:r>
      <w:r w:rsidR="009C49C4" w:rsidRPr="009C49C4">
        <w:rPr>
          <w:rFonts w:ascii="Times New Roman" w:eastAsia="Times New Roman" w:hAnsi="Times New Roman" w:cs="Times New Roman"/>
          <w:sz w:val="28"/>
          <w:szCs w:val="24"/>
        </w:rPr>
        <w:t xml:space="preserve"> сообщения - эти методы способствуют обогащению теоретических знаний детей, являются источником новой информации.</w:t>
      </w:r>
    </w:p>
    <w:p w14:paraId="29980C54" w14:textId="05DF58FF" w:rsidR="00D07708" w:rsidRDefault="00C10813" w:rsidP="00A117E1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наглядные</w:t>
      </w:r>
      <w:r w:rsidR="009C49C4" w:rsidRPr="009C49C4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9C49C4" w:rsidRPr="009C49C4">
        <w:rPr>
          <w:rFonts w:ascii="Times New Roman" w:eastAsia="Times New Roman" w:hAnsi="Times New Roman" w:cs="Times New Roman"/>
          <w:sz w:val="28"/>
          <w:szCs w:val="24"/>
        </w:rPr>
        <w:t xml:space="preserve"> демонстрации рисунков, плакатов, макетов</w:t>
      </w:r>
      <w:r w:rsidR="0074600F">
        <w:rPr>
          <w:rFonts w:ascii="Times New Roman" w:eastAsia="Times New Roman" w:hAnsi="Times New Roman" w:cs="Times New Roman"/>
          <w:sz w:val="28"/>
          <w:szCs w:val="24"/>
        </w:rPr>
        <w:t>, схем, коллекций, иллюстраций., презентаций, видеофильмов.</w:t>
      </w:r>
    </w:p>
    <w:p w14:paraId="491DACCF" w14:textId="77777777" w:rsidR="009C49C4" w:rsidRDefault="009C49C4" w:rsidP="00A117E1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49C4">
        <w:rPr>
          <w:rFonts w:ascii="Times New Roman" w:eastAsia="Times New Roman" w:hAnsi="Times New Roman" w:cs="Times New Roman"/>
          <w:sz w:val="28"/>
          <w:szCs w:val="24"/>
        </w:rPr>
        <w:t>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14:paraId="127B672E" w14:textId="686E12B1" w:rsidR="00C10813" w:rsidRPr="00C10813" w:rsidRDefault="00C10813" w:rsidP="00A117E1">
      <w:pPr>
        <w:pStyle w:val="a3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 w:rsidRPr="00C10813">
        <w:rPr>
          <w:rFonts w:ascii="Times New Roman" w:eastAsia="Times New Roman" w:hAnsi="Times New Roman" w:cs="Times New Roman"/>
          <w:b/>
          <w:sz w:val="28"/>
          <w:szCs w:val="24"/>
        </w:rPr>
        <w:t>ворческие</w:t>
      </w:r>
      <w:r w:rsidRPr="00A117E1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 w:rsidRPr="00C10813">
        <w:rPr>
          <w:rFonts w:ascii="Times New Roman" w:eastAsia="Times New Roman" w:hAnsi="Times New Roman" w:cs="Times New Roman"/>
          <w:sz w:val="28"/>
          <w:szCs w:val="24"/>
        </w:rPr>
        <w:t xml:space="preserve"> игры, викторины, участие в различных акциях, проектах.</w:t>
      </w:r>
    </w:p>
    <w:p w14:paraId="51EA6C03" w14:textId="7DBDFEA8" w:rsidR="00D07708" w:rsidRPr="00A117E1" w:rsidRDefault="009C49C4" w:rsidP="00A117E1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49C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практические методы</w:t>
      </w:r>
      <w:r w:rsidRPr="00A117E1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 w:rsidRPr="009C49C4">
        <w:rPr>
          <w:rFonts w:ascii="Times New Roman" w:eastAsia="Times New Roman" w:hAnsi="Times New Roman" w:cs="Times New Roman"/>
          <w:sz w:val="28"/>
          <w:szCs w:val="24"/>
        </w:rPr>
        <w:t xml:space="preserve"> выполнение рисунков, плакатов, схем, практические работы</w:t>
      </w:r>
      <w:r w:rsidR="00A117E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A117E1">
        <w:rPr>
          <w:rFonts w:ascii="Times New Roman" w:eastAsia="Times New Roman" w:hAnsi="Times New Roman" w:cs="Times New Roman"/>
          <w:sz w:val="28"/>
          <w:szCs w:val="24"/>
        </w:rPr>
        <w:t xml:space="preserve">Практические методы позволяют воплотить теоретические знания на практике, способствуют развитию навыков и умение детей. </w:t>
      </w:r>
    </w:p>
    <w:p w14:paraId="4BECEC1B" w14:textId="36B40166" w:rsidR="00D07708" w:rsidRPr="00A117E1" w:rsidRDefault="009C49C4" w:rsidP="00A117E1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07708">
        <w:rPr>
          <w:rFonts w:ascii="Times New Roman" w:eastAsia="Times New Roman" w:hAnsi="Times New Roman" w:cs="Times New Roman"/>
          <w:sz w:val="28"/>
          <w:szCs w:val="24"/>
        </w:rPr>
        <w:t xml:space="preserve">Учитывая возрастные и психологические особенности детей, </w:t>
      </w:r>
      <w:r w:rsidR="00D07708">
        <w:rPr>
          <w:rFonts w:ascii="Times New Roman" w:eastAsia="Times New Roman" w:hAnsi="Times New Roman" w:cs="Times New Roman"/>
          <w:sz w:val="28"/>
          <w:szCs w:val="24"/>
        </w:rPr>
        <w:t xml:space="preserve">специфику </w:t>
      </w:r>
      <w:r w:rsidR="00A117E1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="00D07708">
        <w:rPr>
          <w:rFonts w:ascii="Times New Roman" w:eastAsia="Times New Roman" w:hAnsi="Times New Roman" w:cs="Times New Roman"/>
          <w:sz w:val="28"/>
          <w:szCs w:val="24"/>
        </w:rPr>
        <w:t xml:space="preserve"> «Юный краевед</w:t>
      </w:r>
      <w:r w:rsidRPr="00D07708">
        <w:rPr>
          <w:rFonts w:ascii="Times New Roman" w:eastAsia="Times New Roman" w:hAnsi="Times New Roman" w:cs="Times New Roman"/>
          <w:sz w:val="28"/>
          <w:szCs w:val="24"/>
        </w:rPr>
        <w:t xml:space="preserve">» необходимо использовать </w:t>
      </w:r>
      <w:r w:rsidR="00A117E1">
        <w:rPr>
          <w:rFonts w:ascii="Times New Roman" w:eastAsia="Times New Roman" w:hAnsi="Times New Roman" w:cs="Times New Roman"/>
          <w:sz w:val="28"/>
          <w:szCs w:val="24"/>
        </w:rPr>
        <w:t xml:space="preserve">следующие </w:t>
      </w:r>
      <w:r w:rsidR="00A117E1" w:rsidRPr="00A117E1">
        <w:rPr>
          <w:rFonts w:ascii="Times New Roman" w:eastAsia="Times New Roman" w:hAnsi="Times New Roman" w:cs="Times New Roman"/>
          <w:bCs/>
          <w:i/>
          <w:sz w:val="28"/>
          <w:szCs w:val="24"/>
        </w:rPr>
        <w:t>ф</w:t>
      </w:r>
      <w:r w:rsidRPr="00A117E1">
        <w:rPr>
          <w:rFonts w:ascii="Times New Roman" w:eastAsia="Times New Roman" w:hAnsi="Times New Roman" w:cs="Times New Roman"/>
          <w:bCs/>
          <w:i/>
          <w:sz w:val="28"/>
          <w:szCs w:val="24"/>
        </w:rPr>
        <w:t>ормы</w:t>
      </w:r>
      <w:r w:rsidR="006B6320" w:rsidRPr="00A117E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6B6320" w:rsidRPr="00A117E1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организации </w:t>
      </w:r>
      <w:r w:rsidR="00C10813" w:rsidRPr="00A117E1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занятий</w:t>
      </w:r>
      <w:r w:rsidR="00A117E1" w:rsidRPr="00A117E1">
        <w:rPr>
          <w:rFonts w:ascii="Times New Roman" w:eastAsia="Times New Roman" w:hAnsi="Times New Roman" w:cs="Times New Roman"/>
          <w:bCs/>
          <w:i/>
          <w:sz w:val="28"/>
          <w:szCs w:val="24"/>
        </w:rPr>
        <w:t>:</w:t>
      </w:r>
      <w:r w:rsidR="00C10813" w:rsidRPr="00A117E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5B2AA53E" w14:textId="400CC8EF" w:rsidR="00C10813" w:rsidRPr="00A117E1" w:rsidRDefault="00C10813" w:rsidP="0029503F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A117E1">
        <w:rPr>
          <w:rFonts w:ascii="Times New Roman" w:eastAsia="Times New Roman" w:hAnsi="Times New Roman" w:cs="Times New Roman"/>
          <w:bCs/>
          <w:iCs/>
          <w:sz w:val="28"/>
          <w:szCs w:val="24"/>
        </w:rPr>
        <w:t>-</w:t>
      </w:r>
      <w:r w:rsidR="00A117E1" w:rsidRPr="00A117E1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Pr="00A117E1">
        <w:rPr>
          <w:rFonts w:ascii="Times New Roman" w:eastAsia="Times New Roman" w:hAnsi="Times New Roman" w:cs="Times New Roman"/>
          <w:bCs/>
          <w:iCs/>
          <w:sz w:val="28"/>
          <w:szCs w:val="24"/>
        </w:rPr>
        <w:t>фронтальная, групповая, индивидуальная;</w:t>
      </w:r>
    </w:p>
    <w:p w14:paraId="0E1228C6" w14:textId="6739A5C4" w:rsidR="00C10813" w:rsidRPr="00A117E1" w:rsidRDefault="00C10813" w:rsidP="0029503F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A117E1">
        <w:rPr>
          <w:rFonts w:ascii="Times New Roman" w:eastAsia="Times New Roman" w:hAnsi="Times New Roman" w:cs="Times New Roman"/>
          <w:bCs/>
          <w:iCs/>
          <w:sz w:val="28"/>
          <w:szCs w:val="24"/>
        </w:rPr>
        <w:t>-</w:t>
      </w:r>
      <w:r w:rsidR="00A117E1" w:rsidRPr="00A117E1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Pr="00A117E1">
        <w:rPr>
          <w:rFonts w:ascii="Times New Roman" w:eastAsia="Times New Roman" w:hAnsi="Times New Roman" w:cs="Times New Roman"/>
          <w:bCs/>
          <w:iCs/>
          <w:sz w:val="28"/>
          <w:szCs w:val="24"/>
        </w:rPr>
        <w:t>беседы, экскурсии, викторины, конкурсы;</w:t>
      </w:r>
    </w:p>
    <w:p w14:paraId="69B2E0F6" w14:textId="29993F2C" w:rsidR="00C10813" w:rsidRDefault="00C10813" w:rsidP="0029503F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17E1">
        <w:rPr>
          <w:rFonts w:ascii="Times New Roman" w:eastAsia="Times New Roman" w:hAnsi="Times New Roman" w:cs="Times New Roman"/>
          <w:bCs/>
          <w:iCs/>
          <w:sz w:val="28"/>
          <w:szCs w:val="24"/>
        </w:rPr>
        <w:t>-</w:t>
      </w:r>
      <w:r w:rsidR="00A117E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просмотр и анализ презентаций,</w:t>
      </w:r>
      <w:r w:rsidR="006B63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видеофильмов,</w:t>
      </w:r>
      <w:r w:rsidR="006B63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му</w:t>
      </w:r>
      <w:r w:rsidR="002712D5">
        <w:rPr>
          <w:rFonts w:ascii="Times New Roman" w:eastAsia="Times New Roman" w:hAnsi="Times New Roman" w:cs="Times New Roman"/>
          <w:sz w:val="28"/>
          <w:szCs w:val="24"/>
        </w:rPr>
        <w:t>ль</w:t>
      </w:r>
      <w:r>
        <w:rPr>
          <w:rFonts w:ascii="Times New Roman" w:eastAsia="Times New Roman" w:hAnsi="Times New Roman" w:cs="Times New Roman"/>
          <w:sz w:val="28"/>
          <w:szCs w:val="24"/>
        </w:rPr>
        <w:t>тиуроков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B1472F0" w14:textId="77777777" w:rsidR="0074600F" w:rsidRPr="006B6320" w:rsidRDefault="009C49C4" w:rsidP="0029503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8"/>
          <w:szCs w:val="24"/>
        </w:rPr>
      </w:pPr>
      <w:r w:rsidRPr="006B6320">
        <w:rPr>
          <w:rFonts w:ascii="Times New Roman" w:eastAsia="Times New Roman" w:hAnsi="Times New Roman" w:cs="Times New Roman"/>
          <w:sz w:val="28"/>
          <w:szCs w:val="24"/>
        </w:rPr>
        <w:t xml:space="preserve"> Такие формы работы позволяют детям почувствовать их причастность к культурному наследию народа, его ценностям.</w:t>
      </w:r>
      <w:r w:rsidRPr="006B6320">
        <w:rPr>
          <w:rFonts w:ascii="Times New Roman" w:eastAsia="Times New Roman" w:hAnsi="Times New Roman" w:cs="Arial"/>
          <w:sz w:val="28"/>
          <w:szCs w:val="24"/>
        </w:rPr>
        <w:t xml:space="preserve"> Особенностью организации учебного процесса по краеведению является динамичность её форм. </w:t>
      </w:r>
    </w:p>
    <w:p w14:paraId="0D75B8E0" w14:textId="77777777" w:rsidR="009C49C4" w:rsidRPr="00D07708" w:rsidRDefault="009C49C4" w:rsidP="0029503F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4"/>
        </w:rPr>
      </w:pPr>
      <w:r w:rsidRPr="00D07708">
        <w:rPr>
          <w:rFonts w:ascii="Times New Roman" w:eastAsia="Times New Roman" w:hAnsi="Times New Roman" w:cs="Arial"/>
          <w:sz w:val="28"/>
          <w:szCs w:val="24"/>
        </w:rPr>
        <w:t xml:space="preserve">Принципиальное изменение форм организации урока заключается в том, что занятие из класса, по возможности, переносится в ту среду, которая изучается (парк, лес, водоем, пришкольный участок, музей, улица, дом и т. д.).      </w:t>
      </w:r>
    </w:p>
    <w:p w14:paraId="5FC229A0" w14:textId="77777777" w:rsidR="00FA4C5B" w:rsidRPr="00FA4C5B" w:rsidRDefault="00FA4C5B" w:rsidP="00D141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Календарный учебный график</w:t>
      </w:r>
    </w:p>
    <w:tbl>
      <w:tblPr>
        <w:tblpPr w:leftFromText="180" w:rightFromText="180" w:vertAnchor="text" w:horzAnchor="margin" w:tblpXSpec="center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4082"/>
      </w:tblGrid>
      <w:tr w:rsidR="00FA4C5B" w:rsidRPr="00FA4C5B" w14:paraId="1E78562B" w14:textId="77777777" w:rsidTr="0029503F">
        <w:trPr>
          <w:trHeight w:val="51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A17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Этапы образовательного процесса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CB77" w14:textId="66768D71" w:rsidR="00FA4C5B" w:rsidRPr="00FA4C5B" w:rsidRDefault="00FA4C5B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</w:tr>
      <w:tr w:rsidR="00FA4C5B" w:rsidRPr="00FA4C5B" w14:paraId="79438144" w14:textId="77777777" w:rsidTr="0029503F">
        <w:trPr>
          <w:trHeight w:val="51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8378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учебного года, недель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4FE3" w14:textId="6D1D099B" w:rsidR="00FA4C5B" w:rsidRPr="00FA4C5B" w:rsidRDefault="00FA4C5B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FA4C5B" w:rsidRPr="00FA4C5B" w14:paraId="2782F6BC" w14:textId="77777777" w:rsidTr="0029503F">
        <w:trPr>
          <w:trHeight w:val="51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0AAF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B484" w14:textId="0E066C2F" w:rsidR="00FA4C5B" w:rsidRPr="00FA4C5B" w:rsidRDefault="00FA4C5B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FA4C5B" w:rsidRPr="00FA4C5B" w14:paraId="4C98DDBE" w14:textId="77777777" w:rsidTr="0029503F">
        <w:trPr>
          <w:trHeight w:val="67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4869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учебных периодов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D43D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9D43" w14:textId="2770F7B4" w:rsidR="00FA4C5B" w:rsidRPr="00FA4C5B" w:rsidRDefault="00FA4C5B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01.10.2024-</w:t>
            </w: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8.12.2024</w:t>
            </w:r>
          </w:p>
        </w:tc>
      </w:tr>
      <w:tr w:rsidR="00FA4C5B" w:rsidRPr="00FA4C5B" w14:paraId="361D399B" w14:textId="77777777" w:rsidTr="0029503F">
        <w:trPr>
          <w:trHeight w:val="15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AA07" w14:textId="77777777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8683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2563" w14:textId="33DB89CF" w:rsidR="00FA4C5B" w:rsidRPr="00FA4C5B" w:rsidRDefault="00FA4C5B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09.01.2025-31.05.2025</w:t>
            </w:r>
          </w:p>
        </w:tc>
      </w:tr>
      <w:tr w:rsidR="00FA4C5B" w:rsidRPr="00FA4C5B" w14:paraId="1BD582BE" w14:textId="77777777" w:rsidTr="0029503F">
        <w:trPr>
          <w:trHeight w:val="51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C5B4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4E6C" w14:textId="000360A7" w:rsidR="00FA4C5B" w:rsidRPr="00FA4C5B" w:rsidRDefault="00FA4C5B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7–11</w:t>
            </w:r>
          </w:p>
        </w:tc>
      </w:tr>
      <w:tr w:rsidR="00FA4C5B" w:rsidRPr="00FA4C5B" w14:paraId="762D0F7C" w14:textId="77777777" w:rsidTr="0029503F">
        <w:trPr>
          <w:trHeight w:val="51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7003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1DC0" w14:textId="1C9F9ECB" w:rsidR="00FA4C5B" w:rsidRPr="00FA4C5B" w:rsidRDefault="00D07708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4C5B" w:rsidRPr="00FA4C5B" w14:paraId="245FEA7F" w14:textId="77777777" w:rsidTr="0029503F">
        <w:trPr>
          <w:trHeight w:val="47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05DA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Режим занятия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5522" w14:textId="329B8719" w:rsidR="00FA4C5B" w:rsidRPr="00FA4C5B" w:rsidRDefault="00FA4C5B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6B5F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раза/нед</w:t>
            </w:r>
          </w:p>
        </w:tc>
      </w:tr>
      <w:tr w:rsidR="00FA4C5B" w:rsidRPr="00FA4C5B" w14:paraId="4823129E" w14:textId="77777777" w:rsidTr="0029503F">
        <w:trPr>
          <w:trHeight w:val="22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C841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Годовая учебная нагрузка, час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2F58" w14:textId="139A97F9" w:rsidR="00FA4C5B" w:rsidRPr="00FA4C5B" w:rsidRDefault="00FA4C5B" w:rsidP="002950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14:paraId="048E1477" w14:textId="77777777" w:rsidR="00FA4C5B" w:rsidRPr="00FA4C5B" w:rsidRDefault="00FA4C5B" w:rsidP="00D1411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A4C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2.5. Календарный план воспитательной работы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175"/>
        <w:gridCol w:w="2368"/>
      </w:tblGrid>
      <w:tr w:rsidR="00FA4C5B" w:rsidRPr="00FA4C5B" w14:paraId="472DF374" w14:textId="77777777" w:rsidTr="0029503F">
        <w:trPr>
          <w:trHeight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BD45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E811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B284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Объём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195E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FA4C5B" w:rsidRPr="00FA4C5B" w14:paraId="021D3720" w14:textId="77777777" w:rsidTr="0029503F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8DD8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761B" w14:textId="77777777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Родительское собрание «Знакомство с программой обучения»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AD19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4FE8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A4C5B" w:rsidRPr="00FA4C5B" w14:paraId="77F91E99" w14:textId="77777777" w:rsidTr="0029503F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70D0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9928" w14:textId="72FC0F0A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«Урожай -202</w:t>
            </w:r>
            <w:r w:rsidR="0029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4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69DA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8D43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октябрь</w:t>
            </w:r>
          </w:p>
        </w:tc>
      </w:tr>
      <w:tr w:rsidR="00FA4C5B" w:rsidRPr="00FA4C5B" w14:paraId="46910804" w14:textId="77777777" w:rsidTr="0029503F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DCED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47FD" w14:textId="77777777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Участие в концерте «Цветы для мамы»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9139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0927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ноябрь</w:t>
            </w:r>
          </w:p>
        </w:tc>
      </w:tr>
      <w:tr w:rsidR="00FA4C5B" w:rsidRPr="00FA4C5B" w14:paraId="3EFF6D9E" w14:textId="77777777" w:rsidTr="0029503F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5C0B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DC9F" w14:textId="77777777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Развлекательная программа «Новогодний марафон»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CAC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BE19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декабрь</w:t>
            </w:r>
          </w:p>
        </w:tc>
      </w:tr>
      <w:tr w:rsidR="00FA4C5B" w:rsidRPr="00FA4C5B" w14:paraId="36CB9B4D" w14:textId="77777777" w:rsidTr="0029503F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2A81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7B1E" w14:textId="77777777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Экологическая акция «Покормите птиц зимой»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0916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6D02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январь</w:t>
            </w:r>
          </w:p>
        </w:tc>
      </w:tr>
      <w:tr w:rsidR="00FA4C5B" w:rsidRPr="00FA4C5B" w14:paraId="5CE24B86" w14:textId="77777777" w:rsidTr="0029503F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ADF1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CFA5" w14:textId="77777777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Участие в смотре строя и песни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9F4C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DC7C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февраль</w:t>
            </w:r>
          </w:p>
        </w:tc>
      </w:tr>
      <w:tr w:rsidR="00FA4C5B" w:rsidRPr="00FA4C5B" w14:paraId="050F3957" w14:textId="77777777" w:rsidTr="0029503F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42A5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B485" w14:textId="77777777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Участие в неделе естествознания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2077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6061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март</w:t>
            </w:r>
          </w:p>
        </w:tc>
      </w:tr>
      <w:tr w:rsidR="00FA4C5B" w:rsidRPr="00FA4C5B" w14:paraId="2969C4AF" w14:textId="77777777" w:rsidTr="0029503F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78C0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035CB" w14:textId="77777777" w:rsidR="00FA4C5B" w:rsidRPr="00FA4C5B" w:rsidRDefault="00FA4C5B" w:rsidP="00D141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Экологическое мероприятие «День земли»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70A1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C00E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апрель</w:t>
            </w:r>
          </w:p>
        </w:tc>
      </w:tr>
      <w:tr w:rsidR="00FA4C5B" w:rsidRPr="00FA4C5B" w14:paraId="245E973E" w14:textId="77777777" w:rsidTr="0029503F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411E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0A0C" w14:textId="77777777" w:rsidR="00FA4C5B" w:rsidRPr="00FA4C5B" w:rsidRDefault="00FA4C5B" w:rsidP="00D1411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Родительское собрание «Наши успехи»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2249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1FA4" w14:textId="77777777" w:rsidR="00FA4C5B" w:rsidRPr="00FA4C5B" w:rsidRDefault="00FA4C5B" w:rsidP="00D141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май</w:t>
            </w:r>
          </w:p>
        </w:tc>
      </w:tr>
    </w:tbl>
    <w:p w14:paraId="24462483" w14:textId="77777777" w:rsidR="0029503F" w:rsidRDefault="0029503F" w:rsidP="00D14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9DBF3" w14:textId="6B73AD37" w:rsidR="007A5789" w:rsidRPr="00542431" w:rsidRDefault="0029503F" w:rsidP="005424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№3. </w:t>
      </w:r>
      <w:r w:rsidR="007A5789" w:rsidRPr="007A578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ИСПОЛЬЗУЕМОЙ ЛИТЕРАТУРЫ</w:t>
      </w:r>
    </w:p>
    <w:p w14:paraId="0EE79D9F" w14:textId="69023473" w:rsidR="007A5789" w:rsidRPr="00E66CB5" w:rsidRDefault="00E66CB5" w:rsidP="00E66CB5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66CB5">
        <w:rPr>
          <w:rFonts w:ascii="Times New Roman" w:hAnsi="Times New Roman" w:cs="Times New Roman"/>
          <w:sz w:val="28"/>
          <w:szCs w:val="28"/>
        </w:rPr>
        <w:t xml:space="preserve">Соколова  Л.В. Краеведение: теория и практика. М.: Просвещение, 2015.  </w:t>
      </w:r>
    </w:p>
    <w:p w14:paraId="63C3C8FB" w14:textId="2AB74F29" w:rsidR="00E66CB5" w:rsidRDefault="00E66CB5" w:rsidP="00E66CB5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CB5">
        <w:rPr>
          <w:rFonts w:ascii="Times New Roman" w:hAnsi="Times New Roman" w:cs="Times New Roman"/>
          <w:sz w:val="28"/>
          <w:szCs w:val="28"/>
        </w:rPr>
        <w:t xml:space="preserve">Растительный мир Уссурийской тайги: полевой атлас-определитель / В.Ю. </w:t>
      </w:r>
      <w:proofErr w:type="spellStart"/>
      <w:r w:rsidRPr="00E66CB5">
        <w:rPr>
          <w:rFonts w:ascii="Times New Roman" w:hAnsi="Times New Roman" w:cs="Times New Roman"/>
          <w:sz w:val="28"/>
          <w:szCs w:val="28"/>
        </w:rPr>
        <w:t>Баркалов</w:t>
      </w:r>
      <w:proofErr w:type="spellEnd"/>
      <w:r w:rsidRPr="00E66CB5">
        <w:rPr>
          <w:rFonts w:ascii="Times New Roman" w:hAnsi="Times New Roman" w:cs="Times New Roman"/>
          <w:sz w:val="28"/>
          <w:szCs w:val="28"/>
        </w:rPr>
        <w:t xml:space="preserve">, А.Э. </w:t>
      </w:r>
      <w:proofErr w:type="spellStart"/>
      <w:r w:rsidRPr="00E66CB5">
        <w:rPr>
          <w:rFonts w:ascii="Times New Roman" w:hAnsi="Times New Roman" w:cs="Times New Roman"/>
          <w:sz w:val="28"/>
          <w:szCs w:val="28"/>
        </w:rPr>
        <w:t>Врищ</w:t>
      </w:r>
      <w:proofErr w:type="spellEnd"/>
      <w:r w:rsidRPr="00E66CB5">
        <w:rPr>
          <w:rFonts w:ascii="Times New Roman" w:hAnsi="Times New Roman" w:cs="Times New Roman"/>
          <w:sz w:val="28"/>
          <w:szCs w:val="28"/>
        </w:rPr>
        <w:t>, П.В. Крестов, В.В. Якубов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CB5">
        <w:rPr>
          <w:rFonts w:ascii="Times New Roman" w:hAnsi="Times New Roman" w:cs="Times New Roman"/>
          <w:sz w:val="28"/>
          <w:szCs w:val="28"/>
        </w:rPr>
        <w:t xml:space="preserve"> Владивосток: Издательство Дальневосточного университета, 2010. </w:t>
      </w:r>
    </w:p>
    <w:p w14:paraId="76BE0D28" w14:textId="4E4860CA" w:rsidR="00542431" w:rsidRPr="005B6C94" w:rsidRDefault="00542431" w:rsidP="005B6C94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6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Интернет-источники:</w:t>
      </w:r>
    </w:p>
    <w:p w14:paraId="2FE7AD93" w14:textId="40C2696C" w:rsidR="00383BBD" w:rsidRPr="00383BBD" w:rsidRDefault="00542431" w:rsidP="005B6C94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BBD">
        <w:rPr>
          <w:rFonts w:ascii="Times New Roman" w:hAnsi="Times New Roman" w:cs="Times New Roman"/>
          <w:sz w:val="28"/>
          <w:szCs w:val="28"/>
        </w:rPr>
        <w:t>Крушанов</w:t>
      </w:r>
      <w:proofErr w:type="spellEnd"/>
      <w:r w:rsidRPr="00383BBD">
        <w:rPr>
          <w:rFonts w:ascii="Times New Roman" w:hAnsi="Times New Roman" w:cs="Times New Roman"/>
          <w:sz w:val="28"/>
          <w:szCs w:val="28"/>
        </w:rPr>
        <w:t xml:space="preserve"> А.М.</w:t>
      </w:r>
      <w:r w:rsidR="00127EAE" w:rsidRPr="00383BBD">
        <w:rPr>
          <w:rFonts w:ascii="Times New Roman" w:hAnsi="Times New Roman" w:cs="Times New Roman"/>
          <w:sz w:val="28"/>
          <w:szCs w:val="28"/>
        </w:rPr>
        <w:t xml:space="preserve"> </w:t>
      </w:r>
      <w:r w:rsidR="00383BBD" w:rsidRPr="00383BBD">
        <w:rPr>
          <w:rFonts w:ascii="Times New Roman" w:hAnsi="Times New Roman" w:cs="Times New Roman"/>
          <w:sz w:val="28"/>
          <w:szCs w:val="28"/>
        </w:rPr>
        <w:t xml:space="preserve">Памятники истории и культуры Приморского края. </w:t>
      </w:r>
      <w:bookmarkStart w:id="3" w:name="_Hlk175319624"/>
      <w:r w:rsidR="00383BBD" w:rsidRPr="00383BBD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bookmarkEnd w:id="3"/>
      <w:r w:rsidR="00383BBD" w:rsidRPr="00383BBD">
        <w:rPr>
          <w:rFonts w:ascii="Times New Roman" w:hAnsi="Times New Roman" w:cs="Times New Roman"/>
          <w:sz w:val="28"/>
          <w:szCs w:val="28"/>
        </w:rPr>
        <w:fldChar w:fldCharType="begin"/>
      </w:r>
      <w:r w:rsidR="00383BBD" w:rsidRPr="00383BBD">
        <w:rPr>
          <w:rFonts w:ascii="Times New Roman" w:hAnsi="Times New Roman" w:cs="Times New Roman"/>
          <w:sz w:val="28"/>
          <w:szCs w:val="28"/>
        </w:rPr>
        <w:instrText xml:space="preserve"> HYPERLINK "https://djvu.online/file/RlYVmykKngW1A" </w:instrText>
      </w:r>
      <w:r w:rsidR="00383BBD" w:rsidRPr="00383BBD">
        <w:rPr>
          <w:rFonts w:ascii="Times New Roman" w:hAnsi="Times New Roman" w:cs="Times New Roman"/>
          <w:sz w:val="28"/>
          <w:szCs w:val="28"/>
        </w:rPr>
        <w:fldChar w:fldCharType="separate"/>
      </w:r>
      <w:r w:rsidR="00383BBD" w:rsidRPr="00383BBD">
        <w:rPr>
          <w:rStyle w:val="a4"/>
          <w:rFonts w:ascii="Times New Roman" w:hAnsi="Times New Roman" w:cs="Times New Roman"/>
          <w:sz w:val="28"/>
          <w:szCs w:val="28"/>
        </w:rPr>
        <w:t>https://djvu.online/file/RlYVmykKngW1A</w:t>
      </w:r>
      <w:r w:rsidR="00383BBD" w:rsidRPr="00383BBD">
        <w:rPr>
          <w:rFonts w:ascii="Times New Roman" w:hAnsi="Times New Roman" w:cs="Times New Roman"/>
          <w:sz w:val="28"/>
          <w:szCs w:val="28"/>
        </w:rPr>
        <w:fldChar w:fldCharType="end"/>
      </w:r>
      <w:r w:rsidR="00383BBD" w:rsidRPr="00383BBD"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Hlk175319893"/>
      <w:r w:rsidR="00383BBD" w:rsidRPr="00383BB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383BBD">
        <w:rPr>
          <w:rFonts w:ascii="Times New Roman" w:hAnsi="Times New Roman" w:cs="Times New Roman"/>
          <w:sz w:val="28"/>
          <w:szCs w:val="28"/>
        </w:rPr>
        <w:t>30</w:t>
      </w:r>
      <w:r w:rsidR="00383BBD" w:rsidRPr="00383BBD">
        <w:rPr>
          <w:rFonts w:ascii="Times New Roman" w:hAnsi="Times New Roman" w:cs="Times New Roman"/>
          <w:sz w:val="28"/>
          <w:szCs w:val="28"/>
        </w:rPr>
        <w:t>.0</w:t>
      </w:r>
      <w:r w:rsidR="00383BBD">
        <w:rPr>
          <w:rFonts w:ascii="Times New Roman" w:hAnsi="Times New Roman" w:cs="Times New Roman"/>
          <w:sz w:val="28"/>
          <w:szCs w:val="28"/>
        </w:rPr>
        <w:t>5</w:t>
      </w:r>
      <w:r w:rsidR="00383BBD" w:rsidRPr="00383BBD">
        <w:rPr>
          <w:rFonts w:ascii="Times New Roman" w:hAnsi="Times New Roman" w:cs="Times New Roman"/>
          <w:sz w:val="28"/>
          <w:szCs w:val="28"/>
        </w:rPr>
        <w:t>.2024).</w:t>
      </w:r>
    </w:p>
    <w:bookmarkEnd w:id="4"/>
    <w:p w14:paraId="114A1039" w14:textId="77777777" w:rsidR="005B6C94" w:rsidRPr="005B6C94" w:rsidRDefault="00383BBD" w:rsidP="005B6C94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C94">
        <w:rPr>
          <w:rFonts w:ascii="Times New Roman" w:hAnsi="Times New Roman" w:cs="Times New Roman"/>
          <w:sz w:val="28"/>
          <w:szCs w:val="28"/>
        </w:rPr>
        <w:t>Краеведение для детей и</w:t>
      </w:r>
      <w:r w:rsidR="005B6C94" w:rsidRPr="005B6C94">
        <w:rPr>
          <w:rFonts w:ascii="Times New Roman" w:hAnsi="Times New Roman" w:cs="Times New Roman"/>
          <w:sz w:val="28"/>
          <w:szCs w:val="28"/>
        </w:rPr>
        <w:t xml:space="preserve"> </w:t>
      </w:r>
      <w:r w:rsidRPr="005B6C94">
        <w:rPr>
          <w:rFonts w:ascii="Times New Roman" w:hAnsi="Times New Roman" w:cs="Times New Roman"/>
          <w:sz w:val="28"/>
          <w:szCs w:val="28"/>
        </w:rPr>
        <w:t xml:space="preserve">подростков. </w:t>
      </w:r>
      <w:r w:rsidR="005B6C94" w:rsidRPr="005B6C94">
        <w:rPr>
          <w:rFonts w:ascii="Times New Roman" w:hAnsi="Times New Roman" w:cs="Times New Roman"/>
          <w:sz w:val="28"/>
          <w:szCs w:val="28"/>
        </w:rPr>
        <w:t xml:space="preserve">Сборник материалов онлайн- конференции. </w:t>
      </w:r>
      <w:r w:rsidRPr="005B6C94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6" w:history="1">
        <w:r w:rsidR="005B6C94" w:rsidRPr="005B6C94">
          <w:rPr>
            <w:rStyle w:val="a4"/>
            <w:rFonts w:ascii="Times New Roman" w:hAnsi="Times New Roman" w:cs="Times New Roman"/>
            <w:sz w:val="28"/>
            <w:szCs w:val="28"/>
          </w:rPr>
          <w:t>https://phanasencko.ucoz.ru/2022-2023/sbornik_materialov_konferencii_kraevedenie_dlja_de.pdf</w:t>
        </w:r>
      </w:hyperlink>
      <w:r w:rsidR="005B6C94" w:rsidRPr="005B6C9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5320210"/>
      <w:r w:rsidR="005B6C94" w:rsidRPr="005B6C94">
        <w:rPr>
          <w:rFonts w:ascii="Times New Roman" w:hAnsi="Times New Roman" w:cs="Times New Roman"/>
          <w:sz w:val="28"/>
          <w:szCs w:val="28"/>
        </w:rPr>
        <w:t>(дата обращения: 30.05.2024).</w:t>
      </w:r>
    </w:p>
    <w:bookmarkEnd w:id="5"/>
    <w:p w14:paraId="4F7F55E4" w14:textId="77777777" w:rsidR="005B6C94" w:rsidRPr="005B6C94" w:rsidRDefault="005B6C94" w:rsidP="005B6C94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C94">
        <w:rPr>
          <w:rFonts w:ascii="Times New Roman" w:hAnsi="Times New Roman" w:cs="Times New Roman"/>
          <w:sz w:val="28"/>
          <w:szCs w:val="28"/>
        </w:rPr>
        <w:lastRenderedPageBreak/>
        <w:t>Горяченко С.Л. Семейная память как составная часть историко-культурного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6C94">
        <w:rPr>
          <w:rFonts w:ascii="Times New Roman" w:hAnsi="Times New Roman" w:cs="Times New Roman"/>
          <w:sz w:val="28"/>
          <w:szCs w:val="28"/>
        </w:rPr>
        <w:t>[Электронный ресурс]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0154D">
          <w:rPr>
            <w:rStyle w:val="a4"/>
            <w:rFonts w:ascii="Times New Roman" w:hAnsi="Times New Roman" w:cs="Times New Roman"/>
            <w:sz w:val="28"/>
            <w:szCs w:val="28"/>
          </w:rPr>
          <w:t>https://opentextnn.ru/history/semejnye-arhivy/gorjachenko-s-l-semejnaja-pamjat-kak-sostavnaja-chast-istoriko-kulturnogo-nasledija/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C94">
        <w:rPr>
          <w:rFonts w:ascii="Times New Roman" w:hAnsi="Times New Roman" w:cs="Times New Roman"/>
          <w:sz w:val="28"/>
          <w:szCs w:val="28"/>
        </w:rPr>
        <w:t>(дата обращения: 30.05.2024).</w:t>
      </w:r>
    </w:p>
    <w:p w14:paraId="37EA318B" w14:textId="50EB456B" w:rsidR="005B6C94" w:rsidRPr="00542431" w:rsidRDefault="005B6C94" w:rsidP="005B6C94">
      <w:pPr>
        <w:pStyle w:val="a3"/>
        <w:tabs>
          <w:tab w:val="left" w:pos="851"/>
        </w:tabs>
        <w:spacing w:after="0" w:line="36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</w:p>
    <w:sectPr w:rsidR="005B6C94" w:rsidRPr="00542431" w:rsidSect="00E1460A"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0A25" w14:textId="77777777" w:rsidR="00CC17B9" w:rsidRDefault="00CC17B9" w:rsidP="00E1460A">
      <w:pPr>
        <w:spacing w:after="0" w:line="240" w:lineRule="auto"/>
      </w:pPr>
      <w:r>
        <w:separator/>
      </w:r>
    </w:p>
  </w:endnote>
  <w:endnote w:type="continuationSeparator" w:id="0">
    <w:p w14:paraId="08236717" w14:textId="77777777" w:rsidR="00CC17B9" w:rsidRDefault="00CC17B9" w:rsidP="00E1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334105"/>
      <w:docPartObj>
        <w:docPartGallery w:val="Page Numbers (Bottom of Page)"/>
        <w:docPartUnique/>
      </w:docPartObj>
    </w:sdtPr>
    <w:sdtEndPr/>
    <w:sdtContent>
      <w:p w14:paraId="7B25F442" w14:textId="4785CD50" w:rsidR="00E1460A" w:rsidRDefault="00E146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C98">
          <w:rPr>
            <w:noProof/>
          </w:rPr>
          <w:t>17</w:t>
        </w:r>
        <w:r>
          <w:fldChar w:fldCharType="end"/>
        </w:r>
      </w:p>
    </w:sdtContent>
  </w:sdt>
  <w:p w14:paraId="7710048B" w14:textId="77777777" w:rsidR="00E1460A" w:rsidRDefault="00E146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A257" w14:textId="77777777" w:rsidR="00CC17B9" w:rsidRDefault="00CC17B9" w:rsidP="00E1460A">
      <w:pPr>
        <w:spacing w:after="0" w:line="240" w:lineRule="auto"/>
      </w:pPr>
      <w:r>
        <w:separator/>
      </w:r>
    </w:p>
  </w:footnote>
  <w:footnote w:type="continuationSeparator" w:id="0">
    <w:p w14:paraId="0E965D48" w14:textId="77777777" w:rsidR="00CC17B9" w:rsidRDefault="00CC17B9" w:rsidP="00E1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591"/>
    <w:multiLevelType w:val="hybridMultilevel"/>
    <w:tmpl w:val="FB941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97"/>
    <w:multiLevelType w:val="hybridMultilevel"/>
    <w:tmpl w:val="F03CEDE4"/>
    <w:lvl w:ilvl="0" w:tplc="27E04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A34"/>
    <w:multiLevelType w:val="hybridMultilevel"/>
    <w:tmpl w:val="7748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39E7"/>
    <w:multiLevelType w:val="multilevel"/>
    <w:tmpl w:val="1C703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4F8A"/>
    <w:multiLevelType w:val="hybridMultilevel"/>
    <w:tmpl w:val="42DA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52D2"/>
    <w:multiLevelType w:val="hybridMultilevel"/>
    <w:tmpl w:val="BD8AF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D6D"/>
    <w:multiLevelType w:val="hybridMultilevel"/>
    <w:tmpl w:val="1AF8015A"/>
    <w:lvl w:ilvl="0" w:tplc="BCC4588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D56DDC"/>
    <w:multiLevelType w:val="hybridMultilevel"/>
    <w:tmpl w:val="AD785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74D68"/>
    <w:multiLevelType w:val="hybridMultilevel"/>
    <w:tmpl w:val="B664C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AA54CB"/>
    <w:multiLevelType w:val="hybridMultilevel"/>
    <w:tmpl w:val="775A1924"/>
    <w:lvl w:ilvl="0" w:tplc="F0B6FFC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3A27"/>
    <w:multiLevelType w:val="hybridMultilevel"/>
    <w:tmpl w:val="31D2CF6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9665061"/>
    <w:multiLevelType w:val="hybridMultilevel"/>
    <w:tmpl w:val="9B96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D6275"/>
    <w:multiLevelType w:val="hybridMultilevel"/>
    <w:tmpl w:val="BEF2BB4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BE1C71"/>
    <w:multiLevelType w:val="hybridMultilevel"/>
    <w:tmpl w:val="A2CC028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4BF07CBB"/>
    <w:multiLevelType w:val="hybridMultilevel"/>
    <w:tmpl w:val="B810D4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C6CD5"/>
    <w:multiLevelType w:val="hybridMultilevel"/>
    <w:tmpl w:val="6344AFD8"/>
    <w:lvl w:ilvl="0" w:tplc="95B863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231873"/>
    <w:multiLevelType w:val="hybridMultilevel"/>
    <w:tmpl w:val="6ABE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6244F"/>
    <w:multiLevelType w:val="hybridMultilevel"/>
    <w:tmpl w:val="25EE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4"/>
  </w:num>
  <w:num w:numId="8">
    <w:abstractNumId w:val="10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D8"/>
    <w:rsid w:val="00015C4A"/>
    <w:rsid w:val="00041DB4"/>
    <w:rsid w:val="00045893"/>
    <w:rsid w:val="00065FF5"/>
    <w:rsid w:val="00067CBA"/>
    <w:rsid w:val="00081DDF"/>
    <w:rsid w:val="000840AE"/>
    <w:rsid w:val="000A373D"/>
    <w:rsid w:val="000A3F39"/>
    <w:rsid w:val="000D19E4"/>
    <w:rsid w:val="000D6D05"/>
    <w:rsid w:val="000D7518"/>
    <w:rsid w:val="000E0351"/>
    <w:rsid w:val="00117B87"/>
    <w:rsid w:val="00120944"/>
    <w:rsid w:val="00126754"/>
    <w:rsid w:val="00127EAE"/>
    <w:rsid w:val="00161217"/>
    <w:rsid w:val="001A7CCF"/>
    <w:rsid w:val="001B5365"/>
    <w:rsid w:val="001B7304"/>
    <w:rsid w:val="001F348A"/>
    <w:rsid w:val="0020738A"/>
    <w:rsid w:val="00222ED1"/>
    <w:rsid w:val="002358E5"/>
    <w:rsid w:val="00257915"/>
    <w:rsid w:val="002712D5"/>
    <w:rsid w:val="0029503F"/>
    <w:rsid w:val="002966BF"/>
    <w:rsid w:val="002B1234"/>
    <w:rsid w:val="002C383F"/>
    <w:rsid w:val="00302118"/>
    <w:rsid w:val="003069F5"/>
    <w:rsid w:val="003113E8"/>
    <w:rsid w:val="00345292"/>
    <w:rsid w:val="00371F22"/>
    <w:rsid w:val="003724B6"/>
    <w:rsid w:val="00383BBD"/>
    <w:rsid w:val="003845C8"/>
    <w:rsid w:val="003A3ECE"/>
    <w:rsid w:val="003A6909"/>
    <w:rsid w:val="003C0769"/>
    <w:rsid w:val="003C1A74"/>
    <w:rsid w:val="003C49E5"/>
    <w:rsid w:val="003D02B4"/>
    <w:rsid w:val="003D3E7B"/>
    <w:rsid w:val="003D4AC4"/>
    <w:rsid w:val="003D752D"/>
    <w:rsid w:val="003E6F38"/>
    <w:rsid w:val="003F0B75"/>
    <w:rsid w:val="003F37C5"/>
    <w:rsid w:val="003F778B"/>
    <w:rsid w:val="004008C4"/>
    <w:rsid w:val="00440D70"/>
    <w:rsid w:val="004478DB"/>
    <w:rsid w:val="0045078A"/>
    <w:rsid w:val="004546D8"/>
    <w:rsid w:val="004658BC"/>
    <w:rsid w:val="00470EE1"/>
    <w:rsid w:val="00491042"/>
    <w:rsid w:val="004A1484"/>
    <w:rsid w:val="004C7BBD"/>
    <w:rsid w:val="00510333"/>
    <w:rsid w:val="0052086C"/>
    <w:rsid w:val="005232C8"/>
    <w:rsid w:val="00525DDB"/>
    <w:rsid w:val="005279C8"/>
    <w:rsid w:val="00542431"/>
    <w:rsid w:val="00564470"/>
    <w:rsid w:val="00564E7A"/>
    <w:rsid w:val="005724D4"/>
    <w:rsid w:val="00590269"/>
    <w:rsid w:val="005A01C6"/>
    <w:rsid w:val="005B6C94"/>
    <w:rsid w:val="005B7109"/>
    <w:rsid w:val="005E0314"/>
    <w:rsid w:val="005F1B54"/>
    <w:rsid w:val="00620355"/>
    <w:rsid w:val="00666E18"/>
    <w:rsid w:val="00670C5A"/>
    <w:rsid w:val="00676DB5"/>
    <w:rsid w:val="00690927"/>
    <w:rsid w:val="00694BD8"/>
    <w:rsid w:val="006B5F7D"/>
    <w:rsid w:val="006B6320"/>
    <w:rsid w:val="006C416A"/>
    <w:rsid w:val="00714DCF"/>
    <w:rsid w:val="007231C8"/>
    <w:rsid w:val="00723B79"/>
    <w:rsid w:val="0074600F"/>
    <w:rsid w:val="00750D15"/>
    <w:rsid w:val="0076304E"/>
    <w:rsid w:val="007A48E7"/>
    <w:rsid w:val="007A5789"/>
    <w:rsid w:val="007A70DB"/>
    <w:rsid w:val="007B1C22"/>
    <w:rsid w:val="007F006A"/>
    <w:rsid w:val="007F7650"/>
    <w:rsid w:val="00842AE5"/>
    <w:rsid w:val="008548B3"/>
    <w:rsid w:val="008F153F"/>
    <w:rsid w:val="008F1BB2"/>
    <w:rsid w:val="00900AD8"/>
    <w:rsid w:val="009028FE"/>
    <w:rsid w:val="009150F5"/>
    <w:rsid w:val="00941737"/>
    <w:rsid w:val="00952815"/>
    <w:rsid w:val="00974CB6"/>
    <w:rsid w:val="00975C1E"/>
    <w:rsid w:val="009A1C98"/>
    <w:rsid w:val="009B306E"/>
    <w:rsid w:val="009C49C4"/>
    <w:rsid w:val="009C5637"/>
    <w:rsid w:val="009E02BB"/>
    <w:rsid w:val="009E2DC8"/>
    <w:rsid w:val="009E62C9"/>
    <w:rsid w:val="009F4E55"/>
    <w:rsid w:val="00A117E1"/>
    <w:rsid w:val="00A13728"/>
    <w:rsid w:val="00A24B2D"/>
    <w:rsid w:val="00A64B46"/>
    <w:rsid w:val="00A712C3"/>
    <w:rsid w:val="00A9018B"/>
    <w:rsid w:val="00AA2D84"/>
    <w:rsid w:val="00AD0BA8"/>
    <w:rsid w:val="00AE31A3"/>
    <w:rsid w:val="00AF28FC"/>
    <w:rsid w:val="00B10BFD"/>
    <w:rsid w:val="00B63459"/>
    <w:rsid w:val="00B66A3D"/>
    <w:rsid w:val="00B703D8"/>
    <w:rsid w:val="00B90A89"/>
    <w:rsid w:val="00BA127A"/>
    <w:rsid w:val="00BB17BE"/>
    <w:rsid w:val="00BF1172"/>
    <w:rsid w:val="00C05361"/>
    <w:rsid w:val="00C10813"/>
    <w:rsid w:val="00C3195F"/>
    <w:rsid w:val="00C441DB"/>
    <w:rsid w:val="00C67983"/>
    <w:rsid w:val="00C72233"/>
    <w:rsid w:val="00C75CE8"/>
    <w:rsid w:val="00C81E17"/>
    <w:rsid w:val="00C8794F"/>
    <w:rsid w:val="00CC17B9"/>
    <w:rsid w:val="00CC26C0"/>
    <w:rsid w:val="00CD4A79"/>
    <w:rsid w:val="00CE0B73"/>
    <w:rsid w:val="00CF68D1"/>
    <w:rsid w:val="00D07708"/>
    <w:rsid w:val="00D13A41"/>
    <w:rsid w:val="00D14119"/>
    <w:rsid w:val="00D64F45"/>
    <w:rsid w:val="00D83616"/>
    <w:rsid w:val="00DA7D29"/>
    <w:rsid w:val="00DB22A6"/>
    <w:rsid w:val="00DC7648"/>
    <w:rsid w:val="00DD3E6D"/>
    <w:rsid w:val="00DF1F97"/>
    <w:rsid w:val="00DF3453"/>
    <w:rsid w:val="00DF6A26"/>
    <w:rsid w:val="00E1460A"/>
    <w:rsid w:val="00E21EC7"/>
    <w:rsid w:val="00E42679"/>
    <w:rsid w:val="00E54086"/>
    <w:rsid w:val="00E66CB5"/>
    <w:rsid w:val="00E71563"/>
    <w:rsid w:val="00EA758D"/>
    <w:rsid w:val="00EB1C9F"/>
    <w:rsid w:val="00EC32B2"/>
    <w:rsid w:val="00F176A9"/>
    <w:rsid w:val="00F2236F"/>
    <w:rsid w:val="00F32867"/>
    <w:rsid w:val="00F37E00"/>
    <w:rsid w:val="00F434CD"/>
    <w:rsid w:val="00F67CFE"/>
    <w:rsid w:val="00F903FC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AF7"/>
  <w15:docId w15:val="{6D7D8800-A674-4FE5-A339-7D3784BE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1DB4"/>
  </w:style>
  <w:style w:type="paragraph" w:styleId="a3">
    <w:name w:val="List Paragraph"/>
    <w:basedOn w:val="a"/>
    <w:uiPriority w:val="1"/>
    <w:qFormat/>
    <w:rsid w:val="005724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1C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F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60A"/>
  </w:style>
  <w:style w:type="paragraph" w:styleId="a8">
    <w:name w:val="footer"/>
    <w:basedOn w:val="a"/>
    <w:link w:val="a9"/>
    <w:uiPriority w:val="99"/>
    <w:unhideWhenUsed/>
    <w:rsid w:val="00E1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60A"/>
  </w:style>
  <w:style w:type="character" w:customStyle="1" w:styleId="UnresolvedMention">
    <w:name w:val="Unresolved Mention"/>
    <w:basedOn w:val="a0"/>
    <w:uiPriority w:val="99"/>
    <w:semiHidden/>
    <w:unhideWhenUsed/>
    <w:rsid w:val="00AD0BA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D0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tes.google.com/view/zapovedno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gi.ru/primorye" TargetMode="External"/><Relationship Id="rId17" Type="http://schemas.openxmlformats.org/officeDocument/2006/relationships/hyperlink" Target="https://opentextnn.ru/history/semejnye-arhivy/gorjachenko-s-l-semejnaja-pamjat-kak-sostavnaja-chast-istoriko-kulturnogo-nasledij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anasencko.ucoz.ru/2022-2023/sbornik_materialov_konferencii_kraevedenie_dlja_d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oranim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seum-primorye.ru" TargetMode="External"/><Relationship Id="rId10" Type="http://schemas.openxmlformats.org/officeDocument/2006/relationships/hyperlink" Target="https://fgo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s://www.primo-d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12B7-9764-4E37-B9EA-AE9F1C25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Пользователь</cp:lastModifiedBy>
  <cp:revision>3</cp:revision>
  <cp:lastPrinted>2024-08-23T06:05:00Z</cp:lastPrinted>
  <dcterms:created xsi:type="dcterms:W3CDTF">2024-08-23T06:34:00Z</dcterms:created>
  <dcterms:modified xsi:type="dcterms:W3CDTF">2024-08-26T23:09:00Z</dcterms:modified>
</cp:coreProperties>
</file>