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6C1F8" w14:textId="790E6F71" w:rsidR="0005466E" w:rsidRDefault="00EB23F8" w:rsidP="0005466E">
      <w:pPr>
        <w:pStyle w:val="13"/>
        <w:jc w:val="both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8EB6DFD" wp14:editId="21457350">
            <wp:simplePos x="0" y="0"/>
            <wp:positionH relativeFrom="column">
              <wp:posOffset>-451485</wp:posOffset>
            </wp:positionH>
            <wp:positionV relativeFrom="paragraph">
              <wp:posOffset>114300</wp:posOffset>
            </wp:positionV>
            <wp:extent cx="6697177" cy="9134475"/>
            <wp:effectExtent l="0" t="0" r="8890" b="0"/>
            <wp:wrapTight wrapText="bothSides">
              <wp:wrapPolygon edited="0">
                <wp:start x="0" y="0"/>
                <wp:lineTo x="0" y="21532"/>
                <wp:lineTo x="21567" y="21532"/>
                <wp:lineTo x="2156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7177" cy="913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EE5306" w14:textId="3DBF3FCB" w:rsidR="005227B5" w:rsidRPr="00921993" w:rsidRDefault="005227B5" w:rsidP="0047001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993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№ 1. ОСНОВНЫЕ ХАРАКТЕРИСТИКИ ПРОГРАММЫ</w:t>
      </w:r>
    </w:p>
    <w:p w14:paraId="64F5DDD6" w14:textId="77777777" w:rsidR="005227B5" w:rsidRPr="00921993" w:rsidRDefault="005227B5" w:rsidP="0047001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Toc51901536"/>
      <w:r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t xml:space="preserve">1.1 </w:t>
      </w:r>
      <w:bookmarkEnd w:id="1"/>
      <w:r w:rsidRPr="00921993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3AE03F20" w14:textId="2A321034" w:rsidR="00396435" w:rsidRPr="00602333" w:rsidRDefault="00396435" w:rsidP="0047001D">
      <w:pPr>
        <w:keepNext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_Toc51901537"/>
      <w:r w:rsidRPr="00602333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</w:t>
      </w:r>
      <w:bookmarkEnd w:id="2"/>
      <w:r w:rsidRPr="006023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5227B5" w:rsidRPr="006023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программы. </w:t>
      </w:r>
      <w:r w:rsidRPr="00602333">
        <w:rPr>
          <w:rFonts w:ascii="Times New Roman" w:eastAsia="Times New Roman" w:hAnsi="Times New Roman" w:cs="Times New Roman"/>
          <w:sz w:val="28"/>
          <w:szCs w:val="28"/>
        </w:rPr>
        <w:t>В современном мире огромная роль отводится науке биологии, и в частности, ее разделу – биотехнологии. Развитие этой отрасли является важным направлением развития экономики. Уже сейчас на территории нашего региона активно развиваются отрасли и сферы, связанные с биотехнологией: лечебное дело, фармацевтика, биомедицина. В высших учебных заведениях области открыты специальности и программы по подготовке специалистов в данных сферах. В связи с этим, считаем необходимым развивать дополнительное образование детей в этом направлении.</w:t>
      </w:r>
    </w:p>
    <w:p w14:paraId="47E2932E" w14:textId="15B32A14" w:rsidR="00396435" w:rsidRPr="00602333" w:rsidRDefault="00396435" w:rsidP="000546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33">
        <w:rPr>
          <w:rFonts w:ascii="Times New Roman" w:eastAsia="Times New Roman" w:hAnsi="Times New Roman" w:cs="Times New Roman"/>
          <w:sz w:val="28"/>
          <w:szCs w:val="28"/>
        </w:rPr>
        <w:t xml:space="preserve">Важной задачей дополнительного образования является повышение интереса </w:t>
      </w:r>
      <w:r w:rsidR="005227B5" w:rsidRPr="00602333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602333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5227B5" w:rsidRPr="00602333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02333">
        <w:rPr>
          <w:rFonts w:ascii="Times New Roman" w:eastAsia="Times New Roman" w:hAnsi="Times New Roman" w:cs="Times New Roman"/>
          <w:sz w:val="28"/>
          <w:szCs w:val="28"/>
        </w:rPr>
        <w:t>щихся к данной области знаний, развитие первичных навыков работы в биологических и биотехнологических лабораториях, подготовка будущих абитуриентов ВУЗов.</w:t>
      </w:r>
    </w:p>
    <w:p w14:paraId="5A351C68" w14:textId="053235FC" w:rsidR="00396435" w:rsidRPr="00602333" w:rsidRDefault="005227B5" w:rsidP="0005466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96435" w:rsidRPr="0060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Говоря об актуальности биотехнологического образования, надо не забывать, что оно дает не только подготовку соответствующих абитуриентов, но и расширяет общебиологический кругозор </w:t>
      </w:r>
      <w:r w:rsidRPr="006023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396435" w:rsidRPr="0060233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Pr="0060233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96435" w:rsidRPr="0060233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щихся, повышает мотивацию к учению, как таковому и развивает познавательный интерес с области биологических дисциплин.</w:t>
      </w:r>
    </w:p>
    <w:p w14:paraId="2FF878A2" w14:textId="29F30CC2" w:rsidR="005227B5" w:rsidRPr="00602333" w:rsidRDefault="005227B5" w:rsidP="0005466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023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Направленность программы</w:t>
      </w:r>
      <w:r w:rsidRPr="0060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естественнонаучная.</w:t>
      </w:r>
    </w:p>
    <w:p w14:paraId="1D952003" w14:textId="77777777" w:rsidR="006857E4" w:rsidRPr="005B3090" w:rsidRDefault="006857E4" w:rsidP="006857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B3090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Язык реализации программы</w:t>
      </w:r>
      <w:r w:rsidRPr="005B309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: государственный язык РФ-русский.</w:t>
      </w:r>
    </w:p>
    <w:p w14:paraId="7CF9CECE" w14:textId="77777777" w:rsidR="006857E4" w:rsidRPr="005B3090" w:rsidRDefault="006857E4" w:rsidP="006857E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B3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Уровень освоения: </w:t>
      </w:r>
      <w:r w:rsidRPr="005B309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стартовый.</w:t>
      </w:r>
    </w:p>
    <w:p w14:paraId="7D4B322D" w14:textId="4E2B09F3" w:rsidR="006857E4" w:rsidRDefault="006857E4" w:rsidP="006857E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3090">
        <w:rPr>
          <w:rFonts w:ascii="Times New Roman" w:eastAsia="Times New Roman" w:hAnsi="Times New Roman" w:cs="Times New Roman"/>
          <w:b/>
          <w:bCs/>
          <w:sz w:val="28"/>
          <w:szCs w:val="28"/>
        </w:rPr>
        <w:t>Адресат Программы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6857E4">
        <w:rPr>
          <w:rFonts w:ascii="Times New Roman" w:hAnsi="Times New Roman" w:cs="Times New Roman"/>
          <w:sz w:val="28"/>
          <w:szCs w:val="28"/>
        </w:rPr>
        <w:t xml:space="preserve">Программа разработана для </w:t>
      </w:r>
      <w:r w:rsidR="00745506">
        <w:rPr>
          <w:rFonts w:ascii="Times New Roman" w:hAnsi="Times New Roman" w:cs="Times New Roman"/>
          <w:sz w:val="28"/>
          <w:szCs w:val="28"/>
        </w:rPr>
        <w:t>обучающихся в возрасте</w:t>
      </w:r>
      <w:r w:rsidRPr="006857E4">
        <w:rPr>
          <w:rFonts w:ascii="Times New Roman" w:hAnsi="Times New Roman" w:cs="Times New Roman"/>
          <w:sz w:val="28"/>
          <w:szCs w:val="28"/>
        </w:rPr>
        <w:t xml:space="preserve"> 1</w:t>
      </w:r>
      <w:r w:rsidR="0047001D">
        <w:rPr>
          <w:rFonts w:ascii="Times New Roman" w:hAnsi="Times New Roman" w:cs="Times New Roman"/>
          <w:sz w:val="28"/>
          <w:szCs w:val="28"/>
        </w:rPr>
        <w:t>2</w:t>
      </w:r>
      <w:r w:rsidRPr="006857E4">
        <w:rPr>
          <w:rFonts w:ascii="Times New Roman" w:hAnsi="Times New Roman" w:cs="Times New Roman"/>
          <w:sz w:val="28"/>
          <w:szCs w:val="28"/>
        </w:rPr>
        <w:t>-1</w:t>
      </w:r>
      <w:r w:rsidR="00EE03B7">
        <w:rPr>
          <w:rFonts w:ascii="Times New Roman" w:hAnsi="Times New Roman" w:cs="Times New Roman"/>
          <w:sz w:val="28"/>
          <w:szCs w:val="28"/>
        </w:rPr>
        <w:t>6</w:t>
      </w:r>
      <w:r w:rsidRPr="006857E4">
        <w:rPr>
          <w:rFonts w:ascii="Times New Roman" w:hAnsi="Times New Roman" w:cs="Times New Roman"/>
          <w:sz w:val="28"/>
          <w:szCs w:val="28"/>
        </w:rPr>
        <w:t xml:space="preserve"> лет. </w:t>
      </w:r>
    </w:p>
    <w:p w14:paraId="4A7CDABC" w14:textId="21A9771C" w:rsidR="006857E4" w:rsidRPr="005B3090" w:rsidRDefault="006857E4" w:rsidP="006857E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3090">
        <w:rPr>
          <w:rFonts w:ascii="Times New Roman" w:eastAsia="Times New Roman" w:hAnsi="Times New Roman"/>
          <w:b/>
          <w:bCs/>
          <w:sz w:val="28"/>
          <w:szCs w:val="28"/>
        </w:rPr>
        <w:t>Особенности организации образовательного процесса:</w:t>
      </w:r>
    </w:p>
    <w:p w14:paraId="32E04CAB" w14:textId="77777777" w:rsidR="006857E4" w:rsidRDefault="006857E4" w:rsidP="006857E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3090">
        <w:rPr>
          <w:rFonts w:ascii="Times New Roman" w:eastAsia="Times New Roman" w:hAnsi="Times New Roman"/>
          <w:sz w:val="28"/>
          <w:szCs w:val="28"/>
        </w:rPr>
        <w:t xml:space="preserve">Набор и зачисление в группы осуществляется через портал Персонифицированного дополнительного образования </w:t>
      </w:r>
      <w:hyperlink r:id="rId8" w:history="1">
        <w:r w:rsidRPr="007C70E0">
          <w:rPr>
            <w:rStyle w:val="a5"/>
            <w:rFonts w:ascii="Times New Roman" w:eastAsia="Times New Roman" w:hAnsi="Times New Roman"/>
            <w:sz w:val="28"/>
            <w:szCs w:val="28"/>
          </w:rPr>
          <w:t>https://25.pfdo.ru/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86205">
        <w:rPr>
          <w:rFonts w:ascii="Times New Roman" w:eastAsia="Times New Roman" w:hAnsi="Times New Roman"/>
          <w:sz w:val="28"/>
          <w:szCs w:val="28"/>
        </w:rPr>
        <w:t>на основании личного заявления обучающегося или родителя (законного представителя) обучающегося, не достигшего возраста 14 лет.</w:t>
      </w:r>
    </w:p>
    <w:p w14:paraId="61EA04F3" w14:textId="77777777" w:rsidR="006857E4" w:rsidRPr="005B3090" w:rsidRDefault="006857E4" w:rsidP="006857E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3090">
        <w:rPr>
          <w:rFonts w:ascii="Times New Roman" w:eastAsia="Times New Roman" w:hAnsi="Times New Roman"/>
          <w:sz w:val="28"/>
          <w:szCs w:val="28"/>
        </w:rPr>
        <w:lastRenderedPageBreak/>
        <w:t xml:space="preserve">Срок освоения программы – 1 год. </w:t>
      </w:r>
    </w:p>
    <w:p w14:paraId="69CCCD65" w14:textId="0B28DBEB" w:rsidR="006857E4" w:rsidRPr="005B3090" w:rsidRDefault="006857E4" w:rsidP="006857E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3090">
        <w:rPr>
          <w:rFonts w:ascii="Times New Roman" w:eastAsia="Times New Roman" w:hAnsi="Times New Roman"/>
          <w:sz w:val="28"/>
          <w:szCs w:val="28"/>
        </w:rPr>
        <w:t xml:space="preserve">Объём программы – </w:t>
      </w:r>
      <w:r w:rsidR="00745506">
        <w:rPr>
          <w:rFonts w:ascii="Times New Roman" w:eastAsia="Times New Roman" w:hAnsi="Times New Roman"/>
          <w:sz w:val="28"/>
          <w:szCs w:val="28"/>
        </w:rPr>
        <w:t>68</w:t>
      </w:r>
      <w:r w:rsidRPr="005B3090">
        <w:rPr>
          <w:rFonts w:ascii="Times New Roman" w:eastAsia="Times New Roman" w:hAnsi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/>
          <w:sz w:val="28"/>
          <w:szCs w:val="28"/>
        </w:rPr>
        <w:t>ов</w:t>
      </w:r>
      <w:r w:rsidRPr="005B3090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70F083D7" w14:textId="67D8453D" w:rsidR="006857E4" w:rsidRPr="005B3090" w:rsidRDefault="006857E4" w:rsidP="006857E4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3090">
        <w:rPr>
          <w:rFonts w:ascii="Times New Roman" w:eastAsia="Times New Roman" w:hAnsi="Times New Roman"/>
          <w:sz w:val="28"/>
          <w:szCs w:val="28"/>
        </w:rPr>
        <w:t>Учебная нагрузка (в неделю) 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745506">
        <w:rPr>
          <w:rFonts w:ascii="Times New Roman" w:eastAsia="Times New Roman" w:hAnsi="Times New Roman"/>
          <w:sz w:val="28"/>
          <w:szCs w:val="28"/>
        </w:rPr>
        <w:t>2</w:t>
      </w:r>
      <w:r w:rsidRPr="005B3090">
        <w:rPr>
          <w:rFonts w:ascii="Times New Roman" w:eastAsia="Times New Roman" w:hAnsi="Times New Roman"/>
          <w:sz w:val="28"/>
          <w:szCs w:val="28"/>
        </w:rPr>
        <w:t xml:space="preserve"> академически</w:t>
      </w:r>
      <w:r>
        <w:rPr>
          <w:rFonts w:ascii="Times New Roman" w:eastAsia="Times New Roman" w:hAnsi="Times New Roman"/>
          <w:sz w:val="28"/>
          <w:szCs w:val="28"/>
        </w:rPr>
        <w:t>х</w:t>
      </w:r>
      <w:r w:rsidRPr="005B3090">
        <w:rPr>
          <w:rFonts w:ascii="Times New Roman" w:eastAsia="Times New Roman" w:hAnsi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5B3090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55FEBB60" w14:textId="047BFB89" w:rsidR="006857E4" w:rsidRPr="005B3090" w:rsidRDefault="006857E4" w:rsidP="006857E4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3090">
        <w:rPr>
          <w:rFonts w:ascii="Times New Roman" w:eastAsia="Times New Roman" w:hAnsi="Times New Roman"/>
          <w:sz w:val="28"/>
          <w:szCs w:val="28"/>
        </w:rPr>
        <w:t xml:space="preserve">Продолжительность академического часа – 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="0047001D">
        <w:rPr>
          <w:rFonts w:ascii="Times New Roman" w:eastAsia="Times New Roman" w:hAnsi="Times New Roman"/>
          <w:sz w:val="28"/>
          <w:szCs w:val="28"/>
        </w:rPr>
        <w:t>0</w:t>
      </w:r>
      <w:r w:rsidRPr="005B3090">
        <w:rPr>
          <w:rFonts w:ascii="Times New Roman" w:eastAsia="Times New Roman" w:hAnsi="Times New Roman"/>
          <w:sz w:val="28"/>
          <w:szCs w:val="28"/>
        </w:rPr>
        <w:t xml:space="preserve"> минут. </w:t>
      </w:r>
    </w:p>
    <w:p w14:paraId="28673DD9" w14:textId="6696CC7C" w:rsidR="006857E4" w:rsidRPr="005B3090" w:rsidRDefault="006857E4" w:rsidP="006857E4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3090">
        <w:rPr>
          <w:rFonts w:ascii="Times New Roman" w:eastAsia="Times New Roman" w:hAnsi="Times New Roman"/>
          <w:sz w:val="28"/>
          <w:szCs w:val="28"/>
        </w:rPr>
        <w:t>Количество человек в группе – от 10 до 1</w:t>
      </w:r>
      <w:r w:rsidR="00745506">
        <w:rPr>
          <w:rFonts w:ascii="Times New Roman" w:eastAsia="Times New Roman" w:hAnsi="Times New Roman"/>
          <w:sz w:val="28"/>
          <w:szCs w:val="28"/>
        </w:rPr>
        <w:t>2</w:t>
      </w:r>
      <w:r w:rsidRPr="005B3090">
        <w:rPr>
          <w:rFonts w:ascii="Times New Roman" w:eastAsia="Times New Roman" w:hAnsi="Times New Roman"/>
          <w:sz w:val="28"/>
          <w:szCs w:val="28"/>
        </w:rPr>
        <w:t xml:space="preserve"> человек. </w:t>
      </w:r>
    </w:p>
    <w:p w14:paraId="37B35A6E" w14:textId="77777777" w:rsidR="002415DC" w:rsidRPr="00602333" w:rsidRDefault="002415DC" w:rsidP="0005466E">
      <w:pPr>
        <w:spacing w:before="240"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233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602333">
        <w:rPr>
          <w:rFonts w:ascii="Times New Roman" w:hAnsi="Times New Roman" w:cs="Times New Roman"/>
          <w:b/>
          <w:bCs/>
          <w:sz w:val="28"/>
          <w:szCs w:val="28"/>
        </w:rPr>
        <w:t>1.2 Цель и задачи программы</w:t>
      </w:r>
    </w:p>
    <w:p w14:paraId="428FB3AC" w14:textId="64CE7731" w:rsidR="00F868C5" w:rsidRPr="00602333" w:rsidRDefault="002415DC" w:rsidP="0005466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333">
        <w:rPr>
          <w:rFonts w:ascii="Times New Roman" w:hAnsi="Times New Roman" w:cs="Times New Roman"/>
          <w:sz w:val="28"/>
          <w:szCs w:val="28"/>
        </w:rPr>
        <w:t xml:space="preserve">  </w:t>
      </w:r>
      <w:r w:rsidRPr="00602333">
        <w:rPr>
          <w:rFonts w:ascii="Times New Roman" w:hAnsi="Times New Roman" w:cs="Times New Roman"/>
          <w:b/>
          <w:bCs/>
          <w:sz w:val="28"/>
          <w:szCs w:val="28"/>
        </w:rPr>
        <w:t>Цель программы:</w:t>
      </w:r>
      <w:r w:rsidRPr="00602333">
        <w:rPr>
          <w:sz w:val="28"/>
          <w:szCs w:val="28"/>
        </w:rPr>
        <w:t xml:space="preserve"> </w:t>
      </w:r>
      <w:r w:rsidRPr="00602333">
        <w:rPr>
          <w:rFonts w:ascii="Times New Roman" w:hAnsi="Times New Roman" w:cs="Times New Roman"/>
          <w:sz w:val="28"/>
          <w:szCs w:val="28"/>
        </w:rPr>
        <w:t xml:space="preserve">создание условий для успешного освоения обучающимися </w:t>
      </w:r>
      <w:r w:rsidR="00203CD5">
        <w:rPr>
          <w:rFonts w:ascii="Times New Roman" w:hAnsi="Times New Roman" w:cs="Times New Roman"/>
          <w:sz w:val="28"/>
          <w:szCs w:val="28"/>
        </w:rPr>
        <w:t xml:space="preserve">МОБУ «СОШ с. Ариадное» в возрасте от 12 до 16 лет </w:t>
      </w:r>
      <w:r w:rsidRPr="00602333">
        <w:rPr>
          <w:rFonts w:ascii="Times New Roman" w:hAnsi="Times New Roman" w:cs="Times New Roman"/>
          <w:sz w:val="28"/>
          <w:szCs w:val="28"/>
        </w:rPr>
        <w:t>практической составляющей биологии и основ исследовательской деятельности.</w:t>
      </w:r>
    </w:p>
    <w:p w14:paraId="2F4D0ECC" w14:textId="5F92B208" w:rsidR="00396435" w:rsidRPr="00602333" w:rsidRDefault="00396435" w:rsidP="00203CD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2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="00D811E6" w:rsidRPr="00602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</w:t>
      </w:r>
      <w:r w:rsidRPr="00602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67B8ACF0" w14:textId="77777777" w:rsidR="00D811E6" w:rsidRPr="00602333" w:rsidRDefault="00D811E6" w:rsidP="0074550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2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14:paraId="097B95E0" w14:textId="7C7248C3" w:rsidR="00D811E6" w:rsidRPr="00602333" w:rsidRDefault="00D811E6" w:rsidP="0074550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воспитать чувство ответственности, нравственного отношения к окружающему миру, к самому себе;</w:t>
      </w:r>
    </w:p>
    <w:p w14:paraId="2587D2CD" w14:textId="2807E6C6" w:rsidR="00D811E6" w:rsidRPr="00602333" w:rsidRDefault="00D811E6" w:rsidP="0074550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формированию собственного мнения о фактах внедрения в повседневную жизнь;</w:t>
      </w:r>
    </w:p>
    <w:p w14:paraId="5D101D31" w14:textId="5C9D06D0" w:rsidR="00D811E6" w:rsidRPr="00602333" w:rsidRDefault="00D811E6" w:rsidP="0074550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воспитать чувство товарищества, уважение к чужому мнению.</w:t>
      </w:r>
    </w:p>
    <w:p w14:paraId="0F1B4B88" w14:textId="1BF535A0" w:rsidR="00D811E6" w:rsidRPr="00602333" w:rsidRDefault="00D811E6" w:rsidP="0074550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2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14:paraId="2916FB91" w14:textId="5601FDEB" w:rsidR="00D811E6" w:rsidRPr="00602333" w:rsidRDefault="00D811E6" w:rsidP="0074550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05D5A" w:rsidRPr="0060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приемов, умений и навыков по организации поисковой и исследовательской деятельности, самостоятельной познавательной деятельности;</w:t>
      </w:r>
    </w:p>
    <w:p w14:paraId="25771410" w14:textId="3C58464D" w:rsidR="00A05D5A" w:rsidRPr="00602333" w:rsidRDefault="00A05D5A" w:rsidP="0074550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развить познавательные интересы при изучении достижений биотехнологии за последние десятилетия;</w:t>
      </w:r>
    </w:p>
    <w:p w14:paraId="1DD6B174" w14:textId="756D638B" w:rsidR="00A05D5A" w:rsidRPr="00602333" w:rsidRDefault="00A05D5A" w:rsidP="0074550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развить креативное и системное мышление;</w:t>
      </w:r>
    </w:p>
    <w:p w14:paraId="218DDD47" w14:textId="0E5082EC" w:rsidR="00A05D5A" w:rsidRPr="00602333" w:rsidRDefault="00A05D5A" w:rsidP="0074550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развить умения управлять проектами и процессами.</w:t>
      </w:r>
    </w:p>
    <w:p w14:paraId="41BB418B" w14:textId="11E0EE03" w:rsidR="00A05D5A" w:rsidRPr="00602333" w:rsidRDefault="00A05D5A" w:rsidP="0074550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2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Обучающие:</w:t>
      </w:r>
    </w:p>
    <w:p w14:paraId="7D17A8ED" w14:textId="34921D7F" w:rsidR="00A05D5A" w:rsidRPr="00602333" w:rsidRDefault="00A05D5A" w:rsidP="0074550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сформировать </w:t>
      </w:r>
      <w:bookmarkStart w:id="3" w:name="_Hlk112080768"/>
      <w:r w:rsidRPr="0060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проводить биологический эксперимент;</w:t>
      </w:r>
    </w:p>
    <w:bookmarkEnd w:id="3"/>
    <w:p w14:paraId="205904E7" w14:textId="52E7569F" w:rsidR="00A05D5A" w:rsidRPr="00602333" w:rsidRDefault="00A05D5A" w:rsidP="0074550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сформировать навыки работы в области опытной, исследовательской и проектной деятельности (освоение основного инструментария для проведения </w:t>
      </w:r>
      <w:r w:rsidRPr="0060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исследования, методики проведения опытов и экспериментов с растениями, форм и методов его проведения, грамотного представления результатов);</w:t>
      </w:r>
    </w:p>
    <w:p w14:paraId="67AB18E8" w14:textId="10533912" w:rsidR="00A05D5A" w:rsidRPr="00602333" w:rsidRDefault="00A05D5A" w:rsidP="0074550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</w:t>
      </w:r>
      <w:r w:rsidR="005A1CE7" w:rsidRPr="0060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ить </w:t>
      </w:r>
      <w:r w:rsidRPr="0060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="005A1CE7" w:rsidRPr="0060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0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техники безопасности и </w:t>
      </w:r>
      <w:r w:rsidR="006E3902" w:rsidRPr="0060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получить </w:t>
      </w:r>
      <w:r w:rsidRPr="0060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</w:t>
      </w:r>
      <w:r w:rsidR="006E3902" w:rsidRPr="0060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0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</w:t>
      </w:r>
      <w:r w:rsidR="006E3902" w:rsidRPr="0060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0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проведении практических работ в лаборатории, умения обращаться с оборудованием лаборатории</w:t>
      </w:r>
      <w:r w:rsidR="006E3902" w:rsidRPr="0060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9E76D46" w14:textId="737A7B68" w:rsidR="00A05D5A" w:rsidRPr="00602333" w:rsidRDefault="00A05D5A" w:rsidP="007455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333">
        <w:rPr>
          <w:rFonts w:ascii="Times New Roman" w:hAnsi="Times New Roman" w:cs="Times New Roman"/>
          <w:sz w:val="28"/>
          <w:szCs w:val="28"/>
        </w:rPr>
        <w:t>- сформировать умения работать с учебной, научно-популярной и справочной литературой, интернет-ресурсами, систематизировать материал, делать выводы;</w:t>
      </w:r>
    </w:p>
    <w:p w14:paraId="0FF2F7E4" w14:textId="07BDC280" w:rsidR="00A05D5A" w:rsidRPr="00602333" w:rsidRDefault="00A05D5A" w:rsidP="0074550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ознакомить с </w:t>
      </w:r>
      <w:r w:rsidR="00155D9F" w:rsidRPr="0006644A">
        <w:rPr>
          <w:rFonts w:ascii="Times New Roman" w:hAnsi="Times New Roman" w:cs="Times New Roman"/>
          <w:sz w:val="28"/>
          <w:szCs w:val="28"/>
        </w:rPr>
        <w:t>биотехнологи</w:t>
      </w:r>
      <w:r w:rsidR="00155D9F">
        <w:rPr>
          <w:rFonts w:ascii="Times New Roman" w:hAnsi="Times New Roman" w:cs="Times New Roman"/>
          <w:sz w:val="28"/>
          <w:szCs w:val="28"/>
        </w:rPr>
        <w:t>ями</w:t>
      </w:r>
      <w:r w:rsidR="00155D9F" w:rsidRPr="0006644A">
        <w:rPr>
          <w:rFonts w:ascii="Times New Roman" w:hAnsi="Times New Roman" w:cs="Times New Roman"/>
          <w:sz w:val="28"/>
          <w:szCs w:val="28"/>
        </w:rPr>
        <w:t xml:space="preserve"> для сельскохозяйственного производства</w:t>
      </w:r>
      <w:r w:rsidR="00155D9F">
        <w:rPr>
          <w:rFonts w:ascii="Times New Roman" w:hAnsi="Times New Roman" w:cs="Times New Roman"/>
          <w:sz w:val="28"/>
          <w:szCs w:val="28"/>
        </w:rPr>
        <w:t>.</w:t>
      </w:r>
    </w:p>
    <w:p w14:paraId="2473CD2B" w14:textId="77777777" w:rsidR="00E058B4" w:rsidRPr="00602333" w:rsidRDefault="00E058B4" w:rsidP="0074550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2333">
        <w:rPr>
          <w:rFonts w:ascii="Times New Roman" w:hAnsi="Times New Roman" w:cs="Times New Roman"/>
          <w:b/>
          <w:bCs/>
          <w:sz w:val="28"/>
          <w:szCs w:val="28"/>
        </w:rPr>
        <w:t>1.3 Содержание программы</w:t>
      </w:r>
    </w:p>
    <w:p w14:paraId="0992BE9F" w14:textId="77777777" w:rsidR="00E058B4" w:rsidRPr="00745506" w:rsidRDefault="00E058B4" w:rsidP="00E058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5506">
        <w:rPr>
          <w:rFonts w:ascii="Times New Roman" w:hAnsi="Times New Roman" w:cs="Times New Roman"/>
          <w:sz w:val="28"/>
          <w:szCs w:val="28"/>
        </w:rPr>
        <w:t>Учебный план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992"/>
        <w:gridCol w:w="1103"/>
        <w:gridCol w:w="1448"/>
        <w:gridCol w:w="2127"/>
      </w:tblGrid>
      <w:tr w:rsidR="00E058B4" w:rsidRPr="00602333" w14:paraId="6B3056A9" w14:textId="77777777" w:rsidTr="0006644A">
        <w:trPr>
          <w:trHeight w:val="456"/>
          <w:tblHeader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E6F82" w14:textId="77777777" w:rsidR="00E058B4" w:rsidRPr="00745506" w:rsidRDefault="00E058B4" w:rsidP="00192E9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55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</w:p>
          <w:p w14:paraId="5DC88945" w14:textId="77777777" w:rsidR="00E058B4" w:rsidRPr="00745506" w:rsidRDefault="00E058B4" w:rsidP="00192E9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55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п\п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146FAFF" w14:textId="09717F5D" w:rsidR="00E058B4" w:rsidRPr="00745506" w:rsidRDefault="00E058B4" w:rsidP="00192E9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55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Название раздела </w:t>
            </w:r>
            <w:r w:rsidR="00E956CC" w:rsidRPr="007455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 темы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80E29" w14:textId="77777777" w:rsidR="00E058B4" w:rsidRPr="00745506" w:rsidRDefault="00E058B4" w:rsidP="00192E9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55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08BE" w14:textId="77777777" w:rsidR="00E058B4" w:rsidRPr="00745506" w:rsidRDefault="00E058B4" w:rsidP="00192E9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55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Формы аттестации и контроля</w:t>
            </w:r>
          </w:p>
        </w:tc>
      </w:tr>
      <w:tr w:rsidR="00E058B4" w:rsidRPr="00602333" w14:paraId="60D69238" w14:textId="77777777" w:rsidTr="0006644A">
        <w:trPr>
          <w:trHeight w:val="364"/>
          <w:tblHeader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97221" w14:textId="77777777" w:rsidR="00E058B4" w:rsidRPr="00602333" w:rsidRDefault="00E058B4" w:rsidP="0019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C22A6" w14:textId="77777777" w:rsidR="00E058B4" w:rsidRPr="00602333" w:rsidRDefault="00E058B4" w:rsidP="0019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9F8CC" w14:textId="6FEAF530" w:rsidR="00E058B4" w:rsidRPr="00745506" w:rsidRDefault="00745506" w:rsidP="00192E9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</w:t>
            </w:r>
            <w:r w:rsidR="00E058B4" w:rsidRPr="007455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сего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7052" w14:textId="0F95CC80" w:rsidR="00E058B4" w:rsidRPr="00745506" w:rsidRDefault="00745506" w:rsidP="00192E9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</w:t>
            </w:r>
            <w:r w:rsidR="00E058B4" w:rsidRPr="007455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еория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3B4D6" w14:textId="3C65AEF6" w:rsidR="00E058B4" w:rsidRPr="00602333" w:rsidRDefault="00745506" w:rsidP="00192E9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r w:rsidR="00E058B4" w:rsidRPr="007455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рактика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2E4F" w14:textId="77777777" w:rsidR="00E058B4" w:rsidRPr="00602333" w:rsidRDefault="00E058B4" w:rsidP="0019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8B4" w:rsidRPr="00602333" w14:paraId="3E53CB68" w14:textId="77777777" w:rsidTr="000664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628F" w14:textId="77777777" w:rsidR="00E058B4" w:rsidRPr="00602333" w:rsidRDefault="00E058B4" w:rsidP="00192E97">
            <w:pPr>
              <w:numPr>
                <w:ilvl w:val="0"/>
                <w:numId w:val="5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5D738" w14:textId="463AB08E" w:rsidR="00E058B4" w:rsidRPr="00602333" w:rsidRDefault="00E058B4" w:rsidP="00192E9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" w:name="_Hlk112054036"/>
            <w:r w:rsidRPr="006023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Введение. </w:t>
            </w:r>
            <w:r w:rsidR="003E3AB2" w:rsidRPr="003E3AB2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сведения о биотехнологии</w:t>
            </w:r>
            <w:bookmarkEnd w:id="4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E864B" w14:textId="5258B2A5" w:rsidR="00E058B4" w:rsidRPr="00602333" w:rsidRDefault="003E3AB2" w:rsidP="00192E9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2A3F8" w14:textId="77777777" w:rsidR="00E058B4" w:rsidRPr="00602333" w:rsidRDefault="00E058B4" w:rsidP="00192E9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33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927D4" w14:textId="7D072F72" w:rsidR="00E058B4" w:rsidRPr="00602333" w:rsidRDefault="003E3AB2" w:rsidP="00192E9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9B579" w14:textId="34B63F30" w:rsidR="00E058B4" w:rsidRPr="00602333" w:rsidRDefault="0006644A" w:rsidP="00192E9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E058B4" w:rsidRPr="00602333">
              <w:rPr>
                <w:rFonts w:ascii="Times New Roman" w:eastAsia="Times New Roman" w:hAnsi="Times New Roman" w:cs="Times New Roman"/>
                <w:sz w:val="28"/>
                <w:szCs w:val="28"/>
              </w:rPr>
              <w:t>естирование</w:t>
            </w:r>
            <w:r w:rsidR="00203C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E058B4" w:rsidRPr="00602333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058B4" w:rsidRPr="00602333" w14:paraId="104EA65A" w14:textId="77777777" w:rsidTr="000664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3690" w14:textId="77777777" w:rsidR="00E058B4" w:rsidRPr="00602333" w:rsidRDefault="00E058B4" w:rsidP="00192E97">
            <w:pPr>
              <w:numPr>
                <w:ilvl w:val="0"/>
                <w:numId w:val="5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D0DB9" w14:textId="77777777" w:rsidR="00E058B4" w:rsidRPr="00602333" w:rsidRDefault="00E058B4" w:rsidP="00192E9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" w:name="_Hlk112054162"/>
            <w:r w:rsidRPr="00602333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Микроскоп – важнейший инструмент биолога</w:t>
            </w:r>
            <w:bookmarkEnd w:id="5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46320" w14:textId="2D5B9F2C" w:rsidR="00E058B4" w:rsidRPr="00602333" w:rsidRDefault="002F0CB0" w:rsidP="00192E9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9246" w14:textId="77777777" w:rsidR="00E058B4" w:rsidRPr="00602333" w:rsidRDefault="00E058B4" w:rsidP="00192E9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3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7647D" w14:textId="36F92CF4" w:rsidR="00E058B4" w:rsidRPr="00602333" w:rsidRDefault="002F0CB0" w:rsidP="00192E9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7002E" w14:textId="606B9BD8" w:rsidR="00E058B4" w:rsidRPr="00602333" w:rsidRDefault="0006644A" w:rsidP="00192E97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E058B4" w:rsidRPr="00602333">
              <w:rPr>
                <w:rFonts w:ascii="Times New Roman" w:eastAsia="Times New Roman" w:hAnsi="Times New Roman" w:cs="Times New Roman"/>
                <w:sz w:val="28"/>
                <w:szCs w:val="28"/>
              </w:rPr>
              <w:t>естирование</w:t>
            </w:r>
            <w:r w:rsidR="00203C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E058B4" w:rsidRPr="00602333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058B4" w:rsidRPr="00602333" w14:paraId="23EC23D0" w14:textId="77777777" w:rsidTr="000664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82AB" w14:textId="77777777" w:rsidR="00E058B4" w:rsidRPr="00602333" w:rsidRDefault="00E058B4" w:rsidP="00192E97">
            <w:pPr>
              <w:numPr>
                <w:ilvl w:val="0"/>
                <w:numId w:val="5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1A7E6" w14:textId="77777777" w:rsidR="00E058B4" w:rsidRPr="00602333" w:rsidRDefault="00E058B4" w:rsidP="00192E9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" w:name="_Hlk112054290"/>
            <w:r w:rsidRPr="00602333">
              <w:rPr>
                <w:rFonts w:ascii="Times New Roman" w:eastAsia="Times New Roman" w:hAnsi="Times New Roman" w:cs="Times New Roman"/>
                <w:sz w:val="28"/>
                <w:szCs w:val="28"/>
              </w:rPr>
              <w:t>На встречу с клеткой</w:t>
            </w:r>
            <w:bookmarkEnd w:id="6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EADD" w14:textId="4A0769A8" w:rsidR="00E058B4" w:rsidRPr="00745506" w:rsidRDefault="002F0CB0" w:rsidP="00192E9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506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DEA1" w14:textId="1E74F467" w:rsidR="00E058B4" w:rsidRPr="00745506" w:rsidRDefault="002F0CB0" w:rsidP="00192E9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50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17EC2" w14:textId="74059BD6" w:rsidR="00E058B4" w:rsidRPr="00745506" w:rsidRDefault="002F0CB0" w:rsidP="00192E9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50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8C220" w14:textId="4F09EA57" w:rsidR="00E058B4" w:rsidRPr="00602333" w:rsidRDefault="0006644A" w:rsidP="00192E97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E058B4" w:rsidRPr="00602333">
              <w:rPr>
                <w:rFonts w:ascii="Times New Roman" w:eastAsia="Times New Roman" w:hAnsi="Times New Roman" w:cs="Times New Roman"/>
                <w:sz w:val="28"/>
                <w:szCs w:val="28"/>
              </w:rPr>
              <w:t>естирование</w:t>
            </w:r>
            <w:r w:rsidR="00203C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E058B4" w:rsidRPr="00602333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DE00F8" w:rsidRPr="00602333" w14:paraId="3EAA08CF" w14:textId="77777777" w:rsidTr="000664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E6B3" w14:textId="27D15D51" w:rsidR="00DE00F8" w:rsidRPr="00602333" w:rsidRDefault="00DE00F8" w:rsidP="00DE00F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333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5038" w14:textId="1EEF700D" w:rsidR="00DE00F8" w:rsidRPr="00602333" w:rsidRDefault="00DE00F8" w:rsidP="00192E9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333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Внутреннее строение клетки: органоиды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6377" w14:textId="1F80919E" w:rsidR="00DE00F8" w:rsidRPr="00602333" w:rsidRDefault="002F0CB0" w:rsidP="00192E9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8E17" w14:textId="0E5A6A7C" w:rsidR="00DE00F8" w:rsidRPr="00602333" w:rsidRDefault="002F0CB0" w:rsidP="00192E9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FB98" w14:textId="33791EDB" w:rsidR="00DE00F8" w:rsidRPr="00602333" w:rsidRDefault="002F0CB0" w:rsidP="00192E9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DE25" w14:textId="6279E19C" w:rsidR="00DE00F8" w:rsidRPr="00602333" w:rsidRDefault="0006644A" w:rsidP="00192E97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602333" w:rsidRPr="00602333">
              <w:rPr>
                <w:rFonts w:ascii="Times New Roman" w:eastAsia="Times New Roman" w:hAnsi="Times New Roman" w:cs="Times New Roman"/>
                <w:sz w:val="28"/>
                <w:szCs w:val="28"/>
              </w:rPr>
              <w:t>естирование</w:t>
            </w:r>
            <w:r w:rsidR="00203C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602333" w:rsidRPr="00602333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956CC" w:rsidRPr="00602333" w14:paraId="451CC14C" w14:textId="77777777" w:rsidTr="000664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19C4" w14:textId="312EE353" w:rsidR="00E956CC" w:rsidRPr="00602333" w:rsidRDefault="00E956CC" w:rsidP="00DE00F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333"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317E" w14:textId="29674C55" w:rsidR="00E956CC" w:rsidRPr="00602333" w:rsidRDefault="00E956CC" w:rsidP="00192E9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Разнообразие клеток растений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9EF2" w14:textId="375B913E" w:rsidR="00E956CC" w:rsidRPr="00602333" w:rsidRDefault="002F0CB0" w:rsidP="00192E9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5A2C" w14:textId="4EEB227C" w:rsidR="00E956CC" w:rsidRPr="00602333" w:rsidRDefault="002F0CB0" w:rsidP="00192E9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FC90" w14:textId="777C5CEF" w:rsidR="00E956CC" w:rsidRPr="00602333" w:rsidRDefault="002F0CB0" w:rsidP="00192E9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EB17" w14:textId="55DA9467" w:rsidR="00E956CC" w:rsidRPr="00602333" w:rsidRDefault="0006644A" w:rsidP="00192E97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602333" w:rsidRPr="00602333">
              <w:rPr>
                <w:rFonts w:ascii="Times New Roman" w:eastAsia="Times New Roman" w:hAnsi="Times New Roman" w:cs="Times New Roman"/>
                <w:sz w:val="28"/>
                <w:szCs w:val="28"/>
              </w:rPr>
              <w:t>естирование</w:t>
            </w:r>
            <w:r w:rsidR="00203C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602333" w:rsidRPr="00602333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956CC" w:rsidRPr="00602333" w14:paraId="0E321AAA" w14:textId="77777777" w:rsidTr="000664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6704" w14:textId="2A15C70F" w:rsidR="00E956CC" w:rsidRPr="00602333" w:rsidRDefault="00953481" w:rsidP="00DE00F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333"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D2E8" w14:textId="7B49BBBC" w:rsidR="00E956CC" w:rsidRPr="00602333" w:rsidRDefault="00953481" w:rsidP="00192E9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333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живых и мертвых растительных клеток при помощи окрашивания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C893" w14:textId="240EA537" w:rsidR="00E956CC" w:rsidRPr="00602333" w:rsidRDefault="00E21D36" w:rsidP="00192E9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33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9562" w14:textId="37E6CA95" w:rsidR="00E956CC" w:rsidRPr="00602333" w:rsidRDefault="002F0CB0" w:rsidP="00192E9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8C3F" w14:textId="2BF67645" w:rsidR="00E956CC" w:rsidRPr="00602333" w:rsidRDefault="002F0CB0" w:rsidP="00192E9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16D8" w14:textId="59A05BAD" w:rsidR="00E956CC" w:rsidRPr="00602333" w:rsidRDefault="0006644A" w:rsidP="00192E97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602333" w:rsidRPr="00602333">
              <w:rPr>
                <w:rFonts w:ascii="Times New Roman" w:eastAsia="Times New Roman" w:hAnsi="Times New Roman" w:cs="Times New Roman"/>
                <w:sz w:val="28"/>
                <w:szCs w:val="28"/>
              </w:rPr>
              <w:t>естирование</w:t>
            </w:r>
            <w:r w:rsidR="00203C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602333" w:rsidRPr="00602333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21D36" w:rsidRPr="00602333" w14:paraId="017E2F83" w14:textId="77777777" w:rsidTr="000664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D5C2" w14:textId="73DB36A2" w:rsidR="00E21D36" w:rsidRPr="00602333" w:rsidRDefault="00E21D36" w:rsidP="00DE00F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333">
              <w:rPr>
                <w:rFonts w:ascii="Times New Roman" w:eastAsia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1CEA" w14:textId="29FE9427" w:rsidR="00E21D36" w:rsidRPr="00602333" w:rsidRDefault="00E21D36" w:rsidP="00192E9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333">
              <w:rPr>
                <w:rFonts w:ascii="Times New Roman" w:eastAsia="Times New Roman" w:hAnsi="Times New Roman" w:cs="Times New Roman"/>
                <w:sz w:val="28"/>
                <w:szCs w:val="28"/>
              </w:rPr>
              <w:t>Оболочка клетки - плазматическая мембрана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01A5" w14:textId="1B9B95FD" w:rsidR="00E21D36" w:rsidRPr="00602333" w:rsidRDefault="002F0CB0" w:rsidP="00192E9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D91B" w14:textId="39C823B9" w:rsidR="00E21D36" w:rsidRPr="00602333" w:rsidRDefault="002F0CB0" w:rsidP="00192E9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A331" w14:textId="4E0F3165" w:rsidR="00E21D36" w:rsidRPr="00602333" w:rsidRDefault="002F0CB0" w:rsidP="00192E9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C75" w14:textId="62F678BE" w:rsidR="00E21D36" w:rsidRPr="00602333" w:rsidRDefault="0006644A" w:rsidP="00192E97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602333" w:rsidRPr="00602333">
              <w:rPr>
                <w:rFonts w:ascii="Times New Roman" w:eastAsia="Times New Roman" w:hAnsi="Times New Roman" w:cs="Times New Roman"/>
                <w:sz w:val="28"/>
                <w:szCs w:val="28"/>
              </w:rPr>
              <w:t>естирование</w:t>
            </w:r>
            <w:r w:rsidR="00203CD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602333" w:rsidRPr="006023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наблюдение</w:t>
            </w:r>
          </w:p>
        </w:tc>
      </w:tr>
      <w:tr w:rsidR="00E21D36" w:rsidRPr="00602333" w14:paraId="7042983C" w14:textId="77777777" w:rsidTr="000664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485C" w14:textId="6A494BBF" w:rsidR="00E21D36" w:rsidRPr="00602333" w:rsidRDefault="00E21D36" w:rsidP="00DE00F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333">
              <w:rPr>
                <w:rFonts w:ascii="Times New Roman" w:eastAsia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DF1E" w14:textId="16B8CFCD" w:rsidR="00E21D36" w:rsidRPr="00602333" w:rsidRDefault="00B45A97" w:rsidP="00192E9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333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свойства цитоплазмы. Движение цитоплазмы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58BE" w14:textId="2C7A39B6" w:rsidR="00E21D36" w:rsidRPr="00602333" w:rsidRDefault="002F0CB0" w:rsidP="00192E9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3881" w14:textId="743E5055" w:rsidR="00E21D36" w:rsidRPr="00602333" w:rsidRDefault="002F0CB0" w:rsidP="00192E9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91A5" w14:textId="159CC1EB" w:rsidR="00E21D36" w:rsidRPr="00602333" w:rsidRDefault="002F0CB0" w:rsidP="00192E9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262D" w14:textId="1DE0EEA3" w:rsidR="00E21D36" w:rsidRPr="00602333" w:rsidRDefault="0006644A" w:rsidP="00192E97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602333" w:rsidRPr="00602333">
              <w:rPr>
                <w:rFonts w:ascii="Times New Roman" w:eastAsia="Times New Roman" w:hAnsi="Times New Roman" w:cs="Times New Roman"/>
                <w:sz w:val="28"/>
                <w:szCs w:val="28"/>
              </w:rPr>
              <w:t>естирование</w:t>
            </w:r>
            <w:r w:rsidR="00203C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602333" w:rsidRPr="00602333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058B4" w:rsidRPr="00602333" w14:paraId="7611A8B4" w14:textId="77777777" w:rsidTr="000664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A267" w14:textId="77777777" w:rsidR="00E058B4" w:rsidRPr="00602333" w:rsidRDefault="00E058B4" w:rsidP="00192E97">
            <w:pPr>
              <w:numPr>
                <w:ilvl w:val="0"/>
                <w:numId w:val="5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119F8" w14:textId="767747AC" w:rsidR="00E058B4" w:rsidRPr="00602333" w:rsidRDefault="00272B87" w:rsidP="00192E9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333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Микроорганизмы в биотехнологии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DFCAF" w14:textId="31D82B27" w:rsidR="00E058B4" w:rsidRPr="00602333" w:rsidRDefault="002F0CB0" w:rsidP="00192E9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3AB40" w14:textId="248E5B1D" w:rsidR="00E058B4" w:rsidRPr="00602333" w:rsidRDefault="002F0CB0" w:rsidP="00192E9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DA2C0" w14:textId="2A908D0A" w:rsidR="00E058B4" w:rsidRPr="00602333" w:rsidRDefault="002F0CB0" w:rsidP="00192E9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953D4" w14:textId="65C9C616" w:rsidR="00E058B4" w:rsidRPr="00602333" w:rsidRDefault="00602333" w:rsidP="00192E97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333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E058B4" w:rsidRPr="00602333">
              <w:rPr>
                <w:rFonts w:ascii="Times New Roman" w:eastAsia="Times New Roman" w:hAnsi="Times New Roman" w:cs="Times New Roman"/>
                <w:sz w:val="28"/>
                <w:szCs w:val="28"/>
              </w:rPr>
              <w:t>оллоквиум/ наблюдение, просмотр записей</w:t>
            </w:r>
          </w:p>
        </w:tc>
      </w:tr>
      <w:tr w:rsidR="00E058B4" w:rsidRPr="00602333" w14:paraId="3F887D31" w14:textId="77777777" w:rsidTr="000664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068A" w14:textId="77777777" w:rsidR="00E058B4" w:rsidRPr="00602333" w:rsidRDefault="00E058B4" w:rsidP="00192E97">
            <w:pPr>
              <w:numPr>
                <w:ilvl w:val="0"/>
                <w:numId w:val="5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1AD6D" w14:textId="34CE3060" w:rsidR="00E058B4" w:rsidRPr="00602333" w:rsidRDefault="00602333" w:rsidP="00192E9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333">
              <w:rPr>
                <w:rFonts w:ascii="Times New Roman" w:eastAsia="Times New Roman" w:hAnsi="Times New Roman" w:cs="Times New Roman"/>
                <w:sz w:val="28"/>
                <w:szCs w:val="28"/>
              </w:rPr>
              <w:t>Биотехнология для сельскохозяйственного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731DF" w14:textId="7B249E09" w:rsidR="00E058B4" w:rsidRPr="00602333" w:rsidRDefault="002F0CB0" w:rsidP="00192E9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11AD8" w14:textId="77777777" w:rsidR="00E058B4" w:rsidRPr="00602333" w:rsidRDefault="00E058B4" w:rsidP="00192E9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33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F9A59" w14:textId="63B36533" w:rsidR="00E058B4" w:rsidRPr="00602333" w:rsidRDefault="002F0CB0" w:rsidP="00192E9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125EA" w14:textId="145B7C28" w:rsidR="00E058B4" w:rsidRPr="00602333" w:rsidRDefault="00602333" w:rsidP="00192E97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333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E058B4" w:rsidRPr="00602333">
              <w:rPr>
                <w:rFonts w:ascii="Times New Roman" w:eastAsia="Times New Roman" w:hAnsi="Times New Roman" w:cs="Times New Roman"/>
                <w:sz w:val="28"/>
                <w:szCs w:val="28"/>
              </w:rPr>
              <w:t>оллоквиум/ наблюдение, просмотр записей, тест</w:t>
            </w:r>
          </w:p>
        </w:tc>
      </w:tr>
      <w:tr w:rsidR="00E058B4" w:rsidRPr="00602333" w14:paraId="0D247994" w14:textId="77777777" w:rsidTr="000664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99BF" w14:textId="77777777" w:rsidR="00E058B4" w:rsidRPr="00602333" w:rsidRDefault="00E058B4" w:rsidP="00192E97">
            <w:pPr>
              <w:numPr>
                <w:ilvl w:val="0"/>
                <w:numId w:val="5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F581" w14:textId="605D0C7E" w:rsidR="00E058B4" w:rsidRPr="00602333" w:rsidRDefault="00602333" w:rsidP="00192E9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333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занятие. Проектная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9036C" w14:textId="2C615D14" w:rsidR="00E058B4" w:rsidRPr="00602333" w:rsidRDefault="002F0CB0" w:rsidP="00192E9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0A7F" w14:textId="77777777" w:rsidR="00E058B4" w:rsidRPr="00602333" w:rsidRDefault="00E058B4" w:rsidP="00192E9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33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06FD2" w14:textId="77777777" w:rsidR="00E058B4" w:rsidRPr="00602333" w:rsidRDefault="00E058B4" w:rsidP="00192E9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33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EA248" w14:textId="41481093" w:rsidR="00E058B4" w:rsidRPr="00602333" w:rsidRDefault="00602333" w:rsidP="00192E97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333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проекта</w:t>
            </w:r>
          </w:p>
        </w:tc>
      </w:tr>
      <w:tr w:rsidR="00E058B4" w:rsidRPr="00602333" w14:paraId="3AB359DD" w14:textId="77777777" w:rsidTr="000664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D8F0" w14:textId="77777777" w:rsidR="00E058B4" w:rsidRPr="00602333" w:rsidRDefault="00E058B4" w:rsidP="00192E97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7558B" w14:textId="77777777" w:rsidR="00E058B4" w:rsidRPr="00602333" w:rsidRDefault="00E058B4" w:rsidP="00E058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23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6D9F" w14:textId="4E892CF7" w:rsidR="00E058B4" w:rsidRPr="00602333" w:rsidRDefault="002F0CB0" w:rsidP="00E058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221D" w14:textId="66889FD0" w:rsidR="00E058B4" w:rsidRPr="00602333" w:rsidRDefault="002F0CB0" w:rsidP="00E058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729A" w14:textId="04519425" w:rsidR="00E058B4" w:rsidRPr="00602333" w:rsidRDefault="00E058B4" w:rsidP="00E058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23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2F0C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3D08" w14:textId="77777777" w:rsidR="00E058B4" w:rsidRPr="00602333" w:rsidRDefault="00E058B4" w:rsidP="00192E97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58E47E1" w14:textId="3B768574" w:rsidR="00D811E6" w:rsidRDefault="00D811E6" w:rsidP="00E058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BFEE41" w14:textId="7D23FE17" w:rsidR="00E058B4" w:rsidRPr="0006644A" w:rsidRDefault="00E058B4" w:rsidP="00E058B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644A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плана</w:t>
      </w:r>
    </w:p>
    <w:p w14:paraId="56EA8349" w14:textId="1B2EC63D" w:rsidR="007215AD" w:rsidRPr="0006644A" w:rsidRDefault="00E058B4" w:rsidP="00521153">
      <w:pPr>
        <w:pStyle w:val="aa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Раздел: Введение. </w:t>
      </w:r>
      <w:r w:rsidR="007215AD" w:rsidRPr="00066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Общие сведения о биотехнологии </w:t>
      </w:r>
    </w:p>
    <w:p w14:paraId="60787E9A" w14:textId="3D3BA26F" w:rsidR="00E058B4" w:rsidRPr="0006644A" w:rsidRDefault="00E058B4" w:rsidP="005211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44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Теория.</w:t>
      </w:r>
      <w:r w:rsidRPr="00066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15AD" w:rsidRPr="00066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История становления биотехнологии.</w:t>
      </w:r>
      <w:r w:rsidR="007215AD" w:rsidRPr="00066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Биотехнология как раздел биологии, связь биологии и технологии. Методы биотехнологии, ее значение и место в системе наук.</w:t>
      </w:r>
    </w:p>
    <w:p w14:paraId="099DC792" w14:textId="33D342FC" w:rsidR="00E058B4" w:rsidRPr="0006644A" w:rsidRDefault="00E058B4" w:rsidP="005211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44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Практика.</w:t>
      </w:r>
      <w:r w:rsidRPr="000664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Тестирование, эвристическая беседа, работа с текстом.</w:t>
      </w:r>
    </w:p>
    <w:p w14:paraId="18F64DD4" w14:textId="04EEC222" w:rsidR="00E058B4" w:rsidRPr="0006644A" w:rsidRDefault="00E058B4" w:rsidP="00521153">
      <w:pPr>
        <w:pStyle w:val="aa"/>
        <w:numPr>
          <w:ilvl w:val="0"/>
          <w:numId w:val="6"/>
        </w:numPr>
        <w:tabs>
          <w:tab w:val="left" w:pos="851"/>
        </w:tabs>
        <w:spacing w:after="57" w:line="360" w:lineRule="auto"/>
        <w:ind w:left="-142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Раздел: Микроскоп – важнейший инструмент биолога</w:t>
      </w:r>
    </w:p>
    <w:p w14:paraId="3C147C0F" w14:textId="5A3FA16C" w:rsidR="00E058B4" w:rsidRPr="0006644A" w:rsidRDefault="00E058B4" w:rsidP="0052115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4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Теория.</w:t>
      </w:r>
      <w:r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Принципы работы микроскопа в сравнении с человеческим глазом. Какие микроскопы бывают. Что можно и нельзя увидеть в наш микроскоп. Техника работы со стандартным оптическим микроскопом. Техника безопасности при работе в лаборатории. </w:t>
      </w:r>
    </w:p>
    <w:p w14:paraId="79760162" w14:textId="361DD35D" w:rsidR="00E058B4" w:rsidRPr="0006644A" w:rsidRDefault="00E058B4" w:rsidP="005211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644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Практика.</w:t>
      </w:r>
      <w:r w:rsidRPr="000664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(с микроскопом) – индивидуальная и в мини-группах.</w:t>
      </w:r>
      <w:r w:rsidRPr="000664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Поисковое задание: самый большой микроскоп, самый дорогой микроскоп, наибольшее увеличение (сопоставление кратности с величинами, известными для макромира).</w:t>
      </w:r>
    </w:p>
    <w:p w14:paraId="5E281C1D" w14:textId="39229ED0" w:rsidR="00E058B4" w:rsidRPr="0006644A" w:rsidRDefault="005C0E9C" w:rsidP="007C0132">
      <w:pPr>
        <w:pStyle w:val="aa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Раздел: </w:t>
      </w:r>
      <w:r w:rsidRPr="0006644A">
        <w:rPr>
          <w:rFonts w:ascii="Times New Roman" w:eastAsia="Times New Roman" w:hAnsi="Times New Roman" w:cs="Times New Roman"/>
          <w:b/>
          <w:bCs/>
          <w:sz w:val="28"/>
          <w:szCs w:val="28"/>
        </w:rPr>
        <w:t>На встречу с клеткой</w:t>
      </w:r>
    </w:p>
    <w:p w14:paraId="43CB5DA0" w14:textId="2819C879" w:rsidR="00E058B4" w:rsidRPr="0006644A" w:rsidRDefault="005C0E9C" w:rsidP="0052115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4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Теория.</w:t>
      </w:r>
      <w:r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8B4"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Клетка – единица строения живого. Наблюдение границ между клетками (оболочек) на примере эпидермы листа или кожицы лука. Разнообразие формы клеток (на готовых микропрепаратах и таблицах)</w:t>
      </w:r>
      <w:r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58B4"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0F8"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DE00F8"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связаны особенности формы клеток с местоположением ткани и образом жизни растения?</w:t>
      </w:r>
    </w:p>
    <w:p w14:paraId="060F7142" w14:textId="49BFCBA4" w:rsidR="00E058B4" w:rsidRPr="0006644A" w:rsidRDefault="005C0E9C" w:rsidP="004700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44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Практика.</w:t>
      </w:r>
      <w:r w:rsidRPr="000664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058B4"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рактическая работа (с микроскопом и готовыми микропрепаратами).</w:t>
      </w:r>
      <w:r w:rsidR="0047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8B4"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Самостоятельное изготовление микропрепаратов эпидермы листа или кожицы лука. Формы и </w:t>
      </w:r>
      <w:r w:rsidR="0047001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058B4"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асположение и формы устьиц.</w:t>
      </w:r>
      <w:r w:rsidR="00DE00F8"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Зарисовка объектов.</w:t>
      </w:r>
    </w:p>
    <w:p w14:paraId="53132CF3" w14:textId="135C7085" w:rsidR="00E058B4" w:rsidRPr="0006644A" w:rsidRDefault="00DE00F8" w:rsidP="00521153">
      <w:pPr>
        <w:pStyle w:val="aa"/>
        <w:numPr>
          <w:ilvl w:val="1"/>
          <w:numId w:val="1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64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</w:t>
      </w:r>
      <w:r w:rsidR="00E058B4" w:rsidRPr="000664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Внутреннее строение клетки: органоиды</w:t>
      </w:r>
    </w:p>
    <w:p w14:paraId="50EE7DDA" w14:textId="77777777" w:rsidR="00E956CC" w:rsidRPr="0006644A" w:rsidRDefault="00DE00F8" w:rsidP="005211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4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Теория.</w:t>
      </w:r>
      <w:r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8B4"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(актуализация знаний) с функциями клеточных структур. </w:t>
      </w:r>
    </w:p>
    <w:p w14:paraId="21B05326" w14:textId="65A638EE" w:rsidR="00E058B4" w:rsidRPr="0006644A" w:rsidRDefault="00E956CC" w:rsidP="005211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4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Практика.</w:t>
      </w:r>
      <w:r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Моделирование клетки в виде объемного пособия или рисунка, аппликации. </w:t>
      </w:r>
      <w:r w:rsidR="00E058B4"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возраста (уровня подготовки) </w:t>
      </w:r>
      <w:r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E058B4"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058B4"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используются различные игры.</w:t>
      </w:r>
    </w:p>
    <w:p w14:paraId="08D1D63F" w14:textId="1BADB3E7" w:rsidR="00E956CC" w:rsidRPr="0006644A" w:rsidRDefault="00E956CC" w:rsidP="00521153">
      <w:pPr>
        <w:pStyle w:val="aa"/>
        <w:numPr>
          <w:ilvl w:val="1"/>
          <w:numId w:val="12"/>
        </w:numPr>
        <w:tabs>
          <w:tab w:val="left" w:pos="993"/>
        </w:tabs>
        <w:spacing w:after="0" w:line="360" w:lineRule="auto"/>
        <w:ind w:left="66" w:firstLine="5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4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Разнообразие клеток растений</w:t>
      </w:r>
    </w:p>
    <w:p w14:paraId="06174721" w14:textId="77777777" w:rsidR="00E956CC" w:rsidRPr="0006644A" w:rsidRDefault="00E956CC" w:rsidP="0052115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4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Теория.</w:t>
      </w:r>
      <w:r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Разнообразие клеток растений. Форма и размеры клеток, клетки живые и мертвые.</w:t>
      </w:r>
    </w:p>
    <w:p w14:paraId="20246787" w14:textId="68008A38" w:rsidR="00E058B4" w:rsidRPr="0006644A" w:rsidRDefault="00E956CC" w:rsidP="005211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4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Практика.</w:t>
      </w:r>
      <w:r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E058B4"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рактическая работа (с микроскопом и готовыми микропрепаратами</w:t>
      </w:r>
      <w:r w:rsidR="00953481"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зависимости от уровня подготовки может быть также самостоятельное изготовление микропрепаратов</w:t>
      </w:r>
      <w:r w:rsidR="00E058B4"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>), эвристическая беседа</w:t>
      </w:r>
      <w:r w:rsidR="00953481"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058B4"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различных клеток по форме и функциям на примере клеток среза стебля.</w:t>
      </w:r>
    </w:p>
    <w:p w14:paraId="12322E29" w14:textId="2E4A639B" w:rsidR="00E058B4" w:rsidRPr="0006644A" w:rsidRDefault="00953481" w:rsidP="00521153">
      <w:pPr>
        <w:pStyle w:val="aa"/>
        <w:numPr>
          <w:ilvl w:val="1"/>
          <w:numId w:val="1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64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</w:t>
      </w:r>
      <w:r w:rsidR="00E058B4" w:rsidRPr="000664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Выявление живых и мертвых растительных клеток при помощи окрашивания</w:t>
      </w:r>
    </w:p>
    <w:p w14:paraId="350FDBA2" w14:textId="23938B75" w:rsidR="00953481" w:rsidRPr="0006644A" w:rsidRDefault="00953481" w:rsidP="005211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6644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Теория. </w:t>
      </w:r>
      <w:r w:rsidRPr="000664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Живые и мертвые растительные клетки. Состояние растительных клеток с помощью их окрашивания.</w:t>
      </w:r>
    </w:p>
    <w:p w14:paraId="2A219B09" w14:textId="19DAA85E" w:rsidR="00E058B4" w:rsidRPr="0006644A" w:rsidRDefault="00953481" w:rsidP="005211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44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Практика.</w:t>
      </w:r>
      <w:r w:rsidRPr="000664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058B4"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рактическая работа (с микроскопом и биологическими объектами), эвристическая беседа, рассказ.</w:t>
      </w:r>
    </w:p>
    <w:p w14:paraId="59BD2DB9" w14:textId="4979FE17" w:rsidR="00E058B4" w:rsidRPr="0006644A" w:rsidRDefault="00E21D36" w:rsidP="00521153">
      <w:pPr>
        <w:pStyle w:val="aa"/>
        <w:numPr>
          <w:ilvl w:val="1"/>
          <w:numId w:val="1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64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</w:t>
      </w:r>
      <w:r w:rsidR="00E058B4" w:rsidRPr="000664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Оболочка клетки - плазматическая мембрана</w:t>
      </w:r>
    </w:p>
    <w:p w14:paraId="498FF09E" w14:textId="2686715D" w:rsidR="00E058B4" w:rsidRPr="0006644A" w:rsidRDefault="00E21D36" w:rsidP="005211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4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Теория.</w:t>
      </w:r>
      <w:r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8B4"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плазмолизом и </w:t>
      </w:r>
      <w:proofErr w:type="spellStart"/>
      <w:r w:rsidR="00E058B4"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деплазмолизом</w:t>
      </w:r>
      <w:proofErr w:type="spellEnd"/>
      <w:r w:rsidR="00E058B4"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Сравнение проницаемости мембран живых и мертвых клеток по окрашиванию раствора </w:t>
      </w:r>
      <w:r w:rsidR="00E058B4"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пигментом. Поведение клетки в гипертонических и гипотонических растворах.</w:t>
      </w:r>
    </w:p>
    <w:p w14:paraId="1D795435" w14:textId="46332ACA" w:rsidR="00E058B4" w:rsidRPr="0006644A" w:rsidRDefault="00E21D36" w:rsidP="005211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44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Практика.</w:t>
      </w:r>
      <w:r w:rsidRPr="000664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058B4"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рактическая работа (с микроскопом и биологическими объектами), эвристическая беседа, рассказ.</w:t>
      </w:r>
    </w:p>
    <w:p w14:paraId="52A02A14" w14:textId="639EB628" w:rsidR="00E058B4" w:rsidRPr="0006644A" w:rsidRDefault="00E21D36" w:rsidP="0052115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64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3.5 Тема: </w:t>
      </w:r>
      <w:r w:rsidR="00B45A97" w:rsidRPr="000664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свойства цитоплазмы. </w:t>
      </w:r>
      <w:r w:rsidR="00E058B4" w:rsidRPr="000664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Движение цитоплазмы</w:t>
      </w:r>
    </w:p>
    <w:p w14:paraId="657B1D47" w14:textId="28FA8E7F" w:rsidR="00E058B4" w:rsidRPr="0006644A" w:rsidRDefault="00E21D36" w:rsidP="005211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4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Теория.</w:t>
      </w:r>
      <w:r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A97"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свойства цитоплазмы. </w:t>
      </w:r>
      <w:r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058B4"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вижение цитоплазмы в растительных клетках (элодея, традесканция). Определение скорости движения цитоплазмы.</w:t>
      </w:r>
    </w:p>
    <w:p w14:paraId="3F1F08BB" w14:textId="6B21F4F5" w:rsidR="00E058B4" w:rsidRPr="0006644A" w:rsidRDefault="00E21D36" w:rsidP="005211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44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Практика.</w:t>
      </w:r>
      <w:r w:rsidRPr="000664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058B4"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рактическая работа (с микроскопом и готовыми микропрепаратами), эвристическая беседа, рассказ.</w:t>
      </w:r>
    </w:p>
    <w:p w14:paraId="0087D8CF" w14:textId="3BAE1CBF" w:rsidR="00BD775A" w:rsidRPr="0006644A" w:rsidRDefault="00BD775A" w:rsidP="005211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64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3.4 Тема: Строение устьиц и механизм устьичных движений</w:t>
      </w:r>
    </w:p>
    <w:p w14:paraId="6BC43A6F" w14:textId="5D2F069B" w:rsidR="00BD775A" w:rsidRPr="0006644A" w:rsidRDefault="00BD775A" w:rsidP="005211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6644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Теория. </w:t>
      </w:r>
      <w:r w:rsidRPr="000664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Устьица одно из оригинальных приспособлений листа. </w:t>
      </w:r>
      <w:r w:rsidR="00E53234" w:rsidRPr="000664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Механизм работы устьиц растений. Как влияет высокая температура на движение устьиц?  </w:t>
      </w:r>
    </w:p>
    <w:p w14:paraId="332B754A" w14:textId="734693B3" w:rsidR="00E058B4" w:rsidRPr="0006644A" w:rsidRDefault="00E53234" w:rsidP="005211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44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Практика.</w:t>
      </w:r>
      <w:r w:rsidRPr="000664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058B4"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рактическая работа (с микроскопом и готовыми микропрепаратами), эвристическая беседа, рассказ.</w:t>
      </w:r>
    </w:p>
    <w:p w14:paraId="69DC0FBB" w14:textId="00382F2F" w:rsidR="002B6839" w:rsidRPr="0006644A" w:rsidRDefault="002B6839" w:rsidP="00521153">
      <w:pPr>
        <w:pStyle w:val="aa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64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Раздел: Микроорганизмы в биотехнологии</w:t>
      </w:r>
    </w:p>
    <w:p w14:paraId="523A0D9B" w14:textId="04FEB75F" w:rsidR="002B6839" w:rsidRPr="0006644A" w:rsidRDefault="002B6839" w:rsidP="00521153">
      <w:pPr>
        <w:pStyle w:val="aa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4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Теория.</w:t>
      </w:r>
      <w:r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Микроорганизмы – это… Роль бактерий, грибов, водорослей, лишайников в жизни людей.</w:t>
      </w:r>
    </w:p>
    <w:p w14:paraId="729A8238" w14:textId="7C1EA0F8" w:rsidR="002B6839" w:rsidRPr="0006644A" w:rsidRDefault="002B6839" w:rsidP="00521153">
      <w:pPr>
        <w:pStyle w:val="aa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4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Практика. </w:t>
      </w:r>
      <w:r w:rsidR="00272B87"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(с микроскопом и готовыми микропрепаратами), эвристическая беседа, тест.</w:t>
      </w:r>
    </w:p>
    <w:p w14:paraId="2B148681" w14:textId="4D324CA5" w:rsidR="002B6839" w:rsidRPr="0006644A" w:rsidRDefault="00272B87" w:rsidP="00521153">
      <w:pPr>
        <w:pStyle w:val="aa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64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Раздел: </w:t>
      </w:r>
      <w:r w:rsidR="00602333" w:rsidRPr="000664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Биотехнология для сельскохозяйственного производства</w:t>
      </w:r>
    </w:p>
    <w:p w14:paraId="6E833852" w14:textId="7CD5EAD5" w:rsidR="00E058B4" w:rsidRPr="0006644A" w:rsidRDefault="00602333" w:rsidP="005211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4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Теория.</w:t>
      </w:r>
      <w:r w:rsidRPr="000664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644A">
        <w:rPr>
          <w:rFonts w:ascii="Times New Roman" w:hAnsi="Times New Roman" w:cs="Times New Roman"/>
          <w:sz w:val="28"/>
          <w:szCs w:val="28"/>
        </w:rPr>
        <w:t xml:space="preserve">Значение </w:t>
      </w:r>
      <w:bookmarkStart w:id="7" w:name="_Hlk112080878"/>
      <w:r w:rsidRPr="0006644A">
        <w:rPr>
          <w:rFonts w:ascii="Times New Roman" w:hAnsi="Times New Roman" w:cs="Times New Roman"/>
          <w:sz w:val="28"/>
          <w:szCs w:val="28"/>
        </w:rPr>
        <w:t>биотехнологии для сельскохозяйственного производства</w:t>
      </w:r>
      <w:bookmarkEnd w:id="7"/>
      <w:r w:rsidRPr="0006644A">
        <w:rPr>
          <w:rFonts w:ascii="Times New Roman" w:hAnsi="Times New Roman" w:cs="Times New Roman"/>
          <w:sz w:val="28"/>
          <w:szCs w:val="28"/>
        </w:rPr>
        <w:t>. Бактериальные удобрения. Биотехнология и сохранение генофонда растений.</w:t>
      </w:r>
    </w:p>
    <w:p w14:paraId="359EE7AA" w14:textId="4F6FE32D" w:rsidR="00602333" w:rsidRPr="0006644A" w:rsidRDefault="00602333" w:rsidP="005211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44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Практика. </w:t>
      </w:r>
      <w:r w:rsidRPr="0006644A">
        <w:rPr>
          <w:rFonts w:ascii="Times New Roman" w:hAnsi="Times New Roman" w:cs="Times New Roman"/>
          <w:sz w:val="28"/>
          <w:szCs w:val="28"/>
        </w:rPr>
        <w:t>Практическая работа. Тестирование.</w:t>
      </w:r>
    </w:p>
    <w:p w14:paraId="126B09F2" w14:textId="66630FE0" w:rsidR="00602333" w:rsidRPr="0006644A" w:rsidRDefault="00602333" w:rsidP="00521153">
      <w:pPr>
        <w:pStyle w:val="aa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644A">
        <w:rPr>
          <w:rFonts w:ascii="Times New Roman" w:hAnsi="Times New Roman" w:cs="Times New Roman"/>
          <w:b/>
          <w:bCs/>
          <w:sz w:val="28"/>
          <w:szCs w:val="28"/>
        </w:rPr>
        <w:t>Раздел: Итоговое занятие. Проектная деятельность</w:t>
      </w:r>
    </w:p>
    <w:p w14:paraId="0164EE67" w14:textId="5602D704" w:rsidR="00602333" w:rsidRDefault="00602333" w:rsidP="005211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4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Практика.</w:t>
      </w:r>
      <w:r w:rsidRPr="0006644A">
        <w:rPr>
          <w:rFonts w:ascii="Times New Roman" w:hAnsi="Times New Roman" w:cs="Times New Roman"/>
          <w:sz w:val="28"/>
          <w:szCs w:val="28"/>
        </w:rPr>
        <w:t xml:space="preserve"> Защита проекта.</w:t>
      </w:r>
    </w:p>
    <w:p w14:paraId="3B1211D0" w14:textId="77777777" w:rsidR="003E3AB2" w:rsidRPr="00D75E56" w:rsidRDefault="003E3AB2" w:rsidP="00521153">
      <w:pPr>
        <w:tabs>
          <w:tab w:val="left" w:pos="360"/>
          <w:tab w:val="left" w:pos="720"/>
        </w:tabs>
        <w:suppressAutoHyphens/>
        <w:autoSpaceDN w:val="0"/>
        <w:spacing w:after="0"/>
        <w:jc w:val="center"/>
        <w:textAlignment w:val="baseline"/>
        <w:rPr>
          <w:rFonts w:ascii="Times New Roman" w:hAnsi="Times New Roman"/>
          <w:b/>
          <w:kern w:val="3"/>
          <w:sz w:val="28"/>
          <w:szCs w:val="28"/>
          <w:lang w:eastAsia="zh-CN"/>
        </w:rPr>
      </w:pPr>
      <w:r w:rsidRPr="00D75E56">
        <w:rPr>
          <w:rFonts w:ascii="Times New Roman" w:hAnsi="Times New Roman"/>
          <w:b/>
          <w:kern w:val="3"/>
          <w:sz w:val="28"/>
          <w:szCs w:val="28"/>
          <w:lang w:eastAsia="zh-CN"/>
        </w:rPr>
        <w:t>1.4. Планируемые результаты</w:t>
      </w:r>
    </w:p>
    <w:p w14:paraId="3F42377F" w14:textId="272853EC" w:rsidR="003E3AB2" w:rsidRDefault="003E3AB2" w:rsidP="0047001D">
      <w:pPr>
        <w:tabs>
          <w:tab w:val="left" w:pos="360"/>
          <w:tab w:val="left" w:pos="720"/>
        </w:tabs>
        <w:suppressAutoHyphens/>
        <w:autoSpaceDN w:val="0"/>
        <w:spacing w:after="0"/>
        <w:ind w:firstLine="567"/>
        <w:textAlignment w:val="baseline"/>
        <w:rPr>
          <w:rFonts w:ascii="Times New Roman" w:hAnsi="Times New Roman"/>
          <w:b/>
          <w:i/>
          <w:iCs/>
          <w:kern w:val="3"/>
          <w:sz w:val="28"/>
          <w:szCs w:val="28"/>
          <w:lang w:eastAsia="zh-CN"/>
        </w:rPr>
      </w:pPr>
      <w:r w:rsidRPr="00CF6ACF">
        <w:rPr>
          <w:rFonts w:ascii="Times New Roman" w:hAnsi="Times New Roman"/>
          <w:b/>
          <w:i/>
          <w:iCs/>
          <w:kern w:val="3"/>
          <w:sz w:val="28"/>
          <w:szCs w:val="28"/>
          <w:lang w:eastAsia="zh-CN"/>
        </w:rPr>
        <w:t>Личностные результаты</w:t>
      </w:r>
      <w:r>
        <w:rPr>
          <w:rFonts w:ascii="Times New Roman" w:hAnsi="Times New Roman"/>
          <w:b/>
          <w:i/>
          <w:iCs/>
          <w:kern w:val="3"/>
          <w:sz w:val="28"/>
          <w:szCs w:val="28"/>
          <w:lang w:eastAsia="zh-CN"/>
        </w:rPr>
        <w:t>:</w:t>
      </w:r>
    </w:p>
    <w:p w14:paraId="51284865" w14:textId="6EAE729B" w:rsidR="003E3AB2" w:rsidRDefault="003E3AB2" w:rsidP="00521153">
      <w:pPr>
        <w:tabs>
          <w:tab w:val="left" w:pos="360"/>
          <w:tab w:val="left" w:pos="720"/>
        </w:tabs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TimesNewRomanPS-BoldMT" w:hAnsi="Times New Roman"/>
          <w:sz w:val="28"/>
          <w:szCs w:val="28"/>
        </w:rPr>
      </w:pPr>
      <w:r>
        <w:rPr>
          <w:rFonts w:ascii="Times New Roman" w:hAnsi="Times New Roman"/>
          <w:bCs/>
          <w:kern w:val="3"/>
          <w:sz w:val="28"/>
          <w:szCs w:val="28"/>
          <w:lang w:eastAsia="zh-CN"/>
        </w:rPr>
        <w:lastRenderedPageBreak/>
        <w:t xml:space="preserve">- у обучающегося будет сформирована </w:t>
      </w:r>
      <w:r w:rsidRPr="00D75E56">
        <w:rPr>
          <w:rFonts w:ascii="Times New Roman" w:eastAsia="TimesNewRomanPS-BoldMT" w:hAnsi="Times New Roman"/>
          <w:sz w:val="28"/>
          <w:szCs w:val="28"/>
        </w:rPr>
        <w:t>мотивация на экологическую социальную активность по сохранению и улучшению окружающего мира</w:t>
      </w:r>
      <w:r>
        <w:rPr>
          <w:rFonts w:ascii="Times New Roman" w:eastAsia="TimesNewRomanPS-BoldMT" w:hAnsi="Times New Roman"/>
          <w:sz w:val="28"/>
          <w:szCs w:val="28"/>
        </w:rPr>
        <w:t>;</w:t>
      </w:r>
    </w:p>
    <w:p w14:paraId="356F9CA5" w14:textId="334371D4" w:rsidR="003E3AB2" w:rsidRDefault="003E3AB2" w:rsidP="00521153">
      <w:pPr>
        <w:tabs>
          <w:tab w:val="left" w:pos="360"/>
          <w:tab w:val="left" w:pos="720"/>
        </w:tabs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TimesNewRomanPS-BoldMT" w:hAnsi="Times New Roman"/>
          <w:sz w:val="28"/>
          <w:szCs w:val="28"/>
        </w:rPr>
      </w:pPr>
      <w:r>
        <w:rPr>
          <w:rFonts w:ascii="Times New Roman" w:eastAsia="TimesNewRomanPS-BoldMT" w:hAnsi="Times New Roman"/>
          <w:sz w:val="28"/>
          <w:szCs w:val="28"/>
        </w:rPr>
        <w:t>- обучающийся будет сознавать свою роль как гражданина и потребителя в повседневной жизни;</w:t>
      </w:r>
    </w:p>
    <w:p w14:paraId="3D72AC4E" w14:textId="73DE8324" w:rsidR="003E3AB2" w:rsidRDefault="003E3AB2" w:rsidP="00521153">
      <w:pPr>
        <w:tabs>
          <w:tab w:val="left" w:pos="360"/>
          <w:tab w:val="left" w:pos="720"/>
        </w:tabs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TimesNewRomanPS-BoldMT" w:hAnsi="Times New Roman"/>
          <w:sz w:val="28"/>
          <w:szCs w:val="28"/>
        </w:rPr>
      </w:pPr>
      <w:r>
        <w:rPr>
          <w:rFonts w:ascii="Times New Roman" w:eastAsia="TimesNewRomanPS-BoldMT" w:hAnsi="Times New Roman"/>
          <w:sz w:val="28"/>
          <w:szCs w:val="28"/>
        </w:rPr>
        <w:t xml:space="preserve">- </w:t>
      </w:r>
      <w:r w:rsidR="00C97F33">
        <w:rPr>
          <w:rFonts w:ascii="Times New Roman" w:eastAsia="TimesNewRomanPS-BoldMT" w:hAnsi="Times New Roman"/>
          <w:sz w:val="28"/>
          <w:szCs w:val="28"/>
        </w:rPr>
        <w:t>о</w:t>
      </w:r>
      <w:r w:rsidR="00C97F33" w:rsidRPr="00C97F33">
        <w:rPr>
          <w:rFonts w:ascii="Times New Roman" w:eastAsia="TimesNewRomanPS-BoldMT" w:hAnsi="Times New Roman"/>
          <w:sz w:val="28"/>
          <w:szCs w:val="28"/>
        </w:rPr>
        <w:t>бучающи</w:t>
      </w:r>
      <w:r w:rsidR="00C97F33">
        <w:rPr>
          <w:rFonts w:ascii="Times New Roman" w:eastAsia="TimesNewRomanPS-BoldMT" w:hAnsi="Times New Roman"/>
          <w:sz w:val="28"/>
          <w:szCs w:val="28"/>
        </w:rPr>
        <w:t>й</w:t>
      </w:r>
      <w:r w:rsidR="00C97F33" w:rsidRPr="00C97F33">
        <w:rPr>
          <w:rFonts w:ascii="Times New Roman" w:eastAsia="TimesNewRomanPS-BoldMT" w:hAnsi="Times New Roman"/>
          <w:sz w:val="28"/>
          <w:szCs w:val="28"/>
        </w:rPr>
        <w:t>ся буд</w:t>
      </w:r>
      <w:r w:rsidR="00C97F33">
        <w:rPr>
          <w:rFonts w:ascii="Times New Roman" w:eastAsia="TimesNewRomanPS-BoldMT" w:hAnsi="Times New Roman"/>
          <w:sz w:val="28"/>
          <w:szCs w:val="28"/>
        </w:rPr>
        <w:t>е</w:t>
      </w:r>
      <w:r w:rsidR="00C97F33" w:rsidRPr="00C97F33">
        <w:rPr>
          <w:rFonts w:ascii="Times New Roman" w:eastAsia="TimesNewRomanPS-BoldMT" w:hAnsi="Times New Roman"/>
          <w:sz w:val="28"/>
          <w:szCs w:val="28"/>
        </w:rPr>
        <w:t>т проявлять качества характера: дисциплинированность, трудолюбие самостоятельность, инициативность, ответственность при осуществлении поставленных задач программы.</w:t>
      </w:r>
    </w:p>
    <w:p w14:paraId="172AF9DE" w14:textId="10929617" w:rsidR="00C97F33" w:rsidRDefault="00C97F33" w:rsidP="0047001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-BoldMT" w:hAnsi="Times New Roman"/>
          <w:b/>
          <w:i/>
          <w:iCs/>
          <w:sz w:val="28"/>
          <w:szCs w:val="28"/>
        </w:rPr>
      </w:pPr>
      <w:r w:rsidRPr="00CF6ACF">
        <w:rPr>
          <w:rFonts w:ascii="Times New Roman" w:eastAsia="TimesNewRomanPS-BoldMT" w:hAnsi="Times New Roman"/>
          <w:b/>
          <w:i/>
          <w:iCs/>
          <w:sz w:val="28"/>
          <w:szCs w:val="28"/>
        </w:rPr>
        <w:t>Метапредметные результаты</w:t>
      </w:r>
      <w:r>
        <w:rPr>
          <w:rFonts w:ascii="Times New Roman" w:eastAsia="TimesNewRomanPS-BoldMT" w:hAnsi="Times New Roman"/>
          <w:b/>
          <w:i/>
          <w:iCs/>
          <w:sz w:val="28"/>
          <w:szCs w:val="28"/>
        </w:rPr>
        <w:t>:</w:t>
      </w:r>
    </w:p>
    <w:p w14:paraId="7799FA5F" w14:textId="39E1B58E" w:rsidR="0047001D" w:rsidRDefault="00C97F33" w:rsidP="0047001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-BoldMT" w:hAnsi="Times New Roman"/>
          <w:bCs/>
          <w:sz w:val="28"/>
          <w:szCs w:val="28"/>
        </w:rPr>
      </w:pPr>
      <w:r w:rsidRPr="00C97F33">
        <w:rPr>
          <w:rFonts w:ascii="Times New Roman" w:eastAsia="TimesNewRomanPS-BoldMT" w:hAnsi="Times New Roman"/>
          <w:bCs/>
          <w:sz w:val="28"/>
          <w:szCs w:val="28"/>
        </w:rPr>
        <w:t xml:space="preserve">- </w:t>
      </w:r>
      <w:r>
        <w:rPr>
          <w:rFonts w:ascii="Times New Roman" w:eastAsia="TimesNewRomanPS-BoldMT" w:hAnsi="Times New Roman"/>
          <w:bCs/>
          <w:sz w:val="28"/>
          <w:szCs w:val="28"/>
        </w:rPr>
        <w:t>у</w:t>
      </w:r>
      <w:r w:rsidRPr="00C97F33">
        <w:rPr>
          <w:rFonts w:ascii="Times New Roman" w:eastAsia="TimesNewRomanPS-BoldMT" w:hAnsi="Times New Roman"/>
          <w:bCs/>
          <w:sz w:val="28"/>
          <w:szCs w:val="28"/>
        </w:rPr>
        <w:t xml:space="preserve"> обучающ</w:t>
      </w:r>
      <w:r>
        <w:rPr>
          <w:rFonts w:ascii="Times New Roman" w:eastAsia="TimesNewRomanPS-BoldMT" w:hAnsi="Times New Roman"/>
          <w:bCs/>
          <w:sz w:val="28"/>
          <w:szCs w:val="28"/>
        </w:rPr>
        <w:t>его</w:t>
      </w:r>
      <w:r w:rsidRPr="00C97F33">
        <w:rPr>
          <w:rFonts w:ascii="Times New Roman" w:eastAsia="TimesNewRomanPS-BoldMT" w:hAnsi="Times New Roman"/>
          <w:bCs/>
          <w:sz w:val="28"/>
          <w:szCs w:val="28"/>
        </w:rPr>
        <w:t xml:space="preserve">ся </w:t>
      </w:r>
      <w:r>
        <w:rPr>
          <w:rFonts w:ascii="Times New Roman" w:eastAsia="TimesNewRomanPS-BoldMT" w:hAnsi="Times New Roman"/>
          <w:bCs/>
          <w:sz w:val="28"/>
          <w:szCs w:val="28"/>
        </w:rPr>
        <w:t>с</w:t>
      </w:r>
      <w:r w:rsidRPr="00C97F33">
        <w:rPr>
          <w:rFonts w:ascii="Times New Roman" w:eastAsia="TimesNewRomanPS-BoldMT" w:hAnsi="Times New Roman"/>
          <w:bCs/>
          <w:sz w:val="28"/>
          <w:szCs w:val="28"/>
        </w:rPr>
        <w:t>формируется критическое мышление</w:t>
      </w:r>
      <w:r w:rsidR="0047001D">
        <w:rPr>
          <w:rFonts w:ascii="Times New Roman" w:eastAsia="TimesNewRomanPS-BoldMT" w:hAnsi="Times New Roman"/>
          <w:bCs/>
          <w:sz w:val="28"/>
          <w:szCs w:val="28"/>
        </w:rPr>
        <w:t>;</w:t>
      </w:r>
    </w:p>
    <w:p w14:paraId="6294B643" w14:textId="4502F6F2" w:rsidR="00C97F33" w:rsidRDefault="0047001D" w:rsidP="0047001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-BoldMT" w:hAnsi="Times New Roman"/>
          <w:bCs/>
          <w:sz w:val="28"/>
          <w:szCs w:val="28"/>
        </w:rPr>
      </w:pPr>
      <w:r>
        <w:rPr>
          <w:rFonts w:ascii="Times New Roman" w:eastAsia="TimesNewRomanPS-BoldMT" w:hAnsi="Times New Roman"/>
          <w:bCs/>
          <w:sz w:val="28"/>
          <w:szCs w:val="28"/>
        </w:rPr>
        <w:t>- о</w:t>
      </w:r>
      <w:r w:rsidR="00C97F33" w:rsidRPr="00C97F33">
        <w:rPr>
          <w:rFonts w:ascii="Times New Roman" w:eastAsia="TimesNewRomanPS-BoldMT" w:hAnsi="Times New Roman"/>
          <w:bCs/>
          <w:sz w:val="28"/>
          <w:szCs w:val="28"/>
        </w:rPr>
        <w:t>бучающи</w:t>
      </w:r>
      <w:r w:rsidR="00C97F33">
        <w:rPr>
          <w:rFonts w:ascii="Times New Roman" w:eastAsia="TimesNewRomanPS-BoldMT" w:hAnsi="Times New Roman"/>
          <w:bCs/>
          <w:sz w:val="28"/>
          <w:szCs w:val="28"/>
        </w:rPr>
        <w:t>й</w:t>
      </w:r>
      <w:r w:rsidR="00C97F33" w:rsidRPr="00C97F33">
        <w:rPr>
          <w:rFonts w:ascii="Times New Roman" w:eastAsia="TimesNewRomanPS-BoldMT" w:hAnsi="Times New Roman"/>
          <w:bCs/>
          <w:sz w:val="28"/>
          <w:szCs w:val="28"/>
        </w:rPr>
        <w:t>ся буд</w:t>
      </w:r>
      <w:r w:rsidR="00C97F33">
        <w:rPr>
          <w:rFonts w:ascii="Times New Roman" w:eastAsia="TimesNewRomanPS-BoldMT" w:hAnsi="Times New Roman"/>
          <w:bCs/>
          <w:sz w:val="28"/>
          <w:szCs w:val="28"/>
        </w:rPr>
        <w:t>е</w:t>
      </w:r>
      <w:r w:rsidR="00C97F33" w:rsidRPr="00C97F33">
        <w:rPr>
          <w:rFonts w:ascii="Times New Roman" w:eastAsia="TimesNewRomanPS-BoldMT" w:hAnsi="Times New Roman"/>
          <w:bCs/>
          <w:sz w:val="28"/>
          <w:szCs w:val="28"/>
        </w:rPr>
        <w:t>т уметь размышлять, опираясь на знание фактов, закономерностей науки; делать обоснованные выводы; принимать самостоятельные аргументированные решения</w:t>
      </w:r>
      <w:r w:rsidR="00C97F33">
        <w:rPr>
          <w:rFonts w:ascii="Times New Roman" w:eastAsia="TimesNewRomanPS-BoldMT" w:hAnsi="Times New Roman"/>
          <w:bCs/>
          <w:sz w:val="28"/>
          <w:szCs w:val="28"/>
        </w:rPr>
        <w:t>;</w:t>
      </w:r>
    </w:p>
    <w:p w14:paraId="2847A726" w14:textId="77777777" w:rsidR="00155D9F" w:rsidRDefault="00C97F33" w:rsidP="0052115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-BoldMT" w:hAnsi="Times New Roman"/>
          <w:bCs/>
          <w:sz w:val="28"/>
          <w:szCs w:val="28"/>
        </w:rPr>
      </w:pPr>
      <w:r>
        <w:rPr>
          <w:rFonts w:ascii="Times New Roman" w:eastAsia="TimesNewRomanPS-BoldMT" w:hAnsi="Times New Roman"/>
          <w:bCs/>
          <w:sz w:val="28"/>
          <w:szCs w:val="28"/>
        </w:rPr>
        <w:t xml:space="preserve">- </w:t>
      </w:r>
      <w:r w:rsidR="00155D9F">
        <w:rPr>
          <w:rFonts w:ascii="Times New Roman" w:eastAsia="TimesNewRomanPS-BoldMT" w:hAnsi="Times New Roman"/>
          <w:bCs/>
          <w:sz w:val="28"/>
          <w:szCs w:val="28"/>
        </w:rPr>
        <w:t>о</w:t>
      </w:r>
      <w:r w:rsidR="00155D9F" w:rsidRPr="00155D9F">
        <w:rPr>
          <w:rFonts w:ascii="Times New Roman" w:eastAsia="TimesNewRomanPS-BoldMT" w:hAnsi="Times New Roman"/>
          <w:bCs/>
          <w:sz w:val="28"/>
          <w:szCs w:val="28"/>
        </w:rPr>
        <w:t>бучающи</w:t>
      </w:r>
      <w:r w:rsidR="00155D9F">
        <w:rPr>
          <w:rFonts w:ascii="Times New Roman" w:eastAsia="TimesNewRomanPS-BoldMT" w:hAnsi="Times New Roman"/>
          <w:bCs/>
          <w:sz w:val="28"/>
          <w:szCs w:val="28"/>
        </w:rPr>
        <w:t>й</w:t>
      </w:r>
      <w:r w:rsidR="00155D9F" w:rsidRPr="00155D9F">
        <w:rPr>
          <w:rFonts w:ascii="Times New Roman" w:eastAsia="TimesNewRomanPS-BoldMT" w:hAnsi="Times New Roman"/>
          <w:bCs/>
          <w:sz w:val="28"/>
          <w:szCs w:val="28"/>
        </w:rPr>
        <w:t>ся усовершенствуют теорию и практику исследовательской деятельности:</w:t>
      </w:r>
      <w:r w:rsidR="00155D9F">
        <w:rPr>
          <w:rFonts w:ascii="Times New Roman" w:eastAsia="TimesNewRomanPS-BoldMT" w:hAnsi="Times New Roman"/>
          <w:bCs/>
          <w:sz w:val="28"/>
          <w:szCs w:val="28"/>
        </w:rPr>
        <w:t xml:space="preserve"> </w:t>
      </w:r>
    </w:p>
    <w:p w14:paraId="631BF6DE" w14:textId="28997F32" w:rsidR="00155D9F" w:rsidRPr="00155D9F" w:rsidRDefault="00155D9F" w:rsidP="0052115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-BoldMT" w:hAnsi="Times New Roman"/>
          <w:bCs/>
          <w:sz w:val="28"/>
          <w:szCs w:val="28"/>
        </w:rPr>
      </w:pPr>
      <w:r w:rsidRPr="00155D9F">
        <w:rPr>
          <w:rFonts w:ascii="Times New Roman" w:eastAsia="TimesNewRomanPS-BoldMT" w:hAnsi="Times New Roman"/>
          <w:bCs/>
          <w:sz w:val="28"/>
          <w:szCs w:val="28"/>
        </w:rPr>
        <w:tab/>
      </w:r>
      <w:r>
        <w:rPr>
          <w:rFonts w:ascii="Times New Roman" w:eastAsia="TimesNewRomanPS-BoldMT" w:hAnsi="Times New Roman"/>
          <w:bCs/>
          <w:sz w:val="28"/>
          <w:szCs w:val="28"/>
        </w:rPr>
        <w:sym w:font="Wingdings" w:char="F0FC"/>
      </w:r>
      <w:r>
        <w:rPr>
          <w:rFonts w:ascii="Times New Roman" w:eastAsia="TimesNewRomanPS-BoldMT" w:hAnsi="Times New Roman"/>
          <w:bCs/>
          <w:sz w:val="28"/>
          <w:szCs w:val="28"/>
        </w:rPr>
        <w:t xml:space="preserve"> </w:t>
      </w:r>
      <w:r w:rsidRPr="00155D9F">
        <w:rPr>
          <w:rFonts w:ascii="Times New Roman" w:eastAsia="TimesNewRomanPS-BoldMT" w:hAnsi="Times New Roman"/>
          <w:bCs/>
          <w:sz w:val="28"/>
          <w:szCs w:val="28"/>
        </w:rPr>
        <w:t>буд</w:t>
      </w:r>
      <w:r>
        <w:rPr>
          <w:rFonts w:ascii="Times New Roman" w:eastAsia="TimesNewRomanPS-BoldMT" w:hAnsi="Times New Roman"/>
          <w:bCs/>
          <w:sz w:val="28"/>
          <w:szCs w:val="28"/>
        </w:rPr>
        <w:t>е</w:t>
      </w:r>
      <w:r w:rsidRPr="00155D9F">
        <w:rPr>
          <w:rFonts w:ascii="Times New Roman" w:eastAsia="TimesNewRomanPS-BoldMT" w:hAnsi="Times New Roman"/>
          <w:bCs/>
          <w:sz w:val="28"/>
          <w:szCs w:val="28"/>
        </w:rPr>
        <w:t>т знать: структуру, методы и приёмы сбора и анализа информации, методики исследования</w:t>
      </w:r>
      <w:r>
        <w:rPr>
          <w:rFonts w:ascii="Times New Roman" w:eastAsia="TimesNewRomanPS-BoldMT" w:hAnsi="Times New Roman"/>
          <w:bCs/>
          <w:sz w:val="28"/>
          <w:szCs w:val="28"/>
        </w:rPr>
        <w:t>;</w:t>
      </w:r>
      <w:r w:rsidRPr="00155D9F">
        <w:rPr>
          <w:rFonts w:ascii="Times New Roman" w:eastAsia="TimesNewRomanPS-BoldMT" w:hAnsi="Times New Roman"/>
          <w:bCs/>
          <w:sz w:val="28"/>
          <w:szCs w:val="28"/>
        </w:rPr>
        <w:t xml:space="preserve"> </w:t>
      </w:r>
    </w:p>
    <w:p w14:paraId="42DA8A33" w14:textId="6910DAD2" w:rsidR="00155D9F" w:rsidRPr="00155D9F" w:rsidRDefault="00155D9F" w:rsidP="0052115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-BoldMT" w:hAnsi="Times New Roman"/>
          <w:bCs/>
          <w:sz w:val="28"/>
          <w:szCs w:val="28"/>
        </w:rPr>
      </w:pPr>
      <w:r w:rsidRPr="00155D9F">
        <w:rPr>
          <w:rFonts w:ascii="Times New Roman" w:eastAsia="TimesNewRomanPS-BoldMT" w:hAnsi="Times New Roman"/>
          <w:bCs/>
          <w:sz w:val="28"/>
          <w:szCs w:val="28"/>
        </w:rPr>
        <w:tab/>
      </w:r>
      <w:r>
        <w:rPr>
          <w:rFonts w:ascii="Times New Roman" w:eastAsia="TimesNewRomanPS-BoldMT" w:hAnsi="Times New Roman"/>
          <w:bCs/>
          <w:sz w:val="28"/>
          <w:szCs w:val="28"/>
        </w:rPr>
        <w:sym w:font="Wingdings" w:char="F0FC"/>
      </w:r>
      <w:r>
        <w:rPr>
          <w:rFonts w:ascii="Times New Roman" w:eastAsia="TimesNewRomanPS-BoldMT" w:hAnsi="Times New Roman"/>
          <w:bCs/>
          <w:sz w:val="28"/>
          <w:szCs w:val="28"/>
        </w:rPr>
        <w:t xml:space="preserve"> </w:t>
      </w:r>
      <w:r w:rsidRPr="00155D9F">
        <w:rPr>
          <w:rFonts w:ascii="Times New Roman" w:eastAsia="TimesNewRomanPS-BoldMT" w:hAnsi="Times New Roman"/>
          <w:bCs/>
          <w:sz w:val="28"/>
          <w:szCs w:val="28"/>
        </w:rPr>
        <w:t>буд</w:t>
      </w:r>
      <w:r>
        <w:rPr>
          <w:rFonts w:ascii="Times New Roman" w:eastAsia="TimesNewRomanPS-BoldMT" w:hAnsi="Times New Roman"/>
          <w:bCs/>
          <w:sz w:val="28"/>
          <w:szCs w:val="28"/>
        </w:rPr>
        <w:t>е</w:t>
      </w:r>
      <w:r w:rsidRPr="00155D9F">
        <w:rPr>
          <w:rFonts w:ascii="Times New Roman" w:eastAsia="TimesNewRomanPS-BoldMT" w:hAnsi="Times New Roman"/>
          <w:bCs/>
          <w:sz w:val="28"/>
          <w:szCs w:val="28"/>
        </w:rPr>
        <w:t>т уметь: оформлять дневники наблюдений, составлять отчёты;</w:t>
      </w:r>
    </w:p>
    <w:p w14:paraId="06E66686" w14:textId="2F366A0F" w:rsidR="00C97F33" w:rsidRDefault="00155D9F" w:rsidP="0052115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-BoldMT" w:hAnsi="Times New Roman"/>
          <w:bCs/>
          <w:sz w:val="28"/>
          <w:szCs w:val="28"/>
        </w:rPr>
      </w:pPr>
      <w:r w:rsidRPr="00155D9F">
        <w:rPr>
          <w:rFonts w:ascii="Times New Roman" w:eastAsia="TimesNewRomanPS-BoldMT" w:hAnsi="Times New Roman"/>
          <w:bCs/>
          <w:sz w:val="28"/>
          <w:szCs w:val="28"/>
        </w:rPr>
        <w:tab/>
      </w:r>
      <w:r>
        <w:rPr>
          <w:rFonts w:ascii="Times New Roman" w:eastAsia="TimesNewRomanPS-BoldMT" w:hAnsi="Times New Roman"/>
          <w:bCs/>
          <w:sz w:val="28"/>
          <w:szCs w:val="28"/>
        </w:rPr>
        <w:sym w:font="Wingdings" w:char="F0FC"/>
      </w:r>
      <w:r w:rsidRPr="00155D9F">
        <w:rPr>
          <w:rFonts w:ascii="Times New Roman" w:eastAsia="TimesNewRomanPS-BoldMT" w:hAnsi="Times New Roman"/>
          <w:bCs/>
          <w:sz w:val="28"/>
          <w:szCs w:val="28"/>
        </w:rPr>
        <w:t>получ</w:t>
      </w:r>
      <w:r>
        <w:rPr>
          <w:rFonts w:ascii="Times New Roman" w:eastAsia="TimesNewRomanPS-BoldMT" w:hAnsi="Times New Roman"/>
          <w:bCs/>
          <w:sz w:val="28"/>
          <w:szCs w:val="28"/>
        </w:rPr>
        <w:t>и</w:t>
      </w:r>
      <w:r w:rsidRPr="00155D9F">
        <w:rPr>
          <w:rFonts w:ascii="Times New Roman" w:eastAsia="TimesNewRomanPS-BoldMT" w:hAnsi="Times New Roman"/>
          <w:bCs/>
          <w:sz w:val="28"/>
          <w:szCs w:val="28"/>
        </w:rPr>
        <w:t>т навыки: анализа и формулировки проблемы исследования, выдвижения гипотезы; процесса исследования; работы на специализированном оборудовании и в программных средах; обсуждения результатов исследований, оценивания результатов своей работы; подготовки докладов, презентаций и защиты исследовательских работ.</w:t>
      </w:r>
    </w:p>
    <w:p w14:paraId="14F0B386" w14:textId="0CEAFF6A" w:rsidR="00155D9F" w:rsidRDefault="00155D9F" w:rsidP="0047001D">
      <w:pPr>
        <w:autoSpaceDE w:val="0"/>
        <w:autoSpaceDN w:val="0"/>
        <w:adjustRightInd w:val="0"/>
        <w:spacing w:after="0"/>
        <w:ind w:firstLine="567"/>
        <w:rPr>
          <w:rFonts w:ascii="Times New Roman" w:eastAsia="TimesNewRomanPS-BoldMT" w:hAnsi="Times New Roman"/>
          <w:b/>
          <w:i/>
          <w:iCs/>
          <w:sz w:val="28"/>
          <w:szCs w:val="28"/>
        </w:rPr>
      </w:pPr>
      <w:r w:rsidRPr="007A72D7">
        <w:rPr>
          <w:rFonts w:ascii="Times New Roman" w:eastAsia="TimesNewRomanPS-BoldMT" w:hAnsi="Times New Roman"/>
          <w:b/>
          <w:i/>
          <w:iCs/>
          <w:sz w:val="28"/>
          <w:szCs w:val="28"/>
        </w:rPr>
        <w:t>Предметные результаты</w:t>
      </w:r>
      <w:r>
        <w:rPr>
          <w:rFonts w:ascii="Times New Roman" w:eastAsia="TimesNewRomanPS-BoldMT" w:hAnsi="Times New Roman"/>
          <w:b/>
          <w:i/>
          <w:iCs/>
          <w:sz w:val="28"/>
          <w:szCs w:val="28"/>
        </w:rPr>
        <w:t>:</w:t>
      </w:r>
    </w:p>
    <w:p w14:paraId="5B5E5901" w14:textId="74AB3719" w:rsidR="00155D9F" w:rsidRDefault="00155D9F" w:rsidP="0052115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D9F">
        <w:rPr>
          <w:rFonts w:ascii="Times New Roman" w:eastAsia="TimesNewRomanPS-BoldMT" w:hAnsi="Times New Roman"/>
          <w:bCs/>
          <w:sz w:val="28"/>
          <w:szCs w:val="28"/>
        </w:rPr>
        <w:t xml:space="preserve">- </w:t>
      </w:r>
      <w:r>
        <w:rPr>
          <w:rFonts w:ascii="Times New Roman" w:eastAsia="TimesNewRomanPS-BoldMT" w:hAnsi="Times New Roman"/>
          <w:bCs/>
          <w:sz w:val="28"/>
          <w:szCs w:val="28"/>
        </w:rPr>
        <w:t xml:space="preserve">обучающийся приобретет </w:t>
      </w:r>
      <w:r w:rsidRPr="0060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0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проводить биологический эксперимент;</w:t>
      </w:r>
    </w:p>
    <w:p w14:paraId="3F8F7EF3" w14:textId="7D269B0F" w:rsidR="00155D9F" w:rsidRDefault="00155D9F" w:rsidP="0052115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53E1A" w:rsidRPr="00753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будет владеть</w:t>
      </w:r>
      <w:r w:rsidR="00753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3E1A" w:rsidRPr="00753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</w:t>
      </w:r>
      <w:r w:rsidR="00753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="00753E1A" w:rsidRPr="00753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в области опытной, исследовательской и проектной деятельности (освоение основного инструментария для проведения исследования, методики проведения опытов и экспериментов с растениями, форм и методов его проведения</w:t>
      </w:r>
      <w:r w:rsidR="00753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24774151" w14:textId="2119EAF4" w:rsidR="00155D9F" w:rsidRDefault="00753E1A" w:rsidP="0052115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53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будет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знать правила техники безопасности</w:t>
      </w:r>
      <w:r w:rsidR="001B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A575B51" w14:textId="6E94EDAD" w:rsidR="001B709A" w:rsidRDefault="001B709A" w:rsidP="0052115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bookmarkStart w:id="8" w:name="_Hlk112082128"/>
      <w:r w:rsidRPr="001B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будет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уметь </w:t>
      </w:r>
      <w:bookmarkEnd w:id="8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оборудованием лаборатории;</w:t>
      </w:r>
    </w:p>
    <w:p w14:paraId="591F41B0" w14:textId="5E92418C" w:rsidR="001B709A" w:rsidRDefault="001B709A" w:rsidP="0052115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B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будет уметь осуществлять поиск необходимой информации для выполнения внеучебных заданий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 учебной литературы и в открытом информационном пространстве, энциклопедий,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справочников (включая электронные, цифровые), контролируемом пространстве Интернета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BE982A2" w14:textId="5CB8BCAA" w:rsidR="001B709A" w:rsidRDefault="001B709A" w:rsidP="0052115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обучающийся будет владеть проектной технологией для разработки и защиты индивидуальных проектов.</w:t>
      </w:r>
    </w:p>
    <w:p w14:paraId="4BBE47AC" w14:textId="77777777" w:rsidR="001B709A" w:rsidRPr="00F166C5" w:rsidRDefault="001B709A" w:rsidP="007C013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66C5">
        <w:rPr>
          <w:rFonts w:ascii="Times New Roman" w:eastAsia="Calibri" w:hAnsi="Times New Roman" w:cs="Times New Roman"/>
          <w:b/>
          <w:sz w:val="28"/>
          <w:szCs w:val="28"/>
        </w:rPr>
        <w:t>РАЗДЕЛ № 2. ОРГАНИЗАЦИОННО-ПЕДАГОГИЧЕСКИЕ УСЛОВИЯ</w:t>
      </w:r>
    </w:p>
    <w:p w14:paraId="5DD066AD" w14:textId="77777777" w:rsidR="001B709A" w:rsidRPr="00F166C5" w:rsidRDefault="001B709A" w:rsidP="001B709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66C5">
        <w:rPr>
          <w:rFonts w:ascii="Times New Roman" w:eastAsia="Calibri" w:hAnsi="Times New Roman" w:cs="Times New Roman"/>
          <w:b/>
          <w:sz w:val="28"/>
          <w:szCs w:val="28"/>
        </w:rPr>
        <w:t>2.1 Условия реализации программы</w:t>
      </w:r>
    </w:p>
    <w:p w14:paraId="1EFFE8D8" w14:textId="45FC6B47" w:rsidR="001B709A" w:rsidRDefault="001B709A" w:rsidP="00521153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166C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1. Материально-техническое обеспечение: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7FAC4E8B" w14:textId="0D40C1CE" w:rsidR="00FE6E37" w:rsidRDefault="00FE6E37" w:rsidP="00521153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E6E37">
        <w:rPr>
          <w:rFonts w:ascii="Times New Roman" w:eastAsia="Calibri" w:hAnsi="Times New Roman" w:cs="Times New Roman"/>
          <w:bCs/>
          <w:sz w:val="28"/>
          <w:szCs w:val="28"/>
        </w:rPr>
        <w:t xml:space="preserve">           Для реализации программы необходимы: Кабинет для занятий, соответствующий СанПиН 2.4.3648-20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мультимедийное оборудование для демонстрации видеоматериалов, тетради для ведения конспектов, канцелярские принадлежности для каждого </w:t>
      </w:r>
      <w:r>
        <w:rPr>
          <w:rFonts w:ascii="Times New Roman" w:eastAsia="Calibri" w:hAnsi="Times New Roman" w:cs="Times New Roman"/>
          <w:bCs/>
          <w:sz w:val="28"/>
          <w:szCs w:val="28"/>
        </w:rPr>
        <w:t>об</w:t>
      </w:r>
      <w:r w:rsidRPr="00FE6E37">
        <w:rPr>
          <w:rFonts w:ascii="Times New Roman" w:eastAsia="Calibri" w:hAnsi="Times New Roman" w:cs="Times New Roman"/>
          <w:bCs/>
          <w:sz w:val="28"/>
          <w:szCs w:val="28"/>
        </w:rPr>
        <w:t>уча</w:t>
      </w:r>
      <w:r>
        <w:rPr>
          <w:rFonts w:ascii="Times New Roman" w:eastAsia="Calibri" w:hAnsi="Times New Roman" w:cs="Times New Roman"/>
          <w:bCs/>
          <w:sz w:val="28"/>
          <w:szCs w:val="28"/>
        </w:rPr>
        <w:t>ю</w:t>
      </w:r>
      <w:r w:rsidRPr="00FE6E37">
        <w:rPr>
          <w:rFonts w:ascii="Times New Roman" w:eastAsia="Calibri" w:hAnsi="Times New Roman" w:cs="Times New Roman"/>
          <w:bCs/>
          <w:sz w:val="28"/>
          <w:szCs w:val="28"/>
        </w:rPr>
        <w:t>щегося.</w:t>
      </w:r>
    </w:p>
    <w:p w14:paraId="0857AE0B" w14:textId="24C287EC" w:rsidR="00FE6E37" w:rsidRPr="00FE6E37" w:rsidRDefault="00FE6E37" w:rsidP="00521153">
      <w:pPr>
        <w:pStyle w:val="11"/>
        <w:spacing w:line="360" w:lineRule="auto"/>
        <w:jc w:val="both"/>
        <w:rPr>
          <w:rFonts w:ascii="Times New Roman" w:eastAsia="Roboto" w:hAnsi="Times New Roman" w:cs="Times New Roman"/>
          <w:b/>
          <w:bCs/>
          <w:i/>
          <w:iCs/>
          <w:sz w:val="28"/>
          <w:szCs w:val="28"/>
        </w:rPr>
      </w:pPr>
      <w:r w:rsidRPr="00FE6E37">
        <w:rPr>
          <w:rFonts w:ascii="Times New Roman" w:eastAsia="Roboto" w:hAnsi="Times New Roman" w:cs="Times New Roman"/>
          <w:b/>
          <w:bCs/>
          <w:i/>
          <w:iCs/>
          <w:sz w:val="28"/>
          <w:szCs w:val="28"/>
        </w:rPr>
        <w:t>Оборудование, инструменты и материалы:</w:t>
      </w:r>
    </w:p>
    <w:p w14:paraId="6D65D879" w14:textId="300107BB" w:rsidR="00FE6E37" w:rsidRPr="00FE6E37" w:rsidRDefault="00FE6E37" w:rsidP="00521153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E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E3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Микроскоп лабораторный (2 шт.)</w:t>
      </w:r>
    </w:p>
    <w:p w14:paraId="772E924A" w14:textId="32925B6A" w:rsidR="00FE6E37" w:rsidRPr="00FE6E37" w:rsidRDefault="00FE6E37" w:rsidP="00521153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E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E37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Цифровой -USB –микроскоп (2 шт.)</w:t>
      </w:r>
    </w:p>
    <w:p w14:paraId="50AF164B" w14:textId="33C9BA1D" w:rsidR="00FE6E37" w:rsidRPr="00FE6E37" w:rsidRDefault="00FE6E37" w:rsidP="00521153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E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E3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Микроскоп лабораторный (среднего  класса) (5 шт.)</w:t>
      </w:r>
    </w:p>
    <w:p w14:paraId="67F72D5C" w14:textId="3DE405FF" w:rsidR="00FE6E37" w:rsidRPr="00FE6E37" w:rsidRDefault="00FE6E37" w:rsidP="00521153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E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Биологическая </w:t>
      </w:r>
      <w:proofErr w:type="spellStart"/>
      <w:r w:rsidR="0047001D" w:rsidRPr="00FE6E3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</w:t>
      </w:r>
      <w:r w:rsidR="0047001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лаборатория</w:t>
      </w:r>
      <w:proofErr w:type="spellEnd"/>
      <w:r w:rsidRPr="00FE6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набором инструментов) (2 шт.)</w:t>
      </w:r>
    </w:p>
    <w:p w14:paraId="109414C4" w14:textId="5B89C7E6" w:rsidR="00FE6E37" w:rsidRPr="00FE6E37" w:rsidRDefault="00FE6E37" w:rsidP="00521153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E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Набор микроскопических препаратов </w:t>
      </w:r>
    </w:p>
    <w:p w14:paraId="1BED5DBA" w14:textId="4FC6ADB4" w:rsidR="00FE6E37" w:rsidRPr="00FE6E37" w:rsidRDefault="00FE6E37" w:rsidP="00521153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E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E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химических реактивов и красителей (2 шт.)</w:t>
      </w:r>
    </w:p>
    <w:p w14:paraId="7C3156B9" w14:textId="1402A27E" w:rsidR="00FE6E37" w:rsidRPr="00FE6E37" w:rsidRDefault="00FE6E37" w:rsidP="00521153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E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E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 (1 шт.)</w:t>
      </w:r>
    </w:p>
    <w:p w14:paraId="0BD8F338" w14:textId="442075EB" w:rsidR="00FE6E37" w:rsidRPr="00FE6E37" w:rsidRDefault="00FE6E37" w:rsidP="00521153">
      <w:p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E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Расходные материалы: спирт этиловый, раствор йода, перманганат калия, сахароза, карбамид, поваренная соль, уксусная кислота, нитрат калия, нитрат кальция (раствор), глицерин, гидроксид бария, нейтральный красный, кислый фуксин, метиленовая синь, фильтровальная бумага, чашки Петри, </w:t>
      </w:r>
      <w:r w:rsidRPr="00FE6E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полиэтиленовая пленка, предметные и покровные стекла, лезвия безопасной бритвы.</w:t>
      </w:r>
    </w:p>
    <w:p w14:paraId="1CF75023" w14:textId="2C58906A" w:rsidR="00FE6E37" w:rsidRPr="00FE6E37" w:rsidRDefault="00FE6E37" w:rsidP="00521153">
      <w:p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E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E3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Биологический материал: комнатные и аквариумные растения, семена с/х растений, корнеплоды, луковицы, клубни с/х растений, пекарские дрожжи, йогурт, рассол квашеной капусты.</w:t>
      </w:r>
    </w:p>
    <w:p w14:paraId="1E9619CA" w14:textId="77777777" w:rsidR="00FE6E37" w:rsidRPr="000835EC" w:rsidRDefault="00FE6E37" w:rsidP="00521153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835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Учебно-методическое и информационное обеспечение:</w:t>
      </w:r>
    </w:p>
    <w:p w14:paraId="69E43B77" w14:textId="58782F06" w:rsidR="00FE6E37" w:rsidRDefault="00FE6E37" w:rsidP="005211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E6E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 разработана в рамках типовой модели создания новых мест для региональных систем дополнительного образования детей естественнонаучной направленности «Диалог 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</w:t>
      </w:r>
      <w:r w:rsidRPr="00FE6E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и организационно-методического сопровождения решения задачи по созданию новых мест дополнительного образования в рамках федерального проекта «Успех каждого ребенка».</w:t>
      </w:r>
    </w:p>
    <w:p w14:paraId="515216F0" w14:textId="77777777" w:rsidR="00521153" w:rsidRPr="00322FDF" w:rsidRDefault="00521153" w:rsidP="0052115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Pr="00521153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2FDF">
        <w:rPr>
          <w:rFonts w:ascii="Times New Roman" w:hAnsi="Times New Roman" w:cs="Times New Roman"/>
          <w:b/>
          <w:bCs/>
          <w:sz w:val="28"/>
          <w:szCs w:val="28"/>
        </w:rPr>
        <w:t>Нормативно-правов</w:t>
      </w:r>
      <w:r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322F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база</w:t>
      </w:r>
    </w:p>
    <w:p w14:paraId="73CA2CFA" w14:textId="0CEC1898" w:rsidR="00FE6E37" w:rsidRPr="00521153" w:rsidRDefault="00FE6E37" w:rsidP="005211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E6E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 разработана в соответствии с нормативно-правовыми документами, регулирующими сферу дополнительного образования детей и с учетом ряда методических рекомендаций</w:t>
      </w:r>
      <w:r w:rsidR="005211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14:paraId="02632620" w14:textId="77777777" w:rsidR="00521153" w:rsidRPr="00622DE5" w:rsidRDefault="00521153" w:rsidP="005211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DE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2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Российской Федерации от 29.12.2012 г. № 273-ФЗ «Об образовании в Российской Федерации» (с изменениями и дополнениями); </w:t>
      </w:r>
    </w:p>
    <w:p w14:paraId="30BA5D49" w14:textId="77777777" w:rsidR="00521153" w:rsidRPr="00622DE5" w:rsidRDefault="00521153" w:rsidP="005211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DE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2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концепция развития дополнительного образования детей (утверждена распоряжением Правительства РФ от 31.03.2022 г. № 678-р); </w:t>
      </w:r>
    </w:p>
    <w:p w14:paraId="7899942F" w14:textId="77777777" w:rsidR="00521153" w:rsidRPr="00622DE5" w:rsidRDefault="00521153" w:rsidP="005211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DE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2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 федерального проекта «Успех каждого ребёнка» (утверждён на заседании проектного комитета по национальному проекту «Образование» 07 декабря 2018 г., протокол № 3); </w:t>
      </w:r>
    </w:p>
    <w:p w14:paraId="36D6B7AD" w14:textId="77777777" w:rsidR="00521153" w:rsidRPr="00622DE5" w:rsidRDefault="00521153" w:rsidP="005211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_Hlk114136465"/>
      <w:r w:rsidRPr="00622DE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2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9"/>
      <w:r w:rsidRPr="00622D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66513133" w14:textId="77777777" w:rsidR="00521153" w:rsidRPr="00622DE5" w:rsidRDefault="00521153" w:rsidP="005211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DE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2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Главного санитарного врача РФ №28 от 28.09.2020 г. «Об утверждении санитарных правил СП 2.4.3648-20 «Санитарно-</w:t>
      </w:r>
      <w:r w:rsidRPr="00622D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эпидемиологические требования к организациям воспитания и обучения, отдыха и оздоровления детей молодежи»;</w:t>
      </w:r>
    </w:p>
    <w:p w14:paraId="53D96B0F" w14:textId="77777777" w:rsidR="00521153" w:rsidRPr="00622DE5" w:rsidRDefault="00521153" w:rsidP="005211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DE5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622DE5">
        <w:rPr>
          <w:rFonts w:ascii="Times New Roman" w:eastAsia="Times New Roman" w:hAnsi="Times New Roman" w:cs="Times New Roman"/>
          <w:sz w:val="28"/>
          <w:szCs w:val="28"/>
        </w:rPr>
        <w:t xml:space="preserve"> методические рекомендации по составлению дополнительных общеобразовательных общеразвивающих программ, утвержденных приказом Министерства образования Приморского края от 31 марта 2022 года № 23а-330.</w:t>
      </w:r>
    </w:p>
    <w:p w14:paraId="61CF9FB8" w14:textId="77777777" w:rsidR="00BB0231" w:rsidRPr="00D803EE" w:rsidRDefault="00BB0231" w:rsidP="0047001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Список литературы и и</w:t>
      </w:r>
      <w:r w:rsidRPr="00D803EE">
        <w:rPr>
          <w:rFonts w:ascii="Times New Roman" w:hAnsi="Times New Roman"/>
          <w:b/>
          <w:bCs/>
          <w:sz w:val="28"/>
          <w:szCs w:val="28"/>
        </w:rPr>
        <w:t>нтернет-источник</w:t>
      </w:r>
      <w:r>
        <w:rPr>
          <w:rFonts w:ascii="Times New Roman" w:hAnsi="Times New Roman"/>
          <w:b/>
          <w:bCs/>
          <w:sz w:val="28"/>
          <w:szCs w:val="28"/>
        </w:rPr>
        <w:t>ов для организации образовательного процесса</w:t>
      </w:r>
    </w:p>
    <w:p w14:paraId="752F475B" w14:textId="77777777" w:rsidR="00BB0231" w:rsidRPr="00BB4EFD" w:rsidRDefault="00BB0231" w:rsidP="00521153">
      <w:pPr>
        <w:pStyle w:val="4"/>
        <w:shd w:val="clear" w:color="auto" w:fill="FFFFFF"/>
        <w:spacing w:before="0" w:line="360" w:lineRule="auto"/>
        <w:ind w:firstLine="709"/>
        <w:jc w:val="both"/>
        <w:rPr>
          <w:rFonts w:ascii="Times New Roman" w:eastAsiaTheme="minorHAnsi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 w:rsidRPr="00BB4EFD">
        <w:rPr>
          <w:rFonts w:ascii="Times New Roman" w:eastAsiaTheme="minorHAnsi" w:hAnsi="Times New Roman" w:cs="Times New Roman"/>
          <w:i w:val="0"/>
          <w:iCs w:val="0"/>
          <w:color w:val="auto"/>
          <w:sz w:val="28"/>
          <w:szCs w:val="28"/>
        </w:rPr>
        <w:t>1.</w:t>
      </w:r>
      <w:r w:rsidRPr="00BB4EFD">
        <w:rPr>
          <w:rFonts w:ascii="Times New Roman" w:eastAsiaTheme="minorHAnsi" w:hAnsi="Times New Roman" w:cs="Times New Roman"/>
          <w:b/>
          <w:bCs/>
          <w:i w:val="0"/>
          <w:iCs w:val="0"/>
          <w:color w:val="auto"/>
          <w:sz w:val="28"/>
          <w:szCs w:val="28"/>
        </w:rPr>
        <w:t> </w:t>
      </w:r>
      <w:proofErr w:type="spellStart"/>
      <w:r w:rsidRPr="00BB4EFD">
        <w:rPr>
          <w:rFonts w:ascii="Times New Roman" w:eastAsiaTheme="minorHAnsi" w:hAnsi="Times New Roman" w:cs="Times New Roman"/>
          <w:i w:val="0"/>
          <w:iCs w:val="0"/>
          <w:color w:val="auto"/>
          <w:sz w:val="28"/>
          <w:szCs w:val="28"/>
        </w:rPr>
        <w:t>Бинас</w:t>
      </w:r>
      <w:proofErr w:type="spellEnd"/>
      <w:r w:rsidRPr="00BB4EFD">
        <w:rPr>
          <w:rFonts w:ascii="Times New Roman" w:eastAsiaTheme="minorHAnsi" w:hAnsi="Times New Roman" w:cs="Times New Roman"/>
          <w:i w:val="0"/>
          <w:iCs w:val="0"/>
          <w:color w:val="auto"/>
          <w:sz w:val="28"/>
          <w:szCs w:val="28"/>
        </w:rPr>
        <w:t xml:space="preserve"> А.В., Маш Р.Д. и др. Биологический эксперимент в школе. М.: Просвещение, 1990.</w:t>
      </w:r>
    </w:p>
    <w:p w14:paraId="31D17561" w14:textId="77777777" w:rsidR="00BB0231" w:rsidRPr="00BB4EFD" w:rsidRDefault="00BB0231" w:rsidP="005211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4EFD">
        <w:rPr>
          <w:rFonts w:ascii="Times New Roman" w:hAnsi="Times New Roman"/>
          <w:sz w:val="28"/>
          <w:szCs w:val="28"/>
        </w:rPr>
        <w:t>2. </w:t>
      </w:r>
      <w:proofErr w:type="spellStart"/>
      <w:r w:rsidRPr="00BB4EFD">
        <w:rPr>
          <w:rFonts w:ascii="Times New Roman" w:hAnsi="Times New Roman"/>
          <w:sz w:val="28"/>
          <w:szCs w:val="28"/>
        </w:rPr>
        <w:t>Батурицкая</w:t>
      </w:r>
      <w:proofErr w:type="spellEnd"/>
      <w:r w:rsidRPr="00BB4EFD">
        <w:rPr>
          <w:rFonts w:ascii="Times New Roman" w:hAnsi="Times New Roman"/>
          <w:sz w:val="28"/>
          <w:szCs w:val="28"/>
        </w:rPr>
        <w:t xml:space="preserve"> Н. В., </w:t>
      </w:r>
      <w:proofErr w:type="spellStart"/>
      <w:r w:rsidRPr="00BB4EFD">
        <w:rPr>
          <w:rFonts w:ascii="Times New Roman" w:hAnsi="Times New Roman"/>
          <w:sz w:val="28"/>
          <w:szCs w:val="28"/>
        </w:rPr>
        <w:t>Фенчук</w:t>
      </w:r>
      <w:proofErr w:type="spellEnd"/>
      <w:r w:rsidRPr="00BB4EFD">
        <w:rPr>
          <w:rFonts w:ascii="Times New Roman" w:hAnsi="Times New Roman"/>
          <w:sz w:val="28"/>
          <w:szCs w:val="28"/>
        </w:rPr>
        <w:t xml:space="preserve"> Т. Д. Удивительные опыты с растениями: Кн. для учащихся. Мн.: Нар. </w:t>
      </w:r>
      <w:proofErr w:type="spellStart"/>
      <w:r w:rsidRPr="00BB4EFD">
        <w:rPr>
          <w:rFonts w:ascii="Times New Roman" w:hAnsi="Times New Roman"/>
          <w:sz w:val="28"/>
          <w:szCs w:val="28"/>
        </w:rPr>
        <w:t>асвета</w:t>
      </w:r>
      <w:proofErr w:type="spellEnd"/>
      <w:r w:rsidRPr="00BB4EFD">
        <w:rPr>
          <w:rFonts w:ascii="Times New Roman" w:hAnsi="Times New Roman"/>
          <w:sz w:val="28"/>
          <w:szCs w:val="28"/>
        </w:rPr>
        <w:t>, Минск, 1991.</w:t>
      </w:r>
    </w:p>
    <w:p w14:paraId="4B90E5E0" w14:textId="77777777" w:rsidR="00BB0231" w:rsidRDefault="00BB0231" w:rsidP="0052115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B4EFD">
        <w:rPr>
          <w:rFonts w:ascii="Times New Roman" w:hAnsi="Times New Roman"/>
          <w:sz w:val="28"/>
          <w:szCs w:val="28"/>
        </w:rPr>
        <w:t xml:space="preserve">3. ГОСТ 12037-81 Группа С09 МЕЖГОСУДАРСТВЕННЫЙ СТАНДАРТ Семена сельскохозяйственных культур. Методы определения чистоты и отхода семян. </w:t>
      </w:r>
      <w:bookmarkStart w:id="10" w:name="_Hlk111716540"/>
      <w:r w:rsidRPr="00BB4EFD">
        <w:rPr>
          <w:rFonts w:ascii="Times New Roman" w:hAnsi="Times New Roman"/>
          <w:sz w:val="28"/>
          <w:szCs w:val="28"/>
        </w:rPr>
        <w:t xml:space="preserve">[Электронный ресурс] </w:t>
      </w:r>
      <w:r w:rsidRPr="00BB4EFD">
        <w:rPr>
          <w:rFonts w:ascii="Times New Roman" w:hAnsi="Times New Roman"/>
          <w:sz w:val="28"/>
          <w:szCs w:val="28"/>
          <w:lang w:val="en-US"/>
        </w:rPr>
        <w:t>URL</w:t>
      </w:r>
      <w:r w:rsidRPr="00BB4EFD">
        <w:rPr>
          <w:rFonts w:ascii="Times New Roman" w:hAnsi="Times New Roman"/>
          <w:sz w:val="28"/>
          <w:szCs w:val="28"/>
        </w:rPr>
        <w:t xml:space="preserve">: </w:t>
      </w:r>
      <w:bookmarkEnd w:id="10"/>
      <w:r w:rsidRPr="00627EFB">
        <w:rPr>
          <w:rFonts w:ascii="Times New Roman" w:hAnsi="Times New Roman"/>
          <w:sz w:val="28"/>
          <w:szCs w:val="28"/>
        </w:rPr>
        <w:t>https://clck.ru/sdPNd</w:t>
      </w:r>
    </w:p>
    <w:p w14:paraId="10CFA1D6" w14:textId="77777777" w:rsidR="00BB0231" w:rsidRPr="00710720" w:rsidRDefault="00BB0231" w:rsidP="00521153">
      <w:pPr>
        <w:spacing w:after="0" w:line="360" w:lineRule="auto"/>
        <w:ind w:firstLine="709"/>
        <w:jc w:val="both"/>
        <w:rPr>
          <w:rStyle w:val="a5"/>
          <w:rFonts w:ascii="Times New Roman" w:hAnsi="Times New Roman"/>
          <w:sz w:val="28"/>
          <w:szCs w:val="28"/>
        </w:rPr>
      </w:pPr>
      <w:r w:rsidRPr="00BB4EFD">
        <w:rPr>
          <w:rFonts w:ascii="Times New Roman" w:hAnsi="Times New Roman"/>
          <w:sz w:val="28"/>
          <w:szCs w:val="28"/>
        </w:rPr>
        <w:t>4.</w:t>
      </w:r>
      <w:r w:rsidRPr="00BB4EFD">
        <w:rPr>
          <w:rFonts w:ascii="Times New Roman" w:hAnsi="Times New Roman"/>
          <w:b/>
          <w:bCs/>
          <w:i/>
          <w:iCs/>
          <w:sz w:val="28"/>
          <w:szCs w:val="28"/>
        </w:rPr>
        <w:t> </w:t>
      </w:r>
      <w:r w:rsidRPr="00BB4EFD">
        <w:rPr>
          <w:rFonts w:ascii="Times New Roman" w:hAnsi="Times New Roman"/>
          <w:sz w:val="28"/>
          <w:szCs w:val="28"/>
        </w:rPr>
        <w:t xml:space="preserve">Муравьев А.Г., Пугал Н.А., Лаврова В.Н. Экологический практикум: Учебное пособие с комплектом карт-инструкций / Под ред. к.х.н. А.Г. Муравьева. СПб.: </w:t>
      </w:r>
      <w:proofErr w:type="spellStart"/>
      <w:r w:rsidRPr="00BB4EFD">
        <w:rPr>
          <w:rFonts w:ascii="Times New Roman" w:hAnsi="Times New Roman"/>
          <w:sz w:val="28"/>
          <w:szCs w:val="28"/>
        </w:rPr>
        <w:t>Крисмас</w:t>
      </w:r>
      <w:proofErr w:type="spellEnd"/>
      <w:r w:rsidRPr="00BB4EFD">
        <w:rPr>
          <w:rFonts w:ascii="Times New Roman" w:hAnsi="Times New Roman"/>
          <w:sz w:val="28"/>
          <w:szCs w:val="28"/>
        </w:rPr>
        <w:t>+, 2003. 176 с.</w:t>
      </w:r>
      <w:r w:rsidRPr="00BB4EF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BB4EFD">
        <w:rPr>
          <w:rFonts w:ascii="Times New Roman" w:hAnsi="Times New Roman"/>
          <w:sz w:val="28"/>
          <w:szCs w:val="28"/>
        </w:rPr>
        <w:t xml:space="preserve">[Электронный ресурс] </w:t>
      </w:r>
      <w:r w:rsidRPr="00BB4EFD">
        <w:rPr>
          <w:rFonts w:ascii="Times New Roman" w:hAnsi="Times New Roman"/>
          <w:sz w:val="28"/>
          <w:szCs w:val="28"/>
          <w:lang w:val="en-US"/>
        </w:rPr>
        <w:t>URL</w:t>
      </w:r>
      <w:r w:rsidRPr="00BB4EFD">
        <w:rPr>
          <w:rFonts w:ascii="Times New Roman" w:hAnsi="Times New Roman"/>
          <w:sz w:val="28"/>
          <w:szCs w:val="28"/>
        </w:rPr>
        <w:t>:</w:t>
      </w:r>
      <w:proofErr w:type="spellStart"/>
      <w:r w:rsidRPr="00710720">
        <w:rPr>
          <w:rFonts w:ascii="Times New Roman" w:hAnsi="Times New Roman"/>
          <w:sz w:val="28"/>
          <w:szCs w:val="28"/>
        </w:rPr>
        <w:t>https</w:t>
      </w:r>
      <w:proofErr w:type="spellEnd"/>
      <w:r w:rsidRPr="00710720">
        <w:rPr>
          <w:rFonts w:ascii="Times New Roman" w:hAnsi="Times New Roman"/>
          <w:sz w:val="28"/>
          <w:szCs w:val="28"/>
        </w:rPr>
        <w:t>://clck.ru/</w:t>
      </w:r>
      <w:proofErr w:type="spellStart"/>
      <w:r w:rsidRPr="00710720">
        <w:rPr>
          <w:rFonts w:ascii="Times New Roman" w:hAnsi="Times New Roman"/>
          <w:sz w:val="28"/>
          <w:szCs w:val="28"/>
        </w:rPr>
        <w:t>sdPPt</w:t>
      </w:r>
      <w:proofErr w:type="spellEnd"/>
      <w:r w:rsidRPr="00710720">
        <w:rPr>
          <w:rStyle w:val="a5"/>
          <w:rFonts w:ascii="Times New Roman" w:hAnsi="Times New Roman"/>
          <w:sz w:val="28"/>
          <w:szCs w:val="28"/>
        </w:rPr>
        <w:t>.</w:t>
      </w:r>
    </w:p>
    <w:p w14:paraId="088051F5" w14:textId="5C6C3DFB" w:rsidR="00BB0231" w:rsidRDefault="00BB0231" w:rsidP="00521153">
      <w:pPr>
        <w:spacing w:after="0" w:line="360" w:lineRule="auto"/>
        <w:ind w:firstLine="709"/>
        <w:jc w:val="both"/>
        <w:rPr>
          <w:rStyle w:val="a5"/>
          <w:rFonts w:ascii="Times New Roman" w:hAnsi="Times New Roman"/>
          <w:sz w:val="28"/>
          <w:szCs w:val="28"/>
          <w:lang w:eastAsia="ru-RU"/>
        </w:rPr>
      </w:pPr>
      <w:r w:rsidRPr="00BB4EFD">
        <w:rPr>
          <w:rFonts w:ascii="Times New Roman" w:hAnsi="Times New Roman"/>
          <w:sz w:val="28"/>
          <w:szCs w:val="28"/>
        </w:rPr>
        <w:t>5. Харитонов</w:t>
      </w:r>
      <w:r w:rsidRPr="00BB4EF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BB4EFD">
        <w:rPr>
          <w:rFonts w:ascii="Times New Roman" w:hAnsi="Times New Roman"/>
          <w:sz w:val="28"/>
          <w:szCs w:val="28"/>
        </w:rPr>
        <w:t>Н.П. Правила выполнения школьниками исследовательских работ Статья, Издательский дом «Первое сентября» журнал «Биология»</w:t>
      </w:r>
      <w:r w:rsidRPr="00BB4EFD">
        <w:rPr>
          <w:rFonts w:ascii="Times New Roman" w:hAnsi="Times New Roman"/>
          <w:i/>
          <w:iCs/>
          <w:sz w:val="28"/>
          <w:szCs w:val="28"/>
        </w:rPr>
        <w:t xml:space="preserve">. </w:t>
      </w:r>
      <w:bookmarkStart w:id="11" w:name="_Hlk111716614"/>
      <w:r w:rsidRPr="00BB4EFD">
        <w:rPr>
          <w:rFonts w:ascii="Times New Roman" w:hAnsi="Times New Roman"/>
          <w:sz w:val="28"/>
          <w:szCs w:val="28"/>
        </w:rPr>
        <w:t xml:space="preserve">[Электронный ресурс] </w:t>
      </w:r>
      <w:bookmarkEnd w:id="11"/>
      <w:r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BB0231">
        <w:rPr>
          <w:rFonts w:ascii="Times New Roman" w:hAnsi="Times New Roman"/>
          <w:sz w:val="28"/>
          <w:szCs w:val="28"/>
        </w:rPr>
        <w:instrText xml:space="preserve"> </w:instrText>
      </w:r>
      <w:r>
        <w:rPr>
          <w:rFonts w:ascii="Times New Roman" w:hAnsi="Times New Roman"/>
          <w:sz w:val="28"/>
          <w:szCs w:val="28"/>
          <w:lang w:val="en-US"/>
        </w:rPr>
        <w:instrText>HYPERLINK</w:instrText>
      </w:r>
      <w:r w:rsidRPr="00BB0231">
        <w:rPr>
          <w:rFonts w:ascii="Times New Roman" w:hAnsi="Times New Roman"/>
          <w:sz w:val="28"/>
          <w:szCs w:val="28"/>
        </w:rPr>
        <w:instrText xml:space="preserve"> "</w:instrText>
      </w:r>
      <w:r w:rsidRPr="00BB4EFD">
        <w:rPr>
          <w:rFonts w:ascii="Times New Roman" w:hAnsi="Times New Roman"/>
          <w:sz w:val="28"/>
          <w:szCs w:val="28"/>
          <w:lang w:val="en-US"/>
        </w:rPr>
        <w:instrText>URL</w:instrText>
      </w:r>
      <w:r w:rsidRPr="00BB4EFD">
        <w:rPr>
          <w:rFonts w:ascii="Times New Roman" w:hAnsi="Times New Roman"/>
          <w:sz w:val="28"/>
          <w:szCs w:val="28"/>
        </w:rPr>
        <w:instrText>:</w:instrText>
      </w:r>
      <w:r w:rsidRPr="00710720">
        <w:rPr>
          <w:rFonts w:ascii="Times New Roman" w:hAnsi="Times New Roman"/>
          <w:sz w:val="28"/>
          <w:szCs w:val="28"/>
        </w:rPr>
        <w:instrText>https://clck.ru/sdPRS</w:instrText>
      </w:r>
      <w:r w:rsidRPr="00BB0231">
        <w:rPr>
          <w:rFonts w:ascii="Times New Roman" w:hAnsi="Times New Roman"/>
          <w:sz w:val="28"/>
          <w:szCs w:val="28"/>
        </w:rPr>
        <w:instrText xml:space="preserve">" </w:instrText>
      </w:r>
      <w:r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Pr="00851416">
        <w:rPr>
          <w:rStyle w:val="a5"/>
          <w:rFonts w:ascii="Times New Roman" w:hAnsi="Times New Roman"/>
          <w:sz w:val="28"/>
          <w:szCs w:val="28"/>
          <w:lang w:val="en-US"/>
        </w:rPr>
        <w:t>URL</w:t>
      </w:r>
      <w:r w:rsidRPr="00851416">
        <w:rPr>
          <w:rStyle w:val="a5"/>
          <w:rFonts w:ascii="Times New Roman" w:hAnsi="Times New Roman"/>
          <w:sz w:val="28"/>
          <w:szCs w:val="28"/>
        </w:rPr>
        <w:t>:</w:t>
      </w:r>
      <w:proofErr w:type="spellStart"/>
      <w:r w:rsidRPr="00851416">
        <w:rPr>
          <w:rStyle w:val="a5"/>
          <w:rFonts w:ascii="Times New Roman" w:hAnsi="Times New Roman"/>
          <w:sz w:val="28"/>
          <w:szCs w:val="28"/>
        </w:rPr>
        <w:t>https</w:t>
      </w:r>
      <w:proofErr w:type="spellEnd"/>
      <w:r w:rsidRPr="00851416">
        <w:rPr>
          <w:rStyle w:val="a5"/>
          <w:rFonts w:ascii="Times New Roman" w:hAnsi="Times New Roman"/>
          <w:sz w:val="28"/>
          <w:szCs w:val="28"/>
        </w:rPr>
        <w:t>://clck.ru/</w:t>
      </w:r>
      <w:proofErr w:type="spellStart"/>
      <w:r w:rsidRPr="00851416">
        <w:rPr>
          <w:rStyle w:val="a5"/>
          <w:rFonts w:ascii="Times New Roman" w:hAnsi="Times New Roman"/>
          <w:sz w:val="28"/>
          <w:szCs w:val="28"/>
        </w:rPr>
        <w:t>sdPRS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fldChar w:fldCharType="end"/>
      </w:r>
      <w:r w:rsidRPr="00710720">
        <w:rPr>
          <w:rStyle w:val="a5"/>
          <w:rFonts w:ascii="Times New Roman" w:hAnsi="Times New Roman"/>
          <w:sz w:val="28"/>
          <w:szCs w:val="28"/>
          <w:lang w:eastAsia="ru-RU"/>
        </w:rPr>
        <w:t>.</w:t>
      </w:r>
    </w:p>
    <w:p w14:paraId="46613E81" w14:textId="3EA7A150" w:rsidR="00BB0231" w:rsidRDefault="00BB0231" w:rsidP="007C0132">
      <w:pPr>
        <w:widowControl w:val="0"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kern w:val="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"/>
          <w:sz w:val="28"/>
          <w:szCs w:val="28"/>
          <w:lang w:eastAsia="ru-RU"/>
        </w:rPr>
        <w:t>2.2 Оценочный материалы и ф</w:t>
      </w:r>
      <w:r w:rsidRPr="00D803EE">
        <w:rPr>
          <w:rFonts w:ascii="Times New Roman" w:hAnsi="Times New Roman"/>
          <w:b/>
          <w:bCs/>
          <w:kern w:val="3"/>
          <w:sz w:val="28"/>
          <w:szCs w:val="28"/>
          <w:lang w:eastAsia="ru-RU"/>
        </w:rPr>
        <w:t>о</w:t>
      </w:r>
      <w:r>
        <w:rPr>
          <w:rFonts w:ascii="Times New Roman" w:hAnsi="Times New Roman"/>
          <w:b/>
          <w:bCs/>
          <w:kern w:val="3"/>
          <w:sz w:val="28"/>
          <w:szCs w:val="28"/>
          <w:lang w:eastAsia="ru-RU"/>
        </w:rPr>
        <w:t>р</w:t>
      </w:r>
      <w:r w:rsidRPr="00D803EE">
        <w:rPr>
          <w:rFonts w:ascii="Times New Roman" w:hAnsi="Times New Roman"/>
          <w:b/>
          <w:bCs/>
          <w:kern w:val="3"/>
          <w:sz w:val="28"/>
          <w:szCs w:val="28"/>
          <w:lang w:eastAsia="ru-RU"/>
        </w:rPr>
        <w:t>мы аттестации</w:t>
      </w:r>
    </w:p>
    <w:p w14:paraId="1BA7AEC9" w14:textId="77777777" w:rsidR="00BB0231" w:rsidRDefault="00BB0231" w:rsidP="00521153">
      <w:pPr>
        <w:tabs>
          <w:tab w:val="left" w:pos="567"/>
        </w:tabs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</w:pPr>
      <w:r w:rsidRPr="00D803EE"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  <w:t xml:space="preserve">Для </w:t>
      </w:r>
      <w:r w:rsidRPr="00B71C5D"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  <w:t>отслеживания</w:t>
      </w:r>
      <w:r w:rsidRPr="00D803EE"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  <w:t xml:space="preserve"> результативности </w:t>
      </w:r>
      <w:r w:rsidRPr="00B71C5D"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  <w:t>образовательной деятельности по программе проводятся:</w:t>
      </w:r>
    </w:p>
    <w:p w14:paraId="0AE91948" w14:textId="6FCAE536" w:rsidR="00BB0231" w:rsidRPr="00D803EE" w:rsidRDefault="00521153" w:rsidP="00521153">
      <w:pPr>
        <w:tabs>
          <w:tab w:val="left" w:pos="567"/>
        </w:tabs>
        <w:autoSpaceDE w:val="0"/>
        <w:autoSpaceDN w:val="0"/>
        <w:spacing w:after="0" w:line="360" w:lineRule="auto"/>
        <w:ind w:firstLine="567"/>
        <w:jc w:val="both"/>
        <w:textAlignment w:val="baseline"/>
        <w:rPr>
          <w:rFonts w:ascii="Times New Roman" w:hAnsi="Times New Roman"/>
          <w:iCs/>
          <w:color w:val="000000"/>
          <w:kern w:val="3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kern w:val="3"/>
          <w:sz w:val="28"/>
          <w:szCs w:val="28"/>
          <w:lang w:eastAsia="ru-RU"/>
        </w:rPr>
        <w:t xml:space="preserve">  </w:t>
      </w:r>
      <w:r w:rsidR="00BB0231">
        <w:rPr>
          <w:rFonts w:ascii="Times New Roman" w:hAnsi="Times New Roman"/>
          <w:i/>
          <w:color w:val="000000"/>
          <w:kern w:val="3"/>
          <w:sz w:val="28"/>
          <w:szCs w:val="28"/>
          <w:lang w:eastAsia="ru-RU"/>
        </w:rPr>
        <w:t>В</w:t>
      </w:r>
      <w:r w:rsidR="00BB0231" w:rsidRPr="00D803EE">
        <w:rPr>
          <w:rFonts w:ascii="Times New Roman" w:hAnsi="Times New Roman"/>
          <w:i/>
          <w:color w:val="000000"/>
          <w:kern w:val="3"/>
          <w:sz w:val="28"/>
          <w:szCs w:val="28"/>
          <w:lang w:eastAsia="ru-RU"/>
        </w:rPr>
        <w:t>ходной контроль</w:t>
      </w:r>
      <w:r w:rsidR="00BB0231">
        <w:rPr>
          <w:rFonts w:ascii="Times New Roman" w:hAnsi="Times New Roman"/>
          <w:i/>
          <w:color w:val="000000"/>
          <w:kern w:val="3"/>
          <w:sz w:val="28"/>
          <w:szCs w:val="28"/>
          <w:lang w:eastAsia="ru-RU"/>
        </w:rPr>
        <w:t xml:space="preserve"> (при необходимости). </w:t>
      </w:r>
      <w:r w:rsidR="00BB0231" w:rsidRPr="005A5F8C">
        <w:rPr>
          <w:rFonts w:ascii="Times New Roman" w:hAnsi="Times New Roman"/>
          <w:iCs/>
          <w:color w:val="000000"/>
          <w:kern w:val="3"/>
          <w:sz w:val="28"/>
          <w:szCs w:val="28"/>
          <w:lang w:eastAsia="ru-RU"/>
        </w:rPr>
        <w:t>О</w:t>
      </w:r>
      <w:r w:rsidR="00BB0231">
        <w:rPr>
          <w:rFonts w:ascii="Times New Roman" w:hAnsi="Times New Roman"/>
          <w:iCs/>
          <w:color w:val="000000"/>
          <w:kern w:val="3"/>
          <w:sz w:val="28"/>
          <w:szCs w:val="28"/>
          <w:lang w:eastAsia="ru-RU"/>
        </w:rPr>
        <w:t>ценка стартового уровня образовательных возможностей обучающихся</w:t>
      </w:r>
      <w:r w:rsidR="00BB0231" w:rsidRPr="00B71C5D"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r w:rsidR="00BB0231" w:rsidRPr="00D803EE">
        <w:rPr>
          <w:rFonts w:ascii="Times New Roman" w:hAnsi="Times New Roman"/>
          <w:kern w:val="3"/>
          <w:sz w:val="28"/>
          <w:szCs w:val="28"/>
          <w:lang w:eastAsia="zh-CN"/>
        </w:rPr>
        <w:t xml:space="preserve">проводится в начале учебного года через опрос </w:t>
      </w:r>
      <w:r w:rsidR="00BB0231">
        <w:rPr>
          <w:rFonts w:ascii="Times New Roman" w:hAnsi="Times New Roman"/>
          <w:kern w:val="3"/>
          <w:sz w:val="28"/>
          <w:szCs w:val="28"/>
          <w:lang w:eastAsia="zh-CN"/>
        </w:rPr>
        <w:t>(</w:t>
      </w:r>
      <w:r w:rsidR="00BB0231" w:rsidRPr="00D803EE">
        <w:rPr>
          <w:rFonts w:ascii="Times New Roman" w:hAnsi="Times New Roman"/>
          <w:kern w:val="3"/>
          <w:sz w:val="28"/>
          <w:szCs w:val="28"/>
          <w:lang w:eastAsia="zh-CN"/>
        </w:rPr>
        <w:t>тестировани</w:t>
      </w:r>
      <w:r w:rsidR="00BB0231">
        <w:rPr>
          <w:rFonts w:ascii="Times New Roman" w:hAnsi="Times New Roman"/>
          <w:kern w:val="3"/>
          <w:sz w:val="28"/>
          <w:szCs w:val="28"/>
          <w:lang w:eastAsia="zh-CN"/>
        </w:rPr>
        <w:t>е</w:t>
      </w:r>
      <w:r w:rsidR="00BB0231" w:rsidRPr="00D803EE">
        <w:rPr>
          <w:rFonts w:ascii="Times New Roman" w:hAnsi="Times New Roman"/>
          <w:kern w:val="3"/>
          <w:sz w:val="28"/>
          <w:szCs w:val="28"/>
          <w:lang w:eastAsia="zh-CN"/>
        </w:rPr>
        <w:t>, анкетировани</w:t>
      </w:r>
      <w:r w:rsidR="00BB0231">
        <w:rPr>
          <w:rFonts w:ascii="Times New Roman" w:hAnsi="Times New Roman"/>
          <w:kern w:val="3"/>
          <w:sz w:val="28"/>
          <w:szCs w:val="28"/>
          <w:lang w:eastAsia="zh-CN"/>
        </w:rPr>
        <w:t>е).</w:t>
      </w:r>
    </w:p>
    <w:p w14:paraId="2B7BA4D7" w14:textId="7C3D3909" w:rsidR="00BB0231" w:rsidRPr="00D803EE" w:rsidRDefault="00521153" w:rsidP="00521153">
      <w:pPr>
        <w:tabs>
          <w:tab w:val="left" w:pos="567"/>
        </w:tabs>
        <w:suppressAutoHyphens/>
        <w:autoSpaceDE w:val="0"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/>
          <w:color w:val="000000"/>
          <w:kern w:val="3"/>
          <w:sz w:val="28"/>
          <w:szCs w:val="28"/>
          <w:lang w:eastAsia="ru-RU"/>
        </w:rPr>
      </w:pPr>
      <w:r>
        <w:rPr>
          <w:rFonts w:ascii="Times New Roman" w:eastAsia="Calibri" w:hAnsi="Times New Roman"/>
          <w:i/>
          <w:iCs/>
          <w:color w:val="000000"/>
          <w:kern w:val="3"/>
          <w:sz w:val="28"/>
          <w:szCs w:val="28"/>
          <w:lang w:eastAsia="ru-RU"/>
        </w:rPr>
        <w:lastRenderedPageBreak/>
        <w:t xml:space="preserve">  </w:t>
      </w:r>
      <w:r w:rsidR="00BB0231" w:rsidRPr="00212115">
        <w:rPr>
          <w:rFonts w:ascii="Times New Roman" w:eastAsia="Calibri" w:hAnsi="Times New Roman"/>
          <w:i/>
          <w:iCs/>
          <w:color w:val="000000"/>
          <w:kern w:val="3"/>
          <w:sz w:val="28"/>
          <w:szCs w:val="28"/>
          <w:lang w:eastAsia="ru-RU"/>
        </w:rPr>
        <w:t>Т</w:t>
      </w:r>
      <w:r w:rsidR="00BB0231" w:rsidRPr="00D803EE">
        <w:rPr>
          <w:rFonts w:ascii="Times New Roman" w:eastAsia="Calibri" w:hAnsi="Times New Roman"/>
          <w:i/>
          <w:iCs/>
          <w:color w:val="000000"/>
          <w:kern w:val="3"/>
          <w:sz w:val="28"/>
          <w:szCs w:val="28"/>
          <w:lang w:eastAsia="ru-RU"/>
        </w:rPr>
        <w:t>екущий контроль</w:t>
      </w:r>
      <w:r w:rsidR="00BB0231">
        <w:rPr>
          <w:rFonts w:ascii="Times New Roman" w:eastAsia="Calibri" w:hAnsi="Times New Roman"/>
          <w:color w:val="000000"/>
          <w:kern w:val="3"/>
          <w:sz w:val="28"/>
          <w:szCs w:val="28"/>
          <w:lang w:eastAsia="ru-RU"/>
        </w:rPr>
        <w:t xml:space="preserve"> оценки уровня и качества освоения тем программы и личностных</w:t>
      </w:r>
      <w:r w:rsidR="00BB0231" w:rsidRPr="008735B1">
        <w:rPr>
          <w:rFonts w:ascii="Times New Roman" w:eastAsia="Calibri" w:hAnsi="Times New Roman"/>
          <w:color w:val="000000"/>
          <w:kern w:val="3"/>
          <w:sz w:val="28"/>
          <w:szCs w:val="28"/>
          <w:lang w:eastAsia="ru-RU"/>
        </w:rPr>
        <w:t xml:space="preserve"> </w:t>
      </w:r>
      <w:r w:rsidR="00BB0231">
        <w:rPr>
          <w:rFonts w:ascii="Times New Roman" w:eastAsia="Calibri" w:hAnsi="Times New Roman"/>
          <w:color w:val="000000"/>
          <w:kern w:val="3"/>
          <w:sz w:val="28"/>
          <w:szCs w:val="28"/>
          <w:lang w:eastAsia="ru-RU"/>
        </w:rPr>
        <w:t>качеств (</w:t>
      </w:r>
      <w:r w:rsidR="00BB0231" w:rsidRPr="00D803EE">
        <w:rPr>
          <w:rFonts w:ascii="Times New Roman" w:hAnsi="Times New Roman"/>
          <w:sz w:val="28"/>
          <w:szCs w:val="28"/>
          <w:lang w:eastAsia="ar-SA"/>
        </w:rPr>
        <w:t>повышение ответственности и заинтересованности в обучени</w:t>
      </w:r>
      <w:r w:rsidR="00BB0231">
        <w:rPr>
          <w:rFonts w:ascii="Times New Roman" w:hAnsi="Times New Roman"/>
          <w:sz w:val="28"/>
          <w:szCs w:val="28"/>
          <w:lang w:eastAsia="ar-SA"/>
        </w:rPr>
        <w:t>и)</w:t>
      </w:r>
      <w:r w:rsidR="00BB0231">
        <w:rPr>
          <w:rFonts w:ascii="Times New Roman" w:eastAsia="Calibri" w:hAnsi="Times New Roman"/>
          <w:color w:val="000000"/>
          <w:kern w:val="3"/>
          <w:sz w:val="28"/>
          <w:szCs w:val="28"/>
          <w:lang w:eastAsia="ru-RU"/>
        </w:rPr>
        <w:t xml:space="preserve"> обучающихся </w:t>
      </w:r>
      <w:r w:rsidR="00BB0231" w:rsidRPr="00D803EE">
        <w:rPr>
          <w:rFonts w:ascii="Times New Roman" w:hAnsi="Times New Roman"/>
          <w:sz w:val="28"/>
          <w:szCs w:val="28"/>
          <w:lang w:eastAsia="ar-SA"/>
        </w:rPr>
        <w:t>проводится в течение всего учебного года</w:t>
      </w:r>
      <w:r w:rsidR="00BB0231">
        <w:rPr>
          <w:rFonts w:ascii="Times New Roman" w:hAnsi="Times New Roman"/>
          <w:sz w:val="28"/>
          <w:szCs w:val="28"/>
          <w:lang w:eastAsia="ar-SA"/>
        </w:rPr>
        <w:t>.</w:t>
      </w:r>
      <w:r w:rsidR="00BB0231" w:rsidRPr="00D803EE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14:paraId="416FA319" w14:textId="54E33E99" w:rsidR="00BB0231" w:rsidRPr="00D803EE" w:rsidRDefault="00521153" w:rsidP="00521153">
      <w:pPr>
        <w:shd w:val="clear" w:color="auto" w:fill="FFFFFF"/>
        <w:tabs>
          <w:tab w:val="left" w:pos="567"/>
        </w:tabs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</w:pPr>
      <w:r>
        <w:rPr>
          <w:rFonts w:ascii="Times New Roman" w:hAnsi="Times New Roman"/>
          <w:i/>
          <w:kern w:val="3"/>
          <w:sz w:val="28"/>
          <w:szCs w:val="28"/>
          <w:lang w:eastAsia="zh-CN"/>
        </w:rPr>
        <w:t xml:space="preserve">  </w:t>
      </w:r>
      <w:r w:rsidR="00BB0231" w:rsidRPr="00D803EE">
        <w:rPr>
          <w:rFonts w:ascii="Times New Roman" w:hAnsi="Times New Roman"/>
          <w:i/>
          <w:kern w:val="3"/>
          <w:sz w:val="28"/>
          <w:szCs w:val="28"/>
          <w:lang w:eastAsia="zh-CN"/>
        </w:rPr>
        <w:t>Промежуточн</w:t>
      </w:r>
      <w:r w:rsidR="00BB0231">
        <w:rPr>
          <w:rFonts w:ascii="Times New Roman" w:hAnsi="Times New Roman"/>
          <w:i/>
          <w:kern w:val="3"/>
          <w:sz w:val="28"/>
          <w:szCs w:val="28"/>
          <w:lang w:eastAsia="zh-CN"/>
        </w:rPr>
        <w:t>ая</w:t>
      </w:r>
      <w:r w:rsidR="00BB0231" w:rsidRPr="00D803EE">
        <w:rPr>
          <w:rFonts w:ascii="Times New Roman" w:hAnsi="Times New Roman"/>
          <w:i/>
          <w:kern w:val="3"/>
          <w:sz w:val="28"/>
          <w:szCs w:val="28"/>
          <w:lang w:eastAsia="zh-CN"/>
        </w:rPr>
        <w:t xml:space="preserve"> </w:t>
      </w:r>
      <w:r w:rsidR="00BB0231">
        <w:rPr>
          <w:rFonts w:ascii="Times New Roman" w:hAnsi="Times New Roman"/>
          <w:i/>
          <w:kern w:val="3"/>
          <w:sz w:val="28"/>
          <w:szCs w:val="28"/>
          <w:lang w:eastAsia="zh-CN"/>
        </w:rPr>
        <w:t>аттестация</w:t>
      </w:r>
      <w:r w:rsidR="00BB0231" w:rsidRPr="00D803EE">
        <w:rPr>
          <w:rFonts w:ascii="Times New Roman" w:hAnsi="Times New Roman"/>
          <w:i/>
          <w:kern w:val="3"/>
          <w:sz w:val="28"/>
          <w:szCs w:val="28"/>
          <w:lang w:eastAsia="zh-CN"/>
        </w:rPr>
        <w:t xml:space="preserve"> </w:t>
      </w:r>
      <w:r w:rsidR="00BB0231" w:rsidRPr="00D803EE">
        <w:rPr>
          <w:rFonts w:ascii="Times New Roman" w:hAnsi="Times New Roman"/>
          <w:kern w:val="3"/>
          <w:sz w:val="28"/>
          <w:szCs w:val="28"/>
          <w:lang w:eastAsia="zh-CN"/>
        </w:rPr>
        <w:t xml:space="preserve">проводится в конце полугодия с целью определения усвоения </w:t>
      </w:r>
      <w:r w:rsidR="00BB0231" w:rsidRPr="004D7D7E">
        <w:rPr>
          <w:rFonts w:ascii="Times New Roman" w:hAnsi="Times New Roman"/>
          <w:color w:val="000000"/>
          <w:sz w:val="28"/>
          <w:szCs w:val="28"/>
          <w:lang w:eastAsia="ar-SA"/>
        </w:rPr>
        <w:t>обучающи</w:t>
      </w:r>
      <w:r w:rsidR="00BB0231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мися </w:t>
      </w:r>
      <w:r w:rsidR="00BB0231" w:rsidRPr="00D803EE">
        <w:rPr>
          <w:rFonts w:ascii="Times New Roman" w:hAnsi="Times New Roman"/>
          <w:kern w:val="3"/>
          <w:sz w:val="28"/>
          <w:szCs w:val="28"/>
          <w:lang w:eastAsia="zh-CN"/>
        </w:rPr>
        <w:t>материала, результатов обучения.</w:t>
      </w:r>
    </w:p>
    <w:p w14:paraId="72D0CB7F" w14:textId="778F6F19" w:rsidR="00BB0231" w:rsidRPr="00D803EE" w:rsidRDefault="00521153" w:rsidP="00521153">
      <w:pPr>
        <w:shd w:val="clear" w:color="auto" w:fill="FFFFFF"/>
        <w:tabs>
          <w:tab w:val="left" w:pos="567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</w:t>
      </w:r>
      <w:r w:rsidR="00BB0231" w:rsidRPr="00D803EE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Форма подведения итогов промежуточной аттестации: </w:t>
      </w:r>
      <w:r w:rsidR="00BB0231" w:rsidRPr="00D73895">
        <w:rPr>
          <w:rFonts w:ascii="Times New Roman" w:hAnsi="Times New Roman"/>
          <w:sz w:val="28"/>
          <w:szCs w:val="28"/>
        </w:rPr>
        <w:t xml:space="preserve">презентация </w:t>
      </w:r>
      <w:r w:rsidR="00BB0231">
        <w:rPr>
          <w:rFonts w:ascii="Times New Roman" w:hAnsi="Times New Roman"/>
          <w:sz w:val="28"/>
          <w:szCs w:val="28"/>
        </w:rPr>
        <w:t xml:space="preserve">и защита </w:t>
      </w:r>
      <w:r w:rsidR="00BB0231" w:rsidRPr="00D73895">
        <w:rPr>
          <w:rFonts w:ascii="Times New Roman" w:hAnsi="Times New Roman"/>
          <w:sz w:val="28"/>
          <w:szCs w:val="28"/>
        </w:rPr>
        <w:t xml:space="preserve">результатов </w:t>
      </w:r>
      <w:r w:rsidR="00BB0231">
        <w:rPr>
          <w:rFonts w:ascii="Times New Roman" w:hAnsi="Times New Roman"/>
          <w:sz w:val="28"/>
          <w:szCs w:val="28"/>
          <w:lang w:eastAsia="ar-SA"/>
        </w:rPr>
        <w:t xml:space="preserve">исследовательских </w:t>
      </w:r>
      <w:r w:rsidR="00BB0231" w:rsidRPr="00D803EE">
        <w:rPr>
          <w:rFonts w:ascii="Times New Roman" w:hAnsi="Times New Roman"/>
          <w:sz w:val="28"/>
          <w:szCs w:val="28"/>
          <w:lang w:eastAsia="ar-SA"/>
        </w:rPr>
        <w:t>работ</w:t>
      </w:r>
      <w:r w:rsidR="00BB0231">
        <w:rPr>
          <w:rFonts w:ascii="Times New Roman" w:hAnsi="Times New Roman"/>
          <w:sz w:val="28"/>
          <w:szCs w:val="28"/>
          <w:lang w:eastAsia="ar-SA"/>
        </w:rPr>
        <w:t>.</w:t>
      </w:r>
    </w:p>
    <w:p w14:paraId="4F1BCA09" w14:textId="7ED3D1D2" w:rsidR="00BB0231" w:rsidRPr="004D7D7E" w:rsidRDefault="00521153" w:rsidP="00521153">
      <w:pPr>
        <w:shd w:val="clear" w:color="auto" w:fill="FFFFFF"/>
        <w:tabs>
          <w:tab w:val="left" w:pos="567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bookmarkStart w:id="12" w:name="_Hlk111719049"/>
      <w:r>
        <w:rPr>
          <w:rFonts w:ascii="Times New Roman" w:hAnsi="Times New Roman"/>
          <w:i/>
          <w:color w:val="000000"/>
          <w:sz w:val="28"/>
          <w:szCs w:val="28"/>
          <w:lang w:eastAsia="ar-SA"/>
        </w:rPr>
        <w:t xml:space="preserve">  </w:t>
      </w:r>
      <w:r w:rsidR="00BB0231" w:rsidRPr="00D803EE">
        <w:rPr>
          <w:rFonts w:ascii="Times New Roman" w:hAnsi="Times New Roman"/>
          <w:i/>
          <w:color w:val="000000"/>
          <w:sz w:val="28"/>
          <w:szCs w:val="28"/>
          <w:lang w:eastAsia="ar-SA"/>
        </w:rPr>
        <w:t xml:space="preserve">Итоговый контроль </w:t>
      </w:r>
      <w:r w:rsidR="00BB0231" w:rsidRPr="00D803EE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проводится в конце учебного года, с целью определения уровня развития подростков, их творческих способностей, результатов обучения, получение сведений </w:t>
      </w:r>
      <w:r w:rsidR="00BB0231" w:rsidRPr="004D7D7E">
        <w:rPr>
          <w:rFonts w:ascii="Times New Roman" w:hAnsi="Times New Roman"/>
          <w:color w:val="000000"/>
          <w:sz w:val="28"/>
          <w:szCs w:val="28"/>
          <w:lang w:eastAsia="ar-SA"/>
        </w:rPr>
        <w:t>о выборе профессии будущего</w:t>
      </w:r>
      <w:r w:rsidR="00BB0231">
        <w:rPr>
          <w:rFonts w:ascii="Times New Roman" w:hAnsi="Times New Roman"/>
          <w:color w:val="000000"/>
          <w:sz w:val="28"/>
          <w:szCs w:val="28"/>
          <w:lang w:eastAsia="ar-SA"/>
        </w:rPr>
        <w:t>.</w:t>
      </w:r>
      <w:r w:rsidR="00BB0231" w:rsidRPr="004D7D7E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</w:p>
    <w:p w14:paraId="7822A1B2" w14:textId="7A20742B" w:rsidR="00BB0231" w:rsidRPr="004D7D7E" w:rsidRDefault="00521153" w:rsidP="00521153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-BoldMT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</w:t>
      </w:r>
      <w:r w:rsidR="00BB0231" w:rsidRPr="00D803EE">
        <w:rPr>
          <w:rFonts w:ascii="Times New Roman" w:hAnsi="Times New Roman"/>
          <w:color w:val="000000"/>
          <w:sz w:val="28"/>
          <w:szCs w:val="28"/>
          <w:lang w:eastAsia="ar-SA"/>
        </w:rPr>
        <w:t>Форма</w:t>
      </w:r>
      <w:r w:rsidR="00BB0231" w:rsidRPr="004D7D7E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итогового контроля </w:t>
      </w:r>
      <w:bookmarkStart w:id="13" w:name="_Hlk111720911"/>
      <w:r w:rsidR="00BB0231" w:rsidRPr="004D7D7E">
        <w:rPr>
          <w:rFonts w:ascii="Times New Roman" w:hAnsi="Times New Roman"/>
          <w:color w:val="000000"/>
          <w:sz w:val="28"/>
          <w:szCs w:val="28"/>
          <w:lang w:eastAsia="ar-SA"/>
        </w:rPr>
        <w:t>обучающихся</w:t>
      </w:r>
      <w:bookmarkEnd w:id="13"/>
      <w:r w:rsidR="00BB0231" w:rsidRPr="004D7D7E">
        <w:rPr>
          <w:rFonts w:ascii="Times New Roman" w:hAnsi="Times New Roman"/>
          <w:color w:val="000000"/>
          <w:sz w:val="28"/>
          <w:szCs w:val="28"/>
          <w:lang w:eastAsia="ar-SA"/>
        </w:rPr>
        <w:t xml:space="preserve">: </w:t>
      </w:r>
      <w:r w:rsidR="00BB0231" w:rsidRPr="004D7D7E">
        <w:rPr>
          <w:rFonts w:ascii="Times New Roman" w:eastAsia="TimesNewRomanPS-BoldMT" w:hAnsi="Times New Roman"/>
          <w:sz w:val="28"/>
          <w:szCs w:val="28"/>
        </w:rPr>
        <w:t xml:space="preserve">защита индивидуальных проектов, </w:t>
      </w:r>
      <w:bookmarkEnd w:id="12"/>
      <w:r w:rsidR="00BB0231" w:rsidRPr="004D7D7E">
        <w:rPr>
          <w:rFonts w:ascii="Times New Roman" w:eastAsia="TimesNewRomanPS-BoldMT" w:hAnsi="Times New Roman"/>
          <w:sz w:val="28"/>
          <w:szCs w:val="28"/>
        </w:rPr>
        <w:t xml:space="preserve">владение </w:t>
      </w:r>
      <w:bookmarkStart w:id="14" w:name="_Hlk111719239"/>
      <w:r w:rsidR="00BB0231" w:rsidRPr="004D7D7E">
        <w:rPr>
          <w:rFonts w:ascii="Times New Roman" w:eastAsia="TimesNewRomanPS-BoldMT" w:hAnsi="Times New Roman"/>
          <w:sz w:val="28"/>
          <w:szCs w:val="28"/>
        </w:rPr>
        <w:t>проектной технологией</w:t>
      </w:r>
      <w:bookmarkEnd w:id="14"/>
      <w:r w:rsidR="00BB0231" w:rsidRPr="004D7D7E">
        <w:rPr>
          <w:rFonts w:ascii="Times New Roman" w:eastAsia="TimesNewRomanPS-BoldMT" w:hAnsi="Times New Roman"/>
          <w:sz w:val="28"/>
          <w:szCs w:val="28"/>
        </w:rPr>
        <w:t>.</w:t>
      </w:r>
    </w:p>
    <w:p w14:paraId="63A20F1D" w14:textId="2719A59C" w:rsidR="00BB0231" w:rsidRDefault="00521153" w:rsidP="00521153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BB0231" w:rsidRPr="00D803EE">
        <w:rPr>
          <w:rFonts w:ascii="Times New Roman" w:hAnsi="Times New Roman"/>
          <w:sz w:val="28"/>
          <w:szCs w:val="28"/>
          <w:lang w:eastAsia="ru-RU"/>
        </w:rPr>
        <w:t xml:space="preserve">Все результаты контроля </w:t>
      </w:r>
      <w:r w:rsidR="00BB0231">
        <w:rPr>
          <w:rFonts w:ascii="Times New Roman" w:hAnsi="Times New Roman"/>
          <w:sz w:val="28"/>
          <w:szCs w:val="28"/>
          <w:lang w:eastAsia="ru-RU"/>
        </w:rPr>
        <w:t>обучающихся</w:t>
      </w:r>
      <w:r w:rsidR="00BB0231" w:rsidRPr="00D803EE">
        <w:rPr>
          <w:rFonts w:ascii="Times New Roman" w:hAnsi="Times New Roman"/>
          <w:sz w:val="28"/>
          <w:szCs w:val="28"/>
          <w:lang w:eastAsia="ru-RU"/>
        </w:rPr>
        <w:t xml:space="preserve"> отражаются в карте </w:t>
      </w:r>
      <w:r w:rsidR="00BB0231" w:rsidRPr="00D803EE">
        <w:rPr>
          <w:rFonts w:ascii="Times New Roman" w:hAnsi="Times New Roman"/>
          <w:sz w:val="28"/>
          <w:szCs w:val="28"/>
        </w:rPr>
        <w:t>индивидуального учёта результатов по программе «</w:t>
      </w:r>
      <w:r w:rsidR="00EE03B7">
        <w:rPr>
          <w:rFonts w:ascii="Times New Roman" w:hAnsi="Times New Roman"/>
          <w:sz w:val="28"/>
          <w:szCs w:val="28"/>
        </w:rPr>
        <w:t xml:space="preserve">Юный </w:t>
      </w:r>
      <w:proofErr w:type="spellStart"/>
      <w:r w:rsidR="00EE03B7">
        <w:rPr>
          <w:rFonts w:ascii="Times New Roman" w:hAnsi="Times New Roman"/>
          <w:sz w:val="28"/>
          <w:szCs w:val="28"/>
        </w:rPr>
        <w:t>биотехнолог</w:t>
      </w:r>
      <w:proofErr w:type="spellEnd"/>
      <w:r w:rsidR="00BB0231" w:rsidRPr="00D803EE">
        <w:rPr>
          <w:rFonts w:ascii="Times New Roman" w:hAnsi="Times New Roman"/>
          <w:sz w:val="28"/>
          <w:szCs w:val="28"/>
        </w:rPr>
        <w:t>» (Приложение</w:t>
      </w:r>
      <w:r w:rsidR="00BB0231">
        <w:rPr>
          <w:rFonts w:ascii="Times New Roman" w:hAnsi="Times New Roman"/>
          <w:sz w:val="28"/>
          <w:szCs w:val="28"/>
        </w:rPr>
        <w:t xml:space="preserve"> 1</w:t>
      </w:r>
      <w:r w:rsidR="00BB0231" w:rsidRPr="00D803EE">
        <w:rPr>
          <w:rFonts w:ascii="Times New Roman" w:hAnsi="Times New Roman"/>
          <w:sz w:val="28"/>
          <w:szCs w:val="28"/>
        </w:rPr>
        <w:t>).</w:t>
      </w:r>
    </w:p>
    <w:p w14:paraId="7A47169A" w14:textId="06F2971A" w:rsidR="00BB0231" w:rsidRPr="00D803EE" w:rsidRDefault="00BB0231" w:rsidP="00203CD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bookmarkStart w:id="15" w:name="_Hlk111718754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   </w:t>
      </w:r>
      <w:r w:rsidRPr="00D803EE">
        <w:rPr>
          <w:rFonts w:ascii="Times New Roman" w:hAnsi="Times New Roman"/>
          <w:b/>
          <w:color w:val="000000"/>
          <w:sz w:val="28"/>
          <w:szCs w:val="28"/>
          <w:lang w:eastAsia="ru-RU"/>
        </w:rPr>
        <w:t>Критерии оценки результативности</w:t>
      </w:r>
    </w:p>
    <w:p w14:paraId="143B190B" w14:textId="77777777" w:rsidR="00BB0231" w:rsidRPr="00BB0231" w:rsidRDefault="00BB0231" w:rsidP="00203CD5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/>
          <w:i/>
          <w:iCs/>
          <w:sz w:val="28"/>
          <w:szCs w:val="28"/>
        </w:rPr>
      </w:pPr>
      <w:r w:rsidRPr="00BB0231">
        <w:rPr>
          <w:rFonts w:ascii="Times New Roman" w:eastAsia="TimesNewRomanPS-BoldMT" w:hAnsi="Times New Roman"/>
          <w:i/>
          <w:iCs/>
          <w:sz w:val="28"/>
          <w:szCs w:val="28"/>
        </w:rPr>
        <w:t>Критерии оценки уровня теоретической подготовки:</w:t>
      </w:r>
    </w:p>
    <w:p w14:paraId="3A3C81A7" w14:textId="77777777" w:rsidR="00BB0231" w:rsidRPr="000A3731" w:rsidRDefault="00BB0231" w:rsidP="00521153">
      <w:pPr>
        <w:pStyle w:val="aa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-BoldMT" w:hAnsi="Times New Roman"/>
          <w:sz w:val="28"/>
          <w:szCs w:val="28"/>
        </w:rPr>
      </w:pPr>
      <w:r w:rsidRPr="000A3731">
        <w:rPr>
          <w:rFonts w:ascii="Times New Roman" w:eastAsia="TimesNewRomanPS-BoldMT" w:hAnsi="Times New Roman"/>
          <w:sz w:val="28"/>
          <w:szCs w:val="28"/>
        </w:rPr>
        <w:t xml:space="preserve">высокий уровень – </w:t>
      </w:r>
      <w:r>
        <w:rPr>
          <w:rFonts w:ascii="Times New Roman" w:eastAsia="TimesNewRomanPS-BoldMT" w:hAnsi="Times New Roman"/>
          <w:sz w:val="28"/>
          <w:szCs w:val="28"/>
        </w:rPr>
        <w:t>об</w:t>
      </w:r>
      <w:r w:rsidRPr="000A3731">
        <w:rPr>
          <w:rFonts w:ascii="Times New Roman" w:eastAsia="TimesNewRomanPS-BoldMT" w:hAnsi="Times New Roman"/>
          <w:sz w:val="28"/>
          <w:szCs w:val="28"/>
        </w:rPr>
        <w:t>уча</w:t>
      </w:r>
      <w:r>
        <w:rPr>
          <w:rFonts w:ascii="Times New Roman" w:eastAsia="TimesNewRomanPS-BoldMT" w:hAnsi="Times New Roman"/>
          <w:sz w:val="28"/>
          <w:szCs w:val="28"/>
        </w:rPr>
        <w:t>ю</w:t>
      </w:r>
      <w:r w:rsidRPr="000A3731">
        <w:rPr>
          <w:rFonts w:ascii="Times New Roman" w:eastAsia="TimesNewRomanPS-BoldMT" w:hAnsi="Times New Roman"/>
          <w:sz w:val="28"/>
          <w:szCs w:val="28"/>
        </w:rPr>
        <w:t>щийся освоил практически весь объем знаний 100-80%, предусмотренных программой за конкретный период; специальные термины употребляет осознанно и в полном соответствии с их содержанием;</w:t>
      </w:r>
    </w:p>
    <w:p w14:paraId="3E46C886" w14:textId="77777777" w:rsidR="00BB0231" w:rsidRPr="000A3731" w:rsidRDefault="00BB0231" w:rsidP="00521153">
      <w:pPr>
        <w:pStyle w:val="aa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-BoldMT" w:hAnsi="Times New Roman"/>
          <w:sz w:val="28"/>
          <w:szCs w:val="28"/>
        </w:rPr>
      </w:pPr>
      <w:r w:rsidRPr="000A3731">
        <w:rPr>
          <w:rFonts w:ascii="Times New Roman" w:eastAsia="TimesNewRomanPS-BoldMT" w:hAnsi="Times New Roman"/>
          <w:sz w:val="28"/>
          <w:szCs w:val="28"/>
        </w:rPr>
        <w:t xml:space="preserve">средний уровень – у </w:t>
      </w:r>
      <w:r>
        <w:rPr>
          <w:rFonts w:ascii="Times New Roman" w:eastAsia="TimesNewRomanPS-BoldMT" w:hAnsi="Times New Roman"/>
          <w:sz w:val="28"/>
          <w:szCs w:val="28"/>
        </w:rPr>
        <w:t>об</w:t>
      </w:r>
      <w:r w:rsidRPr="000A3731">
        <w:rPr>
          <w:rFonts w:ascii="Times New Roman" w:eastAsia="TimesNewRomanPS-BoldMT" w:hAnsi="Times New Roman"/>
          <w:sz w:val="28"/>
          <w:szCs w:val="28"/>
        </w:rPr>
        <w:t>уча</w:t>
      </w:r>
      <w:r>
        <w:rPr>
          <w:rFonts w:ascii="Times New Roman" w:eastAsia="TimesNewRomanPS-BoldMT" w:hAnsi="Times New Roman"/>
          <w:sz w:val="28"/>
          <w:szCs w:val="28"/>
        </w:rPr>
        <w:t>ю</w:t>
      </w:r>
      <w:r w:rsidRPr="000A3731">
        <w:rPr>
          <w:rFonts w:ascii="Times New Roman" w:eastAsia="TimesNewRomanPS-BoldMT" w:hAnsi="Times New Roman"/>
          <w:sz w:val="28"/>
          <w:szCs w:val="28"/>
        </w:rPr>
        <w:t>щегося объем усвоенных знаний составляет 70-50%; сочетает специальную терминологию с бытовой;</w:t>
      </w:r>
    </w:p>
    <w:p w14:paraId="3C8782E3" w14:textId="77777777" w:rsidR="00BB0231" w:rsidRPr="000A3731" w:rsidRDefault="00BB0231" w:rsidP="00521153">
      <w:pPr>
        <w:pStyle w:val="aa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-BoldMT" w:hAnsi="Times New Roman"/>
          <w:sz w:val="28"/>
          <w:szCs w:val="28"/>
        </w:rPr>
      </w:pPr>
      <w:r w:rsidRPr="000A3731">
        <w:rPr>
          <w:rFonts w:ascii="Times New Roman" w:eastAsia="TimesNewRomanPS-BoldMT" w:hAnsi="Times New Roman"/>
          <w:sz w:val="28"/>
          <w:szCs w:val="28"/>
        </w:rPr>
        <w:t xml:space="preserve">низкий уровень – </w:t>
      </w:r>
      <w:r>
        <w:rPr>
          <w:rFonts w:ascii="Times New Roman" w:eastAsia="TimesNewRomanPS-BoldMT" w:hAnsi="Times New Roman"/>
          <w:sz w:val="28"/>
          <w:szCs w:val="28"/>
        </w:rPr>
        <w:t>об</w:t>
      </w:r>
      <w:r w:rsidRPr="000A3731">
        <w:rPr>
          <w:rFonts w:ascii="Times New Roman" w:eastAsia="TimesNewRomanPS-BoldMT" w:hAnsi="Times New Roman"/>
          <w:sz w:val="28"/>
          <w:szCs w:val="28"/>
        </w:rPr>
        <w:t>уча</w:t>
      </w:r>
      <w:r>
        <w:rPr>
          <w:rFonts w:ascii="Times New Roman" w:eastAsia="TimesNewRomanPS-BoldMT" w:hAnsi="Times New Roman"/>
          <w:sz w:val="28"/>
          <w:szCs w:val="28"/>
        </w:rPr>
        <w:t>ю</w:t>
      </w:r>
      <w:r w:rsidRPr="000A3731">
        <w:rPr>
          <w:rFonts w:ascii="Times New Roman" w:eastAsia="TimesNewRomanPS-BoldMT" w:hAnsi="Times New Roman"/>
          <w:sz w:val="28"/>
          <w:szCs w:val="28"/>
        </w:rPr>
        <w:t>щийся овладел менее</w:t>
      </w:r>
      <w:r>
        <w:rPr>
          <w:rFonts w:ascii="Times New Roman" w:eastAsia="TimesNewRomanPS-BoldMT" w:hAnsi="Times New Roman"/>
          <w:sz w:val="28"/>
          <w:szCs w:val="28"/>
        </w:rPr>
        <w:t>,</w:t>
      </w:r>
      <w:r w:rsidRPr="000A3731">
        <w:rPr>
          <w:rFonts w:ascii="Times New Roman" w:eastAsia="TimesNewRomanPS-BoldMT" w:hAnsi="Times New Roman"/>
          <w:sz w:val="28"/>
          <w:szCs w:val="28"/>
        </w:rPr>
        <w:t xml:space="preserve"> чем 50% объема знаний, предусмотренных программой; </w:t>
      </w:r>
      <w:r>
        <w:rPr>
          <w:rFonts w:ascii="Times New Roman" w:eastAsia="TimesNewRomanPS-BoldMT" w:hAnsi="Times New Roman"/>
          <w:sz w:val="28"/>
          <w:szCs w:val="28"/>
        </w:rPr>
        <w:t>об</w:t>
      </w:r>
      <w:r w:rsidRPr="000A3731">
        <w:rPr>
          <w:rFonts w:ascii="Times New Roman" w:eastAsia="TimesNewRomanPS-BoldMT" w:hAnsi="Times New Roman"/>
          <w:sz w:val="28"/>
          <w:szCs w:val="28"/>
        </w:rPr>
        <w:t>уча</w:t>
      </w:r>
      <w:r>
        <w:rPr>
          <w:rFonts w:ascii="Times New Roman" w:eastAsia="TimesNewRomanPS-BoldMT" w:hAnsi="Times New Roman"/>
          <w:sz w:val="28"/>
          <w:szCs w:val="28"/>
        </w:rPr>
        <w:t>ю</w:t>
      </w:r>
      <w:r w:rsidRPr="000A3731">
        <w:rPr>
          <w:rFonts w:ascii="Times New Roman" w:eastAsia="TimesNewRomanPS-BoldMT" w:hAnsi="Times New Roman"/>
          <w:sz w:val="28"/>
          <w:szCs w:val="28"/>
        </w:rPr>
        <w:t>щийся, как правило, избегает употреблять специальные термины.</w:t>
      </w:r>
    </w:p>
    <w:p w14:paraId="35B51FDF" w14:textId="77777777" w:rsidR="00BB0231" w:rsidRPr="00D803EE" w:rsidRDefault="00BB0231" w:rsidP="0052115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D803EE">
        <w:rPr>
          <w:rFonts w:ascii="Times New Roman" w:hAnsi="Times New Roman"/>
          <w:i/>
          <w:color w:val="000000"/>
          <w:sz w:val="28"/>
          <w:szCs w:val="28"/>
          <w:lang w:eastAsia="ru-RU"/>
        </w:rPr>
        <w:t>Критерии оценки уровня практической подготовки:</w:t>
      </w:r>
    </w:p>
    <w:p w14:paraId="00948CF3" w14:textId="77777777" w:rsidR="00BB0231" w:rsidRPr="000A3731" w:rsidRDefault="00BB0231" w:rsidP="00521153">
      <w:pPr>
        <w:pStyle w:val="aa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-BoldMT" w:hAnsi="Times New Roman"/>
          <w:sz w:val="28"/>
          <w:szCs w:val="28"/>
        </w:rPr>
      </w:pPr>
      <w:r w:rsidRPr="000A3731">
        <w:rPr>
          <w:rFonts w:ascii="Times New Roman" w:eastAsia="TimesNewRomanPS-BoldMT" w:hAnsi="Times New Roman"/>
          <w:sz w:val="28"/>
          <w:szCs w:val="28"/>
        </w:rPr>
        <w:t xml:space="preserve">высокий уровень – обучающийся овладел на 100-80% умениями и навыками, предусмотренными программой за конкретный период; работает с </w:t>
      </w:r>
      <w:r w:rsidRPr="000A3731">
        <w:rPr>
          <w:rFonts w:ascii="Times New Roman" w:eastAsia="TimesNewRomanPS-BoldMT" w:hAnsi="Times New Roman"/>
          <w:sz w:val="28"/>
          <w:szCs w:val="28"/>
        </w:rPr>
        <w:lastRenderedPageBreak/>
        <w:t>оборудованием самостоятельно, не испытывает особых трудностей; выполняет практические задания с элементами творчества;</w:t>
      </w:r>
    </w:p>
    <w:p w14:paraId="5DEFFF12" w14:textId="77777777" w:rsidR="00BB0231" w:rsidRPr="000A3731" w:rsidRDefault="00BB0231" w:rsidP="00521153">
      <w:pPr>
        <w:pStyle w:val="aa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-BoldMT" w:hAnsi="Times New Roman"/>
          <w:sz w:val="28"/>
          <w:szCs w:val="28"/>
        </w:rPr>
      </w:pPr>
      <w:r w:rsidRPr="000A3731">
        <w:rPr>
          <w:rFonts w:ascii="Times New Roman" w:eastAsia="TimesNewRomanPS-BoldMT" w:hAnsi="Times New Roman"/>
          <w:sz w:val="28"/>
          <w:szCs w:val="28"/>
        </w:rPr>
        <w:t>средний уровень</w:t>
      </w:r>
      <w:r>
        <w:rPr>
          <w:rFonts w:ascii="Times New Roman" w:eastAsia="TimesNewRomanPS-BoldMT" w:hAnsi="Times New Roman"/>
          <w:sz w:val="28"/>
          <w:szCs w:val="28"/>
        </w:rPr>
        <w:t xml:space="preserve"> </w:t>
      </w:r>
      <w:r w:rsidRPr="000A3731">
        <w:rPr>
          <w:rFonts w:ascii="Times New Roman" w:eastAsia="TimesNewRomanPS-BoldMT" w:hAnsi="Times New Roman"/>
          <w:sz w:val="28"/>
          <w:szCs w:val="28"/>
        </w:rPr>
        <w:t>– у обучающегося объем усвоенных умений и навыков составляет 70-50%; работает с оборудованием с помощью педагога; в основном, выполняет задания на основе образца;</w:t>
      </w:r>
    </w:p>
    <w:p w14:paraId="5B19499A" w14:textId="1FDFFDB5" w:rsidR="00BB0231" w:rsidRDefault="00BB0231" w:rsidP="00521153">
      <w:pPr>
        <w:pStyle w:val="aa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-BoldMT" w:hAnsi="Times New Roman"/>
          <w:sz w:val="28"/>
          <w:szCs w:val="28"/>
        </w:rPr>
      </w:pPr>
      <w:r w:rsidRPr="000A3731">
        <w:rPr>
          <w:rFonts w:ascii="Times New Roman" w:eastAsia="TimesNewRomanPS-BoldMT" w:hAnsi="Times New Roman"/>
          <w:sz w:val="28"/>
          <w:szCs w:val="28"/>
        </w:rPr>
        <w:t xml:space="preserve">низкий уровень – </w:t>
      </w:r>
      <w:r>
        <w:rPr>
          <w:rFonts w:ascii="Times New Roman" w:eastAsia="TimesNewRomanPS-BoldMT" w:hAnsi="Times New Roman"/>
          <w:sz w:val="28"/>
          <w:szCs w:val="28"/>
        </w:rPr>
        <w:t>об</w:t>
      </w:r>
      <w:r w:rsidRPr="000A3731">
        <w:rPr>
          <w:rFonts w:ascii="Times New Roman" w:eastAsia="TimesNewRomanPS-BoldMT" w:hAnsi="Times New Roman"/>
          <w:sz w:val="28"/>
          <w:szCs w:val="28"/>
        </w:rPr>
        <w:t>уча</w:t>
      </w:r>
      <w:r>
        <w:rPr>
          <w:rFonts w:ascii="Times New Roman" w:eastAsia="TimesNewRomanPS-BoldMT" w:hAnsi="Times New Roman"/>
          <w:sz w:val="28"/>
          <w:szCs w:val="28"/>
        </w:rPr>
        <w:t>ю</w:t>
      </w:r>
      <w:r w:rsidRPr="000A3731">
        <w:rPr>
          <w:rFonts w:ascii="Times New Roman" w:eastAsia="TimesNewRomanPS-BoldMT" w:hAnsi="Times New Roman"/>
          <w:sz w:val="28"/>
          <w:szCs w:val="28"/>
        </w:rPr>
        <w:t>щийся овладел менее</w:t>
      </w:r>
      <w:r>
        <w:rPr>
          <w:rFonts w:ascii="Times New Roman" w:eastAsia="TimesNewRomanPS-BoldMT" w:hAnsi="Times New Roman"/>
          <w:sz w:val="28"/>
          <w:szCs w:val="28"/>
        </w:rPr>
        <w:t>,</w:t>
      </w:r>
      <w:r w:rsidRPr="000A3731">
        <w:rPr>
          <w:rFonts w:ascii="Times New Roman" w:eastAsia="TimesNewRomanPS-BoldMT" w:hAnsi="Times New Roman"/>
          <w:sz w:val="28"/>
          <w:szCs w:val="28"/>
        </w:rPr>
        <w:t xml:space="preserve"> чем 50%, предусмотренных умений и навыков; испытывает серьезные затруднения при работе с оборудованием; в состоянии выполнять лишь простейшие практические задания педагога.</w:t>
      </w:r>
    </w:p>
    <w:p w14:paraId="6F14CE49" w14:textId="67B5A5D4" w:rsidR="00BB0231" w:rsidRPr="00BB0231" w:rsidRDefault="00BB0231" w:rsidP="00396A74">
      <w:pPr>
        <w:pStyle w:val="aa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  <w:r w:rsidRPr="00BB0231">
        <w:rPr>
          <w:rFonts w:ascii="Times New Roman" w:eastAsia="TimesNewRomanPS-BoldMT" w:hAnsi="Times New Roman"/>
          <w:b/>
          <w:bCs/>
          <w:sz w:val="28"/>
          <w:szCs w:val="28"/>
        </w:rPr>
        <w:t xml:space="preserve">                             2.3 Методические материалы</w:t>
      </w:r>
    </w:p>
    <w:bookmarkEnd w:id="15"/>
    <w:p w14:paraId="046D7AA7" w14:textId="77777777" w:rsidR="00BB0231" w:rsidRPr="00547426" w:rsidRDefault="00BB0231" w:rsidP="007C0132">
      <w:pPr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/>
          <w:color w:val="000000"/>
          <w:kern w:val="3"/>
          <w:sz w:val="28"/>
          <w:szCs w:val="28"/>
          <w:lang w:eastAsia="zh-CN"/>
        </w:rPr>
      </w:pPr>
      <w:r w:rsidRPr="00964853">
        <w:rPr>
          <w:rFonts w:ascii="Times New Roman" w:eastAsia="Calibri" w:hAnsi="Times New Roman"/>
          <w:b/>
          <w:bCs/>
          <w:color w:val="000000"/>
          <w:kern w:val="3"/>
          <w:sz w:val="28"/>
          <w:szCs w:val="28"/>
          <w:lang w:eastAsia="zh-CN"/>
        </w:rPr>
        <w:t>О</w:t>
      </w:r>
      <w:r w:rsidRPr="00547426">
        <w:rPr>
          <w:rFonts w:ascii="Times New Roman" w:eastAsia="Calibri" w:hAnsi="Times New Roman"/>
          <w:b/>
          <w:bCs/>
          <w:color w:val="000000"/>
          <w:kern w:val="3"/>
          <w:sz w:val="28"/>
          <w:szCs w:val="28"/>
          <w:lang w:eastAsia="zh-CN"/>
        </w:rPr>
        <w:t>сновные формы и методы организации образовательного процесса</w:t>
      </w:r>
    </w:p>
    <w:p w14:paraId="77071B6D" w14:textId="77777777" w:rsidR="00BB0231" w:rsidRPr="00547426" w:rsidRDefault="00BB0231" w:rsidP="007C0132">
      <w:pPr>
        <w:tabs>
          <w:tab w:val="left" w:pos="360"/>
        </w:tabs>
        <w:suppressAutoHyphens/>
        <w:autoSpaceDE w:val="0"/>
        <w:autoSpaceDN w:val="0"/>
        <w:spacing w:after="0" w:line="360" w:lineRule="auto"/>
        <w:ind w:firstLine="709"/>
        <w:textAlignment w:val="baseline"/>
        <w:rPr>
          <w:rFonts w:ascii="Times New Roman" w:eastAsia="Calibri" w:hAnsi="Times New Roman"/>
          <w:i/>
          <w:iCs/>
          <w:color w:val="000000"/>
          <w:kern w:val="3"/>
          <w:sz w:val="28"/>
          <w:szCs w:val="28"/>
          <w:lang w:eastAsia="zh-CN"/>
        </w:rPr>
      </w:pPr>
      <w:r w:rsidRPr="00547426">
        <w:rPr>
          <w:rFonts w:ascii="Times New Roman" w:eastAsia="Calibri" w:hAnsi="Times New Roman"/>
          <w:i/>
          <w:iCs/>
          <w:color w:val="000000"/>
          <w:kern w:val="3"/>
          <w:sz w:val="28"/>
          <w:szCs w:val="28"/>
          <w:lang w:eastAsia="zh-CN"/>
        </w:rPr>
        <w:t>Методы организации образовательного процесса:</w:t>
      </w:r>
    </w:p>
    <w:p w14:paraId="66B41EBB" w14:textId="77777777" w:rsidR="00BB0231" w:rsidRPr="000A3731" w:rsidRDefault="00BB0231" w:rsidP="00521153">
      <w:pPr>
        <w:pStyle w:val="aa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-BoldMT" w:hAnsi="Times New Roman"/>
          <w:sz w:val="28"/>
          <w:szCs w:val="28"/>
        </w:rPr>
      </w:pPr>
      <w:r w:rsidRPr="000A3731">
        <w:rPr>
          <w:rFonts w:ascii="Times New Roman" w:eastAsia="TimesNewRomanPS-BoldMT" w:hAnsi="Times New Roman"/>
          <w:sz w:val="28"/>
          <w:szCs w:val="28"/>
        </w:rPr>
        <w:t>словесные (лекция, интерактивная беседа, дискуссия);</w:t>
      </w:r>
    </w:p>
    <w:p w14:paraId="270BC8C6" w14:textId="77777777" w:rsidR="00BB0231" w:rsidRPr="000A3731" w:rsidRDefault="00BB0231" w:rsidP="00521153">
      <w:pPr>
        <w:pStyle w:val="aa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-BoldMT" w:hAnsi="Times New Roman"/>
          <w:sz w:val="28"/>
          <w:szCs w:val="28"/>
        </w:rPr>
      </w:pPr>
      <w:r w:rsidRPr="000A3731">
        <w:rPr>
          <w:rFonts w:ascii="Times New Roman" w:eastAsia="TimesNewRomanPS-BoldMT" w:hAnsi="Times New Roman"/>
          <w:sz w:val="28"/>
          <w:szCs w:val="28"/>
        </w:rPr>
        <w:t>наглядные (метод иллюстраций и метод демонстраций);</w:t>
      </w:r>
    </w:p>
    <w:p w14:paraId="0A22096F" w14:textId="77777777" w:rsidR="00BB0231" w:rsidRPr="000A3731" w:rsidRDefault="00BB0231" w:rsidP="00521153">
      <w:pPr>
        <w:pStyle w:val="aa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-BoldMT" w:hAnsi="Times New Roman"/>
          <w:sz w:val="28"/>
          <w:szCs w:val="28"/>
        </w:rPr>
      </w:pPr>
      <w:r w:rsidRPr="000A3731">
        <w:rPr>
          <w:rFonts w:ascii="Times New Roman" w:eastAsia="TimesNewRomanPS-BoldMT" w:hAnsi="Times New Roman"/>
          <w:sz w:val="28"/>
          <w:szCs w:val="28"/>
        </w:rPr>
        <w:t xml:space="preserve">практические (наблюдения, экскурсии, </w:t>
      </w:r>
      <w:bookmarkStart w:id="16" w:name="_Hlk111725362"/>
      <w:r w:rsidRPr="000A3731">
        <w:rPr>
          <w:rFonts w:ascii="Times New Roman" w:eastAsia="TimesNewRomanPS-BoldMT" w:hAnsi="Times New Roman"/>
          <w:sz w:val="28"/>
          <w:szCs w:val="28"/>
        </w:rPr>
        <w:t>опытно-экспериментальные</w:t>
      </w:r>
      <w:bookmarkEnd w:id="16"/>
      <w:r w:rsidRPr="000A3731">
        <w:rPr>
          <w:rFonts w:ascii="Times New Roman" w:eastAsia="TimesNewRomanPS-BoldMT" w:hAnsi="Times New Roman"/>
          <w:sz w:val="28"/>
          <w:szCs w:val="28"/>
        </w:rPr>
        <w:t>, исследовательские работы, индивидуальные проекты).</w:t>
      </w:r>
    </w:p>
    <w:p w14:paraId="56D08EF6" w14:textId="4721414A" w:rsidR="00BB0231" w:rsidRPr="00547426" w:rsidRDefault="00BB0231" w:rsidP="00521153">
      <w:pPr>
        <w:tabs>
          <w:tab w:val="left" w:pos="360"/>
        </w:tabs>
        <w:suppressAutoHyphens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/>
          <w:i/>
          <w:iCs/>
          <w:color w:val="000000"/>
          <w:kern w:val="3"/>
          <w:sz w:val="28"/>
          <w:szCs w:val="28"/>
          <w:lang w:eastAsia="zh-CN"/>
        </w:rPr>
      </w:pPr>
      <w:r w:rsidRPr="00547426">
        <w:rPr>
          <w:rFonts w:ascii="Times New Roman" w:eastAsia="Calibri" w:hAnsi="Times New Roman"/>
          <w:i/>
          <w:iCs/>
          <w:color w:val="000000"/>
          <w:kern w:val="3"/>
          <w:sz w:val="28"/>
          <w:szCs w:val="28"/>
          <w:lang w:eastAsia="zh-CN"/>
        </w:rPr>
        <w:t xml:space="preserve">Методы, в основе которых лежит уровень деятельности </w:t>
      </w:r>
      <w:r>
        <w:rPr>
          <w:rFonts w:ascii="Times New Roman" w:eastAsia="Calibri" w:hAnsi="Times New Roman"/>
          <w:i/>
          <w:iCs/>
          <w:color w:val="000000"/>
          <w:kern w:val="3"/>
          <w:sz w:val="28"/>
          <w:szCs w:val="28"/>
          <w:lang w:eastAsia="zh-CN"/>
        </w:rPr>
        <w:t>об</w:t>
      </w:r>
      <w:r w:rsidRPr="00547426">
        <w:rPr>
          <w:rFonts w:ascii="Times New Roman" w:eastAsia="Calibri" w:hAnsi="Times New Roman"/>
          <w:i/>
          <w:iCs/>
          <w:color w:val="000000"/>
          <w:kern w:val="3"/>
          <w:sz w:val="28"/>
          <w:szCs w:val="28"/>
          <w:lang w:eastAsia="zh-CN"/>
        </w:rPr>
        <w:t>уча</w:t>
      </w:r>
      <w:r>
        <w:rPr>
          <w:rFonts w:ascii="Times New Roman" w:eastAsia="Calibri" w:hAnsi="Times New Roman"/>
          <w:i/>
          <w:iCs/>
          <w:color w:val="000000"/>
          <w:kern w:val="3"/>
          <w:sz w:val="28"/>
          <w:szCs w:val="28"/>
          <w:lang w:eastAsia="zh-CN"/>
        </w:rPr>
        <w:t>ю</w:t>
      </w:r>
      <w:r w:rsidRPr="00547426">
        <w:rPr>
          <w:rFonts w:ascii="Times New Roman" w:eastAsia="Calibri" w:hAnsi="Times New Roman"/>
          <w:i/>
          <w:iCs/>
          <w:color w:val="000000"/>
          <w:kern w:val="3"/>
          <w:sz w:val="28"/>
          <w:szCs w:val="28"/>
          <w:lang w:eastAsia="zh-CN"/>
        </w:rPr>
        <w:t>щихся:</w:t>
      </w:r>
    </w:p>
    <w:p w14:paraId="1A095095" w14:textId="77777777" w:rsidR="00BB0231" w:rsidRPr="000A3731" w:rsidRDefault="00BB0231" w:rsidP="00521153">
      <w:pPr>
        <w:pStyle w:val="aa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-BoldMT" w:hAnsi="Times New Roman"/>
          <w:sz w:val="28"/>
          <w:szCs w:val="28"/>
        </w:rPr>
      </w:pPr>
      <w:r w:rsidRPr="000A3731">
        <w:rPr>
          <w:rFonts w:ascii="Times New Roman" w:eastAsia="TimesNewRomanPS-BoldMT" w:hAnsi="Times New Roman"/>
          <w:sz w:val="28"/>
          <w:szCs w:val="28"/>
        </w:rPr>
        <w:t>объяснительно-иллюстративный;</w:t>
      </w:r>
    </w:p>
    <w:p w14:paraId="7265161A" w14:textId="77777777" w:rsidR="00BB0231" w:rsidRPr="000A3731" w:rsidRDefault="00BB0231" w:rsidP="00521153">
      <w:pPr>
        <w:pStyle w:val="aa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-BoldMT" w:hAnsi="Times New Roman"/>
          <w:sz w:val="28"/>
          <w:szCs w:val="28"/>
        </w:rPr>
      </w:pPr>
      <w:r w:rsidRPr="000A3731">
        <w:rPr>
          <w:rFonts w:ascii="Times New Roman" w:eastAsia="TimesNewRomanPS-BoldMT" w:hAnsi="Times New Roman"/>
          <w:sz w:val="28"/>
          <w:szCs w:val="28"/>
        </w:rPr>
        <w:t>репродуктивный;</w:t>
      </w:r>
    </w:p>
    <w:p w14:paraId="2B0DE992" w14:textId="77777777" w:rsidR="00BB0231" w:rsidRPr="000A3731" w:rsidRDefault="00BB0231" w:rsidP="00521153">
      <w:pPr>
        <w:pStyle w:val="aa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-BoldMT" w:hAnsi="Times New Roman"/>
          <w:sz w:val="28"/>
          <w:szCs w:val="28"/>
        </w:rPr>
      </w:pPr>
      <w:r w:rsidRPr="000A3731">
        <w:rPr>
          <w:rFonts w:ascii="Times New Roman" w:eastAsia="TimesNewRomanPS-BoldMT" w:hAnsi="Times New Roman"/>
          <w:sz w:val="28"/>
          <w:szCs w:val="28"/>
        </w:rPr>
        <w:t>частично-поисковый;</w:t>
      </w:r>
    </w:p>
    <w:p w14:paraId="4FC63EE9" w14:textId="77777777" w:rsidR="00BB0231" w:rsidRPr="000A3731" w:rsidRDefault="00BB0231" w:rsidP="00521153">
      <w:pPr>
        <w:pStyle w:val="aa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-BoldMT" w:hAnsi="Times New Roman"/>
          <w:sz w:val="28"/>
          <w:szCs w:val="28"/>
        </w:rPr>
      </w:pPr>
      <w:r w:rsidRPr="000A3731">
        <w:rPr>
          <w:rFonts w:ascii="Times New Roman" w:eastAsia="TimesNewRomanPS-BoldMT" w:hAnsi="Times New Roman"/>
          <w:sz w:val="28"/>
          <w:szCs w:val="28"/>
        </w:rPr>
        <w:t>исследовательский;</w:t>
      </w:r>
    </w:p>
    <w:p w14:paraId="03684551" w14:textId="77777777" w:rsidR="00BB0231" w:rsidRPr="000A3731" w:rsidRDefault="00BB0231" w:rsidP="00521153">
      <w:pPr>
        <w:pStyle w:val="aa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-BoldMT" w:hAnsi="Times New Roman"/>
          <w:sz w:val="28"/>
          <w:szCs w:val="28"/>
        </w:rPr>
      </w:pPr>
      <w:r w:rsidRPr="000A3731">
        <w:rPr>
          <w:rFonts w:ascii="Times New Roman" w:eastAsia="TimesNewRomanPS-BoldMT" w:hAnsi="Times New Roman"/>
          <w:sz w:val="28"/>
          <w:szCs w:val="28"/>
        </w:rPr>
        <w:t>проектный.</w:t>
      </w:r>
    </w:p>
    <w:p w14:paraId="5237F1A4" w14:textId="77777777" w:rsidR="00BB0231" w:rsidRPr="00547426" w:rsidRDefault="00BB0231" w:rsidP="00521153">
      <w:pPr>
        <w:tabs>
          <w:tab w:val="left" w:pos="360"/>
        </w:tabs>
        <w:suppressAutoHyphens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/>
          <w:i/>
          <w:iCs/>
          <w:color w:val="000000"/>
          <w:kern w:val="3"/>
          <w:sz w:val="28"/>
          <w:szCs w:val="28"/>
          <w:lang w:eastAsia="zh-CN"/>
        </w:rPr>
      </w:pPr>
      <w:r w:rsidRPr="00547426">
        <w:rPr>
          <w:rFonts w:ascii="Times New Roman" w:eastAsia="Calibri" w:hAnsi="Times New Roman"/>
          <w:i/>
          <w:iCs/>
          <w:color w:val="000000"/>
          <w:kern w:val="3"/>
          <w:sz w:val="28"/>
          <w:szCs w:val="28"/>
          <w:lang w:eastAsia="zh-CN"/>
        </w:rPr>
        <w:t>Формы организации образовательного процесса:</w:t>
      </w:r>
    </w:p>
    <w:p w14:paraId="473E09C7" w14:textId="77777777" w:rsidR="00BB0231" w:rsidRPr="000A3731" w:rsidRDefault="00BB0231" w:rsidP="00521153">
      <w:pPr>
        <w:pStyle w:val="aa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-BoldMT" w:hAnsi="Times New Roman"/>
          <w:sz w:val="28"/>
          <w:szCs w:val="28"/>
        </w:rPr>
      </w:pPr>
      <w:r w:rsidRPr="000A3731">
        <w:rPr>
          <w:rFonts w:ascii="Times New Roman" w:eastAsia="TimesNewRomanPS-BoldMT" w:hAnsi="Times New Roman"/>
          <w:sz w:val="28"/>
          <w:szCs w:val="28"/>
        </w:rPr>
        <w:t>коллективные (экскурсии, опытно-экспериментальные работы);</w:t>
      </w:r>
    </w:p>
    <w:p w14:paraId="3209F208" w14:textId="77777777" w:rsidR="00BB0231" w:rsidRPr="000A3731" w:rsidRDefault="00BB0231" w:rsidP="00521153">
      <w:pPr>
        <w:pStyle w:val="aa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-BoldMT" w:hAnsi="Times New Roman"/>
          <w:sz w:val="28"/>
          <w:szCs w:val="28"/>
        </w:rPr>
      </w:pPr>
      <w:r w:rsidRPr="000A3731">
        <w:rPr>
          <w:rFonts w:ascii="Times New Roman" w:eastAsia="TimesNewRomanPS-BoldMT" w:hAnsi="Times New Roman"/>
          <w:sz w:val="28"/>
          <w:szCs w:val="28"/>
        </w:rPr>
        <w:t>работа в малых группах (исследовательские работы);</w:t>
      </w:r>
    </w:p>
    <w:p w14:paraId="4296F579" w14:textId="77777777" w:rsidR="00BB0231" w:rsidRPr="000A3731" w:rsidRDefault="00BB0231" w:rsidP="00521153">
      <w:pPr>
        <w:pStyle w:val="aa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-BoldMT" w:hAnsi="Times New Roman"/>
          <w:sz w:val="28"/>
          <w:szCs w:val="28"/>
        </w:rPr>
      </w:pPr>
      <w:r w:rsidRPr="000A3731">
        <w:rPr>
          <w:rFonts w:ascii="Times New Roman" w:eastAsia="TimesNewRomanPS-BoldMT" w:hAnsi="Times New Roman"/>
          <w:sz w:val="28"/>
          <w:szCs w:val="28"/>
        </w:rPr>
        <w:t>индивидуальные (выполнение индивидуальных проектов).</w:t>
      </w:r>
    </w:p>
    <w:p w14:paraId="7DFEDFC7" w14:textId="2A449C44" w:rsidR="00EE098E" w:rsidRPr="00EE098E" w:rsidRDefault="00EE098E" w:rsidP="00EE098E">
      <w:pPr>
        <w:pStyle w:val="aa"/>
        <w:spacing w:line="240" w:lineRule="auto"/>
        <w:ind w:left="1500"/>
        <w:rPr>
          <w:rFonts w:ascii="Times New Roman" w:hAnsi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/>
          <w:b/>
          <w:bCs/>
          <w:sz w:val="28"/>
          <w:szCs w:val="28"/>
          <w:lang w:bidi="ru-RU"/>
        </w:rPr>
        <w:t xml:space="preserve">             </w:t>
      </w:r>
      <w:r w:rsidRPr="00EE098E">
        <w:rPr>
          <w:rFonts w:ascii="Times New Roman" w:hAnsi="Times New Roman"/>
          <w:b/>
          <w:bCs/>
          <w:sz w:val="28"/>
          <w:szCs w:val="28"/>
          <w:lang w:bidi="ru-RU"/>
        </w:rPr>
        <w:t>2.4 Календарный учебный график</w:t>
      </w:r>
    </w:p>
    <w:tbl>
      <w:tblPr>
        <w:tblOverlap w:val="never"/>
        <w:tblW w:w="935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5"/>
        <w:gridCol w:w="1842"/>
        <w:gridCol w:w="3964"/>
      </w:tblGrid>
      <w:tr w:rsidR="00EE098E" w:rsidRPr="001050E2" w14:paraId="4CE7A6A3" w14:textId="77777777" w:rsidTr="00027D4C">
        <w:trPr>
          <w:trHeight w:hRule="exact" w:val="497"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DBC0D1" w14:textId="77777777" w:rsidR="00EE098E" w:rsidRPr="009D19C8" w:rsidRDefault="00EE098E" w:rsidP="00027D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9C8">
              <w:rPr>
                <w:rFonts w:ascii="Times New Roman" w:hAnsi="Times New Roman"/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80DE94" w14:textId="77777777" w:rsidR="00EE098E" w:rsidRPr="009D19C8" w:rsidRDefault="00EE098E" w:rsidP="00027D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9C8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EE098E" w:rsidRPr="001050E2" w14:paraId="40C429ED" w14:textId="77777777" w:rsidTr="00027D4C">
        <w:trPr>
          <w:trHeight w:hRule="exact" w:val="517"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DF09101" w14:textId="77777777" w:rsidR="00EE098E" w:rsidRPr="009D19C8" w:rsidRDefault="00EE098E" w:rsidP="00027D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9C8">
              <w:rPr>
                <w:rFonts w:ascii="Times New Roman" w:hAnsi="Times New Roman"/>
                <w:sz w:val="28"/>
                <w:szCs w:val="28"/>
              </w:rPr>
              <w:t>Продолжительность учебного года, недель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7D2BE" w14:textId="4FD5724B" w:rsidR="00EE098E" w:rsidRPr="009D19C8" w:rsidRDefault="00EE098E" w:rsidP="00027D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  <w:p w14:paraId="7E5C94C4" w14:textId="77777777" w:rsidR="00EE098E" w:rsidRPr="009D19C8" w:rsidRDefault="00EE098E" w:rsidP="00027D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9C8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EE098E" w:rsidRPr="001050E2" w14:paraId="5FDF420D" w14:textId="77777777" w:rsidTr="00027D4C">
        <w:trPr>
          <w:trHeight w:hRule="exact" w:val="435"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089335A" w14:textId="77777777" w:rsidR="00EE098E" w:rsidRPr="009D19C8" w:rsidRDefault="00EE098E" w:rsidP="00027D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9C8">
              <w:rPr>
                <w:rFonts w:ascii="Times New Roman" w:hAnsi="Times New Roman"/>
                <w:sz w:val="28"/>
                <w:szCs w:val="28"/>
              </w:rPr>
              <w:lastRenderedPageBreak/>
              <w:t>Количество учебных дней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83DDC2" w14:textId="4E24E897" w:rsidR="00EE098E" w:rsidRPr="009D19C8" w:rsidRDefault="00EE098E" w:rsidP="00027D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EE098E" w:rsidRPr="001050E2" w14:paraId="6C23FAD4" w14:textId="77777777" w:rsidTr="00027D4C">
        <w:trPr>
          <w:trHeight w:hRule="exact" w:val="562"/>
          <w:jc w:val="center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F5E01E" w14:textId="77777777" w:rsidR="00EE098E" w:rsidRPr="009D19C8" w:rsidRDefault="00EE098E" w:rsidP="00027D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9C8">
              <w:rPr>
                <w:rFonts w:ascii="Times New Roman" w:hAnsi="Times New Roman"/>
                <w:sz w:val="28"/>
                <w:szCs w:val="28"/>
              </w:rPr>
              <w:t>Продолжительность учебных периодов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A387E1" w14:textId="77777777" w:rsidR="00EE098E" w:rsidRPr="009D19C8" w:rsidRDefault="00EE098E" w:rsidP="00027D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9C8">
              <w:rPr>
                <w:rFonts w:ascii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A0D0A8" w14:textId="736CFC80" w:rsidR="00EE098E" w:rsidRPr="009D19C8" w:rsidRDefault="00EE098E" w:rsidP="00027D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7001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.10</w:t>
            </w:r>
            <w:r w:rsidRPr="009D19C8">
              <w:rPr>
                <w:rFonts w:ascii="Times New Roman" w:hAnsi="Times New Roman"/>
                <w:sz w:val="28"/>
                <w:szCs w:val="28"/>
              </w:rPr>
              <w:t>.202</w:t>
            </w:r>
            <w:r w:rsidR="0047001D">
              <w:rPr>
                <w:rFonts w:ascii="Times New Roman" w:hAnsi="Times New Roman"/>
                <w:sz w:val="28"/>
                <w:szCs w:val="28"/>
              </w:rPr>
              <w:t>4</w:t>
            </w:r>
            <w:r w:rsidRPr="009D19C8">
              <w:rPr>
                <w:rFonts w:ascii="Times New Roman" w:hAnsi="Times New Roman"/>
                <w:sz w:val="28"/>
                <w:szCs w:val="28"/>
              </w:rPr>
              <w:t>-</w:t>
            </w:r>
            <w:r w:rsidR="007C0132">
              <w:rPr>
                <w:rFonts w:ascii="Times New Roman" w:hAnsi="Times New Roman"/>
                <w:sz w:val="28"/>
                <w:szCs w:val="28"/>
              </w:rPr>
              <w:t>2</w:t>
            </w:r>
            <w:r w:rsidR="0047001D">
              <w:rPr>
                <w:rFonts w:ascii="Times New Roman" w:hAnsi="Times New Roman"/>
                <w:sz w:val="28"/>
                <w:szCs w:val="28"/>
              </w:rPr>
              <w:t>8</w:t>
            </w:r>
            <w:r w:rsidRPr="009D19C8">
              <w:rPr>
                <w:rFonts w:ascii="Times New Roman" w:hAnsi="Times New Roman"/>
                <w:sz w:val="28"/>
                <w:szCs w:val="28"/>
              </w:rPr>
              <w:t>.12.202</w:t>
            </w:r>
            <w:r w:rsidR="0047001D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057171B6" w14:textId="77777777" w:rsidR="00EE098E" w:rsidRPr="009D19C8" w:rsidRDefault="00EE098E" w:rsidP="00027D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9C8">
              <w:rPr>
                <w:rFonts w:ascii="Times New Roman" w:hAnsi="Times New Roman"/>
                <w:sz w:val="28"/>
                <w:szCs w:val="28"/>
              </w:rPr>
              <w:t>31.12.2021</w:t>
            </w:r>
          </w:p>
        </w:tc>
      </w:tr>
      <w:tr w:rsidR="00EE098E" w:rsidRPr="001050E2" w14:paraId="1F72F79E" w14:textId="77777777" w:rsidTr="00027D4C">
        <w:trPr>
          <w:trHeight w:hRule="exact" w:val="409"/>
          <w:jc w:val="center"/>
        </w:trPr>
        <w:tc>
          <w:tcPr>
            <w:tcW w:w="35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5A7B32" w14:textId="77777777" w:rsidR="00EE098E" w:rsidRPr="009D19C8" w:rsidRDefault="00EE098E" w:rsidP="00027D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350176" w14:textId="77777777" w:rsidR="00EE098E" w:rsidRPr="009D19C8" w:rsidRDefault="00EE098E" w:rsidP="00027D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9C8">
              <w:rPr>
                <w:rFonts w:ascii="Times New Roman" w:hAnsi="Times New Roman"/>
                <w:sz w:val="28"/>
                <w:szCs w:val="28"/>
              </w:rPr>
              <w:t>2 полугодие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85CC9B" w14:textId="0F5E6FFE" w:rsidR="00EE098E" w:rsidRPr="009D19C8" w:rsidRDefault="00EE098E" w:rsidP="00027D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7001D">
              <w:rPr>
                <w:rFonts w:ascii="Times New Roman" w:hAnsi="Times New Roman"/>
                <w:sz w:val="28"/>
                <w:szCs w:val="28"/>
              </w:rPr>
              <w:t>9</w:t>
            </w:r>
            <w:r w:rsidRPr="009D19C8">
              <w:rPr>
                <w:rFonts w:ascii="Times New Roman" w:hAnsi="Times New Roman"/>
                <w:sz w:val="28"/>
                <w:szCs w:val="28"/>
              </w:rPr>
              <w:t>.01.202</w:t>
            </w:r>
            <w:r w:rsidR="0047001D">
              <w:rPr>
                <w:rFonts w:ascii="Times New Roman" w:hAnsi="Times New Roman"/>
                <w:sz w:val="28"/>
                <w:szCs w:val="28"/>
              </w:rPr>
              <w:t>5</w:t>
            </w:r>
            <w:r w:rsidRPr="009D19C8">
              <w:rPr>
                <w:rFonts w:ascii="Times New Roman" w:hAnsi="Times New Roman"/>
                <w:sz w:val="28"/>
                <w:szCs w:val="28"/>
              </w:rPr>
              <w:t>-31.05.202</w:t>
            </w:r>
            <w:r w:rsidR="0047001D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25072DC0" w14:textId="77777777" w:rsidR="00EE098E" w:rsidRPr="009D19C8" w:rsidRDefault="00EE098E" w:rsidP="00027D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9C8">
              <w:rPr>
                <w:rFonts w:ascii="Times New Roman" w:hAnsi="Times New Roman"/>
                <w:sz w:val="28"/>
                <w:szCs w:val="28"/>
              </w:rPr>
              <w:t>31.05.2022</w:t>
            </w:r>
          </w:p>
        </w:tc>
      </w:tr>
      <w:tr w:rsidR="00EE098E" w:rsidRPr="001050E2" w14:paraId="1336FBEB" w14:textId="77777777" w:rsidTr="00027D4C">
        <w:trPr>
          <w:trHeight w:hRule="exact" w:val="439"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922C36" w14:textId="77777777" w:rsidR="00EE098E" w:rsidRPr="009D19C8" w:rsidRDefault="00EE098E" w:rsidP="00027D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9C8">
              <w:rPr>
                <w:rFonts w:ascii="Times New Roman" w:hAnsi="Times New Roman"/>
                <w:sz w:val="28"/>
                <w:szCs w:val="28"/>
              </w:rPr>
              <w:t>Возраст детей, лет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B6D5DB" w14:textId="4E93448B" w:rsidR="00EE098E" w:rsidRPr="009D19C8" w:rsidRDefault="00EE098E" w:rsidP="00027D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9C8">
              <w:rPr>
                <w:rFonts w:ascii="Times New Roman" w:hAnsi="Times New Roman"/>
                <w:sz w:val="28"/>
                <w:szCs w:val="28"/>
              </w:rPr>
              <w:t>1</w:t>
            </w:r>
            <w:r w:rsidR="0047001D">
              <w:rPr>
                <w:rFonts w:ascii="Times New Roman" w:hAnsi="Times New Roman"/>
                <w:sz w:val="28"/>
                <w:szCs w:val="28"/>
              </w:rPr>
              <w:t>2</w:t>
            </w:r>
            <w:r w:rsidRPr="009D19C8">
              <w:rPr>
                <w:rFonts w:ascii="Times New Roman" w:hAnsi="Times New Roman"/>
                <w:sz w:val="28"/>
                <w:szCs w:val="28"/>
              </w:rPr>
              <w:t>-1</w:t>
            </w:r>
            <w:r w:rsidR="00203CD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E098E" w:rsidRPr="001050E2" w14:paraId="626D3CFB" w14:textId="77777777" w:rsidTr="00027D4C">
        <w:trPr>
          <w:trHeight w:hRule="exact" w:val="431"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6B132E" w14:textId="77777777" w:rsidR="00EE098E" w:rsidRPr="009D19C8" w:rsidRDefault="00EE098E" w:rsidP="00027D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9C8">
              <w:rPr>
                <w:rFonts w:ascii="Times New Roman" w:hAnsi="Times New Roman"/>
                <w:sz w:val="28"/>
                <w:szCs w:val="28"/>
              </w:rPr>
              <w:t>Продолжительность занятия, час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CB9704" w14:textId="45559074" w:rsidR="00EE098E" w:rsidRPr="009D19C8" w:rsidRDefault="00EE098E" w:rsidP="00027D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E098E" w:rsidRPr="001050E2" w14:paraId="396EFC3A" w14:textId="77777777" w:rsidTr="00027D4C">
        <w:trPr>
          <w:trHeight w:hRule="exact" w:val="410"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C962CC" w14:textId="77777777" w:rsidR="00EE098E" w:rsidRPr="009D19C8" w:rsidRDefault="00EE098E" w:rsidP="00027D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9C8">
              <w:rPr>
                <w:rFonts w:ascii="Times New Roman" w:hAnsi="Times New Roman"/>
                <w:sz w:val="28"/>
                <w:szCs w:val="28"/>
              </w:rPr>
              <w:t>Режим занятия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DFD805" w14:textId="7F6D96D5" w:rsidR="00EE098E" w:rsidRPr="009D19C8" w:rsidRDefault="00EE098E" w:rsidP="00027D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D19C8">
              <w:rPr>
                <w:rFonts w:ascii="Times New Roman" w:hAnsi="Times New Roman"/>
                <w:sz w:val="28"/>
                <w:szCs w:val="28"/>
              </w:rPr>
              <w:t xml:space="preserve"> раза/нед.</w:t>
            </w:r>
          </w:p>
        </w:tc>
      </w:tr>
      <w:tr w:rsidR="00EE098E" w:rsidRPr="001050E2" w14:paraId="795A39F6" w14:textId="77777777" w:rsidTr="00027D4C">
        <w:trPr>
          <w:trHeight w:hRule="exact" w:val="443"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CF10B0" w14:textId="77777777" w:rsidR="00EE098E" w:rsidRPr="009D19C8" w:rsidRDefault="00EE098E" w:rsidP="00027D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9C8">
              <w:rPr>
                <w:rFonts w:ascii="Times New Roman" w:hAnsi="Times New Roman"/>
                <w:sz w:val="28"/>
                <w:szCs w:val="28"/>
              </w:rPr>
              <w:t>Годовая учебная нагрузка, час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C0250D" w14:textId="74D4332A" w:rsidR="00EE098E" w:rsidRPr="009D19C8" w:rsidRDefault="00EE098E" w:rsidP="00027D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</w:tbl>
    <w:p w14:paraId="7A5BFC09" w14:textId="77777777" w:rsidR="00BB0231" w:rsidRPr="00D803EE" w:rsidRDefault="00BB0231" w:rsidP="00BB023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D790A17" w14:textId="77777777" w:rsidR="00EE098E" w:rsidRDefault="00EE098E" w:rsidP="00EE09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EFA">
        <w:rPr>
          <w:rFonts w:ascii="Times New Roman" w:hAnsi="Times New Roman" w:cs="Times New Roman"/>
          <w:b/>
          <w:bCs/>
          <w:sz w:val="28"/>
          <w:szCs w:val="28"/>
        </w:rPr>
        <w:t>Раздел №3. СПИСОК ИСПОЛЬЗОВАННОЙ ЛИТЕРАТУРЫ</w:t>
      </w:r>
    </w:p>
    <w:p w14:paraId="388A45BF" w14:textId="479C6F28" w:rsidR="00BB0231" w:rsidRDefault="00EE098E" w:rsidP="007C0132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098E">
        <w:rPr>
          <w:rFonts w:ascii="Times New Roman" w:hAnsi="Times New Roman"/>
          <w:color w:val="000000"/>
          <w:sz w:val="28"/>
          <w:szCs w:val="28"/>
          <w:lang w:eastAsia="ru-RU"/>
        </w:rPr>
        <w:t>1. Байбородова Л.В., Серебрянников Л.Н. Проектная деятельность школьников в разновозрастных группах: пособие для учителей общеобразовательных организаций. М: Просвещение, 2013.</w:t>
      </w:r>
    </w:p>
    <w:p w14:paraId="57612659" w14:textId="2634593C" w:rsidR="00EE098E" w:rsidRDefault="00EE098E" w:rsidP="007C0132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 w:rsidRPr="00EE098E">
        <w:rPr>
          <w:rFonts w:ascii="Times New Roman" w:hAnsi="Times New Roman"/>
          <w:color w:val="000000"/>
          <w:sz w:val="28"/>
          <w:szCs w:val="28"/>
          <w:lang w:eastAsia="ru-RU"/>
        </w:rPr>
        <w:t>Иванова М.А. Основы биотехнологии и молекулярной биологии: дополнительная общеразвивающая программа. Ижевск: АОУ УР «РОЦОД», 2018.</w:t>
      </w:r>
    </w:p>
    <w:p w14:paraId="415028BD" w14:textId="086BE745" w:rsidR="00EE098E" w:rsidRDefault="00EE098E" w:rsidP="007C0132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</w:t>
      </w:r>
      <w:r w:rsidRPr="00EE098E">
        <w:rPr>
          <w:rFonts w:ascii="Times New Roman" w:hAnsi="Times New Roman"/>
          <w:color w:val="000000"/>
          <w:sz w:val="28"/>
          <w:szCs w:val="28"/>
          <w:lang w:eastAsia="ru-RU"/>
        </w:rPr>
        <w:t>Колосков А.В. Образовательно-методический комплекс эколого-биологической направленности «Природа под микроскопом». М.: ООО «ДОД»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2022.</w:t>
      </w:r>
    </w:p>
    <w:p w14:paraId="2E9403A1" w14:textId="0593653B" w:rsidR="00EE098E" w:rsidRDefault="00EE098E" w:rsidP="007C0132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EE098E">
        <w:rPr>
          <w:rFonts w:ascii="Times New Roman" w:hAnsi="Times New Roman"/>
          <w:color w:val="000000"/>
          <w:sz w:val="28"/>
          <w:szCs w:val="28"/>
          <w:lang w:eastAsia="ru-RU"/>
        </w:rPr>
        <w:t>Кассимерис</w:t>
      </w:r>
      <w:proofErr w:type="spellEnd"/>
      <w:r w:rsidRPr="00EE09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Л., </w:t>
      </w:r>
      <w:proofErr w:type="spellStart"/>
      <w:r w:rsidRPr="00EE098E">
        <w:rPr>
          <w:rFonts w:ascii="Times New Roman" w:hAnsi="Times New Roman"/>
          <w:color w:val="000000"/>
          <w:sz w:val="28"/>
          <w:szCs w:val="28"/>
          <w:lang w:eastAsia="ru-RU"/>
        </w:rPr>
        <w:t>Лингаппа</w:t>
      </w:r>
      <w:proofErr w:type="spellEnd"/>
      <w:r w:rsidRPr="00EE09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В. Р., </w:t>
      </w:r>
      <w:proofErr w:type="spellStart"/>
      <w:r w:rsidRPr="00EE098E">
        <w:rPr>
          <w:rFonts w:ascii="Times New Roman" w:hAnsi="Times New Roman"/>
          <w:color w:val="000000"/>
          <w:sz w:val="28"/>
          <w:szCs w:val="28"/>
          <w:lang w:eastAsia="ru-RU"/>
        </w:rPr>
        <w:t>Плоппер</w:t>
      </w:r>
      <w:proofErr w:type="spellEnd"/>
      <w:r w:rsidRPr="00EE09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Д. Клетки по </w:t>
      </w:r>
      <w:proofErr w:type="spellStart"/>
      <w:r w:rsidRPr="00EE098E">
        <w:rPr>
          <w:rFonts w:ascii="Times New Roman" w:hAnsi="Times New Roman"/>
          <w:color w:val="000000"/>
          <w:sz w:val="28"/>
          <w:szCs w:val="28"/>
          <w:lang w:eastAsia="ru-RU"/>
        </w:rPr>
        <w:t>Льюину</w:t>
      </w:r>
      <w:proofErr w:type="spellEnd"/>
      <w:r w:rsidRPr="00EE09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E098E">
        <w:rPr>
          <w:rFonts w:ascii="Times New Roman" w:hAnsi="Times New Roman"/>
          <w:color w:val="000000"/>
          <w:sz w:val="28"/>
          <w:szCs w:val="28"/>
          <w:lang w:eastAsia="ru-RU"/>
        </w:rPr>
        <w:t>Изд</w:t>
      </w:r>
      <w:proofErr w:type="spellEnd"/>
      <w:r w:rsidRPr="00EE098E">
        <w:rPr>
          <w:rFonts w:ascii="Times New Roman" w:hAnsi="Times New Roman"/>
          <w:color w:val="000000"/>
          <w:sz w:val="28"/>
          <w:szCs w:val="28"/>
          <w:lang w:eastAsia="ru-RU"/>
        </w:rPr>
        <w:t>-е 2. М.: Лаборатория знаний, 2016.</w:t>
      </w:r>
    </w:p>
    <w:p w14:paraId="029F4D12" w14:textId="0B894FDF" w:rsidR="00EE098E" w:rsidRPr="007C0132" w:rsidRDefault="00EE098E" w:rsidP="0047001D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C0132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Интернет-ресурсы:</w:t>
      </w:r>
    </w:p>
    <w:p w14:paraId="0318867D" w14:textId="20B8929C" w:rsidR="00EE098E" w:rsidRDefault="002F0CB0" w:rsidP="007C01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EE098E" w:rsidRPr="00EE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Биология клетки – </w:t>
      </w:r>
      <w:proofErr w:type="spellStart"/>
      <w:r w:rsidR="00EE098E" w:rsidRPr="00EE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Викиучебник</w:t>
      </w:r>
      <w:proofErr w:type="spellEnd"/>
      <w:r w:rsidR="00EE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E098E" w:rsidRPr="00EE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17" w:name="_Hlk111470544"/>
      <w:r w:rsidR="00EE098E" w:rsidRPr="00702EFA">
        <w:rPr>
          <w:rFonts w:ascii="Times New Roman" w:hAnsi="Times New Roman" w:cs="Times New Roman"/>
          <w:sz w:val="28"/>
          <w:szCs w:val="28"/>
        </w:rPr>
        <w:t>[Электронный ресурс] URL:</w:t>
      </w:r>
      <w:r w:rsidR="00EE098E">
        <w:rPr>
          <w:rFonts w:ascii="Times New Roman" w:hAnsi="Times New Roman" w:cs="Times New Roman"/>
          <w:sz w:val="28"/>
          <w:szCs w:val="28"/>
        </w:rPr>
        <w:t xml:space="preserve"> </w:t>
      </w:r>
      <w:bookmarkEnd w:id="17"/>
      <w:r w:rsidR="00EE098E" w:rsidRPr="00EE098E">
        <w:rPr>
          <w:sz w:val="28"/>
          <w:szCs w:val="28"/>
        </w:rPr>
        <w:fldChar w:fldCharType="begin"/>
      </w:r>
      <w:r w:rsidR="00EE098E" w:rsidRPr="00EE098E">
        <w:rPr>
          <w:sz w:val="28"/>
          <w:szCs w:val="28"/>
        </w:rPr>
        <w:instrText xml:space="preserve"> HYPERLINK "https://ru.wikibooks.org/wiki/%D0%91%D0%B8%D0%BE%D0%BB%D0%BE%D0%B3%D0%B8%D1%8F_%D0%BA%D0%BB%D0%B5%D1%82%D0%BA%D0%B8" </w:instrText>
      </w:r>
      <w:r w:rsidR="00EE098E" w:rsidRPr="00EE098E">
        <w:rPr>
          <w:sz w:val="28"/>
          <w:szCs w:val="28"/>
        </w:rPr>
        <w:fldChar w:fldCharType="separate"/>
      </w:r>
      <w:r w:rsidR="00EE098E" w:rsidRPr="00EE098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https://ru.wikibooks.org/wiki/Биология_клетки</w:t>
      </w:r>
      <w:r w:rsidR="00EE098E" w:rsidRPr="00EE098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fldChar w:fldCharType="end"/>
      </w:r>
      <w:r w:rsidR="00EE098E" w:rsidRPr="00EE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E098E" w:rsidRPr="00702EFA">
        <w:rPr>
          <w:rFonts w:ascii="Times New Roman" w:hAnsi="Times New Roman" w:cs="Times New Roman"/>
          <w:sz w:val="28"/>
          <w:szCs w:val="28"/>
        </w:rPr>
        <w:t>(дата обращения: 07.0</w:t>
      </w:r>
      <w:r w:rsidR="007C0132">
        <w:rPr>
          <w:rFonts w:ascii="Times New Roman" w:hAnsi="Times New Roman" w:cs="Times New Roman"/>
          <w:sz w:val="28"/>
          <w:szCs w:val="28"/>
        </w:rPr>
        <w:t>6</w:t>
      </w:r>
      <w:r w:rsidR="00EE098E" w:rsidRPr="00702EFA">
        <w:rPr>
          <w:rFonts w:ascii="Times New Roman" w:hAnsi="Times New Roman" w:cs="Times New Roman"/>
          <w:sz w:val="28"/>
          <w:szCs w:val="28"/>
        </w:rPr>
        <w:t>.202</w:t>
      </w:r>
      <w:r w:rsidR="0047001D">
        <w:rPr>
          <w:rFonts w:ascii="Times New Roman" w:hAnsi="Times New Roman" w:cs="Times New Roman"/>
          <w:sz w:val="28"/>
          <w:szCs w:val="28"/>
        </w:rPr>
        <w:t>4</w:t>
      </w:r>
      <w:r w:rsidR="00EE098E" w:rsidRPr="00702EFA">
        <w:rPr>
          <w:rFonts w:ascii="Times New Roman" w:hAnsi="Times New Roman" w:cs="Times New Roman"/>
          <w:sz w:val="28"/>
          <w:szCs w:val="28"/>
        </w:rPr>
        <w:t>).</w:t>
      </w:r>
    </w:p>
    <w:p w14:paraId="5B87EBA8" w14:textId="3901F9A0" w:rsidR="00EE098E" w:rsidRPr="007C0132" w:rsidRDefault="002F0CB0" w:rsidP="007C01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F0CB0">
        <w:rPr>
          <w:rFonts w:ascii="Times New Roman" w:hAnsi="Times New Roman" w:cs="Times New Roman"/>
          <w:sz w:val="28"/>
          <w:szCs w:val="28"/>
        </w:rPr>
        <w:t>Круглый стол: Цифровые лаборатории в современной школе [Электронный ресурс]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CB0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9" w:history="1">
        <w:r w:rsidRPr="00851416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https://www.youtube.com/watch?v=qBj-tolw2N4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CB0">
        <w:rPr>
          <w:rFonts w:ascii="Times New Roman" w:hAnsi="Times New Roman" w:cs="Times New Roman"/>
          <w:sz w:val="28"/>
          <w:szCs w:val="28"/>
        </w:rPr>
        <w:t>(дата обращения: 07.0</w:t>
      </w:r>
      <w:r w:rsidR="007C0132">
        <w:rPr>
          <w:rFonts w:ascii="Times New Roman" w:hAnsi="Times New Roman" w:cs="Times New Roman"/>
          <w:sz w:val="28"/>
          <w:szCs w:val="28"/>
        </w:rPr>
        <w:t>6</w:t>
      </w:r>
      <w:r w:rsidRPr="002F0CB0">
        <w:rPr>
          <w:rFonts w:ascii="Times New Roman" w:hAnsi="Times New Roman" w:cs="Times New Roman"/>
          <w:sz w:val="28"/>
          <w:szCs w:val="28"/>
        </w:rPr>
        <w:t>.202</w:t>
      </w:r>
      <w:r w:rsidR="0047001D">
        <w:rPr>
          <w:rFonts w:ascii="Times New Roman" w:hAnsi="Times New Roman" w:cs="Times New Roman"/>
          <w:sz w:val="28"/>
          <w:szCs w:val="28"/>
        </w:rPr>
        <w:t>4</w:t>
      </w:r>
      <w:r w:rsidRPr="002F0CB0">
        <w:rPr>
          <w:rFonts w:ascii="Times New Roman" w:hAnsi="Times New Roman" w:cs="Times New Roman"/>
          <w:sz w:val="28"/>
          <w:szCs w:val="28"/>
        </w:rPr>
        <w:t>).</w:t>
      </w:r>
    </w:p>
    <w:p w14:paraId="67FB7612" w14:textId="746D1279" w:rsidR="00FE6E37" w:rsidRDefault="00FE6E37" w:rsidP="00FE6E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2FDF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14:paraId="0728E2FB" w14:textId="77777777" w:rsidR="002255A2" w:rsidRPr="0005466E" w:rsidRDefault="002255A2" w:rsidP="007C0132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</w:pPr>
      <w:bookmarkStart w:id="18" w:name="_Toc51901542"/>
    </w:p>
    <w:bookmarkEnd w:id="18"/>
    <w:p w14:paraId="4309A4B9" w14:textId="77777777" w:rsidR="002F0CB0" w:rsidRPr="0005466E" w:rsidRDefault="002F0CB0" w:rsidP="006414B2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sectPr w:rsidR="002F0CB0" w:rsidRPr="0005466E" w:rsidSect="0005466E">
          <w:footerReference w:type="defaul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28D96F61" w14:textId="6B894614" w:rsidR="002F0CB0" w:rsidRPr="007C0132" w:rsidRDefault="002F0CB0" w:rsidP="002F0CB0">
      <w:pPr>
        <w:spacing w:after="0" w:line="240" w:lineRule="auto"/>
        <w:ind w:right="-172"/>
        <w:jc w:val="right"/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</w:pPr>
      <w:r w:rsidRPr="007C0132"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lastRenderedPageBreak/>
        <w:t>Приложение 1</w:t>
      </w:r>
    </w:p>
    <w:p w14:paraId="0DFD3647" w14:textId="47372028" w:rsidR="002F0CB0" w:rsidRPr="006F486A" w:rsidRDefault="002F0CB0" w:rsidP="002F0C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6F486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Карта индивидуального учёта результатов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об</w:t>
      </w:r>
      <w:r w:rsidRPr="006F486A">
        <w:rPr>
          <w:rFonts w:ascii="Times New Roman" w:hAnsi="Times New Roman"/>
          <w:b/>
          <w:color w:val="000000"/>
          <w:sz w:val="24"/>
          <w:szCs w:val="24"/>
          <w:lang w:eastAsia="ru-RU"/>
        </w:rPr>
        <w:t>уча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ю</w:t>
      </w:r>
      <w:r w:rsidRPr="006F486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щегося по программе 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>ОСНОВЫ БИОТЕХНОЛОГИИ</w:t>
      </w:r>
      <w:r w:rsidRPr="006F486A">
        <w:rPr>
          <w:rFonts w:ascii="Times New Roman" w:hAnsi="Times New Roman"/>
          <w:b/>
          <w:bCs/>
          <w:sz w:val="24"/>
          <w:szCs w:val="24"/>
          <w:lang w:eastAsia="zh-CN"/>
        </w:rPr>
        <w:t>»</w:t>
      </w:r>
    </w:p>
    <w:p w14:paraId="21EF554F" w14:textId="77777777" w:rsidR="002F0CB0" w:rsidRDefault="002F0CB0" w:rsidP="002F0CB0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F486A">
        <w:rPr>
          <w:rFonts w:ascii="Times New Roman" w:hAnsi="Times New Roman"/>
          <w:b/>
          <w:color w:val="000000"/>
          <w:sz w:val="24"/>
          <w:szCs w:val="24"/>
          <w:lang w:eastAsia="ru-RU"/>
        </w:rPr>
        <w:t>ФИО обучающегося ____________________________________________________________</w:t>
      </w: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0"/>
        <w:gridCol w:w="1055"/>
        <w:gridCol w:w="1056"/>
        <w:gridCol w:w="1056"/>
        <w:gridCol w:w="1055"/>
        <w:gridCol w:w="1056"/>
        <w:gridCol w:w="1231"/>
        <w:gridCol w:w="1165"/>
        <w:gridCol w:w="992"/>
        <w:gridCol w:w="1387"/>
      </w:tblGrid>
      <w:tr w:rsidR="002F0CB0" w:rsidRPr="006F486A" w14:paraId="37A6782C" w14:textId="77777777" w:rsidTr="00396A74">
        <w:trPr>
          <w:jc w:val="center"/>
        </w:trPr>
        <w:tc>
          <w:tcPr>
            <w:tcW w:w="5110" w:type="dxa"/>
            <w:vAlign w:val="center"/>
          </w:tcPr>
          <w:p w14:paraId="75A86BC5" w14:textId="77777777" w:rsidR="002F0CB0" w:rsidRPr="002F0CB0" w:rsidRDefault="002F0CB0" w:rsidP="00027D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bookmarkStart w:id="19" w:name="_Hlk111728102"/>
            <w:r w:rsidRPr="002F0CB0">
              <w:rPr>
                <w:rFonts w:ascii="Times New Roman" w:hAnsi="Times New Roman"/>
                <w:i/>
                <w:iCs/>
                <w:sz w:val="24"/>
                <w:szCs w:val="24"/>
              </w:rPr>
              <w:t>Сроки диагностики</w:t>
            </w:r>
          </w:p>
        </w:tc>
        <w:tc>
          <w:tcPr>
            <w:tcW w:w="3167" w:type="dxa"/>
            <w:gridSpan w:val="3"/>
            <w:vAlign w:val="center"/>
          </w:tcPr>
          <w:p w14:paraId="593B6DFC" w14:textId="77777777" w:rsidR="002F0CB0" w:rsidRPr="002F0CB0" w:rsidRDefault="002F0CB0" w:rsidP="00027D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F0CB0">
              <w:rPr>
                <w:rFonts w:ascii="Times New Roman" w:hAnsi="Times New Roman"/>
                <w:i/>
                <w:iCs/>
                <w:sz w:val="24"/>
                <w:szCs w:val="24"/>
              </w:rPr>
              <w:t>Начальный уровень знаний</w:t>
            </w:r>
          </w:p>
        </w:tc>
        <w:tc>
          <w:tcPr>
            <w:tcW w:w="3342" w:type="dxa"/>
            <w:gridSpan w:val="3"/>
            <w:vAlign w:val="center"/>
          </w:tcPr>
          <w:p w14:paraId="57F73B7B" w14:textId="77777777" w:rsidR="002F0CB0" w:rsidRPr="002F0CB0" w:rsidRDefault="002F0CB0" w:rsidP="00027D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F0CB0">
              <w:rPr>
                <w:rFonts w:ascii="Times New Roman" w:hAnsi="Times New Roman"/>
                <w:i/>
                <w:iCs/>
                <w:sz w:val="24"/>
                <w:szCs w:val="24"/>
              </w:rPr>
              <w:t>Промежуточный уровень знаний</w:t>
            </w:r>
          </w:p>
        </w:tc>
        <w:tc>
          <w:tcPr>
            <w:tcW w:w="3544" w:type="dxa"/>
            <w:gridSpan w:val="3"/>
            <w:vAlign w:val="center"/>
          </w:tcPr>
          <w:p w14:paraId="42B1BCD8" w14:textId="77777777" w:rsidR="002F0CB0" w:rsidRPr="002F0CB0" w:rsidRDefault="002F0CB0" w:rsidP="00027D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F0CB0">
              <w:rPr>
                <w:rFonts w:ascii="Times New Roman" w:hAnsi="Times New Roman"/>
                <w:i/>
                <w:iCs/>
                <w:sz w:val="24"/>
                <w:szCs w:val="24"/>
              </w:rPr>
              <w:t>Итоговый уровень знаний</w:t>
            </w:r>
          </w:p>
        </w:tc>
      </w:tr>
      <w:tr w:rsidR="002F0CB0" w:rsidRPr="006F486A" w14:paraId="59BCCA07" w14:textId="77777777" w:rsidTr="00396A74">
        <w:trPr>
          <w:jc w:val="center"/>
        </w:trPr>
        <w:tc>
          <w:tcPr>
            <w:tcW w:w="5110" w:type="dxa"/>
            <w:vAlign w:val="center"/>
          </w:tcPr>
          <w:p w14:paraId="085CF153" w14:textId="77777777" w:rsidR="002F0CB0" w:rsidRPr="002F0CB0" w:rsidRDefault="002F0CB0" w:rsidP="00027D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F0CB0">
              <w:rPr>
                <w:rFonts w:ascii="Times New Roman" w:hAnsi="Times New Roman"/>
                <w:i/>
                <w:iCs/>
                <w:sz w:val="24"/>
                <w:szCs w:val="24"/>
              </w:rPr>
              <w:t>показатели</w:t>
            </w:r>
          </w:p>
        </w:tc>
        <w:tc>
          <w:tcPr>
            <w:tcW w:w="1055" w:type="dxa"/>
          </w:tcPr>
          <w:p w14:paraId="70A2BF9C" w14:textId="77777777" w:rsidR="002F0CB0" w:rsidRPr="002F0CB0" w:rsidRDefault="002F0CB0" w:rsidP="00027D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F0CB0">
              <w:rPr>
                <w:rFonts w:ascii="Times New Roman" w:hAnsi="Times New Roman"/>
                <w:i/>
                <w:iCs/>
                <w:sz w:val="24"/>
                <w:szCs w:val="24"/>
              </w:rPr>
              <w:t>низкий</w:t>
            </w:r>
          </w:p>
        </w:tc>
        <w:tc>
          <w:tcPr>
            <w:tcW w:w="1056" w:type="dxa"/>
          </w:tcPr>
          <w:p w14:paraId="2E9DC84C" w14:textId="77777777" w:rsidR="002F0CB0" w:rsidRPr="002F0CB0" w:rsidRDefault="002F0CB0" w:rsidP="00027D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F0CB0">
              <w:rPr>
                <w:rFonts w:ascii="Times New Roman" w:hAnsi="Times New Roman"/>
                <w:i/>
                <w:iCs/>
                <w:sz w:val="24"/>
                <w:szCs w:val="24"/>
              </w:rPr>
              <w:t>средний</w:t>
            </w:r>
          </w:p>
        </w:tc>
        <w:tc>
          <w:tcPr>
            <w:tcW w:w="1056" w:type="dxa"/>
          </w:tcPr>
          <w:p w14:paraId="7619D290" w14:textId="77777777" w:rsidR="002F0CB0" w:rsidRPr="002F0CB0" w:rsidRDefault="002F0CB0" w:rsidP="00027D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F0CB0">
              <w:rPr>
                <w:rFonts w:ascii="Times New Roman" w:hAnsi="Times New Roman"/>
                <w:i/>
                <w:iCs/>
                <w:sz w:val="24"/>
                <w:szCs w:val="24"/>
              </w:rPr>
              <w:t>высокий</w:t>
            </w:r>
          </w:p>
        </w:tc>
        <w:tc>
          <w:tcPr>
            <w:tcW w:w="1055" w:type="dxa"/>
          </w:tcPr>
          <w:p w14:paraId="57AFDF0A" w14:textId="77777777" w:rsidR="002F0CB0" w:rsidRPr="002F0CB0" w:rsidRDefault="002F0CB0" w:rsidP="00027D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F0CB0">
              <w:rPr>
                <w:rFonts w:ascii="Times New Roman" w:hAnsi="Times New Roman"/>
                <w:i/>
                <w:iCs/>
                <w:sz w:val="24"/>
                <w:szCs w:val="24"/>
              </w:rPr>
              <w:t>низкий</w:t>
            </w:r>
          </w:p>
        </w:tc>
        <w:tc>
          <w:tcPr>
            <w:tcW w:w="1056" w:type="dxa"/>
          </w:tcPr>
          <w:p w14:paraId="110C5EDF" w14:textId="77777777" w:rsidR="002F0CB0" w:rsidRPr="002F0CB0" w:rsidRDefault="002F0CB0" w:rsidP="00027D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F0CB0">
              <w:rPr>
                <w:rFonts w:ascii="Times New Roman" w:hAnsi="Times New Roman"/>
                <w:i/>
                <w:iCs/>
                <w:sz w:val="24"/>
                <w:szCs w:val="24"/>
              </w:rPr>
              <w:t>средний</w:t>
            </w:r>
          </w:p>
        </w:tc>
        <w:tc>
          <w:tcPr>
            <w:tcW w:w="1231" w:type="dxa"/>
          </w:tcPr>
          <w:p w14:paraId="22A05B7E" w14:textId="77777777" w:rsidR="002F0CB0" w:rsidRPr="002F0CB0" w:rsidRDefault="002F0CB0" w:rsidP="00027D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F0CB0">
              <w:rPr>
                <w:rFonts w:ascii="Times New Roman" w:hAnsi="Times New Roman"/>
                <w:i/>
                <w:iCs/>
                <w:sz w:val="24"/>
                <w:szCs w:val="24"/>
              </w:rPr>
              <w:t>высокий</w:t>
            </w:r>
          </w:p>
        </w:tc>
        <w:tc>
          <w:tcPr>
            <w:tcW w:w="1165" w:type="dxa"/>
          </w:tcPr>
          <w:p w14:paraId="7CE2B960" w14:textId="77777777" w:rsidR="002F0CB0" w:rsidRPr="002F0CB0" w:rsidRDefault="002F0CB0" w:rsidP="00027D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F0CB0">
              <w:rPr>
                <w:rFonts w:ascii="Times New Roman" w:hAnsi="Times New Roman"/>
                <w:i/>
                <w:iCs/>
                <w:sz w:val="24"/>
                <w:szCs w:val="24"/>
              </w:rPr>
              <w:t>низкий</w:t>
            </w:r>
          </w:p>
        </w:tc>
        <w:tc>
          <w:tcPr>
            <w:tcW w:w="992" w:type="dxa"/>
          </w:tcPr>
          <w:p w14:paraId="20EE9874" w14:textId="77777777" w:rsidR="002F0CB0" w:rsidRPr="002F0CB0" w:rsidRDefault="002F0CB0" w:rsidP="00027D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F0CB0">
              <w:rPr>
                <w:rFonts w:ascii="Times New Roman" w:hAnsi="Times New Roman"/>
                <w:i/>
                <w:iCs/>
                <w:sz w:val="24"/>
                <w:szCs w:val="24"/>
              </w:rPr>
              <w:t>средний</w:t>
            </w:r>
          </w:p>
        </w:tc>
        <w:tc>
          <w:tcPr>
            <w:tcW w:w="1387" w:type="dxa"/>
          </w:tcPr>
          <w:p w14:paraId="7C5B684A" w14:textId="77777777" w:rsidR="002F0CB0" w:rsidRPr="002F0CB0" w:rsidRDefault="002F0CB0" w:rsidP="00027D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F0CB0">
              <w:rPr>
                <w:rFonts w:ascii="Times New Roman" w:hAnsi="Times New Roman"/>
                <w:i/>
                <w:iCs/>
                <w:sz w:val="24"/>
                <w:szCs w:val="24"/>
              </w:rPr>
              <w:t>высокий</w:t>
            </w:r>
          </w:p>
        </w:tc>
      </w:tr>
      <w:tr w:rsidR="002F0CB0" w:rsidRPr="006F486A" w14:paraId="131AC35A" w14:textId="77777777" w:rsidTr="00396A74">
        <w:trPr>
          <w:trHeight w:val="788"/>
          <w:jc w:val="center"/>
        </w:trPr>
        <w:tc>
          <w:tcPr>
            <w:tcW w:w="5110" w:type="dxa"/>
          </w:tcPr>
          <w:p w14:paraId="3A9F6528" w14:textId="77777777" w:rsidR="002F0CB0" w:rsidRPr="00396A74" w:rsidRDefault="002F0CB0" w:rsidP="00027D4C">
            <w:pPr>
              <w:spacing w:after="0" w:line="240" w:lineRule="auto"/>
              <w:ind w:left="157"/>
              <w:rPr>
                <w:rFonts w:ascii="Times New Roman" w:hAnsi="Times New Roman"/>
                <w:sz w:val="24"/>
                <w:szCs w:val="24"/>
              </w:rPr>
            </w:pPr>
            <w:r w:rsidRPr="00396A74">
              <w:rPr>
                <w:rFonts w:ascii="Times New Roman" w:hAnsi="Times New Roman"/>
                <w:sz w:val="24"/>
                <w:szCs w:val="24"/>
              </w:rPr>
              <w:t xml:space="preserve">1.Теоретическая подготовка </w:t>
            </w:r>
          </w:p>
          <w:p w14:paraId="0FF8779E" w14:textId="77777777" w:rsidR="002F0CB0" w:rsidRPr="00396A74" w:rsidRDefault="002F0CB0" w:rsidP="00027D4C">
            <w:pPr>
              <w:spacing w:after="0" w:line="240" w:lineRule="auto"/>
              <w:ind w:left="157"/>
              <w:rPr>
                <w:rFonts w:ascii="Times New Roman" w:hAnsi="Times New Roman"/>
                <w:sz w:val="24"/>
                <w:szCs w:val="24"/>
              </w:rPr>
            </w:pPr>
            <w:r w:rsidRPr="00396A74">
              <w:rPr>
                <w:rFonts w:ascii="Times New Roman" w:hAnsi="Times New Roman"/>
                <w:sz w:val="24"/>
                <w:szCs w:val="24"/>
              </w:rPr>
              <w:t>а) теоретические знания по изучаемым разделам</w:t>
            </w:r>
          </w:p>
          <w:p w14:paraId="4A1191D5" w14:textId="77777777" w:rsidR="002F0CB0" w:rsidRPr="00396A74" w:rsidRDefault="002F0CB0" w:rsidP="00027D4C">
            <w:pPr>
              <w:spacing w:after="0" w:line="240" w:lineRule="auto"/>
              <w:ind w:left="157"/>
              <w:rPr>
                <w:rFonts w:ascii="Times New Roman" w:hAnsi="Times New Roman"/>
                <w:sz w:val="24"/>
                <w:szCs w:val="24"/>
              </w:rPr>
            </w:pPr>
            <w:r w:rsidRPr="00396A74">
              <w:rPr>
                <w:rFonts w:ascii="Times New Roman" w:hAnsi="Times New Roman"/>
                <w:sz w:val="24"/>
                <w:szCs w:val="24"/>
              </w:rPr>
              <w:t>б) владение специальной терминологией</w:t>
            </w:r>
          </w:p>
        </w:tc>
        <w:tc>
          <w:tcPr>
            <w:tcW w:w="1055" w:type="dxa"/>
          </w:tcPr>
          <w:p w14:paraId="1F148361" w14:textId="77777777" w:rsidR="002F0CB0" w:rsidRPr="006F486A" w:rsidRDefault="002F0CB0" w:rsidP="0002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7100E266" w14:textId="77777777" w:rsidR="002F0CB0" w:rsidRPr="006F486A" w:rsidRDefault="002F0CB0" w:rsidP="0002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49FA4BCE" w14:textId="77777777" w:rsidR="002F0CB0" w:rsidRPr="006F486A" w:rsidRDefault="002F0CB0" w:rsidP="0002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14:paraId="223AF548" w14:textId="77777777" w:rsidR="002F0CB0" w:rsidRPr="006F486A" w:rsidRDefault="002F0CB0" w:rsidP="0002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4AE07DA8" w14:textId="77777777" w:rsidR="002F0CB0" w:rsidRPr="006F486A" w:rsidRDefault="002F0CB0" w:rsidP="0002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14:paraId="21418035" w14:textId="77777777" w:rsidR="002F0CB0" w:rsidRPr="006F486A" w:rsidRDefault="002F0CB0" w:rsidP="0002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14:paraId="68E0337D" w14:textId="77777777" w:rsidR="002F0CB0" w:rsidRPr="006F486A" w:rsidRDefault="002F0CB0" w:rsidP="0002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C243220" w14:textId="77777777" w:rsidR="002F0CB0" w:rsidRPr="006F486A" w:rsidRDefault="002F0CB0" w:rsidP="0002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14:paraId="13A3EF29" w14:textId="77777777" w:rsidR="002F0CB0" w:rsidRPr="006F486A" w:rsidRDefault="002F0CB0" w:rsidP="0002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CB0" w:rsidRPr="006F486A" w14:paraId="56D93F24" w14:textId="77777777" w:rsidTr="00396A74">
        <w:trPr>
          <w:trHeight w:val="1503"/>
          <w:jc w:val="center"/>
        </w:trPr>
        <w:tc>
          <w:tcPr>
            <w:tcW w:w="5110" w:type="dxa"/>
          </w:tcPr>
          <w:p w14:paraId="04C503CE" w14:textId="77777777" w:rsidR="002F0CB0" w:rsidRPr="00396A74" w:rsidRDefault="002F0CB0" w:rsidP="00027D4C">
            <w:pPr>
              <w:spacing w:after="0" w:line="240" w:lineRule="auto"/>
              <w:ind w:left="157"/>
              <w:rPr>
                <w:rFonts w:ascii="Times New Roman" w:hAnsi="Times New Roman"/>
                <w:sz w:val="24"/>
                <w:szCs w:val="24"/>
              </w:rPr>
            </w:pPr>
            <w:r w:rsidRPr="00396A74">
              <w:rPr>
                <w:rFonts w:ascii="Times New Roman" w:hAnsi="Times New Roman"/>
                <w:sz w:val="24"/>
                <w:szCs w:val="24"/>
              </w:rPr>
              <w:t xml:space="preserve">2. Практическая подготовка </w:t>
            </w:r>
          </w:p>
          <w:p w14:paraId="152F9A7B" w14:textId="77777777" w:rsidR="002F0CB0" w:rsidRPr="00396A74" w:rsidRDefault="002F0CB0" w:rsidP="00027D4C">
            <w:pPr>
              <w:spacing w:after="0" w:line="240" w:lineRule="auto"/>
              <w:ind w:left="157"/>
              <w:rPr>
                <w:rFonts w:ascii="Times New Roman" w:hAnsi="Times New Roman"/>
                <w:sz w:val="24"/>
                <w:szCs w:val="24"/>
              </w:rPr>
            </w:pPr>
            <w:r w:rsidRPr="00396A74">
              <w:rPr>
                <w:rFonts w:ascii="Times New Roman" w:hAnsi="Times New Roman"/>
                <w:sz w:val="24"/>
                <w:szCs w:val="24"/>
              </w:rPr>
              <w:t>а) практические умения и навыки, предусмотренные программой</w:t>
            </w:r>
          </w:p>
          <w:p w14:paraId="5E460D57" w14:textId="77777777" w:rsidR="002F0CB0" w:rsidRPr="00396A74" w:rsidRDefault="002F0CB0" w:rsidP="00027D4C">
            <w:pPr>
              <w:spacing w:after="0" w:line="240" w:lineRule="auto"/>
              <w:ind w:left="157"/>
              <w:rPr>
                <w:rFonts w:ascii="Times New Roman" w:hAnsi="Times New Roman"/>
                <w:sz w:val="24"/>
                <w:szCs w:val="24"/>
              </w:rPr>
            </w:pPr>
            <w:r w:rsidRPr="00396A74">
              <w:rPr>
                <w:rFonts w:ascii="Times New Roman" w:hAnsi="Times New Roman"/>
                <w:sz w:val="24"/>
                <w:szCs w:val="24"/>
              </w:rPr>
              <w:t>б) владение спецоборудованием и оснащением</w:t>
            </w:r>
          </w:p>
          <w:p w14:paraId="407AA656" w14:textId="77777777" w:rsidR="002F0CB0" w:rsidRPr="00396A74" w:rsidRDefault="002F0CB0" w:rsidP="00027D4C">
            <w:pPr>
              <w:spacing w:after="0" w:line="240" w:lineRule="auto"/>
              <w:ind w:left="157"/>
              <w:rPr>
                <w:rFonts w:ascii="Times New Roman" w:hAnsi="Times New Roman"/>
                <w:sz w:val="24"/>
                <w:szCs w:val="24"/>
              </w:rPr>
            </w:pPr>
            <w:r w:rsidRPr="00396A74">
              <w:rPr>
                <w:rFonts w:ascii="Times New Roman" w:hAnsi="Times New Roman"/>
                <w:sz w:val="24"/>
                <w:szCs w:val="24"/>
              </w:rPr>
              <w:t>в) творческие навыки</w:t>
            </w:r>
          </w:p>
        </w:tc>
        <w:tc>
          <w:tcPr>
            <w:tcW w:w="1055" w:type="dxa"/>
          </w:tcPr>
          <w:p w14:paraId="3C4C0204" w14:textId="77777777" w:rsidR="002F0CB0" w:rsidRPr="006F486A" w:rsidRDefault="002F0CB0" w:rsidP="0002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4AF625F3" w14:textId="77777777" w:rsidR="002F0CB0" w:rsidRPr="006F486A" w:rsidRDefault="002F0CB0" w:rsidP="0002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601AB497" w14:textId="77777777" w:rsidR="002F0CB0" w:rsidRPr="006F486A" w:rsidRDefault="002F0CB0" w:rsidP="0002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14:paraId="7B8EF279" w14:textId="77777777" w:rsidR="002F0CB0" w:rsidRPr="006F486A" w:rsidRDefault="002F0CB0" w:rsidP="0002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35F90232" w14:textId="77777777" w:rsidR="002F0CB0" w:rsidRPr="006F486A" w:rsidRDefault="002F0CB0" w:rsidP="0002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14:paraId="2CD603EB" w14:textId="77777777" w:rsidR="002F0CB0" w:rsidRPr="006F486A" w:rsidRDefault="002F0CB0" w:rsidP="0002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14:paraId="29611A5A" w14:textId="77777777" w:rsidR="002F0CB0" w:rsidRPr="006F486A" w:rsidRDefault="002F0CB0" w:rsidP="0002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3CA938" w14:textId="77777777" w:rsidR="002F0CB0" w:rsidRPr="006F486A" w:rsidRDefault="002F0CB0" w:rsidP="0002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14:paraId="6B34777F" w14:textId="77777777" w:rsidR="002F0CB0" w:rsidRPr="006F486A" w:rsidRDefault="002F0CB0" w:rsidP="0002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CB0" w:rsidRPr="006F486A" w14:paraId="13C698C4" w14:textId="77777777" w:rsidTr="00396A74">
        <w:trPr>
          <w:trHeight w:val="1904"/>
          <w:jc w:val="center"/>
        </w:trPr>
        <w:tc>
          <w:tcPr>
            <w:tcW w:w="5110" w:type="dxa"/>
          </w:tcPr>
          <w:p w14:paraId="67583998" w14:textId="77777777" w:rsidR="002F0CB0" w:rsidRPr="00396A74" w:rsidRDefault="002F0CB0" w:rsidP="00027D4C">
            <w:pPr>
              <w:spacing w:after="0" w:line="240" w:lineRule="auto"/>
              <w:ind w:left="157"/>
              <w:rPr>
                <w:rFonts w:ascii="Times New Roman" w:hAnsi="Times New Roman"/>
                <w:sz w:val="24"/>
                <w:szCs w:val="24"/>
              </w:rPr>
            </w:pPr>
            <w:r w:rsidRPr="00396A74">
              <w:rPr>
                <w:rFonts w:ascii="Times New Roman" w:hAnsi="Times New Roman"/>
                <w:sz w:val="24"/>
                <w:szCs w:val="24"/>
              </w:rPr>
              <w:t>3.Метапредметные умения и навыки</w:t>
            </w:r>
          </w:p>
          <w:p w14:paraId="3EA65D2D" w14:textId="77777777" w:rsidR="002F0CB0" w:rsidRPr="00396A74" w:rsidRDefault="002F0CB0" w:rsidP="00027D4C">
            <w:pPr>
              <w:spacing w:after="0" w:line="240" w:lineRule="auto"/>
              <w:ind w:left="157"/>
              <w:rPr>
                <w:rFonts w:ascii="Times New Roman" w:hAnsi="Times New Roman"/>
                <w:sz w:val="24"/>
                <w:szCs w:val="24"/>
              </w:rPr>
            </w:pPr>
            <w:r w:rsidRPr="00396A74">
              <w:rPr>
                <w:rFonts w:ascii="Times New Roman" w:hAnsi="Times New Roman"/>
                <w:sz w:val="24"/>
                <w:szCs w:val="24"/>
              </w:rPr>
              <w:t>а) подбор и анализ спецлитературы</w:t>
            </w:r>
          </w:p>
          <w:p w14:paraId="0F5162D7" w14:textId="77777777" w:rsidR="002F0CB0" w:rsidRPr="00396A74" w:rsidRDefault="002F0CB0" w:rsidP="00027D4C">
            <w:pPr>
              <w:spacing w:after="0" w:line="240" w:lineRule="auto"/>
              <w:ind w:left="157"/>
              <w:rPr>
                <w:rFonts w:ascii="Times New Roman" w:hAnsi="Times New Roman"/>
                <w:sz w:val="24"/>
                <w:szCs w:val="24"/>
              </w:rPr>
            </w:pPr>
            <w:r w:rsidRPr="00396A74">
              <w:rPr>
                <w:rFonts w:ascii="Times New Roman" w:hAnsi="Times New Roman"/>
                <w:sz w:val="24"/>
                <w:szCs w:val="24"/>
              </w:rPr>
              <w:t>б) умение пользоваться компьютерными источниками информации</w:t>
            </w:r>
          </w:p>
          <w:p w14:paraId="40497D44" w14:textId="77777777" w:rsidR="002F0CB0" w:rsidRPr="00396A74" w:rsidRDefault="002F0CB0" w:rsidP="00027D4C">
            <w:pPr>
              <w:spacing w:after="0" w:line="240" w:lineRule="auto"/>
              <w:ind w:left="157"/>
              <w:rPr>
                <w:rFonts w:ascii="Times New Roman" w:hAnsi="Times New Roman"/>
                <w:sz w:val="24"/>
                <w:szCs w:val="24"/>
              </w:rPr>
            </w:pPr>
            <w:r w:rsidRPr="00396A74">
              <w:rPr>
                <w:rFonts w:ascii="Times New Roman" w:hAnsi="Times New Roman"/>
                <w:sz w:val="24"/>
                <w:szCs w:val="24"/>
              </w:rPr>
              <w:t>в) осуществление и защита учебно-исследовательской работы</w:t>
            </w:r>
          </w:p>
          <w:p w14:paraId="5E576528" w14:textId="77777777" w:rsidR="002F0CB0" w:rsidRPr="00396A74" w:rsidRDefault="002F0CB0" w:rsidP="00027D4C">
            <w:pPr>
              <w:spacing w:after="0" w:line="240" w:lineRule="auto"/>
              <w:ind w:left="157"/>
              <w:rPr>
                <w:rFonts w:ascii="Times New Roman" w:hAnsi="Times New Roman"/>
                <w:sz w:val="24"/>
                <w:szCs w:val="24"/>
              </w:rPr>
            </w:pPr>
            <w:r w:rsidRPr="00396A74">
              <w:rPr>
                <w:rFonts w:ascii="Times New Roman" w:hAnsi="Times New Roman"/>
                <w:sz w:val="24"/>
                <w:szCs w:val="24"/>
              </w:rPr>
              <w:t>г) разработка и защита индивидуального проекта</w:t>
            </w:r>
          </w:p>
        </w:tc>
        <w:tc>
          <w:tcPr>
            <w:tcW w:w="1055" w:type="dxa"/>
          </w:tcPr>
          <w:p w14:paraId="59D085FF" w14:textId="77777777" w:rsidR="002F0CB0" w:rsidRPr="006F486A" w:rsidRDefault="002F0CB0" w:rsidP="0002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2FB17901" w14:textId="77777777" w:rsidR="002F0CB0" w:rsidRPr="006F486A" w:rsidRDefault="002F0CB0" w:rsidP="0002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467BEE62" w14:textId="77777777" w:rsidR="002F0CB0" w:rsidRPr="006F486A" w:rsidRDefault="002F0CB0" w:rsidP="0002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14:paraId="1B750955" w14:textId="77777777" w:rsidR="002F0CB0" w:rsidRPr="006F486A" w:rsidRDefault="002F0CB0" w:rsidP="0002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73F3D2A6" w14:textId="77777777" w:rsidR="002F0CB0" w:rsidRPr="006F486A" w:rsidRDefault="002F0CB0" w:rsidP="0002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14:paraId="6BE52329" w14:textId="77777777" w:rsidR="002F0CB0" w:rsidRPr="006F486A" w:rsidRDefault="002F0CB0" w:rsidP="0002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14:paraId="5082DBA6" w14:textId="77777777" w:rsidR="002F0CB0" w:rsidRPr="006F486A" w:rsidRDefault="002F0CB0" w:rsidP="0002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7313D9B" w14:textId="77777777" w:rsidR="002F0CB0" w:rsidRPr="006F486A" w:rsidRDefault="002F0CB0" w:rsidP="0002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14:paraId="47153608" w14:textId="77777777" w:rsidR="002F0CB0" w:rsidRPr="006F486A" w:rsidRDefault="002F0CB0" w:rsidP="0002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CB0" w:rsidRPr="006F486A" w14:paraId="0DE9DD8D" w14:textId="77777777" w:rsidTr="00396A74">
        <w:trPr>
          <w:trHeight w:val="1158"/>
          <w:jc w:val="center"/>
        </w:trPr>
        <w:tc>
          <w:tcPr>
            <w:tcW w:w="5110" w:type="dxa"/>
          </w:tcPr>
          <w:p w14:paraId="44DF5219" w14:textId="77777777" w:rsidR="002F0CB0" w:rsidRPr="00396A74" w:rsidRDefault="002F0CB0" w:rsidP="00027D4C">
            <w:pPr>
              <w:spacing w:after="0" w:line="240" w:lineRule="auto"/>
              <w:ind w:left="157"/>
              <w:rPr>
                <w:rFonts w:ascii="Times New Roman" w:hAnsi="Times New Roman"/>
                <w:sz w:val="24"/>
                <w:szCs w:val="24"/>
              </w:rPr>
            </w:pPr>
            <w:r w:rsidRPr="00396A74">
              <w:rPr>
                <w:rFonts w:ascii="Times New Roman" w:hAnsi="Times New Roman"/>
                <w:sz w:val="24"/>
                <w:szCs w:val="24"/>
              </w:rPr>
              <w:t xml:space="preserve">3.2 Коммуникативные умения и навыки: </w:t>
            </w:r>
          </w:p>
          <w:p w14:paraId="465D5A14" w14:textId="77777777" w:rsidR="002F0CB0" w:rsidRPr="00396A74" w:rsidRDefault="002F0CB0" w:rsidP="00027D4C">
            <w:pPr>
              <w:spacing w:after="0" w:line="240" w:lineRule="auto"/>
              <w:ind w:left="157"/>
              <w:rPr>
                <w:rFonts w:ascii="Times New Roman" w:hAnsi="Times New Roman"/>
                <w:sz w:val="24"/>
                <w:szCs w:val="24"/>
              </w:rPr>
            </w:pPr>
            <w:r w:rsidRPr="00396A74">
              <w:rPr>
                <w:rFonts w:ascii="Times New Roman" w:hAnsi="Times New Roman"/>
                <w:sz w:val="24"/>
                <w:szCs w:val="24"/>
              </w:rPr>
              <w:t>а) умение слушать и слышать педагога</w:t>
            </w:r>
          </w:p>
          <w:p w14:paraId="065598AC" w14:textId="77777777" w:rsidR="002F0CB0" w:rsidRPr="00396A74" w:rsidRDefault="002F0CB0" w:rsidP="00027D4C">
            <w:pPr>
              <w:spacing w:after="0" w:line="240" w:lineRule="auto"/>
              <w:ind w:left="157"/>
              <w:rPr>
                <w:rFonts w:ascii="Times New Roman" w:hAnsi="Times New Roman"/>
                <w:sz w:val="24"/>
                <w:szCs w:val="24"/>
              </w:rPr>
            </w:pPr>
            <w:r w:rsidRPr="00396A74">
              <w:rPr>
                <w:rFonts w:ascii="Times New Roman" w:hAnsi="Times New Roman"/>
                <w:sz w:val="24"/>
                <w:szCs w:val="24"/>
              </w:rPr>
              <w:t>б) умение вести полемику, участвовать в дискуссии</w:t>
            </w:r>
          </w:p>
          <w:p w14:paraId="1CCEA513" w14:textId="77777777" w:rsidR="002F0CB0" w:rsidRPr="00396A74" w:rsidRDefault="002F0CB0" w:rsidP="00027D4C">
            <w:pPr>
              <w:spacing w:after="0" w:line="240" w:lineRule="auto"/>
              <w:ind w:left="157"/>
              <w:rPr>
                <w:rFonts w:ascii="Times New Roman" w:hAnsi="Times New Roman"/>
                <w:sz w:val="24"/>
                <w:szCs w:val="24"/>
              </w:rPr>
            </w:pPr>
            <w:r w:rsidRPr="00396A74">
              <w:rPr>
                <w:rFonts w:ascii="Times New Roman" w:hAnsi="Times New Roman"/>
                <w:sz w:val="24"/>
                <w:szCs w:val="24"/>
              </w:rPr>
              <w:t>в) выступление пред аудиторией</w:t>
            </w:r>
          </w:p>
        </w:tc>
        <w:tc>
          <w:tcPr>
            <w:tcW w:w="1055" w:type="dxa"/>
          </w:tcPr>
          <w:p w14:paraId="3E9F9249" w14:textId="77777777" w:rsidR="002F0CB0" w:rsidRPr="006F486A" w:rsidRDefault="002F0CB0" w:rsidP="0002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0ABBBFD5" w14:textId="77777777" w:rsidR="002F0CB0" w:rsidRPr="006F486A" w:rsidRDefault="002F0CB0" w:rsidP="0002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5FBB0287" w14:textId="77777777" w:rsidR="002F0CB0" w:rsidRPr="006F486A" w:rsidRDefault="002F0CB0" w:rsidP="0002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14:paraId="245CDF12" w14:textId="77777777" w:rsidR="002F0CB0" w:rsidRPr="006F486A" w:rsidRDefault="002F0CB0" w:rsidP="0002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19E669D7" w14:textId="77777777" w:rsidR="002F0CB0" w:rsidRPr="006F486A" w:rsidRDefault="002F0CB0" w:rsidP="0002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14:paraId="37772EB4" w14:textId="77777777" w:rsidR="002F0CB0" w:rsidRPr="006F486A" w:rsidRDefault="002F0CB0" w:rsidP="0002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14:paraId="724781CF" w14:textId="77777777" w:rsidR="002F0CB0" w:rsidRPr="006F486A" w:rsidRDefault="002F0CB0" w:rsidP="0002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C4BDAE9" w14:textId="77777777" w:rsidR="002F0CB0" w:rsidRPr="006F486A" w:rsidRDefault="002F0CB0" w:rsidP="0002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14:paraId="4519E819" w14:textId="77777777" w:rsidR="002F0CB0" w:rsidRPr="006F486A" w:rsidRDefault="002F0CB0" w:rsidP="0002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CB0" w:rsidRPr="006F486A" w14:paraId="7EA3A30F" w14:textId="77777777" w:rsidTr="00396A74">
        <w:trPr>
          <w:trHeight w:val="1446"/>
          <w:jc w:val="center"/>
        </w:trPr>
        <w:tc>
          <w:tcPr>
            <w:tcW w:w="5110" w:type="dxa"/>
          </w:tcPr>
          <w:p w14:paraId="5FE53539" w14:textId="77777777" w:rsidR="002F0CB0" w:rsidRPr="00396A74" w:rsidRDefault="002F0CB0" w:rsidP="00027D4C">
            <w:pPr>
              <w:spacing w:after="0" w:line="240" w:lineRule="auto"/>
              <w:ind w:left="157"/>
              <w:rPr>
                <w:rFonts w:ascii="Times New Roman" w:hAnsi="Times New Roman"/>
                <w:sz w:val="24"/>
                <w:szCs w:val="24"/>
              </w:rPr>
            </w:pPr>
            <w:r w:rsidRPr="00396A74">
              <w:rPr>
                <w:rFonts w:ascii="Times New Roman" w:hAnsi="Times New Roman"/>
                <w:sz w:val="24"/>
                <w:szCs w:val="24"/>
              </w:rPr>
              <w:t xml:space="preserve">3.3 Учебно-организационные </w:t>
            </w:r>
          </w:p>
          <w:p w14:paraId="7737C516" w14:textId="77777777" w:rsidR="002F0CB0" w:rsidRPr="00396A74" w:rsidRDefault="002F0CB0" w:rsidP="00027D4C">
            <w:pPr>
              <w:spacing w:after="0" w:line="240" w:lineRule="auto"/>
              <w:ind w:left="157"/>
              <w:rPr>
                <w:rFonts w:ascii="Times New Roman" w:hAnsi="Times New Roman"/>
                <w:sz w:val="24"/>
                <w:szCs w:val="24"/>
              </w:rPr>
            </w:pPr>
            <w:r w:rsidRPr="00396A74">
              <w:rPr>
                <w:rFonts w:ascii="Times New Roman" w:hAnsi="Times New Roman"/>
                <w:sz w:val="24"/>
                <w:szCs w:val="24"/>
              </w:rPr>
              <w:t>умения и навыки:</w:t>
            </w:r>
          </w:p>
          <w:p w14:paraId="3190E716" w14:textId="77777777" w:rsidR="002F0CB0" w:rsidRPr="00396A74" w:rsidRDefault="002F0CB0" w:rsidP="00027D4C">
            <w:pPr>
              <w:spacing w:after="0" w:line="240" w:lineRule="auto"/>
              <w:ind w:left="157"/>
              <w:rPr>
                <w:rFonts w:ascii="Times New Roman" w:hAnsi="Times New Roman"/>
                <w:sz w:val="24"/>
                <w:szCs w:val="24"/>
              </w:rPr>
            </w:pPr>
            <w:r w:rsidRPr="00396A74">
              <w:rPr>
                <w:rFonts w:ascii="Times New Roman" w:hAnsi="Times New Roman"/>
                <w:sz w:val="24"/>
                <w:szCs w:val="24"/>
              </w:rPr>
              <w:t>а) умение организовывать рабочее место</w:t>
            </w:r>
          </w:p>
          <w:p w14:paraId="1EFE07D8" w14:textId="77777777" w:rsidR="002F0CB0" w:rsidRPr="00396A74" w:rsidRDefault="002F0CB0" w:rsidP="00027D4C">
            <w:pPr>
              <w:spacing w:after="0" w:line="240" w:lineRule="auto"/>
              <w:ind w:left="157"/>
              <w:rPr>
                <w:rFonts w:ascii="Times New Roman" w:hAnsi="Times New Roman"/>
                <w:sz w:val="24"/>
                <w:szCs w:val="24"/>
              </w:rPr>
            </w:pPr>
            <w:r w:rsidRPr="00396A74">
              <w:rPr>
                <w:rFonts w:ascii="Times New Roman" w:hAnsi="Times New Roman"/>
                <w:sz w:val="24"/>
                <w:szCs w:val="24"/>
              </w:rPr>
              <w:t>б) навыки соблюдения правил безопасности в процессе деятельности</w:t>
            </w:r>
          </w:p>
          <w:p w14:paraId="127F9C93" w14:textId="77777777" w:rsidR="002F0CB0" w:rsidRPr="00396A74" w:rsidRDefault="002F0CB0" w:rsidP="00027D4C">
            <w:pPr>
              <w:spacing w:after="0" w:line="240" w:lineRule="auto"/>
              <w:ind w:left="157"/>
              <w:rPr>
                <w:rFonts w:ascii="Times New Roman" w:hAnsi="Times New Roman"/>
                <w:sz w:val="24"/>
                <w:szCs w:val="24"/>
              </w:rPr>
            </w:pPr>
            <w:r w:rsidRPr="00396A74">
              <w:rPr>
                <w:rFonts w:ascii="Times New Roman" w:hAnsi="Times New Roman"/>
                <w:sz w:val="24"/>
                <w:szCs w:val="24"/>
              </w:rPr>
              <w:t>в) умение аккуратно выполнять работу</w:t>
            </w:r>
          </w:p>
        </w:tc>
        <w:tc>
          <w:tcPr>
            <w:tcW w:w="1055" w:type="dxa"/>
          </w:tcPr>
          <w:p w14:paraId="44A6623C" w14:textId="77777777" w:rsidR="002F0CB0" w:rsidRPr="006F486A" w:rsidRDefault="002F0CB0" w:rsidP="0002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3E135F6E" w14:textId="77777777" w:rsidR="002F0CB0" w:rsidRPr="006F486A" w:rsidRDefault="002F0CB0" w:rsidP="0002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0840CB51" w14:textId="77777777" w:rsidR="002F0CB0" w:rsidRPr="006F486A" w:rsidRDefault="002F0CB0" w:rsidP="0002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14:paraId="38C4996D" w14:textId="77777777" w:rsidR="002F0CB0" w:rsidRPr="006F486A" w:rsidRDefault="002F0CB0" w:rsidP="0002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693EAA82" w14:textId="77777777" w:rsidR="002F0CB0" w:rsidRPr="006F486A" w:rsidRDefault="002F0CB0" w:rsidP="0002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14:paraId="24203B1C" w14:textId="77777777" w:rsidR="002F0CB0" w:rsidRPr="006F486A" w:rsidRDefault="002F0CB0" w:rsidP="0002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14:paraId="03885AA5" w14:textId="77777777" w:rsidR="002F0CB0" w:rsidRPr="006F486A" w:rsidRDefault="002F0CB0" w:rsidP="0002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0A2BA2" w14:textId="77777777" w:rsidR="002F0CB0" w:rsidRPr="006F486A" w:rsidRDefault="002F0CB0" w:rsidP="0002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14:paraId="1E38A877" w14:textId="77777777" w:rsidR="002F0CB0" w:rsidRPr="006F486A" w:rsidRDefault="002F0CB0" w:rsidP="0002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9"/>
    </w:tbl>
    <w:p w14:paraId="16FBDDBB" w14:textId="77777777" w:rsidR="002F0CB0" w:rsidRPr="002F0CB0" w:rsidRDefault="002F0CB0" w:rsidP="00396A74">
      <w:pPr>
        <w:keepNext/>
        <w:spacing w:before="240" w:after="60" w:line="240" w:lineRule="auto"/>
        <w:ind w:right="-456"/>
        <w:jc w:val="both"/>
        <w:outlineLvl w:val="0"/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</w:pPr>
    </w:p>
    <w:sectPr w:rsidR="002F0CB0" w:rsidRPr="002F0CB0" w:rsidSect="00396A74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13C2D" w14:textId="77777777" w:rsidR="00D26410" w:rsidRDefault="00D26410" w:rsidP="00396435">
      <w:pPr>
        <w:spacing w:after="0" w:line="240" w:lineRule="auto"/>
      </w:pPr>
      <w:r>
        <w:separator/>
      </w:r>
    </w:p>
  </w:endnote>
  <w:endnote w:type="continuationSeparator" w:id="0">
    <w:p w14:paraId="6FA7D265" w14:textId="77777777" w:rsidR="00D26410" w:rsidRDefault="00D26410" w:rsidP="00396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0">
    <w:altName w:val="Times New Roman"/>
    <w:charset w:val="CC"/>
    <w:family w:val="auto"/>
    <w:pitch w:val="variable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3988522"/>
      <w:docPartObj>
        <w:docPartGallery w:val="Page Numbers (Bottom of Page)"/>
        <w:docPartUnique/>
      </w:docPartObj>
    </w:sdtPr>
    <w:sdtEndPr/>
    <w:sdtContent>
      <w:p w14:paraId="219CE8F7" w14:textId="58F765EA" w:rsidR="0005466E" w:rsidRDefault="0005466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3F8">
          <w:rPr>
            <w:noProof/>
          </w:rPr>
          <w:t>15</w:t>
        </w:r>
        <w:r>
          <w:fldChar w:fldCharType="end"/>
        </w:r>
      </w:p>
    </w:sdtContent>
  </w:sdt>
  <w:p w14:paraId="5B0EF1F9" w14:textId="77777777" w:rsidR="0005466E" w:rsidRDefault="0005466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A015C" w14:textId="77777777" w:rsidR="00D26410" w:rsidRDefault="00D26410" w:rsidP="00396435">
      <w:pPr>
        <w:spacing w:after="0" w:line="240" w:lineRule="auto"/>
      </w:pPr>
      <w:r>
        <w:separator/>
      </w:r>
    </w:p>
  </w:footnote>
  <w:footnote w:type="continuationSeparator" w:id="0">
    <w:p w14:paraId="3DC4E588" w14:textId="77777777" w:rsidR="00D26410" w:rsidRDefault="00D26410" w:rsidP="003964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1980"/>
    <w:multiLevelType w:val="hybridMultilevel"/>
    <w:tmpl w:val="F104ADDA"/>
    <w:lvl w:ilvl="0" w:tplc="F49812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C02FA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B0E1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BE43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AED7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DC85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CA04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44C5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5E03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634D6"/>
    <w:multiLevelType w:val="hybridMultilevel"/>
    <w:tmpl w:val="76E4AEB8"/>
    <w:lvl w:ilvl="0" w:tplc="3C306E7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EFF59D5"/>
    <w:multiLevelType w:val="hybridMultilevel"/>
    <w:tmpl w:val="2D183D26"/>
    <w:lvl w:ilvl="0" w:tplc="4DE26E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ED8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A2E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C84B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9E27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F8FF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A2FE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1265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E8C7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57D5E"/>
    <w:multiLevelType w:val="hybridMultilevel"/>
    <w:tmpl w:val="B3484F3C"/>
    <w:lvl w:ilvl="0" w:tplc="31FCDFE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11EBF6A">
      <w:start w:val="1"/>
      <w:numFmt w:val="lowerLetter"/>
      <w:lvlText w:val="%2."/>
      <w:lvlJc w:val="left"/>
      <w:pPr>
        <w:ind w:left="1080" w:hanging="360"/>
      </w:pPr>
    </w:lvl>
    <w:lvl w:ilvl="2" w:tplc="E6DAC8C6">
      <w:start w:val="1"/>
      <w:numFmt w:val="lowerRoman"/>
      <w:lvlText w:val="%3."/>
      <w:lvlJc w:val="right"/>
      <w:pPr>
        <w:ind w:left="1800" w:hanging="180"/>
      </w:pPr>
    </w:lvl>
    <w:lvl w:ilvl="3" w:tplc="D5C45CB8">
      <w:start w:val="1"/>
      <w:numFmt w:val="decimal"/>
      <w:lvlText w:val="%4."/>
      <w:lvlJc w:val="left"/>
      <w:pPr>
        <w:ind w:left="2520" w:hanging="360"/>
      </w:pPr>
    </w:lvl>
    <w:lvl w:ilvl="4" w:tplc="95A2D6BC">
      <w:start w:val="1"/>
      <w:numFmt w:val="lowerLetter"/>
      <w:lvlText w:val="%5."/>
      <w:lvlJc w:val="left"/>
      <w:pPr>
        <w:ind w:left="3240" w:hanging="360"/>
      </w:pPr>
    </w:lvl>
    <w:lvl w:ilvl="5" w:tplc="66C86C5C">
      <w:start w:val="1"/>
      <w:numFmt w:val="lowerRoman"/>
      <w:lvlText w:val="%6."/>
      <w:lvlJc w:val="right"/>
      <w:pPr>
        <w:ind w:left="3960" w:hanging="180"/>
      </w:pPr>
    </w:lvl>
    <w:lvl w:ilvl="6" w:tplc="9F4A403E">
      <w:start w:val="1"/>
      <w:numFmt w:val="decimal"/>
      <w:lvlText w:val="%7."/>
      <w:lvlJc w:val="left"/>
      <w:pPr>
        <w:ind w:left="4680" w:hanging="360"/>
      </w:pPr>
    </w:lvl>
    <w:lvl w:ilvl="7" w:tplc="08E496B8">
      <w:start w:val="1"/>
      <w:numFmt w:val="lowerLetter"/>
      <w:lvlText w:val="%8."/>
      <w:lvlJc w:val="left"/>
      <w:pPr>
        <w:ind w:left="5400" w:hanging="360"/>
      </w:pPr>
    </w:lvl>
    <w:lvl w:ilvl="8" w:tplc="BC6889D0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651240"/>
    <w:multiLevelType w:val="hybridMultilevel"/>
    <w:tmpl w:val="A2DEA1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C3129"/>
    <w:multiLevelType w:val="hybridMultilevel"/>
    <w:tmpl w:val="63B80590"/>
    <w:lvl w:ilvl="0" w:tplc="E95AB8D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7D611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60A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DEB1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B42B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2A50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49A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BA1B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0065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F5A03"/>
    <w:multiLevelType w:val="hybridMultilevel"/>
    <w:tmpl w:val="D1F4F426"/>
    <w:lvl w:ilvl="0" w:tplc="0419000F">
      <w:start w:val="1"/>
      <w:numFmt w:val="decimal"/>
      <w:lvlText w:val="%1."/>
      <w:lvlJc w:val="left"/>
      <w:pPr>
        <w:ind w:left="1349" w:hanging="360"/>
      </w:pPr>
    </w:lvl>
    <w:lvl w:ilvl="1" w:tplc="04190019">
      <w:start w:val="1"/>
      <w:numFmt w:val="lowerLetter"/>
      <w:lvlText w:val="%2."/>
      <w:lvlJc w:val="left"/>
      <w:pPr>
        <w:ind w:left="2069" w:hanging="360"/>
      </w:pPr>
    </w:lvl>
    <w:lvl w:ilvl="2" w:tplc="0419001B">
      <w:start w:val="1"/>
      <w:numFmt w:val="lowerRoman"/>
      <w:lvlText w:val="%3."/>
      <w:lvlJc w:val="right"/>
      <w:pPr>
        <w:ind w:left="2789" w:hanging="180"/>
      </w:pPr>
    </w:lvl>
    <w:lvl w:ilvl="3" w:tplc="0419000F">
      <w:start w:val="1"/>
      <w:numFmt w:val="decimal"/>
      <w:lvlText w:val="%4."/>
      <w:lvlJc w:val="left"/>
      <w:pPr>
        <w:ind w:left="3509" w:hanging="360"/>
      </w:pPr>
    </w:lvl>
    <w:lvl w:ilvl="4" w:tplc="04190019">
      <w:start w:val="1"/>
      <w:numFmt w:val="lowerLetter"/>
      <w:lvlText w:val="%5."/>
      <w:lvlJc w:val="left"/>
      <w:pPr>
        <w:ind w:left="4229" w:hanging="360"/>
      </w:pPr>
    </w:lvl>
    <w:lvl w:ilvl="5" w:tplc="0419001B">
      <w:start w:val="1"/>
      <w:numFmt w:val="lowerRoman"/>
      <w:lvlText w:val="%6."/>
      <w:lvlJc w:val="right"/>
      <w:pPr>
        <w:ind w:left="4949" w:hanging="180"/>
      </w:pPr>
    </w:lvl>
    <w:lvl w:ilvl="6" w:tplc="0419000F">
      <w:start w:val="1"/>
      <w:numFmt w:val="decimal"/>
      <w:lvlText w:val="%7."/>
      <w:lvlJc w:val="left"/>
      <w:pPr>
        <w:ind w:left="5669" w:hanging="360"/>
      </w:pPr>
    </w:lvl>
    <w:lvl w:ilvl="7" w:tplc="04190019">
      <w:start w:val="1"/>
      <w:numFmt w:val="lowerLetter"/>
      <w:lvlText w:val="%8."/>
      <w:lvlJc w:val="left"/>
      <w:pPr>
        <w:ind w:left="6389" w:hanging="360"/>
      </w:pPr>
    </w:lvl>
    <w:lvl w:ilvl="8" w:tplc="0419001B">
      <w:start w:val="1"/>
      <w:numFmt w:val="lowerRoman"/>
      <w:lvlText w:val="%9."/>
      <w:lvlJc w:val="right"/>
      <w:pPr>
        <w:ind w:left="7109" w:hanging="180"/>
      </w:pPr>
    </w:lvl>
  </w:abstractNum>
  <w:abstractNum w:abstractNumId="7" w15:restartNumberingAfterBreak="0">
    <w:nsid w:val="4D922AFB"/>
    <w:multiLevelType w:val="multilevel"/>
    <w:tmpl w:val="CAB2C7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AA77EF4"/>
    <w:multiLevelType w:val="hybridMultilevel"/>
    <w:tmpl w:val="6D3E4562"/>
    <w:lvl w:ilvl="0" w:tplc="E3E8EE5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2D59E6"/>
    <w:multiLevelType w:val="hybridMultilevel"/>
    <w:tmpl w:val="346ED338"/>
    <w:lvl w:ilvl="0" w:tplc="E3E8EE5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0722A"/>
    <w:multiLevelType w:val="hybridMultilevel"/>
    <w:tmpl w:val="3B942666"/>
    <w:lvl w:ilvl="0" w:tplc="879A81A0">
      <w:start w:val="1"/>
      <w:numFmt w:val="decimal"/>
      <w:lvlText w:val="%1."/>
      <w:lvlJc w:val="left"/>
      <w:pPr>
        <w:ind w:left="1287" w:hanging="360"/>
      </w:pPr>
      <w:rPr>
        <w:b/>
        <w:bCs/>
      </w:rPr>
    </w:lvl>
    <w:lvl w:ilvl="1" w:tplc="02B418FA">
      <w:start w:val="1"/>
      <w:numFmt w:val="lowerLetter"/>
      <w:lvlText w:val="%2."/>
      <w:lvlJc w:val="left"/>
      <w:pPr>
        <w:ind w:left="2007" w:hanging="360"/>
      </w:pPr>
    </w:lvl>
    <w:lvl w:ilvl="2" w:tplc="75C6B072">
      <w:start w:val="1"/>
      <w:numFmt w:val="lowerRoman"/>
      <w:lvlText w:val="%3."/>
      <w:lvlJc w:val="right"/>
      <w:pPr>
        <w:ind w:left="2727" w:hanging="180"/>
      </w:pPr>
    </w:lvl>
    <w:lvl w:ilvl="3" w:tplc="AA52754A">
      <w:start w:val="1"/>
      <w:numFmt w:val="decimal"/>
      <w:lvlText w:val="%4."/>
      <w:lvlJc w:val="left"/>
      <w:pPr>
        <w:ind w:left="3447" w:hanging="360"/>
      </w:pPr>
    </w:lvl>
    <w:lvl w:ilvl="4" w:tplc="F768EF0A">
      <w:start w:val="1"/>
      <w:numFmt w:val="lowerLetter"/>
      <w:lvlText w:val="%5."/>
      <w:lvlJc w:val="left"/>
      <w:pPr>
        <w:ind w:left="4167" w:hanging="360"/>
      </w:pPr>
    </w:lvl>
    <w:lvl w:ilvl="5" w:tplc="08AABF6C">
      <w:start w:val="1"/>
      <w:numFmt w:val="lowerRoman"/>
      <w:lvlText w:val="%6."/>
      <w:lvlJc w:val="right"/>
      <w:pPr>
        <w:ind w:left="4887" w:hanging="180"/>
      </w:pPr>
    </w:lvl>
    <w:lvl w:ilvl="6" w:tplc="05B2DD5C">
      <w:start w:val="1"/>
      <w:numFmt w:val="decimal"/>
      <w:lvlText w:val="%7."/>
      <w:lvlJc w:val="left"/>
      <w:pPr>
        <w:ind w:left="5607" w:hanging="360"/>
      </w:pPr>
    </w:lvl>
    <w:lvl w:ilvl="7" w:tplc="9BC09AC0">
      <w:start w:val="1"/>
      <w:numFmt w:val="lowerLetter"/>
      <w:lvlText w:val="%8."/>
      <w:lvlJc w:val="left"/>
      <w:pPr>
        <w:ind w:left="6327" w:hanging="360"/>
      </w:pPr>
    </w:lvl>
    <w:lvl w:ilvl="8" w:tplc="3AC29DFC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87E3D9F"/>
    <w:multiLevelType w:val="hybridMultilevel"/>
    <w:tmpl w:val="69149A2C"/>
    <w:lvl w:ilvl="0" w:tplc="2FEE2E7C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C922AC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2F6CC8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4DA06C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9B4E7C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BA9EF6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1C1E28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65A836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16029B2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2" w15:restartNumberingAfterBreak="0">
    <w:nsid w:val="79393FAC"/>
    <w:multiLevelType w:val="hybridMultilevel"/>
    <w:tmpl w:val="ECF40F92"/>
    <w:lvl w:ilvl="0" w:tplc="0419000F">
      <w:start w:val="1"/>
      <w:numFmt w:val="decimal"/>
      <w:lvlText w:val="%1."/>
      <w:lvlJc w:val="left"/>
      <w:pPr>
        <w:ind w:left="788" w:hanging="360"/>
      </w:pPr>
    </w:lvl>
    <w:lvl w:ilvl="1" w:tplc="04190019">
      <w:start w:val="1"/>
      <w:numFmt w:val="lowerLetter"/>
      <w:lvlText w:val="%2."/>
      <w:lvlJc w:val="left"/>
      <w:pPr>
        <w:ind w:left="1508" w:hanging="360"/>
      </w:pPr>
    </w:lvl>
    <w:lvl w:ilvl="2" w:tplc="0419001B">
      <w:start w:val="1"/>
      <w:numFmt w:val="lowerRoman"/>
      <w:lvlText w:val="%3."/>
      <w:lvlJc w:val="right"/>
      <w:pPr>
        <w:ind w:left="2228" w:hanging="180"/>
      </w:pPr>
    </w:lvl>
    <w:lvl w:ilvl="3" w:tplc="0419000F">
      <w:start w:val="1"/>
      <w:numFmt w:val="decimal"/>
      <w:lvlText w:val="%4."/>
      <w:lvlJc w:val="left"/>
      <w:pPr>
        <w:ind w:left="2948" w:hanging="360"/>
      </w:pPr>
    </w:lvl>
    <w:lvl w:ilvl="4" w:tplc="04190019">
      <w:start w:val="1"/>
      <w:numFmt w:val="lowerLetter"/>
      <w:lvlText w:val="%5."/>
      <w:lvlJc w:val="left"/>
      <w:pPr>
        <w:ind w:left="3668" w:hanging="360"/>
      </w:pPr>
    </w:lvl>
    <w:lvl w:ilvl="5" w:tplc="0419001B">
      <w:start w:val="1"/>
      <w:numFmt w:val="lowerRoman"/>
      <w:lvlText w:val="%6."/>
      <w:lvlJc w:val="right"/>
      <w:pPr>
        <w:ind w:left="4388" w:hanging="180"/>
      </w:pPr>
    </w:lvl>
    <w:lvl w:ilvl="6" w:tplc="0419000F">
      <w:start w:val="1"/>
      <w:numFmt w:val="decimal"/>
      <w:lvlText w:val="%7."/>
      <w:lvlJc w:val="left"/>
      <w:pPr>
        <w:ind w:left="5108" w:hanging="360"/>
      </w:pPr>
    </w:lvl>
    <w:lvl w:ilvl="7" w:tplc="04190019">
      <w:start w:val="1"/>
      <w:numFmt w:val="lowerLetter"/>
      <w:lvlText w:val="%8."/>
      <w:lvlJc w:val="left"/>
      <w:pPr>
        <w:ind w:left="5828" w:hanging="360"/>
      </w:pPr>
    </w:lvl>
    <w:lvl w:ilvl="8" w:tplc="0419001B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0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903"/>
    <w:rsid w:val="0005466E"/>
    <w:rsid w:val="0006644A"/>
    <w:rsid w:val="00097202"/>
    <w:rsid w:val="000B3C78"/>
    <w:rsid w:val="000B4F88"/>
    <w:rsid w:val="00147C79"/>
    <w:rsid w:val="00155D9F"/>
    <w:rsid w:val="0015678B"/>
    <w:rsid w:val="00175A34"/>
    <w:rsid w:val="00192E97"/>
    <w:rsid w:val="001B709A"/>
    <w:rsid w:val="00203CD5"/>
    <w:rsid w:val="0022221D"/>
    <w:rsid w:val="002255A2"/>
    <w:rsid w:val="002415DC"/>
    <w:rsid w:val="00247F79"/>
    <w:rsid w:val="00250B80"/>
    <w:rsid w:val="00272B87"/>
    <w:rsid w:val="002B6839"/>
    <w:rsid w:val="002F0CB0"/>
    <w:rsid w:val="00396435"/>
    <w:rsid w:val="00396A74"/>
    <w:rsid w:val="003C0433"/>
    <w:rsid w:val="003E3AB2"/>
    <w:rsid w:val="0047001D"/>
    <w:rsid w:val="00513094"/>
    <w:rsid w:val="00521153"/>
    <w:rsid w:val="005227B5"/>
    <w:rsid w:val="005A1CE7"/>
    <w:rsid w:val="005C0E9C"/>
    <w:rsid w:val="005F608B"/>
    <w:rsid w:val="00602333"/>
    <w:rsid w:val="006414B2"/>
    <w:rsid w:val="00650613"/>
    <w:rsid w:val="00667BB4"/>
    <w:rsid w:val="006857E4"/>
    <w:rsid w:val="006E3902"/>
    <w:rsid w:val="007215AD"/>
    <w:rsid w:val="0073302F"/>
    <w:rsid w:val="00745506"/>
    <w:rsid w:val="00753E1A"/>
    <w:rsid w:val="007C0132"/>
    <w:rsid w:val="007D2C5D"/>
    <w:rsid w:val="007E35C4"/>
    <w:rsid w:val="0081341D"/>
    <w:rsid w:val="00884CED"/>
    <w:rsid w:val="008B51F6"/>
    <w:rsid w:val="00953481"/>
    <w:rsid w:val="009819ED"/>
    <w:rsid w:val="00991014"/>
    <w:rsid w:val="009B68F6"/>
    <w:rsid w:val="00A05D5A"/>
    <w:rsid w:val="00B251B7"/>
    <w:rsid w:val="00B45A97"/>
    <w:rsid w:val="00BB0231"/>
    <w:rsid w:val="00BD775A"/>
    <w:rsid w:val="00C4187A"/>
    <w:rsid w:val="00C76991"/>
    <w:rsid w:val="00C97F33"/>
    <w:rsid w:val="00CB060F"/>
    <w:rsid w:val="00D26410"/>
    <w:rsid w:val="00D811E6"/>
    <w:rsid w:val="00DC0F24"/>
    <w:rsid w:val="00DD4A42"/>
    <w:rsid w:val="00DE00F8"/>
    <w:rsid w:val="00E058B4"/>
    <w:rsid w:val="00E10B0D"/>
    <w:rsid w:val="00E21D36"/>
    <w:rsid w:val="00E53234"/>
    <w:rsid w:val="00E76693"/>
    <w:rsid w:val="00E956CC"/>
    <w:rsid w:val="00EA657F"/>
    <w:rsid w:val="00EB23F8"/>
    <w:rsid w:val="00EC150F"/>
    <w:rsid w:val="00EC59B8"/>
    <w:rsid w:val="00EE03B7"/>
    <w:rsid w:val="00EE098E"/>
    <w:rsid w:val="00EE69A0"/>
    <w:rsid w:val="00EF0903"/>
    <w:rsid w:val="00F41C6E"/>
    <w:rsid w:val="00F868C5"/>
    <w:rsid w:val="00FA74FB"/>
    <w:rsid w:val="00FE1F5C"/>
    <w:rsid w:val="00FE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BA1E1"/>
  <w15:docId w15:val="{C7BFECC8-9DA6-4BC2-9A90-A6898CBE9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98E"/>
  </w:style>
  <w:style w:type="paragraph" w:styleId="1">
    <w:name w:val="heading 1"/>
    <w:basedOn w:val="a"/>
    <w:next w:val="a"/>
    <w:link w:val="10"/>
    <w:uiPriority w:val="9"/>
    <w:qFormat/>
    <w:rsid w:val="003964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BB02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0B3C7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3C78"/>
    <w:pPr>
      <w:widowControl w:val="0"/>
      <w:shd w:val="clear" w:color="auto" w:fill="FFFFFF"/>
      <w:spacing w:after="0" w:line="274" w:lineRule="exact"/>
      <w:ind w:hanging="360"/>
    </w:pPr>
    <w:rPr>
      <w:rFonts w:ascii="Times New Roman" w:eastAsia="Times New Roman" w:hAnsi="Times New Roman" w:cs="Times New Roman"/>
    </w:rPr>
  </w:style>
  <w:style w:type="character" w:customStyle="1" w:styleId="3">
    <w:name w:val="Заголовок №3_"/>
    <w:basedOn w:val="a0"/>
    <w:link w:val="30"/>
    <w:locked/>
    <w:rsid w:val="000B3C7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0B3C78"/>
    <w:pPr>
      <w:widowControl w:val="0"/>
      <w:shd w:val="clear" w:color="auto" w:fill="FFFFFF"/>
      <w:spacing w:before="780" w:after="0" w:line="274" w:lineRule="exac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C76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991"/>
    <w:rPr>
      <w:rFonts w:ascii="Tahoma" w:hAnsi="Tahoma" w:cs="Tahoma"/>
      <w:sz w:val="16"/>
      <w:szCs w:val="16"/>
    </w:rPr>
  </w:style>
  <w:style w:type="paragraph" w:styleId="31">
    <w:name w:val="toc 3"/>
    <w:basedOn w:val="a"/>
    <w:next w:val="a"/>
    <w:autoRedefine/>
    <w:uiPriority w:val="39"/>
    <w:unhideWhenUsed/>
    <w:rsid w:val="00C76991"/>
    <w:pPr>
      <w:spacing w:after="100"/>
      <w:ind w:left="440"/>
    </w:pPr>
  </w:style>
  <w:style w:type="character" w:styleId="a5">
    <w:name w:val="Hyperlink"/>
    <w:basedOn w:val="a0"/>
    <w:uiPriority w:val="99"/>
    <w:unhideWhenUsed/>
    <w:rsid w:val="00C7699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964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OC Heading"/>
    <w:basedOn w:val="1"/>
    <w:next w:val="a"/>
    <w:uiPriority w:val="39"/>
    <w:semiHidden/>
    <w:unhideWhenUsed/>
    <w:qFormat/>
    <w:rsid w:val="00396435"/>
    <w:pPr>
      <w:outlineLvl w:val="9"/>
    </w:pPr>
  </w:style>
  <w:style w:type="paragraph" w:styleId="a7">
    <w:name w:val="footnote text"/>
    <w:basedOn w:val="a"/>
    <w:link w:val="a8"/>
    <w:uiPriority w:val="99"/>
    <w:semiHidden/>
    <w:unhideWhenUsed/>
    <w:rsid w:val="0039643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9643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96435"/>
    <w:rPr>
      <w:vertAlign w:val="superscript"/>
    </w:rPr>
  </w:style>
  <w:style w:type="paragraph" w:styleId="aa">
    <w:name w:val="List Paragraph"/>
    <w:basedOn w:val="a"/>
    <w:uiPriority w:val="34"/>
    <w:qFormat/>
    <w:rsid w:val="00E058B4"/>
    <w:pPr>
      <w:ind w:left="720"/>
      <w:contextualSpacing/>
    </w:pPr>
  </w:style>
  <w:style w:type="paragraph" w:customStyle="1" w:styleId="11">
    <w:name w:val="Обычный1"/>
    <w:rsid w:val="00FE6E37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B023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BB0231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396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96A74"/>
  </w:style>
  <w:style w:type="paragraph" w:styleId="ad">
    <w:name w:val="footer"/>
    <w:basedOn w:val="a"/>
    <w:link w:val="ae"/>
    <w:uiPriority w:val="99"/>
    <w:unhideWhenUsed/>
    <w:rsid w:val="00396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96A74"/>
  </w:style>
  <w:style w:type="paragraph" w:customStyle="1" w:styleId="13">
    <w:name w:val="Без интервала1"/>
    <w:rsid w:val="0005466E"/>
    <w:pPr>
      <w:suppressAutoHyphens/>
      <w:spacing w:after="0" w:line="100" w:lineRule="atLeast"/>
    </w:pPr>
    <w:rPr>
      <w:rFonts w:ascii="Calibri" w:eastAsia="SimSun" w:hAnsi="Calibri" w:cs="font31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5.pfd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Bj-tolw2N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3078</Words>
  <Characters>17551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3</cp:revision>
  <cp:lastPrinted>2022-08-22T06:48:00Z</cp:lastPrinted>
  <dcterms:created xsi:type="dcterms:W3CDTF">2024-09-18T23:10:00Z</dcterms:created>
  <dcterms:modified xsi:type="dcterms:W3CDTF">2024-09-19T23:46:00Z</dcterms:modified>
</cp:coreProperties>
</file>