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EBB1" w14:textId="3F94F266" w:rsidR="009F4820" w:rsidRDefault="00214F33" w:rsidP="006B1BD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A3404C" wp14:editId="756720C3">
            <wp:extent cx="6218162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296" cy="9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9EF0" w14:textId="77777777" w:rsidR="008941ED" w:rsidRPr="00A4004E" w:rsidRDefault="008941ED" w:rsidP="00A40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0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28B731A2" w14:textId="77777777" w:rsidR="008941ED" w:rsidRPr="00A4004E" w:rsidRDefault="008941ED" w:rsidP="006B1BDD">
      <w:pPr>
        <w:pStyle w:val="aa"/>
        <w:numPr>
          <w:ilvl w:val="1"/>
          <w:numId w:val="1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04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16F7E287" w14:textId="77777777" w:rsidR="008941ED" w:rsidRPr="00A4004E" w:rsidRDefault="008941ED" w:rsidP="00A4004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04E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Актуальность программы</w:t>
      </w:r>
      <w:r w:rsidR="00A4004E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A4004E">
        <w:rPr>
          <w:rFonts w:ascii="Times New Roman" w:hAnsi="Times New Roman"/>
          <w:sz w:val="28"/>
          <w:szCs w:val="28"/>
        </w:rPr>
        <w:t xml:space="preserve"> На</w:t>
      </w:r>
      <w:r w:rsidR="00A4004E">
        <w:rPr>
          <w:rFonts w:ascii="Times New Roman" w:hAnsi="Times New Roman"/>
          <w:sz w:val="28"/>
          <w:szCs w:val="28"/>
        </w:rPr>
        <w:t xml:space="preserve"> </w:t>
      </w:r>
      <w:r w:rsidRPr="00A4004E">
        <w:rPr>
          <w:rFonts w:ascii="Times New Roman" w:hAnsi="Times New Roman"/>
          <w:sz w:val="28"/>
          <w:szCs w:val="28"/>
        </w:rPr>
        <w:t xml:space="preserve">сегодняшний день особую популярность приобретает детское экспериментирование. Экспериментирование дает ребенку реальные представления о различных сторонах изучаемого объекта, о его взаимоотношениях 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</w:t>
      </w:r>
    </w:p>
    <w:p w14:paraId="3EBA243E" w14:textId="77777777" w:rsidR="00874F86" w:rsidRPr="00A4004E" w:rsidRDefault="0052383E" w:rsidP="00A40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Направленность программы</w:t>
      </w:r>
      <w:r w:rsidR="00A400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</w:t>
      </w:r>
      <w:r w:rsidR="00874F86" w:rsidRPr="00A4004E">
        <w:rPr>
          <w:rFonts w:ascii="Times New Roman" w:eastAsia="Times New Roman" w:hAnsi="Times New Roman" w:cs="Times New Roman"/>
          <w:sz w:val="28"/>
          <w:szCs w:val="28"/>
        </w:rPr>
        <w:t>естественнонаучная</w:t>
      </w:r>
    </w:p>
    <w:p w14:paraId="060D3824" w14:textId="77777777" w:rsidR="0052383E" w:rsidRPr="00A4004E" w:rsidRDefault="0052383E" w:rsidP="00A40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реализации </w:t>
      </w:r>
      <w:r w:rsidR="00A40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-</w:t>
      </w:r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русский.</w:t>
      </w:r>
    </w:p>
    <w:p w14:paraId="442F79D8" w14:textId="77777777" w:rsidR="0052383E" w:rsidRPr="00A4004E" w:rsidRDefault="0052383E" w:rsidP="00A40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освоения</w:t>
      </w:r>
      <w:r w:rsidR="00A400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программы -</w:t>
      </w:r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стартовый. </w:t>
      </w:r>
    </w:p>
    <w:p w14:paraId="6C623938" w14:textId="77777777" w:rsidR="00A4004E" w:rsidRDefault="0052383E" w:rsidP="00A400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заключается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</w:t>
      </w:r>
      <w:r w:rsidR="00450807"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знаний; в</w:t>
      </w:r>
      <w:r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специально организованной развивающей предметно- пространственной среды. Программа «Юные исследователи» направлена на формирование у дошкольника качеств, необходимых для овладения учебной деятельности, любознательности, инициативности, самостоятельности, производительности и творческого самовыражения и строится на принципах развивающего обучения, системности, </w:t>
      </w:r>
      <w:r w:rsidR="00450807"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и</w:t>
      </w:r>
      <w:r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постепенности.</w:t>
      </w:r>
    </w:p>
    <w:p w14:paraId="0F3A0CD0" w14:textId="5DA8F7D6" w:rsidR="00A4004E" w:rsidRDefault="0052383E" w:rsidP="00A40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4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Адресат программы:</w:t>
      </w:r>
      <w:r w:rsidRPr="00A4004E">
        <w:rPr>
          <w:rFonts w:ascii="Calibri" w:eastAsia="Calibri" w:hAnsi="Calibri" w:cs="Times New Roman"/>
          <w:b/>
          <w:bCs/>
          <w:sz w:val="28"/>
          <w:szCs w:val="28"/>
          <w:lang w:eastAsia="ru-RU" w:bidi="ru-RU"/>
        </w:rPr>
        <w:t xml:space="preserve"> 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A400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«Юные исследователи»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предназначена для 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воспитанников </w:t>
      </w:r>
      <w:r w:rsidR="006B1B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</w:t>
      </w:r>
      <w:r w:rsidRPr="00A400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«Детский сад» МОБУ «ООШ с.</w:t>
      </w:r>
      <w:r w:rsidR="006B1B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400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Соловьевка» 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возрасте от 5 до 7 лет. </w:t>
      </w:r>
    </w:p>
    <w:p w14:paraId="79CA63CA" w14:textId="77777777" w:rsidR="009F4820" w:rsidRDefault="009F4820" w:rsidP="009F4820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0B146F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6463329E" w14:textId="6F683DC7" w:rsidR="009F4820" w:rsidRDefault="009F4820" w:rsidP="009F4820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0159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b"/>
            <w:rFonts w:ascii="Times New Roman" w:eastAsia="Calibri" w:hAnsi="Times New Roman" w:cs="Times New Roman"/>
            <w:bCs/>
            <w:sz w:val="28"/>
            <w:szCs w:val="28"/>
          </w:rPr>
          <w:t>https://25.pfdo.ru/app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159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заявления родителя (законного представителя) обучающегося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2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10A3798" w14:textId="77777777" w:rsidR="0052383E" w:rsidRPr="00A4004E" w:rsidRDefault="0052383E" w:rsidP="00A400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 обучения по программе</w:t>
      </w:r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04823160"/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bookmarkEnd w:id="1"/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(34 недели).</w:t>
      </w:r>
    </w:p>
    <w:p w14:paraId="40038641" w14:textId="77777777" w:rsidR="0052383E" w:rsidRPr="00A4004E" w:rsidRDefault="0052383E" w:rsidP="00A400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Объём программы</w:t>
      </w:r>
      <w:r w:rsidRPr="00A4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004E">
        <w:rPr>
          <w:rFonts w:ascii="Times New Roman" w:eastAsia="Times New Roman" w:hAnsi="Times New Roman" w:cs="Times New Roman"/>
          <w:sz w:val="28"/>
          <w:szCs w:val="28"/>
        </w:rPr>
        <w:t>– 34 часа.</w:t>
      </w:r>
    </w:p>
    <w:p w14:paraId="624242C1" w14:textId="3778E60A" w:rsidR="00A4004E" w:rsidRDefault="0052383E" w:rsidP="00A400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Режим занятий</w:t>
      </w:r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004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по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академическому часу, при наполняемости – 8</w:t>
      </w:r>
      <w:r w:rsidR="009F4820">
        <w:rPr>
          <w:rFonts w:ascii="Times New Roman" w:eastAsia="Calibri" w:hAnsi="Times New Roman" w:cs="Times New Roman"/>
          <w:sz w:val="28"/>
          <w:szCs w:val="28"/>
          <w:lang w:eastAsia="ru-RU"/>
        </w:rPr>
        <w:t>-10</w:t>
      </w: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 группе.</w:t>
      </w:r>
    </w:p>
    <w:p w14:paraId="2307C978" w14:textId="77777777" w:rsidR="0052383E" w:rsidRPr="00A4004E" w:rsidRDefault="0052383E" w:rsidP="00A400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4E">
        <w:rPr>
          <w:rFonts w:ascii="Times New Roman" w:eastAsia="Calibri" w:hAnsi="Times New Roman" w:cs="Times New Roman"/>
          <w:sz w:val="28"/>
          <w:szCs w:val="28"/>
          <w:lang w:eastAsia="ru-RU"/>
        </w:rPr>
        <w:t>Исходя, из санитарно-эпидемиологических норм (СанПиН 2.4.3648-20) продолжительность одного академического часа - 25 мин.</w:t>
      </w:r>
    </w:p>
    <w:p w14:paraId="7CC8D4E2" w14:textId="13618C49" w:rsidR="0052383E" w:rsidRPr="00A4004E" w:rsidRDefault="0052383E" w:rsidP="00A400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0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</w:t>
      </w:r>
      <w:r w:rsidR="006B1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Pr="00A400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обучения</w:t>
      </w:r>
      <w:r w:rsidRPr="00A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очная.</w:t>
      </w:r>
    </w:p>
    <w:p w14:paraId="3F9BEF91" w14:textId="77777777" w:rsidR="0052383E" w:rsidRDefault="0052383E" w:rsidP="00627D6A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23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C42651E" w14:textId="204F84B8" w:rsidR="0052383E" w:rsidRPr="0052383E" w:rsidRDefault="0052383E" w:rsidP="00627D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83E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Цель программы:</w:t>
      </w:r>
      <w:r w:rsidRPr="0052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2383E">
        <w:rPr>
          <w:rFonts w:ascii="Times New Roman" w:hAnsi="Times New Roman"/>
          <w:sz w:val="28"/>
          <w:szCs w:val="28"/>
        </w:rPr>
        <w:t>оздание условий для развития у детей старшего дошкольного возраста стремления к самостоятельному познанию и размышлению посредством экспериментальной деятельности.</w:t>
      </w:r>
    </w:p>
    <w:p w14:paraId="7A2E08C3" w14:textId="77777777" w:rsidR="0052383E" w:rsidRPr="0052383E" w:rsidRDefault="0052383E" w:rsidP="00627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="00627D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  <w:r w:rsidRPr="005238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53130B03" w14:textId="77777777" w:rsidR="00627D6A" w:rsidRPr="00627D6A" w:rsidRDefault="00627D6A" w:rsidP="00627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14:paraId="1C9A5AC4" w14:textId="77777777" w:rsidR="00627D6A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социальные навыки: умение работать в коллективе, договариваться, учитывать мнение партнера, отстаивать свою правоту;</w:t>
      </w:r>
    </w:p>
    <w:p w14:paraId="6898E186" w14:textId="77777777" w:rsidR="00627D6A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детей инициативу, сообразительность, самостоятельность, оценочное и критическое отношение к миру.</w:t>
      </w:r>
    </w:p>
    <w:p w14:paraId="4C10C718" w14:textId="77777777" w:rsidR="00627D6A" w:rsidRPr="00627D6A" w:rsidRDefault="00627D6A" w:rsidP="00627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14:paraId="3AB2AF66" w14:textId="77777777" w:rsidR="00627D6A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поисково-познавательную деятельность детей как интеллектуально-личностное, творческое развитие;</w:t>
      </w:r>
    </w:p>
    <w:p w14:paraId="73FFA110" w14:textId="77777777" w:rsidR="00627D6A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воображение, логическое мышление, речь;</w:t>
      </w:r>
    </w:p>
    <w:p w14:paraId="30D2C7D1" w14:textId="25A3432A" w:rsidR="00627D6A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пользоваться приборами-помощниками при проведении игр-экспериментов.</w:t>
      </w:r>
    </w:p>
    <w:p w14:paraId="21487113" w14:textId="77777777" w:rsidR="0052383E" w:rsidRPr="00627D6A" w:rsidRDefault="0052383E" w:rsidP="00627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14:paraId="732698B3" w14:textId="77777777" w:rsidR="0052383E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2383E"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об окружающем мире через знакомство с элементарными знаниями из различных областей наук;</w:t>
      </w:r>
    </w:p>
    <w:p w14:paraId="2ABD1113" w14:textId="77777777" w:rsidR="0052383E" w:rsidRPr="0052383E" w:rsidRDefault="00627D6A" w:rsidP="00627D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383E"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способность детей ставить вопросы и получать на них фактические ответы;</w:t>
      </w:r>
    </w:p>
    <w:p w14:paraId="3244DE18" w14:textId="77777777" w:rsidR="0052383E" w:rsidRPr="0052383E" w:rsidRDefault="00627D6A" w:rsidP="00627D6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383E"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опыт выполнения правил техники безопасности </w:t>
      </w:r>
      <w:r w:rsidR="00450807"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52383E" w:rsidRPr="0052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экспериментов.</w:t>
      </w:r>
    </w:p>
    <w:p w14:paraId="1709108B" w14:textId="77777777" w:rsidR="0052383E" w:rsidRPr="0052383E" w:rsidRDefault="0052383E" w:rsidP="00627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3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51CC6575" w14:textId="77777777" w:rsidR="0052383E" w:rsidRPr="00627D6A" w:rsidRDefault="0052383E" w:rsidP="009F482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</w:p>
    <w:tbl>
      <w:tblPr>
        <w:tblStyle w:val="a5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831"/>
        <w:gridCol w:w="992"/>
        <w:gridCol w:w="1134"/>
        <w:gridCol w:w="1418"/>
        <w:gridCol w:w="2556"/>
      </w:tblGrid>
      <w:tr w:rsidR="00F74FBA" w:rsidRPr="00627D6A" w14:paraId="435ED1FE" w14:textId="77777777" w:rsidTr="00A57551">
        <w:trPr>
          <w:trHeight w:val="571"/>
          <w:jc w:val="center"/>
        </w:trPr>
        <w:tc>
          <w:tcPr>
            <w:tcW w:w="713" w:type="dxa"/>
            <w:vMerge w:val="restart"/>
          </w:tcPr>
          <w:p w14:paraId="295D25DA" w14:textId="77777777" w:rsidR="00F74FBA" w:rsidRPr="006B1BDD" w:rsidRDefault="00F74FBA" w:rsidP="0077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B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581E8B2" w14:textId="77777777" w:rsidR="00F74FBA" w:rsidRPr="006B1BDD" w:rsidRDefault="00F74FBA" w:rsidP="0077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B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1" w:type="dxa"/>
            <w:vMerge w:val="restart"/>
          </w:tcPr>
          <w:p w14:paraId="13C8DFF7" w14:textId="77777777" w:rsidR="00F74FBA" w:rsidRPr="006B1BDD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14:paraId="1C44BE68" w14:textId="5A55568B" w:rsidR="00F74FBA" w:rsidRPr="006B1BDD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="00A575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556" w:type="dxa"/>
            <w:vMerge w:val="restart"/>
          </w:tcPr>
          <w:p w14:paraId="14494DB0" w14:textId="77777777" w:rsidR="00F74FBA" w:rsidRPr="006B1BDD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аттестации/</w:t>
            </w:r>
          </w:p>
          <w:p w14:paraId="5B360B5D" w14:textId="77777777" w:rsidR="00F74FBA" w:rsidRPr="006B1BDD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</w:t>
            </w:r>
          </w:p>
        </w:tc>
      </w:tr>
      <w:tr w:rsidR="00664B20" w:rsidRPr="00627D6A" w14:paraId="374771EB" w14:textId="77777777" w:rsidTr="00A57551">
        <w:trPr>
          <w:trHeight w:val="469"/>
          <w:jc w:val="center"/>
        </w:trPr>
        <w:tc>
          <w:tcPr>
            <w:tcW w:w="713" w:type="dxa"/>
            <w:vMerge/>
          </w:tcPr>
          <w:p w14:paraId="27AAC3A2" w14:textId="77777777" w:rsidR="00F74FBA" w:rsidRPr="00627D6A" w:rsidRDefault="00F74FBA" w:rsidP="00770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vMerge/>
          </w:tcPr>
          <w:p w14:paraId="5D1FE6D5" w14:textId="77777777" w:rsidR="00F74FBA" w:rsidRPr="00627D6A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75013" w14:textId="086B20C4" w:rsidR="00F74FBA" w:rsidRPr="006B1BDD" w:rsidRDefault="006B1BDD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F74FBA"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сего </w:t>
            </w:r>
          </w:p>
        </w:tc>
        <w:tc>
          <w:tcPr>
            <w:tcW w:w="1134" w:type="dxa"/>
          </w:tcPr>
          <w:p w14:paraId="63F7A272" w14:textId="489E687D" w:rsidR="00F74FBA" w:rsidRPr="006B1BDD" w:rsidRDefault="006B1BDD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="00F74FBA"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1418" w:type="dxa"/>
          </w:tcPr>
          <w:p w14:paraId="2E1FDC70" w14:textId="3650A0DA" w:rsidR="00F74FBA" w:rsidRPr="006B1BDD" w:rsidRDefault="006B1BDD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F74FBA" w:rsidRPr="006B1B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рактика</w:t>
            </w:r>
          </w:p>
        </w:tc>
        <w:tc>
          <w:tcPr>
            <w:tcW w:w="2556" w:type="dxa"/>
            <w:vMerge/>
          </w:tcPr>
          <w:p w14:paraId="1758732E" w14:textId="77777777" w:rsidR="00F74FBA" w:rsidRPr="00627D6A" w:rsidRDefault="00F74FBA" w:rsidP="00770D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551" w:rsidRPr="00627D6A" w14:paraId="7E79AB1E" w14:textId="77777777" w:rsidTr="00A57551">
        <w:trPr>
          <w:trHeight w:val="663"/>
          <w:jc w:val="center"/>
        </w:trPr>
        <w:tc>
          <w:tcPr>
            <w:tcW w:w="713" w:type="dxa"/>
          </w:tcPr>
          <w:p w14:paraId="4AEA25C7" w14:textId="77777777" w:rsidR="00F74FBA" w:rsidRPr="00627D6A" w:rsidRDefault="00627D6A" w:rsidP="00770D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1BE7B" w14:textId="7C65509E" w:rsidR="00A57551" w:rsidRDefault="00627D6A" w:rsidP="00A57551">
            <w:pPr>
              <w:ind w:right="-3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</w:t>
            </w:r>
          </w:p>
          <w:p w14:paraId="13B8223B" w14:textId="1C4654D9" w:rsidR="00F74FBA" w:rsidRPr="00627D6A" w:rsidRDefault="00627D6A" w:rsidP="00A57551">
            <w:pPr>
              <w:ind w:right="-38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5EA3B" w14:textId="7A90B56D" w:rsidR="00F74FBA" w:rsidRPr="00627D6A" w:rsidRDefault="00A57551" w:rsidP="00770DD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7A722" w14:textId="77777777" w:rsidR="00F74FBA" w:rsidRPr="00627D6A" w:rsidRDefault="00627D6A" w:rsidP="00770DD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3AB0E" w14:textId="67FBF2E5" w:rsidR="00F74FBA" w:rsidRPr="00627D6A" w:rsidRDefault="00A57551" w:rsidP="00770DD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</w:tcPr>
          <w:p w14:paraId="7555FA8B" w14:textId="77777777" w:rsidR="00F74FBA" w:rsidRPr="00627D6A" w:rsidRDefault="00F74FBA" w:rsidP="00770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7551" w:rsidRPr="00627D6A" w14:paraId="5408B4C4" w14:textId="77777777" w:rsidTr="00A57551">
        <w:trPr>
          <w:jc w:val="center"/>
        </w:trPr>
        <w:tc>
          <w:tcPr>
            <w:tcW w:w="713" w:type="dxa"/>
          </w:tcPr>
          <w:p w14:paraId="1CA68B3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7BDC8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Вводное занятие «Я – исследователь»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884B6" w14:textId="339CDC95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818E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02724" w14:textId="27DD3509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</w:tcPr>
          <w:p w14:paraId="115A6606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опрос, игра</w:t>
            </w:r>
          </w:p>
        </w:tc>
      </w:tr>
      <w:tr w:rsidR="00A57551" w:rsidRPr="00627D6A" w14:paraId="79664BEE" w14:textId="77777777" w:rsidTr="00A57551">
        <w:trPr>
          <w:jc w:val="center"/>
        </w:trPr>
        <w:tc>
          <w:tcPr>
            <w:tcW w:w="713" w:type="dxa"/>
          </w:tcPr>
          <w:p w14:paraId="6D0BB312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19AA5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Неживая 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6955E" w14:textId="26B05F4B" w:rsidR="00627D6A" w:rsidRPr="00627D6A" w:rsidRDefault="0000232A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  <w:r w:rsidR="00A5755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D008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92809" w14:textId="5E0D714E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6" w:type="dxa"/>
          </w:tcPr>
          <w:p w14:paraId="74A1AC92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7551" w:rsidRPr="00627D6A" w14:paraId="10BB861B" w14:textId="77777777" w:rsidTr="00A57551">
        <w:trPr>
          <w:jc w:val="center"/>
        </w:trPr>
        <w:tc>
          <w:tcPr>
            <w:tcW w:w="713" w:type="dxa"/>
          </w:tcPr>
          <w:p w14:paraId="647BE31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2FBE2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5FED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E741D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9800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6" w:type="dxa"/>
          </w:tcPr>
          <w:p w14:paraId="5F41AAB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опрос, </w:t>
            </w:r>
          </w:p>
          <w:p w14:paraId="753F1953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</w:p>
        </w:tc>
      </w:tr>
      <w:tr w:rsidR="00A57551" w:rsidRPr="00627D6A" w14:paraId="5372E8ED" w14:textId="77777777" w:rsidTr="00A57551">
        <w:trPr>
          <w:jc w:val="center"/>
        </w:trPr>
        <w:tc>
          <w:tcPr>
            <w:tcW w:w="713" w:type="dxa"/>
          </w:tcPr>
          <w:p w14:paraId="05148484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C731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87A4B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884F5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1928E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6" w:type="dxa"/>
          </w:tcPr>
          <w:p w14:paraId="7C402C78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</w:t>
            </w:r>
          </w:p>
          <w:p w14:paraId="44F70475" w14:textId="77777777" w:rsidR="00627D6A" w:rsidRPr="00627D6A" w:rsidRDefault="00627D6A" w:rsidP="00627D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7551" w:rsidRPr="00627D6A" w14:paraId="245146ED" w14:textId="77777777" w:rsidTr="00A57551">
        <w:trPr>
          <w:jc w:val="center"/>
        </w:trPr>
        <w:tc>
          <w:tcPr>
            <w:tcW w:w="713" w:type="dxa"/>
          </w:tcPr>
          <w:p w14:paraId="7A5E9F9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C64DB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Песок, глина, камни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5DDAE" w14:textId="2FEC26C1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637ED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C3F2A" w14:textId="7D255F8E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5B4FED59" w14:textId="77777777" w:rsidR="00627D6A" w:rsidRPr="00627D6A" w:rsidRDefault="00627D6A" w:rsidP="00627D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</w:p>
        </w:tc>
      </w:tr>
      <w:tr w:rsidR="00A57551" w:rsidRPr="00627D6A" w14:paraId="40597E53" w14:textId="77777777" w:rsidTr="00A57551">
        <w:trPr>
          <w:jc w:val="center"/>
        </w:trPr>
        <w:tc>
          <w:tcPr>
            <w:tcW w:w="713" w:type="dxa"/>
          </w:tcPr>
          <w:p w14:paraId="5D1AB28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013B3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Зимние чудеса в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0A36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8828E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52B8C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6AA468E8" w14:textId="77777777" w:rsidR="00627D6A" w:rsidRPr="00627D6A" w:rsidRDefault="00627D6A" w:rsidP="00627D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A57551" w:rsidRPr="00627D6A" w14:paraId="73104D1C" w14:textId="77777777" w:rsidTr="00A57551">
        <w:trPr>
          <w:jc w:val="center"/>
        </w:trPr>
        <w:tc>
          <w:tcPr>
            <w:tcW w:w="713" w:type="dxa"/>
          </w:tcPr>
          <w:p w14:paraId="444FFB2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338E6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AA3B3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6E33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6AE7C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24D0A32A" w14:textId="77777777" w:rsidR="00627D6A" w:rsidRPr="00627D6A" w:rsidRDefault="00627D6A" w:rsidP="00627D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</w:p>
        </w:tc>
      </w:tr>
      <w:tr w:rsidR="00A57551" w:rsidRPr="00627D6A" w14:paraId="50C0DFA6" w14:textId="77777777" w:rsidTr="00A57551">
        <w:trPr>
          <w:jc w:val="center"/>
        </w:trPr>
        <w:tc>
          <w:tcPr>
            <w:tcW w:w="713" w:type="dxa"/>
          </w:tcPr>
          <w:p w14:paraId="536B169E" w14:textId="77777777" w:rsidR="008C16BB" w:rsidRPr="008C16BB" w:rsidRDefault="008C16BB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16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F9785" w14:textId="77777777" w:rsidR="008C16BB" w:rsidRPr="008C16BB" w:rsidRDefault="008C16BB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8C16B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4A746" w14:textId="526F9B4A" w:rsidR="008C16BB" w:rsidRPr="008C16BB" w:rsidRDefault="006B1BDD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22017" w14:textId="77777777" w:rsidR="008C16BB" w:rsidRPr="008C16BB" w:rsidRDefault="008C16BB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5EF44" w14:textId="48394376" w:rsidR="008C16BB" w:rsidRPr="008C16BB" w:rsidRDefault="006B1BDD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5D48E688" w14:textId="77777777" w:rsidR="008C16BB" w:rsidRPr="00627D6A" w:rsidRDefault="008C16BB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7551" w:rsidRPr="00627D6A" w14:paraId="59AA1895" w14:textId="77777777" w:rsidTr="00A57551">
        <w:trPr>
          <w:jc w:val="center"/>
        </w:trPr>
        <w:tc>
          <w:tcPr>
            <w:tcW w:w="713" w:type="dxa"/>
          </w:tcPr>
          <w:p w14:paraId="1250C0E5" w14:textId="77777777" w:rsidR="00627D6A" w:rsidRPr="00627D6A" w:rsidRDefault="008C16BB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4BFA6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90E75" w14:textId="21EC12C0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C7F7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2AD5C" w14:textId="7B9DEFC8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35214D95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опытов</w:t>
            </w:r>
          </w:p>
        </w:tc>
      </w:tr>
      <w:tr w:rsidR="00A57551" w:rsidRPr="00627D6A" w14:paraId="25CDEDC1" w14:textId="77777777" w:rsidTr="00A57551">
        <w:trPr>
          <w:jc w:val="center"/>
        </w:trPr>
        <w:tc>
          <w:tcPr>
            <w:tcW w:w="713" w:type="dxa"/>
          </w:tcPr>
          <w:p w14:paraId="6D7DE298" w14:textId="77777777" w:rsidR="008C16BB" w:rsidRPr="00246144" w:rsidRDefault="00246144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AD297" w14:textId="77777777" w:rsidR="008C16BB" w:rsidRPr="00246144" w:rsidRDefault="00246144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4614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атериалы и их сво</w:t>
            </w:r>
            <w:r w:rsidRPr="0024614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D9796" w14:textId="31D09A6C" w:rsidR="008C16BB" w:rsidRPr="00246144" w:rsidRDefault="00246144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  <w:r w:rsidR="00A5755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D4030" w14:textId="31018902" w:rsidR="008C16BB" w:rsidRPr="00246144" w:rsidRDefault="00A57551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46473" w14:textId="48F113A0" w:rsidR="008C16BB" w:rsidRPr="00246144" w:rsidRDefault="00A57551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6" w:type="dxa"/>
          </w:tcPr>
          <w:p w14:paraId="3FAE8916" w14:textId="77777777" w:rsidR="008C16BB" w:rsidRPr="00627D6A" w:rsidRDefault="008C16BB" w:rsidP="00627D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551" w:rsidRPr="00627D6A" w14:paraId="52BC57A9" w14:textId="77777777" w:rsidTr="00A57551">
        <w:trPr>
          <w:jc w:val="center"/>
        </w:trPr>
        <w:tc>
          <w:tcPr>
            <w:tcW w:w="713" w:type="dxa"/>
          </w:tcPr>
          <w:p w14:paraId="6826DA01" w14:textId="77777777" w:rsidR="00627D6A" w:rsidRPr="00627D6A" w:rsidRDefault="00246144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650D9" w14:textId="77777777" w:rsidR="00627D6A" w:rsidRPr="00627D6A" w:rsidRDefault="00246144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Железо и 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871AA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D88FC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CF9B2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</w:tcPr>
          <w:p w14:paraId="28940CD0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игра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оформление картотеки опытов</w:t>
            </w:r>
          </w:p>
        </w:tc>
      </w:tr>
      <w:tr w:rsidR="00A57551" w:rsidRPr="00627D6A" w14:paraId="59FD23DA" w14:textId="77777777" w:rsidTr="00A57551">
        <w:trPr>
          <w:jc w:val="center"/>
        </w:trPr>
        <w:tc>
          <w:tcPr>
            <w:tcW w:w="713" w:type="dxa"/>
          </w:tcPr>
          <w:p w14:paraId="1E7BCEE8" w14:textId="77777777" w:rsidR="00627D6A" w:rsidRPr="00627D6A" w:rsidRDefault="00246144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D4BF6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Магнетизм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7E041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2E6D2" w14:textId="22E788AA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DCB85" w14:textId="7404773F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7D55A73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Опрос, 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</w:p>
        </w:tc>
      </w:tr>
      <w:tr w:rsidR="00A57551" w:rsidRPr="00627D6A" w14:paraId="7140365C" w14:textId="77777777" w:rsidTr="00A57551">
        <w:trPr>
          <w:jc w:val="center"/>
        </w:trPr>
        <w:tc>
          <w:tcPr>
            <w:tcW w:w="713" w:type="dxa"/>
          </w:tcPr>
          <w:p w14:paraId="5F553CA2" w14:textId="77777777" w:rsidR="00627D6A" w:rsidRPr="00627D6A" w:rsidRDefault="00246144" w:rsidP="00246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3F5E8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DA412" w14:textId="714F0DE0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BF166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8ABFF" w14:textId="67C2C99A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dxa"/>
          </w:tcPr>
          <w:p w14:paraId="11AB3C9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игра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оформление картотеки опытов</w:t>
            </w:r>
          </w:p>
        </w:tc>
      </w:tr>
      <w:tr w:rsidR="00A57551" w:rsidRPr="00627D6A" w14:paraId="69ADA6C5" w14:textId="77777777" w:rsidTr="00A57551">
        <w:trPr>
          <w:jc w:val="center"/>
        </w:trPr>
        <w:tc>
          <w:tcPr>
            <w:tcW w:w="713" w:type="dxa"/>
          </w:tcPr>
          <w:p w14:paraId="47724887" w14:textId="77777777" w:rsidR="00627D6A" w:rsidRPr="00627D6A" w:rsidRDefault="00246144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54C7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360E0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83D94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F2632" w14:textId="5C78644C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</w:tcPr>
          <w:p w14:paraId="3758EDF5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игра</w:t>
            </w:r>
            <w:r w:rsidRPr="0062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оформление картотеки опытов</w:t>
            </w:r>
          </w:p>
        </w:tc>
      </w:tr>
      <w:tr w:rsidR="00A57551" w:rsidRPr="00627D6A" w14:paraId="34F881B2" w14:textId="77777777" w:rsidTr="00A57551">
        <w:trPr>
          <w:jc w:val="center"/>
        </w:trPr>
        <w:tc>
          <w:tcPr>
            <w:tcW w:w="713" w:type="dxa"/>
          </w:tcPr>
          <w:p w14:paraId="45E3D172" w14:textId="77777777" w:rsidR="00627D6A" w:rsidRPr="00246144" w:rsidRDefault="00246144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6E23F" w14:textId="77777777" w:rsidR="00627D6A" w:rsidRPr="00246144" w:rsidRDefault="00627D6A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4614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270F0" w14:textId="06720F86" w:rsidR="00627D6A" w:rsidRPr="00246144" w:rsidRDefault="006B1BDD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3902A" w14:textId="4746D67B" w:rsidR="00627D6A" w:rsidRPr="00246144" w:rsidRDefault="006B1BDD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  <w:r w:rsidR="00627D6A" w:rsidRPr="0024614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E6117" w14:textId="08A73EE3" w:rsidR="00627D6A" w:rsidRPr="00246144" w:rsidRDefault="006B1BDD" w:rsidP="00627D6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</w:tcPr>
          <w:p w14:paraId="114F9449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викторина</w:t>
            </w:r>
          </w:p>
        </w:tc>
      </w:tr>
      <w:tr w:rsidR="00A57551" w:rsidRPr="00627D6A" w14:paraId="42E916F3" w14:textId="77777777" w:rsidTr="00A57551">
        <w:trPr>
          <w:jc w:val="center"/>
        </w:trPr>
        <w:tc>
          <w:tcPr>
            <w:tcW w:w="713" w:type="dxa"/>
          </w:tcPr>
          <w:p w14:paraId="3C9466F3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E5797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7D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2F122" w14:textId="32660D8E" w:rsidR="00627D6A" w:rsidRPr="00627D6A" w:rsidRDefault="006B1BDD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95E73" w14:textId="38204504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924FD" w14:textId="2EAF75C8" w:rsidR="00627D6A" w:rsidRPr="00627D6A" w:rsidRDefault="00A57551" w:rsidP="00627D6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6" w:type="dxa"/>
          </w:tcPr>
          <w:p w14:paraId="50DCD520" w14:textId="77777777" w:rsidR="00627D6A" w:rsidRPr="00627D6A" w:rsidRDefault="00627D6A" w:rsidP="00627D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2DC7B41" w14:textId="77777777" w:rsidR="00F74FBA" w:rsidRPr="00627D6A" w:rsidRDefault="00F74FBA" w:rsidP="00A57551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6F714088" w14:textId="77777777" w:rsidR="00F74FBA" w:rsidRPr="005B56D4" w:rsidRDefault="005B56D4" w:rsidP="00A57551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Раздел:</w:t>
      </w:r>
      <w:r w:rsidRPr="005B56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74FBA" w:rsidRPr="005B56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программу</w:t>
      </w:r>
    </w:p>
    <w:p w14:paraId="66C5A308" w14:textId="77777777" w:rsidR="00F74FBA" w:rsidRPr="005B56D4" w:rsidRDefault="005B56D4" w:rsidP="00A57551">
      <w:pPr>
        <w:pStyle w:val="aa"/>
        <w:numPr>
          <w:ilvl w:val="1"/>
          <w:numId w:val="11"/>
        </w:numPr>
        <w:shd w:val="clear" w:color="auto" w:fill="FFFFFF"/>
        <w:spacing w:after="0" w:line="360" w:lineRule="auto"/>
        <w:ind w:left="1276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Тема: Вводное занятие </w:t>
      </w:r>
      <w:r w:rsidRPr="005B56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«Я – исследователь»</w:t>
      </w:r>
    </w:p>
    <w:p w14:paraId="470C4D09" w14:textId="68F63849" w:rsidR="00F74FBA" w:rsidRPr="00627D6A" w:rsidRDefault="00450807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A5755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детьми. Правила поведения и инструктаж по технике безопасности на занятиях. Предметы и методы исследования.</w:t>
      </w:r>
    </w:p>
    <w:p w14:paraId="3DF43806" w14:textId="78CB96E3" w:rsidR="005B56D4" w:rsidRDefault="005B56D4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Практика</w:t>
      </w:r>
      <w:r w:rsidR="00A5755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«Давайте познакомимся». Игра «Из чего сделан предмет»</w:t>
      </w:r>
    </w:p>
    <w:p w14:paraId="5D160B48" w14:textId="77777777" w:rsidR="00F74FBA" w:rsidRPr="00627D6A" w:rsidRDefault="005B56D4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Раздел: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Неживая природа</w:t>
      </w:r>
    </w:p>
    <w:p w14:paraId="31BB9F7A" w14:textId="77777777" w:rsidR="00F74FBA" w:rsidRPr="00627D6A" w:rsidRDefault="005B56D4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Тема: Вода</w:t>
      </w:r>
    </w:p>
    <w:p w14:paraId="05E1C864" w14:textId="017E7915" w:rsidR="00F74FBA" w:rsidRPr="00627D6A" w:rsidRDefault="00450807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A5755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Качество и свойства воды. Виды водоемов и их экология.</w:t>
      </w:r>
    </w:p>
    <w:p w14:paraId="41D1593A" w14:textId="77777777" w:rsidR="00F74FBA" w:rsidRPr="00627D6A" w:rsidRDefault="00450807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5B56D4"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основные свойства воды: прозрачность, льется, без вкуса и без запаха, имеет вес, растворяет вещества, окрашивается. Показать три агрегатных состояния воды: твердое, жидкое и газообразное. Изготовление цветных льдинок. Рисование различных водоемов и выполнение работ из пластилина.</w:t>
      </w:r>
    </w:p>
    <w:p w14:paraId="1758E90E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5B56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 Тема: 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Воздух</w:t>
      </w:r>
    </w:p>
    <w:p w14:paraId="48F16F8A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5B56D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Воздух и его свойства. Сравнение свойств воздуха и воды. Воздух в жизни человека, животных и растений. История воздушных шаров.</w:t>
      </w:r>
    </w:p>
    <w:p w14:paraId="7150D679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5B56D4"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Обнаружить воздух в окружающем пространстве. Обнаружить воздух в человеке. Обнаружить воздух в различных предметах, надуть мыльные пузыри (воздух занимает место), доказать, что воздух легче воды и имеет силу. Охрана воздуха.</w:t>
      </w:r>
    </w:p>
    <w:p w14:paraId="4540DBE3" w14:textId="77777777" w:rsidR="00F74FBA" w:rsidRPr="00627D6A" w:rsidRDefault="005B56D4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Песок, глина, камни</w:t>
      </w:r>
    </w:p>
    <w:p w14:paraId="64407E16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5B56D4"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Песок и глина, их качества и свойства. Использование песка и глины в жизни человека. Рождение камней. Разнообразие камней в природе. Использование камня в природе.</w:t>
      </w:r>
    </w:p>
    <w:p w14:paraId="1931FE0B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5B56D4"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Выделить свойства песка и глины: сыпучесть, рыхлость, впитывает воду. Выполнить песочные картинки и поделки из глины. Наблюдать за свойствами камней: разноцветные, тяжелые, тонут в воде, меняют цвет в воде. Выполнить сувениры из камней.</w:t>
      </w:r>
    </w:p>
    <w:p w14:paraId="2DEB9CA0" w14:textId="77777777" w:rsidR="00F74FBA" w:rsidRPr="00627D6A" w:rsidRDefault="005B56D4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Зимние чудеса в природе</w:t>
      </w:r>
    </w:p>
    <w:p w14:paraId="42E47B8B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5B56D4" w:rsidRPr="005B56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5B56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Снег. Какой он? Почему растаяла Снегурочка?</w:t>
      </w:r>
    </w:p>
    <w:p w14:paraId="52646008" w14:textId="77777777" w:rsidR="00F74FBA" w:rsidRPr="00627D6A" w:rsidRDefault="00F74FBA" w:rsidP="005B5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5B56D4" w:rsidRPr="005B56D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со свойствами снега в морозную погоду (холодный, блестящий, сверкающий, рассыпчатый, плохо лепится) и в оттепель (рыхлый, мокрый, хорошо лепится)</w:t>
      </w:r>
      <w:r w:rsidR="005B56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знания о свойствах снега в зависимости от температуры воздуха.</w:t>
      </w:r>
      <w:r w:rsidR="005B56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представлений о свойствах льда (лед – это твердая вода, лед – тает в тепле). Изготовление цветных льдинок.</w:t>
      </w:r>
    </w:p>
    <w:p w14:paraId="6FC4F941" w14:textId="77777777" w:rsidR="00F74FBA" w:rsidRPr="00627D6A" w:rsidRDefault="009037EC" w:rsidP="00903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Почва</w:t>
      </w:r>
    </w:p>
    <w:p w14:paraId="729B3775" w14:textId="77777777" w:rsidR="00F74FBA" w:rsidRPr="00627D6A" w:rsidRDefault="00F74FBA" w:rsidP="00903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37E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9037EC" w:rsidRPr="009037E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Почва – живая кладовая.</w:t>
      </w:r>
    </w:p>
    <w:p w14:paraId="47AB85A7" w14:textId="77777777" w:rsidR="00F74FBA" w:rsidRPr="00627D6A" w:rsidRDefault="00F74FBA" w:rsidP="00903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37E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9037EC" w:rsidRPr="009037E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Свойства почвы. Ее значение в жизни растений и человека.</w:t>
      </w:r>
    </w:p>
    <w:p w14:paraId="1A334524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Раздел: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Живая природа</w:t>
      </w:r>
    </w:p>
    <w:p w14:paraId="3BF03804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Мир растений</w:t>
      </w:r>
    </w:p>
    <w:p w14:paraId="09A1C54D" w14:textId="77777777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43518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 развития растения, о плодах, семенах. Строение семян. Уход за растениями. Роль листьев и корней у растений. Факторы внешней среды, необходимые для роста и развития растений.</w:t>
      </w:r>
    </w:p>
    <w:p w14:paraId="1E1AD844" w14:textId="77777777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Выявить ту часть растения, из которой может появиться новое растение, выделить общее в строении семян: оболочка и ядро, наблюдать за ростком гороха, выделить циклы развития растения, установить зависимость роста и состояние растения от ухода за ним. Определить взаимосвязь сезона и развития растения: действие тепла и холода на растение. Установить связь сезонных изменений с наступлением тепла.</w:t>
      </w:r>
    </w:p>
    <w:p w14:paraId="06E77283" w14:textId="77777777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  <w:r w:rsidR="0043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</w:t>
      </w:r>
      <w:r w:rsidR="0043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ел: 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их свойства</w:t>
      </w:r>
    </w:p>
    <w:p w14:paraId="7820BBD7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Железо и дерево</w:t>
      </w:r>
    </w:p>
    <w:p w14:paraId="31755500" w14:textId="7566944F" w:rsidR="00F74FBA" w:rsidRPr="00627D6A" w:rsidRDefault="00F74FBA" w:rsidP="00A575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Железо и древесина, их качество и свойства. Использование древесины человеком. Защита леса. Железо, предметы из него.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D4AA615" w14:textId="5CED5923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Рассмотреть строение спила дерева. Вычленить качества и свойства древесины. Научить узнавать вещи, изготовленные из древесины и железа.</w:t>
      </w:r>
      <w:r w:rsidR="00A57551" w:rsidRP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7551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«Узнай на ощупь»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3D25F9A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Магнетизм</w:t>
      </w:r>
    </w:p>
    <w:p w14:paraId="28AA670C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Магниты. Магнитный театр. Металл и магниты.</w:t>
      </w:r>
    </w:p>
    <w:p w14:paraId="2C3FF181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способность магнита притягивать некоторые предметы. Выделить предметы, взаимодействующие с магнитом. Доказать, что только предметы из металла взаимодействуют с магнитом. Выполнить поделку «Магнитная игрушка».</w:t>
      </w:r>
    </w:p>
    <w:p w14:paraId="2C20B9E8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Бумага</w:t>
      </w:r>
    </w:p>
    <w:p w14:paraId="7E88BD2A" w14:textId="578E2673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возникновения бумаги. Её качества и свойства.</w:t>
      </w:r>
      <w:r w:rsidR="00435188" w:rsidRPr="0043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ECDE3D3" w14:textId="793B5AA6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43518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435188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узнавать вещи из бумаги. Выделить качества и свойства бумаги. Выполнить поделки из бумаги (оригами).</w:t>
      </w:r>
      <w:r w:rsidR="00A57551" w:rsidRP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7551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«Узнай на ощупь».</w:t>
      </w:r>
    </w:p>
    <w:p w14:paraId="1BAA0154" w14:textId="77777777" w:rsidR="00F74FBA" w:rsidRPr="00627D6A" w:rsidRDefault="00435188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Тема: </w:t>
      </w:r>
      <w:r w:rsidR="00F74FBA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Стекло</w:t>
      </w:r>
    </w:p>
    <w:p w14:paraId="6401A7AA" w14:textId="77777777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="00664B20"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Стекло, его качества и свойства. История возникновения стекла.</w:t>
      </w:r>
    </w:p>
    <w:p w14:paraId="2E8A0EC8" w14:textId="0E6598FB" w:rsidR="00F74FBA" w:rsidRPr="00627D6A" w:rsidRDefault="00F74FBA" w:rsidP="0062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Муранское</w:t>
      </w:r>
      <w:proofErr w:type="spellEnd"/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стекло. </w:t>
      </w:r>
    </w:p>
    <w:p w14:paraId="0165E953" w14:textId="2AF350F3" w:rsidR="00F74FBA" w:rsidRPr="00627D6A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Практика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Определить качество и свойство стекла. Промысел стекла. Учить узнавать предметы, сделанные из стекла.</w:t>
      </w:r>
      <w:r w:rsidR="00A57551" w:rsidRP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7551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«Найди предмет из стекла»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DB4C063" w14:textId="77777777" w:rsidR="00F74FBA" w:rsidRPr="00627D6A" w:rsidRDefault="00F74FBA" w:rsidP="004351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351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43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</w:t>
      </w:r>
      <w:r w:rsidR="004351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627D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Итоговое занятие</w:t>
      </w:r>
    </w:p>
    <w:p w14:paraId="0D4CE637" w14:textId="77777777" w:rsidR="006B1BDD" w:rsidRDefault="00F74FBA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Теория</w:t>
      </w:r>
      <w:r w:rsidR="00435188" w:rsidRPr="0043518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Обобщающие занятия по пройденным темам. </w:t>
      </w:r>
    </w:p>
    <w:p w14:paraId="5A456863" w14:textId="54EC0B71" w:rsidR="00F74FBA" w:rsidRPr="00627D6A" w:rsidRDefault="006B1BDD" w:rsidP="004351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74FBA" w:rsidRPr="00627D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«Угадай-ка». Самостоятельное проведение экспериментальных действий.</w:t>
      </w:r>
    </w:p>
    <w:p w14:paraId="33C27BC7" w14:textId="77777777" w:rsidR="00664B20" w:rsidRDefault="00664B20" w:rsidP="003476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471344A7" w14:textId="77777777" w:rsidR="00863B52" w:rsidRPr="00863B52" w:rsidRDefault="00863B52" w:rsidP="00347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Изучение программы «Юный исследователь» позволяет достичь личностных, предметных и метапредметных результатов обучения, что способствует формированию основ экологической культуры обучающихся.  </w:t>
      </w:r>
    </w:p>
    <w:p w14:paraId="493D9FD2" w14:textId="5F670571" w:rsidR="00863B52" w:rsidRDefault="00863B52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</w:t>
      </w:r>
      <w:r w:rsidR="00347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</w:t>
      </w:r>
      <w:r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E48B2EB" w14:textId="1479679C" w:rsidR="00025BD0" w:rsidRPr="00025BD0" w:rsidRDefault="00025BD0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025B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 обучающегося будет:</w:t>
      </w:r>
    </w:p>
    <w:p w14:paraId="5C291D5E" w14:textId="77777777" w:rsidR="003476AA" w:rsidRDefault="003476AA" w:rsidP="003476AA">
      <w:pPr>
        <w:shd w:val="clear" w:color="auto" w:fill="FFFFFF"/>
        <w:spacing w:after="38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 основ экологической культуры, понимание ценности любой жизни, освоение правил индивидуальной безопасной жизни с учетом изменений среды обитания;</w:t>
      </w:r>
    </w:p>
    <w:p w14:paraId="30589670" w14:textId="10889315" w:rsidR="003476AA" w:rsidRDefault="003476AA" w:rsidP="003476AA">
      <w:pPr>
        <w:shd w:val="clear" w:color="auto" w:fill="FFFFFF"/>
        <w:spacing w:after="38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развиты этические чувства, доброжелательности и эмоционально-нравственной отзывчивости, понимания и сопереживания;</w:t>
      </w:r>
    </w:p>
    <w:p w14:paraId="519000C2" w14:textId="514B1FF2" w:rsidR="00863B52" w:rsidRPr="00863B52" w:rsidRDefault="003476AA" w:rsidP="003476AA">
      <w:pPr>
        <w:shd w:val="clear" w:color="auto" w:fill="FFFFFF"/>
        <w:spacing w:after="38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C79E38D" w14:textId="22D4E40D" w:rsidR="003476AA" w:rsidRDefault="00863B52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476AA"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r w:rsidR="00347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</w:t>
      </w:r>
      <w:r w:rsidR="003476AA"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C3D85E3" w14:textId="4F90CA21" w:rsidR="00A57551" w:rsidRPr="00A57551" w:rsidRDefault="00A57551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75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й</w:t>
      </w:r>
      <w:r w:rsidRPr="00A575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ся приобрет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</w:t>
      </w:r>
      <w:r w:rsidRPr="00A575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т:</w:t>
      </w:r>
    </w:p>
    <w:p w14:paraId="34478044" w14:textId="00A723A4" w:rsidR="003476AA" w:rsidRDefault="003476AA" w:rsidP="003476AA">
      <w:pPr>
        <w:shd w:val="clear" w:color="auto" w:fill="FFFFFF"/>
        <w:spacing w:after="27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</w:t>
      </w: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связной, логически целесообразной форме речи переда</w:t>
      </w:r>
      <w:r w:rsidR="00A57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результаты изучения объектов окружающего мира; </w:t>
      </w:r>
    </w:p>
    <w:p w14:paraId="78F6A198" w14:textId="77777777" w:rsidR="00025BD0" w:rsidRDefault="003476AA" w:rsidP="003476AA">
      <w:pPr>
        <w:shd w:val="clear" w:color="auto" w:fill="FFFFFF"/>
        <w:spacing w:after="27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25BD0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</w:t>
      </w:r>
      <w:r w:rsidR="00025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представления о целостности окружающего мира</w:t>
      </w:r>
      <w:r w:rsidR="00025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6107976" w14:textId="5BDD99ED" w:rsidR="003476AA" w:rsidRPr="00863B52" w:rsidRDefault="00025BD0" w:rsidP="003476AA">
      <w:pPr>
        <w:shd w:val="clear" w:color="auto" w:fill="FFFFFF"/>
        <w:spacing w:after="27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476AA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3476AA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экологической грамотности, элементарных правил нравственного поведения в мире природы и людей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11065A8" w14:textId="627F4413" w:rsidR="003476AA" w:rsidRDefault="00863B52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</w:t>
      </w:r>
      <w:r w:rsidR="00347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</w:t>
      </w:r>
      <w:r w:rsidRPr="00863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476376A0" w14:textId="6DA61E1E" w:rsidR="00025BD0" w:rsidRPr="00025BD0" w:rsidRDefault="00025BD0" w:rsidP="003476AA">
      <w:pPr>
        <w:shd w:val="clear" w:color="auto" w:fill="FFFFFF"/>
        <w:spacing w:after="27" w:line="360" w:lineRule="auto"/>
        <w:ind w:left="703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025B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Обучающийся будет знать/уметь:</w:t>
      </w:r>
    </w:p>
    <w:p w14:paraId="5D18A3F0" w14:textId="53FAC578" w:rsidR="003476AA" w:rsidRDefault="003476AA" w:rsidP="003476AA">
      <w:pPr>
        <w:shd w:val="clear" w:color="auto" w:fill="FFFFFF"/>
        <w:spacing w:after="27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</w:t>
      </w:r>
      <w:r w:rsidR="00025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изучения природы и природны</w:t>
      </w:r>
      <w:r w:rsidR="00025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объект</w:t>
      </w:r>
      <w:r w:rsidR="00025B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(наблюдение, запись, измерение, опыт, сравнение, классификация и др.);</w:t>
      </w:r>
    </w:p>
    <w:p w14:paraId="15561A16" w14:textId="56765CB1" w:rsidR="003476AA" w:rsidRDefault="003476AA" w:rsidP="003476AA">
      <w:pPr>
        <w:shd w:val="clear" w:color="auto" w:fill="FFFFFF"/>
        <w:spacing w:after="27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и выявлять причинно-следственные связи в окружающем мире; </w:t>
      </w:r>
    </w:p>
    <w:p w14:paraId="2333870D" w14:textId="15CED2D0" w:rsidR="00863B52" w:rsidRPr="00863B52" w:rsidRDefault="003476AA" w:rsidP="003476AA">
      <w:pPr>
        <w:shd w:val="clear" w:color="auto" w:fill="FFFFFF"/>
        <w:spacing w:after="27" w:line="360" w:lineRule="auto"/>
        <w:ind w:firstLine="70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63B52" w:rsidRPr="00863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и оформлять иссле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довательскую и проектную работу.</w:t>
      </w:r>
    </w:p>
    <w:p w14:paraId="0AD0B506" w14:textId="7986A76C" w:rsidR="00863B52" w:rsidRPr="00863B52" w:rsidRDefault="00025BD0" w:rsidP="00025BD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863B52" w:rsidRPr="00863B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14:paraId="03BD5C9C" w14:textId="77777777" w:rsidR="00863B52" w:rsidRPr="00863B52" w:rsidRDefault="00863B52" w:rsidP="008904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3B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 Условия реализации программы</w:t>
      </w:r>
    </w:p>
    <w:p w14:paraId="12966D58" w14:textId="77777777" w:rsidR="00890480" w:rsidRDefault="00863B52" w:rsidP="008904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B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Мате</w:t>
      </w:r>
      <w:r w:rsidR="00890480">
        <w:rPr>
          <w:rFonts w:ascii="Times New Roman" w:eastAsia="Calibri" w:hAnsi="Times New Roman" w:cs="Times New Roman"/>
          <w:b/>
          <w:sz w:val="28"/>
          <w:szCs w:val="28"/>
        </w:rPr>
        <w:t>риально-техническое обеспечение</w:t>
      </w:r>
    </w:p>
    <w:p w14:paraId="2FED83F0" w14:textId="77777777" w:rsidR="00F4409C" w:rsidRPr="00F4409C" w:rsidRDefault="00863B52" w:rsidP="008904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6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кабинете, соответствующем требованиям СанПиН 2.4.3648-20 и техники безопасности, </w:t>
      </w:r>
      <w:r w:rsidR="00F4409C" w:rsidRPr="00F440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оборудованном: мебелью (столы, стулья) в соответствии с ростом и индивидуальными особенностями детей; магнитной доской; шкафом для хранения методических пособий и раздаточного материала.</w:t>
      </w:r>
    </w:p>
    <w:p w14:paraId="45EB6627" w14:textId="77777777" w:rsidR="0064252A" w:rsidRPr="0064252A" w:rsidRDefault="0064252A" w:rsidP="00347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находящиеся в центре распределяются по разделам: «Песок и вода», «Звук», «Магниты», «Бумага», «Стекло», «Резина» и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расположены в доступном для экспериментирования месте и в достаточном количестве.</w:t>
      </w:r>
    </w:p>
    <w:p w14:paraId="72BAC972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– помощники: увеличительные стёкла, весы, песочные часы, компас, магниты, сантиметровая лента, линейка.</w:t>
      </w:r>
    </w:p>
    <w:p w14:paraId="02CF0E1B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сосуды из различных материалов (пластмасса, стекло, металл) разного объёма и формы.</w:t>
      </w:r>
    </w:p>
    <w:p w14:paraId="5C5CE6AB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шишки, глина, песок, ракушки, птичьи перья, спил и листья деревьев, мох, семена и т.д.</w:t>
      </w:r>
    </w:p>
    <w:p w14:paraId="730A0530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материал: проволока, кусочки кожи, меха, ткани, пластмассы, дерева, пробки и т.д.</w:t>
      </w:r>
    </w:p>
    <w:p w14:paraId="6275F5D3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материалы: гайки, скрепки, болты, винтики, детали конструктора и т.д.</w:t>
      </w:r>
    </w:p>
    <w:p w14:paraId="6264955D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бумаги: обычная, картон, наждачная, копировальная.</w:t>
      </w:r>
    </w:p>
    <w:p w14:paraId="47C2F856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Красители: гуашь, акварель и т.д.</w:t>
      </w:r>
    </w:p>
    <w:p w14:paraId="1DBDD622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материалы: пипетки, колбы, деревянные палочки, шприцы, (без игл), мерные ложки, ёмкости, резиновые груши и т.д.</w:t>
      </w:r>
    </w:p>
    <w:p w14:paraId="16CC967E" w14:textId="77777777" w:rsidR="0064252A" w:rsidRPr="0064252A" w:rsidRDefault="00890480" w:rsidP="00890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материалы: зеркала, воздушные шары, мука, соль, сахар, цветные и прозрачные стёкла, пилки, сито, свечи и т.д.</w:t>
      </w:r>
    </w:p>
    <w:p w14:paraId="41B625D5" w14:textId="783D0E2A" w:rsidR="0064252A" w:rsidRPr="0064252A" w:rsidRDefault="0064252A" w:rsidP="009F4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оборудование</w:t>
      </w:r>
      <w:r w:rsidR="009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D62FDA" w14:textId="77777777" w:rsidR="0064252A" w:rsidRPr="0064252A" w:rsidRDefault="00890480" w:rsidP="009F482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халаты, клеенчатые фартуки, контейнеры для хранения мелких и сыпучих предметов.</w:t>
      </w:r>
    </w:p>
    <w:p w14:paraId="4AF67F02" w14:textId="77777777" w:rsidR="0064252A" w:rsidRPr="0064252A" w:rsidRDefault="00890480" w:rsidP="009F482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арточки-схемы проведения опытов и экспериментов, оформленные на плотной бумаге (на обратной стороне карточки описывается ход проведения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эксперимента.</w:t>
      </w:r>
    </w:p>
    <w:p w14:paraId="6D734E22" w14:textId="77777777" w:rsidR="0064252A" w:rsidRPr="0064252A" w:rsidRDefault="00890480" w:rsidP="009F482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экспериментов с зарисовкой хода эксперимента.</w:t>
      </w:r>
    </w:p>
    <w:p w14:paraId="7B896975" w14:textId="77777777" w:rsidR="0064252A" w:rsidRPr="0064252A" w:rsidRDefault="00890480" w:rsidP="009F482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4252A"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видном месте вывешиваются правила работы с материалом. Совместно с детьми разрабатываются условные обозначения, разрешающие и запрещающие знаки.</w:t>
      </w:r>
    </w:p>
    <w:p w14:paraId="619F9820" w14:textId="77777777" w:rsidR="00890480" w:rsidRPr="00890480" w:rsidRDefault="0064252A" w:rsidP="00025BD0">
      <w:pPr>
        <w:pStyle w:val="aa"/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</w:t>
      </w:r>
      <w:r w:rsidR="00890480" w:rsidRPr="0089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и информационное обеспечение</w:t>
      </w:r>
    </w:p>
    <w:p w14:paraId="429BEFBF" w14:textId="5BA6D6F3" w:rsidR="0064252A" w:rsidRDefault="00890480" w:rsidP="00025BD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</w:t>
      </w:r>
      <w:r w:rsidR="0064252A" w:rsidRPr="0089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атериалы видео уроков, методические пособия для проведения занятий.</w:t>
      </w:r>
    </w:p>
    <w:p w14:paraId="181B00D1" w14:textId="77777777" w:rsidR="00025BD0" w:rsidRPr="00890480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Список литературы для педагога: </w:t>
      </w:r>
    </w:p>
    <w:p w14:paraId="5EFB0793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Рахманова Н.П. Щетинина В.В. Неизведанное рядом: Опыты и эксперименты для дошкольников / Под ред.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О.В.Дыбиной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2010. -192 с. (Ребенок в мире поиска).</w:t>
      </w:r>
    </w:p>
    <w:p w14:paraId="5F5E6E56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Рахманова Н.П., Щетина В.В. «Неизведанное рядом: занимательные опыты и эксперименты для дошкольников» / Под ред. О.В.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ТЦ Сфера, 2004. – 64 с. </w:t>
      </w:r>
    </w:p>
    <w:p w14:paraId="44BBD493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Игровые технологии ознакомления дошкольников с предметным миром. М: Педагогическое общество России, 2007.</w:t>
      </w:r>
    </w:p>
    <w:p w14:paraId="74D6E47D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«Из чего сделаны предметы» Под ред.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ООО «ТЦ Сфера», 2010. – 124 с. </w:t>
      </w:r>
    </w:p>
    <w:p w14:paraId="73088E7C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«Что было до…» Под ред. </w:t>
      </w:r>
      <w:proofErr w:type="spellStart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ООО «ТЦ Сфера», 2010. – 155 с. </w:t>
      </w:r>
    </w:p>
    <w:p w14:paraId="2A4F2DA6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Е.А., Сучкова И.М. Организация опытно-экспериментальной деятельности детей 2-7 лет: тематическое планирование, рекомендации, конспекты занятий/ авт.-сост. Мартынова Е.А., Сучкова И.М. – Волгоград: Учитель, 2011. – 333 </w:t>
      </w:r>
    </w:p>
    <w:p w14:paraId="3A9703DC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 О.А. Сборник развивающихся игр с водой и песком для дошкольников. – СПб.: «ДЕТСТВО – ПРЕСС», 2006. – 64 с.</w:t>
      </w:r>
    </w:p>
    <w:p w14:paraId="4E7BDE7F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экспериментальной деятельности дошкольников: Методические рекомендации» / Под общ. Ред. Прохоровой Л.Н. – М.: АРКТИ, 2007. – 64с.</w:t>
      </w:r>
    </w:p>
    <w:p w14:paraId="0113843C" w14:textId="77777777" w:rsidR="00025BD0" w:rsidRPr="0064252A" w:rsidRDefault="00025BD0" w:rsidP="00025B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Переверзева А. Н. Что значит экспериментирование для дошкольника? </w:t>
      </w: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[Текст] / А. (г. Санкт-Петербург, ноябрь 2012 г.).  — СПб. Реноме, 2012. — С. 51-54</w:t>
      </w:r>
    </w:p>
    <w:p w14:paraId="64C499F5" w14:textId="17D00C1E" w:rsidR="00025BD0" w:rsidRDefault="00025BD0" w:rsidP="009F4820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«Детское исследование как метод обучения старших дошкольников». Москва 2007.</w:t>
      </w:r>
    </w:p>
    <w:p w14:paraId="6EDC4A04" w14:textId="0F46D410" w:rsidR="009F4820" w:rsidRPr="00D94D20" w:rsidRDefault="009F4820" w:rsidP="009F4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94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нтернет-ресурсы:</w:t>
      </w:r>
    </w:p>
    <w:p w14:paraId="14107957" w14:textId="77777777" w:rsidR="009F4820" w:rsidRPr="00521DF7" w:rsidRDefault="00214F33" w:rsidP="009F482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0" w:history="1">
        <w:r w:rsidR="009F4820" w:rsidRPr="00521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http://luntiki.ru/blog/umnica/912.html</w:t>
        </w:r>
      </w:hyperlink>
    </w:p>
    <w:p w14:paraId="570BA8CA" w14:textId="77777777" w:rsidR="009F4820" w:rsidRPr="00521DF7" w:rsidRDefault="00214F33" w:rsidP="009F482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1" w:history="1">
        <w:r w:rsidR="009F4820" w:rsidRPr="00521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http://www.maam.ru/detskijsad/kvn-my-yeksperimentatory-dlja-detei-podgotovitelnoi-grupy.html</w:t>
        </w:r>
      </w:hyperlink>
    </w:p>
    <w:p w14:paraId="75573156" w14:textId="77777777" w:rsidR="009F4820" w:rsidRPr="00521DF7" w:rsidRDefault="00214F33" w:rsidP="009F482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F4820" w:rsidRPr="00521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http://www.youtube.com/watch?v=4sAx6-WXSc8</w:t>
        </w:r>
      </w:hyperlink>
    </w:p>
    <w:p w14:paraId="2D0C95EC" w14:textId="77777777" w:rsidR="009F4820" w:rsidRPr="00521DF7" w:rsidRDefault="00214F33" w:rsidP="009F482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F4820" w:rsidRPr="00521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http://www.youtube.com/watch?t=24&amp;v=sobQjdW0Jbw</w:t>
        </w:r>
      </w:hyperlink>
    </w:p>
    <w:p w14:paraId="73495058" w14:textId="77777777" w:rsidR="0064252A" w:rsidRPr="00890480" w:rsidRDefault="00890480" w:rsidP="00890480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04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Нормативно-правовая база</w:t>
      </w:r>
    </w:p>
    <w:p w14:paraId="67FB9DBF" w14:textId="77777777" w:rsidR="00025BD0" w:rsidRPr="00961105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ADFA49E" w14:textId="77777777" w:rsidR="00025BD0" w:rsidRPr="00961105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0BB2162" w14:textId="77777777" w:rsidR="00025BD0" w:rsidRPr="00961105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5FC7A3B" w14:textId="77777777" w:rsidR="00025BD0" w:rsidRPr="00961105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1E9E3CE" w14:textId="77777777" w:rsidR="00025BD0" w:rsidRPr="00961105" w:rsidRDefault="00025BD0" w:rsidP="00025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54D51C6B" w14:textId="77777777" w:rsidR="00025BD0" w:rsidRDefault="00025BD0" w:rsidP="00025B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B012C2" w14:textId="77777777" w:rsidR="00025BD0" w:rsidRPr="00B86875" w:rsidRDefault="00025BD0" w:rsidP="00025B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1907C64C" w14:textId="77777777" w:rsidR="000A172E" w:rsidRPr="000A172E" w:rsidRDefault="000A172E" w:rsidP="009E037B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A17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2.2.</w:t>
      </w:r>
      <w:r w:rsidRPr="000A172E">
        <w:rPr>
          <w:rFonts w:ascii="Times New Roman" w:eastAsia="Times New Roman" w:hAnsi="Times New Roman" w:cs="Times New Roman" w:hint="eastAsia"/>
          <w:b/>
          <w:sz w:val="28"/>
          <w:szCs w:val="28"/>
          <w:lang w:eastAsia="ru-RU" w:bidi="ru-RU"/>
        </w:rPr>
        <w:t> </w:t>
      </w:r>
      <w:r w:rsidRPr="000A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A4F1591" w14:textId="77777777" w:rsidR="000A172E" w:rsidRPr="000A172E" w:rsidRDefault="000A172E" w:rsidP="009E037B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14:paraId="26FB5237" w14:textId="77777777" w:rsidR="000A172E" w:rsidRPr="000A172E" w:rsidRDefault="000A172E" w:rsidP="009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используются текущий контроль и промежуточная аттестация. Текущий контроль осуществляется в процессе каждого занятия.</w:t>
      </w:r>
    </w:p>
    <w:p w14:paraId="128DC919" w14:textId="77777777" w:rsidR="000A172E" w:rsidRPr="000A172E" w:rsidRDefault="000A172E" w:rsidP="009E0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A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0A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14:paraId="646871A3" w14:textId="77777777" w:rsidR="000A172E" w:rsidRPr="000A172E" w:rsidRDefault="000A172E" w:rsidP="009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Опрос </w:t>
      </w:r>
      <w:r w:rsidRPr="000A1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проверка </w:t>
      </w:r>
      <w:r w:rsidR="00450807" w:rsidRPr="000A1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теоретических знаний,</w:t>
      </w:r>
      <w:r w:rsidRPr="000A1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пройденных тем.</w:t>
      </w:r>
    </w:p>
    <w:p w14:paraId="15DC64D7" w14:textId="77777777" w:rsidR="000A172E" w:rsidRPr="000A172E" w:rsidRDefault="000A172E" w:rsidP="009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 w:rsidRPr="000A1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метод проверки теоретических знаний в виде дидактических игр, викторин, опросов.</w:t>
      </w:r>
    </w:p>
    <w:p w14:paraId="431551CA" w14:textId="77777777" w:rsidR="000A172E" w:rsidRPr="000A172E" w:rsidRDefault="000A172E" w:rsidP="009E037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0A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0A1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программы. В это время проводятся: викторина, выставка детских работ.</w:t>
      </w:r>
    </w:p>
    <w:p w14:paraId="23EF8960" w14:textId="77777777" w:rsidR="000A172E" w:rsidRPr="000A172E" w:rsidRDefault="000A172E" w:rsidP="009E037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0A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заключающаяся в ответах на вопросы.</w:t>
      </w:r>
    </w:p>
    <w:p w14:paraId="3775FD4B" w14:textId="74E44683" w:rsidR="000A172E" w:rsidRDefault="000A172E" w:rsidP="009E037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2E">
        <w:rPr>
          <w:rFonts w:ascii="Times New Roman" w:eastAsia="Calibri" w:hAnsi="Times New Roman" w:cs="Times New Roman"/>
          <w:b/>
          <w:bCs/>
          <w:sz w:val="28"/>
          <w:szCs w:val="28"/>
        </w:rPr>
        <w:t>Выставка</w:t>
      </w: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рисунки).</w:t>
      </w:r>
    </w:p>
    <w:p w14:paraId="6879575F" w14:textId="77777777" w:rsidR="009F4820" w:rsidRPr="00195D4E" w:rsidRDefault="009F4820" w:rsidP="009F482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1219D565" w14:textId="77777777" w:rsidR="009F4820" w:rsidRPr="00195D4E" w:rsidRDefault="009F4820" w:rsidP="009F482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041C3D2A" w14:textId="77777777" w:rsidR="009F4820" w:rsidRPr="00195D4E" w:rsidRDefault="009F4820" w:rsidP="009F482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обучающихся «Изучение интереса к занятиям у обучающихся объединения»;</w:t>
      </w:r>
    </w:p>
    <w:p w14:paraId="4A6333F2" w14:textId="77777777" w:rsidR="009F4820" w:rsidRPr="00195D4E" w:rsidRDefault="009F4820" w:rsidP="009F482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видеозаписи и фотографии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 участием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 акциях,  экологических мероприятиях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5ACCB3E3" w14:textId="77777777" w:rsidR="009F4820" w:rsidRPr="00FE4F85" w:rsidRDefault="009F4820" w:rsidP="009F482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lastRenderedPageBreak/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портфолио.</w:t>
      </w:r>
    </w:p>
    <w:p w14:paraId="448302C8" w14:textId="77777777" w:rsidR="000A172E" w:rsidRPr="000A172E" w:rsidRDefault="000A172E" w:rsidP="009E037B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A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 Методические материалы</w:t>
      </w:r>
    </w:p>
    <w:p w14:paraId="5810C036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 «экспериментирование»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как особый способ 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</w:t>
      </w:r>
    </w:p>
    <w:p w14:paraId="15AAB368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процесса. Вместе с тем, экспериментирование является одним из видов познавательной деятельности детей и взрослых.</w:t>
      </w:r>
    </w:p>
    <w:p w14:paraId="50B163D0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помимо использования в работе с детьми непосредственно метода экспериментирования, который является разновидностью класса практических методов в педагогике и дидактики, в процессе опытно-экспериментальной деятельности с детьми используются так же следующие методы при проведении опытов и экспериментов:</w:t>
      </w:r>
    </w:p>
    <w:p w14:paraId="404F03E5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наблюдения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относится к наглядным методам и является одним из основных, ведущих методов дошкольного обучения. В зависимости от характера познавательных задач в практической деятельности мы использовали наблюдения разного вида:</w:t>
      </w:r>
    </w:p>
    <w:p w14:paraId="32554029" w14:textId="77777777" w:rsidR="000A172E" w:rsidRPr="000A172E" w:rsidRDefault="000A172E" w:rsidP="009E03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распознающего характера, в ходе которых формируются знания о свойствах и качествах предметов и явлений;</w:t>
      </w:r>
    </w:p>
    <w:p w14:paraId="0B8B21D1" w14:textId="77777777" w:rsidR="000A172E" w:rsidRPr="000A172E" w:rsidRDefault="000A172E" w:rsidP="009E03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изменением и преобразованием объектов;</w:t>
      </w:r>
    </w:p>
    <w:p w14:paraId="739CF5E3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практических методов обучения используются следующие:</w:t>
      </w:r>
    </w:p>
    <w:p w14:paraId="6791F0AF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метод,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 А также</w:t>
      </w:r>
    </w:p>
    <w:p w14:paraId="64CB6714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Элементарный опыт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14:paraId="6A3E4D9E" w14:textId="77777777" w:rsidR="000A172E" w:rsidRPr="000A172E" w:rsidRDefault="000A172E" w:rsidP="009E0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</w:t>
      </w:r>
      <w:r w:rsidRPr="000A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словесных методов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следующие:</w:t>
      </w:r>
    </w:p>
    <w:p w14:paraId="45137D30" w14:textId="2B8C078A" w:rsidR="000A172E" w:rsidRPr="009F4820" w:rsidRDefault="000A172E" w:rsidP="009F4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 воспитателя.</w:t>
      </w:r>
      <w:r w:rsidR="009F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этого метода -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</w:t>
      </w:r>
    </w:p>
    <w:p w14:paraId="4D3B9D9A" w14:textId="36E66169" w:rsidR="000A172E" w:rsidRPr="009F4820" w:rsidRDefault="000A172E" w:rsidP="009F4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 детей.</w:t>
      </w:r>
      <w:r w:rsidR="009F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направлен на совершенствование знаний и умственно-речевых умений детей.</w:t>
      </w:r>
    </w:p>
    <w:p w14:paraId="031A071F" w14:textId="77777777" w:rsidR="004F42DB" w:rsidRPr="004F42DB" w:rsidRDefault="004F42DB" w:rsidP="004F42D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2646"/>
        <w:gridCol w:w="3325"/>
      </w:tblGrid>
      <w:tr w:rsidR="004F42DB" w:rsidRPr="004F42DB" w14:paraId="512378BB" w14:textId="77777777" w:rsidTr="00E150FF">
        <w:trPr>
          <w:jc w:val="center"/>
        </w:trPr>
        <w:tc>
          <w:tcPr>
            <w:tcW w:w="5947" w:type="dxa"/>
            <w:gridSpan w:val="2"/>
          </w:tcPr>
          <w:p w14:paraId="188FF280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</w:tcPr>
          <w:p w14:paraId="6556E1DB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1 год</w:t>
            </w:r>
          </w:p>
        </w:tc>
      </w:tr>
      <w:tr w:rsidR="004F42DB" w:rsidRPr="004F42DB" w14:paraId="387C41CC" w14:textId="77777777" w:rsidTr="00E150FF">
        <w:trPr>
          <w:jc w:val="center"/>
        </w:trPr>
        <w:tc>
          <w:tcPr>
            <w:tcW w:w="5947" w:type="dxa"/>
            <w:gridSpan w:val="2"/>
          </w:tcPr>
          <w:p w14:paraId="58DB8688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</w:tcPr>
          <w:p w14:paraId="78C4FF1F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34</w:t>
            </w:r>
          </w:p>
        </w:tc>
      </w:tr>
      <w:tr w:rsidR="004F42DB" w:rsidRPr="004F42DB" w14:paraId="0E518FAA" w14:textId="77777777" w:rsidTr="00E150FF">
        <w:trPr>
          <w:jc w:val="center"/>
        </w:trPr>
        <w:tc>
          <w:tcPr>
            <w:tcW w:w="5947" w:type="dxa"/>
            <w:gridSpan w:val="2"/>
          </w:tcPr>
          <w:p w14:paraId="11F4FA91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</w:tcPr>
          <w:p w14:paraId="7E3D3CC7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34</w:t>
            </w:r>
          </w:p>
        </w:tc>
      </w:tr>
      <w:tr w:rsidR="004F42DB" w:rsidRPr="004F42DB" w14:paraId="02018A87" w14:textId="77777777" w:rsidTr="00E150FF">
        <w:trPr>
          <w:trHeight w:val="158"/>
          <w:jc w:val="center"/>
        </w:trPr>
        <w:tc>
          <w:tcPr>
            <w:tcW w:w="3301" w:type="dxa"/>
            <w:vMerge w:val="restart"/>
          </w:tcPr>
          <w:p w14:paraId="6A01197D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473BBB1C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</w:tcPr>
          <w:p w14:paraId="5985EDD3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01.10.2024 - 28.12.2024</w:t>
            </w:r>
          </w:p>
        </w:tc>
      </w:tr>
      <w:tr w:rsidR="004F42DB" w:rsidRPr="004F42DB" w14:paraId="3EEA038C" w14:textId="77777777" w:rsidTr="00E150FF">
        <w:trPr>
          <w:trHeight w:val="157"/>
          <w:jc w:val="center"/>
        </w:trPr>
        <w:tc>
          <w:tcPr>
            <w:tcW w:w="3301" w:type="dxa"/>
            <w:vMerge/>
          </w:tcPr>
          <w:p w14:paraId="102C0C7A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04E756FA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</w:tcPr>
          <w:p w14:paraId="3A007735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09.01.2025 - 31.05.2025</w:t>
            </w:r>
          </w:p>
        </w:tc>
      </w:tr>
      <w:tr w:rsidR="004F42DB" w:rsidRPr="004F42DB" w14:paraId="1B27732D" w14:textId="77777777" w:rsidTr="00E150FF">
        <w:trPr>
          <w:jc w:val="center"/>
        </w:trPr>
        <w:tc>
          <w:tcPr>
            <w:tcW w:w="5947" w:type="dxa"/>
            <w:gridSpan w:val="2"/>
          </w:tcPr>
          <w:p w14:paraId="3296DCCA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</w:tcPr>
          <w:p w14:paraId="60A0FD6F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5-7 </w:t>
            </w:r>
          </w:p>
        </w:tc>
      </w:tr>
      <w:tr w:rsidR="004F42DB" w:rsidRPr="004F42DB" w14:paraId="67579B56" w14:textId="77777777" w:rsidTr="00E150FF">
        <w:trPr>
          <w:jc w:val="center"/>
        </w:trPr>
        <w:tc>
          <w:tcPr>
            <w:tcW w:w="5947" w:type="dxa"/>
            <w:gridSpan w:val="2"/>
          </w:tcPr>
          <w:p w14:paraId="537A55BF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</w:tcPr>
          <w:p w14:paraId="17385668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1</w:t>
            </w:r>
          </w:p>
        </w:tc>
      </w:tr>
      <w:tr w:rsidR="004F42DB" w:rsidRPr="004F42DB" w14:paraId="43D8663B" w14:textId="77777777" w:rsidTr="00E150FF">
        <w:trPr>
          <w:jc w:val="center"/>
        </w:trPr>
        <w:tc>
          <w:tcPr>
            <w:tcW w:w="5947" w:type="dxa"/>
            <w:gridSpan w:val="2"/>
          </w:tcPr>
          <w:p w14:paraId="26EF1DFE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</w:tcPr>
          <w:p w14:paraId="3E5E5464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1 раз/нед</w:t>
            </w:r>
          </w:p>
        </w:tc>
      </w:tr>
      <w:tr w:rsidR="004F42DB" w:rsidRPr="004F42DB" w14:paraId="18480717" w14:textId="77777777" w:rsidTr="00E150FF">
        <w:trPr>
          <w:jc w:val="center"/>
        </w:trPr>
        <w:tc>
          <w:tcPr>
            <w:tcW w:w="5947" w:type="dxa"/>
            <w:gridSpan w:val="2"/>
          </w:tcPr>
          <w:p w14:paraId="5FD6C078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325" w:type="dxa"/>
          </w:tcPr>
          <w:p w14:paraId="4CA2B008" w14:textId="77777777" w:rsidR="004F42DB" w:rsidRPr="004F42DB" w:rsidRDefault="004F42DB" w:rsidP="009F4820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34</w:t>
            </w:r>
          </w:p>
        </w:tc>
      </w:tr>
    </w:tbl>
    <w:p w14:paraId="7933A629" w14:textId="77777777" w:rsidR="009F4820" w:rsidRPr="000B146F" w:rsidRDefault="009F4820" w:rsidP="009F482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2.5. Календарный план воспитательной работы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5100"/>
        <w:gridCol w:w="1320"/>
        <w:gridCol w:w="2085"/>
      </w:tblGrid>
      <w:tr w:rsidR="009F4820" w:rsidRPr="000B146F" w14:paraId="01EF1BD9" w14:textId="77777777" w:rsidTr="009F4820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7066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DC7B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5C4F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25D5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9F4820" w:rsidRPr="000B146F" w14:paraId="17874438" w14:textId="77777777" w:rsidTr="009F4820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018A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DD54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Родительское собрание «Знакомство с программой обучения»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DA54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70D3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9F4820" w:rsidRPr="000B146F" w14:paraId="154A8468" w14:textId="77777777" w:rsidTr="009F4820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CBAC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4939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«Урожай -2023»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CAF9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A64B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октябрь</w:t>
            </w:r>
          </w:p>
        </w:tc>
      </w:tr>
      <w:tr w:rsidR="009F4820" w:rsidRPr="000B146F" w14:paraId="3E05C8A2" w14:textId="77777777" w:rsidTr="009F4820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58AE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EF50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концерте «Цветы для мамы»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C3AE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A81B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ноябрь</w:t>
            </w:r>
          </w:p>
        </w:tc>
      </w:tr>
      <w:tr w:rsidR="009F4820" w:rsidRPr="000B146F" w14:paraId="09242DF2" w14:textId="77777777" w:rsidTr="009F4820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CADC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5C39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Развлекательная программа «Новогодний марафон»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CBBF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64CE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декабрь</w:t>
            </w:r>
          </w:p>
        </w:tc>
      </w:tr>
      <w:tr w:rsidR="009F4820" w:rsidRPr="000B146F" w14:paraId="6F9D9EFE" w14:textId="77777777" w:rsidTr="009F4820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612C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C108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Экологическая акция «Покормите птиц зимой»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26E5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1AF9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январь</w:t>
            </w:r>
          </w:p>
        </w:tc>
      </w:tr>
      <w:tr w:rsidR="009F4820" w:rsidRPr="000B146F" w14:paraId="2DB54038" w14:textId="77777777" w:rsidTr="009F4820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5CA1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44C2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смотре строя и песни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B01F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99F6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февраль</w:t>
            </w:r>
          </w:p>
        </w:tc>
      </w:tr>
      <w:tr w:rsidR="009F4820" w:rsidRPr="000B146F" w14:paraId="53469D0A" w14:textId="77777777" w:rsidTr="009F4820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739F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54FC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неделе естествознания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E0032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3DED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март</w:t>
            </w:r>
          </w:p>
        </w:tc>
      </w:tr>
      <w:tr w:rsidR="009F4820" w:rsidRPr="000B146F" w14:paraId="55B63A97" w14:textId="77777777" w:rsidTr="009F4820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70B5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B50F" w14:textId="77777777" w:rsidR="009F4820" w:rsidRPr="006857B5" w:rsidRDefault="009F4820" w:rsidP="009F482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Экологическое мероприятие «День земли»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CA1A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367C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апрель</w:t>
            </w:r>
          </w:p>
        </w:tc>
      </w:tr>
      <w:tr w:rsidR="009F4820" w:rsidRPr="000B146F" w14:paraId="57F2DB74" w14:textId="77777777" w:rsidTr="009F4820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A353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7347" w14:textId="77777777" w:rsidR="009F4820" w:rsidRPr="006857B5" w:rsidRDefault="009F4820" w:rsidP="009F482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Родительское собрание «Наши успехи»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599D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A84F" w14:textId="77777777" w:rsidR="009F4820" w:rsidRPr="006857B5" w:rsidRDefault="009F4820" w:rsidP="004B2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май</w:t>
            </w:r>
          </w:p>
        </w:tc>
      </w:tr>
    </w:tbl>
    <w:p w14:paraId="4B6916C0" w14:textId="6940187A" w:rsidR="004F42DB" w:rsidRDefault="004F42DB" w:rsidP="009F4820">
      <w:pPr>
        <w:spacing w:before="240" w:after="0" w:line="360" w:lineRule="auto"/>
        <w:jc w:val="center"/>
        <w:rPr>
          <w:rFonts w:ascii="Times New Roman" w:hAnsi="Times New Roman" w:cs="Times New Roman"/>
        </w:rPr>
      </w:pPr>
      <w:r w:rsidRPr="004F4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199A9F51" w14:textId="3FC27C28" w:rsidR="00450807" w:rsidRPr="009E037B" w:rsidRDefault="00450807" w:rsidP="009E037B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Ошкина</w:t>
      </w:r>
      <w:proofErr w:type="spellEnd"/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Игры- эксперименты с </w:t>
      </w:r>
      <w:r w:rsidR="00521DF7"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дошкольниками. </w:t>
      </w:r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4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Центр педагогического образования, 2013.</w:t>
      </w:r>
    </w:p>
    <w:p w14:paraId="5BDE988D" w14:textId="60A6D467" w:rsidR="009E037B" w:rsidRPr="009E037B" w:rsidRDefault="00450807" w:rsidP="009E037B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0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Дыбина</w:t>
      </w:r>
      <w:proofErr w:type="spellEnd"/>
      <w:r w:rsidRPr="009E0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О.В., Рахманова Н.П., Щетинина В.В. Неизведанное рядом. Занимательные опыты и эксперименты для дошкольников</w:t>
      </w:r>
      <w:r w:rsidR="009F4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E0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М.: </w:t>
      </w:r>
      <w:hyperlink r:id="rId14" w:history="1">
        <w:r w:rsidRPr="009E03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Сфера</w:t>
        </w:r>
      </w:hyperlink>
      <w:r w:rsidRPr="009E037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14:paraId="058F46EC" w14:textId="7B2F6754" w:rsidR="009E037B" w:rsidRDefault="004F42DB" w:rsidP="009E037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Теплов Д. Моя первая книга о природе. М.: </w:t>
      </w:r>
      <w:proofErr w:type="spellStart"/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</w:t>
      </w:r>
      <w:proofErr w:type="spellEnd"/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-Пресс, 2000. </w:t>
      </w:r>
    </w:p>
    <w:p w14:paraId="64A07C36" w14:textId="41AA3D17" w:rsidR="009E037B" w:rsidRPr="009E037B" w:rsidRDefault="004F42DB" w:rsidP="009E037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Тиханов А.В. Красная книга России. Животные и растения. М: РОСМЕН</w:t>
      </w:r>
      <w:r w:rsidR="009F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2002.</w:t>
      </w:r>
    </w:p>
    <w:p w14:paraId="7BCA1175" w14:textId="77777777" w:rsidR="00521DF7" w:rsidRPr="009E037B" w:rsidRDefault="004F42DB" w:rsidP="009E037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Храменков</w:t>
      </w:r>
      <w:proofErr w:type="spellEnd"/>
      <w:r w:rsidRPr="009E0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Н. Формирование экологической культуры // Обновление социалистического общества. Горький. 1990. С. 59-61</w:t>
      </w:r>
      <w:r w:rsidR="00450807" w:rsidRPr="009E03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</w:p>
    <w:p w14:paraId="120CC0A6" w14:textId="67C1C4FA" w:rsidR="004F42DB" w:rsidRPr="00450807" w:rsidRDefault="00521DF7" w:rsidP="009E03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4508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E03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F42DB"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Чеканова, Д.С. Взаимодействие детского сада и семьи в воспитании безопасного поведения детей в природе. Инновации и </w:t>
      </w:r>
      <w:proofErr w:type="spellStart"/>
      <w:r w:rsidR="004F42DB"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рискологическая</w:t>
      </w:r>
      <w:proofErr w:type="spellEnd"/>
      <w:r w:rsidR="004F42DB"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компетентность педагога</w:t>
      </w:r>
      <w:r w:rsidR="004F42DB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="004F42DB" w:rsidRP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 Наука и Образование</w:t>
      </w:r>
      <w:r w:rsidR="009F4820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,</w:t>
      </w:r>
      <w:r w:rsidR="004F42DB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="004F42DB"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2020.</w:t>
      </w:r>
    </w:p>
    <w:p w14:paraId="0E475F9F" w14:textId="45112EDA" w:rsidR="00521DF7" w:rsidRPr="00521DF7" w:rsidRDefault="00521DF7" w:rsidP="009E037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F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</w:rPr>
        <w:t xml:space="preserve"> </w:t>
      </w:r>
      <w:r w:rsidRPr="00521DF7">
        <w:rPr>
          <w:rFonts w:ascii="Times New Roman" w:hAnsi="Times New Roman"/>
          <w:sz w:val="28"/>
          <w:szCs w:val="28"/>
        </w:rPr>
        <w:t>Исакова Н.В. Развитие познавательных процессов у старших дошкольников через экспериментальную деятельность</w:t>
      </w:r>
      <w:r w:rsidR="009F4820">
        <w:rPr>
          <w:rFonts w:ascii="Times New Roman" w:hAnsi="Times New Roman"/>
          <w:sz w:val="28"/>
          <w:szCs w:val="28"/>
        </w:rPr>
        <w:t xml:space="preserve">. </w:t>
      </w:r>
      <w:r w:rsidR="009F4820" w:rsidRPr="00521DF7">
        <w:rPr>
          <w:rFonts w:ascii="Times New Roman" w:hAnsi="Times New Roman"/>
          <w:sz w:val="28"/>
          <w:szCs w:val="28"/>
        </w:rPr>
        <w:t>П</w:t>
      </w:r>
      <w:r w:rsidR="009F4820">
        <w:rPr>
          <w:rFonts w:ascii="Times New Roman" w:hAnsi="Times New Roman"/>
          <w:sz w:val="28"/>
          <w:szCs w:val="28"/>
        </w:rPr>
        <w:t>.</w:t>
      </w:r>
      <w:r w:rsidR="009F4820" w:rsidRPr="00521DF7">
        <w:rPr>
          <w:rFonts w:ascii="Times New Roman" w:hAnsi="Times New Roman"/>
          <w:sz w:val="28"/>
          <w:szCs w:val="28"/>
        </w:rPr>
        <w:t xml:space="preserve">: </w:t>
      </w:r>
      <w:r w:rsidRPr="00521DF7">
        <w:rPr>
          <w:rFonts w:ascii="Times New Roman" w:hAnsi="Times New Roman"/>
          <w:sz w:val="28"/>
          <w:szCs w:val="28"/>
        </w:rPr>
        <w:t>Детство–Пресс, 2013</w:t>
      </w:r>
      <w:r w:rsidR="009F4820">
        <w:rPr>
          <w:rFonts w:ascii="Times New Roman" w:hAnsi="Times New Roman"/>
          <w:sz w:val="28"/>
          <w:szCs w:val="28"/>
        </w:rPr>
        <w:t>.</w:t>
      </w:r>
    </w:p>
    <w:p w14:paraId="48517EAA" w14:textId="77777777" w:rsidR="00521DF7" w:rsidRPr="0052383E" w:rsidRDefault="00521DF7" w:rsidP="009E037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21DF7" w:rsidRPr="0052383E" w:rsidSect="006B1BDD">
      <w:footerReference w:type="default" r:id="rId1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5D2B" w14:textId="77777777" w:rsidR="00AE41DC" w:rsidRDefault="00AE41DC" w:rsidP="00AE41DC">
      <w:pPr>
        <w:spacing w:after="0" w:line="240" w:lineRule="auto"/>
      </w:pPr>
      <w:r>
        <w:separator/>
      </w:r>
    </w:p>
  </w:endnote>
  <w:endnote w:type="continuationSeparator" w:id="0">
    <w:p w14:paraId="15E03685" w14:textId="77777777" w:rsidR="00AE41DC" w:rsidRDefault="00AE41DC" w:rsidP="00AE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08813835"/>
      <w:docPartObj>
        <w:docPartGallery w:val="Page Numbers (Bottom of Page)"/>
        <w:docPartUnique/>
      </w:docPartObj>
    </w:sdtPr>
    <w:sdtEndPr/>
    <w:sdtContent>
      <w:p w14:paraId="4C5E45B8" w14:textId="6722CB00" w:rsidR="00AE41DC" w:rsidRPr="00AE41DC" w:rsidRDefault="00AE41D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1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1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1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1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A58CBE" w14:textId="77777777" w:rsidR="00AE41DC" w:rsidRDefault="00AE41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0942" w14:textId="77777777" w:rsidR="00AE41DC" w:rsidRDefault="00AE41DC" w:rsidP="00AE41DC">
      <w:pPr>
        <w:spacing w:after="0" w:line="240" w:lineRule="auto"/>
      </w:pPr>
      <w:r>
        <w:separator/>
      </w:r>
    </w:p>
  </w:footnote>
  <w:footnote w:type="continuationSeparator" w:id="0">
    <w:p w14:paraId="54DC6ED6" w14:textId="77777777" w:rsidR="00AE41DC" w:rsidRDefault="00AE41DC" w:rsidP="00AE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6FA"/>
    <w:multiLevelType w:val="hybridMultilevel"/>
    <w:tmpl w:val="06E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E9C"/>
    <w:multiLevelType w:val="multilevel"/>
    <w:tmpl w:val="F9AA7A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 w15:restartNumberingAfterBreak="0">
    <w:nsid w:val="1917381F"/>
    <w:multiLevelType w:val="multilevel"/>
    <w:tmpl w:val="80C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2D2"/>
    <w:multiLevelType w:val="hybridMultilevel"/>
    <w:tmpl w:val="80304EB0"/>
    <w:lvl w:ilvl="0" w:tplc="8556AE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FBC49AF"/>
    <w:multiLevelType w:val="hybridMultilevel"/>
    <w:tmpl w:val="96A2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6210"/>
    <w:multiLevelType w:val="multilevel"/>
    <w:tmpl w:val="9F84F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0" w:hanging="2160"/>
      </w:pPr>
      <w:rPr>
        <w:rFonts w:hint="default"/>
      </w:rPr>
    </w:lvl>
  </w:abstractNum>
  <w:abstractNum w:abstractNumId="6" w15:restartNumberingAfterBreak="0">
    <w:nsid w:val="589E7B73"/>
    <w:multiLevelType w:val="hybridMultilevel"/>
    <w:tmpl w:val="6C7EB9C0"/>
    <w:lvl w:ilvl="0" w:tplc="71404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53746"/>
    <w:multiLevelType w:val="multilevel"/>
    <w:tmpl w:val="642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C350DE"/>
    <w:multiLevelType w:val="multilevel"/>
    <w:tmpl w:val="135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221EEF"/>
    <w:multiLevelType w:val="hybridMultilevel"/>
    <w:tmpl w:val="01F2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ED"/>
    <w:rsid w:val="0000232A"/>
    <w:rsid w:val="00012042"/>
    <w:rsid w:val="00025BD0"/>
    <w:rsid w:val="000A172E"/>
    <w:rsid w:val="00214F33"/>
    <w:rsid w:val="00246144"/>
    <w:rsid w:val="003476AA"/>
    <w:rsid w:val="003F3285"/>
    <w:rsid w:val="0041109D"/>
    <w:rsid w:val="00435188"/>
    <w:rsid w:val="00450807"/>
    <w:rsid w:val="004F42DB"/>
    <w:rsid w:val="00521DF7"/>
    <w:rsid w:val="0052383E"/>
    <w:rsid w:val="005B56D4"/>
    <w:rsid w:val="00627D6A"/>
    <w:rsid w:val="0064252A"/>
    <w:rsid w:val="00664B20"/>
    <w:rsid w:val="00683C37"/>
    <w:rsid w:val="006B1BDD"/>
    <w:rsid w:val="006B4411"/>
    <w:rsid w:val="007D0AB8"/>
    <w:rsid w:val="00863B52"/>
    <w:rsid w:val="00874F86"/>
    <w:rsid w:val="00890480"/>
    <w:rsid w:val="008941ED"/>
    <w:rsid w:val="008C16BB"/>
    <w:rsid w:val="009037EC"/>
    <w:rsid w:val="009E037B"/>
    <w:rsid w:val="009F4820"/>
    <w:rsid w:val="00A4004E"/>
    <w:rsid w:val="00A57551"/>
    <w:rsid w:val="00AE41DC"/>
    <w:rsid w:val="00C46BF0"/>
    <w:rsid w:val="00D94D20"/>
    <w:rsid w:val="00E46BA0"/>
    <w:rsid w:val="00E55EE4"/>
    <w:rsid w:val="00F4409C"/>
    <w:rsid w:val="00F74FBA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6CBC"/>
  <w15:chartTrackingRefBased/>
  <w15:docId w15:val="{90415570-7EFE-4BC6-9F44-043F97F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1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941E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7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1DC"/>
  </w:style>
  <w:style w:type="paragraph" w:styleId="a8">
    <w:name w:val="footer"/>
    <w:basedOn w:val="a"/>
    <w:link w:val="a9"/>
    <w:uiPriority w:val="99"/>
    <w:unhideWhenUsed/>
    <w:rsid w:val="00AE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1DC"/>
  </w:style>
  <w:style w:type="paragraph" w:styleId="aa">
    <w:name w:val="List Paragraph"/>
    <w:basedOn w:val="a"/>
    <w:uiPriority w:val="34"/>
    <w:qFormat/>
    <w:rsid w:val="00A4004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F4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t=24&amp;v=sobQjdW0J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4sAx6-WXSc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kvn-my-yeksperimentatory-dlja-detei-podgotovitelnoi-grup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untiki.ru/blog/umnica/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www.labirint.ru/pubhouse/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B003-2D9E-402C-8CF8-1A89A3C0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2024-06-27T02:55:00Z</dcterms:created>
  <dcterms:modified xsi:type="dcterms:W3CDTF">2024-07-16T07:41:00Z</dcterms:modified>
</cp:coreProperties>
</file>