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D9AB1" w14:textId="51AC136E" w:rsidR="007527A4" w:rsidRPr="00C50E80" w:rsidRDefault="00CA38DB" w:rsidP="00C50E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17249E9" wp14:editId="773BAC2E">
            <wp:extent cx="6309905" cy="945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4983" cy="946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527A4" w:rsidRPr="00C50E80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55F99D5F" w14:textId="77777777" w:rsidR="007527A4" w:rsidRPr="00C50E80" w:rsidRDefault="007527A4" w:rsidP="00C50E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E80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475AF34C" w14:textId="26F8F24A" w:rsidR="00284995" w:rsidRPr="008271DF" w:rsidRDefault="007527A4" w:rsidP="008271DF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FFFFFF"/>
          <w:sz w:val="28"/>
          <w:szCs w:val="28"/>
        </w:rPr>
      </w:pPr>
      <w:r w:rsidRPr="00C50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8271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C50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284995" w:rsidRPr="00C50E80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с учетом задач поставленных в </w:t>
      </w:r>
      <w:r w:rsidR="00C50E80" w:rsidRPr="00C50E80">
        <w:rPr>
          <w:rFonts w:ascii="Times New Roman" w:eastAsia="Calibri" w:hAnsi="Times New Roman" w:cs="Times New Roman"/>
          <w:sz w:val="28"/>
          <w:szCs w:val="28"/>
        </w:rPr>
        <w:t>Стратегии развития воспитания в Российской Федерации на период до 2025 года</w:t>
      </w:r>
      <w:r w:rsidR="00284995" w:rsidRPr="00C50E80">
        <w:rPr>
          <w:rFonts w:ascii="Times New Roman" w:eastAsia="Calibri" w:hAnsi="Times New Roman" w:cs="Times New Roman"/>
          <w:sz w:val="28"/>
          <w:szCs w:val="28"/>
        </w:rPr>
        <w:t>, Национальной доктрине образования в Российской Федерации о воспитании гражданина: «Система об</w:t>
      </w:r>
      <w:r w:rsidR="009D4701" w:rsidRPr="00C50E80">
        <w:rPr>
          <w:rFonts w:ascii="Times New Roman" w:eastAsia="Calibri" w:hAnsi="Times New Roman" w:cs="Times New Roman"/>
          <w:sz w:val="28"/>
          <w:szCs w:val="28"/>
        </w:rPr>
        <w:t>разования призвана обеспечить</w:t>
      </w:r>
      <w:r w:rsidR="00284995" w:rsidRPr="00C50E80">
        <w:rPr>
          <w:rFonts w:ascii="Times New Roman" w:eastAsia="Calibri" w:hAnsi="Times New Roman" w:cs="Times New Roman"/>
          <w:sz w:val="28"/>
          <w:szCs w:val="28"/>
        </w:rPr>
        <w:t xml:space="preserve"> воспитание патриотов России, граждан правового, демократического, социального государства, уважающих права и свободу личности и обладающих высокой нравственностью...» и нормативных документов Всероссийского детско-юношеского военно-патриотическое общественное движение «Юнармия».</w:t>
      </w:r>
    </w:p>
    <w:p w14:paraId="073479D0" w14:textId="77777777" w:rsidR="00284995" w:rsidRPr="00C50E80" w:rsidRDefault="00284995" w:rsidP="00C50E8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50E80">
        <w:rPr>
          <w:rFonts w:ascii="Times New Roman" w:eastAsia="Calibri" w:hAnsi="Times New Roman" w:cs="Times New Roman"/>
          <w:sz w:val="28"/>
          <w:szCs w:val="28"/>
        </w:rPr>
        <w:t>Содержание программы направлено также на формирование физической культуры обучающихся как части общей культуры, базирующейся на системе нравственных ценностей, определенных в Концепции духовно-нравственного развития и воспитания личности гражданина России.</w:t>
      </w:r>
    </w:p>
    <w:p w14:paraId="0331D3D1" w14:textId="6BA04B7B" w:rsidR="00284995" w:rsidRPr="00C50E80" w:rsidRDefault="00C50E80" w:rsidP="00C50E80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284995" w:rsidRPr="00C50E80">
        <w:rPr>
          <w:rFonts w:ascii="Times New Roman" w:eastAsia="Calibri" w:hAnsi="Times New Roman" w:cs="Times New Roman"/>
          <w:bCs/>
          <w:sz w:val="28"/>
          <w:szCs w:val="28"/>
        </w:rPr>
        <w:t>Программа ориентирована на социальный заказ обучающихся и родителей к подготовке будущих защитников Отечества,</w:t>
      </w:r>
      <w:r w:rsidR="00284995" w:rsidRPr="00C50E80">
        <w:rPr>
          <w:rFonts w:ascii="Times New Roman" w:eastAsia="Calibri" w:hAnsi="Times New Roman" w:cs="Times New Roman"/>
          <w:sz w:val="28"/>
          <w:szCs w:val="28"/>
        </w:rPr>
        <w:t xml:space="preserve"> у детей формируются личностные качества, знания, умения и навыки необходимые на службе в Вооруженных Силах Российской Федерации, способствует личностному развитию подростка, укреплению его физического здоровья, профессиональному самоопределению детей, их адаптации к жизни в обществе. </w:t>
      </w:r>
    </w:p>
    <w:p w14:paraId="13183F39" w14:textId="77777777" w:rsidR="00C50E80" w:rsidRPr="00C50E80" w:rsidRDefault="00C50E80" w:rsidP="00C50E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0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 - </w:t>
      </w:r>
      <w:r w:rsidRPr="00C50E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социально- гуманитарная. </w:t>
      </w:r>
    </w:p>
    <w:p w14:paraId="243E3484" w14:textId="77777777" w:rsidR="00C50E80" w:rsidRPr="00C50E80" w:rsidRDefault="00C50E80" w:rsidP="00C50E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0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Язык реализации программы - </w:t>
      </w:r>
      <w:r w:rsidRPr="00C50E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русский.</w:t>
      </w:r>
    </w:p>
    <w:p w14:paraId="01717862" w14:textId="77777777" w:rsidR="00C50E80" w:rsidRPr="00C50E80" w:rsidRDefault="00C50E80" w:rsidP="00C50E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0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 программы – </w:t>
      </w:r>
      <w:r w:rsidRPr="00C50E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базовый.</w:t>
      </w:r>
    </w:p>
    <w:p w14:paraId="79240590" w14:textId="541A0030" w:rsidR="00C50E80" w:rsidRPr="00C50E80" w:rsidRDefault="00C50E80" w:rsidP="00C50E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0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программы. </w:t>
      </w:r>
      <w:r w:rsidRPr="00C50E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предназначена для  обучающихся МОБУ «СОШ с.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Сальское</w:t>
      </w:r>
      <w:r w:rsidRPr="00C50E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Дальнереченского муниципального района Приморского края в возрасте от 11 до 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C50E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лет. К занятиям допускаются все без специального отбора. Набор и зачисление в группу осуществляется через портал Персонифицированного дополнительного образования </w:t>
      </w:r>
      <w:hyperlink r:id="rId9" w:history="1">
        <w:r w:rsidR="00F52E87" w:rsidRPr="001F5B9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https://25.pfdo.ru/app</w:t>
        </w:r>
      </w:hyperlink>
      <w:r w:rsidR="00F52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50E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личного заявления обучающегося или родителя (законного представителя) обучающегося, не достигшего возраста 14 лет.</w:t>
      </w:r>
    </w:p>
    <w:p w14:paraId="75F66DD4" w14:textId="77777777" w:rsidR="00C50E80" w:rsidRPr="00C50E80" w:rsidRDefault="00C50E80" w:rsidP="00C50E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50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Особенности организации образовательного процесса</w:t>
      </w:r>
    </w:p>
    <w:p w14:paraId="09E067D0" w14:textId="28D869F9" w:rsidR="00C50E80" w:rsidRPr="00F52E87" w:rsidRDefault="00C50E80" w:rsidP="00C50E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52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основе обучения групповые занятия. Набор детей в объединение осуществляется независимо от их способностей и умений. </w:t>
      </w:r>
      <w:r w:rsidR="00F52E87" w:rsidRPr="00F52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Занятия проводятся в разновозрастных группах с численностью </w:t>
      </w:r>
      <w:r w:rsidR="00F52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10-15</w:t>
      </w:r>
      <w:r w:rsidR="00F52E87" w:rsidRPr="00F52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человек. </w:t>
      </w:r>
      <w:r w:rsidRPr="00F52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 группы постоянный.</w:t>
      </w:r>
    </w:p>
    <w:p w14:paraId="00FB4B8A" w14:textId="001FDE12" w:rsidR="00C50E80" w:rsidRPr="00F52E87" w:rsidRDefault="00C50E80" w:rsidP="00C50E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52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освоения программы – </w:t>
      </w:r>
      <w:r w:rsidR="00F52E87" w:rsidRPr="00F52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F52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 w:rsidR="00F52E87" w:rsidRPr="00F52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F52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Объём программы – </w:t>
      </w:r>
      <w:r w:rsidR="00F52E87" w:rsidRPr="00F52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136</w:t>
      </w:r>
      <w:r w:rsidRPr="00F52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часов. </w:t>
      </w:r>
    </w:p>
    <w:p w14:paraId="438DB0B8" w14:textId="77777777" w:rsidR="00C50E80" w:rsidRPr="00F52E87" w:rsidRDefault="00C50E80" w:rsidP="00C50E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52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Учебная нагрузка (в неделю) – 2 академических часа. </w:t>
      </w:r>
    </w:p>
    <w:p w14:paraId="2DC1568B" w14:textId="77777777" w:rsidR="00C50E80" w:rsidRPr="00F52E87" w:rsidRDefault="00C50E80" w:rsidP="00C50E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52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Продолжительность академического часа – 40 минут. </w:t>
      </w:r>
    </w:p>
    <w:p w14:paraId="6D21CD50" w14:textId="77777777" w:rsidR="00C50E80" w:rsidRPr="00F52E87" w:rsidRDefault="00C50E80" w:rsidP="00C50E8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52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Форма обучения - очная. </w:t>
      </w:r>
    </w:p>
    <w:p w14:paraId="7251F977" w14:textId="77777777" w:rsidR="007527A4" w:rsidRPr="00C50E80" w:rsidRDefault="007527A4" w:rsidP="00C50E80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50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4DDC4171" w14:textId="132FE8F8" w:rsidR="000D38AC" w:rsidRPr="00C50E80" w:rsidRDefault="00F52E87" w:rsidP="00F52E87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</w:t>
      </w:r>
      <w:r w:rsidR="007527A4" w:rsidRPr="00C50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</w:t>
      </w:r>
      <w:r w:rsidR="00FD11CF" w:rsidRPr="00C50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программы: </w:t>
      </w:r>
      <w:r w:rsidR="000D38AC" w:rsidRPr="00C50E80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военно-патриотического и нравственного воспитания обучающихся, посредством движения «Юнармия». </w:t>
      </w:r>
    </w:p>
    <w:p w14:paraId="15C76598" w14:textId="77777777" w:rsidR="008B461E" w:rsidRPr="00C50E80" w:rsidRDefault="003E54CE" w:rsidP="00C50E80">
      <w:pPr>
        <w:shd w:val="clear" w:color="auto" w:fill="FFFFFF"/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0E80">
        <w:rPr>
          <w:rFonts w:ascii="Times New Roman" w:eastAsia="Calibri" w:hAnsi="Times New Roman" w:cs="Times New Roman"/>
          <w:b/>
          <w:bCs/>
          <w:sz w:val="28"/>
          <w:szCs w:val="28"/>
        </w:rPr>
        <w:t>Задачи</w:t>
      </w:r>
      <w:r w:rsidR="00575BFB" w:rsidRPr="00C50E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программы</w:t>
      </w:r>
      <w:r w:rsidRPr="00C50E8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659F3953" w14:textId="544C82F7" w:rsidR="00882630" w:rsidRPr="00C50E80" w:rsidRDefault="00882630" w:rsidP="00003B03">
      <w:pPr>
        <w:shd w:val="clear" w:color="auto" w:fill="FFFFFF"/>
        <w:suppressAutoHyphens/>
        <w:spacing w:after="0" w:line="36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03B0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Воспитательные:</w:t>
      </w:r>
      <w:r w:rsidRPr="00003B03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/>
      </w:r>
      <w:r w:rsidR="00F52E8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03B03">
        <w:rPr>
          <w:rFonts w:ascii="Symbol" w:eastAsia="Calibri" w:hAnsi="Symbol" w:cs="Times New Roman"/>
          <w:sz w:val="28"/>
          <w:szCs w:val="28"/>
        </w:rPr>
        <w:t></w:t>
      </w:r>
      <w:r w:rsidRPr="00C50E80">
        <w:rPr>
          <w:rFonts w:ascii="Times New Roman" w:eastAsia="Calibri" w:hAnsi="Times New Roman" w:cs="Times New Roman"/>
          <w:sz w:val="28"/>
          <w:szCs w:val="28"/>
        </w:rPr>
        <w:t xml:space="preserve"> воспитать чувство гордости и глубокого уважения к государственным символам и Законам РФ;</w:t>
      </w:r>
    </w:p>
    <w:p w14:paraId="1619DC5E" w14:textId="1D9727BC" w:rsidR="00882630" w:rsidRPr="00C50E80" w:rsidRDefault="00882630" w:rsidP="00F52E87">
      <w:pPr>
        <w:shd w:val="clear" w:color="auto" w:fill="FFFFFF"/>
        <w:suppressAutoHyphens/>
        <w:spacing w:after="0" w:line="36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03B03">
        <w:rPr>
          <w:rFonts w:ascii="Symbol" w:eastAsia="Calibri" w:hAnsi="Symbol" w:cs="Times New Roman"/>
          <w:sz w:val="28"/>
          <w:szCs w:val="28"/>
        </w:rPr>
        <w:t></w:t>
      </w:r>
      <w:r w:rsidRPr="00C50E80">
        <w:rPr>
          <w:rFonts w:ascii="Times New Roman" w:eastAsia="Calibri" w:hAnsi="Times New Roman" w:cs="Times New Roman"/>
          <w:sz w:val="28"/>
          <w:szCs w:val="28"/>
        </w:rPr>
        <w:t xml:space="preserve"> заложить основы коллективных взаимоотношений, личностного общения и совместной деятельности в объединении;</w:t>
      </w:r>
    </w:p>
    <w:p w14:paraId="391B8543" w14:textId="77777777" w:rsidR="00F52E87" w:rsidRDefault="00882630" w:rsidP="00C50E80">
      <w:pPr>
        <w:shd w:val="clear" w:color="auto" w:fill="FFFFFF"/>
        <w:suppressAutoHyphens/>
        <w:spacing w:line="36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03B03">
        <w:rPr>
          <w:rFonts w:ascii="Symbol" w:eastAsia="Calibri" w:hAnsi="Symbol" w:cs="Times New Roman"/>
          <w:sz w:val="28"/>
          <w:szCs w:val="28"/>
        </w:rPr>
        <w:t></w:t>
      </w:r>
      <w:r w:rsidR="00F52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0E80">
        <w:rPr>
          <w:rFonts w:ascii="Times New Roman" w:eastAsia="Calibri" w:hAnsi="Times New Roman" w:cs="Times New Roman"/>
          <w:sz w:val="28"/>
          <w:szCs w:val="28"/>
        </w:rPr>
        <w:t>способствовать пропаганде здорового и безопасного образа жизни;</w:t>
      </w:r>
      <w:r w:rsidR="00C11C24" w:rsidRPr="00C50E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27AD74" w14:textId="68AF65EC" w:rsidR="00882630" w:rsidRPr="00C50E80" w:rsidRDefault="00882630" w:rsidP="00F52E87">
      <w:pPr>
        <w:shd w:val="clear" w:color="auto" w:fill="FFFFFF"/>
        <w:suppressAutoHyphens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3B03">
        <w:rPr>
          <w:rFonts w:ascii="Symbol" w:eastAsia="Calibri" w:hAnsi="Symbol" w:cs="Times New Roman"/>
          <w:sz w:val="28"/>
          <w:szCs w:val="28"/>
        </w:rPr>
        <w:t></w:t>
      </w:r>
      <w:r w:rsidRPr="00C50E80">
        <w:rPr>
          <w:rFonts w:ascii="Times New Roman" w:eastAsia="Calibri" w:hAnsi="Times New Roman" w:cs="Times New Roman"/>
          <w:sz w:val="28"/>
          <w:szCs w:val="28"/>
        </w:rPr>
        <w:t xml:space="preserve"> способствовать воспитанию патриотизма, активной гражданской позиции</w:t>
      </w:r>
      <w:r w:rsidR="00003B03">
        <w:rPr>
          <w:rFonts w:ascii="Times New Roman" w:eastAsia="Calibri" w:hAnsi="Times New Roman" w:cs="Times New Roman"/>
          <w:sz w:val="28"/>
          <w:szCs w:val="28"/>
        </w:rPr>
        <w:t>,</w:t>
      </w:r>
      <w:r w:rsidR="00003B03" w:rsidRPr="00003B03">
        <w:rPr>
          <w:rFonts w:ascii="Times New Roman" w:eastAsia="Calibri" w:hAnsi="Times New Roman" w:cs="Times New Roman"/>
          <w:sz w:val="28"/>
          <w:szCs w:val="28"/>
        </w:rPr>
        <w:t xml:space="preserve"> чувств</w:t>
      </w:r>
      <w:r w:rsidR="00003B03">
        <w:rPr>
          <w:rFonts w:ascii="Times New Roman" w:eastAsia="Calibri" w:hAnsi="Times New Roman" w:cs="Times New Roman"/>
          <w:sz w:val="28"/>
          <w:szCs w:val="28"/>
        </w:rPr>
        <w:t>у</w:t>
      </w:r>
      <w:r w:rsidR="00003B03" w:rsidRPr="00003B03">
        <w:rPr>
          <w:rFonts w:ascii="Times New Roman" w:eastAsia="Calibri" w:hAnsi="Times New Roman" w:cs="Times New Roman"/>
          <w:sz w:val="28"/>
          <w:szCs w:val="28"/>
        </w:rPr>
        <w:t xml:space="preserve"> ответственности</w:t>
      </w:r>
      <w:r w:rsidR="00003B0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363AE6" w14:textId="77777777" w:rsidR="00B40196" w:rsidRPr="00003B03" w:rsidRDefault="00882630" w:rsidP="00C50E80">
      <w:pPr>
        <w:shd w:val="clear" w:color="auto" w:fill="FFFFFF"/>
        <w:suppressAutoHyphens/>
        <w:spacing w:after="0" w:line="360" w:lineRule="auto"/>
        <w:ind w:firstLine="720"/>
        <w:jc w:val="both"/>
        <w:outlineLvl w:val="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003B0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Развивающие:</w:t>
      </w:r>
    </w:p>
    <w:p w14:paraId="475D3AF4" w14:textId="77777777" w:rsidR="00003B03" w:rsidRDefault="00882630" w:rsidP="00C50E80">
      <w:pPr>
        <w:shd w:val="clear" w:color="auto" w:fill="FFFFFF"/>
        <w:suppressAutoHyphens/>
        <w:spacing w:after="0" w:line="36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03B03">
        <w:rPr>
          <w:rFonts w:ascii="Symbol" w:eastAsia="Calibri" w:hAnsi="Symbol" w:cs="Times New Roman"/>
          <w:sz w:val="28"/>
          <w:szCs w:val="28"/>
        </w:rPr>
        <w:t></w:t>
      </w:r>
      <w:r w:rsidR="00B40196" w:rsidRPr="00C50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0E80">
        <w:rPr>
          <w:rFonts w:ascii="Times New Roman" w:eastAsia="Calibri" w:hAnsi="Times New Roman" w:cs="Times New Roman"/>
          <w:sz w:val="28"/>
          <w:szCs w:val="28"/>
        </w:rPr>
        <w:t>способствовать укреплению физического и психического здоровья подростков;</w:t>
      </w:r>
    </w:p>
    <w:p w14:paraId="757E317D" w14:textId="511ABA81" w:rsidR="00882630" w:rsidRDefault="00882630" w:rsidP="00C50E80">
      <w:pPr>
        <w:shd w:val="clear" w:color="auto" w:fill="FFFFFF"/>
        <w:suppressAutoHyphens/>
        <w:spacing w:after="0" w:line="36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03B03">
        <w:rPr>
          <w:rFonts w:ascii="Symbol" w:eastAsia="Calibri" w:hAnsi="Symbol" w:cs="Times New Roman"/>
          <w:sz w:val="28"/>
          <w:szCs w:val="28"/>
        </w:rPr>
        <w:lastRenderedPageBreak/>
        <w:t></w:t>
      </w:r>
      <w:r w:rsidRPr="00C50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B03" w:rsidRPr="00003B03">
        <w:rPr>
          <w:rFonts w:ascii="Times New Roman" w:eastAsia="Calibri" w:hAnsi="Times New Roman" w:cs="Times New Roman"/>
          <w:sz w:val="28"/>
          <w:szCs w:val="28"/>
        </w:rPr>
        <w:t>создавать условия для самореализации личности путем включения в разнообразные виды деятельности;</w:t>
      </w:r>
    </w:p>
    <w:p w14:paraId="053D8180" w14:textId="1975557C" w:rsidR="00B40196" w:rsidRPr="00C50E80" w:rsidRDefault="00003B03" w:rsidP="00003B03">
      <w:pPr>
        <w:shd w:val="clear" w:color="auto" w:fill="FFFFFF"/>
        <w:suppressAutoHyphens/>
        <w:spacing w:after="0" w:line="36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03B03">
        <w:rPr>
          <w:rFonts w:ascii="Times New Roman" w:eastAsia="Calibri" w:hAnsi="Times New Roman" w:cs="Times New Roman"/>
          <w:sz w:val="28"/>
          <w:szCs w:val="28"/>
        </w:rPr>
        <w:t>содействовать повышению культурного уровня обучающихся, формированию первоначальных представлений и навыков о правилах поведения, основах воинского этикета и выполнения воинских ритуалов.</w:t>
      </w:r>
    </w:p>
    <w:p w14:paraId="239DC413" w14:textId="77777777" w:rsidR="00882630" w:rsidRPr="00C50E80" w:rsidRDefault="00882630" w:rsidP="00C50E80">
      <w:pPr>
        <w:shd w:val="clear" w:color="auto" w:fill="FFFFFF"/>
        <w:suppressAutoHyphens/>
        <w:spacing w:after="0" w:line="36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03B03">
        <w:rPr>
          <w:rFonts w:ascii="Symbol" w:hAnsi="Symbol" w:cs="Times New Roman"/>
          <w:sz w:val="28"/>
          <w:szCs w:val="28"/>
        </w:rPr>
        <w:t></w:t>
      </w:r>
      <w:r w:rsidR="00B40196" w:rsidRPr="00C50E80">
        <w:rPr>
          <w:rFonts w:ascii="Times New Roman" w:hAnsi="Times New Roman" w:cs="Times New Roman"/>
          <w:sz w:val="28"/>
          <w:szCs w:val="28"/>
        </w:rPr>
        <w:t xml:space="preserve"> </w:t>
      </w:r>
      <w:r w:rsidRPr="00C50E80">
        <w:rPr>
          <w:rFonts w:ascii="Times New Roman" w:eastAsia="Calibri" w:hAnsi="Times New Roman" w:cs="Times New Roman"/>
          <w:sz w:val="28"/>
          <w:szCs w:val="28"/>
        </w:rPr>
        <w:t>развить навыки самостоятельного изучения материала и оценки результатов своей деятельности.</w:t>
      </w:r>
    </w:p>
    <w:p w14:paraId="6BE831BA" w14:textId="77777777" w:rsidR="003E54CE" w:rsidRPr="00003B03" w:rsidRDefault="003E54CE" w:rsidP="00C50E80">
      <w:pPr>
        <w:shd w:val="clear" w:color="auto" w:fill="FFFFFF"/>
        <w:suppressAutoHyphens/>
        <w:spacing w:after="0" w:line="360" w:lineRule="auto"/>
        <w:ind w:firstLine="720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3B03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Образовательные:</w:t>
      </w:r>
    </w:p>
    <w:p w14:paraId="78B8D264" w14:textId="6F781DDA" w:rsidR="00003B03" w:rsidRPr="00003B03" w:rsidRDefault="00003B03" w:rsidP="00003B03">
      <w:pPr>
        <w:tabs>
          <w:tab w:val="left" w:pos="709"/>
        </w:tabs>
        <w:spacing w:after="0" w:line="362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3B03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0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приобретения обучающимися новых знаний, умений, навыков и компетенций в </w:t>
      </w:r>
      <w:bookmarkStart w:id="1" w:name="_Hlk139439725"/>
      <w:r w:rsidRPr="0000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003B03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естественно-географических, исторических и технических наук, физической культуры и спорта, основ безопасности жизнедеятельности;</w:t>
      </w:r>
    </w:p>
    <w:bookmarkEnd w:id="1"/>
    <w:p w14:paraId="656C3AD7" w14:textId="77777777" w:rsidR="00003B03" w:rsidRPr="00003B03" w:rsidRDefault="00003B03" w:rsidP="00003B03">
      <w:pPr>
        <w:tabs>
          <w:tab w:val="left" w:pos="1241"/>
        </w:tabs>
        <w:spacing w:before="6" w:after="0" w:line="362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3B03">
        <w:rPr>
          <w:rFonts w:ascii="Symbol" w:eastAsia="Times New Roman" w:hAnsi="Symbol" w:cs="Times New Roman"/>
          <w:sz w:val="28"/>
          <w:szCs w:val="24"/>
          <w:lang w:eastAsia="ru-RU"/>
        </w:rPr>
        <w:t></w:t>
      </w:r>
      <w:r w:rsidRPr="00003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способствовать получению новых знаний по начальной военной подготовке, физической и специальной подготовке, средств защиты и  медицинской подготовки, об устройстве стрелкового вооружения;</w:t>
      </w:r>
    </w:p>
    <w:p w14:paraId="041A3555" w14:textId="77777777" w:rsidR="00003B03" w:rsidRPr="00003B03" w:rsidRDefault="00003B03" w:rsidP="00003B03">
      <w:pPr>
        <w:tabs>
          <w:tab w:val="left" w:pos="1241"/>
        </w:tabs>
        <w:spacing w:before="6" w:after="0" w:line="362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3B03">
        <w:rPr>
          <w:rFonts w:ascii="Symbol" w:eastAsia="Times New Roman" w:hAnsi="Symbol" w:cs="Times New Roman"/>
          <w:sz w:val="28"/>
          <w:szCs w:val="24"/>
          <w:lang w:eastAsia="ru-RU"/>
        </w:rPr>
        <w:t></w:t>
      </w:r>
      <w:r w:rsidRPr="00003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расширить знания об основных событиях Великой Отечественной войны;</w:t>
      </w:r>
    </w:p>
    <w:p w14:paraId="200469DA" w14:textId="4D424420" w:rsidR="008D4994" w:rsidRDefault="003E54CE" w:rsidP="00003B03">
      <w:pPr>
        <w:shd w:val="clear" w:color="auto" w:fill="FFFFFF"/>
        <w:suppressAutoHyphens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03B03">
        <w:rPr>
          <w:rFonts w:ascii="Symbol" w:eastAsia="Calibri" w:hAnsi="Symbol" w:cs="Times New Roman"/>
          <w:sz w:val="28"/>
          <w:szCs w:val="28"/>
        </w:rPr>
        <w:t></w:t>
      </w:r>
      <w:r w:rsidRPr="00C50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50D" w:rsidRPr="00C50E80">
        <w:rPr>
          <w:rFonts w:ascii="Times New Roman" w:eastAsia="Calibri" w:hAnsi="Times New Roman" w:cs="Times New Roman"/>
          <w:sz w:val="28"/>
          <w:szCs w:val="28"/>
        </w:rPr>
        <w:t>о</w:t>
      </w:r>
      <w:r w:rsidRPr="00C50E80">
        <w:rPr>
          <w:rFonts w:ascii="Times New Roman" w:eastAsia="Calibri" w:hAnsi="Times New Roman" w:cs="Times New Roman"/>
          <w:sz w:val="28"/>
          <w:szCs w:val="28"/>
        </w:rPr>
        <w:t>знакомить подростков с движением «Юнармия», уставом, структурой, гимном</w:t>
      </w:r>
      <w:r w:rsidR="0062350D" w:rsidRPr="00C50E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50E80">
        <w:rPr>
          <w:rFonts w:ascii="Times New Roman" w:eastAsia="Calibri" w:hAnsi="Times New Roman" w:cs="Times New Roman"/>
          <w:sz w:val="28"/>
          <w:szCs w:val="28"/>
        </w:rPr>
        <w:t>символикой и др.</w:t>
      </w:r>
    </w:p>
    <w:p w14:paraId="645D9341" w14:textId="5111BC93" w:rsidR="007527A4" w:rsidRPr="00C50E80" w:rsidRDefault="007527A4" w:rsidP="00F52E87">
      <w:pPr>
        <w:shd w:val="clear" w:color="auto" w:fill="FFFFFF"/>
        <w:suppressAutoHyphens/>
        <w:spacing w:after="0" w:line="360" w:lineRule="auto"/>
        <w:ind w:firstLine="7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0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14:paraId="74E71441" w14:textId="0A8B2C76" w:rsidR="003E54CE" w:rsidRPr="00F52E87" w:rsidRDefault="00925D1C" w:rsidP="00F52E87">
      <w:pPr>
        <w:shd w:val="clear" w:color="auto" w:fill="FFFFFF"/>
        <w:suppressAutoHyphens/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52E87">
        <w:rPr>
          <w:rFonts w:ascii="Times New Roman" w:hAnsi="Times New Roman" w:cs="Times New Roman"/>
          <w:sz w:val="28"/>
          <w:szCs w:val="28"/>
        </w:rPr>
        <w:t>Учебн</w:t>
      </w:r>
      <w:r w:rsidR="000D38AC" w:rsidRPr="00F52E87">
        <w:rPr>
          <w:rFonts w:ascii="Times New Roman" w:hAnsi="Times New Roman" w:cs="Times New Roman"/>
          <w:sz w:val="28"/>
          <w:szCs w:val="28"/>
        </w:rPr>
        <w:t xml:space="preserve">ый </w:t>
      </w:r>
      <w:r w:rsidRPr="00F52E87">
        <w:rPr>
          <w:rFonts w:ascii="Times New Roman" w:hAnsi="Times New Roman" w:cs="Times New Roman"/>
          <w:sz w:val="28"/>
          <w:szCs w:val="28"/>
        </w:rPr>
        <w:t>план</w:t>
      </w:r>
      <w:r w:rsidR="00575BFB" w:rsidRPr="00F52E87">
        <w:rPr>
          <w:rFonts w:ascii="Times New Roman" w:hAnsi="Times New Roman" w:cs="Times New Roman"/>
          <w:sz w:val="28"/>
          <w:szCs w:val="28"/>
        </w:rPr>
        <w:t xml:space="preserve"> 1 года обучения</w:t>
      </w: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12"/>
        <w:gridCol w:w="1172"/>
        <w:gridCol w:w="1276"/>
        <w:gridCol w:w="1559"/>
        <w:gridCol w:w="2204"/>
      </w:tblGrid>
      <w:tr w:rsidR="0077595B" w:rsidRPr="00C50E80" w14:paraId="10E7167F" w14:textId="77777777" w:rsidTr="00F52E87">
        <w:trPr>
          <w:trHeight w:hRule="exact" w:val="45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0F42D" w14:textId="77777777" w:rsidR="0077595B" w:rsidRPr="00F52E87" w:rsidRDefault="0077595B" w:rsidP="00F52E87">
            <w:pPr>
              <w:spacing w:after="0" w:line="240" w:lineRule="auto"/>
              <w:ind w:left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80023135"/>
            <w:r w:rsidRPr="00F52E87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№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45836" w14:textId="77777777" w:rsidR="0077595B" w:rsidRPr="00F52E87" w:rsidRDefault="0077595B" w:rsidP="00F52E87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E87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Название раздела, темы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8DEBD" w14:textId="77777777" w:rsidR="0077595B" w:rsidRPr="00F52E87" w:rsidRDefault="0077595B" w:rsidP="00F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E87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Количество часов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5F1AB" w14:textId="77777777" w:rsidR="0077595B" w:rsidRPr="00F52E87" w:rsidRDefault="0077595B" w:rsidP="00F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E87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Формы</w:t>
            </w:r>
          </w:p>
          <w:p w14:paraId="70751472" w14:textId="77777777" w:rsidR="0077595B" w:rsidRPr="00F52E87" w:rsidRDefault="0077595B" w:rsidP="00F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E87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аттестации/</w:t>
            </w:r>
          </w:p>
          <w:p w14:paraId="569E45C2" w14:textId="77777777" w:rsidR="0077595B" w:rsidRPr="00F52E87" w:rsidRDefault="0077595B" w:rsidP="00F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E87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контроля</w:t>
            </w:r>
          </w:p>
        </w:tc>
      </w:tr>
      <w:tr w:rsidR="0077595B" w:rsidRPr="00C50E80" w14:paraId="2B27A9F5" w14:textId="77777777" w:rsidTr="00EE11E0">
        <w:trPr>
          <w:trHeight w:hRule="exact" w:val="557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56B2A6" w14:textId="77777777" w:rsidR="0077595B" w:rsidRPr="00C50E80" w:rsidRDefault="0077595B" w:rsidP="00F52E8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1039BB" w14:textId="77777777" w:rsidR="0077595B" w:rsidRPr="00C50E80" w:rsidRDefault="0077595B" w:rsidP="00F52E8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3BA51" w14:textId="77777777" w:rsidR="0077595B" w:rsidRPr="00F52E87" w:rsidRDefault="0077595B" w:rsidP="00F52E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E87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F60CE" w14:textId="77777777" w:rsidR="0077595B" w:rsidRPr="00F52E87" w:rsidRDefault="0077595B" w:rsidP="00F52E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E87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1C58E" w14:textId="77777777" w:rsidR="0077595B" w:rsidRPr="00F52E87" w:rsidRDefault="0077595B" w:rsidP="00F52E87">
            <w:pPr>
              <w:spacing w:after="0" w:line="36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E87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Практика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4C934" w14:textId="77777777" w:rsidR="0077595B" w:rsidRPr="00C50E80" w:rsidRDefault="0077595B" w:rsidP="00F52E8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95B" w:rsidRPr="00C50E80" w14:paraId="5340EC84" w14:textId="77777777" w:rsidTr="00F52E87">
        <w:trPr>
          <w:trHeight w:hRule="exact"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FDC38" w14:textId="667333C7" w:rsidR="0077595B" w:rsidRPr="00F52E87" w:rsidRDefault="0077595B" w:rsidP="00C50E80">
            <w:pPr>
              <w:spacing w:line="360" w:lineRule="auto"/>
              <w:ind w:left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E87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01D5F" w14:textId="77777777" w:rsidR="0077595B" w:rsidRPr="00C50E80" w:rsidRDefault="00646CBD" w:rsidP="00F5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394DC" w14:textId="77777777" w:rsidR="0077595B" w:rsidRPr="00C50E80" w:rsidRDefault="00646CBD" w:rsidP="00F5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2A37A" w14:textId="77777777" w:rsidR="0077595B" w:rsidRPr="00C50E80" w:rsidRDefault="00646CBD" w:rsidP="00F5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33D9" w14:textId="77777777" w:rsidR="0077595B" w:rsidRPr="00C50E80" w:rsidRDefault="00646CBD" w:rsidP="00F5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FCBF9" w14:textId="1F4B27C7" w:rsidR="0077595B" w:rsidRPr="00C50E80" w:rsidRDefault="00EE11E0" w:rsidP="00F5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06A0D" w:rsidRPr="00C50E80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</w:tr>
      <w:tr w:rsidR="0077595B" w:rsidRPr="00C50E80" w14:paraId="23E3D056" w14:textId="77777777" w:rsidTr="00F52E87">
        <w:trPr>
          <w:trHeight w:hRule="exact" w:val="7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E74B8" w14:textId="239A0309" w:rsidR="0077595B" w:rsidRPr="00F52E87" w:rsidRDefault="0077595B" w:rsidP="00C50E80">
            <w:pPr>
              <w:spacing w:line="360" w:lineRule="auto"/>
              <w:ind w:left="160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F52E87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09ED8" w14:textId="1717927E" w:rsidR="0077595B" w:rsidRPr="00C50E80" w:rsidRDefault="00646CBD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C50E80">
              <w:rPr>
                <w:rStyle w:val="20"/>
                <w:rFonts w:eastAsiaTheme="minorEastAsia"/>
                <w:sz w:val="28"/>
                <w:szCs w:val="28"/>
              </w:rPr>
              <w:t>Военная история России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AA2CE" w14:textId="77777777" w:rsidR="0077595B" w:rsidRPr="00C50E80" w:rsidRDefault="00646CBD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C50E80">
              <w:rPr>
                <w:rStyle w:val="20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4869D" w14:textId="77777777" w:rsidR="0077595B" w:rsidRPr="00C50E80" w:rsidRDefault="00646CBD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C50E80">
              <w:rPr>
                <w:rStyle w:val="20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CFD58" w14:textId="77777777" w:rsidR="0077595B" w:rsidRPr="00C50E80" w:rsidRDefault="00646CBD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C50E80">
              <w:rPr>
                <w:rStyle w:val="20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FD74E" w14:textId="724F2E68" w:rsidR="0077595B" w:rsidRPr="00C50E80" w:rsidRDefault="00EE11E0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б</w:t>
            </w:r>
            <w:r w:rsidR="00006A0D" w:rsidRPr="00C50E80">
              <w:rPr>
                <w:rStyle w:val="20"/>
                <w:rFonts w:eastAsiaTheme="minorEastAsia"/>
                <w:sz w:val="28"/>
                <w:szCs w:val="28"/>
              </w:rPr>
              <w:t>еседа/</w:t>
            </w:r>
            <w:r w:rsidR="00E22670" w:rsidRPr="00C50E80">
              <w:rPr>
                <w:rStyle w:val="20"/>
                <w:rFonts w:eastAsiaTheme="minorEastAsia"/>
                <w:sz w:val="28"/>
                <w:szCs w:val="28"/>
              </w:rPr>
              <w:t>встречи с воинами</w:t>
            </w:r>
          </w:p>
        </w:tc>
      </w:tr>
      <w:tr w:rsidR="0077595B" w:rsidRPr="00C50E80" w14:paraId="1F3DF37B" w14:textId="77777777" w:rsidTr="00F52E87">
        <w:trPr>
          <w:trHeight w:hRule="exact" w:val="9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C369A" w14:textId="00A3B66C" w:rsidR="0077595B" w:rsidRPr="00F52E87" w:rsidRDefault="0077595B" w:rsidP="00C50E80">
            <w:pPr>
              <w:spacing w:line="360" w:lineRule="auto"/>
              <w:ind w:left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E87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79719" w14:textId="7E5BAA69" w:rsidR="0077595B" w:rsidRPr="00C50E80" w:rsidRDefault="00646CBD" w:rsidP="00F5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hAnsi="Times New Roman" w:cs="Times New Roman"/>
                <w:sz w:val="28"/>
                <w:szCs w:val="28"/>
              </w:rPr>
              <w:t>Государственные  символы  РФ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C7C4F" w14:textId="77777777" w:rsidR="0077595B" w:rsidRPr="00C50E80" w:rsidRDefault="00646CBD" w:rsidP="00F5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9E7EB" w14:textId="77777777" w:rsidR="0077595B" w:rsidRPr="00C50E80" w:rsidRDefault="00646CBD" w:rsidP="00F5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32113" w14:textId="77777777" w:rsidR="0077595B" w:rsidRPr="00C50E80" w:rsidRDefault="00646CBD" w:rsidP="00F5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8B5AA" w14:textId="77777777" w:rsidR="0077595B" w:rsidRPr="00C50E80" w:rsidRDefault="00E22670" w:rsidP="00F5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50E80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77595B" w:rsidRPr="00C50E80" w14:paraId="46D284F2" w14:textId="77777777" w:rsidTr="00F52E87">
        <w:trPr>
          <w:trHeight w:hRule="exact"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27C6B" w14:textId="0AD0A056" w:rsidR="0077595B" w:rsidRPr="00F52E87" w:rsidRDefault="00E22670" w:rsidP="00C50E80">
            <w:pPr>
              <w:spacing w:line="360" w:lineRule="auto"/>
              <w:ind w:left="160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F52E87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BDA55" w14:textId="621D395F" w:rsidR="0077595B" w:rsidRPr="00C50E80" w:rsidRDefault="00646CBD" w:rsidP="00F52E87">
            <w:pPr>
              <w:spacing w:after="120"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C50E80">
              <w:rPr>
                <w:rStyle w:val="20"/>
                <w:rFonts w:eastAsiaTheme="minorEastAsia"/>
                <w:sz w:val="28"/>
                <w:szCs w:val="28"/>
              </w:rPr>
              <w:t>Физическая подготовка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3B0F7" w14:textId="77777777" w:rsidR="0077595B" w:rsidRPr="00C50E80" w:rsidRDefault="00646CBD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C50E80">
              <w:rPr>
                <w:rStyle w:val="20"/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8D583" w14:textId="77777777" w:rsidR="0077595B" w:rsidRPr="00C50E80" w:rsidRDefault="00646CBD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C50E80">
              <w:rPr>
                <w:rStyle w:val="20"/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3DE01" w14:textId="77777777" w:rsidR="0077595B" w:rsidRPr="00C50E80" w:rsidRDefault="00646CBD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C50E80">
              <w:rPr>
                <w:rStyle w:val="20"/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896EB" w14:textId="77777777" w:rsidR="0077595B" w:rsidRPr="00C50E80" w:rsidRDefault="00E22670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C50E80">
              <w:rPr>
                <w:rStyle w:val="20"/>
                <w:rFonts w:eastAsiaTheme="minorEastAsia"/>
                <w:sz w:val="28"/>
                <w:szCs w:val="28"/>
              </w:rPr>
              <w:t>зачет</w:t>
            </w:r>
          </w:p>
        </w:tc>
      </w:tr>
      <w:tr w:rsidR="0077595B" w:rsidRPr="00C50E80" w14:paraId="39040C5F" w14:textId="77777777" w:rsidTr="00F52E87">
        <w:trPr>
          <w:trHeight w:hRule="exact" w:val="9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430E02" w14:textId="6D55ACBC" w:rsidR="0077595B" w:rsidRPr="00F52E87" w:rsidRDefault="00E22670" w:rsidP="00C50E80">
            <w:pPr>
              <w:spacing w:line="360" w:lineRule="auto"/>
              <w:ind w:left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E87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D3140" w14:textId="1DA578A8" w:rsidR="0077595B" w:rsidRPr="00C50E80" w:rsidRDefault="00646CBD" w:rsidP="00F5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hAnsi="Times New Roman" w:cs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74BE1" w14:textId="77777777" w:rsidR="0077595B" w:rsidRPr="00C50E80" w:rsidRDefault="00E22670" w:rsidP="00F5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6B23C" w14:textId="77777777" w:rsidR="0077595B" w:rsidRPr="00C50E80" w:rsidRDefault="00E22670" w:rsidP="00F5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063D0" w14:textId="77777777" w:rsidR="0077595B" w:rsidRPr="00C50E80" w:rsidRDefault="00E22670" w:rsidP="00F5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20F5C" w14:textId="60B6AB65" w:rsidR="0077595B" w:rsidRPr="00C50E80" w:rsidRDefault="00F52E87" w:rsidP="00F52E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2670" w:rsidRPr="00C50E80">
              <w:rPr>
                <w:rFonts w:ascii="Times New Roman" w:hAnsi="Times New Roman" w:cs="Times New Roman"/>
                <w:sz w:val="28"/>
                <w:szCs w:val="28"/>
              </w:rPr>
              <w:t xml:space="preserve">дача </w:t>
            </w:r>
            <w:r w:rsidR="00106D1B" w:rsidRPr="00C50E80">
              <w:rPr>
                <w:rFonts w:ascii="Times New Roman" w:hAnsi="Times New Roman" w:cs="Times New Roman"/>
                <w:sz w:val="28"/>
                <w:szCs w:val="28"/>
              </w:rPr>
              <w:t>нормативов</w:t>
            </w:r>
          </w:p>
        </w:tc>
      </w:tr>
      <w:tr w:rsidR="0077595B" w:rsidRPr="00C50E80" w14:paraId="79305B6B" w14:textId="77777777" w:rsidTr="00F52E87">
        <w:trPr>
          <w:trHeight w:hRule="exact" w:val="8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5B6B15" w14:textId="0BE8641F" w:rsidR="0077595B" w:rsidRPr="00F52E87" w:rsidRDefault="00E22670" w:rsidP="00C50E80">
            <w:pPr>
              <w:spacing w:line="360" w:lineRule="auto"/>
              <w:ind w:left="160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F52E87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7E4EA" w14:textId="77777777" w:rsidR="0077595B" w:rsidRPr="00C50E80" w:rsidRDefault="00646CBD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C50E80">
              <w:rPr>
                <w:rStyle w:val="20"/>
                <w:rFonts w:eastAsiaTheme="minorEastAsia"/>
                <w:sz w:val="28"/>
                <w:szCs w:val="28"/>
              </w:rPr>
              <w:t>Строевая подготовка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85A837" w14:textId="7CA20A4D" w:rsidR="0077595B" w:rsidRPr="00C50E80" w:rsidRDefault="00EE11E0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934390" w14:textId="0A683066" w:rsidR="0077595B" w:rsidRPr="00C50E80" w:rsidRDefault="00EE11E0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3AF45" w14:textId="03AF268C" w:rsidR="0077595B" w:rsidRPr="00C50E80" w:rsidRDefault="00EE11E0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7E09B" w14:textId="7F951D16" w:rsidR="0077595B" w:rsidRPr="00C50E80" w:rsidRDefault="00F52E87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с</w:t>
            </w:r>
            <w:r w:rsidR="00106D1B" w:rsidRPr="00C50E80">
              <w:rPr>
                <w:rStyle w:val="20"/>
                <w:rFonts w:eastAsiaTheme="minorEastAsia"/>
                <w:sz w:val="28"/>
                <w:szCs w:val="28"/>
              </w:rPr>
              <w:t>дача нормативов</w:t>
            </w:r>
          </w:p>
        </w:tc>
      </w:tr>
      <w:tr w:rsidR="00646CBD" w:rsidRPr="00C50E80" w14:paraId="63FD8255" w14:textId="77777777" w:rsidTr="00F52E87">
        <w:trPr>
          <w:trHeight w:hRule="exact" w:val="8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01227" w14:textId="77777777" w:rsidR="00646CBD" w:rsidRPr="00F52E87" w:rsidRDefault="00646CBD" w:rsidP="00C50E80">
            <w:pPr>
              <w:spacing w:line="360" w:lineRule="auto"/>
              <w:ind w:left="160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F52E87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54CCC" w14:textId="701277E8" w:rsidR="00646CBD" w:rsidRPr="00C50E80" w:rsidRDefault="00646CBD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C50E80">
              <w:rPr>
                <w:rStyle w:val="20"/>
                <w:rFonts w:eastAsiaTheme="minorEastAsia"/>
                <w:sz w:val="28"/>
                <w:szCs w:val="28"/>
              </w:rPr>
              <w:t>Медико-санитарная подготовка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FCD6E" w14:textId="032747A5" w:rsidR="00646CBD" w:rsidRPr="00C50E80" w:rsidRDefault="00EE11E0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8CBF5" w14:textId="75B84E7A" w:rsidR="00646CBD" w:rsidRPr="00C50E80" w:rsidRDefault="00EE11E0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53C0F" w14:textId="4A45BA30" w:rsidR="00646CBD" w:rsidRPr="00C50E80" w:rsidRDefault="00EE11E0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E0548" w14:textId="0677069F" w:rsidR="00646CBD" w:rsidRPr="00C50E80" w:rsidRDefault="00EE11E0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б</w:t>
            </w:r>
            <w:r w:rsidR="00106D1B" w:rsidRPr="00C50E80">
              <w:rPr>
                <w:rStyle w:val="20"/>
                <w:rFonts w:eastAsiaTheme="minorEastAsia"/>
                <w:sz w:val="28"/>
                <w:szCs w:val="28"/>
              </w:rPr>
              <w:t>еседа, зачет</w:t>
            </w:r>
          </w:p>
        </w:tc>
      </w:tr>
      <w:tr w:rsidR="00646CBD" w:rsidRPr="00C50E80" w14:paraId="3A821D87" w14:textId="77777777" w:rsidTr="00F52E87">
        <w:trPr>
          <w:trHeight w:hRule="exact" w:val="10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DD54B" w14:textId="77777777" w:rsidR="00646CBD" w:rsidRPr="00F52E87" w:rsidRDefault="00646CBD" w:rsidP="00C50E80">
            <w:pPr>
              <w:spacing w:line="360" w:lineRule="auto"/>
              <w:ind w:left="160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F52E87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C4CA0" w14:textId="67012252" w:rsidR="00646CBD" w:rsidRPr="00C50E80" w:rsidRDefault="00646CBD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C50E80">
              <w:rPr>
                <w:rStyle w:val="20"/>
                <w:rFonts w:eastAsiaTheme="minorEastAsia"/>
                <w:sz w:val="28"/>
                <w:szCs w:val="28"/>
              </w:rPr>
              <w:t>Практико-ориентированная  деятельность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480AB" w14:textId="77777777" w:rsidR="00646CBD" w:rsidRPr="00C50E80" w:rsidRDefault="00646CBD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C50E80">
              <w:rPr>
                <w:rStyle w:val="20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92B90" w14:textId="77777777" w:rsidR="00646CBD" w:rsidRPr="00C50E80" w:rsidRDefault="00F34E2A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C50E80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90E80" w14:textId="77777777" w:rsidR="00646CBD" w:rsidRPr="00C50E80" w:rsidRDefault="00F34E2A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C50E80">
              <w:rPr>
                <w:rStyle w:val="20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E2082" w14:textId="4F6680EB" w:rsidR="00646CBD" w:rsidRPr="00C50E80" w:rsidRDefault="00EE11E0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н</w:t>
            </w:r>
            <w:r w:rsidR="00106D1B" w:rsidRPr="00C50E80">
              <w:rPr>
                <w:rStyle w:val="20"/>
                <w:rFonts w:eastAsiaTheme="minorEastAsia"/>
                <w:sz w:val="28"/>
                <w:szCs w:val="28"/>
              </w:rPr>
              <w:t>аблюдение, зачет</w:t>
            </w:r>
          </w:p>
        </w:tc>
      </w:tr>
      <w:tr w:rsidR="00646CBD" w:rsidRPr="00C50E80" w14:paraId="721BD773" w14:textId="77777777" w:rsidTr="00F52E87">
        <w:trPr>
          <w:trHeight w:hRule="exact" w:val="8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39917" w14:textId="77777777" w:rsidR="00646CBD" w:rsidRPr="00F52E87" w:rsidRDefault="00646CBD" w:rsidP="00C50E80">
            <w:pPr>
              <w:spacing w:line="360" w:lineRule="auto"/>
              <w:ind w:left="160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F52E87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4C10E" w14:textId="41FB053A" w:rsidR="00646CBD" w:rsidRPr="00C50E80" w:rsidRDefault="00646CBD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C50E80">
              <w:rPr>
                <w:rStyle w:val="20"/>
                <w:rFonts w:eastAsiaTheme="minorEastAsia"/>
                <w:sz w:val="28"/>
                <w:szCs w:val="28"/>
              </w:rPr>
              <w:t>Подготовка к соревнованиям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EE451" w14:textId="77777777" w:rsidR="00646CBD" w:rsidRPr="00C50E80" w:rsidRDefault="00646CBD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C50E80">
              <w:rPr>
                <w:rStyle w:val="20"/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9D409" w14:textId="77777777" w:rsidR="00646CBD" w:rsidRPr="00C50E80" w:rsidRDefault="00F34E2A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C50E80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85618" w14:textId="77777777" w:rsidR="00646CBD" w:rsidRPr="00C50E80" w:rsidRDefault="00F34E2A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C50E80">
              <w:rPr>
                <w:rStyle w:val="20"/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B997B" w14:textId="2427FDFA" w:rsidR="00646CBD" w:rsidRPr="00C50E80" w:rsidRDefault="00EE11E0" w:rsidP="00F52E87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з</w:t>
            </w:r>
            <w:r w:rsidR="00106D1B" w:rsidRPr="00C50E80">
              <w:rPr>
                <w:rStyle w:val="20"/>
                <w:rFonts w:eastAsiaTheme="minorEastAsia"/>
                <w:sz w:val="28"/>
                <w:szCs w:val="28"/>
              </w:rPr>
              <w:t>ачет</w:t>
            </w:r>
          </w:p>
        </w:tc>
      </w:tr>
      <w:tr w:rsidR="0077595B" w:rsidRPr="00C50E80" w14:paraId="303D4DD1" w14:textId="77777777" w:rsidTr="00F52E87">
        <w:trPr>
          <w:trHeight w:hRule="exact"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559D4" w14:textId="77777777" w:rsidR="0077595B" w:rsidRPr="00C50E80" w:rsidRDefault="0077595B" w:rsidP="00C50E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F3E805" w14:textId="4512A203" w:rsidR="0077595B" w:rsidRPr="00F52E87" w:rsidRDefault="00F52E87" w:rsidP="00C50E8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="00006A0D" w:rsidRPr="00F52E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18BEAA" w14:textId="10B8439C" w:rsidR="0077595B" w:rsidRPr="00F52E87" w:rsidRDefault="00646CBD" w:rsidP="00C50E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E8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EE11E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575819" w14:textId="7ED87E85" w:rsidR="0077595B" w:rsidRPr="00F52E87" w:rsidRDefault="00646CBD" w:rsidP="00C50E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E8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E11E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DBA258" w14:textId="37395C91" w:rsidR="0077595B" w:rsidRPr="00F52E87" w:rsidRDefault="00EE11E0" w:rsidP="00C50E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FD14C" w14:textId="77777777" w:rsidR="0077595B" w:rsidRPr="00F52E87" w:rsidRDefault="0077595B" w:rsidP="00C50E8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bookmarkEnd w:id="2"/>
    <w:p w14:paraId="3ADF1268" w14:textId="09E79E22" w:rsidR="007527A4" w:rsidRPr="00C50E80" w:rsidRDefault="007527A4" w:rsidP="00C50E80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C50E80" w:rsidRPr="00C5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5D1C" w:rsidRPr="00C5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D11CF" w:rsidRPr="00C5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774B8" w:rsidRPr="00C5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558DA" w:rsidRPr="00C5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</w:p>
    <w:p w14:paraId="1AD20490" w14:textId="204A241A" w:rsidR="00925D1C" w:rsidRPr="00EE11E0" w:rsidRDefault="00EE11E0" w:rsidP="00EE11E0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1E0"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="00925D1C" w:rsidRPr="00EE11E0">
        <w:rPr>
          <w:rFonts w:ascii="Times New Roman" w:hAnsi="Times New Roman" w:cs="Times New Roman"/>
          <w:b/>
          <w:bCs/>
          <w:sz w:val="28"/>
          <w:szCs w:val="28"/>
        </w:rPr>
        <w:t xml:space="preserve"> Вводное занятие </w:t>
      </w:r>
    </w:p>
    <w:p w14:paraId="0605C78E" w14:textId="0AD1F708" w:rsidR="00925D1C" w:rsidRPr="00EE11E0" w:rsidRDefault="00925D1C" w:rsidP="00EE1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0">
        <w:rPr>
          <w:rFonts w:ascii="Times New Roman" w:hAnsi="Times New Roman" w:cs="Times New Roman"/>
          <w:i/>
          <w:iCs/>
          <w:sz w:val="28"/>
          <w:szCs w:val="28"/>
        </w:rPr>
        <w:t>Теори</w:t>
      </w:r>
      <w:r w:rsidR="00EE11E0" w:rsidRPr="00EE11E0">
        <w:rPr>
          <w:rFonts w:ascii="Times New Roman" w:hAnsi="Times New Roman" w:cs="Times New Roman"/>
          <w:i/>
          <w:iCs/>
          <w:sz w:val="28"/>
          <w:szCs w:val="28"/>
        </w:rPr>
        <w:t>я.</w:t>
      </w:r>
      <w:r w:rsidRPr="00EE11E0">
        <w:rPr>
          <w:rFonts w:ascii="Times New Roman" w:hAnsi="Times New Roman" w:cs="Times New Roman"/>
          <w:sz w:val="28"/>
          <w:szCs w:val="28"/>
        </w:rPr>
        <w:t xml:space="preserve">  Знакомство  с  членами  детского объединения  «Юнармеец». Инструктаж по технике безопасности.  </w:t>
      </w:r>
    </w:p>
    <w:p w14:paraId="26C551C1" w14:textId="6075E667" w:rsidR="00925D1C" w:rsidRPr="00EE11E0" w:rsidRDefault="00925D1C" w:rsidP="00EE1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0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EE11E0" w:rsidRPr="00EE11E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E11E0">
        <w:rPr>
          <w:rFonts w:ascii="Times New Roman" w:hAnsi="Times New Roman" w:cs="Times New Roman"/>
          <w:sz w:val="28"/>
          <w:szCs w:val="28"/>
        </w:rPr>
        <w:t xml:space="preserve">  Первичное  тестирование  по  определению  уровня подготовки обучающихся.</w:t>
      </w:r>
    </w:p>
    <w:p w14:paraId="7ADE114E" w14:textId="666D9678" w:rsidR="00925D1C" w:rsidRPr="00EE11E0" w:rsidRDefault="00EE11E0" w:rsidP="00EE11E0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1E0"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="00925D1C" w:rsidRPr="00EE11E0">
        <w:rPr>
          <w:rFonts w:ascii="Times New Roman" w:hAnsi="Times New Roman" w:cs="Times New Roman"/>
          <w:b/>
          <w:bCs/>
          <w:sz w:val="28"/>
          <w:szCs w:val="28"/>
        </w:rPr>
        <w:t xml:space="preserve"> Военная история России  </w:t>
      </w:r>
    </w:p>
    <w:p w14:paraId="344AE661" w14:textId="4F8E11A5" w:rsidR="00925D1C" w:rsidRPr="00EE11E0" w:rsidRDefault="00925D1C" w:rsidP="00EE1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0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="00EE11E0" w:rsidRPr="00EE11E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E11E0">
        <w:rPr>
          <w:rFonts w:ascii="Times New Roman" w:hAnsi="Times New Roman" w:cs="Times New Roman"/>
          <w:sz w:val="28"/>
          <w:szCs w:val="28"/>
        </w:rPr>
        <w:t xml:space="preserve"> Вооруженные  Силы  Российской  Федерации.  История Вооруженных Сил.  История Вооруженных сил России. Защита Отечества-конституционный долг и обязанность гражданина Российской Федерации. Структура Вооруженных сил и основные задачи.   Порядок прохождения военной службы. Закона  «О  воинской обязанности  и  военной  службе».    Воинские  звания. Великие русские полководцы.</w:t>
      </w:r>
      <w:r w:rsidR="00EE11E0">
        <w:rPr>
          <w:rFonts w:ascii="Times New Roman" w:hAnsi="Times New Roman" w:cs="Times New Roman"/>
          <w:sz w:val="28"/>
          <w:szCs w:val="28"/>
        </w:rPr>
        <w:t xml:space="preserve"> </w:t>
      </w:r>
      <w:r w:rsidRPr="00EE11E0">
        <w:rPr>
          <w:rFonts w:ascii="Times New Roman" w:hAnsi="Times New Roman" w:cs="Times New Roman"/>
          <w:sz w:val="28"/>
          <w:szCs w:val="28"/>
        </w:rPr>
        <w:t xml:space="preserve">Ратные страницы истории родного края. Земляки в годы Великой отечественной войны 1941-1945 годов. История юнармейского движения. Детские  о  молодёжные  движения  в  Российской  империи. Детские  и  молодёжные  движения  в  СССР:  пионерская  организация, ВЛКСМ. Детские о молодёжные движения современной России. </w:t>
      </w:r>
    </w:p>
    <w:p w14:paraId="3874F99F" w14:textId="3EEEEB42" w:rsidR="00925D1C" w:rsidRPr="00EE11E0" w:rsidRDefault="00646CBD" w:rsidP="00EE1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0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Практика.</w:t>
      </w:r>
      <w:r w:rsidR="00EE11E0">
        <w:rPr>
          <w:rFonts w:ascii="Times New Roman" w:hAnsi="Times New Roman" w:cs="Times New Roman"/>
          <w:sz w:val="28"/>
          <w:szCs w:val="28"/>
        </w:rPr>
        <w:t xml:space="preserve"> </w:t>
      </w:r>
      <w:r w:rsidR="00F34E2A" w:rsidRPr="00EE11E0">
        <w:rPr>
          <w:rFonts w:ascii="Times New Roman" w:hAnsi="Times New Roman" w:cs="Times New Roman"/>
          <w:sz w:val="28"/>
          <w:szCs w:val="28"/>
        </w:rPr>
        <w:t>Просмотр фильмов, составление видеороликов.</w:t>
      </w:r>
    </w:p>
    <w:p w14:paraId="7A990F31" w14:textId="1E42B01C" w:rsidR="00925D1C" w:rsidRPr="00EE11E0" w:rsidRDefault="00EE11E0" w:rsidP="00EE11E0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1E0"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="00925D1C" w:rsidRPr="00EE11E0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Государственные  символы  РФ  </w:t>
      </w:r>
    </w:p>
    <w:p w14:paraId="5CE8C11C" w14:textId="166F8725" w:rsidR="00306F79" w:rsidRPr="00EE11E0" w:rsidRDefault="00925D1C" w:rsidP="00EE1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0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="00EE11E0" w:rsidRPr="00EE11E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E11E0">
        <w:rPr>
          <w:rFonts w:ascii="Times New Roman" w:hAnsi="Times New Roman" w:cs="Times New Roman"/>
          <w:sz w:val="28"/>
          <w:szCs w:val="28"/>
        </w:rPr>
        <w:t xml:space="preserve"> Государственный флаг- официальный государственный символ Российской Федерации. Правовое положение и правила использования флага России  определяет  Федеральный  конституционный  закон. Государственный Гимн Российской Федерации.  </w:t>
      </w:r>
    </w:p>
    <w:p w14:paraId="6845482E" w14:textId="4FA061AB" w:rsidR="00925D1C" w:rsidRPr="00EE11E0" w:rsidRDefault="00925D1C" w:rsidP="00EE1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0">
        <w:rPr>
          <w:rFonts w:ascii="Times New Roman" w:hAnsi="Times New Roman" w:cs="Times New Roman"/>
          <w:sz w:val="28"/>
          <w:szCs w:val="28"/>
        </w:rPr>
        <w:t xml:space="preserve">История Юнармии. Генезис  символа.  Фирменные  цвета  движения.  Знаки  и  флаг </w:t>
      </w:r>
      <w:r w:rsidR="00575BFB" w:rsidRPr="00EE11E0">
        <w:rPr>
          <w:rFonts w:ascii="Times New Roman" w:hAnsi="Times New Roman" w:cs="Times New Roman"/>
          <w:sz w:val="28"/>
          <w:szCs w:val="28"/>
        </w:rPr>
        <w:t>Ю</w:t>
      </w:r>
      <w:r w:rsidRPr="00EE11E0">
        <w:rPr>
          <w:rFonts w:ascii="Times New Roman" w:hAnsi="Times New Roman" w:cs="Times New Roman"/>
          <w:sz w:val="28"/>
          <w:szCs w:val="28"/>
        </w:rPr>
        <w:t>нармии. Юнармейские звания и погоны. Юнармейская форма одежды. Устав ВВПОД «Юнармия».  Цели  и  задачи  движения.  Структура    движения.  Права  и обязанности  участников  Движения.  Всероссийский  юнармейский  слёт. Клятва юнармейца.</w:t>
      </w:r>
      <w:r w:rsidR="00EE11E0">
        <w:rPr>
          <w:rFonts w:ascii="Times New Roman" w:hAnsi="Times New Roman" w:cs="Times New Roman"/>
          <w:sz w:val="28"/>
          <w:szCs w:val="28"/>
        </w:rPr>
        <w:t xml:space="preserve"> </w:t>
      </w:r>
      <w:r w:rsidRPr="00EE11E0">
        <w:rPr>
          <w:rFonts w:ascii="Times New Roman" w:hAnsi="Times New Roman" w:cs="Times New Roman"/>
          <w:sz w:val="28"/>
          <w:szCs w:val="28"/>
        </w:rPr>
        <w:t xml:space="preserve">Воинские звания. Воинские ритуалы. Приведение к военной присяге. Парады. Боевые Знамена.  </w:t>
      </w:r>
    </w:p>
    <w:p w14:paraId="44EEF3F6" w14:textId="56CFC50C" w:rsidR="00925D1C" w:rsidRPr="00EE11E0" w:rsidRDefault="00646CBD" w:rsidP="00EE1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0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="00EE11E0">
        <w:rPr>
          <w:rFonts w:ascii="Times New Roman" w:hAnsi="Times New Roman" w:cs="Times New Roman"/>
          <w:sz w:val="28"/>
          <w:szCs w:val="28"/>
        </w:rPr>
        <w:t xml:space="preserve"> </w:t>
      </w:r>
      <w:r w:rsidR="00F34E2A" w:rsidRPr="00EE11E0">
        <w:rPr>
          <w:rFonts w:ascii="Times New Roman" w:hAnsi="Times New Roman" w:cs="Times New Roman"/>
          <w:sz w:val="28"/>
          <w:szCs w:val="28"/>
        </w:rPr>
        <w:t>Мастер-классы- Изготовление предметов с государственной символикой.</w:t>
      </w:r>
    </w:p>
    <w:p w14:paraId="1E1209BF" w14:textId="6FB66B5E" w:rsidR="00925D1C" w:rsidRPr="00EE11E0" w:rsidRDefault="00EE11E0" w:rsidP="00EE11E0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1E0"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="00925D1C" w:rsidRPr="00EE11E0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Физическая подготовка  </w:t>
      </w:r>
    </w:p>
    <w:p w14:paraId="350CB503" w14:textId="6174FC25" w:rsidR="00925D1C" w:rsidRPr="00EE11E0" w:rsidRDefault="00925D1C" w:rsidP="00EE1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0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="00EE11E0" w:rsidRPr="00EE11E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E11E0">
        <w:rPr>
          <w:rFonts w:ascii="Times New Roman" w:hAnsi="Times New Roman" w:cs="Times New Roman"/>
          <w:sz w:val="28"/>
          <w:szCs w:val="28"/>
        </w:rPr>
        <w:t xml:space="preserve"> Физическая  подготовка  и  её  значение  для  укрепления  здоровья. Значение физической подготовки для прохождения воинской службы. Меры  обеспечения  безопасности  при  проведении  занятий  по физической подготовке.</w:t>
      </w:r>
    </w:p>
    <w:p w14:paraId="4388F8A6" w14:textId="2C49F036" w:rsidR="00925D1C" w:rsidRPr="00EE11E0" w:rsidRDefault="00925D1C" w:rsidP="00EE1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0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EE11E0" w:rsidRPr="00EE11E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E11E0">
        <w:rPr>
          <w:rFonts w:ascii="Times New Roman" w:hAnsi="Times New Roman" w:cs="Times New Roman"/>
          <w:sz w:val="28"/>
          <w:szCs w:val="28"/>
        </w:rPr>
        <w:t xml:space="preserve"> </w:t>
      </w:r>
      <w:r w:rsidR="00EE11E0">
        <w:rPr>
          <w:rFonts w:ascii="Times New Roman" w:hAnsi="Times New Roman" w:cs="Times New Roman"/>
          <w:sz w:val="28"/>
          <w:szCs w:val="28"/>
        </w:rPr>
        <w:t>К</w:t>
      </w:r>
      <w:r w:rsidRPr="00EE11E0">
        <w:rPr>
          <w:rFonts w:ascii="Times New Roman" w:hAnsi="Times New Roman" w:cs="Times New Roman"/>
          <w:sz w:val="28"/>
          <w:szCs w:val="28"/>
        </w:rPr>
        <w:t>омплекс утренней гигиенической гимнастики</w:t>
      </w:r>
      <w:r w:rsidR="00EE11E0">
        <w:rPr>
          <w:rFonts w:ascii="Times New Roman" w:hAnsi="Times New Roman" w:cs="Times New Roman"/>
          <w:sz w:val="28"/>
          <w:szCs w:val="28"/>
        </w:rPr>
        <w:t xml:space="preserve"> и </w:t>
      </w:r>
      <w:r w:rsidR="00EE11E0" w:rsidRPr="00EE11E0">
        <w:rPr>
          <w:rFonts w:ascii="Times New Roman" w:hAnsi="Times New Roman" w:cs="Times New Roman"/>
          <w:sz w:val="28"/>
          <w:szCs w:val="28"/>
        </w:rPr>
        <w:t>вольных упражнений</w:t>
      </w:r>
      <w:r w:rsidR="00EE11E0">
        <w:rPr>
          <w:rFonts w:ascii="Times New Roman" w:hAnsi="Times New Roman" w:cs="Times New Roman"/>
          <w:sz w:val="28"/>
          <w:szCs w:val="28"/>
        </w:rPr>
        <w:t>.</w:t>
      </w:r>
      <w:r w:rsidRPr="00EE11E0">
        <w:rPr>
          <w:rFonts w:ascii="Times New Roman" w:hAnsi="Times New Roman" w:cs="Times New Roman"/>
          <w:sz w:val="28"/>
          <w:szCs w:val="28"/>
        </w:rPr>
        <w:t xml:space="preserve"> Общеразвивающие упражнения. Ускоренное передвижение.  Обучение технике  бега  на  короткие  дистанции. Силовая подготовка. Комплекс силовых упражнений. Техника рукопашного боя. Дыхание. Основные стойки. Падение и перекаты. Техника защиты.  Ускоренное передвижение.  Обучение технике бега на средние и длинные дистанции. Упражнения  на  растяжку и гибкость. Упражнения  на перекладине.</w:t>
      </w:r>
    </w:p>
    <w:p w14:paraId="78B7D9DC" w14:textId="34A81EF1" w:rsidR="00925D1C" w:rsidRPr="00EE11E0" w:rsidRDefault="00EE11E0" w:rsidP="00EE11E0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1E0"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="00925D1C" w:rsidRPr="00EE11E0">
        <w:rPr>
          <w:rFonts w:ascii="Times New Roman" w:hAnsi="Times New Roman" w:cs="Times New Roman"/>
          <w:b/>
          <w:bCs/>
          <w:sz w:val="28"/>
          <w:szCs w:val="28"/>
        </w:rPr>
        <w:t xml:space="preserve"> Огневая подготовка</w:t>
      </w:r>
    </w:p>
    <w:p w14:paraId="402DB9CB" w14:textId="407BD8AF" w:rsidR="00925D1C" w:rsidRPr="00EE11E0" w:rsidRDefault="00925D1C" w:rsidP="00EE1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0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="00EE11E0" w:rsidRPr="00EE11E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E11E0">
        <w:rPr>
          <w:rFonts w:ascii="Times New Roman" w:hAnsi="Times New Roman" w:cs="Times New Roman"/>
          <w:sz w:val="28"/>
          <w:szCs w:val="28"/>
        </w:rPr>
        <w:t xml:space="preserve"> Виды огнестрельного боевого оружия. Классификация огнестрельного оружия. Боеприпасы. Устройство и работа АК-74. Меры безопасности при неполной разборке и сборке АК-74. Неполная сборка и </w:t>
      </w:r>
      <w:r w:rsidRPr="00EE11E0">
        <w:rPr>
          <w:rFonts w:ascii="Times New Roman" w:hAnsi="Times New Roman" w:cs="Times New Roman"/>
          <w:sz w:val="28"/>
          <w:szCs w:val="28"/>
        </w:rPr>
        <w:lastRenderedPageBreak/>
        <w:t xml:space="preserve">разборка автомата Калашникова (АК-74).  Пневматическая  винтовка.  Правила  удержания  и  прицеливания винтовки. Правила нахождения на огневом рубеже. Правила стрельбы из положений  лежа  и  сидя.  </w:t>
      </w:r>
    </w:p>
    <w:p w14:paraId="353D77BD" w14:textId="5B4AF158" w:rsidR="00925D1C" w:rsidRPr="00EE11E0" w:rsidRDefault="00925D1C" w:rsidP="00EE1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0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EE11E0" w:rsidRPr="00EE11E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E11E0">
        <w:rPr>
          <w:rFonts w:ascii="Times New Roman" w:hAnsi="Times New Roman" w:cs="Times New Roman"/>
          <w:sz w:val="28"/>
          <w:szCs w:val="28"/>
        </w:rPr>
        <w:t xml:space="preserve">  Тренировка  по  неполной  сборке  и  разборке  автомата. Неполная сборка и разборка автомата на время.  Практическое выполнение упражнения с АК – 74. Отработка стрельбы из положений лежа и стоя.  </w:t>
      </w:r>
    </w:p>
    <w:p w14:paraId="12276315" w14:textId="0C4AEA03" w:rsidR="00925D1C" w:rsidRPr="00EE11E0" w:rsidRDefault="00EE11E0" w:rsidP="00EE11E0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="00925D1C" w:rsidRPr="00EE11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3" w:name="_Hlk80022418"/>
      <w:r w:rsidR="00925D1C" w:rsidRPr="00EE11E0">
        <w:rPr>
          <w:rFonts w:ascii="Times New Roman" w:hAnsi="Times New Roman" w:cs="Times New Roman"/>
          <w:b/>
          <w:bCs/>
          <w:sz w:val="28"/>
          <w:szCs w:val="28"/>
        </w:rPr>
        <w:t>Строевая подготовка</w:t>
      </w:r>
    </w:p>
    <w:bookmarkEnd w:id="3"/>
    <w:p w14:paraId="0C10D2CE" w14:textId="79DACAB5" w:rsidR="00925D1C" w:rsidRPr="00EE11E0" w:rsidRDefault="00925D1C" w:rsidP="00EE1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0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="00EE11E0" w:rsidRPr="00EE11E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E11E0">
        <w:rPr>
          <w:rFonts w:ascii="Times New Roman" w:hAnsi="Times New Roman" w:cs="Times New Roman"/>
          <w:sz w:val="28"/>
          <w:szCs w:val="28"/>
        </w:rPr>
        <w:t xml:space="preserve"> Основы строевой подготовки.  Команды строевой подготовки и правила их выполнения. Понятия: строй, шеренга, фланг, фронт, тыльная сторона строя, интервал, дистанция, ширина и глубина строя. Строевые приемы: «направо», «налево», «кругом» индивидуально  и  в  строю.  Алгоритм  выполнения  строевых  упражнений  в  передвижении (индивидуально  и  в  составе  подразделения).  Строй и управление</w:t>
      </w:r>
      <w:r w:rsidR="00EE11E0">
        <w:rPr>
          <w:rFonts w:ascii="Times New Roman" w:hAnsi="Times New Roman" w:cs="Times New Roman"/>
          <w:sz w:val="28"/>
          <w:szCs w:val="28"/>
        </w:rPr>
        <w:t>.</w:t>
      </w:r>
      <w:r w:rsidRPr="00EE11E0">
        <w:rPr>
          <w:rFonts w:ascii="Times New Roman" w:hAnsi="Times New Roman" w:cs="Times New Roman"/>
          <w:sz w:val="28"/>
          <w:szCs w:val="28"/>
        </w:rPr>
        <w:t xml:space="preserve"> Команды:  «равняйсь»,  «смирно»,  «равнение на середину» в строю. Передвижение в составе знаменной группы.  Отдание воинской чести без оружия.</w:t>
      </w:r>
    </w:p>
    <w:p w14:paraId="7C73E8D2" w14:textId="017591E9" w:rsidR="00925D1C" w:rsidRPr="00EE11E0" w:rsidRDefault="00925D1C" w:rsidP="00EE1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0F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70000F" w:rsidRPr="0070000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E11E0">
        <w:rPr>
          <w:rFonts w:ascii="Times New Roman" w:hAnsi="Times New Roman" w:cs="Times New Roman"/>
          <w:sz w:val="28"/>
          <w:szCs w:val="28"/>
        </w:rPr>
        <w:t xml:space="preserve">  Отработка  строевой  подготовки  подразделения.  Отработка строевых приемов: «направо», «налево», «кругом» индивидуально и в строю. Команды: «равняйсь», «смирно», «равнение на середину» в строю.  Отработка  строевой  подготовки  знаменной  группы.  Разучивание строевой песни.  Подача  и  выполнение  команд  в  строю. Выход  из  строя  и  подход  к командиру.  Ответ  на  приветствие  командира. Переход с походного шага на строевой шаг. Команды: «равняйсь», «смирно», «равнение на середину», «влево», «вправо» при передвижении строя.   Движение шагом. Движение бегом.  Строевой  шаг,  Походный  шаг.  Повороты  в  движении:  «направо», «налево»,  «кругом  –  марш».  Развернутый  строй  одношереножный, двушереножный,  развернутый  строй  отделения  и  взвода.  Перестроения  из одношереножного  в  двушереножный  стой.  Размыкание  влево,  вправо. Отработка строевой песни при передвижении.  </w:t>
      </w:r>
    </w:p>
    <w:p w14:paraId="05B7C524" w14:textId="67006789" w:rsidR="00925D1C" w:rsidRPr="0070000F" w:rsidRDefault="0070000F" w:rsidP="0070000F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="00925D1C" w:rsidRPr="0070000F">
        <w:rPr>
          <w:rFonts w:ascii="Times New Roman" w:hAnsi="Times New Roman" w:cs="Times New Roman"/>
          <w:b/>
          <w:bCs/>
          <w:sz w:val="28"/>
          <w:szCs w:val="28"/>
        </w:rPr>
        <w:t xml:space="preserve"> Медико-санитарная подготовка  </w:t>
      </w:r>
    </w:p>
    <w:p w14:paraId="7612AB80" w14:textId="7053BF57" w:rsidR="00925D1C" w:rsidRPr="00EE11E0" w:rsidRDefault="00925D1C" w:rsidP="00EE1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0F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Теория</w:t>
      </w:r>
      <w:r w:rsidR="0070000F" w:rsidRPr="0070000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E11E0">
        <w:rPr>
          <w:rFonts w:ascii="Times New Roman" w:hAnsi="Times New Roman" w:cs="Times New Roman"/>
          <w:sz w:val="28"/>
          <w:szCs w:val="28"/>
        </w:rPr>
        <w:t xml:space="preserve">  Изучение  медицинских  терминов:  виды  травм,  ранений, кровотечений,  утоплений,  степени  тяжести  ожогов,  отморожений. Знакомство  с  терминами:  ранение,  травма,  рана,  кровотечение,  ушиб, перелом,  шок,  ожог,  обморок,  отморожение,  охлаждение.  Знакомство  с понятиями:  антисептик,  асептик,  давящая  повязка,  иммобилизация,  шина. Повторение  основ  строения  человека:  скелет,  конечность,  кость,  артерия, вена. Алгоритм оказания первой доврачебной помощи.  Знакомство  с  алгоритмом  оказания  первой  доврачебной помощи при механических травмах, ранениях, ожогах, тепловом и солнечном ударе, ударе электрическим током. Изучение  лекарственных  трав  и  грибов.  Способы приготовления и применения лекарственных растений.  Алгоритмом  оказания  первой  доврачебной  помощи  при механических травмах. Знакомство  с  приемами  временной  остановки  артериального кровотечения  с  использованием  жгута  и  жгута-закрутки,  накладки  повязки «Уздечка»,  накладки  повязки  «Восьмиобразная»,  накладки  повязки «Спиральная» на конечности. Накладка повязки «Черепичная расходящаяся» на  конечности.  Иммобилизация  с  использованием  шин  Крамера  при открытом  (с  артериальным  кровотечением)  переломе  бедренной  кости. Правила транспортировки пострадавшего.  Алгоритмом оказания первой доврачебной помощи при ранениях и ожогах. Виды перевязок и правила их наложения.</w:t>
      </w:r>
    </w:p>
    <w:p w14:paraId="454A3AE5" w14:textId="5503723E" w:rsidR="00925D1C" w:rsidRPr="00EE11E0" w:rsidRDefault="00925D1C" w:rsidP="00EE1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00F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70000F" w:rsidRPr="0070000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E11E0">
        <w:rPr>
          <w:rFonts w:ascii="Times New Roman" w:hAnsi="Times New Roman" w:cs="Times New Roman"/>
          <w:sz w:val="28"/>
          <w:szCs w:val="28"/>
        </w:rPr>
        <w:t xml:space="preserve"> Отработка  алгоритма  оказания  доврачебной  помощи. Оценка ситуации. Обеспечение безопасности на месте происшествия. Оценка состояния  пострадавшего.  Оказание  неотложной  помощи.  Вызов  скорой медицинской помощи. Фиксация информации о времени и причинах случая. Контроль за состоянием пострадавшего.  Отработка  наложения  повязок,  шин,  жгута  и транспортировки пострадавшего.  Наложение повязки на верхнюю конечность.</w:t>
      </w:r>
    </w:p>
    <w:p w14:paraId="4BC24486" w14:textId="511723A1" w:rsidR="00925D1C" w:rsidRPr="0070000F" w:rsidRDefault="0070000F" w:rsidP="0070000F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Pr="007000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5D1C" w:rsidRPr="0070000F">
        <w:rPr>
          <w:rFonts w:ascii="Times New Roman" w:hAnsi="Times New Roman" w:cs="Times New Roman"/>
          <w:b/>
          <w:bCs/>
          <w:sz w:val="28"/>
          <w:szCs w:val="28"/>
        </w:rPr>
        <w:t>Практико</w:t>
      </w:r>
      <w:r w:rsidR="00FF0955" w:rsidRPr="0070000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25D1C" w:rsidRPr="0070000F">
        <w:rPr>
          <w:rFonts w:ascii="Times New Roman" w:hAnsi="Times New Roman" w:cs="Times New Roman"/>
          <w:b/>
          <w:bCs/>
          <w:sz w:val="28"/>
          <w:szCs w:val="28"/>
        </w:rPr>
        <w:t>ориентированная  деятельность</w:t>
      </w:r>
    </w:p>
    <w:p w14:paraId="76CBA0A4" w14:textId="4DE3FFB1" w:rsidR="00925D1C" w:rsidRPr="00EE11E0" w:rsidRDefault="00925D1C" w:rsidP="00EE1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429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A62429" w:rsidRPr="00A6242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70195" w:rsidRPr="00EE11E0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EE11E0">
        <w:rPr>
          <w:rFonts w:ascii="Times New Roman" w:hAnsi="Times New Roman" w:cs="Times New Roman"/>
          <w:sz w:val="28"/>
          <w:szCs w:val="28"/>
        </w:rPr>
        <w:t xml:space="preserve"> данного раздела обучающиеся ведут исследовательскую деятельность, поисковую работу по местам Славы, </w:t>
      </w:r>
      <w:r w:rsidRPr="00EE11E0">
        <w:rPr>
          <w:rFonts w:ascii="Times New Roman" w:hAnsi="Times New Roman" w:cs="Times New Roman"/>
          <w:sz w:val="28"/>
          <w:szCs w:val="28"/>
        </w:rPr>
        <w:lastRenderedPageBreak/>
        <w:t>участвуют в социальных и патриотических акциях, движениях, занимаются волонтёрской деятельностью.</w:t>
      </w:r>
    </w:p>
    <w:p w14:paraId="7CDEBD38" w14:textId="60CC66C5" w:rsidR="00925D1C" w:rsidRPr="00A62429" w:rsidRDefault="00A62429" w:rsidP="00A62429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2429"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="00925D1C" w:rsidRPr="00A62429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Подготовка к соревнованиям</w:t>
      </w:r>
    </w:p>
    <w:p w14:paraId="080E011D" w14:textId="5CF429B1" w:rsidR="00925D1C" w:rsidRPr="00EE11E0" w:rsidRDefault="00925D1C" w:rsidP="00EE1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429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A62429" w:rsidRPr="00A6242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E43F4" w:rsidRPr="00EE11E0">
        <w:rPr>
          <w:rFonts w:ascii="Times New Roman" w:hAnsi="Times New Roman" w:cs="Times New Roman"/>
          <w:sz w:val="28"/>
          <w:szCs w:val="28"/>
        </w:rPr>
        <w:t xml:space="preserve"> </w:t>
      </w:r>
      <w:r w:rsidRPr="00EE11E0">
        <w:rPr>
          <w:rFonts w:ascii="Times New Roman" w:hAnsi="Times New Roman" w:cs="Times New Roman"/>
          <w:sz w:val="28"/>
          <w:szCs w:val="28"/>
        </w:rPr>
        <w:t xml:space="preserve">Обучающиеся готовятся к соревнованиям разного уровня (районным, </w:t>
      </w:r>
      <w:r w:rsidR="00A62429">
        <w:rPr>
          <w:rFonts w:ascii="Times New Roman" w:hAnsi="Times New Roman" w:cs="Times New Roman"/>
          <w:sz w:val="28"/>
          <w:szCs w:val="28"/>
        </w:rPr>
        <w:t>краевым</w:t>
      </w:r>
      <w:r w:rsidRPr="00EE11E0">
        <w:rPr>
          <w:rFonts w:ascii="Times New Roman" w:hAnsi="Times New Roman" w:cs="Times New Roman"/>
          <w:sz w:val="28"/>
          <w:szCs w:val="28"/>
        </w:rPr>
        <w:t>, всероссийским). Содержание подготовки определяется Положениями о соревнованиях.</w:t>
      </w:r>
    </w:p>
    <w:p w14:paraId="1C4D5B14" w14:textId="30B09F72" w:rsidR="00A92F8B" w:rsidRPr="002D499F" w:rsidRDefault="00A92F8B" w:rsidP="002D499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r w:rsidR="000D38AC" w:rsidRPr="002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2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2 года </w:t>
      </w:r>
      <w:r w:rsidR="00852819" w:rsidRPr="002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12"/>
        <w:gridCol w:w="1031"/>
        <w:gridCol w:w="1417"/>
        <w:gridCol w:w="1418"/>
        <w:gridCol w:w="2345"/>
      </w:tblGrid>
      <w:tr w:rsidR="00F34E2A" w:rsidRPr="00C50E80" w14:paraId="096C742E" w14:textId="77777777" w:rsidTr="00A62429">
        <w:trPr>
          <w:trHeight w:hRule="exact" w:val="4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BC1D1" w14:textId="77777777" w:rsidR="00F34E2A" w:rsidRPr="00A62429" w:rsidRDefault="00F34E2A" w:rsidP="00A62429">
            <w:pPr>
              <w:spacing w:line="240" w:lineRule="auto"/>
              <w:ind w:lef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42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№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74790" w14:textId="77777777" w:rsidR="00F34E2A" w:rsidRPr="00A62429" w:rsidRDefault="00F34E2A" w:rsidP="00A62429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42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Название раздела, темы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15AF2" w14:textId="77777777" w:rsidR="00F34E2A" w:rsidRPr="00A62429" w:rsidRDefault="00F34E2A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42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Количество часов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AC4A9" w14:textId="77777777" w:rsidR="00F34E2A" w:rsidRPr="00A62429" w:rsidRDefault="00F34E2A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42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Формы</w:t>
            </w:r>
          </w:p>
          <w:p w14:paraId="72E783EC" w14:textId="77777777" w:rsidR="00F34E2A" w:rsidRPr="00A62429" w:rsidRDefault="00F34E2A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42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аттестации/</w:t>
            </w:r>
          </w:p>
          <w:p w14:paraId="36BCF0BE" w14:textId="77777777" w:rsidR="00F34E2A" w:rsidRPr="00A62429" w:rsidRDefault="00F34E2A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42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контроля</w:t>
            </w:r>
          </w:p>
        </w:tc>
      </w:tr>
      <w:tr w:rsidR="00F34E2A" w:rsidRPr="00C50E80" w14:paraId="65FF217F" w14:textId="77777777" w:rsidTr="00A62429">
        <w:trPr>
          <w:trHeight w:hRule="exact" w:val="1419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B1C34F" w14:textId="77777777" w:rsidR="00F34E2A" w:rsidRPr="00A62429" w:rsidRDefault="00F34E2A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9E62D2" w14:textId="77777777" w:rsidR="00F34E2A" w:rsidRPr="00A62429" w:rsidRDefault="00F34E2A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20A2C" w14:textId="77777777" w:rsidR="00F34E2A" w:rsidRPr="00A62429" w:rsidRDefault="00F34E2A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2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D2BCC" w14:textId="77777777" w:rsidR="00F34E2A" w:rsidRPr="00A62429" w:rsidRDefault="00F34E2A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2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62E03" w14:textId="77777777" w:rsidR="00F34E2A" w:rsidRPr="00A62429" w:rsidRDefault="00F34E2A" w:rsidP="00A62429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2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Практика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0216D" w14:textId="77777777" w:rsidR="00F34E2A" w:rsidRPr="00A62429" w:rsidRDefault="00F34E2A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E2A" w:rsidRPr="00C50E80" w14:paraId="4FA4C3D2" w14:textId="77777777" w:rsidTr="00A62429">
        <w:trPr>
          <w:trHeight w:hRule="exact"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4E93F" w14:textId="77777777" w:rsidR="00F34E2A" w:rsidRPr="00A62429" w:rsidRDefault="00F34E2A" w:rsidP="00A62429">
            <w:pPr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2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4BCC6" w14:textId="77777777" w:rsidR="00F34E2A" w:rsidRPr="00A62429" w:rsidRDefault="00F34E2A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29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ADC2F" w14:textId="77777777" w:rsidR="00F34E2A" w:rsidRPr="00A62429" w:rsidRDefault="00F34E2A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DD244" w14:textId="31D326C4" w:rsidR="00F34E2A" w:rsidRPr="00A62429" w:rsidRDefault="001F1C3D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8305B" w14:textId="16004D38" w:rsidR="00F34E2A" w:rsidRPr="00A62429" w:rsidRDefault="001F1C3D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3C8A3" w14:textId="77777777" w:rsidR="00F34E2A" w:rsidRPr="00A62429" w:rsidRDefault="00F34E2A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6242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34E2A" w:rsidRPr="00C50E80" w14:paraId="60A02723" w14:textId="77777777" w:rsidTr="00A62429">
        <w:trPr>
          <w:trHeight w:hRule="exact" w:val="7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92860" w14:textId="77777777" w:rsidR="00F34E2A" w:rsidRPr="00A62429" w:rsidRDefault="00F34E2A" w:rsidP="00A62429">
            <w:pPr>
              <w:spacing w:line="240" w:lineRule="auto"/>
              <w:ind w:left="160"/>
              <w:jc w:val="center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A6242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EE9F4" w14:textId="4C455A3F" w:rsidR="00F34E2A" w:rsidRPr="00A62429" w:rsidRDefault="00F34E2A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Структура Вооруженных сил РФ Уставы.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211E2" w14:textId="77777777" w:rsidR="00F34E2A" w:rsidRPr="00A62429" w:rsidRDefault="00F34E2A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4AF37" w14:textId="77777777" w:rsidR="00F34E2A" w:rsidRPr="00A62429" w:rsidRDefault="00F34E2A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2BFF4" w14:textId="77777777" w:rsidR="00F34E2A" w:rsidRPr="00A62429" w:rsidRDefault="00F34E2A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AB2F4" w14:textId="77777777" w:rsidR="00F34E2A" w:rsidRPr="00A62429" w:rsidRDefault="00F34E2A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Беседа/встречи с воинами</w:t>
            </w:r>
          </w:p>
        </w:tc>
      </w:tr>
      <w:tr w:rsidR="00F34E2A" w:rsidRPr="00C50E80" w14:paraId="2D64B116" w14:textId="77777777" w:rsidTr="00A62429">
        <w:trPr>
          <w:trHeight w:hRule="exact"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A4426" w14:textId="77777777" w:rsidR="00F34E2A" w:rsidRPr="00A62429" w:rsidRDefault="00BF48A3" w:rsidP="00A62429">
            <w:pPr>
              <w:spacing w:line="240" w:lineRule="auto"/>
              <w:ind w:left="160"/>
              <w:jc w:val="center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A6242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3</w:t>
            </w:r>
            <w:r w:rsidR="00F34E2A" w:rsidRPr="00A6242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56F39" w14:textId="3418312B" w:rsidR="00F34E2A" w:rsidRPr="00A62429" w:rsidRDefault="002D499F" w:rsidP="00A62429">
            <w:pPr>
              <w:spacing w:after="120"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2D499F">
              <w:rPr>
                <w:rStyle w:val="20"/>
                <w:rFonts w:eastAsiaTheme="minorEastAsia"/>
                <w:sz w:val="28"/>
                <w:szCs w:val="28"/>
              </w:rPr>
              <w:t>Спортивная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8BCA5" w14:textId="77777777" w:rsidR="00F34E2A" w:rsidRPr="00A62429" w:rsidRDefault="00F34E2A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9BEBD" w14:textId="77777777" w:rsidR="00F34E2A" w:rsidRPr="00A62429" w:rsidRDefault="00F34E2A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7265C" w14:textId="77777777" w:rsidR="00F34E2A" w:rsidRPr="00A62429" w:rsidRDefault="00F34E2A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77F20" w14:textId="77777777" w:rsidR="00F34E2A" w:rsidRPr="00A62429" w:rsidRDefault="00BF48A3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Сдача нормативов</w:t>
            </w:r>
          </w:p>
        </w:tc>
      </w:tr>
      <w:tr w:rsidR="00F34E2A" w:rsidRPr="00C50E80" w14:paraId="7C769828" w14:textId="77777777" w:rsidTr="00A62429">
        <w:trPr>
          <w:trHeight w:hRule="exact" w:val="7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A7741" w14:textId="77777777" w:rsidR="00F34E2A" w:rsidRPr="00A62429" w:rsidRDefault="00BF48A3" w:rsidP="00A62429">
            <w:pPr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2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4</w:t>
            </w:r>
            <w:r w:rsidR="00F34E2A" w:rsidRPr="00A6242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DBF6B" w14:textId="7DD2955A" w:rsidR="00F34E2A" w:rsidRPr="00A62429" w:rsidRDefault="00F34E2A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29">
              <w:rPr>
                <w:rFonts w:ascii="Times New Roman" w:hAnsi="Times New Roman" w:cs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55EA9" w14:textId="77777777" w:rsidR="00F34E2A" w:rsidRPr="00A62429" w:rsidRDefault="00F34E2A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D5DBA" w14:textId="77777777" w:rsidR="00F34E2A" w:rsidRPr="00A62429" w:rsidRDefault="00F34E2A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1645E" w14:textId="77777777" w:rsidR="00F34E2A" w:rsidRPr="00A62429" w:rsidRDefault="00F34E2A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41BAC" w14:textId="77777777" w:rsidR="00F34E2A" w:rsidRPr="00A62429" w:rsidRDefault="00F34E2A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62429">
              <w:rPr>
                <w:rFonts w:ascii="Times New Roman" w:hAnsi="Times New Roman" w:cs="Times New Roman"/>
                <w:sz w:val="28"/>
                <w:szCs w:val="28"/>
              </w:rPr>
              <w:t xml:space="preserve">Сдача </w:t>
            </w:r>
            <w:r w:rsidR="00BF48A3" w:rsidRPr="00A62429">
              <w:rPr>
                <w:rFonts w:ascii="Times New Roman" w:hAnsi="Times New Roman" w:cs="Times New Roman"/>
                <w:sz w:val="28"/>
                <w:szCs w:val="28"/>
              </w:rPr>
              <w:t>нормативов</w:t>
            </w:r>
          </w:p>
        </w:tc>
      </w:tr>
      <w:tr w:rsidR="00F34E2A" w:rsidRPr="00C50E80" w14:paraId="1D7AE3AD" w14:textId="77777777" w:rsidTr="00A62429">
        <w:trPr>
          <w:trHeight w:hRule="exact" w:val="8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82E57" w14:textId="77777777" w:rsidR="00F34E2A" w:rsidRPr="00A62429" w:rsidRDefault="00BF48A3" w:rsidP="00A62429">
            <w:pPr>
              <w:spacing w:line="240" w:lineRule="auto"/>
              <w:ind w:left="160"/>
              <w:jc w:val="center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A6242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5</w:t>
            </w:r>
            <w:r w:rsidR="00F34E2A" w:rsidRPr="00A6242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6AA87" w14:textId="77777777" w:rsidR="00F34E2A" w:rsidRPr="00A62429" w:rsidRDefault="00F34E2A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Строевая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8DEAC" w14:textId="7EEFC8E8" w:rsidR="00F34E2A" w:rsidRPr="00A62429" w:rsidRDefault="001F1C3D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36066" w14:textId="7B75031A" w:rsidR="00F34E2A" w:rsidRPr="00A62429" w:rsidRDefault="001F1C3D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602E4" w14:textId="03264991" w:rsidR="00F34E2A" w:rsidRPr="00A62429" w:rsidRDefault="001F1C3D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9DCDE" w14:textId="77777777" w:rsidR="00F34E2A" w:rsidRPr="00A62429" w:rsidRDefault="00BF48A3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Сдача нормативов</w:t>
            </w:r>
          </w:p>
        </w:tc>
      </w:tr>
      <w:tr w:rsidR="00F34E2A" w:rsidRPr="00C50E80" w14:paraId="25A556E6" w14:textId="77777777" w:rsidTr="00003B03">
        <w:trPr>
          <w:trHeight w:hRule="exact" w:val="8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D3213" w14:textId="77777777" w:rsidR="00F34E2A" w:rsidRPr="00A62429" w:rsidRDefault="00BF48A3" w:rsidP="00A62429">
            <w:pPr>
              <w:spacing w:line="240" w:lineRule="auto"/>
              <w:ind w:left="160"/>
              <w:jc w:val="center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A6242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6.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6CEA7" w14:textId="73C412CD" w:rsidR="00F34E2A" w:rsidRPr="00A62429" w:rsidRDefault="00106D1B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Медико-санитарная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2CF02" w14:textId="486C7EDE" w:rsidR="00F34E2A" w:rsidRPr="00A62429" w:rsidRDefault="001F1C3D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C60C3" w14:textId="498F77D8" w:rsidR="00F34E2A" w:rsidRPr="00A62429" w:rsidRDefault="001F1C3D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8D4EE" w14:textId="25BA365B" w:rsidR="00F34E2A" w:rsidRPr="00A62429" w:rsidRDefault="001F1C3D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DA239" w14:textId="77777777" w:rsidR="00F34E2A" w:rsidRPr="00A62429" w:rsidRDefault="00BF48A3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Беседа, зачет</w:t>
            </w:r>
          </w:p>
        </w:tc>
      </w:tr>
      <w:tr w:rsidR="00F34E2A" w:rsidRPr="00C50E80" w14:paraId="6BB4EAC4" w14:textId="77777777" w:rsidTr="00003B03">
        <w:trPr>
          <w:trHeight w:hRule="exact" w:val="8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38880" w14:textId="77777777" w:rsidR="00F34E2A" w:rsidRPr="00A62429" w:rsidRDefault="00BF48A3" w:rsidP="00A62429">
            <w:pPr>
              <w:spacing w:line="240" w:lineRule="auto"/>
              <w:ind w:left="160"/>
              <w:jc w:val="center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A6242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7.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987343" w14:textId="77777777" w:rsidR="00F34E2A" w:rsidRPr="00A62429" w:rsidRDefault="00106D1B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Тактическая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AA63B" w14:textId="77777777" w:rsidR="00F34E2A" w:rsidRPr="00A62429" w:rsidRDefault="00F34E2A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81DEA" w14:textId="0C8ECD6C" w:rsidR="00F34E2A" w:rsidRPr="00A62429" w:rsidRDefault="001F1C3D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09D36" w14:textId="7AB2C666" w:rsidR="00F34E2A" w:rsidRPr="00A62429" w:rsidRDefault="001F1C3D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BD630" w14:textId="7DBF27F3" w:rsidR="00F34E2A" w:rsidRPr="00A62429" w:rsidRDefault="00106D1B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 xml:space="preserve">Беседа, </w:t>
            </w:r>
            <w:r w:rsidR="00C41E63">
              <w:rPr>
                <w:rStyle w:val="20"/>
                <w:rFonts w:eastAsiaTheme="minorEastAsia"/>
                <w:sz w:val="28"/>
                <w:szCs w:val="28"/>
              </w:rPr>
              <w:t>соревнования</w:t>
            </w:r>
          </w:p>
        </w:tc>
      </w:tr>
      <w:tr w:rsidR="00F34E2A" w:rsidRPr="00C50E80" w14:paraId="51E8ED7A" w14:textId="77777777" w:rsidTr="00003B03">
        <w:trPr>
          <w:trHeight w:hRule="exact" w:val="10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F60CF" w14:textId="77777777" w:rsidR="00F34E2A" w:rsidRPr="00A62429" w:rsidRDefault="00BF48A3" w:rsidP="00A62429">
            <w:pPr>
              <w:spacing w:line="240" w:lineRule="auto"/>
              <w:ind w:left="160"/>
              <w:jc w:val="center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A6242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8.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1A58F" w14:textId="6885C282" w:rsidR="00F34E2A" w:rsidRPr="00A62429" w:rsidRDefault="00C41E63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C41E63">
              <w:rPr>
                <w:rStyle w:val="20"/>
                <w:rFonts w:eastAsiaTheme="minorEastAsia"/>
                <w:sz w:val="28"/>
                <w:szCs w:val="28"/>
              </w:rPr>
              <w:t>Практико-ориентированная  деятельность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96048" w14:textId="77777777" w:rsidR="00F34E2A" w:rsidRPr="00A62429" w:rsidRDefault="00F34E2A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F4B0D" w14:textId="77777777" w:rsidR="00F34E2A" w:rsidRPr="00A62429" w:rsidRDefault="00106D1B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F0199" w14:textId="77777777" w:rsidR="00F34E2A" w:rsidRPr="00A62429" w:rsidRDefault="00106D1B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D1630" w14:textId="77777777" w:rsidR="00F34E2A" w:rsidRPr="00A62429" w:rsidRDefault="00106D1B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Беседа, опрос, зачет</w:t>
            </w:r>
          </w:p>
        </w:tc>
      </w:tr>
      <w:tr w:rsidR="00BF48A3" w:rsidRPr="00C50E80" w14:paraId="43F4ED7F" w14:textId="77777777" w:rsidTr="00A62429">
        <w:trPr>
          <w:trHeight w:hRule="exact" w:val="8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B4A71" w14:textId="77777777" w:rsidR="00BF48A3" w:rsidRPr="00A62429" w:rsidRDefault="00BF48A3" w:rsidP="00A62429">
            <w:pPr>
              <w:spacing w:line="240" w:lineRule="auto"/>
              <w:ind w:left="160"/>
              <w:jc w:val="center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A6242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9.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3CB2F" w14:textId="247D89CD" w:rsidR="00BF48A3" w:rsidRPr="00A62429" w:rsidRDefault="00BF48A3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Подготовка к соревнованиям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6A6E9" w14:textId="77777777" w:rsidR="00BF48A3" w:rsidRPr="00A62429" w:rsidRDefault="00106D1B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E1482" w14:textId="77777777" w:rsidR="00BF48A3" w:rsidRPr="00A62429" w:rsidRDefault="00106D1B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58D3B" w14:textId="77777777" w:rsidR="00BF48A3" w:rsidRPr="00A62429" w:rsidRDefault="00106D1B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7C749" w14:textId="77777777" w:rsidR="00BF48A3" w:rsidRPr="00A62429" w:rsidRDefault="00106D1B" w:rsidP="00A62429">
            <w:pPr>
              <w:spacing w:line="240" w:lineRule="auto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A62429">
              <w:rPr>
                <w:rStyle w:val="20"/>
                <w:rFonts w:eastAsiaTheme="minorEastAsia"/>
                <w:sz w:val="28"/>
                <w:szCs w:val="28"/>
              </w:rPr>
              <w:t>Зачет</w:t>
            </w:r>
          </w:p>
        </w:tc>
      </w:tr>
      <w:tr w:rsidR="00F34E2A" w:rsidRPr="00C50E80" w14:paraId="7C0EF6DC" w14:textId="77777777" w:rsidTr="002D499F">
        <w:trPr>
          <w:trHeight w:hRule="exact"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800E6" w14:textId="77777777" w:rsidR="00F34E2A" w:rsidRPr="00A62429" w:rsidRDefault="00F34E2A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73047" w14:textId="77777777" w:rsidR="00F34E2A" w:rsidRPr="00A62429" w:rsidRDefault="00F34E2A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29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3DA87" w14:textId="1A61652A" w:rsidR="00F34E2A" w:rsidRPr="00A62429" w:rsidRDefault="00F34E2A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3B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33280" w14:textId="34E391F8" w:rsidR="00F34E2A" w:rsidRPr="00A62429" w:rsidRDefault="001F1C3D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540F4" w14:textId="2139CA7B" w:rsidR="00F34E2A" w:rsidRPr="00A62429" w:rsidRDefault="001F1C3D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98C10" w14:textId="77777777" w:rsidR="00F34E2A" w:rsidRPr="00A62429" w:rsidRDefault="00F34E2A" w:rsidP="00A62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A775C1" w14:textId="1A08F1AB" w:rsidR="00A70195" w:rsidRPr="00C50E80" w:rsidRDefault="002D499F" w:rsidP="002D499F">
      <w:pPr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925D1C" w:rsidRPr="00C5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 2 года обучения</w:t>
      </w:r>
    </w:p>
    <w:p w14:paraId="5B5D4A2C" w14:textId="0D8B9B8A" w:rsidR="00925D1C" w:rsidRPr="002D499F" w:rsidRDefault="002D499F" w:rsidP="002D499F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Pr="002D49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5D1C" w:rsidRPr="002D499F">
        <w:rPr>
          <w:rFonts w:ascii="Times New Roman" w:hAnsi="Times New Roman" w:cs="Times New Roman"/>
          <w:b/>
          <w:bCs/>
          <w:sz w:val="28"/>
          <w:szCs w:val="28"/>
        </w:rPr>
        <w:t>Вводное занятие</w:t>
      </w:r>
    </w:p>
    <w:p w14:paraId="29532FC1" w14:textId="467662A9" w:rsidR="00925D1C" w:rsidRPr="002D499F" w:rsidRDefault="00925D1C" w:rsidP="002D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99F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Теория</w:t>
      </w:r>
      <w:r w:rsidR="002D499F" w:rsidRPr="002D499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D499F">
        <w:rPr>
          <w:rFonts w:ascii="Times New Roman" w:hAnsi="Times New Roman" w:cs="Times New Roman"/>
          <w:sz w:val="28"/>
          <w:szCs w:val="28"/>
        </w:rPr>
        <w:t xml:space="preserve"> Беседа  о значении  военно-патриотического  воспитания.  Требования  к  правилам  и дисциплине ВПО. Техника безопасности. Правила пользования инвентарем. Правила организации рабочего места. Форма одежды. Расписание занятий. </w:t>
      </w:r>
    </w:p>
    <w:p w14:paraId="775BB715" w14:textId="75402F8A" w:rsidR="00925D1C" w:rsidRPr="002D499F" w:rsidRDefault="002D499F" w:rsidP="002D499F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99F"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="00925D1C" w:rsidRPr="002D499F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Структура Вооруженных сил РФ. Уставы</w:t>
      </w:r>
    </w:p>
    <w:p w14:paraId="148B94C5" w14:textId="7278BC20" w:rsidR="00925D1C" w:rsidRDefault="00925D1C" w:rsidP="002D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99F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="002D499F" w:rsidRPr="002D499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D499F">
        <w:rPr>
          <w:rFonts w:ascii="Times New Roman" w:hAnsi="Times New Roman" w:cs="Times New Roman"/>
          <w:sz w:val="28"/>
          <w:szCs w:val="28"/>
        </w:rPr>
        <w:t xml:space="preserve"> </w:t>
      </w:r>
      <w:r w:rsidR="002D499F">
        <w:rPr>
          <w:rFonts w:ascii="Times New Roman" w:hAnsi="Times New Roman" w:cs="Times New Roman"/>
          <w:sz w:val="28"/>
          <w:szCs w:val="28"/>
        </w:rPr>
        <w:t xml:space="preserve"> </w:t>
      </w:r>
      <w:r w:rsidRPr="002D499F">
        <w:rPr>
          <w:rFonts w:ascii="Times New Roman" w:hAnsi="Times New Roman" w:cs="Times New Roman"/>
          <w:sz w:val="28"/>
          <w:szCs w:val="28"/>
        </w:rPr>
        <w:t xml:space="preserve">История вооруженных сил РФ. Структура вооруженных сил РФ. Устав Вооруженных сил РФ. История создания Уставов ВС РФ. Вооруженные  силы России на современном этапе. Виды  и  рода Вооруженных Сил Российской Федерации. Воинская присяга и порядок ее проведения. Права  и  обязанности  военнослужащих  и  характер  взаимоотношения между ними. </w:t>
      </w:r>
    </w:p>
    <w:p w14:paraId="13AF87C3" w14:textId="77777777" w:rsidR="002D499F" w:rsidRDefault="002D499F" w:rsidP="002D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99F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99F">
        <w:rPr>
          <w:rFonts w:ascii="Times New Roman" w:hAnsi="Times New Roman" w:cs="Times New Roman"/>
          <w:sz w:val="28"/>
          <w:szCs w:val="28"/>
        </w:rPr>
        <w:t>Тест по истории армии, игра «Что? Где? Когда?», устный опрос участников о видах вооруженных сил России.</w:t>
      </w:r>
    </w:p>
    <w:p w14:paraId="49D71206" w14:textId="3D46DA4B" w:rsidR="00925D1C" w:rsidRPr="002D499F" w:rsidRDefault="002D499F" w:rsidP="002D499F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99F">
        <w:rPr>
          <w:rFonts w:ascii="Times New Roman" w:hAnsi="Times New Roman" w:cs="Times New Roman"/>
          <w:b/>
          <w:bCs/>
          <w:sz w:val="28"/>
          <w:szCs w:val="28"/>
        </w:rPr>
        <w:t>Раздел: Спортивная подготовка</w:t>
      </w:r>
    </w:p>
    <w:p w14:paraId="78F1F2BC" w14:textId="22DA1733" w:rsidR="002D499F" w:rsidRPr="002D499F" w:rsidRDefault="00925D1C" w:rsidP="002D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99F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="002D499F" w:rsidRPr="002D499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D499F">
        <w:rPr>
          <w:rFonts w:ascii="Times New Roman" w:hAnsi="Times New Roman" w:cs="Times New Roman"/>
          <w:sz w:val="28"/>
          <w:szCs w:val="28"/>
        </w:rPr>
        <w:t xml:space="preserve"> </w:t>
      </w:r>
      <w:r w:rsidR="002D499F">
        <w:rPr>
          <w:rFonts w:ascii="Times New Roman" w:hAnsi="Times New Roman" w:cs="Times New Roman"/>
          <w:sz w:val="28"/>
          <w:szCs w:val="28"/>
        </w:rPr>
        <w:t>Спортивная</w:t>
      </w:r>
      <w:r w:rsidR="002D499F" w:rsidRPr="002D499F">
        <w:rPr>
          <w:rFonts w:ascii="Times New Roman" w:hAnsi="Times New Roman" w:cs="Times New Roman"/>
          <w:sz w:val="28"/>
          <w:szCs w:val="28"/>
        </w:rPr>
        <w:t xml:space="preserve">  подготовка  и  её  значение  для  укрепления  здоровья. Правила техники безопасности при выполнении физических упражнений в спортивном зале. Значение физической подготовки для юнармейца.</w:t>
      </w:r>
    </w:p>
    <w:p w14:paraId="27AB2AE6" w14:textId="23B8C969" w:rsidR="00925D1C" w:rsidRPr="002D499F" w:rsidRDefault="002D499F" w:rsidP="002D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99F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2D499F">
        <w:rPr>
          <w:rFonts w:ascii="Times New Roman" w:hAnsi="Times New Roman" w:cs="Times New Roman"/>
          <w:sz w:val="28"/>
          <w:szCs w:val="28"/>
        </w:rPr>
        <w:t xml:space="preserve"> Выполнение гимнастического комплекса. Подвижные игры. Спортивные игры. Упражнения, направленные на развитие силы, быстроты, выносливости. Силовые упражнения: подтягивание на перекладине (мальчики). Подъем туловища из положения «лёжа на спине» (девочки)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D1C" w:rsidRPr="002D499F">
        <w:rPr>
          <w:rFonts w:ascii="Times New Roman" w:hAnsi="Times New Roman" w:cs="Times New Roman"/>
          <w:sz w:val="28"/>
          <w:szCs w:val="28"/>
        </w:rPr>
        <w:t>Кроссовая подготовка. Лыжная подготовка. Растяжка мышц шеи, спины, шеи, пресса, ног. Приёмы рукопашного боя без оружия и с оружием. Прохождения  полосы препятствий.</w:t>
      </w:r>
    </w:p>
    <w:p w14:paraId="6C997D96" w14:textId="3CE571F3" w:rsidR="00925D1C" w:rsidRPr="002D499F" w:rsidRDefault="002D499F" w:rsidP="002D499F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Раздел: </w:t>
      </w:r>
      <w:r w:rsidR="00925D1C" w:rsidRPr="002D499F">
        <w:rPr>
          <w:rFonts w:ascii="Times New Roman" w:hAnsi="Times New Roman" w:cs="Times New Roman"/>
          <w:b/>
          <w:bCs/>
          <w:sz w:val="28"/>
          <w:szCs w:val="28"/>
        </w:rPr>
        <w:t>Огневая подготовка</w:t>
      </w:r>
    </w:p>
    <w:p w14:paraId="5773E0FF" w14:textId="5173689E" w:rsidR="00925D1C" w:rsidRPr="002D499F" w:rsidRDefault="00925D1C" w:rsidP="002D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99F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="002D499F" w:rsidRPr="002D499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D499F">
        <w:rPr>
          <w:rFonts w:ascii="Times New Roman" w:hAnsi="Times New Roman" w:cs="Times New Roman"/>
          <w:sz w:val="28"/>
          <w:szCs w:val="28"/>
        </w:rPr>
        <w:t xml:space="preserve"> Основы теории стрельбы из боевого оружия. Виды  огнестрельного боевого оружия. Устройство  АК  –  74,  меры  безопасности.  Условия  выполнения  НУ. Устройство  и  работа пистолета Макарова (ПМ). Ручные  осколочные гранаты. Пневматическая винтовка. Правила удержания  и  прицеливания винтовки.</w:t>
      </w:r>
    </w:p>
    <w:p w14:paraId="138B7A12" w14:textId="26280209" w:rsidR="00925D1C" w:rsidRPr="002D499F" w:rsidRDefault="00925D1C" w:rsidP="002D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99F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Практика</w:t>
      </w:r>
      <w:r w:rsidR="002D499F" w:rsidRPr="002D499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D499F">
        <w:rPr>
          <w:rFonts w:ascii="Times New Roman" w:hAnsi="Times New Roman" w:cs="Times New Roman"/>
          <w:sz w:val="28"/>
          <w:szCs w:val="28"/>
        </w:rPr>
        <w:t xml:space="preserve"> Неполная  разборка  и сборка АК-74. Практическое  выполнение  упражнения  из  АК  –  74.  стрельба  без  пуль.  Тренировка  удержания  винтовки,  прицеливание.  Соблюдение  режима дыхания.  Стрельба  по  квадрату  10х10.  Стрельба  по  мишени  с  расстояния 10 м. Стрельба из винтовки из положения стоя с упором. </w:t>
      </w:r>
    </w:p>
    <w:p w14:paraId="68D6B970" w14:textId="69F6F2F4" w:rsidR="00925D1C" w:rsidRPr="002D499F" w:rsidRDefault="002D499F" w:rsidP="002D499F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="00925D1C" w:rsidRPr="002D499F">
        <w:rPr>
          <w:rFonts w:ascii="Times New Roman" w:hAnsi="Times New Roman" w:cs="Times New Roman"/>
          <w:b/>
          <w:bCs/>
          <w:sz w:val="28"/>
          <w:szCs w:val="28"/>
        </w:rPr>
        <w:t xml:space="preserve"> Строевая подготовка</w:t>
      </w:r>
    </w:p>
    <w:p w14:paraId="1094E0AC" w14:textId="2CCA394E" w:rsidR="00925D1C" w:rsidRPr="002D499F" w:rsidRDefault="00925D1C" w:rsidP="002D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99F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="002D499F" w:rsidRPr="002D499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D499F">
        <w:rPr>
          <w:rFonts w:ascii="Times New Roman" w:hAnsi="Times New Roman" w:cs="Times New Roman"/>
          <w:sz w:val="28"/>
          <w:szCs w:val="28"/>
        </w:rPr>
        <w:t xml:space="preserve"> Основы  строевой  подготовки.  Строй  и  его  элементы.  Строй и управление им.</w:t>
      </w:r>
    </w:p>
    <w:p w14:paraId="3A7BD7F0" w14:textId="126A14A6" w:rsidR="00F34E2A" w:rsidRPr="002D499F" w:rsidRDefault="00925D1C" w:rsidP="002D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99F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2D499F" w:rsidRPr="002D499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D499F">
        <w:rPr>
          <w:rFonts w:ascii="Times New Roman" w:hAnsi="Times New Roman" w:cs="Times New Roman"/>
          <w:sz w:val="28"/>
          <w:szCs w:val="28"/>
        </w:rPr>
        <w:t xml:space="preserve"> Отдание  воинской  чести без оружия. Выполнение команд  «Становись»,  «Равняйсь»,  «Смирно»,  «Вольно»,  «Заправиться», «Головные  уборы  снять»,  «Головные  уборы  надеть».  Выход  из  строя  и  подход к  начальнику. Строевые  приёмы  и движение с оружием. Строевая  стойка. Повороты на месте. Перестроение в 2 шеренги. Перестроение  в  1  шеренгу. Перестроение  в  колонну  по  1,  по  2,  по  3. Строевой шаг по элементам на 4 счета. Подготовка к параду у мемориального комплекса. Отработка  действий знаменной группы.</w:t>
      </w:r>
    </w:p>
    <w:p w14:paraId="07896D12" w14:textId="7D0F09A9" w:rsidR="002D499F" w:rsidRPr="0004143C" w:rsidRDefault="0004143C" w:rsidP="0004143C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43C"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="00925D1C" w:rsidRPr="0004143C">
        <w:rPr>
          <w:rFonts w:ascii="Times New Roman" w:hAnsi="Times New Roman" w:cs="Times New Roman"/>
          <w:b/>
          <w:bCs/>
          <w:sz w:val="28"/>
          <w:szCs w:val="28"/>
        </w:rPr>
        <w:t xml:space="preserve"> Медико</w:t>
      </w:r>
      <w:r w:rsidR="00FF0955" w:rsidRPr="0004143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25D1C" w:rsidRPr="0004143C">
        <w:rPr>
          <w:rFonts w:ascii="Times New Roman" w:hAnsi="Times New Roman" w:cs="Times New Roman"/>
          <w:b/>
          <w:bCs/>
          <w:sz w:val="28"/>
          <w:szCs w:val="28"/>
        </w:rPr>
        <w:t xml:space="preserve"> санитарная подготовка</w:t>
      </w:r>
      <w:r w:rsidR="00925D1C" w:rsidRPr="0004143C">
        <w:rPr>
          <w:rFonts w:ascii="Times New Roman" w:hAnsi="Times New Roman" w:cs="Times New Roman"/>
          <w:b/>
          <w:bCs/>
          <w:sz w:val="28"/>
          <w:szCs w:val="28"/>
        </w:rPr>
        <w:cr/>
      </w:r>
      <w:r w:rsidR="002D499F" w:rsidRPr="0004143C">
        <w:rPr>
          <w:rFonts w:ascii="Times New Roman" w:hAnsi="Times New Roman" w:cs="Times New Roman"/>
          <w:sz w:val="28"/>
          <w:szCs w:val="28"/>
        </w:rPr>
        <w:t xml:space="preserve">        </w:t>
      </w:r>
      <w:r w:rsidR="002D499F" w:rsidRPr="0004143C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="002D499F" w:rsidRPr="0004143C">
        <w:rPr>
          <w:rFonts w:ascii="Times New Roman" w:hAnsi="Times New Roman" w:cs="Times New Roman"/>
          <w:sz w:val="28"/>
          <w:szCs w:val="28"/>
        </w:rPr>
        <w:t xml:space="preserve"> Основы медицинских знаний. Как оказать первую доврачебную помощь. Лекарственные травы.</w:t>
      </w:r>
    </w:p>
    <w:p w14:paraId="75A87F4E" w14:textId="77777777" w:rsidR="0004143C" w:rsidRDefault="002D499F" w:rsidP="002D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43C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2D499F">
        <w:rPr>
          <w:rFonts w:ascii="Times New Roman" w:hAnsi="Times New Roman" w:cs="Times New Roman"/>
          <w:sz w:val="28"/>
          <w:szCs w:val="28"/>
        </w:rPr>
        <w:t xml:space="preserve"> Мастер-класс от школьного медицинского работника по оказанию первой медицинской помощи, соревнования между командами по теории и практике по оказанию медицинской помощи при различных травмах.</w:t>
      </w:r>
    </w:p>
    <w:p w14:paraId="4AEC83A5" w14:textId="37495935" w:rsidR="00925D1C" w:rsidRPr="0004143C" w:rsidRDefault="0004143C" w:rsidP="0004143C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="00925D1C" w:rsidRPr="0004143C">
        <w:rPr>
          <w:rFonts w:ascii="Times New Roman" w:hAnsi="Times New Roman" w:cs="Times New Roman"/>
          <w:b/>
          <w:bCs/>
          <w:sz w:val="28"/>
          <w:szCs w:val="28"/>
        </w:rPr>
        <w:t xml:space="preserve"> Тактическая подготовка</w:t>
      </w:r>
    </w:p>
    <w:p w14:paraId="6E833724" w14:textId="1A411B2D" w:rsidR="00925D1C" w:rsidRDefault="00925D1C" w:rsidP="002D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43C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="0004143C" w:rsidRPr="0004143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D499F">
        <w:rPr>
          <w:rFonts w:ascii="Times New Roman" w:hAnsi="Times New Roman" w:cs="Times New Roman"/>
          <w:sz w:val="28"/>
          <w:szCs w:val="28"/>
        </w:rPr>
        <w:t xml:space="preserve"> </w:t>
      </w:r>
      <w:r w:rsidR="0004143C">
        <w:rPr>
          <w:rFonts w:ascii="Times New Roman" w:hAnsi="Times New Roman" w:cs="Times New Roman"/>
          <w:sz w:val="28"/>
          <w:szCs w:val="28"/>
        </w:rPr>
        <w:t xml:space="preserve">Вооружение и боевая техника ВС РФ. Основы общевойскового боя. Понятие о бое. Характеристики современного боя, его цели и особенности. </w:t>
      </w:r>
      <w:r w:rsidR="00C41E63">
        <w:rPr>
          <w:rFonts w:ascii="Times New Roman" w:hAnsi="Times New Roman" w:cs="Times New Roman"/>
          <w:sz w:val="28"/>
          <w:szCs w:val="28"/>
        </w:rPr>
        <w:t>Особенности,</w:t>
      </w:r>
      <w:r w:rsidR="0004143C">
        <w:rPr>
          <w:rFonts w:ascii="Times New Roman" w:hAnsi="Times New Roman" w:cs="Times New Roman"/>
          <w:sz w:val="28"/>
          <w:szCs w:val="28"/>
        </w:rPr>
        <w:t xml:space="preserve"> обеспечивающие выполнение</w:t>
      </w:r>
      <w:r w:rsidR="00C41E63">
        <w:rPr>
          <w:rFonts w:ascii="Times New Roman" w:hAnsi="Times New Roman" w:cs="Times New Roman"/>
          <w:sz w:val="28"/>
          <w:szCs w:val="28"/>
        </w:rPr>
        <w:t xml:space="preserve"> боевой задачи. Инженерное оборудование и маскировка. Радиационная, химическая и биологическая защита. Средства индивидуальной защиты и пользование ими. Правила использования противогазом. </w:t>
      </w:r>
    </w:p>
    <w:p w14:paraId="4EBC43F8" w14:textId="3409B4CD" w:rsidR="00C41E63" w:rsidRPr="002D499F" w:rsidRDefault="00C41E63" w:rsidP="002D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E63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по надеванию, сниманию, укладке и переноски защитного комплекта.</w:t>
      </w:r>
    </w:p>
    <w:p w14:paraId="7624A8B2" w14:textId="3DA9AA96" w:rsidR="00C41E63" w:rsidRPr="00C41E63" w:rsidRDefault="00C41E63" w:rsidP="00C41E63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E63">
        <w:rPr>
          <w:rFonts w:ascii="Times New Roman" w:hAnsi="Times New Roman" w:cs="Times New Roman"/>
          <w:b/>
          <w:bCs/>
          <w:sz w:val="28"/>
          <w:szCs w:val="28"/>
        </w:rPr>
        <w:t>Раздел: Практико-ориентированная  деятельность</w:t>
      </w:r>
    </w:p>
    <w:p w14:paraId="7768A6A0" w14:textId="77777777" w:rsidR="00C41E63" w:rsidRPr="00C41E63" w:rsidRDefault="00C41E63" w:rsidP="00C41E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E63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C41E63">
        <w:rPr>
          <w:rFonts w:ascii="Times New Roman" w:hAnsi="Times New Roman" w:cs="Times New Roman"/>
          <w:sz w:val="28"/>
          <w:szCs w:val="28"/>
        </w:rPr>
        <w:tab/>
        <w:t xml:space="preserve">Культурные и исторические памятники боевой и трудовой славы. Основные Всероссийские образовательные и просветительские мероприятия на 2023-2024 гг. </w:t>
      </w:r>
    </w:p>
    <w:p w14:paraId="47364FD8" w14:textId="77777777" w:rsidR="00C41E63" w:rsidRDefault="00C41E63" w:rsidP="00C41E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E63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C41E63">
        <w:rPr>
          <w:rFonts w:ascii="Times New Roman" w:hAnsi="Times New Roman" w:cs="Times New Roman"/>
          <w:sz w:val="28"/>
          <w:szCs w:val="28"/>
        </w:rPr>
        <w:t xml:space="preserve"> В рамках данного раздела обучающиеся ведут исследовательскую деятельность, поисковую работу по местам Славы, участвуют в социальных и патриотических акциях, движениях, занимаются волонтёрской деятельностью.</w:t>
      </w:r>
    </w:p>
    <w:p w14:paraId="5091EDC1" w14:textId="42C3F40F" w:rsidR="00925D1C" w:rsidRPr="00C41E63" w:rsidRDefault="00C41E63" w:rsidP="00C41E63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="00925D1C" w:rsidRPr="00C41E63">
        <w:rPr>
          <w:rFonts w:ascii="Times New Roman" w:hAnsi="Times New Roman" w:cs="Times New Roman"/>
          <w:b/>
          <w:bCs/>
          <w:sz w:val="28"/>
          <w:szCs w:val="28"/>
        </w:rPr>
        <w:t xml:space="preserve">  Подготовка к соревнованиям</w:t>
      </w:r>
    </w:p>
    <w:p w14:paraId="095ADFEE" w14:textId="1282E6BD" w:rsidR="00925D1C" w:rsidRPr="002D499F" w:rsidRDefault="00925D1C" w:rsidP="002D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E6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C41E63" w:rsidRPr="00C41E6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E43F4" w:rsidRPr="002D499F">
        <w:rPr>
          <w:rFonts w:ascii="Times New Roman" w:hAnsi="Times New Roman" w:cs="Times New Roman"/>
          <w:sz w:val="28"/>
          <w:szCs w:val="28"/>
        </w:rPr>
        <w:t xml:space="preserve"> </w:t>
      </w:r>
      <w:r w:rsidRPr="002D499F">
        <w:rPr>
          <w:rFonts w:ascii="Times New Roman" w:hAnsi="Times New Roman" w:cs="Times New Roman"/>
          <w:sz w:val="28"/>
          <w:szCs w:val="28"/>
        </w:rPr>
        <w:t xml:space="preserve">Обучающиеся готовятся к соревнованиям разного уровня (районным, </w:t>
      </w:r>
      <w:r w:rsidR="00C41E63">
        <w:rPr>
          <w:rFonts w:ascii="Times New Roman" w:hAnsi="Times New Roman" w:cs="Times New Roman"/>
          <w:sz w:val="28"/>
          <w:szCs w:val="28"/>
        </w:rPr>
        <w:t>краевым</w:t>
      </w:r>
      <w:r w:rsidRPr="002D499F">
        <w:rPr>
          <w:rFonts w:ascii="Times New Roman" w:hAnsi="Times New Roman" w:cs="Times New Roman"/>
          <w:sz w:val="28"/>
          <w:szCs w:val="28"/>
        </w:rPr>
        <w:t>, всероссийским). Содержание подготовки определяется Положениями о соревнованиях.</w:t>
      </w:r>
    </w:p>
    <w:p w14:paraId="7E4D66A1" w14:textId="77777777" w:rsidR="007527A4" w:rsidRPr="00C50E80" w:rsidRDefault="007527A4" w:rsidP="00C50E8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50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14:paraId="7A671F07" w14:textId="77777777" w:rsidR="00A70195" w:rsidRPr="00003B03" w:rsidRDefault="00A70195" w:rsidP="00C50E80">
      <w:pPr>
        <w:shd w:val="clear" w:color="auto" w:fill="FFFFFF"/>
        <w:suppressAutoHyphens/>
        <w:spacing w:after="0" w:line="360" w:lineRule="auto"/>
        <w:ind w:right="442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3B03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 результаты</w:t>
      </w:r>
      <w:r w:rsidR="00A65B7B" w:rsidRPr="00003B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(у обучающегося будет)</w:t>
      </w:r>
      <w:r w:rsidRPr="00003B03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04F74AD1" w14:textId="31E6EBCC" w:rsidR="001F1C3D" w:rsidRPr="001F1C3D" w:rsidRDefault="00A70195" w:rsidP="001F1C3D">
      <w:pPr>
        <w:shd w:val="clear" w:color="auto" w:fill="FFFFFF"/>
        <w:suppressAutoHyphens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41E63">
        <w:rPr>
          <w:rFonts w:ascii="Symbol" w:eastAsia="Calibri" w:hAnsi="Symbol" w:cs="Times New Roman"/>
          <w:sz w:val="28"/>
          <w:szCs w:val="28"/>
        </w:rPr>
        <w:t></w:t>
      </w:r>
      <w:r w:rsidR="00C41E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C3D" w:rsidRPr="001F1C3D">
        <w:rPr>
          <w:rFonts w:ascii="Times New Roman" w:eastAsia="Calibri" w:hAnsi="Times New Roman" w:cs="Times New Roman"/>
          <w:sz w:val="28"/>
          <w:szCs w:val="28"/>
        </w:rPr>
        <w:t>привиты патриотические чувства, любовь к Родине, ее культуре и истории;</w:t>
      </w:r>
    </w:p>
    <w:p w14:paraId="49D0A655" w14:textId="611B4FEA" w:rsidR="00A70195" w:rsidRPr="00C50E80" w:rsidRDefault="001F1C3D" w:rsidP="001F1C3D">
      <w:pPr>
        <w:shd w:val="clear" w:color="auto" w:fill="FFFFFF"/>
        <w:suppressAutoHyphens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1C3D">
        <w:rPr>
          <w:rFonts w:ascii="Symbol" w:eastAsia="Calibri" w:hAnsi="Symbol" w:cs="Times New Roman"/>
          <w:sz w:val="28"/>
          <w:szCs w:val="28"/>
        </w:rPr>
        <w:t></w:t>
      </w:r>
      <w:r w:rsidRPr="001F1C3D">
        <w:rPr>
          <w:rFonts w:ascii="Times New Roman" w:eastAsia="Calibri" w:hAnsi="Times New Roman" w:cs="Times New Roman"/>
          <w:sz w:val="28"/>
          <w:szCs w:val="28"/>
        </w:rPr>
        <w:t xml:space="preserve"> развиты чувства товарищества, чувства личной ответственности, бережное отношение к общечеловеческим ценностям, жизни и здоровью людей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41E6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14:paraId="178B8A5E" w14:textId="241ED5E3" w:rsidR="00A70195" w:rsidRPr="00C50E80" w:rsidRDefault="00A70195" w:rsidP="00C41E6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E63">
        <w:rPr>
          <w:rFonts w:ascii="Symbol" w:eastAsia="Calibri" w:hAnsi="Symbol" w:cs="Times New Roman"/>
          <w:sz w:val="28"/>
          <w:szCs w:val="28"/>
        </w:rPr>
        <w:t></w:t>
      </w:r>
      <w:r w:rsidRPr="00C50E80">
        <w:rPr>
          <w:rFonts w:ascii="Times New Roman" w:eastAsia="Calibri" w:hAnsi="Times New Roman" w:cs="Times New Roman"/>
          <w:sz w:val="28"/>
          <w:szCs w:val="28"/>
        </w:rPr>
        <w:t xml:space="preserve"> сформированы  убежденность  в  необходимости  дисциплины,  выполнений  требований педагога, уважение к старшим.</w:t>
      </w:r>
    </w:p>
    <w:p w14:paraId="5F47E46E" w14:textId="638DD439" w:rsidR="00FF4F7C" w:rsidRPr="00003B03" w:rsidRDefault="00FF4F7C" w:rsidP="00C50E8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03B0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Метапредметные результаты (обучающийся </w:t>
      </w:r>
      <w:r w:rsidR="001F1C3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приобретет</w:t>
      </w:r>
      <w:r w:rsidRPr="00003B0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):</w:t>
      </w:r>
    </w:p>
    <w:p w14:paraId="5FEDC477" w14:textId="77777777" w:rsidR="001F1C3D" w:rsidRPr="001F1C3D" w:rsidRDefault="001F1C3D" w:rsidP="001F1C3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1C3D">
        <w:rPr>
          <w:rFonts w:ascii="Symbol" w:eastAsia="Calibri" w:hAnsi="Symbol" w:cs="Times New Roman"/>
          <w:bCs/>
          <w:sz w:val="28"/>
          <w:szCs w:val="28"/>
        </w:rPr>
        <w:t></w:t>
      </w:r>
      <w:r w:rsidRPr="001F1C3D">
        <w:rPr>
          <w:rFonts w:ascii="Times New Roman" w:eastAsia="Calibri" w:hAnsi="Times New Roman" w:cs="Times New Roman"/>
          <w:bCs/>
          <w:sz w:val="28"/>
          <w:szCs w:val="28"/>
        </w:rPr>
        <w:t xml:space="preserve"> интерес и уважительное отношение к военной службе;</w:t>
      </w:r>
    </w:p>
    <w:p w14:paraId="3F96EB89" w14:textId="77777777" w:rsidR="001F1C3D" w:rsidRPr="001F1C3D" w:rsidRDefault="001F1C3D" w:rsidP="001F1C3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1C3D">
        <w:rPr>
          <w:rFonts w:ascii="Symbol" w:eastAsia="Calibri" w:hAnsi="Symbol" w:cs="Times New Roman"/>
          <w:bCs/>
          <w:sz w:val="28"/>
          <w:szCs w:val="28"/>
        </w:rPr>
        <w:t></w:t>
      </w:r>
      <w:r w:rsidRPr="001F1C3D">
        <w:rPr>
          <w:rFonts w:ascii="Times New Roman" w:eastAsia="Calibri" w:hAnsi="Times New Roman" w:cs="Times New Roman"/>
          <w:bCs/>
          <w:sz w:val="28"/>
          <w:szCs w:val="28"/>
        </w:rPr>
        <w:t xml:space="preserve"> интеллектуальные, творческие способности, интерес к изучению истории, воинских традиций и подвигов героев;</w:t>
      </w:r>
    </w:p>
    <w:p w14:paraId="2A8A7570" w14:textId="296ACCEA" w:rsidR="001F1C3D" w:rsidRDefault="001F1C3D" w:rsidP="001F1C3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1C3D">
        <w:rPr>
          <w:rFonts w:ascii="Symbol" w:eastAsia="Calibri" w:hAnsi="Symbol" w:cs="Times New Roman"/>
          <w:bCs/>
          <w:sz w:val="28"/>
          <w:szCs w:val="28"/>
        </w:rPr>
        <w:t></w:t>
      </w:r>
      <w:r w:rsidRPr="001F1C3D">
        <w:rPr>
          <w:rFonts w:ascii="Times New Roman" w:eastAsia="Calibri" w:hAnsi="Times New Roman" w:cs="Times New Roman"/>
          <w:bCs/>
          <w:sz w:val="28"/>
          <w:szCs w:val="28"/>
        </w:rPr>
        <w:t xml:space="preserve"> морально-психологические и волевые качества для возможности самореализации личности.</w:t>
      </w:r>
    </w:p>
    <w:p w14:paraId="26AC08EA" w14:textId="482B3079" w:rsidR="00FF4F7C" w:rsidRPr="00003B03" w:rsidRDefault="00FF4F7C" w:rsidP="00C50E8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03B03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Предметные</w:t>
      </w:r>
      <w:r w:rsidR="00A65B7B" w:rsidRPr="00003B0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результаты </w:t>
      </w:r>
      <w:r w:rsidRPr="00003B0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(обучающийся будет</w:t>
      </w:r>
      <w:r w:rsidR="001F1C3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знать/</w:t>
      </w:r>
      <w:r w:rsidRPr="00003B0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уметь):</w:t>
      </w:r>
    </w:p>
    <w:p w14:paraId="4E60694B" w14:textId="655F9DDD" w:rsidR="001F1C3D" w:rsidRPr="001F1C3D" w:rsidRDefault="001F1C3D" w:rsidP="001F1C3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3B4">
        <w:rPr>
          <w:rFonts w:ascii="Symbol" w:eastAsia="Calibri" w:hAnsi="Symbol" w:cs="Times New Roman"/>
          <w:bCs/>
          <w:sz w:val="28"/>
          <w:szCs w:val="28"/>
        </w:rPr>
        <w:t></w:t>
      </w:r>
      <w:r w:rsidRPr="001F1C3D">
        <w:rPr>
          <w:rFonts w:ascii="Times New Roman" w:eastAsia="Calibri" w:hAnsi="Times New Roman" w:cs="Times New Roman"/>
          <w:bCs/>
          <w:sz w:val="28"/>
          <w:szCs w:val="28"/>
        </w:rPr>
        <w:t xml:space="preserve"> историю создания ВС РФ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1F1C3D">
        <w:rPr>
          <w:rFonts w:ascii="Times New Roman" w:eastAsia="Calibri" w:hAnsi="Times New Roman" w:cs="Times New Roman"/>
          <w:bCs/>
          <w:sz w:val="28"/>
          <w:szCs w:val="28"/>
        </w:rPr>
        <w:t xml:space="preserve">общие положения Общевоинских уставов ВС РФ; </w:t>
      </w:r>
    </w:p>
    <w:p w14:paraId="6648D1B5" w14:textId="20380BB1" w:rsidR="001F1C3D" w:rsidRDefault="001F1C3D" w:rsidP="001F1C3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3B4">
        <w:rPr>
          <w:rFonts w:ascii="Symbol" w:eastAsia="Calibri" w:hAnsi="Symbol" w:cs="Times New Roman"/>
          <w:bCs/>
          <w:sz w:val="28"/>
          <w:szCs w:val="28"/>
        </w:rPr>
        <w:t></w:t>
      </w:r>
      <w:r w:rsidRPr="001F1C3D">
        <w:rPr>
          <w:rFonts w:ascii="Times New Roman" w:eastAsia="Calibri" w:hAnsi="Times New Roman" w:cs="Times New Roman"/>
          <w:bCs/>
          <w:sz w:val="28"/>
          <w:szCs w:val="28"/>
        </w:rPr>
        <w:t xml:space="preserve"> материальную часть АК-74,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F1C3D">
        <w:rPr>
          <w:rFonts w:ascii="Times New Roman" w:eastAsia="Calibri" w:hAnsi="Times New Roman" w:cs="Times New Roman"/>
          <w:bCs/>
          <w:sz w:val="28"/>
          <w:szCs w:val="28"/>
        </w:rPr>
        <w:t>его разборку и сборку, разряжение и снаряжение магазина;</w:t>
      </w:r>
    </w:p>
    <w:p w14:paraId="30DEC776" w14:textId="1AA926F9" w:rsidR="00FF4F7C" w:rsidRPr="00C50E80" w:rsidRDefault="00FF4F7C" w:rsidP="00003B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3B4">
        <w:rPr>
          <w:rFonts w:ascii="Symbol" w:eastAsia="Calibri" w:hAnsi="Symbol" w:cs="Times New Roman"/>
          <w:bCs/>
          <w:sz w:val="28"/>
          <w:szCs w:val="28"/>
        </w:rPr>
        <w:t></w:t>
      </w:r>
      <w:r w:rsidRPr="00C50E80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правильно  использовать  материальную  базу  ВПО  </w:t>
      </w:r>
      <w:r w:rsidR="00A65B7B" w:rsidRPr="00C50E80">
        <w:rPr>
          <w:rFonts w:ascii="Times New Roman" w:eastAsia="Calibri" w:hAnsi="Times New Roman" w:cs="Times New Roman"/>
          <w:bCs/>
          <w:sz w:val="28"/>
          <w:szCs w:val="28"/>
        </w:rPr>
        <w:t>вовремя</w:t>
      </w:r>
      <w:r w:rsidRPr="00C50E80">
        <w:rPr>
          <w:rFonts w:ascii="Times New Roman" w:eastAsia="Calibri" w:hAnsi="Times New Roman" w:cs="Times New Roman"/>
          <w:bCs/>
          <w:sz w:val="28"/>
          <w:szCs w:val="28"/>
        </w:rPr>
        <w:t xml:space="preserve"> занятии; </w:t>
      </w:r>
    </w:p>
    <w:p w14:paraId="5ECC4317" w14:textId="2AEF8C38" w:rsidR="00FF4F7C" w:rsidRPr="00C50E80" w:rsidRDefault="00FF4F7C" w:rsidP="00003B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3B4">
        <w:rPr>
          <w:rFonts w:ascii="Symbol" w:eastAsia="Calibri" w:hAnsi="Symbol" w:cs="Times New Roman"/>
          <w:bCs/>
          <w:sz w:val="28"/>
          <w:szCs w:val="28"/>
        </w:rPr>
        <w:t></w:t>
      </w:r>
      <w:r w:rsidRPr="00C50E80">
        <w:rPr>
          <w:rFonts w:ascii="Times New Roman" w:eastAsia="Calibri" w:hAnsi="Times New Roman" w:cs="Times New Roman"/>
          <w:bCs/>
          <w:sz w:val="28"/>
          <w:szCs w:val="28"/>
        </w:rPr>
        <w:t xml:space="preserve"> укомплектовывать  вещевой  мешок, установить палатку; </w:t>
      </w:r>
    </w:p>
    <w:p w14:paraId="629D2829" w14:textId="53722E17" w:rsidR="00FF4F7C" w:rsidRDefault="00FF4F7C" w:rsidP="00003B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3B4">
        <w:rPr>
          <w:rFonts w:ascii="Symbol" w:eastAsia="Calibri" w:hAnsi="Symbol" w:cs="Times New Roman"/>
          <w:bCs/>
          <w:sz w:val="28"/>
          <w:szCs w:val="28"/>
        </w:rPr>
        <w:t></w:t>
      </w:r>
      <w:r w:rsidRPr="00C50E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223B4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4223B4" w:rsidRPr="004223B4">
        <w:rPr>
          <w:rFonts w:ascii="Times New Roman" w:eastAsia="Calibri" w:hAnsi="Times New Roman" w:cs="Times New Roman"/>
          <w:bCs/>
          <w:sz w:val="28"/>
          <w:szCs w:val="28"/>
        </w:rPr>
        <w:t>начение строевой подготовки и его элементы</w:t>
      </w:r>
      <w:r w:rsidR="004223B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4223B4" w:rsidRPr="004223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50E80">
        <w:rPr>
          <w:rFonts w:ascii="Times New Roman" w:eastAsia="Calibri" w:hAnsi="Times New Roman" w:cs="Times New Roman"/>
          <w:bCs/>
          <w:sz w:val="28"/>
          <w:szCs w:val="28"/>
        </w:rPr>
        <w:t>выполн</w:t>
      </w:r>
      <w:r w:rsidR="004223B4">
        <w:rPr>
          <w:rFonts w:ascii="Times New Roman" w:eastAsia="Calibri" w:hAnsi="Times New Roman" w:cs="Times New Roman"/>
          <w:bCs/>
          <w:sz w:val="28"/>
          <w:szCs w:val="28"/>
        </w:rPr>
        <w:t>ение</w:t>
      </w:r>
      <w:r w:rsidRPr="00C50E80">
        <w:rPr>
          <w:rFonts w:ascii="Times New Roman" w:eastAsia="Calibri" w:hAnsi="Times New Roman" w:cs="Times New Roman"/>
          <w:bCs/>
          <w:sz w:val="28"/>
          <w:szCs w:val="28"/>
        </w:rPr>
        <w:t xml:space="preserve"> строевы</w:t>
      </w:r>
      <w:r w:rsidR="004223B4">
        <w:rPr>
          <w:rFonts w:ascii="Times New Roman" w:eastAsia="Calibri" w:hAnsi="Times New Roman" w:cs="Times New Roman"/>
          <w:bCs/>
          <w:sz w:val="28"/>
          <w:szCs w:val="28"/>
        </w:rPr>
        <w:t xml:space="preserve">х </w:t>
      </w:r>
      <w:r w:rsidRPr="00C50E80">
        <w:rPr>
          <w:rFonts w:ascii="Times New Roman" w:eastAsia="Calibri" w:hAnsi="Times New Roman" w:cs="Times New Roman"/>
          <w:bCs/>
          <w:sz w:val="28"/>
          <w:szCs w:val="28"/>
        </w:rPr>
        <w:t>прием</w:t>
      </w:r>
      <w:r w:rsidR="004223B4">
        <w:rPr>
          <w:rFonts w:ascii="Times New Roman" w:eastAsia="Calibri" w:hAnsi="Times New Roman" w:cs="Times New Roman"/>
          <w:bCs/>
          <w:sz w:val="28"/>
          <w:szCs w:val="28"/>
        </w:rPr>
        <w:t>ов</w:t>
      </w:r>
      <w:r w:rsidRPr="00C50E80">
        <w:rPr>
          <w:rFonts w:ascii="Times New Roman" w:eastAsia="Calibri" w:hAnsi="Times New Roman" w:cs="Times New Roman"/>
          <w:bCs/>
          <w:sz w:val="28"/>
          <w:szCs w:val="28"/>
        </w:rPr>
        <w:t xml:space="preserve"> на месте</w:t>
      </w:r>
      <w:r w:rsidR="004223B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3D54776B" w14:textId="527FB24D" w:rsidR="001F1C3D" w:rsidRPr="001F1C3D" w:rsidRDefault="001F1C3D" w:rsidP="001F1C3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1C3D">
        <w:rPr>
          <w:rFonts w:ascii="Symbol" w:eastAsia="Calibri" w:hAnsi="Symbol" w:cs="Times New Roman"/>
          <w:bCs/>
          <w:sz w:val="28"/>
          <w:szCs w:val="28"/>
        </w:rPr>
        <w:t>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F1C3D">
        <w:rPr>
          <w:rFonts w:ascii="Times New Roman" w:eastAsia="Calibri" w:hAnsi="Times New Roman" w:cs="Times New Roman"/>
          <w:bCs/>
          <w:sz w:val="28"/>
          <w:szCs w:val="28"/>
        </w:rPr>
        <w:t>устав, структуру, гимн и символику ВВПОД «ЮНАРМИИ»;</w:t>
      </w:r>
    </w:p>
    <w:p w14:paraId="6C7620C8" w14:textId="77777777" w:rsidR="001F1C3D" w:rsidRPr="001F1C3D" w:rsidRDefault="001F1C3D" w:rsidP="001F1C3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3B4">
        <w:rPr>
          <w:rFonts w:ascii="Symbol" w:eastAsia="Calibri" w:hAnsi="Symbol" w:cs="Times New Roman"/>
          <w:bCs/>
          <w:sz w:val="28"/>
          <w:szCs w:val="28"/>
        </w:rPr>
        <w:t></w:t>
      </w:r>
      <w:r w:rsidRPr="001F1C3D">
        <w:rPr>
          <w:rFonts w:ascii="Times New Roman" w:eastAsia="Calibri" w:hAnsi="Times New Roman" w:cs="Times New Roman"/>
          <w:bCs/>
          <w:sz w:val="28"/>
          <w:szCs w:val="28"/>
        </w:rPr>
        <w:t xml:space="preserve"> использовать полученные знания и умения в области естественно-географических, исторических и технических наук, физической культуры и спорта, основ безопасности жизнедеятельности;</w:t>
      </w:r>
    </w:p>
    <w:p w14:paraId="0AD47B7E" w14:textId="7EB30085" w:rsidR="001F1C3D" w:rsidRPr="001F1C3D" w:rsidRDefault="001F1C3D" w:rsidP="001F1C3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3B4">
        <w:rPr>
          <w:rFonts w:ascii="Symbol" w:eastAsia="Calibri" w:hAnsi="Symbol" w:cs="Times New Roman"/>
          <w:bCs/>
          <w:sz w:val="28"/>
          <w:szCs w:val="28"/>
        </w:rPr>
        <w:t></w:t>
      </w:r>
      <w:r w:rsidRPr="001F1C3D">
        <w:rPr>
          <w:rFonts w:ascii="Times New Roman" w:eastAsia="Calibri" w:hAnsi="Times New Roman" w:cs="Times New Roman"/>
          <w:bCs/>
          <w:sz w:val="28"/>
          <w:szCs w:val="28"/>
        </w:rPr>
        <w:t xml:space="preserve"> оказывать первую медицинскую помощь при различных травмах</w:t>
      </w:r>
      <w:r w:rsidR="004223B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21A9B44" w14:textId="67566037" w:rsidR="008F1592" w:rsidRPr="00C50E80" w:rsidRDefault="004223B4" w:rsidP="004223B4">
      <w:pPr>
        <w:shd w:val="clear" w:color="auto" w:fill="FFFFFF"/>
        <w:suppressAutoHyphens/>
        <w:spacing w:after="0" w:line="360" w:lineRule="auto"/>
        <w:ind w:right="4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1592" w:rsidRPr="00C50E80">
        <w:rPr>
          <w:rFonts w:ascii="Times New Roman" w:hAnsi="Times New Roman" w:cs="Times New Roman"/>
          <w:b/>
          <w:sz w:val="28"/>
          <w:szCs w:val="28"/>
        </w:rPr>
        <w:t>Р</w:t>
      </w:r>
      <w:r w:rsidR="00852819" w:rsidRPr="00C50E80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 w:rsidR="008F1592" w:rsidRPr="00C50E80">
        <w:rPr>
          <w:rFonts w:ascii="Times New Roman" w:hAnsi="Times New Roman" w:cs="Times New Roman"/>
          <w:b/>
          <w:sz w:val="28"/>
          <w:szCs w:val="28"/>
        </w:rPr>
        <w:t>№2.</w:t>
      </w:r>
      <w:r w:rsidR="006E6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7A4" w:rsidRPr="00C50E80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</w:t>
      </w:r>
      <w:r w:rsidR="008F1592" w:rsidRPr="00C50E80">
        <w:rPr>
          <w:rFonts w:ascii="Times New Roman" w:hAnsi="Times New Roman" w:cs="Times New Roman"/>
          <w:b/>
          <w:sz w:val="28"/>
          <w:szCs w:val="28"/>
        </w:rPr>
        <w:t xml:space="preserve"> УСЛОВИЯ</w:t>
      </w:r>
    </w:p>
    <w:p w14:paraId="11C34889" w14:textId="39BE9F3D" w:rsidR="007527A4" w:rsidRDefault="007527A4" w:rsidP="00C50E8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E80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78F919E5" w14:textId="77777777" w:rsidR="004223B4" w:rsidRPr="004223B4" w:rsidRDefault="004223B4" w:rsidP="004223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23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 Материально-техническое обеспечение</w:t>
      </w:r>
    </w:p>
    <w:p w14:paraId="07635803" w14:textId="77777777" w:rsidR="004223B4" w:rsidRPr="004223B4" w:rsidRDefault="004223B4" w:rsidP="004223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Помещение для реализации программы должно соответствовать следующими характеристиками:</w:t>
      </w:r>
    </w:p>
    <w:p w14:paraId="09341B46" w14:textId="77777777" w:rsidR="004223B4" w:rsidRPr="004223B4" w:rsidRDefault="004223B4" w:rsidP="004223B4">
      <w:pPr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помещение, соответствующее требованиям санитарных норм и правил, установленных СанПин 2.4.3648-20; </w:t>
      </w:r>
    </w:p>
    <w:p w14:paraId="2F06F80A" w14:textId="77777777" w:rsidR="004223B4" w:rsidRPr="004223B4" w:rsidRDefault="004223B4" w:rsidP="004223B4">
      <w:pPr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оборудован столами и стульями в соответствии с государственными стандартами. </w:t>
      </w:r>
    </w:p>
    <w:p w14:paraId="39666688" w14:textId="77777777" w:rsidR="004223B4" w:rsidRPr="004223B4" w:rsidRDefault="004223B4" w:rsidP="004223B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223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223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компьютер, мультимедийный проектор,</w:t>
      </w:r>
      <w:r w:rsidRPr="004223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2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аптечка первой медицинской помощи, шины, резиновый жгут, бинты, противогазы, макет АК 74, учебные гранаты, учебный манекен, пневматический пистолет, пули для пневматического пистолета, бумажные мишени для стрельбы.</w:t>
      </w:r>
    </w:p>
    <w:p w14:paraId="28785383" w14:textId="77777777" w:rsidR="004223B4" w:rsidRPr="004223B4" w:rsidRDefault="004223B4" w:rsidP="004223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23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Учебно-методическое и информационное обеспечение</w:t>
      </w:r>
    </w:p>
    <w:p w14:paraId="2B2895D8" w14:textId="77777777" w:rsidR="004223B4" w:rsidRPr="004223B4" w:rsidRDefault="004223B4" w:rsidP="004223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B4">
        <w:rPr>
          <w:rFonts w:ascii="Times New Roman" w:eastAsia="Times New Roman" w:hAnsi="Times New Roman" w:cs="Times New Roman"/>
          <w:i/>
          <w:iCs/>
          <w:sz w:val="28"/>
          <w:szCs w:val="28"/>
          <w:lang w:val="ru" w:eastAsia="ru-RU"/>
        </w:rPr>
        <w:lastRenderedPageBreak/>
        <w:t xml:space="preserve">        Дидактические материалы:</w:t>
      </w:r>
      <w:r w:rsidRPr="004223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3B4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4223B4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4223B4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4223B4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4223B4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4223B4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4223B4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4223B4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4223B4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42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наглядные пособия;</w:t>
      </w:r>
    </w:p>
    <w:p w14:paraId="4F093D5C" w14:textId="77777777" w:rsidR="004223B4" w:rsidRPr="004223B4" w:rsidRDefault="004223B4" w:rsidP="004223B4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B4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42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фильмы;</w:t>
      </w:r>
    </w:p>
    <w:p w14:paraId="3083CD9C" w14:textId="77777777" w:rsidR="004223B4" w:rsidRPr="004223B4" w:rsidRDefault="004223B4" w:rsidP="004223B4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B4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42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видеоуроков по военной истории;</w:t>
      </w:r>
    </w:p>
    <w:p w14:paraId="4B73B5AF" w14:textId="77777777" w:rsidR="004223B4" w:rsidRPr="004223B4" w:rsidRDefault="004223B4" w:rsidP="004223B4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B4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42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пособия;</w:t>
      </w:r>
    </w:p>
    <w:p w14:paraId="310DD683" w14:textId="77777777" w:rsidR="004223B4" w:rsidRPr="004223B4" w:rsidRDefault="004223B4" w:rsidP="004223B4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B4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42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видеофильмы о истории Великой Отечественной Войны и современных  локальных войнах;</w:t>
      </w:r>
    </w:p>
    <w:p w14:paraId="7AEB348E" w14:textId="77777777" w:rsidR="004223B4" w:rsidRPr="004223B4" w:rsidRDefault="004223B4" w:rsidP="004223B4">
      <w:pPr>
        <w:shd w:val="clear" w:color="auto" w:fill="FFFFFF"/>
        <w:spacing w:after="0" w:line="360" w:lineRule="auto"/>
        <w:ind w:right="-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B4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42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пособия для проведения занятий;</w:t>
      </w:r>
    </w:p>
    <w:p w14:paraId="2C4C2B0A" w14:textId="77777777" w:rsidR="004223B4" w:rsidRPr="004223B4" w:rsidRDefault="004223B4" w:rsidP="004223B4">
      <w:pPr>
        <w:shd w:val="clear" w:color="auto" w:fill="FFFFFF"/>
        <w:spacing w:after="0" w:line="360" w:lineRule="auto"/>
        <w:ind w:right="-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B4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42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 плакатов: «Ордена и медали», «Военная форма», «Боевая техника», «Знаки различия», «Текст военной присяги», «Огнестрельное оружие», «ГО и ЧС», «Оказание первой помощи».</w:t>
      </w:r>
    </w:p>
    <w:p w14:paraId="011BF76D" w14:textId="77777777" w:rsidR="004223B4" w:rsidRPr="004223B4" w:rsidRDefault="004223B4" w:rsidP="004223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23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Нормативно-правовая база</w:t>
      </w:r>
    </w:p>
    <w:p w14:paraId="28EFCD71" w14:textId="77777777" w:rsidR="004223B4" w:rsidRPr="004223B4" w:rsidRDefault="004223B4" w:rsidP="00422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17003013"/>
      <w:r w:rsidRPr="004223B4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12A92E6A" w14:textId="77777777" w:rsidR="004223B4" w:rsidRPr="004223B4" w:rsidRDefault="004223B4" w:rsidP="00422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B4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223B4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7F66469F" w14:textId="77777777" w:rsidR="004223B4" w:rsidRPr="004223B4" w:rsidRDefault="004223B4" w:rsidP="00422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B4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223B4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11B04D78" w14:textId="77777777" w:rsidR="004223B4" w:rsidRPr="004223B4" w:rsidRDefault="004223B4" w:rsidP="00422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B4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223B4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3398AEAA" w14:textId="77777777" w:rsidR="004223B4" w:rsidRPr="004223B4" w:rsidRDefault="004223B4" w:rsidP="00422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14136465"/>
      <w:r w:rsidRPr="004223B4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2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  <w:r w:rsidRPr="004223B4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37180D6" w14:textId="77777777" w:rsidR="004223B4" w:rsidRPr="004223B4" w:rsidRDefault="004223B4" w:rsidP="00422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38778035"/>
      <w:r w:rsidRPr="004223B4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bookmarkEnd w:id="6"/>
      <w:r w:rsidRPr="004223B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</w:t>
      </w:r>
      <w:r w:rsidRPr="004223B4">
        <w:rPr>
          <w:rFonts w:ascii="Times New Roman" w:eastAsia="Times New Roman" w:hAnsi="Times New Roman" w:cs="Times New Roman"/>
          <w:sz w:val="28"/>
          <w:szCs w:val="28"/>
        </w:rPr>
        <w:lastRenderedPageBreak/>
        <w:t>эпидемиологические требования к организациям воспитания и обучения, отдыха и оздоровления детей молодежи»</w:t>
      </w:r>
      <w:bookmarkEnd w:id="4"/>
      <w:r w:rsidRPr="004223B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683363" w14:textId="77777777" w:rsidR="004223B4" w:rsidRPr="004223B4" w:rsidRDefault="004223B4" w:rsidP="00422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B4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223B4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23а-330;</w:t>
      </w:r>
    </w:p>
    <w:p w14:paraId="1C8825CC" w14:textId="77777777" w:rsidR="004223B4" w:rsidRPr="004223B4" w:rsidRDefault="004223B4" w:rsidP="00422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B4">
        <w:rPr>
          <w:rFonts w:ascii="Symbol" w:eastAsia="Times New Roman" w:hAnsi="Symbol" w:cs="Times New Roman"/>
          <w:sz w:val="28"/>
          <w:szCs w:val="28"/>
        </w:rPr>
        <w:t></w:t>
      </w:r>
      <w:r w:rsidRPr="004223B4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военно-патриотической направленности «ЮНАРМЕЕЦ ПРИМОРЬЯ» 2022 г.;</w:t>
      </w:r>
    </w:p>
    <w:p w14:paraId="2E1ECBDE" w14:textId="77777777" w:rsidR="004223B4" w:rsidRPr="004223B4" w:rsidRDefault="004223B4" w:rsidP="00422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B4">
        <w:rPr>
          <w:rFonts w:ascii="Symbol" w:eastAsia="Times New Roman" w:hAnsi="Symbol" w:cs="Times New Roman"/>
          <w:sz w:val="28"/>
          <w:szCs w:val="28"/>
        </w:rPr>
        <w:t></w:t>
      </w:r>
      <w:r w:rsidRPr="004223B4">
        <w:rPr>
          <w:rFonts w:ascii="Times New Roman" w:eastAsia="Times New Roman" w:hAnsi="Times New Roman" w:cs="Times New Roman"/>
          <w:sz w:val="28"/>
          <w:szCs w:val="28"/>
        </w:rPr>
        <w:t xml:space="preserve"> Устав Всероссийского детско-юношеского военно-патриотического общественного движения «ЮНАРМИЯ».  </w:t>
      </w:r>
    </w:p>
    <w:p w14:paraId="6E7FC56F" w14:textId="77777777" w:rsidR="004223B4" w:rsidRPr="004223B4" w:rsidRDefault="004223B4" w:rsidP="004223B4">
      <w:pPr>
        <w:widowControl w:val="0"/>
        <w:numPr>
          <w:ilvl w:val="1"/>
          <w:numId w:val="21"/>
        </w:numPr>
        <w:tabs>
          <w:tab w:val="left" w:pos="2755"/>
        </w:tabs>
        <w:autoSpaceDE w:val="0"/>
        <w:autoSpaceDN w:val="0"/>
        <w:spacing w:after="0" w:line="4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7" w:name="bookmark15"/>
      <w:r w:rsidRPr="00422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Оценочные материалы и формы аттестации</w:t>
      </w:r>
      <w:bookmarkEnd w:id="7"/>
    </w:p>
    <w:p w14:paraId="36C61F99" w14:textId="77777777" w:rsidR="004223B4" w:rsidRPr="004223B4" w:rsidRDefault="004223B4" w:rsidP="004223B4">
      <w:pPr>
        <w:widowControl w:val="0"/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2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Для отслеживания результативности образовательной деятельности по программе проводятся: входной, текущий и итоговый контроль.</w:t>
      </w:r>
    </w:p>
    <w:p w14:paraId="69B6F630" w14:textId="77777777" w:rsidR="004223B4" w:rsidRPr="004223B4" w:rsidRDefault="004223B4" w:rsidP="004223B4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22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Входной контроль</w:t>
      </w:r>
      <w:r w:rsidRPr="0042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опрос обучающихся о том, что они знают о вооруженных силах РФ, кто такие юнармейцы, для чего необходимы молодежные движения в России, почему нужно любить свое Отечество и как приумножать славу своей страны.</w:t>
      </w:r>
    </w:p>
    <w:p w14:paraId="2B0F85D3" w14:textId="77777777" w:rsidR="004223B4" w:rsidRPr="004223B4" w:rsidRDefault="004223B4" w:rsidP="004223B4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2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Текущий контроль</w:t>
      </w:r>
      <w:r w:rsidRPr="0042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зачеты по темам «История ВС РФ», «Стрелковая подготовка», «Спортивная подготовка». Соревнования по медико-санитарной подготовке. Аттестация по строевой подготовке. Опрос по теме «Страницы истории России».</w:t>
      </w:r>
    </w:p>
    <w:p w14:paraId="0D8DC932" w14:textId="77777777" w:rsidR="004223B4" w:rsidRPr="004223B4" w:rsidRDefault="004223B4" w:rsidP="004223B4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2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Промежуточная аттестация</w:t>
      </w:r>
      <w:r w:rsidRPr="0042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срез знаний по темам «История Вооруженных сил РФ», «Спортивная подготовка», «Гражданская оборона» в форме зачета.</w:t>
      </w:r>
    </w:p>
    <w:p w14:paraId="136C38F7" w14:textId="77777777" w:rsidR="004223B4" w:rsidRPr="004223B4" w:rsidRDefault="004223B4" w:rsidP="004223B4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2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Итоговый контроль</w:t>
      </w:r>
      <w:r w:rsidRPr="0042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проверка усвоения программы по завершению курса в форме зачета и показательных выступлений.</w:t>
      </w:r>
    </w:p>
    <w:p w14:paraId="39D21F3E" w14:textId="77777777" w:rsidR="004223B4" w:rsidRPr="004223B4" w:rsidRDefault="004223B4" w:rsidP="004223B4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2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Формы и виды контроля:</w:t>
      </w:r>
      <w:r w:rsidRPr="0042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игра, опрос, наблюдение, зачет, показательные выступления.</w:t>
      </w:r>
    </w:p>
    <w:p w14:paraId="4D055A40" w14:textId="77777777" w:rsidR="004223B4" w:rsidRPr="004223B4" w:rsidRDefault="004223B4" w:rsidP="004223B4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4223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           Формы подведения итогов реализации программы</w:t>
      </w:r>
    </w:p>
    <w:p w14:paraId="61642316" w14:textId="77777777" w:rsidR="004223B4" w:rsidRPr="004223B4" w:rsidRDefault="004223B4" w:rsidP="004223B4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Основной формой подведения итогов реализации программы является участи в военно-спортивной игре «Зарница» на муниципальном и краевом уровне.</w:t>
      </w:r>
    </w:p>
    <w:p w14:paraId="59A2FB07" w14:textId="77777777" w:rsidR="004223B4" w:rsidRPr="004223B4" w:rsidRDefault="004223B4" w:rsidP="004223B4">
      <w:pPr>
        <w:widowControl w:val="0"/>
        <w:spacing w:after="0" w:line="4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4223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Формы фиксации результатов</w:t>
      </w:r>
    </w:p>
    <w:p w14:paraId="5C8514EE" w14:textId="77777777" w:rsidR="004223B4" w:rsidRPr="004223B4" w:rsidRDefault="004223B4" w:rsidP="004223B4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422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Формы отслеживания и фиксации образовательных результатов:</w:t>
      </w:r>
    </w:p>
    <w:p w14:paraId="7880E30C" w14:textId="77777777" w:rsidR="004223B4" w:rsidRPr="004223B4" w:rsidRDefault="004223B4" w:rsidP="004223B4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Устная работа, которая состоит из устных ответов на вопросы. Правильные ответы обучающихся свидетельствуют об усвоении разделов программы, посвященным истории русской армии.</w:t>
      </w:r>
    </w:p>
    <w:p w14:paraId="0393357B" w14:textId="77777777" w:rsidR="004223B4" w:rsidRPr="004223B4" w:rsidRDefault="004223B4" w:rsidP="004223B4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Зачет по строевой, огневой подготовке позволяют оценить усвоение теоретической части программы, сдача всех нормативов необходима для аттестации обучающихся.</w:t>
      </w:r>
    </w:p>
    <w:p w14:paraId="4177555F" w14:textId="77777777" w:rsidR="004223B4" w:rsidRPr="004223B4" w:rsidRDefault="004223B4" w:rsidP="004223B4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Практическая работа юнармейцев - участие в митингах, почетных караулах, флешмобах, волонтерской работе, выступление с докладами перед другими обучающимися в школе, написание писем солдатам, помощь в организации сбора посылок для участников СВО. Участие в различных тематических всероссийских диктантах. Участие юнармейцев в различных акциях, слетах и форумах является подтверждением достигнутых результатов образовательной программы. Деятельность каждого юнармейца фиксируется в личной книжке юнармейца и заносится в личное дело.</w:t>
      </w:r>
    </w:p>
    <w:p w14:paraId="1A13055D" w14:textId="77777777" w:rsidR="004223B4" w:rsidRPr="004223B4" w:rsidRDefault="004223B4" w:rsidP="004223B4">
      <w:pPr>
        <w:widowControl w:val="0"/>
        <w:numPr>
          <w:ilvl w:val="1"/>
          <w:numId w:val="21"/>
        </w:numPr>
        <w:tabs>
          <w:tab w:val="left" w:pos="3516"/>
        </w:tabs>
        <w:autoSpaceDE w:val="0"/>
        <w:autoSpaceDN w:val="0"/>
        <w:spacing w:after="0" w:line="4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8" w:name="bookmark16"/>
      <w:r w:rsidRPr="00422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 Методические материалы</w:t>
      </w:r>
      <w:bookmarkEnd w:id="8"/>
    </w:p>
    <w:p w14:paraId="66C1912E" w14:textId="77777777" w:rsidR="004223B4" w:rsidRPr="004223B4" w:rsidRDefault="004223B4" w:rsidP="004223B4">
      <w:pPr>
        <w:widowControl w:val="0"/>
        <w:spacing w:after="0" w:line="480" w:lineRule="exact"/>
        <w:ind w:right="-1"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2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Теоретические знания по всем разделам программы даются в начале занятий и закрепляются в практической работе, завершается занятие обсуждением. Занятия могут проводиться в форме бесед, конкурсов, игр- путешествий, исследовательских работ.</w:t>
      </w:r>
    </w:p>
    <w:p w14:paraId="2AEB8E18" w14:textId="77777777" w:rsidR="004223B4" w:rsidRPr="004223B4" w:rsidRDefault="004223B4" w:rsidP="004223B4">
      <w:pPr>
        <w:widowControl w:val="0"/>
        <w:spacing w:after="0" w:line="480" w:lineRule="exact"/>
        <w:ind w:right="-1" w:firstLine="7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4223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Формы занятий:</w:t>
      </w:r>
    </w:p>
    <w:p w14:paraId="29B6F647" w14:textId="77777777" w:rsidR="004223B4" w:rsidRPr="004223B4" w:rsidRDefault="004223B4" w:rsidP="004223B4">
      <w:pPr>
        <w:widowControl w:val="0"/>
        <w:tabs>
          <w:tab w:val="left" w:pos="1461"/>
        </w:tabs>
        <w:spacing w:after="0" w:line="518" w:lineRule="exact"/>
        <w:ind w:left="7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223B4">
        <w:rPr>
          <w:rFonts w:ascii="Symbol" w:eastAsia="Times New Roman" w:hAnsi="Symbol" w:cs="Times New Roman"/>
          <w:color w:val="000000"/>
          <w:sz w:val="28"/>
          <w:szCs w:val="28"/>
          <w:lang w:eastAsia="ru-RU" w:bidi="ru-RU"/>
        </w:rPr>
        <w:t></w:t>
      </w:r>
      <w:r w:rsidRPr="0042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22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практические:</w:t>
      </w:r>
      <w:r w:rsidRPr="0042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тренировки, соревнования и др.</w:t>
      </w:r>
    </w:p>
    <w:p w14:paraId="6B12C72D" w14:textId="77777777" w:rsidR="004223B4" w:rsidRPr="004223B4" w:rsidRDefault="004223B4" w:rsidP="004223B4">
      <w:pPr>
        <w:widowControl w:val="0"/>
        <w:tabs>
          <w:tab w:val="left" w:pos="1461"/>
        </w:tabs>
        <w:spacing w:after="0" w:line="518" w:lineRule="exact"/>
        <w:ind w:left="7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223B4">
        <w:rPr>
          <w:rFonts w:ascii="Symbol" w:eastAsia="Times New Roman" w:hAnsi="Symbol" w:cs="Times New Roman"/>
          <w:color w:val="000000"/>
          <w:sz w:val="28"/>
          <w:szCs w:val="28"/>
          <w:lang w:eastAsia="ru-RU" w:bidi="ru-RU"/>
        </w:rPr>
        <w:t></w:t>
      </w:r>
      <w:r w:rsidRPr="0042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22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теоретические:</w:t>
      </w:r>
      <w:r w:rsidRPr="0042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лекция, семинар и др.</w:t>
      </w:r>
    </w:p>
    <w:p w14:paraId="4A6FEAD4" w14:textId="77777777" w:rsidR="004223B4" w:rsidRPr="004223B4" w:rsidRDefault="004223B4" w:rsidP="004223B4">
      <w:pPr>
        <w:widowControl w:val="0"/>
        <w:spacing w:after="0" w:line="480" w:lineRule="exact"/>
        <w:ind w:right="-1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Педагогические технологии, применяемы на занятиях: педагогика сотрудничества, игровые технологии, </w:t>
      </w:r>
      <w:proofErr w:type="spellStart"/>
      <w:r w:rsidRPr="0042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культуро</w:t>
      </w:r>
      <w:proofErr w:type="spellEnd"/>
      <w:r w:rsidRPr="00422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42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воспитывающая технология </w:t>
      </w:r>
      <w:r w:rsidRPr="0042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дифференцированного обучения по интересам детей, коллективный способ обучения, технология саморазвития.</w:t>
      </w:r>
    </w:p>
    <w:p w14:paraId="4290ACFE" w14:textId="77777777" w:rsidR="004223B4" w:rsidRPr="004223B4" w:rsidRDefault="004223B4" w:rsidP="004223B4">
      <w:pPr>
        <w:widowControl w:val="0"/>
        <w:spacing w:after="0" w:line="480" w:lineRule="exact"/>
        <w:ind w:right="-1" w:firstLine="7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4223B4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Методы работы рассчитаны как на индивидуальный подход, так и на групповой:</w:t>
      </w:r>
    </w:p>
    <w:p w14:paraId="43496E48" w14:textId="77777777" w:rsidR="004223B4" w:rsidRPr="004223B4" w:rsidRDefault="004223B4" w:rsidP="004223B4">
      <w:pPr>
        <w:widowControl w:val="0"/>
        <w:spacing w:after="0" w:line="480" w:lineRule="exact"/>
        <w:ind w:right="-1"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22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частично-поисковый метод (реализация через решение творческих задач);</w:t>
      </w:r>
    </w:p>
    <w:p w14:paraId="73188A1C" w14:textId="77777777" w:rsidR="004223B4" w:rsidRPr="004223B4" w:rsidRDefault="004223B4" w:rsidP="004223B4">
      <w:pPr>
        <w:widowControl w:val="0"/>
        <w:spacing w:after="0" w:line="480" w:lineRule="exact"/>
        <w:ind w:right="-1"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22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алгоритмический метод (обучение по схемам ориентировочной деятельности);</w:t>
      </w:r>
    </w:p>
    <w:p w14:paraId="0F7738BB" w14:textId="77777777" w:rsidR="004223B4" w:rsidRPr="004223B4" w:rsidRDefault="004223B4" w:rsidP="004223B4">
      <w:pPr>
        <w:widowControl w:val="0"/>
        <w:spacing w:after="0" w:line="480" w:lineRule="exact"/>
        <w:ind w:right="-1"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22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наглядный метод (использование в процессе обучение ТСО, наглядной агитационной литературы);</w:t>
      </w:r>
    </w:p>
    <w:p w14:paraId="6BC8086A" w14:textId="77777777" w:rsidR="004223B4" w:rsidRPr="004223B4" w:rsidRDefault="004223B4" w:rsidP="004223B4">
      <w:pPr>
        <w:widowControl w:val="0"/>
        <w:spacing w:after="0" w:line="360" w:lineRule="auto"/>
        <w:ind w:right="-1"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22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творческий метод (решение задач практической и теоретической направленности, учебных ситуаций, тренингов, участие в интеллектуальных и творческих играх и т.д.)</w:t>
      </w:r>
    </w:p>
    <w:p w14:paraId="23798FCA" w14:textId="77777777" w:rsidR="007527A4" w:rsidRPr="00C50E80" w:rsidRDefault="007527A4" w:rsidP="004223B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50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</w:t>
      </w:r>
      <w:r w:rsidR="00236BD6" w:rsidRPr="00C50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</w:t>
      </w:r>
      <w:r w:rsidRPr="00C50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 Календарный учебный график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1764"/>
        <w:gridCol w:w="2648"/>
        <w:gridCol w:w="2517"/>
      </w:tblGrid>
      <w:tr w:rsidR="00596A74" w:rsidRPr="00C50E80" w14:paraId="7DE53BD6" w14:textId="77777777" w:rsidTr="004223B4">
        <w:tc>
          <w:tcPr>
            <w:tcW w:w="4406" w:type="dxa"/>
            <w:gridSpan w:val="2"/>
          </w:tcPr>
          <w:p w14:paraId="098E0556" w14:textId="77777777" w:rsidR="00596A74" w:rsidRPr="00C50E80" w:rsidRDefault="00596A74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2648" w:type="dxa"/>
          </w:tcPr>
          <w:p w14:paraId="286F7CA0" w14:textId="77777777" w:rsidR="00596A74" w:rsidRPr="00C50E80" w:rsidRDefault="00596A74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  <w:tc>
          <w:tcPr>
            <w:tcW w:w="2517" w:type="dxa"/>
          </w:tcPr>
          <w:p w14:paraId="580CCB6F" w14:textId="77777777" w:rsidR="00596A74" w:rsidRPr="00C50E80" w:rsidRDefault="00596A74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год</w:t>
            </w:r>
          </w:p>
        </w:tc>
      </w:tr>
      <w:tr w:rsidR="00596A74" w:rsidRPr="00C50E80" w14:paraId="37757E33" w14:textId="77777777" w:rsidTr="004223B4">
        <w:tc>
          <w:tcPr>
            <w:tcW w:w="4406" w:type="dxa"/>
            <w:gridSpan w:val="2"/>
          </w:tcPr>
          <w:p w14:paraId="5E356AC4" w14:textId="77777777" w:rsidR="00596A74" w:rsidRPr="00C50E80" w:rsidRDefault="00596A74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2648" w:type="dxa"/>
          </w:tcPr>
          <w:p w14:paraId="424DBBF1" w14:textId="555665B3" w:rsidR="00596A74" w:rsidRPr="00C50E80" w:rsidRDefault="00596A74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4223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517" w:type="dxa"/>
          </w:tcPr>
          <w:p w14:paraId="3B2FE51E" w14:textId="4DFB4846" w:rsidR="00596A74" w:rsidRPr="00C50E80" w:rsidRDefault="00596A74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4223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596A74" w:rsidRPr="00C50E80" w14:paraId="03133E2D" w14:textId="77777777" w:rsidTr="004223B4">
        <w:tc>
          <w:tcPr>
            <w:tcW w:w="4406" w:type="dxa"/>
            <w:gridSpan w:val="2"/>
          </w:tcPr>
          <w:p w14:paraId="31773D40" w14:textId="77777777" w:rsidR="00596A74" w:rsidRPr="00C50E80" w:rsidRDefault="00596A74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2648" w:type="dxa"/>
          </w:tcPr>
          <w:p w14:paraId="4675881B" w14:textId="02B3863C" w:rsidR="00596A74" w:rsidRPr="00C50E80" w:rsidRDefault="00596A74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4223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517" w:type="dxa"/>
          </w:tcPr>
          <w:p w14:paraId="25F35511" w14:textId="625F0FAC" w:rsidR="00596A74" w:rsidRPr="00C50E80" w:rsidRDefault="00596A74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4223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BF532B" w:rsidRPr="00C50E80" w14:paraId="0661C92F" w14:textId="77777777" w:rsidTr="004223B4">
        <w:trPr>
          <w:trHeight w:val="158"/>
        </w:trPr>
        <w:tc>
          <w:tcPr>
            <w:tcW w:w="2642" w:type="dxa"/>
            <w:vMerge w:val="restart"/>
          </w:tcPr>
          <w:p w14:paraId="14450563" w14:textId="77777777" w:rsidR="00BF532B" w:rsidRPr="00C50E80" w:rsidRDefault="00BF532B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764" w:type="dxa"/>
          </w:tcPr>
          <w:p w14:paraId="36EC73EB" w14:textId="77777777" w:rsidR="00BF532B" w:rsidRPr="00C50E80" w:rsidRDefault="00BF532B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2648" w:type="dxa"/>
          </w:tcPr>
          <w:p w14:paraId="2827DDC2" w14:textId="7638CEB6" w:rsidR="00BF532B" w:rsidRPr="00C50E80" w:rsidRDefault="004223B4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6F34BD"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6F34BD"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.10.202</w:t>
            </w:r>
            <w:r w:rsidR="004E43F4"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6F34BD"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29</w:t>
            </w:r>
            <w:r w:rsidR="006F34BD"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</w:t>
            </w:r>
            <w:r w:rsidR="004E43F4"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517" w:type="dxa"/>
          </w:tcPr>
          <w:p w14:paraId="1C7317B9" w14:textId="44900813" w:rsidR="00BF532B" w:rsidRPr="00C50E80" w:rsidRDefault="004223B4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236BD6"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01.10.202</w:t>
            </w:r>
            <w:r w:rsidR="004E43F4"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="00236BD6"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="00236BD6"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</w:t>
            </w:r>
            <w:r w:rsidR="004E43F4"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BF532B" w:rsidRPr="00C50E80" w14:paraId="52BBFA09" w14:textId="77777777" w:rsidTr="004223B4">
        <w:trPr>
          <w:trHeight w:val="157"/>
        </w:trPr>
        <w:tc>
          <w:tcPr>
            <w:tcW w:w="2642" w:type="dxa"/>
            <w:vMerge/>
          </w:tcPr>
          <w:p w14:paraId="706FD3A8" w14:textId="77777777" w:rsidR="00BF532B" w:rsidRPr="00C50E80" w:rsidRDefault="00BF532B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64" w:type="dxa"/>
          </w:tcPr>
          <w:p w14:paraId="0D17CE18" w14:textId="77777777" w:rsidR="00BF532B" w:rsidRPr="00C50E80" w:rsidRDefault="00BF532B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2648" w:type="dxa"/>
          </w:tcPr>
          <w:p w14:paraId="654A1E25" w14:textId="510344FD" w:rsidR="00BF532B" w:rsidRPr="00C50E80" w:rsidRDefault="004223B4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08</w:t>
            </w:r>
            <w:r w:rsidR="006F34BD"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 w:rsidR="004E43F4"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="006F34BD"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-31.05.202</w:t>
            </w:r>
            <w:r w:rsidR="004E43F4"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517" w:type="dxa"/>
          </w:tcPr>
          <w:p w14:paraId="677370D1" w14:textId="62686830" w:rsidR="00BF532B" w:rsidRPr="00C50E80" w:rsidRDefault="004223B4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08</w:t>
            </w:r>
            <w:r w:rsidR="00236BD6"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 w:rsidR="004E43F4"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236BD6"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-31.05.202</w:t>
            </w:r>
            <w:r w:rsidR="004E43F4"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BF532B" w:rsidRPr="00C50E80" w14:paraId="717276C9" w14:textId="77777777" w:rsidTr="004223B4">
        <w:tc>
          <w:tcPr>
            <w:tcW w:w="4406" w:type="dxa"/>
            <w:gridSpan w:val="2"/>
          </w:tcPr>
          <w:p w14:paraId="10740BA1" w14:textId="77777777" w:rsidR="00BF532B" w:rsidRPr="00C50E80" w:rsidRDefault="00BF532B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2648" w:type="dxa"/>
          </w:tcPr>
          <w:p w14:paraId="4EEEE997" w14:textId="0A9533A9" w:rsidR="00BF532B" w:rsidRPr="00C50E80" w:rsidRDefault="00A47CD8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4223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BF532B"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-1</w:t>
            </w:r>
            <w:r w:rsidR="004223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517" w:type="dxa"/>
          </w:tcPr>
          <w:p w14:paraId="3E843859" w14:textId="79338515" w:rsidR="00BF532B" w:rsidRPr="00C50E80" w:rsidRDefault="00A47CD8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4223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  <w:r w:rsidR="00BF532B"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-1</w:t>
            </w:r>
            <w:r w:rsidR="004223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</w:tr>
      <w:tr w:rsidR="00BF532B" w:rsidRPr="00C50E80" w14:paraId="69E8D4F1" w14:textId="77777777" w:rsidTr="004223B4">
        <w:tc>
          <w:tcPr>
            <w:tcW w:w="4406" w:type="dxa"/>
            <w:gridSpan w:val="2"/>
          </w:tcPr>
          <w:p w14:paraId="4F43EFA9" w14:textId="77777777" w:rsidR="00BF532B" w:rsidRPr="00C50E80" w:rsidRDefault="00BF532B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2648" w:type="dxa"/>
          </w:tcPr>
          <w:p w14:paraId="7C4DFCEF" w14:textId="77777777" w:rsidR="00BF532B" w:rsidRPr="00C50E80" w:rsidRDefault="00BF532B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517" w:type="dxa"/>
          </w:tcPr>
          <w:p w14:paraId="56ED5528" w14:textId="77777777" w:rsidR="00BF532B" w:rsidRPr="00C50E80" w:rsidRDefault="00BF532B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BF532B" w:rsidRPr="00C50E80" w14:paraId="047E760D" w14:textId="77777777" w:rsidTr="004223B4">
        <w:tc>
          <w:tcPr>
            <w:tcW w:w="4406" w:type="dxa"/>
            <w:gridSpan w:val="2"/>
          </w:tcPr>
          <w:p w14:paraId="243E1398" w14:textId="77777777" w:rsidR="00BF532B" w:rsidRPr="00C50E80" w:rsidRDefault="00BF532B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2648" w:type="dxa"/>
          </w:tcPr>
          <w:p w14:paraId="7C827339" w14:textId="77777777" w:rsidR="00BF532B" w:rsidRPr="00C50E80" w:rsidRDefault="00BF532B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раз/нед</w:t>
            </w:r>
          </w:p>
        </w:tc>
        <w:tc>
          <w:tcPr>
            <w:tcW w:w="2517" w:type="dxa"/>
          </w:tcPr>
          <w:p w14:paraId="338B5D13" w14:textId="77777777" w:rsidR="00BF532B" w:rsidRPr="00C50E80" w:rsidRDefault="00BF532B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раз/нед</w:t>
            </w:r>
          </w:p>
        </w:tc>
      </w:tr>
      <w:tr w:rsidR="00BF532B" w:rsidRPr="00C50E80" w14:paraId="5E60EDC3" w14:textId="77777777" w:rsidTr="004223B4">
        <w:tc>
          <w:tcPr>
            <w:tcW w:w="4406" w:type="dxa"/>
            <w:gridSpan w:val="2"/>
          </w:tcPr>
          <w:p w14:paraId="02838387" w14:textId="77777777" w:rsidR="00BF532B" w:rsidRPr="00C50E80" w:rsidRDefault="00BF532B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2648" w:type="dxa"/>
          </w:tcPr>
          <w:p w14:paraId="0A598B5E" w14:textId="410A73B3" w:rsidR="00BF532B" w:rsidRPr="00C50E80" w:rsidRDefault="00BF532B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  <w:r w:rsidR="004223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517" w:type="dxa"/>
          </w:tcPr>
          <w:p w14:paraId="284446E8" w14:textId="6ED0D91F" w:rsidR="00BF532B" w:rsidRPr="00C50E80" w:rsidRDefault="00BF532B" w:rsidP="004223B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50E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  <w:r w:rsidR="004223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</w:tr>
    </w:tbl>
    <w:p w14:paraId="478E4B56" w14:textId="77777777" w:rsidR="00EE41CC" w:rsidRPr="00C50E80" w:rsidRDefault="00EE41CC" w:rsidP="00C50E80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50E8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</w:t>
      </w:r>
      <w:r w:rsidR="00236BD6" w:rsidRPr="00C50E8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</w:t>
      </w:r>
      <w:r w:rsidRPr="00C50E8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 Календарный план воспитательной работы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6344"/>
        <w:gridCol w:w="2364"/>
      </w:tblGrid>
      <w:tr w:rsidR="00B91694" w:rsidRPr="00C50E80" w14:paraId="0A86430E" w14:textId="77777777" w:rsidTr="006E62BD">
        <w:tc>
          <w:tcPr>
            <w:tcW w:w="898" w:type="dxa"/>
          </w:tcPr>
          <w:p w14:paraId="38ECFD35" w14:textId="77777777" w:rsidR="00B91694" w:rsidRPr="00C50E80" w:rsidRDefault="00B91694" w:rsidP="00C50E8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6344" w:type="dxa"/>
          </w:tcPr>
          <w:p w14:paraId="76BAA15C" w14:textId="77777777" w:rsidR="00B91694" w:rsidRPr="00C50E80" w:rsidRDefault="00B91694" w:rsidP="00C50E8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64" w:type="dxa"/>
          </w:tcPr>
          <w:p w14:paraId="70CD2EB8" w14:textId="77777777" w:rsidR="00B91694" w:rsidRPr="00C50E80" w:rsidRDefault="00B91694" w:rsidP="00C50E8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B91694" w:rsidRPr="00C50E80" w14:paraId="77E2C82D" w14:textId="77777777" w:rsidTr="006E62BD">
        <w:tc>
          <w:tcPr>
            <w:tcW w:w="898" w:type="dxa"/>
          </w:tcPr>
          <w:p w14:paraId="5BC72D73" w14:textId="2CBDEEFE" w:rsidR="00B91694" w:rsidRPr="00C50E80" w:rsidRDefault="006E62BD" w:rsidP="004223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14:paraId="03278BEB" w14:textId="28B0937E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стенда и книги отряда юнармейцев</w:t>
            </w:r>
          </w:p>
        </w:tc>
        <w:tc>
          <w:tcPr>
            <w:tcW w:w="2364" w:type="dxa"/>
          </w:tcPr>
          <w:p w14:paraId="1F2F6282" w14:textId="77777777" w:rsidR="00B91694" w:rsidRPr="00C50E80" w:rsidRDefault="00236BD6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B91694" w:rsidRPr="00C50E80" w14:paraId="6FB80350" w14:textId="77777777" w:rsidTr="006E62BD">
        <w:tc>
          <w:tcPr>
            <w:tcW w:w="898" w:type="dxa"/>
          </w:tcPr>
          <w:p w14:paraId="5BE18BC2" w14:textId="0D864418" w:rsidR="00B91694" w:rsidRPr="00C50E80" w:rsidRDefault="006E62BD" w:rsidP="004223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14:paraId="76BB6AF1" w14:textId="1917185A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проведении «Месячника безопасности»</w:t>
            </w:r>
          </w:p>
        </w:tc>
        <w:tc>
          <w:tcPr>
            <w:tcW w:w="2364" w:type="dxa"/>
          </w:tcPr>
          <w:p w14:paraId="0F028BC0" w14:textId="77777777" w:rsidR="00B91694" w:rsidRPr="00C50E80" w:rsidRDefault="006F34BD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47CD8"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ктябрь</w:t>
            </w:r>
          </w:p>
        </w:tc>
      </w:tr>
      <w:tr w:rsidR="00B91694" w:rsidRPr="00C50E80" w14:paraId="202EADFC" w14:textId="77777777" w:rsidTr="006E62BD">
        <w:tc>
          <w:tcPr>
            <w:tcW w:w="898" w:type="dxa"/>
          </w:tcPr>
          <w:p w14:paraId="0164079B" w14:textId="72EEFA92" w:rsidR="00B91694" w:rsidRPr="00C50E80" w:rsidRDefault="006E62BD" w:rsidP="004223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44" w:type="dxa"/>
          </w:tcPr>
          <w:p w14:paraId="75847C61" w14:textId="260DE46D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Торжественный прием в юнармейское движение</w:t>
            </w:r>
          </w:p>
        </w:tc>
        <w:tc>
          <w:tcPr>
            <w:tcW w:w="2364" w:type="dxa"/>
          </w:tcPr>
          <w:p w14:paraId="76A4827B" w14:textId="77777777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B91694" w:rsidRPr="00C50E80" w14:paraId="48450A51" w14:textId="77777777" w:rsidTr="006E62BD">
        <w:tc>
          <w:tcPr>
            <w:tcW w:w="898" w:type="dxa"/>
          </w:tcPr>
          <w:p w14:paraId="39D5556B" w14:textId="550FB989" w:rsidR="00B91694" w:rsidRPr="00C50E80" w:rsidRDefault="006E62BD" w:rsidP="004223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4" w:type="dxa"/>
          </w:tcPr>
          <w:p w14:paraId="483ABE8A" w14:textId="7E00F81E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День пожилых людей. Акция: поздравительные плакаты ветеранам ВОВ, труда</w:t>
            </w:r>
          </w:p>
        </w:tc>
        <w:tc>
          <w:tcPr>
            <w:tcW w:w="2364" w:type="dxa"/>
          </w:tcPr>
          <w:p w14:paraId="10AC97B7" w14:textId="77777777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B91694" w:rsidRPr="00C50E80" w14:paraId="018A3A5E" w14:textId="77777777" w:rsidTr="006E62BD">
        <w:tc>
          <w:tcPr>
            <w:tcW w:w="898" w:type="dxa"/>
          </w:tcPr>
          <w:p w14:paraId="1BA9A02B" w14:textId="574D9868" w:rsidR="00B91694" w:rsidRPr="00C50E80" w:rsidRDefault="006E62BD" w:rsidP="004223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4" w:type="dxa"/>
          </w:tcPr>
          <w:p w14:paraId="557243D2" w14:textId="063BA4E4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музей</w:t>
            </w:r>
          </w:p>
        </w:tc>
        <w:tc>
          <w:tcPr>
            <w:tcW w:w="2364" w:type="dxa"/>
          </w:tcPr>
          <w:p w14:paraId="1BA0C3F4" w14:textId="77777777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B91694" w:rsidRPr="00C50E80" w14:paraId="03759153" w14:textId="77777777" w:rsidTr="006E62BD">
        <w:tc>
          <w:tcPr>
            <w:tcW w:w="898" w:type="dxa"/>
          </w:tcPr>
          <w:p w14:paraId="2EEDC9A5" w14:textId="56DCAD3D" w:rsidR="00B91694" w:rsidRPr="00C50E80" w:rsidRDefault="006E62BD" w:rsidP="004223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4" w:type="dxa"/>
          </w:tcPr>
          <w:p w14:paraId="735D79D5" w14:textId="6D6E1E0D" w:rsidR="00B91694" w:rsidRPr="00C50E80" w:rsidRDefault="004223B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3B4">
              <w:rPr>
                <w:rFonts w:ascii="Times New Roman" w:eastAsia="Calibri" w:hAnsi="Times New Roman" w:cs="Times New Roman"/>
                <w:sz w:val="28"/>
                <w:szCs w:val="28"/>
              </w:rPr>
              <w:t>Поисковая работа для оформления выставки «Вы- наша гордость, слава и честь. Спасибо за то, что Вы были и есть»</w:t>
            </w:r>
          </w:p>
        </w:tc>
        <w:tc>
          <w:tcPr>
            <w:tcW w:w="2364" w:type="dxa"/>
          </w:tcPr>
          <w:p w14:paraId="6417E33D" w14:textId="77777777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B91694" w:rsidRPr="00C50E80" w14:paraId="1EC9D52E" w14:textId="77777777" w:rsidTr="006E62BD">
        <w:tc>
          <w:tcPr>
            <w:tcW w:w="898" w:type="dxa"/>
          </w:tcPr>
          <w:p w14:paraId="5054E1C9" w14:textId="6AEEE6BB" w:rsidR="00B91694" w:rsidRPr="00C50E80" w:rsidRDefault="006E62BD" w:rsidP="004223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C48B" w14:textId="2303E825" w:rsidR="00B91694" w:rsidRPr="00C50E80" w:rsidRDefault="00B91694" w:rsidP="00422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Экскурсии по памятным местам города </w:t>
            </w:r>
            <w:r w:rsidR="00A47CD8" w:rsidRPr="00C50E80">
              <w:rPr>
                <w:rFonts w:ascii="Times New Roman" w:hAnsi="Times New Roman" w:cs="Times New Roman"/>
                <w:sz w:val="28"/>
                <w:szCs w:val="28"/>
              </w:rPr>
              <w:t>Дальнереченска</w:t>
            </w:r>
            <w:r w:rsidR="004E0448">
              <w:rPr>
                <w:rFonts w:ascii="Times New Roman" w:hAnsi="Times New Roman" w:cs="Times New Roman"/>
                <w:sz w:val="28"/>
                <w:szCs w:val="28"/>
              </w:rPr>
              <w:t xml:space="preserve"> и Дальнереченского района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F13E" w14:textId="77777777" w:rsidR="00B91694" w:rsidRPr="00C50E80" w:rsidRDefault="00A47CD8" w:rsidP="004223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B91694" w:rsidRPr="00C50E80" w14:paraId="34045F91" w14:textId="77777777" w:rsidTr="006E62BD">
        <w:tc>
          <w:tcPr>
            <w:tcW w:w="898" w:type="dxa"/>
          </w:tcPr>
          <w:p w14:paraId="5C20189F" w14:textId="6A169183" w:rsidR="00B91694" w:rsidRPr="00C50E80" w:rsidRDefault="006E62BD" w:rsidP="004223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44" w:type="dxa"/>
          </w:tcPr>
          <w:p w14:paraId="565D60F4" w14:textId="77777777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участниками локальных конфликтов (в рамках Дня народного единства)</w:t>
            </w:r>
            <w:r w:rsidR="00236BD6"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4" w:type="dxa"/>
          </w:tcPr>
          <w:p w14:paraId="575D5EA2" w14:textId="77777777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B91694" w:rsidRPr="00C50E80" w14:paraId="0B2827CF" w14:textId="77777777" w:rsidTr="006E62BD">
        <w:tc>
          <w:tcPr>
            <w:tcW w:w="898" w:type="dxa"/>
          </w:tcPr>
          <w:p w14:paraId="26D31B0A" w14:textId="7ED938E9" w:rsidR="00B91694" w:rsidRPr="00C50E80" w:rsidRDefault="006E62BD" w:rsidP="004223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44" w:type="dxa"/>
          </w:tcPr>
          <w:p w14:paraId="0BC10E8D" w14:textId="77777777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Поисковая работа для оформления выставки «Вы- наша гордость, слава и честь. Спасибо за то, что Вы были и есть»</w:t>
            </w:r>
            <w:r w:rsidR="00236BD6"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4" w:type="dxa"/>
          </w:tcPr>
          <w:p w14:paraId="0857E861" w14:textId="77777777" w:rsidR="00236BD6" w:rsidRPr="00C50E80" w:rsidRDefault="00236BD6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7A8AB6" w14:textId="0F7C47A8" w:rsidR="00B91694" w:rsidRPr="00C50E80" w:rsidRDefault="004E0448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B91694"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оябрь-февраль</w:t>
            </w:r>
          </w:p>
        </w:tc>
      </w:tr>
      <w:tr w:rsidR="00B91694" w:rsidRPr="00C50E80" w14:paraId="16961F04" w14:textId="77777777" w:rsidTr="006E62BD">
        <w:tc>
          <w:tcPr>
            <w:tcW w:w="898" w:type="dxa"/>
          </w:tcPr>
          <w:p w14:paraId="1E8BF2D0" w14:textId="55C38156" w:rsidR="00B91694" w:rsidRPr="00C50E80" w:rsidRDefault="006E62BD" w:rsidP="004223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44" w:type="dxa"/>
          </w:tcPr>
          <w:p w14:paraId="79EEDB64" w14:textId="77777777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Уроки мужества «Никто не забыт и ничто не забыто» в преддверие Дня неизвестного солдата</w:t>
            </w:r>
            <w:r w:rsidR="00236BD6"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4" w:type="dxa"/>
          </w:tcPr>
          <w:p w14:paraId="5B63969E" w14:textId="77777777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B91694" w:rsidRPr="00C50E80" w14:paraId="34F168E0" w14:textId="77777777" w:rsidTr="006E62BD">
        <w:tc>
          <w:tcPr>
            <w:tcW w:w="898" w:type="dxa"/>
          </w:tcPr>
          <w:p w14:paraId="2958C70A" w14:textId="326B5B56" w:rsidR="00B91694" w:rsidRPr="00C50E80" w:rsidRDefault="006E62BD" w:rsidP="004223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44" w:type="dxa"/>
          </w:tcPr>
          <w:p w14:paraId="4DD88C6B" w14:textId="77777777" w:rsidR="00B91694" w:rsidRPr="00C50E80" w:rsidRDefault="00B91694" w:rsidP="004223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Смотр строя и песни, посвященный Дню Защитника Отечества.</w:t>
            </w:r>
          </w:p>
        </w:tc>
        <w:tc>
          <w:tcPr>
            <w:tcW w:w="2364" w:type="dxa"/>
          </w:tcPr>
          <w:p w14:paraId="078FD125" w14:textId="77777777" w:rsidR="00236BD6" w:rsidRPr="00C50E80" w:rsidRDefault="00236BD6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573DFA" w14:textId="77777777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B91694" w:rsidRPr="00C50E80" w14:paraId="76A5276A" w14:textId="77777777" w:rsidTr="006E62BD">
        <w:tc>
          <w:tcPr>
            <w:tcW w:w="898" w:type="dxa"/>
          </w:tcPr>
          <w:p w14:paraId="2C513709" w14:textId="7F6A7BE8" w:rsidR="00B91694" w:rsidRPr="00C50E80" w:rsidRDefault="006E62BD" w:rsidP="004223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44" w:type="dxa"/>
          </w:tcPr>
          <w:p w14:paraId="42B9300F" w14:textId="17D7574B" w:rsidR="00B91694" w:rsidRPr="00C50E80" w:rsidRDefault="00B91694" w:rsidP="004223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День памяти воинов-интернационалистов (15.02.1989 - последняя колонна советских войск покинула территорию Афганистана). Урок мужества</w:t>
            </w:r>
          </w:p>
        </w:tc>
        <w:tc>
          <w:tcPr>
            <w:tcW w:w="2364" w:type="dxa"/>
          </w:tcPr>
          <w:p w14:paraId="5575767B" w14:textId="77777777" w:rsidR="00236BD6" w:rsidRPr="00C50E80" w:rsidRDefault="00236BD6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4F2E05" w14:textId="77777777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B91694" w:rsidRPr="00C50E80" w14:paraId="10399399" w14:textId="77777777" w:rsidTr="006E62BD">
        <w:tc>
          <w:tcPr>
            <w:tcW w:w="898" w:type="dxa"/>
          </w:tcPr>
          <w:p w14:paraId="38E61727" w14:textId="7D5D406A" w:rsidR="00B91694" w:rsidRPr="00C50E80" w:rsidRDefault="006E62BD" w:rsidP="004223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44" w:type="dxa"/>
          </w:tcPr>
          <w:p w14:paraId="6E130091" w14:textId="77777777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Поздравительная почта ветеранам Вов, труда. Акция, посвященная Дню Защитника Отечества.</w:t>
            </w:r>
          </w:p>
        </w:tc>
        <w:tc>
          <w:tcPr>
            <w:tcW w:w="2364" w:type="dxa"/>
          </w:tcPr>
          <w:p w14:paraId="6A09ACDD" w14:textId="77777777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6E62BD" w:rsidRPr="00C50E80" w14:paraId="70D653CC" w14:textId="77777777" w:rsidTr="006E62BD">
        <w:tc>
          <w:tcPr>
            <w:tcW w:w="898" w:type="dxa"/>
          </w:tcPr>
          <w:p w14:paraId="0BE00AFC" w14:textId="4295A9DD" w:rsidR="006E62BD" w:rsidRPr="00C50E80" w:rsidRDefault="006E62BD" w:rsidP="006E6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44" w:type="dxa"/>
          </w:tcPr>
          <w:p w14:paraId="2D121414" w14:textId="7AD7EB2B" w:rsidR="006E62BD" w:rsidRPr="006E62BD" w:rsidRDefault="006E62BD" w:rsidP="006E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2BD">
              <w:rPr>
                <w:rFonts w:ascii="Times New Roman" w:hAnsi="Times New Roman" w:cs="Times New Roman"/>
                <w:sz w:val="28"/>
                <w:szCs w:val="28"/>
              </w:rPr>
              <w:t>УРОК в честь воссоединения Крыма с Россией «Крымская весна. Мы вместе!»</w:t>
            </w:r>
          </w:p>
        </w:tc>
        <w:tc>
          <w:tcPr>
            <w:tcW w:w="2364" w:type="dxa"/>
          </w:tcPr>
          <w:p w14:paraId="29991564" w14:textId="4865D2EC" w:rsidR="006E62BD" w:rsidRPr="006E62BD" w:rsidRDefault="006E62BD" w:rsidP="006E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2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91694" w:rsidRPr="00C50E80" w14:paraId="47B32061" w14:textId="77777777" w:rsidTr="006E62BD">
        <w:tc>
          <w:tcPr>
            <w:tcW w:w="898" w:type="dxa"/>
          </w:tcPr>
          <w:p w14:paraId="6959BB55" w14:textId="2B28D74C" w:rsidR="00B91694" w:rsidRPr="00C50E80" w:rsidRDefault="006E62BD" w:rsidP="004223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44" w:type="dxa"/>
          </w:tcPr>
          <w:p w14:paraId="3274A065" w14:textId="0296F95D" w:rsidR="00B91694" w:rsidRPr="00C50E80" w:rsidRDefault="00A47CD8" w:rsidP="004223B4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Акция «Помощь ветеранам</w:t>
            </w:r>
            <w:r w:rsidR="00B91694"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» - оказание помощи ветеранам войны, одиноким и пожилым людям.</w:t>
            </w:r>
          </w:p>
        </w:tc>
        <w:tc>
          <w:tcPr>
            <w:tcW w:w="2364" w:type="dxa"/>
          </w:tcPr>
          <w:p w14:paraId="3F3A077A" w14:textId="77777777" w:rsidR="00236BD6" w:rsidRPr="00C50E80" w:rsidRDefault="00236BD6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3DA36C" w14:textId="77777777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B91694" w:rsidRPr="00C50E80" w14:paraId="20508D0B" w14:textId="77777777" w:rsidTr="006E62BD">
        <w:tc>
          <w:tcPr>
            <w:tcW w:w="898" w:type="dxa"/>
          </w:tcPr>
          <w:p w14:paraId="3DEE0148" w14:textId="2E88262D" w:rsidR="00B91694" w:rsidRPr="00C50E80" w:rsidRDefault="006E62BD" w:rsidP="004223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44" w:type="dxa"/>
          </w:tcPr>
          <w:p w14:paraId="6EB3EB0A" w14:textId="3B3C8E7F" w:rsidR="00B91694" w:rsidRPr="00C50E80" w:rsidRDefault="00B91694" w:rsidP="004223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Всемирному Дню здоровья (9 апреля) посвящается: антинаркотическая прогр</w:t>
            </w:r>
            <w:r w:rsidR="00A47CD8"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амма «Нет наркотикам</w:t>
            </w: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4" w:type="dxa"/>
          </w:tcPr>
          <w:p w14:paraId="074CCE34" w14:textId="77777777" w:rsidR="00236BD6" w:rsidRPr="00C50E80" w:rsidRDefault="00236BD6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8F6633" w14:textId="77777777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B91694" w:rsidRPr="00C50E80" w14:paraId="4811BEB9" w14:textId="77777777" w:rsidTr="006E62BD">
        <w:tc>
          <w:tcPr>
            <w:tcW w:w="898" w:type="dxa"/>
          </w:tcPr>
          <w:p w14:paraId="6E4DDED0" w14:textId="41400AE7" w:rsidR="00B91694" w:rsidRPr="00C50E80" w:rsidRDefault="006E62BD" w:rsidP="004223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44" w:type="dxa"/>
          </w:tcPr>
          <w:p w14:paraId="3C69C76D" w14:textId="397D0056" w:rsidR="00B91694" w:rsidRPr="00C50E80" w:rsidRDefault="00A47CD8" w:rsidP="004223B4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Акции</w:t>
            </w:r>
            <w:r w:rsidR="00B91694"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«Здесь живет вете</w:t>
            </w: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ран», «Письмо ветерану»</w:t>
            </w:r>
          </w:p>
        </w:tc>
        <w:tc>
          <w:tcPr>
            <w:tcW w:w="2364" w:type="dxa"/>
          </w:tcPr>
          <w:p w14:paraId="41146FCC" w14:textId="77777777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B91694" w:rsidRPr="00C50E80" w14:paraId="26A831CC" w14:textId="77777777" w:rsidTr="006E62BD">
        <w:tc>
          <w:tcPr>
            <w:tcW w:w="898" w:type="dxa"/>
          </w:tcPr>
          <w:p w14:paraId="6BCEA256" w14:textId="7EC4C444" w:rsidR="00B91694" w:rsidRPr="00C50E80" w:rsidRDefault="006E62BD" w:rsidP="004223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44" w:type="dxa"/>
          </w:tcPr>
          <w:p w14:paraId="7136A2FE" w14:textId="0B82C09B" w:rsidR="00B91694" w:rsidRPr="00C50E80" w:rsidRDefault="00A47CD8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торжественном митинге</w:t>
            </w:r>
            <w:r w:rsidR="00B91694"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посвященном празднику Победы</w:t>
            </w:r>
          </w:p>
        </w:tc>
        <w:tc>
          <w:tcPr>
            <w:tcW w:w="2364" w:type="dxa"/>
          </w:tcPr>
          <w:p w14:paraId="5817DDE3" w14:textId="77777777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B91694" w:rsidRPr="00C50E80" w14:paraId="0DE0F82E" w14:textId="77777777" w:rsidTr="006E62BD">
        <w:tc>
          <w:tcPr>
            <w:tcW w:w="898" w:type="dxa"/>
          </w:tcPr>
          <w:p w14:paraId="40D6371E" w14:textId="6E3B5B06" w:rsidR="00B91694" w:rsidRPr="00C50E80" w:rsidRDefault="006E62BD" w:rsidP="004223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44" w:type="dxa"/>
          </w:tcPr>
          <w:p w14:paraId="750D547C" w14:textId="22C50E8B" w:rsidR="00B91694" w:rsidRPr="00C50E80" w:rsidRDefault="00B91694" w:rsidP="004223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Выпуск видеоролика: «Благодарим за Победу»</w:t>
            </w:r>
          </w:p>
        </w:tc>
        <w:tc>
          <w:tcPr>
            <w:tcW w:w="2364" w:type="dxa"/>
          </w:tcPr>
          <w:p w14:paraId="1B6F0A0B" w14:textId="77777777" w:rsidR="00B91694" w:rsidRPr="00C50E80" w:rsidRDefault="00B91694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B91694" w:rsidRPr="00C50E80" w14:paraId="22FC2025" w14:textId="77777777" w:rsidTr="006E62BD">
        <w:tc>
          <w:tcPr>
            <w:tcW w:w="898" w:type="dxa"/>
          </w:tcPr>
          <w:p w14:paraId="0A9DA853" w14:textId="416935B1" w:rsidR="00B91694" w:rsidRPr="00C50E80" w:rsidRDefault="006E62BD" w:rsidP="004223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44" w:type="dxa"/>
          </w:tcPr>
          <w:p w14:paraId="5D4F20B0" w14:textId="77777777" w:rsidR="00B91694" w:rsidRPr="00C50E80" w:rsidRDefault="00B91694" w:rsidP="004223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Показательные выступления отряда (по Плану  муниципальных мероприятий)</w:t>
            </w:r>
            <w:r w:rsidR="00236BD6"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4" w:type="dxa"/>
          </w:tcPr>
          <w:p w14:paraId="5A2A473F" w14:textId="2286FA7B" w:rsidR="00B91694" w:rsidRPr="00C50E80" w:rsidRDefault="006E62BD" w:rsidP="0042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B91694"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B91694" w:rsidRPr="00C50E80" w14:paraId="2EA2FE32" w14:textId="77777777" w:rsidTr="006E62BD">
        <w:tc>
          <w:tcPr>
            <w:tcW w:w="898" w:type="dxa"/>
          </w:tcPr>
          <w:p w14:paraId="3D69E044" w14:textId="656C9BF4" w:rsidR="00B91694" w:rsidRPr="00C50E80" w:rsidRDefault="006E62BD" w:rsidP="004223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44" w:type="dxa"/>
          </w:tcPr>
          <w:p w14:paraId="21CD6CB8" w14:textId="1D336519" w:rsidR="00B91694" w:rsidRPr="00C50E80" w:rsidRDefault="00B91694" w:rsidP="004223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беседы, посвященные Дням воинской славы России</w:t>
            </w:r>
          </w:p>
        </w:tc>
        <w:tc>
          <w:tcPr>
            <w:tcW w:w="2364" w:type="dxa"/>
          </w:tcPr>
          <w:p w14:paraId="3A74D1D7" w14:textId="77F36BC4" w:rsidR="00B91694" w:rsidRPr="00C50E80" w:rsidRDefault="006E62BD" w:rsidP="006E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B91694" w:rsidRPr="00C50E80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</w:tc>
      </w:tr>
    </w:tbl>
    <w:p w14:paraId="6BD53FF9" w14:textId="77B6048E" w:rsidR="005B358E" w:rsidRPr="00C50E80" w:rsidRDefault="006E62BD" w:rsidP="006E62BD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№3. </w:t>
      </w:r>
      <w:r w:rsidR="00A71663" w:rsidRPr="00C50E80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ИСПОЛЬЗУЕМОЙ </w:t>
      </w:r>
      <w:r w:rsidR="00A71663" w:rsidRPr="00C50E80">
        <w:rPr>
          <w:rFonts w:ascii="Times New Roman" w:eastAsia="Times New Roman" w:hAnsi="Times New Roman" w:cs="Times New Roman"/>
          <w:b/>
          <w:sz w:val="28"/>
          <w:szCs w:val="28"/>
        </w:rPr>
        <w:t>ЛИТЕРАТ</w:t>
      </w:r>
      <w:r w:rsidR="00F70E57" w:rsidRPr="00C50E80">
        <w:rPr>
          <w:rFonts w:ascii="Times New Roman" w:eastAsia="Times New Roman" w:hAnsi="Times New Roman" w:cs="Times New Roman"/>
          <w:b/>
          <w:sz w:val="28"/>
          <w:szCs w:val="28"/>
        </w:rPr>
        <w:t>УРЫ</w:t>
      </w:r>
    </w:p>
    <w:p w14:paraId="0CF166BB" w14:textId="23D39D0D" w:rsidR="006B78D8" w:rsidRPr="00C50E80" w:rsidRDefault="006B78D8" w:rsidP="008271DF">
      <w:pPr>
        <w:pStyle w:val="ad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C50E80">
        <w:rPr>
          <w:color w:val="000000"/>
          <w:sz w:val="28"/>
          <w:szCs w:val="28"/>
        </w:rPr>
        <w:t xml:space="preserve">Репина И.А., Кириленко О.В. Россия — Родина моя, земля отцов — моя земля! Сборник методических материалов. – Издательство: БУК, 2018. </w:t>
      </w:r>
    </w:p>
    <w:p w14:paraId="23FED5CC" w14:textId="466B1530" w:rsidR="00DD4C7C" w:rsidRPr="00C50E80" w:rsidRDefault="0059332D" w:rsidP="008271DF">
      <w:pPr>
        <w:pStyle w:val="ad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C50E80">
        <w:rPr>
          <w:color w:val="000000"/>
          <w:sz w:val="28"/>
          <w:szCs w:val="28"/>
        </w:rPr>
        <w:t>Фролов М.П., Юрьева М.В.</w:t>
      </w:r>
      <w:r w:rsidR="006B78D8" w:rsidRPr="00C50E80">
        <w:rPr>
          <w:color w:val="000000"/>
          <w:sz w:val="28"/>
          <w:szCs w:val="28"/>
        </w:rPr>
        <w:t>, Шолох В.П.</w:t>
      </w:r>
      <w:r w:rsidR="005073BD" w:rsidRPr="00C50E80">
        <w:rPr>
          <w:color w:val="000000"/>
          <w:sz w:val="28"/>
          <w:szCs w:val="28"/>
        </w:rPr>
        <w:t xml:space="preserve"> Основы безопасности жизнедеятельности.</w:t>
      </w:r>
      <w:r w:rsidR="008271DF">
        <w:rPr>
          <w:color w:val="000000"/>
          <w:sz w:val="28"/>
          <w:szCs w:val="28"/>
        </w:rPr>
        <w:t xml:space="preserve"> </w:t>
      </w:r>
      <w:r w:rsidR="006B78D8" w:rsidRPr="00C50E80">
        <w:rPr>
          <w:color w:val="000000"/>
          <w:sz w:val="28"/>
          <w:szCs w:val="28"/>
        </w:rPr>
        <w:t xml:space="preserve">8 класс. Учебное пособие. – </w:t>
      </w:r>
      <w:r w:rsidR="00DD4C7C" w:rsidRPr="00C50E80">
        <w:rPr>
          <w:color w:val="000000"/>
          <w:sz w:val="28"/>
          <w:szCs w:val="28"/>
        </w:rPr>
        <w:t>М.</w:t>
      </w:r>
      <w:r w:rsidR="006B78D8" w:rsidRPr="00C50E80">
        <w:rPr>
          <w:color w:val="000000"/>
          <w:sz w:val="28"/>
          <w:szCs w:val="28"/>
        </w:rPr>
        <w:t>: Прос</w:t>
      </w:r>
      <w:r w:rsidR="00DD4C7C" w:rsidRPr="00C50E80">
        <w:rPr>
          <w:color w:val="000000"/>
          <w:sz w:val="28"/>
          <w:szCs w:val="28"/>
        </w:rPr>
        <w:t>вещение/Дрофа, 2020.</w:t>
      </w:r>
    </w:p>
    <w:p w14:paraId="025CBFFD" w14:textId="3CF178B1" w:rsidR="00306F79" w:rsidRPr="00C50E80" w:rsidRDefault="00DD4C7C" w:rsidP="008271DF">
      <w:pPr>
        <w:pStyle w:val="ad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C50E80">
        <w:rPr>
          <w:color w:val="000000"/>
          <w:sz w:val="28"/>
          <w:szCs w:val="28"/>
        </w:rPr>
        <w:t xml:space="preserve">Виленский М.Я., Туревский Т.Ю., Торочкова И.М. Физическая культура.– </w:t>
      </w:r>
      <w:r w:rsidR="00306F79" w:rsidRPr="00C50E80">
        <w:rPr>
          <w:color w:val="000000"/>
          <w:sz w:val="28"/>
          <w:szCs w:val="28"/>
        </w:rPr>
        <w:t>М.</w:t>
      </w:r>
      <w:r w:rsidRPr="00C50E80">
        <w:rPr>
          <w:color w:val="000000"/>
          <w:sz w:val="28"/>
          <w:szCs w:val="28"/>
        </w:rPr>
        <w:t xml:space="preserve">: </w:t>
      </w:r>
      <w:r w:rsidR="00306F79" w:rsidRPr="00C50E80">
        <w:rPr>
          <w:color w:val="000000"/>
          <w:sz w:val="28"/>
          <w:szCs w:val="28"/>
        </w:rPr>
        <w:t>Просвещение, 20</w:t>
      </w:r>
      <w:r w:rsidRPr="00C50E80">
        <w:rPr>
          <w:color w:val="000000"/>
          <w:sz w:val="28"/>
          <w:szCs w:val="28"/>
        </w:rPr>
        <w:t>21.</w:t>
      </w:r>
    </w:p>
    <w:p w14:paraId="56B84F95" w14:textId="48619F48" w:rsidR="00FF0955" w:rsidRPr="006E62BD" w:rsidRDefault="0059332D" w:rsidP="008271DF">
      <w:pPr>
        <w:pStyle w:val="ad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C50E80">
        <w:rPr>
          <w:sz w:val="28"/>
          <w:szCs w:val="28"/>
        </w:rPr>
        <w:t xml:space="preserve">Актуальные проблемы образования и воспитания: интеграция теории и практики : материалы Национальной контент-платформы (г. Мичуринск, 12 декабря 2019 г.) / под общей редакцией Г. В. Коротковой. — Воронеж : Издательство Мичуринского ГАУ, 2019. </w:t>
      </w:r>
    </w:p>
    <w:p w14:paraId="77D1F844" w14:textId="6ED78A10" w:rsidR="005B358E" w:rsidRPr="006E62BD" w:rsidRDefault="00306F79" w:rsidP="00C50E80">
      <w:pPr>
        <w:pStyle w:val="ad"/>
        <w:spacing w:before="0" w:beforeAutospacing="0" w:after="0" w:afterAutospacing="0" w:line="360" w:lineRule="auto"/>
        <w:rPr>
          <w:b/>
          <w:i/>
          <w:iCs/>
          <w:sz w:val="28"/>
          <w:szCs w:val="28"/>
        </w:rPr>
      </w:pPr>
      <w:r w:rsidRPr="006E62BD">
        <w:rPr>
          <w:b/>
          <w:i/>
          <w:iCs/>
          <w:sz w:val="28"/>
          <w:szCs w:val="28"/>
        </w:rPr>
        <w:t xml:space="preserve">Электронные </w:t>
      </w:r>
      <w:r w:rsidR="006E62BD">
        <w:rPr>
          <w:b/>
          <w:i/>
          <w:iCs/>
          <w:sz w:val="28"/>
          <w:szCs w:val="28"/>
        </w:rPr>
        <w:t>интерне</w:t>
      </w:r>
      <w:r w:rsidR="008271DF">
        <w:rPr>
          <w:b/>
          <w:i/>
          <w:iCs/>
          <w:sz w:val="28"/>
          <w:szCs w:val="28"/>
        </w:rPr>
        <w:t>т</w:t>
      </w:r>
      <w:r w:rsidR="006E62BD">
        <w:rPr>
          <w:b/>
          <w:i/>
          <w:iCs/>
          <w:sz w:val="28"/>
          <w:szCs w:val="28"/>
        </w:rPr>
        <w:t>-</w:t>
      </w:r>
      <w:r w:rsidRPr="006E62BD">
        <w:rPr>
          <w:b/>
          <w:i/>
          <w:iCs/>
          <w:sz w:val="28"/>
          <w:szCs w:val="28"/>
        </w:rPr>
        <w:t>ресурсы:</w:t>
      </w:r>
    </w:p>
    <w:p w14:paraId="3ADCCED1" w14:textId="4C7614A3" w:rsidR="006F34BD" w:rsidRPr="006E62BD" w:rsidRDefault="006F34BD" w:rsidP="008271DF">
      <w:pPr>
        <w:pStyle w:val="10"/>
        <w:numPr>
          <w:ilvl w:val="0"/>
          <w:numId w:val="2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E80">
        <w:rPr>
          <w:rFonts w:ascii="Times New Roman" w:hAnsi="Times New Roman" w:cs="Times New Roman"/>
          <w:color w:val="000000"/>
          <w:sz w:val="28"/>
          <w:szCs w:val="28"/>
        </w:rPr>
        <w:t xml:space="preserve">Военно-патриотическое воспитание и основы подготовки к военной службе.  </w:t>
      </w:r>
      <w:bookmarkStart w:id="9" w:name="_Hlk80091094"/>
      <w:r w:rsidRPr="006E62BD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 URL: </w:t>
      </w:r>
      <w:bookmarkEnd w:id="9"/>
      <w:r w:rsidRPr="006E62BD">
        <w:rPr>
          <w:rFonts w:ascii="Times New Roman" w:hAnsi="Times New Roman" w:cs="Times New Roman"/>
          <w:color w:val="000000"/>
          <w:sz w:val="28"/>
          <w:szCs w:val="28"/>
        </w:rPr>
        <w:t>.</w:t>
      </w:r>
      <w:hyperlink r:id="rId10" w:history="1">
        <w:r w:rsidRPr="006E62BD">
          <w:rPr>
            <w:rStyle w:val="a8"/>
            <w:rFonts w:ascii="Times New Roman" w:hAnsi="Times New Roman" w:cs="Times New Roman"/>
            <w:sz w:val="28"/>
            <w:szCs w:val="28"/>
          </w:rPr>
          <w:t>https://pedsovet.su/publ/157-1-0-1988</w:t>
        </w:r>
      </w:hyperlink>
      <w:r w:rsidR="006E62BD" w:rsidRPr="006E62BD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6E62BD">
        <w:rPr>
          <w:rFonts w:ascii="Times New Roman" w:hAnsi="Times New Roman" w:cs="Times New Roman"/>
          <w:bCs/>
          <w:sz w:val="28"/>
          <w:szCs w:val="28"/>
        </w:rPr>
        <w:t>(дата обращения: 13.0</w:t>
      </w:r>
      <w:r w:rsidR="006E62BD" w:rsidRPr="006E62BD">
        <w:rPr>
          <w:rFonts w:ascii="Times New Roman" w:hAnsi="Times New Roman" w:cs="Times New Roman"/>
          <w:bCs/>
          <w:sz w:val="28"/>
          <w:szCs w:val="28"/>
        </w:rPr>
        <w:t>6</w:t>
      </w:r>
      <w:r w:rsidRPr="006E62BD">
        <w:rPr>
          <w:rFonts w:ascii="Times New Roman" w:hAnsi="Times New Roman" w:cs="Times New Roman"/>
          <w:bCs/>
          <w:sz w:val="28"/>
          <w:szCs w:val="28"/>
        </w:rPr>
        <w:t>.202</w:t>
      </w:r>
      <w:r w:rsidR="006E62BD" w:rsidRPr="006E62BD">
        <w:rPr>
          <w:rFonts w:ascii="Times New Roman" w:hAnsi="Times New Roman" w:cs="Times New Roman"/>
          <w:bCs/>
          <w:sz w:val="28"/>
          <w:szCs w:val="28"/>
        </w:rPr>
        <w:t>3</w:t>
      </w:r>
      <w:r w:rsidRPr="006E62BD">
        <w:rPr>
          <w:rFonts w:ascii="Times New Roman" w:hAnsi="Times New Roman" w:cs="Times New Roman"/>
          <w:bCs/>
          <w:sz w:val="28"/>
          <w:szCs w:val="28"/>
        </w:rPr>
        <w:t>).</w:t>
      </w:r>
    </w:p>
    <w:p w14:paraId="43F6F2B4" w14:textId="0B1EE403" w:rsidR="00DD4C7C" w:rsidRPr="00C50E80" w:rsidRDefault="001715BD" w:rsidP="006E62BD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E80">
        <w:rPr>
          <w:rFonts w:ascii="Times New Roman" w:hAnsi="Times New Roman" w:cs="Times New Roman"/>
          <w:color w:val="000000"/>
          <w:sz w:val="28"/>
          <w:szCs w:val="28"/>
        </w:rPr>
        <w:t>2. Патриотическое воспитание в школе.</w:t>
      </w:r>
      <w:r w:rsidR="006E62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E80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 URL: </w:t>
      </w:r>
    </w:p>
    <w:p w14:paraId="73C9C7DE" w14:textId="20216835" w:rsidR="001715BD" w:rsidRPr="00C50E80" w:rsidRDefault="00CA38DB" w:rsidP="006E62BD">
      <w:pPr>
        <w:pStyle w:val="1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6E62BD" w:rsidRPr="001F5B98">
          <w:rPr>
            <w:rStyle w:val="a8"/>
            <w:rFonts w:ascii="Times New Roman" w:hAnsi="Times New Roman" w:cs="Times New Roman"/>
            <w:sz w:val="28"/>
            <w:szCs w:val="28"/>
          </w:rPr>
          <w:t>https://</w:t>
        </w:r>
        <w:r w:rsidR="006E62BD" w:rsidRPr="001F5B9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6E62BD" w:rsidRPr="001F5B9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6E62BD" w:rsidRPr="001F5B9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E62BD" w:rsidRPr="001F5B98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6E62BD" w:rsidRPr="001F5B9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searc</w:t>
        </w:r>
        <w:r w:rsidR="006E62BD" w:rsidRPr="001F5B98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6E62BD" w:rsidRPr="001F5B9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touch</w:t>
        </w:r>
        <w:r w:rsidR="006E62BD" w:rsidRPr="001F5B98">
          <w:rPr>
            <w:rStyle w:val="a8"/>
            <w:rFonts w:ascii="Times New Roman" w:hAnsi="Times New Roman" w:cs="Times New Roman"/>
            <w:sz w:val="28"/>
            <w:szCs w:val="28"/>
          </w:rPr>
          <w:t>/7</w:t>
        </w:r>
        <w:r w:rsidR="006E62BD" w:rsidRPr="001F5B9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text</w:t>
        </w:r>
      </w:hyperlink>
      <w:r w:rsidR="001715BD" w:rsidRPr="00C50E80">
        <w:rPr>
          <w:rFonts w:ascii="Times New Roman" w:hAnsi="Times New Roman" w:cs="Times New Roman"/>
          <w:bCs/>
          <w:sz w:val="28"/>
          <w:szCs w:val="28"/>
        </w:rPr>
        <w:t>(дата обращения: 16.0</w:t>
      </w:r>
      <w:r w:rsidR="006E62BD">
        <w:rPr>
          <w:rFonts w:ascii="Times New Roman" w:hAnsi="Times New Roman" w:cs="Times New Roman"/>
          <w:bCs/>
          <w:sz w:val="28"/>
          <w:szCs w:val="28"/>
        </w:rPr>
        <w:t>6</w:t>
      </w:r>
      <w:r w:rsidR="001715BD" w:rsidRPr="00C50E80">
        <w:rPr>
          <w:rFonts w:ascii="Times New Roman" w:hAnsi="Times New Roman" w:cs="Times New Roman"/>
          <w:bCs/>
          <w:sz w:val="28"/>
          <w:szCs w:val="28"/>
        </w:rPr>
        <w:t>.202</w:t>
      </w:r>
      <w:r w:rsidR="006E62BD">
        <w:rPr>
          <w:rFonts w:ascii="Times New Roman" w:hAnsi="Times New Roman" w:cs="Times New Roman"/>
          <w:bCs/>
          <w:sz w:val="28"/>
          <w:szCs w:val="28"/>
        </w:rPr>
        <w:t>3</w:t>
      </w:r>
      <w:r w:rsidR="001715BD" w:rsidRPr="00C50E80">
        <w:rPr>
          <w:rFonts w:ascii="Times New Roman" w:hAnsi="Times New Roman" w:cs="Times New Roman"/>
          <w:bCs/>
          <w:sz w:val="28"/>
          <w:szCs w:val="28"/>
        </w:rPr>
        <w:t>).</w:t>
      </w:r>
    </w:p>
    <w:p w14:paraId="31026BAC" w14:textId="27C4DD50" w:rsidR="001715BD" w:rsidRPr="006E62BD" w:rsidRDefault="00A4368F" w:rsidP="008271DF">
      <w:pPr>
        <w:pStyle w:val="ad"/>
        <w:numPr>
          <w:ilvl w:val="1"/>
          <w:numId w:val="17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C50E80">
        <w:rPr>
          <w:color w:val="000000"/>
          <w:sz w:val="28"/>
          <w:szCs w:val="28"/>
        </w:rPr>
        <w:t>Этот славный День Победы.</w:t>
      </w:r>
      <w:r w:rsidR="008271DF">
        <w:rPr>
          <w:color w:val="000000"/>
          <w:sz w:val="28"/>
          <w:szCs w:val="28"/>
        </w:rPr>
        <w:t xml:space="preserve"> </w:t>
      </w:r>
      <w:r w:rsidR="000E5A53" w:rsidRPr="00C50E80">
        <w:rPr>
          <w:color w:val="000000"/>
          <w:sz w:val="28"/>
          <w:szCs w:val="28"/>
        </w:rPr>
        <w:t>Уроки мужества. Классные</w:t>
      </w:r>
      <w:r w:rsidR="006E62BD">
        <w:rPr>
          <w:color w:val="000000"/>
          <w:sz w:val="28"/>
          <w:szCs w:val="28"/>
        </w:rPr>
        <w:t xml:space="preserve"> </w:t>
      </w:r>
      <w:r w:rsidR="000E5A53" w:rsidRPr="00C50E80">
        <w:rPr>
          <w:color w:val="000000"/>
          <w:sz w:val="28"/>
          <w:szCs w:val="28"/>
        </w:rPr>
        <w:t>часы.</w:t>
      </w:r>
      <w:r w:rsidR="006E62BD">
        <w:rPr>
          <w:color w:val="000000"/>
          <w:sz w:val="28"/>
          <w:szCs w:val="28"/>
        </w:rPr>
        <w:t xml:space="preserve"> </w:t>
      </w:r>
      <w:r w:rsidR="000E5A53" w:rsidRPr="00C50E80">
        <w:rPr>
          <w:color w:val="000000"/>
          <w:sz w:val="28"/>
          <w:szCs w:val="28"/>
        </w:rPr>
        <w:t xml:space="preserve">[Электронный ресурс] </w:t>
      </w:r>
      <w:r w:rsidR="000E5A53" w:rsidRPr="006E62BD">
        <w:rPr>
          <w:color w:val="000000"/>
          <w:sz w:val="28"/>
          <w:szCs w:val="28"/>
        </w:rPr>
        <w:t xml:space="preserve">URL: </w:t>
      </w:r>
      <w:hyperlink r:id="rId12" w:history="1">
        <w:r w:rsidR="000E5A53" w:rsidRPr="006E62BD">
          <w:rPr>
            <w:rStyle w:val="a8"/>
            <w:sz w:val="28"/>
            <w:szCs w:val="28"/>
          </w:rPr>
          <w:t>https://www.labirint.ru/multimedia/474119/</w:t>
        </w:r>
      </w:hyperlink>
      <w:r w:rsidR="000E5A53" w:rsidRPr="006E62BD">
        <w:rPr>
          <w:color w:val="000000"/>
          <w:sz w:val="28"/>
          <w:szCs w:val="28"/>
        </w:rPr>
        <w:t>(дата обращения: 16.0</w:t>
      </w:r>
      <w:r w:rsidR="006E62BD">
        <w:rPr>
          <w:color w:val="000000"/>
          <w:sz w:val="28"/>
          <w:szCs w:val="28"/>
        </w:rPr>
        <w:t>6</w:t>
      </w:r>
      <w:r w:rsidR="000E5A53" w:rsidRPr="006E62BD">
        <w:rPr>
          <w:color w:val="000000"/>
          <w:sz w:val="28"/>
          <w:szCs w:val="28"/>
        </w:rPr>
        <w:t>.202</w:t>
      </w:r>
      <w:r w:rsidR="006E62BD">
        <w:rPr>
          <w:color w:val="000000"/>
          <w:sz w:val="28"/>
          <w:szCs w:val="28"/>
        </w:rPr>
        <w:t>3</w:t>
      </w:r>
      <w:r w:rsidR="000E5A53" w:rsidRPr="006E62BD">
        <w:rPr>
          <w:color w:val="000000"/>
          <w:sz w:val="28"/>
          <w:szCs w:val="28"/>
        </w:rPr>
        <w:t>).</w:t>
      </w:r>
    </w:p>
    <w:p w14:paraId="4D41FF43" w14:textId="23E1C810" w:rsidR="001715BD" w:rsidRPr="00C50E80" w:rsidRDefault="008271DF" w:rsidP="006E62BD">
      <w:pPr>
        <w:pStyle w:val="ad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E5A53" w:rsidRPr="00C50E80">
        <w:rPr>
          <w:color w:val="000000"/>
          <w:sz w:val="28"/>
          <w:szCs w:val="28"/>
        </w:rPr>
        <w:t xml:space="preserve">4. Методическое пособие по теме "Военно-патриотическое воспитание учащихся". [Электронный ресурс] URL:  </w:t>
      </w:r>
      <w:hyperlink r:id="rId13" w:history="1">
        <w:r w:rsidR="000E5A53" w:rsidRPr="00C50E80">
          <w:rPr>
            <w:rStyle w:val="a8"/>
            <w:sz w:val="28"/>
            <w:szCs w:val="28"/>
          </w:rPr>
          <w:t>https://infourok.ru/metodicheskoe-posobie-po-teme-            voennopatrioticheskoe-vospitanie-uchaihsya-1137055.html</w:t>
        </w:r>
      </w:hyperlink>
      <w:r>
        <w:rPr>
          <w:rStyle w:val="a8"/>
          <w:sz w:val="28"/>
          <w:szCs w:val="28"/>
        </w:rPr>
        <w:t xml:space="preserve"> </w:t>
      </w:r>
      <w:r w:rsidR="000E5A53" w:rsidRPr="00C50E80">
        <w:rPr>
          <w:color w:val="000000"/>
          <w:sz w:val="28"/>
          <w:szCs w:val="28"/>
        </w:rPr>
        <w:t>(дата обращения: 16.0</w:t>
      </w:r>
      <w:r w:rsidR="006E62BD">
        <w:rPr>
          <w:color w:val="000000"/>
          <w:sz w:val="28"/>
          <w:szCs w:val="28"/>
        </w:rPr>
        <w:t>6</w:t>
      </w:r>
      <w:r w:rsidR="000E5A53" w:rsidRPr="00C50E80">
        <w:rPr>
          <w:color w:val="000000"/>
          <w:sz w:val="28"/>
          <w:szCs w:val="28"/>
        </w:rPr>
        <w:t>.202</w:t>
      </w:r>
      <w:r w:rsidR="006E62BD">
        <w:rPr>
          <w:color w:val="000000"/>
          <w:sz w:val="28"/>
          <w:szCs w:val="28"/>
        </w:rPr>
        <w:t>3</w:t>
      </w:r>
      <w:r w:rsidR="000E5A53" w:rsidRPr="00C50E80">
        <w:rPr>
          <w:color w:val="000000"/>
          <w:sz w:val="28"/>
          <w:szCs w:val="28"/>
        </w:rPr>
        <w:t>).</w:t>
      </w:r>
    </w:p>
    <w:sectPr w:rsidR="001715BD" w:rsidRPr="00C50E80" w:rsidSect="00003B03">
      <w:footerReference w:type="default" r:id="rId14"/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BF519" w14:textId="77777777" w:rsidR="007E01C8" w:rsidRDefault="007E01C8" w:rsidP="00635B86">
      <w:pPr>
        <w:spacing w:after="0" w:line="240" w:lineRule="auto"/>
      </w:pPr>
      <w:r>
        <w:separator/>
      </w:r>
    </w:p>
  </w:endnote>
  <w:endnote w:type="continuationSeparator" w:id="0">
    <w:p w14:paraId="0CD0853E" w14:textId="77777777" w:rsidR="007E01C8" w:rsidRDefault="007E01C8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227093"/>
      <w:docPartObj>
        <w:docPartGallery w:val="Page Numbers (Bottom of Page)"/>
        <w:docPartUnique/>
      </w:docPartObj>
    </w:sdtPr>
    <w:sdtEndPr/>
    <w:sdtContent>
      <w:p w14:paraId="71D9B590" w14:textId="1A051DDC" w:rsidR="00003B03" w:rsidRDefault="00003B0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8DB">
          <w:rPr>
            <w:noProof/>
          </w:rPr>
          <w:t>2</w:t>
        </w:r>
        <w:r>
          <w:fldChar w:fldCharType="end"/>
        </w:r>
      </w:p>
    </w:sdtContent>
  </w:sdt>
  <w:p w14:paraId="2002DD04" w14:textId="77777777" w:rsidR="00003B03" w:rsidRDefault="00003B0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1028D" w14:textId="77777777" w:rsidR="007E01C8" w:rsidRDefault="007E01C8" w:rsidP="00635B86">
      <w:pPr>
        <w:spacing w:after="0" w:line="240" w:lineRule="auto"/>
      </w:pPr>
      <w:r>
        <w:separator/>
      </w:r>
    </w:p>
  </w:footnote>
  <w:footnote w:type="continuationSeparator" w:id="0">
    <w:p w14:paraId="451DA1D6" w14:textId="77777777" w:rsidR="007E01C8" w:rsidRDefault="007E01C8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0CC"/>
    <w:multiLevelType w:val="multilevel"/>
    <w:tmpl w:val="320696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96948"/>
    <w:multiLevelType w:val="hybridMultilevel"/>
    <w:tmpl w:val="93161912"/>
    <w:lvl w:ilvl="0" w:tplc="522E4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46B8"/>
    <w:multiLevelType w:val="hybridMultilevel"/>
    <w:tmpl w:val="C9346360"/>
    <w:lvl w:ilvl="0" w:tplc="522E4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F65B4"/>
    <w:multiLevelType w:val="hybridMultilevel"/>
    <w:tmpl w:val="27B6CC46"/>
    <w:lvl w:ilvl="0" w:tplc="1D2ED2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941244"/>
    <w:multiLevelType w:val="hybridMultilevel"/>
    <w:tmpl w:val="DE8E90DE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13F3F"/>
    <w:multiLevelType w:val="hybridMultilevel"/>
    <w:tmpl w:val="2E281778"/>
    <w:lvl w:ilvl="0" w:tplc="ABFA12A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F10594"/>
    <w:multiLevelType w:val="hybridMultilevel"/>
    <w:tmpl w:val="53020452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141E5"/>
    <w:multiLevelType w:val="multilevel"/>
    <w:tmpl w:val="75247C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8" w15:restartNumberingAfterBreak="0">
    <w:nsid w:val="25183CA6"/>
    <w:multiLevelType w:val="hybridMultilevel"/>
    <w:tmpl w:val="BB00A064"/>
    <w:lvl w:ilvl="0" w:tplc="432A1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270193"/>
    <w:multiLevelType w:val="hybridMultilevel"/>
    <w:tmpl w:val="15885756"/>
    <w:lvl w:ilvl="0" w:tplc="D382C1D4">
      <w:start w:val="1"/>
      <w:numFmt w:val="bullet"/>
      <w:lvlText w:val="-"/>
      <w:lvlJc w:val="left"/>
      <w:pPr>
        <w:ind w:left="1198" w:hanging="360"/>
      </w:pPr>
      <w:rPr>
        <w:rFonts w:ascii="Arial" w:hAnsi="Arial" w:hint="default"/>
        <w:w w:val="100"/>
        <w:sz w:val="24"/>
        <w:szCs w:val="24"/>
        <w:lang w:val="ru-RU" w:eastAsia="en-US" w:bidi="ar-SA"/>
      </w:rPr>
    </w:lvl>
    <w:lvl w:ilvl="1" w:tplc="57C6BD62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CCC88980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85164334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4" w:tplc="B2F2A348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8116C7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C2ACD9FA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D410EEBE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831A0F12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2551BBA"/>
    <w:multiLevelType w:val="hybridMultilevel"/>
    <w:tmpl w:val="B11AB2CE"/>
    <w:lvl w:ilvl="0" w:tplc="522E4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331DC"/>
    <w:multiLevelType w:val="hybridMultilevel"/>
    <w:tmpl w:val="F8AA4B86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D298A"/>
    <w:multiLevelType w:val="multilevel"/>
    <w:tmpl w:val="849A6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2B4520"/>
    <w:multiLevelType w:val="hybridMultilevel"/>
    <w:tmpl w:val="52168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B3956"/>
    <w:multiLevelType w:val="hybridMultilevel"/>
    <w:tmpl w:val="4C72349C"/>
    <w:lvl w:ilvl="0" w:tplc="522E4362">
      <w:start w:val="1"/>
      <w:numFmt w:val="bullet"/>
      <w:lvlText w:val=""/>
      <w:lvlJc w:val="left"/>
      <w:pPr>
        <w:ind w:left="666" w:hanging="240"/>
      </w:pPr>
      <w:rPr>
        <w:rFonts w:ascii="Symbol" w:hAnsi="Symbol" w:hint="default"/>
        <w:spacing w:val="-8"/>
        <w:w w:val="100"/>
        <w:sz w:val="28"/>
        <w:szCs w:val="28"/>
        <w:lang w:val="ru-RU" w:eastAsia="en-US" w:bidi="ar-SA"/>
      </w:rPr>
    </w:lvl>
    <w:lvl w:ilvl="1" w:tplc="BF50F228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pacing w:val="-8"/>
        <w:w w:val="100"/>
        <w:sz w:val="28"/>
        <w:szCs w:val="24"/>
        <w:lang w:val="ru-RU" w:eastAsia="en-US" w:bidi="ar-SA"/>
      </w:rPr>
    </w:lvl>
    <w:lvl w:ilvl="2" w:tplc="FD544AB6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3" w:tplc="77603602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4" w:tplc="56BAB27E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5" w:tplc="3BB4DF1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6" w:tplc="F74CD27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7" w:tplc="3676C180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  <w:lvl w:ilvl="8" w:tplc="BFE66E3C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5ED50CF"/>
    <w:multiLevelType w:val="multilevel"/>
    <w:tmpl w:val="BC742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A27D1C"/>
    <w:multiLevelType w:val="hybridMultilevel"/>
    <w:tmpl w:val="21AC3220"/>
    <w:lvl w:ilvl="0" w:tplc="4F06F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31B7D"/>
    <w:multiLevelType w:val="hybridMultilevel"/>
    <w:tmpl w:val="036A55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A2EEA"/>
    <w:multiLevelType w:val="multilevel"/>
    <w:tmpl w:val="9DB22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137473"/>
    <w:multiLevelType w:val="multilevel"/>
    <w:tmpl w:val="320696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220822"/>
    <w:multiLevelType w:val="hybridMultilevel"/>
    <w:tmpl w:val="F910A322"/>
    <w:lvl w:ilvl="0" w:tplc="312CF33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F1220B"/>
    <w:multiLevelType w:val="hybridMultilevel"/>
    <w:tmpl w:val="832A76CE"/>
    <w:lvl w:ilvl="0" w:tplc="336AB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5"/>
  </w:num>
  <w:num w:numId="14">
    <w:abstractNumId w:val="18"/>
  </w:num>
  <w:num w:numId="15">
    <w:abstractNumId w:val="20"/>
  </w:num>
  <w:num w:numId="16">
    <w:abstractNumId w:val="3"/>
  </w:num>
  <w:num w:numId="17">
    <w:abstractNumId w:val="12"/>
  </w:num>
  <w:num w:numId="18">
    <w:abstractNumId w:val="21"/>
  </w:num>
  <w:num w:numId="19">
    <w:abstractNumId w:val="5"/>
  </w:num>
  <w:num w:numId="20">
    <w:abstractNumId w:val="8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A4"/>
    <w:rsid w:val="00003B03"/>
    <w:rsid w:val="00006A0D"/>
    <w:rsid w:val="00026485"/>
    <w:rsid w:val="00027475"/>
    <w:rsid w:val="000310BC"/>
    <w:rsid w:val="0004143C"/>
    <w:rsid w:val="00047960"/>
    <w:rsid w:val="000774B8"/>
    <w:rsid w:val="00086ABB"/>
    <w:rsid w:val="000942C8"/>
    <w:rsid w:val="000A479B"/>
    <w:rsid w:val="000C492B"/>
    <w:rsid w:val="000D38AC"/>
    <w:rsid w:val="000E3888"/>
    <w:rsid w:val="000E5A53"/>
    <w:rsid w:val="000F2C3F"/>
    <w:rsid w:val="0010439E"/>
    <w:rsid w:val="00106D1B"/>
    <w:rsid w:val="00126F8C"/>
    <w:rsid w:val="00134068"/>
    <w:rsid w:val="00135292"/>
    <w:rsid w:val="00143E7E"/>
    <w:rsid w:val="00162D27"/>
    <w:rsid w:val="001715BD"/>
    <w:rsid w:val="00196721"/>
    <w:rsid w:val="001976DC"/>
    <w:rsid w:val="001C03FD"/>
    <w:rsid w:val="001C7ABC"/>
    <w:rsid w:val="001F1C3D"/>
    <w:rsid w:val="001F6463"/>
    <w:rsid w:val="00202CA5"/>
    <w:rsid w:val="002221E7"/>
    <w:rsid w:val="00236BD6"/>
    <w:rsid w:val="00241A12"/>
    <w:rsid w:val="00255CDB"/>
    <w:rsid w:val="00284995"/>
    <w:rsid w:val="002B5B4F"/>
    <w:rsid w:val="002C2F53"/>
    <w:rsid w:val="002D499F"/>
    <w:rsid w:val="002E7327"/>
    <w:rsid w:val="00301150"/>
    <w:rsid w:val="0030202D"/>
    <w:rsid w:val="00303736"/>
    <w:rsid w:val="00306F79"/>
    <w:rsid w:val="00337A04"/>
    <w:rsid w:val="00344FE4"/>
    <w:rsid w:val="003558DA"/>
    <w:rsid w:val="003600E6"/>
    <w:rsid w:val="003C282B"/>
    <w:rsid w:val="003D24EF"/>
    <w:rsid w:val="003E54CE"/>
    <w:rsid w:val="00403D7D"/>
    <w:rsid w:val="0040441D"/>
    <w:rsid w:val="004119BE"/>
    <w:rsid w:val="004223B4"/>
    <w:rsid w:val="00431CBC"/>
    <w:rsid w:val="00445391"/>
    <w:rsid w:val="00491839"/>
    <w:rsid w:val="004A4151"/>
    <w:rsid w:val="004B0ACB"/>
    <w:rsid w:val="004C3032"/>
    <w:rsid w:val="004D5CD6"/>
    <w:rsid w:val="004E0448"/>
    <w:rsid w:val="004E39DA"/>
    <w:rsid w:val="004E43F4"/>
    <w:rsid w:val="00505D40"/>
    <w:rsid w:val="005073BD"/>
    <w:rsid w:val="005174AD"/>
    <w:rsid w:val="00523E57"/>
    <w:rsid w:val="0053698A"/>
    <w:rsid w:val="0054335A"/>
    <w:rsid w:val="005503F3"/>
    <w:rsid w:val="005677A0"/>
    <w:rsid w:val="00575BFB"/>
    <w:rsid w:val="00590DBC"/>
    <w:rsid w:val="0059332D"/>
    <w:rsid w:val="00596A74"/>
    <w:rsid w:val="005B358E"/>
    <w:rsid w:val="005E3F37"/>
    <w:rsid w:val="0062350D"/>
    <w:rsid w:val="00635B86"/>
    <w:rsid w:val="00646CBD"/>
    <w:rsid w:val="006650D1"/>
    <w:rsid w:val="00673227"/>
    <w:rsid w:val="006B78D8"/>
    <w:rsid w:val="006C67EC"/>
    <w:rsid w:val="006D34EA"/>
    <w:rsid w:val="006E227F"/>
    <w:rsid w:val="006E62BD"/>
    <w:rsid w:val="006F34BD"/>
    <w:rsid w:val="0070000F"/>
    <w:rsid w:val="00700950"/>
    <w:rsid w:val="00721086"/>
    <w:rsid w:val="00747315"/>
    <w:rsid w:val="007527A4"/>
    <w:rsid w:val="00760190"/>
    <w:rsid w:val="0077595B"/>
    <w:rsid w:val="00783BF9"/>
    <w:rsid w:val="00790E4B"/>
    <w:rsid w:val="007A2F18"/>
    <w:rsid w:val="007A3EC9"/>
    <w:rsid w:val="007D4DB7"/>
    <w:rsid w:val="007E01C8"/>
    <w:rsid w:val="007F3DAA"/>
    <w:rsid w:val="00810679"/>
    <w:rsid w:val="008120E1"/>
    <w:rsid w:val="008127AC"/>
    <w:rsid w:val="008271DF"/>
    <w:rsid w:val="00837270"/>
    <w:rsid w:val="00852819"/>
    <w:rsid w:val="00867878"/>
    <w:rsid w:val="00882630"/>
    <w:rsid w:val="008B461E"/>
    <w:rsid w:val="008B76C9"/>
    <w:rsid w:val="008D4994"/>
    <w:rsid w:val="008F1592"/>
    <w:rsid w:val="008F189D"/>
    <w:rsid w:val="00905108"/>
    <w:rsid w:val="00906298"/>
    <w:rsid w:val="00917D2C"/>
    <w:rsid w:val="00925D1C"/>
    <w:rsid w:val="00927023"/>
    <w:rsid w:val="00936CD5"/>
    <w:rsid w:val="00937276"/>
    <w:rsid w:val="009441C9"/>
    <w:rsid w:val="009505A0"/>
    <w:rsid w:val="0098079A"/>
    <w:rsid w:val="00980931"/>
    <w:rsid w:val="00996940"/>
    <w:rsid w:val="009A5395"/>
    <w:rsid w:val="009B13D8"/>
    <w:rsid w:val="009D4701"/>
    <w:rsid w:val="00A369B8"/>
    <w:rsid w:val="00A4368F"/>
    <w:rsid w:val="00A47CD8"/>
    <w:rsid w:val="00A62429"/>
    <w:rsid w:val="00A65B7B"/>
    <w:rsid w:val="00A70195"/>
    <w:rsid w:val="00A71663"/>
    <w:rsid w:val="00A8109F"/>
    <w:rsid w:val="00A873CC"/>
    <w:rsid w:val="00A92F8B"/>
    <w:rsid w:val="00AB00A4"/>
    <w:rsid w:val="00AE40DE"/>
    <w:rsid w:val="00AF71BE"/>
    <w:rsid w:val="00B40196"/>
    <w:rsid w:val="00B50514"/>
    <w:rsid w:val="00B61292"/>
    <w:rsid w:val="00B6167B"/>
    <w:rsid w:val="00B81E41"/>
    <w:rsid w:val="00B85070"/>
    <w:rsid w:val="00B91694"/>
    <w:rsid w:val="00B9720F"/>
    <w:rsid w:val="00BC2190"/>
    <w:rsid w:val="00BC7EDF"/>
    <w:rsid w:val="00BE79BE"/>
    <w:rsid w:val="00BF44DA"/>
    <w:rsid w:val="00BF48A3"/>
    <w:rsid w:val="00BF532B"/>
    <w:rsid w:val="00C11C24"/>
    <w:rsid w:val="00C13995"/>
    <w:rsid w:val="00C2498F"/>
    <w:rsid w:val="00C41E63"/>
    <w:rsid w:val="00C50E80"/>
    <w:rsid w:val="00C54D12"/>
    <w:rsid w:val="00CA38DB"/>
    <w:rsid w:val="00D07E1A"/>
    <w:rsid w:val="00D07F1B"/>
    <w:rsid w:val="00D07FA4"/>
    <w:rsid w:val="00D8341E"/>
    <w:rsid w:val="00D91155"/>
    <w:rsid w:val="00D91D78"/>
    <w:rsid w:val="00D968CE"/>
    <w:rsid w:val="00DA3A19"/>
    <w:rsid w:val="00DD4C7C"/>
    <w:rsid w:val="00DD66B0"/>
    <w:rsid w:val="00DF735F"/>
    <w:rsid w:val="00DF7A53"/>
    <w:rsid w:val="00E22670"/>
    <w:rsid w:val="00E403F2"/>
    <w:rsid w:val="00E92DC8"/>
    <w:rsid w:val="00EE11E0"/>
    <w:rsid w:val="00EE1B31"/>
    <w:rsid w:val="00EE41CC"/>
    <w:rsid w:val="00EE761F"/>
    <w:rsid w:val="00F34E2A"/>
    <w:rsid w:val="00F52E87"/>
    <w:rsid w:val="00F70E57"/>
    <w:rsid w:val="00F76F78"/>
    <w:rsid w:val="00FA065A"/>
    <w:rsid w:val="00FC1C39"/>
    <w:rsid w:val="00FC5C2F"/>
    <w:rsid w:val="00FC66F6"/>
    <w:rsid w:val="00FD11CF"/>
    <w:rsid w:val="00FD52CB"/>
    <w:rsid w:val="00FE57F6"/>
    <w:rsid w:val="00FF0955"/>
    <w:rsid w:val="00FF0D0A"/>
    <w:rsid w:val="00FF4F7C"/>
    <w:rsid w:val="00FF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DDD6"/>
  <w15:docId w15:val="{5C9E9A29-1567-46EB-834C-B6C19750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E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styleId="aa">
    <w:name w:val="Body Text"/>
    <w:basedOn w:val="a"/>
    <w:link w:val="ab"/>
    <w:uiPriority w:val="1"/>
    <w:qFormat/>
    <w:rsid w:val="0030202D"/>
    <w:pPr>
      <w:widowControl w:val="0"/>
      <w:autoSpaceDE w:val="0"/>
      <w:autoSpaceDN w:val="0"/>
      <w:spacing w:after="0" w:line="273" w:lineRule="exact"/>
      <w:ind w:left="94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30202D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D11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11CF"/>
    <w:pPr>
      <w:widowControl w:val="0"/>
      <w:autoSpaceDE w:val="0"/>
      <w:autoSpaceDN w:val="0"/>
      <w:spacing w:after="0" w:line="240" w:lineRule="auto"/>
      <w:ind w:left="82"/>
    </w:pPr>
    <w:rPr>
      <w:rFonts w:ascii="Times New Roman" w:eastAsia="Times New Roman" w:hAnsi="Times New Roman" w:cs="Times New Roman"/>
    </w:rPr>
  </w:style>
  <w:style w:type="paragraph" w:customStyle="1" w:styleId="ConsPlusNormal1">
    <w:name w:val="ConsPlusNormal1"/>
    <w:rsid w:val="00FE57F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c5">
    <w:name w:val="c5"/>
    <w:rsid w:val="00596A74"/>
  </w:style>
  <w:style w:type="character" w:customStyle="1" w:styleId="c31">
    <w:name w:val="c31"/>
    <w:rsid w:val="00596A74"/>
  </w:style>
  <w:style w:type="character" w:customStyle="1" w:styleId="c36">
    <w:name w:val="c36"/>
    <w:rsid w:val="00596A74"/>
  </w:style>
  <w:style w:type="paragraph" w:customStyle="1" w:styleId="c127">
    <w:name w:val="c127"/>
    <w:basedOn w:val="a"/>
    <w:rsid w:val="0059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F5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50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;Полужирный"/>
    <w:basedOn w:val="a0"/>
    <w:rsid w:val="0077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775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34BD"/>
    <w:rPr>
      <w:color w:val="605E5C"/>
      <w:shd w:val="clear" w:color="auto" w:fill="E1DFDD"/>
    </w:rPr>
  </w:style>
  <w:style w:type="paragraph" w:customStyle="1" w:styleId="10">
    <w:name w:val="Без интервала1"/>
    <w:rsid w:val="006F34B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D4C7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D4C7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2E8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003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03B03"/>
  </w:style>
  <w:style w:type="paragraph" w:styleId="af1">
    <w:name w:val="footer"/>
    <w:basedOn w:val="a"/>
    <w:link w:val="af2"/>
    <w:uiPriority w:val="99"/>
    <w:unhideWhenUsed/>
    <w:rsid w:val="00003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03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fourok.ru/metodicheskoe-posobie-po-teme-%20%20%20%20%20%20%20%20%20%20%20%20voennopatrioticheskoe-vospitanie-uchaihsya-113705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multimedia/47411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searc/touch/7tex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edsovet.su/publ/157-1-0-19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5.pfdo.ru/ap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66695-4E3B-4E3E-8212-0FB80E4D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Пользователь</cp:lastModifiedBy>
  <cp:revision>4</cp:revision>
  <cp:lastPrinted>2023-07-04T23:57:00Z</cp:lastPrinted>
  <dcterms:created xsi:type="dcterms:W3CDTF">2023-07-05T01:24:00Z</dcterms:created>
  <dcterms:modified xsi:type="dcterms:W3CDTF">2024-11-21T00:26:00Z</dcterms:modified>
</cp:coreProperties>
</file>