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07AFF" w14:textId="77777777" w:rsidR="002F4C85" w:rsidRDefault="002F4C85" w:rsidP="002267F1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bookmark2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374F45E" wp14:editId="7004241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50965" cy="9324975"/>
            <wp:effectExtent l="0" t="0" r="6985" b="9525"/>
            <wp:wrapTight wrapText="bothSides">
              <wp:wrapPolygon edited="0">
                <wp:start x="0" y="0"/>
                <wp:lineTo x="0" y="21578"/>
                <wp:lineTo x="21560" y="21578"/>
                <wp:lineTo x="2156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965" cy="932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3D5B08" w14:textId="5F311568" w:rsidR="002267F1" w:rsidRPr="00021D5E" w:rsidRDefault="002267F1" w:rsidP="002267F1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GoBack"/>
      <w:bookmarkEnd w:id="1"/>
      <w:r w:rsidRPr="00021D5E">
        <w:rPr>
          <w:rFonts w:ascii="Times New Roman" w:hAnsi="Times New Roman"/>
          <w:b/>
          <w:bCs/>
          <w:sz w:val="28"/>
          <w:szCs w:val="28"/>
        </w:rPr>
        <w:lastRenderedPageBreak/>
        <w:t>Раздел № 1. ОСНОВНЫЕ ХАРАКТЕРИСТИКИ ПРОГРАММЫ</w:t>
      </w:r>
      <w:bookmarkEnd w:id="0"/>
    </w:p>
    <w:p w14:paraId="02DA01D3" w14:textId="421F4DDD" w:rsidR="002267F1" w:rsidRPr="00021D5E" w:rsidRDefault="002267F1" w:rsidP="002267F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1D5E">
        <w:rPr>
          <w:rFonts w:ascii="Times New Roman" w:hAnsi="Times New Roman"/>
          <w:b/>
          <w:bCs/>
          <w:sz w:val="28"/>
          <w:szCs w:val="28"/>
        </w:rPr>
        <w:t>1.1 Пояснительная записка</w:t>
      </w:r>
    </w:p>
    <w:p w14:paraId="35901C3D" w14:textId="223FA4B2" w:rsidR="007860E7" w:rsidRPr="00BB263B" w:rsidRDefault="002267F1" w:rsidP="00F6456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7860E7" w:rsidRPr="00BB263B">
        <w:rPr>
          <w:rFonts w:ascii="Times New Roman" w:hAnsi="Times New Roman" w:cs="Times New Roman"/>
          <w:sz w:val="28"/>
          <w:szCs w:val="28"/>
        </w:rPr>
        <w:t>«Истоки способностей и дарований детей находятся на кончиках их пальцев. От пальцев, образно говоря, идут тончайшие ручейки, которые питают источник творческой мысли».</w:t>
      </w:r>
      <w:r w:rsidRPr="00BB263B">
        <w:rPr>
          <w:rFonts w:ascii="Times New Roman" w:hAnsi="Times New Roman" w:cs="Times New Roman"/>
          <w:sz w:val="28"/>
          <w:szCs w:val="28"/>
        </w:rPr>
        <w:t xml:space="preserve"> </w:t>
      </w:r>
      <w:r w:rsidR="007860E7" w:rsidRPr="00BB263B">
        <w:rPr>
          <w:rFonts w:ascii="Times New Roman" w:hAnsi="Times New Roman" w:cs="Times New Roman"/>
          <w:sz w:val="28"/>
          <w:szCs w:val="28"/>
        </w:rPr>
        <w:t>Другими словами, чем больше мастерства в детской руке, тем умнее ребенок.</w:t>
      </w:r>
    </w:p>
    <w:p w14:paraId="3A183DE0" w14:textId="5B0F917A" w:rsidR="007860E7" w:rsidRPr="00BB263B" w:rsidRDefault="002267F1" w:rsidP="00F645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63B">
        <w:rPr>
          <w:rFonts w:ascii="Times New Roman" w:hAnsi="Times New Roman" w:cs="Times New Roman"/>
          <w:sz w:val="28"/>
          <w:szCs w:val="28"/>
        </w:rPr>
        <w:t xml:space="preserve">        </w:t>
      </w:r>
      <w:r w:rsidR="007860E7" w:rsidRPr="00BB263B">
        <w:rPr>
          <w:rFonts w:ascii="Times New Roman" w:hAnsi="Times New Roman" w:cs="Times New Roman"/>
          <w:sz w:val="28"/>
          <w:szCs w:val="28"/>
        </w:rPr>
        <w:t>Проблема развития детского творчества в настоящее время является одной из наиболее актуальных, так как речь идет о важнейшем условии формирования индивидуального своеобразия личности уже на первых этапах ее становления.</w:t>
      </w:r>
    </w:p>
    <w:p w14:paraId="4F0AA06D" w14:textId="57068B75" w:rsidR="007860E7" w:rsidRDefault="002267F1" w:rsidP="00F645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63B">
        <w:rPr>
          <w:rFonts w:ascii="Times New Roman" w:hAnsi="Times New Roman" w:cs="Times New Roman"/>
          <w:sz w:val="28"/>
          <w:szCs w:val="28"/>
        </w:rPr>
        <w:t xml:space="preserve">        </w:t>
      </w:r>
      <w:r w:rsidR="007860E7" w:rsidRPr="00BB263B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с использованием нетрадиционной, художественной техники изобразительного искусства - возможность для развития творческих способностей дошкольников. </w:t>
      </w:r>
      <w:r w:rsidR="00637074" w:rsidRPr="00BB263B">
        <w:rPr>
          <w:rFonts w:ascii="Times New Roman" w:hAnsi="Times New Roman"/>
          <w:b/>
          <w:sz w:val="28"/>
          <w:szCs w:val="28"/>
        </w:rPr>
        <w:t>Актуальность программы</w:t>
      </w:r>
      <w:r w:rsidR="00637074">
        <w:rPr>
          <w:rFonts w:ascii="Times New Roman" w:hAnsi="Times New Roman"/>
          <w:b/>
          <w:sz w:val="28"/>
          <w:szCs w:val="28"/>
        </w:rPr>
        <w:t xml:space="preserve"> </w:t>
      </w:r>
      <w:r w:rsidR="007860E7" w:rsidRPr="00BB263B">
        <w:rPr>
          <w:rFonts w:ascii="Times New Roman" w:hAnsi="Times New Roman" w:cs="Times New Roman"/>
          <w:sz w:val="28"/>
          <w:szCs w:val="28"/>
        </w:rPr>
        <w:t xml:space="preserve"> заключается в том, что развитие моторики у детей дошкольного возраста позволяет сформировать координацию движений пальцев рук, развить речевую и умственную деятельность и подготовить ребенка к школе. Готовность ребенка к школьному обучению в значительной мере определяется его сенсорным развитием. Исследования, проведенные психологами, показали, что большая часть трудностей, возникающих перед детьми в ходе начального обучения (особенно в первом классе, связана с недостаточной точностью и гибкостью восприятия). В результате возникают искажения в написании букв, построении рисунка, неточности в изготовлении поделок.</w:t>
      </w:r>
    </w:p>
    <w:p w14:paraId="7D197D06" w14:textId="7C630BA0" w:rsidR="00637074" w:rsidRPr="00BB263B" w:rsidRDefault="00637074" w:rsidP="006370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263B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занимает особое место в ряду других занятий детей дошкольного возраста. Это один из первых видов деятельности, где появляется реальный творческий продукт. В настоящее время педагоги, специалисты в области раннего развития,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</w:t>
      </w:r>
      <w:r w:rsidRPr="00BB263B">
        <w:rPr>
          <w:rFonts w:ascii="Times New Roman" w:hAnsi="Times New Roman" w:cs="Times New Roman"/>
          <w:sz w:val="28"/>
          <w:szCs w:val="28"/>
        </w:rPr>
        <w:lastRenderedPageBreak/>
        <w:t>становлению речи. Значит, чтобы развивался ребенок и его мозг, необходимо тренировать руки. Именно это в дальнейшем даст ему возможность легко обучаться новому, будь то иностранный язык, письмо или математика. Развитие навыков мелкой моторики важно еще и потому, что вся дальнейшая жизнь ребенка потребует использования точных, координированных движений руки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14:paraId="55DE59CC" w14:textId="77777777" w:rsidR="00637074" w:rsidRPr="00BB263B" w:rsidRDefault="00637074" w:rsidP="006370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63B">
        <w:rPr>
          <w:rFonts w:ascii="Times New Roman" w:hAnsi="Times New Roman" w:cs="Times New Roman"/>
          <w:sz w:val="28"/>
          <w:szCs w:val="28"/>
        </w:rPr>
        <w:t xml:space="preserve">        Данная образовательная программа - обеспечивает своевременное, всестороннее развитие личности ребенка с учетом его индивидуальных и психофизических особенностей; активно помогает каждому ребенку в освоении соответствующих возрасту умений и знаний, и обучает систематически и грамотно анализировать полученные результаты.</w:t>
      </w:r>
    </w:p>
    <w:p w14:paraId="4E27C272" w14:textId="77777777" w:rsidR="00637074" w:rsidRPr="00BB263B" w:rsidRDefault="00637074" w:rsidP="0063707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63B">
        <w:rPr>
          <w:rFonts w:ascii="Times New Roman" w:hAnsi="Times New Roman" w:cs="Times New Roman"/>
          <w:sz w:val="28"/>
          <w:szCs w:val="28"/>
        </w:rPr>
        <w:t xml:space="preserve">        Раннее развитие способности к творчеству это – залог будущих успехов, так как у  детей формируются те качества всесторонне развитой личности, которые необходимы для последующего обучения в школе.</w:t>
      </w:r>
    </w:p>
    <w:p w14:paraId="74EE3D12" w14:textId="200E7759" w:rsidR="00F64563" w:rsidRDefault="002267F1" w:rsidP="00F64563">
      <w:pPr>
        <w:pStyle w:val="c0c28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BB263B">
        <w:rPr>
          <w:sz w:val="28"/>
          <w:szCs w:val="28"/>
        </w:rPr>
        <w:t xml:space="preserve">       </w:t>
      </w:r>
      <w:r w:rsidR="00F64563">
        <w:rPr>
          <w:sz w:val="28"/>
          <w:szCs w:val="28"/>
        </w:rPr>
        <w:t xml:space="preserve"> </w:t>
      </w:r>
      <w:r w:rsidRPr="00BB263B">
        <w:rPr>
          <w:b/>
          <w:bCs/>
          <w:sz w:val="28"/>
          <w:szCs w:val="28"/>
        </w:rPr>
        <w:t>Направленность программы</w:t>
      </w:r>
      <w:r w:rsidRPr="00BB263B">
        <w:rPr>
          <w:sz w:val="28"/>
          <w:szCs w:val="28"/>
        </w:rPr>
        <w:t xml:space="preserve"> – художественная.</w:t>
      </w:r>
    </w:p>
    <w:p w14:paraId="52375ECD" w14:textId="22F07FCC" w:rsidR="002267F1" w:rsidRDefault="00F64563" w:rsidP="00F64563">
      <w:pPr>
        <w:pStyle w:val="c0c28c4"/>
        <w:shd w:val="clear" w:color="auto" w:fill="FFFFFF"/>
        <w:tabs>
          <w:tab w:val="left" w:pos="567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267F1" w:rsidRPr="00BB263B">
        <w:rPr>
          <w:rStyle w:val="21"/>
          <w:sz w:val="28"/>
          <w:szCs w:val="28"/>
        </w:rPr>
        <w:t xml:space="preserve">Уровень освоения – </w:t>
      </w:r>
      <w:r w:rsidR="00D51955" w:rsidRPr="00BB263B">
        <w:rPr>
          <w:sz w:val="28"/>
          <w:szCs w:val="28"/>
        </w:rPr>
        <w:t>стартовый (ознакомительный)</w:t>
      </w:r>
      <w:r w:rsidR="002267F1" w:rsidRPr="00BB263B">
        <w:rPr>
          <w:sz w:val="28"/>
          <w:szCs w:val="28"/>
        </w:rPr>
        <w:t>.</w:t>
      </w:r>
    </w:p>
    <w:p w14:paraId="7F63686F" w14:textId="7BA09855" w:rsidR="00510995" w:rsidRPr="00BB263B" w:rsidRDefault="00510995" w:rsidP="00F64563">
      <w:pPr>
        <w:pStyle w:val="c0c28c4"/>
        <w:shd w:val="clear" w:color="auto" w:fill="FFFFFF"/>
        <w:tabs>
          <w:tab w:val="left" w:pos="567"/>
        </w:tabs>
        <w:spacing w:before="0"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F35587">
        <w:rPr>
          <w:b/>
          <w:bCs/>
          <w:sz w:val="28"/>
          <w:szCs w:val="28"/>
        </w:rPr>
        <w:t>Язык реализации программы</w:t>
      </w:r>
      <w:r w:rsidRPr="00F35587">
        <w:rPr>
          <w:sz w:val="28"/>
          <w:szCs w:val="28"/>
        </w:rPr>
        <w:t xml:space="preserve"> – государственный язык РФ – русский.</w:t>
      </w:r>
    </w:p>
    <w:p w14:paraId="717AB9C2" w14:textId="07E19CB6" w:rsidR="002267F1" w:rsidRPr="00637074" w:rsidRDefault="002267F1" w:rsidP="006370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63B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6370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074">
        <w:rPr>
          <w:rFonts w:ascii="Times New Roman" w:hAnsi="Times New Roman" w:cs="Times New Roman"/>
          <w:b/>
          <w:bCs/>
          <w:sz w:val="28"/>
          <w:szCs w:val="28"/>
        </w:rPr>
        <w:t xml:space="preserve">Адресат программы. </w:t>
      </w:r>
      <w:r w:rsidRPr="00637074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</w:t>
      </w:r>
      <w:bookmarkStart w:id="2" w:name="_Hlk170747383"/>
      <w:r w:rsidR="00637074" w:rsidRPr="00CE714C">
        <w:rPr>
          <w:rFonts w:ascii="Times New Roman" w:hAnsi="Times New Roman" w:cs="Times New Roman"/>
          <w:i/>
          <w:iCs/>
          <w:sz w:val="28"/>
          <w:szCs w:val="28"/>
        </w:rPr>
        <w:t>«Волшебн</w:t>
      </w:r>
      <w:r w:rsidR="00CE714C" w:rsidRPr="00CE714C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637074" w:rsidRPr="00CE714C">
        <w:rPr>
          <w:rFonts w:ascii="Times New Roman" w:hAnsi="Times New Roman" w:cs="Times New Roman"/>
          <w:i/>
          <w:iCs/>
          <w:sz w:val="28"/>
          <w:szCs w:val="28"/>
        </w:rPr>
        <w:t xml:space="preserve">е </w:t>
      </w:r>
      <w:r w:rsidR="00CE714C" w:rsidRPr="00CE714C">
        <w:rPr>
          <w:rFonts w:ascii="Times New Roman" w:hAnsi="Times New Roman" w:cs="Times New Roman"/>
          <w:i/>
          <w:iCs/>
          <w:sz w:val="28"/>
          <w:szCs w:val="28"/>
        </w:rPr>
        <w:t>творчество</w:t>
      </w:r>
      <w:r w:rsidR="00637074" w:rsidRPr="00CE714C">
        <w:rPr>
          <w:rFonts w:ascii="Times New Roman" w:hAnsi="Times New Roman" w:cs="Times New Roman"/>
          <w:i/>
          <w:iCs/>
          <w:sz w:val="28"/>
          <w:szCs w:val="28"/>
        </w:rPr>
        <w:t>»</w:t>
      </w:r>
      <w:bookmarkEnd w:id="2"/>
      <w:r w:rsidRPr="00637074">
        <w:rPr>
          <w:rFonts w:ascii="Times New Roman" w:hAnsi="Times New Roman" w:cs="Times New Roman"/>
          <w:sz w:val="28"/>
          <w:szCs w:val="28"/>
        </w:rPr>
        <w:t xml:space="preserve"> предназначена для дошкольников в возрасте от 5 до </w:t>
      </w:r>
      <w:r w:rsidR="00F64563" w:rsidRPr="00637074">
        <w:rPr>
          <w:rFonts w:ascii="Times New Roman" w:hAnsi="Times New Roman" w:cs="Times New Roman"/>
          <w:sz w:val="28"/>
          <w:szCs w:val="28"/>
        </w:rPr>
        <w:t>7</w:t>
      </w:r>
      <w:r w:rsidRPr="00637074">
        <w:rPr>
          <w:rFonts w:ascii="Times New Roman" w:hAnsi="Times New Roman" w:cs="Times New Roman"/>
          <w:sz w:val="28"/>
          <w:szCs w:val="28"/>
        </w:rPr>
        <w:t xml:space="preserve"> лет. </w:t>
      </w:r>
    </w:p>
    <w:p w14:paraId="5DAF5ADD" w14:textId="77777777" w:rsidR="00F64563" w:rsidRPr="00F64563" w:rsidRDefault="00F64563" w:rsidP="00F64563">
      <w:pPr>
        <w:spacing w:after="0" w:line="360" w:lineRule="auto"/>
        <w:ind w:firstLine="7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6456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Особенности организации образовательного процесса:</w:t>
      </w:r>
    </w:p>
    <w:p w14:paraId="2B3DBD3C" w14:textId="0F86E9BE" w:rsidR="00F64563" w:rsidRPr="00F64563" w:rsidRDefault="00F64563" w:rsidP="00F64563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и зачисление в группы осуществляется через портал Персонифицированного дополнительного образования </w:t>
      </w:r>
      <w:hyperlink r:id="rId8" w:history="1">
        <w:r w:rsidRPr="00F645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https://25.pfdo.ru/</w:t>
        </w:r>
      </w:hyperlink>
      <w:r w:rsidRPr="00F6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личного заявления родителя (законного представителя) обучающегося</w:t>
      </w:r>
      <w:r w:rsidR="00CE7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915E51" w14:textId="641D221F" w:rsidR="00F64563" w:rsidRPr="00F64563" w:rsidRDefault="00F64563" w:rsidP="00F64563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563">
        <w:rPr>
          <w:rFonts w:ascii="Times New Roman" w:eastAsia="Times New Roman" w:hAnsi="Times New Roman" w:cs="Times New Roman"/>
          <w:sz w:val="28"/>
          <w:szCs w:val="28"/>
        </w:rPr>
        <w:t xml:space="preserve">Срок освоения программы – 1 год. Объём программы –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F64563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45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5DC3A1E" w14:textId="5CC5D360" w:rsidR="00F64563" w:rsidRPr="00F64563" w:rsidRDefault="00F64563" w:rsidP="00F6456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563">
        <w:rPr>
          <w:rFonts w:ascii="Times New Roman" w:eastAsia="Times New Roman" w:hAnsi="Times New Roman" w:cs="Times New Roman"/>
          <w:sz w:val="28"/>
          <w:szCs w:val="28"/>
        </w:rPr>
        <w:t xml:space="preserve">Учебная нагрузка в неделю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64563">
        <w:rPr>
          <w:rFonts w:ascii="Times New Roman" w:eastAsia="Times New Roman" w:hAnsi="Times New Roman" w:cs="Times New Roman"/>
          <w:sz w:val="28"/>
          <w:szCs w:val="28"/>
        </w:rPr>
        <w:t xml:space="preserve"> академически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64563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</w:p>
    <w:p w14:paraId="5CAE71EE" w14:textId="50FF4D41" w:rsidR="00F64563" w:rsidRPr="00F64563" w:rsidRDefault="00F64563" w:rsidP="00F6456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563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академического часа –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F64563">
        <w:rPr>
          <w:rFonts w:ascii="Times New Roman" w:eastAsia="Times New Roman" w:hAnsi="Times New Roman" w:cs="Times New Roman"/>
          <w:sz w:val="28"/>
          <w:szCs w:val="28"/>
        </w:rPr>
        <w:t xml:space="preserve"> минут. </w:t>
      </w:r>
    </w:p>
    <w:p w14:paraId="2B5599EB" w14:textId="4589C5B3" w:rsidR="00F64563" w:rsidRPr="00F64563" w:rsidRDefault="00F64563" w:rsidP="00F64563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5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Количество человек в группе – </w:t>
      </w:r>
      <w:r>
        <w:rPr>
          <w:rFonts w:ascii="Times New Roman" w:eastAsia="Times New Roman" w:hAnsi="Times New Roman" w:cs="Times New Roman"/>
          <w:sz w:val="28"/>
          <w:szCs w:val="28"/>
        </w:rPr>
        <w:t>8-10</w:t>
      </w:r>
      <w:r w:rsidRPr="00F64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FE99C7" w14:textId="77777777" w:rsidR="00F64563" w:rsidRPr="00F64563" w:rsidRDefault="00F64563" w:rsidP="00F64563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563"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 – очная. </w:t>
      </w:r>
    </w:p>
    <w:p w14:paraId="7C6E9EFE" w14:textId="7F2D6318" w:rsidR="00751A2A" w:rsidRPr="00021D5E" w:rsidRDefault="00751A2A" w:rsidP="00F64563">
      <w:pPr>
        <w:pStyle w:val="40"/>
        <w:keepNext/>
        <w:keepLines/>
        <w:shd w:val="clear" w:color="auto" w:fill="auto"/>
        <w:spacing w:before="0" w:line="360" w:lineRule="auto"/>
        <w:ind w:left="5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021D5E">
        <w:rPr>
          <w:sz w:val="28"/>
          <w:szCs w:val="28"/>
        </w:rPr>
        <w:t>1.2 Цели и задачи программы</w:t>
      </w:r>
    </w:p>
    <w:p w14:paraId="593E7FD7" w14:textId="27BC13D0" w:rsidR="007860E7" w:rsidRPr="00BB263B" w:rsidRDefault="00751A2A" w:rsidP="00F6456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63B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7860E7" w:rsidRPr="00BB263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B263B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7860E7" w:rsidRPr="00BB263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860E7" w:rsidRPr="00BB263B">
        <w:rPr>
          <w:rFonts w:ascii="Times New Roman" w:hAnsi="Times New Roman" w:cs="Times New Roman"/>
          <w:sz w:val="28"/>
          <w:szCs w:val="28"/>
        </w:rPr>
        <w:t> </w:t>
      </w:r>
      <w:r w:rsidRPr="00BB263B">
        <w:rPr>
          <w:rFonts w:ascii="Times New Roman" w:hAnsi="Times New Roman" w:cs="Times New Roman"/>
          <w:sz w:val="28"/>
          <w:szCs w:val="28"/>
        </w:rPr>
        <w:t>р</w:t>
      </w:r>
      <w:r w:rsidR="007860E7" w:rsidRPr="00BB263B">
        <w:rPr>
          <w:rFonts w:ascii="Times New Roman" w:hAnsi="Times New Roman" w:cs="Times New Roman"/>
          <w:sz w:val="28"/>
          <w:szCs w:val="28"/>
        </w:rPr>
        <w:t>азвитие художественных способностей детей</w:t>
      </w:r>
      <w:r w:rsidR="00D51955" w:rsidRPr="00BB263B">
        <w:rPr>
          <w:rFonts w:ascii="Times New Roman" w:hAnsi="Times New Roman" w:cs="Times New Roman"/>
          <w:sz w:val="28"/>
          <w:szCs w:val="28"/>
        </w:rPr>
        <w:t xml:space="preserve"> в возрасте от 5 до </w:t>
      </w:r>
      <w:r w:rsidR="00F64563">
        <w:rPr>
          <w:rFonts w:ascii="Times New Roman" w:hAnsi="Times New Roman" w:cs="Times New Roman"/>
          <w:sz w:val="28"/>
          <w:szCs w:val="28"/>
        </w:rPr>
        <w:t>7</w:t>
      </w:r>
      <w:r w:rsidR="00D51955" w:rsidRPr="00BB263B">
        <w:rPr>
          <w:rFonts w:ascii="Times New Roman" w:hAnsi="Times New Roman" w:cs="Times New Roman"/>
          <w:sz w:val="28"/>
          <w:szCs w:val="28"/>
        </w:rPr>
        <w:t xml:space="preserve"> лет </w:t>
      </w:r>
      <w:r w:rsidR="007860E7" w:rsidRPr="00BB263B">
        <w:rPr>
          <w:rFonts w:ascii="Times New Roman" w:hAnsi="Times New Roman" w:cs="Times New Roman"/>
          <w:sz w:val="28"/>
          <w:szCs w:val="28"/>
        </w:rPr>
        <w:t xml:space="preserve"> путем экспериментирования с различными материалами.</w:t>
      </w:r>
    </w:p>
    <w:p w14:paraId="4DBB2EA6" w14:textId="576492C4" w:rsidR="007860E7" w:rsidRPr="00BB263B" w:rsidRDefault="007860E7" w:rsidP="00CE714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263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751A2A" w:rsidRPr="00BB263B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BB26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F5D7AD3" w14:textId="77777777" w:rsidR="00751A2A" w:rsidRPr="00BB263B" w:rsidRDefault="00751A2A" w:rsidP="00F6456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263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14:paraId="303DCBFE" w14:textId="153D5717" w:rsidR="00751A2A" w:rsidRPr="00BB263B" w:rsidRDefault="00751A2A" w:rsidP="00F6456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63B">
        <w:rPr>
          <w:rFonts w:ascii="Times New Roman" w:eastAsia="Times New Roman" w:hAnsi="Times New Roman"/>
          <w:sz w:val="28"/>
          <w:szCs w:val="28"/>
          <w:lang w:eastAsia="ru-RU"/>
        </w:rPr>
        <w:t>1. Воспитать художественный вкус.</w:t>
      </w:r>
    </w:p>
    <w:p w14:paraId="4DC792DC" w14:textId="317B997F" w:rsidR="00751A2A" w:rsidRPr="00BB263B" w:rsidRDefault="00751A2A" w:rsidP="00F645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5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63B">
        <w:rPr>
          <w:rFonts w:ascii="Times New Roman" w:eastAsia="Times New Roman" w:hAnsi="Times New Roman"/>
          <w:sz w:val="28"/>
          <w:szCs w:val="28"/>
          <w:lang w:eastAsia="ru-RU"/>
        </w:rPr>
        <w:t xml:space="preserve">2. Воспитать интерес к изобразительной творческой деятельности. </w:t>
      </w:r>
    </w:p>
    <w:p w14:paraId="7C59D59D" w14:textId="6D8CDBC6" w:rsidR="00751A2A" w:rsidRPr="00BB263B" w:rsidRDefault="00751A2A" w:rsidP="00F645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56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BB263B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BB263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Воспитать внимание, аккуратность, трудолюбие. </w:t>
      </w:r>
    </w:p>
    <w:p w14:paraId="429024F2" w14:textId="77777777" w:rsidR="00751A2A" w:rsidRPr="00BB263B" w:rsidRDefault="00751A2A" w:rsidP="00F645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5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63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Развивающие:</w:t>
      </w:r>
      <w:r w:rsidRPr="00BB26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EE62DC9" w14:textId="077DE2E2" w:rsidR="00751A2A" w:rsidRPr="00BB263B" w:rsidRDefault="00751A2A" w:rsidP="00F6456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63B">
        <w:rPr>
          <w:rFonts w:ascii="Times New Roman" w:eastAsia="Times New Roman" w:hAnsi="Times New Roman"/>
          <w:sz w:val="28"/>
          <w:szCs w:val="28"/>
          <w:lang w:eastAsia="ru-RU"/>
        </w:rPr>
        <w:t>1. Развить познавательную активность, творческое мышление.</w:t>
      </w:r>
    </w:p>
    <w:p w14:paraId="4F7731A4" w14:textId="77777777" w:rsidR="00751A2A" w:rsidRPr="00BB263B" w:rsidRDefault="00751A2A" w:rsidP="00F645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5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63B">
        <w:rPr>
          <w:rFonts w:ascii="Times New Roman" w:eastAsia="Times New Roman" w:hAnsi="Times New Roman"/>
          <w:sz w:val="28"/>
          <w:szCs w:val="28"/>
          <w:lang w:eastAsia="ru-RU"/>
        </w:rPr>
        <w:t>2. Способствовать развитию творческих способностей в рисовании, лепке, аппликации</w:t>
      </w:r>
      <w:r w:rsidRPr="00BB263B">
        <w:rPr>
          <w:rFonts w:ascii="Times New Roman" w:eastAsia="Times New Roman" w:hAnsi="Times New Roman"/>
          <w:iCs/>
          <w:spacing w:val="-1"/>
          <w:sz w:val="28"/>
          <w:szCs w:val="28"/>
          <w:lang w:eastAsia="ru-RU"/>
        </w:rPr>
        <w:t>.</w:t>
      </w:r>
    </w:p>
    <w:p w14:paraId="2AB82E35" w14:textId="337869CD" w:rsidR="00751A2A" w:rsidRDefault="00751A2A" w:rsidP="00F645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56"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BB263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3. Развить художественный вкус, фантазию, изобретательность, </w:t>
      </w:r>
      <w:r w:rsidRPr="00BB263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пространственное воображение.</w:t>
      </w:r>
    </w:p>
    <w:p w14:paraId="2D7F9BE4" w14:textId="228400BD" w:rsidR="00510995" w:rsidRPr="00BB263B" w:rsidRDefault="00510995" w:rsidP="00F645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56"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1099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51099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Привить навыки работы в группе.</w:t>
      </w:r>
    </w:p>
    <w:p w14:paraId="76D1619F" w14:textId="77777777" w:rsidR="00751A2A" w:rsidRPr="00BB263B" w:rsidRDefault="00751A2A" w:rsidP="00F645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-56"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BB263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Обучающие:</w:t>
      </w:r>
    </w:p>
    <w:p w14:paraId="599AFDB5" w14:textId="14C7E346" w:rsidR="00751A2A" w:rsidRPr="00BB263B" w:rsidRDefault="00751A2A" w:rsidP="00F6456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63B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05246C" w:rsidRPr="00BB263B">
        <w:rPr>
          <w:rFonts w:ascii="Times New Roman" w:eastAsia="Times New Roman" w:hAnsi="Times New Roman"/>
          <w:sz w:val="28"/>
          <w:szCs w:val="28"/>
          <w:lang w:eastAsia="ru-RU"/>
        </w:rPr>
        <w:t>Нау</w:t>
      </w:r>
      <w:r w:rsidRPr="00BB263B">
        <w:rPr>
          <w:rFonts w:ascii="Times New Roman" w:eastAsia="Times New Roman" w:hAnsi="Times New Roman"/>
          <w:sz w:val="28"/>
          <w:szCs w:val="28"/>
          <w:lang w:eastAsia="ru-RU"/>
        </w:rPr>
        <w:t>чить</w:t>
      </w:r>
      <w:r w:rsidRPr="00BB263B">
        <w:rPr>
          <w:rFonts w:ascii="Times New Roman" w:eastAsia="Times New Roman" w:hAnsi="Times New Roman"/>
          <w:iCs/>
          <w:spacing w:val="-4"/>
          <w:sz w:val="28"/>
          <w:szCs w:val="28"/>
          <w:lang w:eastAsia="ru-RU"/>
        </w:rPr>
        <w:t xml:space="preserve"> образному языку изобразительного искусства посредством формирования художественных знаний, уме</w:t>
      </w:r>
      <w:r w:rsidRPr="00BB263B">
        <w:rPr>
          <w:rFonts w:ascii="Times New Roman" w:eastAsia="Times New Roman" w:hAnsi="Times New Roman"/>
          <w:iCs/>
          <w:spacing w:val="-4"/>
          <w:sz w:val="28"/>
          <w:szCs w:val="28"/>
          <w:lang w:eastAsia="ru-RU"/>
        </w:rPr>
        <w:softHyphen/>
      </w:r>
      <w:r w:rsidRPr="00BB263B">
        <w:rPr>
          <w:rFonts w:ascii="Times New Roman" w:eastAsia="Times New Roman" w:hAnsi="Times New Roman"/>
          <w:iCs/>
          <w:sz w:val="28"/>
          <w:szCs w:val="28"/>
          <w:lang w:eastAsia="ru-RU"/>
        </w:rPr>
        <w:t>ний и навыков.</w:t>
      </w:r>
      <w:r w:rsidRPr="00BB263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2A03E6CA" w14:textId="77777777" w:rsidR="00751A2A" w:rsidRPr="00BB263B" w:rsidRDefault="00751A2A" w:rsidP="00F6456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63B">
        <w:rPr>
          <w:rFonts w:ascii="Times New Roman" w:eastAsia="Times New Roman" w:hAnsi="Times New Roman"/>
          <w:iCs/>
          <w:sz w:val="28"/>
          <w:szCs w:val="28"/>
          <w:lang w:eastAsia="ru-RU"/>
        </w:rPr>
        <w:t>2. Дать основные знания</w:t>
      </w:r>
      <w:r w:rsidRPr="00BB263B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работы с различными материалами в различных техниках декоративно-прикладного искусства (аппликация, лепка).  </w:t>
      </w:r>
    </w:p>
    <w:p w14:paraId="72B9ABA5" w14:textId="0F446482" w:rsidR="00751A2A" w:rsidRPr="00BB263B" w:rsidRDefault="00751A2A" w:rsidP="00F64563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5"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63B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05246C" w:rsidRPr="00BB263B">
        <w:rPr>
          <w:rFonts w:ascii="Times New Roman" w:eastAsia="Times New Roman" w:hAnsi="Times New Roman"/>
          <w:sz w:val="28"/>
          <w:szCs w:val="28"/>
          <w:lang w:eastAsia="ru-RU"/>
        </w:rPr>
        <w:t>Нау</w:t>
      </w:r>
      <w:r w:rsidRPr="00BB263B">
        <w:rPr>
          <w:rFonts w:ascii="Times New Roman" w:eastAsia="Times New Roman" w:hAnsi="Times New Roman"/>
          <w:sz w:val="28"/>
          <w:szCs w:val="28"/>
          <w:lang w:eastAsia="ru-RU"/>
        </w:rPr>
        <w:t>чить рисовать по представлению, по памяти, с натуры, используя нетрадиционные техники рисования.</w:t>
      </w:r>
    </w:p>
    <w:p w14:paraId="41BD6BCC" w14:textId="10AE756F" w:rsidR="0005246C" w:rsidRPr="00021D5E" w:rsidRDefault="0005246C" w:rsidP="0051099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CE714C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021D5E">
        <w:rPr>
          <w:rFonts w:ascii="Times New Roman" w:hAnsi="Times New Roman"/>
          <w:b/>
          <w:bCs/>
          <w:sz w:val="28"/>
          <w:szCs w:val="28"/>
        </w:rPr>
        <w:t>1.3 Содержание программы</w:t>
      </w:r>
    </w:p>
    <w:p w14:paraId="1ADD591D" w14:textId="31056B31" w:rsidR="0005246C" w:rsidRPr="00510995" w:rsidRDefault="0005246C" w:rsidP="005109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10995">
        <w:rPr>
          <w:rFonts w:ascii="Times New Roman" w:hAnsi="Times New Roman"/>
          <w:sz w:val="28"/>
          <w:szCs w:val="28"/>
        </w:rPr>
        <w:t>Учебный план</w:t>
      </w: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993"/>
        <w:gridCol w:w="1275"/>
        <w:gridCol w:w="1418"/>
        <w:gridCol w:w="2835"/>
      </w:tblGrid>
      <w:tr w:rsidR="0005246C" w:rsidRPr="00413EBB" w14:paraId="0AE5A72C" w14:textId="77777777" w:rsidTr="00BB263B">
        <w:trPr>
          <w:trHeight w:val="225"/>
        </w:trPr>
        <w:tc>
          <w:tcPr>
            <w:tcW w:w="568" w:type="dxa"/>
            <w:vMerge w:val="restart"/>
          </w:tcPr>
          <w:p w14:paraId="38B06582" w14:textId="77777777" w:rsidR="0005246C" w:rsidRPr="00F64563" w:rsidRDefault="0005246C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  <w:vMerge w:val="restart"/>
          </w:tcPr>
          <w:p w14:paraId="6232FA00" w14:textId="77777777" w:rsidR="0005246C" w:rsidRPr="00F64563" w:rsidRDefault="0005246C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ADC0AB" w14:textId="77777777" w:rsidR="0005246C" w:rsidRPr="00F64563" w:rsidRDefault="0005246C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 и разделов</w:t>
            </w:r>
          </w:p>
        </w:tc>
        <w:tc>
          <w:tcPr>
            <w:tcW w:w="3686" w:type="dxa"/>
            <w:gridSpan w:val="3"/>
          </w:tcPr>
          <w:p w14:paraId="1CC544D4" w14:textId="77777777" w:rsidR="0005246C" w:rsidRPr="00F64563" w:rsidRDefault="0005246C" w:rsidP="00CE71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Количество часов</w:t>
            </w:r>
          </w:p>
        </w:tc>
        <w:tc>
          <w:tcPr>
            <w:tcW w:w="2835" w:type="dxa"/>
          </w:tcPr>
          <w:p w14:paraId="56EE3149" w14:textId="77777777" w:rsidR="0005246C" w:rsidRPr="00F64563" w:rsidRDefault="0005246C" w:rsidP="00CE71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46C" w:rsidRPr="00413EBB" w14:paraId="4C390ABF" w14:textId="77777777" w:rsidTr="00BB263B">
        <w:trPr>
          <w:trHeight w:val="105"/>
        </w:trPr>
        <w:tc>
          <w:tcPr>
            <w:tcW w:w="568" w:type="dxa"/>
            <w:vMerge/>
          </w:tcPr>
          <w:p w14:paraId="274AFACF" w14:textId="77777777" w:rsidR="0005246C" w:rsidRPr="00F64563" w:rsidRDefault="0005246C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14:paraId="0284970B" w14:textId="77777777" w:rsidR="0005246C" w:rsidRPr="00F64563" w:rsidRDefault="0005246C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33A32B2F" w14:textId="77777777" w:rsidR="0005246C" w:rsidRPr="00F64563" w:rsidRDefault="0005246C" w:rsidP="00CE71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</w:tcPr>
          <w:p w14:paraId="15BC67AC" w14:textId="77777777" w:rsidR="0005246C" w:rsidRPr="00F64563" w:rsidRDefault="0005246C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8" w:type="dxa"/>
          </w:tcPr>
          <w:p w14:paraId="77E1E16F" w14:textId="77777777" w:rsidR="0005246C" w:rsidRPr="00F64563" w:rsidRDefault="0005246C" w:rsidP="00CE71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835" w:type="dxa"/>
          </w:tcPr>
          <w:p w14:paraId="2F92691E" w14:textId="77777777" w:rsidR="0005246C" w:rsidRPr="00F64563" w:rsidRDefault="0005246C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аттестации/</w:t>
            </w:r>
          </w:p>
          <w:p w14:paraId="1ED77F3D" w14:textId="77777777" w:rsidR="0005246C" w:rsidRPr="00F64563" w:rsidRDefault="0005246C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</w:t>
            </w:r>
          </w:p>
        </w:tc>
      </w:tr>
      <w:tr w:rsidR="0005246C" w:rsidRPr="00413EBB" w14:paraId="269F443F" w14:textId="77777777" w:rsidTr="00BB263B">
        <w:trPr>
          <w:trHeight w:val="515"/>
        </w:trPr>
        <w:tc>
          <w:tcPr>
            <w:tcW w:w="568" w:type="dxa"/>
          </w:tcPr>
          <w:p w14:paraId="435E1515" w14:textId="77777777" w:rsidR="0005246C" w:rsidRPr="00BB263B" w:rsidRDefault="0005246C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551" w:type="dxa"/>
          </w:tcPr>
          <w:p w14:paraId="0B5B9C5A" w14:textId="41A844C5" w:rsidR="0005246C" w:rsidRPr="00BB263B" w:rsidRDefault="0005246C" w:rsidP="00CE714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3" w:type="dxa"/>
          </w:tcPr>
          <w:p w14:paraId="5489D461" w14:textId="77777777" w:rsidR="0005246C" w:rsidRPr="00BB263B" w:rsidRDefault="0005246C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14:paraId="46A5631B" w14:textId="77777777" w:rsidR="0005246C" w:rsidRPr="00BB263B" w:rsidRDefault="0005246C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14:paraId="51D7E2CA" w14:textId="77777777" w:rsidR="0005246C" w:rsidRPr="00BB263B" w:rsidRDefault="0005246C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14:paraId="6224535F" w14:textId="77777777" w:rsidR="0005246C" w:rsidRPr="00BB263B" w:rsidRDefault="0005246C" w:rsidP="00CE71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Рисунок-тест</w:t>
            </w:r>
          </w:p>
        </w:tc>
      </w:tr>
      <w:tr w:rsidR="0005246C" w:rsidRPr="00413EBB" w14:paraId="27D78A9B" w14:textId="77777777" w:rsidTr="00BB263B">
        <w:trPr>
          <w:trHeight w:val="409"/>
        </w:trPr>
        <w:tc>
          <w:tcPr>
            <w:tcW w:w="568" w:type="dxa"/>
          </w:tcPr>
          <w:p w14:paraId="4709EB78" w14:textId="77777777" w:rsidR="0005246C" w:rsidRPr="00BB263B" w:rsidRDefault="0005246C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1" w:type="dxa"/>
          </w:tcPr>
          <w:p w14:paraId="629B387A" w14:textId="676EF533" w:rsidR="0005246C" w:rsidRPr="00BB263B" w:rsidRDefault="0005246C" w:rsidP="00CE71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Люблю березку русскую</w:t>
            </w:r>
          </w:p>
        </w:tc>
        <w:tc>
          <w:tcPr>
            <w:tcW w:w="993" w:type="dxa"/>
          </w:tcPr>
          <w:p w14:paraId="77D29102" w14:textId="26634FDF" w:rsidR="0005246C" w:rsidRPr="00BB263B" w:rsidRDefault="00D51955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</w:tcPr>
          <w:p w14:paraId="6412011F" w14:textId="77777777" w:rsidR="0005246C" w:rsidRPr="00BB263B" w:rsidRDefault="0005246C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14:paraId="21C1E4CB" w14:textId="3A61116B" w:rsidR="0005246C" w:rsidRPr="00BB263B" w:rsidRDefault="00D51955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14:paraId="2673141E" w14:textId="77777777" w:rsidR="0005246C" w:rsidRPr="00BB263B" w:rsidRDefault="0005246C" w:rsidP="00CE71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наблюдение. Метод «вопрос-ответ»</w:t>
            </w:r>
          </w:p>
        </w:tc>
      </w:tr>
      <w:tr w:rsidR="0005246C" w:rsidRPr="00413EBB" w14:paraId="44F34E69" w14:textId="77777777" w:rsidTr="00BB263B">
        <w:tc>
          <w:tcPr>
            <w:tcW w:w="568" w:type="dxa"/>
          </w:tcPr>
          <w:p w14:paraId="12ED2FA2" w14:textId="77777777" w:rsidR="0005246C" w:rsidRPr="00BB263B" w:rsidRDefault="0005246C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1" w:type="dxa"/>
          </w:tcPr>
          <w:p w14:paraId="30490CBB" w14:textId="6F630EC2" w:rsidR="0005246C" w:rsidRPr="00BB263B" w:rsidRDefault="00F50F9A" w:rsidP="00CE71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Нетрадиционная техника рисования</w:t>
            </w:r>
          </w:p>
        </w:tc>
        <w:tc>
          <w:tcPr>
            <w:tcW w:w="993" w:type="dxa"/>
          </w:tcPr>
          <w:p w14:paraId="7D7A2238" w14:textId="77777777" w:rsidR="0005246C" w:rsidRPr="00BB263B" w:rsidRDefault="0005246C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</w:tcPr>
          <w:p w14:paraId="517FB8B3" w14:textId="77777777" w:rsidR="0005246C" w:rsidRPr="00BB263B" w:rsidRDefault="0005246C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14:paraId="2BDD9CB2" w14:textId="77777777" w:rsidR="0005246C" w:rsidRPr="00BB263B" w:rsidRDefault="0005246C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14:paraId="6FD12131" w14:textId="77777777" w:rsidR="0005246C" w:rsidRPr="00BB263B" w:rsidRDefault="0005246C" w:rsidP="00CE71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наблюдение. Метод «вопрос-ответ»</w:t>
            </w:r>
          </w:p>
        </w:tc>
      </w:tr>
      <w:tr w:rsidR="0005246C" w:rsidRPr="00413EBB" w14:paraId="7052C468" w14:textId="77777777" w:rsidTr="00BB263B">
        <w:tc>
          <w:tcPr>
            <w:tcW w:w="568" w:type="dxa"/>
          </w:tcPr>
          <w:p w14:paraId="4513E47E" w14:textId="77777777" w:rsidR="0005246C" w:rsidRPr="00BB263B" w:rsidRDefault="0005246C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1" w:type="dxa"/>
          </w:tcPr>
          <w:p w14:paraId="0B71093E" w14:textId="3D7CEC4F" w:rsidR="00045E3E" w:rsidRPr="00BB263B" w:rsidRDefault="00045E3E" w:rsidP="00CE71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63B">
              <w:rPr>
                <w:rFonts w:ascii="Times New Roman" w:hAnsi="Times New Roman" w:cs="Times New Roman"/>
                <w:sz w:val="28"/>
                <w:szCs w:val="28"/>
              </w:rPr>
              <w:t>Пластилинография - метод квилинга</w:t>
            </w:r>
          </w:p>
          <w:p w14:paraId="27318127" w14:textId="401F4A45" w:rsidR="0005246C" w:rsidRPr="00BB263B" w:rsidRDefault="0005246C" w:rsidP="00CE71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313484AB" w14:textId="3FE24A7C" w:rsidR="0005246C" w:rsidRPr="00BB263B" w:rsidRDefault="00D51955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</w:tcPr>
          <w:p w14:paraId="46D2633F" w14:textId="77777777" w:rsidR="0005246C" w:rsidRPr="00BB263B" w:rsidRDefault="0005246C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14:paraId="10363A89" w14:textId="77777777" w:rsidR="0005246C" w:rsidRPr="00BB263B" w:rsidRDefault="0005246C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</w:tcPr>
          <w:p w14:paraId="0B705AA9" w14:textId="77777777" w:rsidR="0005246C" w:rsidRPr="00BB263B" w:rsidRDefault="0005246C" w:rsidP="00CE71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наблюдение. Метод «вопрос-ответ»</w:t>
            </w:r>
          </w:p>
        </w:tc>
      </w:tr>
      <w:tr w:rsidR="0005246C" w:rsidRPr="00413EBB" w14:paraId="4FC2BDBD" w14:textId="77777777" w:rsidTr="00BB263B">
        <w:trPr>
          <w:trHeight w:val="330"/>
        </w:trPr>
        <w:tc>
          <w:tcPr>
            <w:tcW w:w="568" w:type="dxa"/>
          </w:tcPr>
          <w:p w14:paraId="3245C0C5" w14:textId="77777777" w:rsidR="0005246C" w:rsidRPr="00BB263B" w:rsidRDefault="0005246C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51" w:type="dxa"/>
          </w:tcPr>
          <w:p w14:paraId="39010A20" w14:textId="7C82700E" w:rsidR="0005246C" w:rsidRPr="00BB263B" w:rsidRDefault="000811CB" w:rsidP="00CE71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Подделки из ватных дисков и цветной бумаги</w:t>
            </w:r>
          </w:p>
        </w:tc>
        <w:tc>
          <w:tcPr>
            <w:tcW w:w="993" w:type="dxa"/>
          </w:tcPr>
          <w:p w14:paraId="77EE4F2E" w14:textId="101951CB" w:rsidR="0005246C" w:rsidRPr="00BB263B" w:rsidRDefault="00BA4D6E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</w:tcPr>
          <w:p w14:paraId="0C608496" w14:textId="26969AE5" w:rsidR="0005246C" w:rsidRPr="00BB263B" w:rsidRDefault="00BA4D6E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14:paraId="6DCB1F1E" w14:textId="77777777" w:rsidR="0005246C" w:rsidRPr="00BB263B" w:rsidRDefault="0005246C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</w:tcPr>
          <w:p w14:paraId="2475BDAF" w14:textId="77777777" w:rsidR="0005246C" w:rsidRPr="00BB263B" w:rsidRDefault="0005246C" w:rsidP="00CE71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наблюдение. Метод «вопрос-ответ»</w:t>
            </w:r>
          </w:p>
          <w:p w14:paraId="53FA98BF" w14:textId="77777777" w:rsidR="0005246C" w:rsidRPr="00BB263B" w:rsidRDefault="0005246C" w:rsidP="00CE71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</w:t>
            </w:r>
          </w:p>
        </w:tc>
      </w:tr>
      <w:tr w:rsidR="0005246C" w:rsidRPr="00413EBB" w14:paraId="4966256A" w14:textId="77777777" w:rsidTr="00BB263B">
        <w:trPr>
          <w:trHeight w:val="315"/>
        </w:trPr>
        <w:tc>
          <w:tcPr>
            <w:tcW w:w="568" w:type="dxa"/>
          </w:tcPr>
          <w:p w14:paraId="7CF5DA24" w14:textId="26EC1BAF" w:rsidR="0005246C" w:rsidRPr="00BB263B" w:rsidRDefault="00BA4D6E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10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14:paraId="7EBE9926" w14:textId="06B40CB2" w:rsidR="0005246C" w:rsidRPr="00BB263B" w:rsidRDefault="00F50F9A" w:rsidP="00CE71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Белая береза под моим окном         </w:t>
            </w:r>
          </w:p>
        </w:tc>
        <w:tc>
          <w:tcPr>
            <w:tcW w:w="993" w:type="dxa"/>
          </w:tcPr>
          <w:p w14:paraId="71065398" w14:textId="6BC1F8A0" w:rsidR="0005246C" w:rsidRPr="00BB263B" w:rsidRDefault="00D51955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</w:tcPr>
          <w:p w14:paraId="1AC1D3C0" w14:textId="77777777" w:rsidR="0005246C" w:rsidRPr="00BB263B" w:rsidRDefault="0005246C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14:paraId="18E52506" w14:textId="490E349C" w:rsidR="0005246C" w:rsidRPr="00BB263B" w:rsidRDefault="00D51955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</w:tcPr>
          <w:p w14:paraId="29CA1A78" w14:textId="4457AC8E" w:rsidR="0005246C" w:rsidRPr="00BB263B" w:rsidRDefault="0005246C" w:rsidP="00CE71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наблюдение. Анализ работ</w:t>
            </w:r>
          </w:p>
        </w:tc>
      </w:tr>
      <w:tr w:rsidR="0005246C" w:rsidRPr="00413EBB" w14:paraId="1BBDD96F" w14:textId="77777777" w:rsidTr="00BB263B">
        <w:trPr>
          <w:trHeight w:val="165"/>
        </w:trPr>
        <w:tc>
          <w:tcPr>
            <w:tcW w:w="568" w:type="dxa"/>
          </w:tcPr>
          <w:p w14:paraId="08F73083" w14:textId="4AEEBDC6" w:rsidR="0005246C" w:rsidRPr="00BB263B" w:rsidRDefault="00BA4D6E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10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14:paraId="0E0CB94E" w14:textId="30679FAF" w:rsidR="0005246C" w:rsidRPr="00BB263B" w:rsidRDefault="0005246C" w:rsidP="00CE71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занятие. </w:t>
            </w:r>
          </w:p>
        </w:tc>
        <w:tc>
          <w:tcPr>
            <w:tcW w:w="993" w:type="dxa"/>
          </w:tcPr>
          <w:p w14:paraId="192DA328" w14:textId="56F79257" w:rsidR="0005246C" w:rsidRPr="00BB263B" w:rsidRDefault="00681A81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14:paraId="06D8E364" w14:textId="77777777" w:rsidR="0005246C" w:rsidRPr="00BB263B" w:rsidRDefault="0005246C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14:paraId="49982D19" w14:textId="497133EE" w:rsidR="0005246C" w:rsidRPr="00BB263B" w:rsidRDefault="00681A81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14:paraId="6E06F3A4" w14:textId="34BC445C" w:rsidR="0005246C" w:rsidRPr="00BB263B" w:rsidRDefault="00CE714C" w:rsidP="00CE71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Игра. </w:t>
            </w:r>
            <w:r w:rsidR="0005246C" w:rsidRPr="00BB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</w:t>
            </w:r>
          </w:p>
        </w:tc>
      </w:tr>
      <w:tr w:rsidR="0005246C" w:rsidRPr="00413EBB" w14:paraId="57016F59" w14:textId="77777777" w:rsidTr="00BB263B">
        <w:trPr>
          <w:trHeight w:val="180"/>
        </w:trPr>
        <w:tc>
          <w:tcPr>
            <w:tcW w:w="568" w:type="dxa"/>
          </w:tcPr>
          <w:p w14:paraId="5D4B3EBB" w14:textId="77777777" w:rsidR="0005246C" w:rsidRPr="00BB263B" w:rsidRDefault="0005246C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2AB269BF" w14:textId="02585E53" w:rsidR="0005246C" w:rsidRPr="00F64563" w:rsidRDefault="00BA4D6E" w:rsidP="00CE71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05246C" w:rsidRPr="00F6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3" w:type="dxa"/>
          </w:tcPr>
          <w:p w14:paraId="198F87C0" w14:textId="345AAF93" w:rsidR="0005246C" w:rsidRPr="00F64563" w:rsidRDefault="00D51955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5" w:type="dxa"/>
          </w:tcPr>
          <w:p w14:paraId="32578F8B" w14:textId="77777777" w:rsidR="0005246C" w:rsidRPr="00F64563" w:rsidRDefault="0005246C" w:rsidP="00CE7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14:paraId="642A8336" w14:textId="72330DA7" w:rsidR="0005246C" w:rsidRPr="00F64563" w:rsidRDefault="0005246C" w:rsidP="00CE71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D51955" w:rsidRPr="00F6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35" w:type="dxa"/>
          </w:tcPr>
          <w:p w14:paraId="4DF8A5E7" w14:textId="77777777" w:rsidR="0005246C" w:rsidRPr="00BB263B" w:rsidRDefault="0005246C" w:rsidP="00CE71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D19A0C4" w14:textId="77777777" w:rsidR="0005246C" w:rsidRDefault="0005246C" w:rsidP="0005246C">
      <w:pPr>
        <w:spacing w:after="0" w:line="240" w:lineRule="auto"/>
        <w:ind w:firstLine="10"/>
        <w:jc w:val="center"/>
        <w:rPr>
          <w:rFonts w:ascii="Times New Roman" w:hAnsi="Times New Roman"/>
          <w:b/>
          <w:sz w:val="24"/>
          <w:szCs w:val="24"/>
        </w:rPr>
      </w:pPr>
    </w:p>
    <w:p w14:paraId="0B396D93" w14:textId="16E2071B" w:rsidR="0005246C" w:rsidRPr="00021D5E" w:rsidRDefault="0005246C" w:rsidP="00F64563">
      <w:pPr>
        <w:shd w:val="clear" w:color="auto" w:fill="FFFFFF"/>
        <w:spacing w:before="38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21D5E">
        <w:rPr>
          <w:rFonts w:ascii="Times New Roman" w:hAnsi="Times New Roman"/>
          <w:b/>
          <w:sz w:val="28"/>
          <w:szCs w:val="28"/>
        </w:rPr>
        <w:t xml:space="preserve">                                   Содержание учебного плана </w:t>
      </w:r>
    </w:p>
    <w:p w14:paraId="7C734BEF" w14:textId="646FD66C" w:rsidR="0005246C" w:rsidRPr="00CE714C" w:rsidRDefault="0005246C" w:rsidP="00510995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38" w:after="0" w:line="36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14C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</w:t>
      </w:r>
      <w:r w:rsidR="00681A81" w:rsidRPr="00CE71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CE71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Вводное занятие</w:t>
      </w:r>
    </w:p>
    <w:p w14:paraId="6E350E3A" w14:textId="77777777" w:rsidR="0005246C" w:rsidRPr="00931F73" w:rsidRDefault="0005246C" w:rsidP="005109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F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Теория.</w:t>
      </w:r>
      <w:r w:rsidRPr="00931F73">
        <w:rPr>
          <w:rFonts w:ascii="Times New Roman" w:hAnsi="Times New Roman" w:cs="Times New Roman"/>
          <w:sz w:val="28"/>
          <w:szCs w:val="28"/>
        </w:rPr>
        <w:t xml:space="preserve"> Знакомство с детьми. Вводный инструктаж: правила безопасной работы с инструментами.    </w:t>
      </w:r>
    </w:p>
    <w:p w14:paraId="046FB166" w14:textId="607DEB55" w:rsidR="0005246C" w:rsidRPr="00931F73" w:rsidRDefault="0005246C" w:rsidP="005109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F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Практика.</w:t>
      </w:r>
      <w:r w:rsidRPr="00931F73">
        <w:rPr>
          <w:rFonts w:ascii="Times New Roman" w:hAnsi="Times New Roman" w:cs="Times New Roman"/>
          <w:sz w:val="28"/>
          <w:szCs w:val="28"/>
        </w:rPr>
        <w:t xml:space="preserve">  Рисунок –</w:t>
      </w:r>
      <w:r w:rsidR="00CE714C">
        <w:rPr>
          <w:rFonts w:ascii="Times New Roman" w:hAnsi="Times New Roman" w:cs="Times New Roman"/>
          <w:sz w:val="28"/>
          <w:szCs w:val="28"/>
        </w:rPr>
        <w:t xml:space="preserve"> </w:t>
      </w:r>
      <w:r w:rsidRPr="00931F73">
        <w:rPr>
          <w:rFonts w:ascii="Times New Roman" w:hAnsi="Times New Roman" w:cs="Times New Roman"/>
          <w:sz w:val="28"/>
          <w:szCs w:val="28"/>
        </w:rPr>
        <w:t xml:space="preserve">тест «Сказочное солнышко».   </w:t>
      </w:r>
    </w:p>
    <w:p w14:paraId="201E0AD6" w14:textId="26C195D9" w:rsidR="0005246C" w:rsidRPr="00CE714C" w:rsidRDefault="0005246C" w:rsidP="0051099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38" w:after="0" w:line="360" w:lineRule="auto"/>
        <w:ind w:left="0" w:firstLine="567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proofErr w:type="gramStart"/>
      <w:r w:rsidRPr="00CE714C">
        <w:rPr>
          <w:rFonts w:ascii="Times New Roman" w:hAnsi="Times New Roman"/>
          <w:b/>
          <w:bCs/>
          <w:iCs/>
          <w:spacing w:val="-18"/>
          <w:sz w:val="28"/>
          <w:szCs w:val="28"/>
        </w:rPr>
        <w:t xml:space="preserve">Раздел </w:t>
      </w:r>
      <w:r w:rsidR="00681A81" w:rsidRPr="00CE714C">
        <w:rPr>
          <w:rFonts w:ascii="Times New Roman" w:hAnsi="Times New Roman"/>
          <w:b/>
          <w:bCs/>
          <w:iCs/>
          <w:spacing w:val="-18"/>
          <w:sz w:val="28"/>
          <w:szCs w:val="28"/>
        </w:rPr>
        <w:t>:</w:t>
      </w:r>
      <w:proofErr w:type="gramEnd"/>
      <w:r w:rsidR="00681A81" w:rsidRPr="00CE714C">
        <w:rPr>
          <w:rFonts w:ascii="Times New Roman" w:hAnsi="Times New Roman"/>
          <w:b/>
          <w:bCs/>
          <w:iCs/>
          <w:spacing w:val="-18"/>
          <w:sz w:val="28"/>
          <w:szCs w:val="28"/>
        </w:rPr>
        <w:t xml:space="preserve"> </w:t>
      </w:r>
      <w:r w:rsidRPr="00CE714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Люблю березку русскую</w:t>
      </w:r>
      <w:r w:rsidR="00CE714C" w:rsidRPr="00CE714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CE714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14:paraId="004269C0" w14:textId="1F605C3F" w:rsidR="0005246C" w:rsidRPr="00931F73" w:rsidRDefault="0005246C" w:rsidP="005109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F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Теория. </w:t>
      </w:r>
      <w:r w:rsidRPr="00931F73">
        <w:rPr>
          <w:rFonts w:ascii="Times New Roman" w:hAnsi="Times New Roman" w:cs="Times New Roman"/>
          <w:sz w:val="28"/>
          <w:szCs w:val="28"/>
        </w:rPr>
        <w:t>Знакомство с техникой печатания листьями. Цвето-восприятие. Краски прямо на листьях. Красота русской природы. Бережное отношение к природе.</w:t>
      </w:r>
    </w:p>
    <w:p w14:paraId="7A11545E" w14:textId="0DBE02EA" w:rsidR="0005246C" w:rsidRPr="00931F73" w:rsidRDefault="0005246C" w:rsidP="00510995">
      <w:pPr>
        <w:shd w:val="clear" w:color="auto" w:fill="FFFFFF"/>
        <w:spacing w:before="38" w:after="0" w:line="36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31F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Практика.</w:t>
      </w:r>
      <w:r w:rsidRPr="00931F7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Практическая работа с </w:t>
      </w:r>
      <w:r w:rsidR="00C84396" w:rsidRPr="00931F73">
        <w:rPr>
          <w:rFonts w:ascii="Times New Roman" w:eastAsia="Times New Roman" w:hAnsi="Times New Roman"/>
          <w:iCs/>
          <w:sz w:val="28"/>
          <w:szCs w:val="28"/>
          <w:lang w:eastAsia="ru-RU"/>
        </w:rPr>
        <w:t>природными материалами</w:t>
      </w:r>
      <w:r w:rsidR="00CE714C" w:rsidRPr="00CE714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CE714C" w:rsidRPr="00CE714C">
        <w:rPr>
          <w:rFonts w:ascii="Times New Roman" w:eastAsia="Times New Roman" w:hAnsi="Times New Roman"/>
          <w:iCs/>
          <w:sz w:val="28"/>
          <w:szCs w:val="28"/>
          <w:lang w:eastAsia="ru-RU"/>
        </w:rPr>
        <w:t>(отпечатки листьями + гуашь)</w:t>
      </w:r>
      <w:r w:rsidR="00CE714C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03D7716C" w14:textId="5C14CF5C" w:rsidR="00C84396" w:rsidRPr="00CE714C" w:rsidRDefault="00C84396" w:rsidP="0051099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38" w:after="0" w:line="360" w:lineRule="auto"/>
        <w:ind w:left="0" w:firstLine="567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E714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Раздел</w:t>
      </w:r>
      <w:r w:rsidR="00681A81" w:rsidRPr="00CE714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: </w:t>
      </w:r>
      <w:r w:rsidRPr="00CE714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F50F9A" w:rsidRPr="00CE714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Нетрадиционная техника рисования</w:t>
      </w:r>
    </w:p>
    <w:p w14:paraId="4712648B" w14:textId="16A7448D" w:rsidR="00C84396" w:rsidRPr="00931F73" w:rsidRDefault="00C84396" w:rsidP="00510995">
      <w:pPr>
        <w:shd w:val="clear" w:color="auto" w:fill="FFFFFF"/>
        <w:spacing w:before="38" w:after="0" w:line="36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31F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 xml:space="preserve">Теория. </w:t>
      </w:r>
      <w:r w:rsidRPr="00931F7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Знакомство с методами рисования гуашью пальцами на белом картоне. </w:t>
      </w:r>
      <w:r w:rsidRPr="00931F73">
        <w:rPr>
          <w:rFonts w:ascii="Times New Roman" w:eastAsia="Times New Roman" w:hAnsi="Times New Roman"/>
          <w:sz w:val="28"/>
          <w:szCs w:val="28"/>
          <w:lang w:eastAsia="ru-RU"/>
        </w:rPr>
        <w:t>Инструменты и материалы, приспособления. Технические приемы техник: рисование «кляксами», рисования «Пальчиками и ладошкой».</w:t>
      </w:r>
    </w:p>
    <w:p w14:paraId="40B35221" w14:textId="0E50F3D2" w:rsidR="00C84396" w:rsidRPr="00931F73" w:rsidRDefault="00C84396" w:rsidP="005109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F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Практика. </w:t>
      </w:r>
      <w:r w:rsidRPr="00931F73">
        <w:rPr>
          <w:rFonts w:ascii="Times New Roman" w:hAnsi="Times New Roman" w:cs="Times New Roman"/>
          <w:sz w:val="28"/>
          <w:szCs w:val="28"/>
        </w:rPr>
        <w:t>Создание композиций, используя технику рисования пальцами.</w:t>
      </w:r>
      <w:r w:rsidR="00045E3E" w:rsidRPr="00931F73">
        <w:rPr>
          <w:rFonts w:ascii="Times New Roman" w:hAnsi="Times New Roman" w:cs="Times New Roman"/>
          <w:sz w:val="28"/>
          <w:szCs w:val="28"/>
        </w:rPr>
        <w:t xml:space="preserve"> «Березка»</w:t>
      </w:r>
      <w:r w:rsidR="00F50F9A" w:rsidRPr="00931F73">
        <w:rPr>
          <w:rFonts w:ascii="Times New Roman" w:hAnsi="Times New Roman" w:cs="Times New Roman"/>
          <w:sz w:val="28"/>
          <w:szCs w:val="28"/>
        </w:rPr>
        <w:t xml:space="preserve"> и «Гроздь винограда» </w:t>
      </w:r>
      <w:r w:rsidR="00045E3E" w:rsidRPr="00931F73">
        <w:rPr>
          <w:rFonts w:ascii="Times New Roman" w:hAnsi="Times New Roman" w:cs="Times New Roman"/>
          <w:sz w:val="28"/>
          <w:szCs w:val="28"/>
        </w:rPr>
        <w:t xml:space="preserve"> - рисунок пальчиками. «Осьминожки» - рисование ладошкой.</w:t>
      </w:r>
    </w:p>
    <w:p w14:paraId="56B98C5A" w14:textId="628FABC5" w:rsidR="00045E3E" w:rsidRPr="00CE714C" w:rsidRDefault="00C84396" w:rsidP="00510995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14C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681A81" w:rsidRPr="00CE714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E71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E3E" w:rsidRPr="00CE714C">
        <w:rPr>
          <w:rFonts w:ascii="Times New Roman" w:hAnsi="Times New Roman" w:cs="Times New Roman"/>
          <w:b/>
          <w:bCs/>
          <w:sz w:val="28"/>
          <w:szCs w:val="28"/>
        </w:rPr>
        <w:t>Пластилинография - метод квилинга</w:t>
      </w:r>
    </w:p>
    <w:p w14:paraId="11068FFC" w14:textId="26925452" w:rsidR="00045E3E" w:rsidRPr="00931F73" w:rsidRDefault="00C84396" w:rsidP="0051099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F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Теория.</w:t>
      </w:r>
      <w:r w:rsidRPr="00931F73">
        <w:rPr>
          <w:rFonts w:ascii="Times New Roman" w:hAnsi="Times New Roman" w:cs="Times New Roman"/>
          <w:sz w:val="28"/>
          <w:szCs w:val="28"/>
        </w:rPr>
        <w:t xml:space="preserve"> Пластилин и его свойства. </w:t>
      </w:r>
      <w:r w:rsidR="00045E3E" w:rsidRPr="00931F7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Виды</w:t>
      </w:r>
      <w:r w:rsidR="00045E3E" w:rsidRPr="00931F73">
        <w:rPr>
          <w:rFonts w:ascii="Times New Roman" w:eastAsia="Times New Roman" w:hAnsi="Times New Roman"/>
          <w:sz w:val="28"/>
          <w:szCs w:val="28"/>
          <w:lang w:eastAsia="ru-RU"/>
        </w:rPr>
        <w:t xml:space="preserve"> лепки. Инструменты и материалы. Базовые формы в лепки и приемы. Приемы плоскостной лепки с полу объёмом.</w:t>
      </w:r>
      <w:r w:rsidR="00045E3E" w:rsidRPr="00931F73">
        <w:rPr>
          <w:rFonts w:ascii="Times New Roman" w:hAnsi="Times New Roman"/>
          <w:i/>
          <w:sz w:val="28"/>
          <w:szCs w:val="28"/>
        </w:rPr>
        <w:t xml:space="preserve"> </w:t>
      </w:r>
    </w:p>
    <w:p w14:paraId="61E90E49" w14:textId="4A6ED867" w:rsidR="00C84396" w:rsidRPr="00931F73" w:rsidRDefault="00C84396" w:rsidP="0051099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F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Практика.</w:t>
      </w:r>
      <w:r w:rsidR="00045E3E" w:rsidRPr="00931F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45E3E" w:rsidRPr="00931F73">
        <w:rPr>
          <w:rFonts w:ascii="Times New Roman" w:eastAsia="Times New Roman" w:hAnsi="Times New Roman"/>
          <w:sz w:val="28"/>
          <w:szCs w:val="28"/>
          <w:lang w:eastAsia="ru-RU"/>
        </w:rPr>
        <w:t xml:space="preserve">Изготовление базовых форм, отработка приемов работы с пластилином на картоне. Отработка приема накатывания жгутов, приема ощипывания, выполнение лепка округлых форм. </w:t>
      </w:r>
      <w:r w:rsidR="00045E3E" w:rsidRPr="00931F73">
        <w:rPr>
          <w:rFonts w:ascii="Times New Roman" w:hAnsi="Times New Roman" w:cs="Times New Roman"/>
          <w:sz w:val="28"/>
          <w:szCs w:val="28"/>
        </w:rPr>
        <w:t>«Какая  осень   без  грибов», «Кленовый листочек», «Яблонька», «Ёлочка красавица всем ребятам нравиться», «Дед Мороз и Снегурочка»</w:t>
      </w:r>
      <w:r w:rsidR="000811CB" w:rsidRPr="00931F73">
        <w:rPr>
          <w:rFonts w:ascii="Times New Roman" w:hAnsi="Times New Roman" w:cs="Times New Roman"/>
          <w:sz w:val="28"/>
          <w:szCs w:val="28"/>
        </w:rPr>
        <w:t>, «Царевна-лягушка».</w:t>
      </w:r>
    </w:p>
    <w:p w14:paraId="46241A64" w14:textId="3ACB88FF" w:rsidR="00045E3E" w:rsidRPr="00CE714C" w:rsidRDefault="00045E3E" w:rsidP="00510995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hanging="15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E71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</w:t>
      </w:r>
      <w:r w:rsidR="00681A81" w:rsidRPr="00CE71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Pr="00CE71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811CB" w:rsidRPr="00CE71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Аппликация из ватных дисков и цветной бумаги </w:t>
      </w:r>
    </w:p>
    <w:p w14:paraId="5AF29F82" w14:textId="1DE35E4D" w:rsidR="000811CB" w:rsidRPr="00931F73" w:rsidRDefault="000811CB" w:rsidP="0051099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F7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Теория. </w:t>
      </w:r>
      <w:r w:rsidRPr="00931F73">
        <w:rPr>
          <w:rFonts w:ascii="Times New Roman" w:eastAsia="Times New Roman" w:hAnsi="Times New Roman"/>
          <w:sz w:val="28"/>
          <w:szCs w:val="28"/>
          <w:lang w:eastAsia="ru-RU"/>
        </w:rPr>
        <w:t>Понятие «аппликация». Виды аппликаций: Плоскостная сюжетная аппликация, аппликация из ладошек, полу объёмные аппликации из бумаги, техника «торцевание», бумагопластика. Инструменты и материалы. ТБ с ножницами. Технические приемы, показ выполнения работ в предложенных техниках.</w:t>
      </w:r>
    </w:p>
    <w:p w14:paraId="15F468CC" w14:textId="534D313B" w:rsidR="000811CB" w:rsidRPr="00931F73" w:rsidRDefault="000811CB" w:rsidP="0051099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F7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Практика. </w:t>
      </w:r>
      <w:r w:rsidRPr="00931F73">
        <w:rPr>
          <w:rFonts w:ascii="Times New Roman" w:eastAsia="Times New Roman" w:hAnsi="Times New Roman"/>
          <w:sz w:val="28"/>
          <w:szCs w:val="28"/>
          <w:lang w:eastAsia="ru-RU"/>
        </w:rPr>
        <w:t>Изготовление подделок и открыток:  «Новогодний дед Мороз», «Цыплёнок», «Кит», «Зайчик», «Гусеничка», «Совушка-сова», «Подснежники».</w:t>
      </w:r>
    </w:p>
    <w:p w14:paraId="147AA9CA" w14:textId="7E0F3428" w:rsidR="000811CB" w:rsidRPr="00CE714C" w:rsidRDefault="000811CB" w:rsidP="00510995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hanging="15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E71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</w:t>
      </w:r>
      <w:r w:rsidR="00681A81" w:rsidRPr="00CE71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Pr="00CE71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50F9A" w:rsidRPr="00CE71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Белая береза под моим окном</w:t>
      </w:r>
    </w:p>
    <w:p w14:paraId="59277421" w14:textId="3328FEC3" w:rsidR="00F50F9A" w:rsidRPr="00931F73" w:rsidRDefault="00F50F9A" w:rsidP="00694F0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F7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Теория. </w:t>
      </w:r>
      <w:r w:rsidRPr="00931F73">
        <w:rPr>
          <w:rFonts w:ascii="Times New Roman" w:hAnsi="Times New Roman"/>
          <w:sz w:val="28"/>
          <w:szCs w:val="28"/>
        </w:rPr>
        <w:t xml:space="preserve">Три основных цвета. Палитра и ее назначение. Способы получения составных цветов путем смешивания главных красок. </w:t>
      </w:r>
      <w:r w:rsidRPr="00931F73">
        <w:rPr>
          <w:rFonts w:ascii="Times New Roman" w:hAnsi="Times New Roman"/>
          <w:bCs/>
          <w:sz w:val="28"/>
          <w:szCs w:val="28"/>
        </w:rPr>
        <w:t>Контрасты холодного и теплого в живописи. Правила рисования кистью</w:t>
      </w:r>
      <w:r w:rsidRPr="00931F73">
        <w:rPr>
          <w:rFonts w:ascii="Times New Roman" w:hAnsi="Times New Roman"/>
          <w:iCs/>
          <w:sz w:val="28"/>
          <w:szCs w:val="28"/>
        </w:rPr>
        <w:t>.</w:t>
      </w:r>
      <w:r w:rsidRPr="00931F73">
        <w:rPr>
          <w:rFonts w:ascii="Times New Roman" w:hAnsi="Times New Roman"/>
          <w:b/>
          <w:bCs/>
          <w:i/>
          <w:sz w:val="28"/>
          <w:szCs w:val="28"/>
        </w:rPr>
        <w:t xml:space="preserve">  </w:t>
      </w:r>
      <w:r w:rsidRPr="00931F73">
        <w:rPr>
          <w:rFonts w:ascii="Times New Roman" w:hAnsi="Times New Roman"/>
          <w:sz w:val="28"/>
          <w:szCs w:val="28"/>
        </w:rPr>
        <w:t>Знакомство с различными приемами работы с гуашью. Виды мазков. Особенности рисования по сухой и влажной бумаге (вливания цвета в цвет).</w:t>
      </w:r>
    </w:p>
    <w:p w14:paraId="43074EFC" w14:textId="318667C1" w:rsidR="00F50F9A" w:rsidRPr="00931F73" w:rsidRDefault="00F50F9A" w:rsidP="00CE714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1F7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Практика. </w:t>
      </w:r>
      <w:r w:rsidR="00BA4D6E" w:rsidRPr="00931F73">
        <w:rPr>
          <w:rFonts w:ascii="Times New Roman" w:hAnsi="Times New Roman"/>
          <w:sz w:val="28"/>
          <w:szCs w:val="28"/>
        </w:rPr>
        <w:t>Выполнение живописных рисунков</w:t>
      </w:r>
      <w:r w:rsidR="00CE714C">
        <w:rPr>
          <w:rFonts w:ascii="Times New Roman" w:hAnsi="Times New Roman"/>
          <w:sz w:val="28"/>
          <w:szCs w:val="28"/>
        </w:rPr>
        <w:t xml:space="preserve"> </w:t>
      </w:r>
      <w:r w:rsidR="00CE714C" w:rsidRPr="00CE714C">
        <w:rPr>
          <w:rFonts w:ascii="Times New Roman" w:eastAsia="Times New Roman" w:hAnsi="Times New Roman"/>
          <w:sz w:val="28"/>
          <w:szCs w:val="28"/>
          <w:lang w:eastAsia="ru-RU"/>
        </w:rPr>
        <w:t>(рисунок гуашью)</w:t>
      </w:r>
      <w:r w:rsidR="00BA4D6E" w:rsidRPr="00CE714C">
        <w:rPr>
          <w:rFonts w:ascii="Times New Roman" w:hAnsi="Times New Roman"/>
          <w:sz w:val="28"/>
          <w:szCs w:val="28"/>
        </w:rPr>
        <w:t>.</w:t>
      </w:r>
      <w:r w:rsidR="00CE714C">
        <w:rPr>
          <w:rFonts w:ascii="Times New Roman" w:hAnsi="Times New Roman"/>
          <w:sz w:val="28"/>
          <w:szCs w:val="28"/>
        </w:rPr>
        <w:t xml:space="preserve"> </w:t>
      </w:r>
      <w:r w:rsidR="00BA4D6E" w:rsidRPr="00931F73">
        <w:rPr>
          <w:rFonts w:ascii="Times New Roman" w:hAnsi="Times New Roman"/>
          <w:sz w:val="28"/>
          <w:szCs w:val="28"/>
        </w:rPr>
        <w:t>Подготовка к выставке.</w:t>
      </w:r>
    </w:p>
    <w:p w14:paraId="7904CA13" w14:textId="4A8FB51B" w:rsidR="00F50F9A" w:rsidRPr="00CE714C" w:rsidRDefault="00F50F9A" w:rsidP="0051099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14C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</w:t>
      </w:r>
      <w:r w:rsidR="00681A81" w:rsidRPr="00CE714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CE71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Итоговое занятие</w:t>
      </w:r>
    </w:p>
    <w:p w14:paraId="47C922C1" w14:textId="4942175D" w:rsidR="00F50F9A" w:rsidRPr="00931F73" w:rsidRDefault="00F50F9A" w:rsidP="00694F0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F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Практика. </w:t>
      </w:r>
      <w:r w:rsidRPr="00931F73">
        <w:rPr>
          <w:rFonts w:ascii="Times New Roman" w:eastAsia="Times New Roman" w:hAnsi="Times New Roman"/>
          <w:sz w:val="28"/>
          <w:szCs w:val="28"/>
          <w:lang w:eastAsia="ru-RU"/>
        </w:rPr>
        <w:t xml:space="preserve"> Игры волшебников (выполнение творческих заданий). Выставка творческих работ.</w:t>
      </w:r>
    </w:p>
    <w:p w14:paraId="2BC8A884" w14:textId="3CDD6714" w:rsidR="00BA4D6E" w:rsidRPr="00021D5E" w:rsidRDefault="00BA4D6E" w:rsidP="00694F00">
      <w:pPr>
        <w:keepNext/>
        <w:keepLines/>
        <w:widowControl w:val="0"/>
        <w:spacing w:after="0" w:line="360" w:lineRule="auto"/>
        <w:ind w:firstLine="567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</w:t>
      </w:r>
      <w:r w:rsidRPr="00021D5E">
        <w:rPr>
          <w:rFonts w:ascii="Times New Roman" w:eastAsia="Times New Roman" w:hAnsi="Times New Roman"/>
          <w:b/>
          <w:bCs/>
          <w:sz w:val="28"/>
          <w:szCs w:val="28"/>
        </w:rPr>
        <w:t xml:space="preserve">1.4 Прогнозируемые результаты </w:t>
      </w:r>
    </w:p>
    <w:p w14:paraId="0A2DC237" w14:textId="77777777" w:rsidR="00CE714C" w:rsidRDefault="00BA4D6E" w:rsidP="00694F00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i/>
          <w:iCs/>
          <w:sz w:val="28"/>
          <w:szCs w:val="28"/>
        </w:rPr>
      </w:pPr>
      <w:bookmarkStart w:id="3" w:name="bookmark26"/>
      <w:r w:rsidRPr="00931F73">
        <w:rPr>
          <w:i/>
          <w:iCs/>
          <w:sz w:val="28"/>
          <w:szCs w:val="28"/>
        </w:rPr>
        <w:t xml:space="preserve">Личностные результаты </w:t>
      </w:r>
    </w:p>
    <w:p w14:paraId="4BF59B8E" w14:textId="1C48C11D" w:rsidR="00BA4D6E" w:rsidRPr="00CE714C" w:rsidRDefault="00CE714C" w:rsidP="00694F00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b w:val="0"/>
          <w:bCs w:val="0"/>
          <w:i/>
          <w:iCs/>
          <w:sz w:val="28"/>
          <w:szCs w:val="28"/>
        </w:rPr>
      </w:pPr>
      <w:r w:rsidRPr="00CE714C">
        <w:rPr>
          <w:b w:val="0"/>
          <w:bCs w:val="0"/>
          <w:i/>
          <w:iCs/>
          <w:sz w:val="28"/>
          <w:szCs w:val="28"/>
        </w:rPr>
        <w:t>У</w:t>
      </w:r>
      <w:r w:rsidR="00BA4D6E" w:rsidRPr="00CE714C">
        <w:rPr>
          <w:b w:val="0"/>
          <w:bCs w:val="0"/>
          <w:i/>
          <w:iCs/>
          <w:sz w:val="28"/>
          <w:szCs w:val="28"/>
        </w:rPr>
        <w:t xml:space="preserve"> </w:t>
      </w:r>
      <w:bookmarkStart w:id="4" w:name="_Hlk77772966"/>
      <w:r w:rsidR="00BA4D6E" w:rsidRPr="00CE714C">
        <w:rPr>
          <w:b w:val="0"/>
          <w:bCs w:val="0"/>
          <w:i/>
          <w:iCs/>
          <w:sz w:val="28"/>
          <w:szCs w:val="28"/>
        </w:rPr>
        <w:t>обучающегося</w:t>
      </w:r>
      <w:bookmarkEnd w:id="4"/>
      <w:r w:rsidR="00BA4D6E" w:rsidRPr="00CE714C">
        <w:rPr>
          <w:b w:val="0"/>
          <w:bCs w:val="0"/>
          <w:i/>
          <w:iCs/>
          <w:sz w:val="28"/>
          <w:szCs w:val="28"/>
        </w:rPr>
        <w:t xml:space="preserve"> будет:</w:t>
      </w:r>
      <w:bookmarkEnd w:id="3"/>
    </w:p>
    <w:p w14:paraId="285D7AFE" w14:textId="77777777" w:rsidR="00BA4D6E" w:rsidRPr="00931F73" w:rsidRDefault="00BA4D6E" w:rsidP="00694F00">
      <w:pPr>
        <w:pStyle w:val="20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931F73">
        <w:rPr>
          <w:sz w:val="28"/>
          <w:szCs w:val="28"/>
        </w:rPr>
        <w:t>- развито умение ценить прекрасное и иметь хороший эстетический вкус;</w:t>
      </w:r>
    </w:p>
    <w:p w14:paraId="25442509" w14:textId="77777777" w:rsidR="00BA4D6E" w:rsidRPr="00931F73" w:rsidRDefault="00BA4D6E" w:rsidP="00694F00">
      <w:pPr>
        <w:pStyle w:val="20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931F73">
        <w:rPr>
          <w:sz w:val="28"/>
          <w:szCs w:val="28"/>
        </w:rPr>
        <w:t>- развит интерес к изобразительной творческой деятельности;</w:t>
      </w:r>
    </w:p>
    <w:p w14:paraId="424D9E0A" w14:textId="14C84F6C" w:rsidR="00BA4D6E" w:rsidRPr="00931F73" w:rsidRDefault="00BA4D6E" w:rsidP="00694F00">
      <w:pPr>
        <w:pStyle w:val="20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931F73">
        <w:rPr>
          <w:sz w:val="28"/>
          <w:szCs w:val="28"/>
        </w:rPr>
        <w:t>- развиты внимательность и аккуратность.</w:t>
      </w:r>
    </w:p>
    <w:p w14:paraId="64667575" w14:textId="77777777" w:rsidR="00CE714C" w:rsidRDefault="00BA4D6E" w:rsidP="00694F00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i/>
          <w:iCs/>
          <w:sz w:val="28"/>
          <w:szCs w:val="28"/>
        </w:rPr>
      </w:pPr>
      <w:bookmarkStart w:id="5" w:name="bookmark27"/>
      <w:r w:rsidRPr="00931F73">
        <w:rPr>
          <w:i/>
          <w:iCs/>
          <w:sz w:val="28"/>
          <w:szCs w:val="28"/>
        </w:rPr>
        <w:t>Метапредметные результаты</w:t>
      </w:r>
      <w:bookmarkEnd w:id="5"/>
      <w:r w:rsidRPr="00931F73">
        <w:rPr>
          <w:i/>
          <w:iCs/>
          <w:sz w:val="28"/>
          <w:szCs w:val="28"/>
        </w:rPr>
        <w:t xml:space="preserve"> </w:t>
      </w:r>
    </w:p>
    <w:p w14:paraId="36B4C252" w14:textId="3AAF1414" w:rsidR="00BA4D6E" w:rsidRPr="00CE714C" w:rsidRDefault="00CE714C" w:rsidP="00694F00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b w:val="0"/>
          <w:bCs w:val="0"/>
          <w:i/>
          <w:iCs/>
          <w:sz w:val="28"/>
          <w:szCs w:val="28"/>
        </w:rPr>
      </w:pPr>
      <w:r w:rsidRPr="00CE714C">
        <w:rPr>
          <w:b w:val="0"/>
          <w:bCs w:val="0"/>
          <w:i/>
          <w:iCs/>
          <w:sz w:val="28"/>
          <w:szCs w:val="28"/>
        </w:rPr>
        <w:t>О</w:t>
      </w:r>
      <w:r w:rsidR="00BA4D6E" w:rsidRPr="00CE714C">
        <w:rPr>
          <w:b w:val="0"/>
          <w:bCs w:val="0"/>
          <w:i/>
          <w:iCs/>
          <w:sz w:val="28"/>
          <w:szCs w:val="28"/>
        </w:rPr>
        <w:t>бучающийся приобретет:</w:t>
      </w:r>
    </w:p>
    <w:p w14:paraId="4F8F91B7" w14:textId="77777777" w:rsidR="00BA4D6E" w:rsidRPr="00931F73" w:rsidRDefault="00BA4D6E" w:rsidP="00694F00">
      <w:pPr>
        <w:pStyle w:val="20"/>
        <w:shd w:val="clear" w:color="auto" w:fill="auto"/>
        <w:tabs>
          <w:tab w:val="left" w:pos="262"/>
        </w:tabs>
        <w:spacing w:line="360" w:lineRule="auto"/>
        <w:ind w:firstLine="567"/>
        <w:jc w:val="both"/>
        <w:rPr>
          <w:sz w:val="28"/>
          <w:szCs w:val="28"/>
        </w:rPr>
      </w:pPr>
      <w:r w:rsidRPr="00931F73">
        <w:rPr>
          <w:sz w:val="28"/>
          <w:szCs w:val="28"/>
        </w:rPr>
        <w:t>- способность понимать и принимать учебную задачу, сформулированную педагогом;</w:t>
      </w:r>
    </w:p>
    <w:p w14:paraId="51D5EFB9" w14:textId="77777777" w:rsidR="00BA4D6E" w:rsidRPr="00931F73" w:rsidRDefault="00BA4D6E" w:rsidP="00694F00">
      <w:pPr>
        <w:pStyle w:val="20"/>
        <w:shd w:val="clear" w:color="auto" w:fill="auto"/>
        <w:tabs>
          <w:tab w:val="left" w:pos="262"/>
        </w:tabs>
        <w:spacing w:line="360" w:lineRule="auto"/>
        <w:ind w:firstLine="567"/>
        <w:jc w:val="both"/>
        <w:rPr>
          <w:sz w:val="28"/>
          <w:szCs w:val="28"/>
        </w:rPr>
      </w:pPr>
      <w:r w:rsidRPr="00931F73">
        <w:rPr>
          <w:sz w:val="28"/>
          <w:szCs w:val="28"/>
        </w:rPr>
        <w:t>- умение сравнивать работы, анализировать свои успехи и неудачи;</w:t>
      </w:r>
    </w:p>
    <w:p w14:paraId="175A68AC" w14:textId="64076A90" w:rsidR="00BA4D6E" w:rsidRPr="00931F73" w:rsidRDefault="00BA4D6E" w:rsidP="00694F00">
      <w:pPr>
        <w:pStyle w:val="20"/>
        <w:shd w:val="clear" w:color="auto" w:fill="auto"/>
        <w:tabs>
          <w:tab w:val="left" w:pos="262"/>
        </w:tabs>
        <w:spacing w:line="360" w:lineRule="auto"/>
        <w:ind w:firstLine="567"/>
        <w:jc w:val="both"/>
        <w:rPr>
          <w:sz w:val="28"/>
          <w:szCs w:val="28"/>
        </w:rPr>
      </w:pPr>
      <w:r w:rsidRPr="00931F73">
        <w:rPr>
          <w:sz w:val="28"/>
          <w:szCs w:val="28"/>
        </w:rPr>
        <w:t>- умение работать в группе, привлекать партнера к сотрудничеству.</w:t>
      </w:r>
    </w:p>
    <w:p w14:paraId="0D0F51CB" w14:textId="77777777" w:rsidR="00CE714C" w:rsidRDefault="00BA4D6E" w:rsidP="00694F00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i/>
          <w:iCs/>
          <w:sz w:val="28"/>
          <w:szCs w:val="28"/>
        </w:rPr>
      </w:pPr>
      <w:bookmarkStart w:id="6" w:name="bookmark28"/>
      <w:r w:rsidRPr="00931F73">
        <w:rPr>
          <w:i/>
          <w:iCs/>
          <w:sz w:val="28"/>
          <w:szCs w:val="28"/>
        </w:rPr>
        <w:t>Предметные результаты</w:t>
      </w:r>
      <w:bookmarkEnd w:id="6"/>
      <w:r w:rsidRPr="00931F73">
        <w:rPr>
          <w:i/>
          <w:iCs/>
          <w:sz w:val="28"/>
          <w:szCs w:val="28"/>
        </w:rPr>
        <w:t xml:space="preserve"> </w:t>
      </w:r>
    </w:p>
    <w:p w14:paraId="026E4782" w14:textId="326A4227" w:rsidR="00BA4D6E" w:rsidRPr="00A37513" w:rsidRDefault="00CE714C" w:rsidP="00694F00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b w:val="0"/>
          <w:bCs w:val="0"/>
          <w:i/>
          <w:iCs/>
          <w:sz w:val="28"/>
          <w:szCs w:val="28"/>
        </w:rPr>
      </w:pPr>
      <w:r w:rsidRPr="00A37513">
        <w:rPr>
          <w:b w:val="0"/>
          <w:bCs w:val="0"/>
          <w:i/>
          <w:iCs/>
          <w:sz w:val="28"/>
          <w:szCs w:val="28"/>
        </w:rPr>
        <w:t>О</w:t>
      </w:r>
      <w:r w:rsidR="00BA4D6E" w:rsidRPr="00A37513">
        <w:rPr>
          <w:b w:val="0"/>
          <w:bCs w:val="0"/>
          <w:i/>
          <w:iCs/>
          <w:sz w:val="28"/>
          <w:szCs w:val="28"/>
        </w:rPr>
        <w:t>бучающийся будет:</w:t>
      </w:r>
    </w:p>
    <w:p w14:paraId="5BBA0278" w14:textId="77777777" w:rsidR="00BA4D6E" w:rsidRPr="00931F73" w:rsidRDefault="00BA4D6E" w:rsidP="00694F00">
      <w:pPr>
        <w:pStyle w:val="20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931F73">
        <w:rPr>
          <w:sz w:val="28"/>
          <w:szCs w:val="28"/>
        </w:rPr>
        <w:t>- владеть знаниями об основах изобразительной грамотности;</w:t>
      </w:r>
    </w:p>
    <w:p w14:paraId="09FD90F0" w14:textId="77777777" w:rsidR="00BA4D6E" w:rsidRPr="00931F73" w:rsidRDefault="00BA4D6E" w:rsidP="00694F00">
      <w:pPr>
        <w:pStyle w:val="20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931F73">
        <w:rPr>
          <w:sz w:val="28"/>
          <w:szCs w:val="28"/>
        </w:rPr>
        <w:t>- уметь рисовать по представлению, по памяти, с натуры, используя нетрадиционные техники рисования;</w:t>
      </w:r>
    </w:p>
    <w:p w14:paraId="5FADFB69" w14:textId="77777777" w:rsidR="00BA4D6E" w:rsidRPr="00931F73" w:rsidRDefault="00BA4D6E" w:rsidP="00A3751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1F73">
        <w:rPr>
          <w:rFonts w:ascii="Times New Roman" w:hAnsi="Times New Roman"/>
          <w:sz w:val="28"/>
          <w:szCs w:val="28"/>
        </w:rPr>
        <w:t>- владеть различными техниками декоративно-прикладного искусства (аппликация, лепка).</w:t>
      </w:r>
    </w:p>
    <w:p w14:paraId="4F2F55DD" w14:textId="63B3EF32" w:rsidR="00BA4D6E" w:rsidRPr="00931F73" w:rsidRDefault="00BA4D6E" w:rsidP="00A375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D5E">
        <w:rPr>
          <w:rFonts w:ascii="Times New Roman" w:hAnsi="Times New Roman"/>
          <w:b/>
          <w:bCs/>
          <w:sz w:val="28"/>
          <w:szCs w:val="28"/>
        </w:rPr>
        <w:t>Раздел № 2. ОРГАНИЗАЦИОННО-ПЕДАГОГИЧЕСКИЕ УСЛОВИЯ</w:t>
      </w:r>
      <w:r w:rsidRPr="00021D5E">
        <w:rPr>
          <w:rFonts w:ascii="Times New Roman" w:hAnsi="Times New Roman"/>
          <w:b/>
          <w:bCs/>
          <w:sz w:val="28"/>
          <w:szCs w:val="28"/>
        </w:rPr>
        <w:br/>
      </w:r>
      <w:r w:rsidRPr="00931F73">
        <w:rPr>
          <w:rFonts w:ascii="Times New Roman" w:hAnsi="Times New Roman" w:cs="Times New Roman"/>
          <w:b/>
          <w:bCs/>
          <w:sz w:val="28"/>
          <w:szCs w:val="28"/>
        </w:rPr>
        <w:t xml:space="preserve"> 2.1 Условия реализации программы</w:t>
      </w:r>
      <w:r w:rsidRPr="00931F7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81A81" w:rsidRPr="00931F7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931F73">
        <w:rPr>
          <w:rFonts w:ascii="Times New Roman" w:hAnsi="Times New Roman" w:cs="Times New Roman"/>
          <w:b/>
          <w:bCs/>
          <w:sz w:val="28"/>
          <w:szCs w:val="28"/>
        </w:rPr>
        <w:t>Материальное - техническое обеспечение программы</w:t>
      </w:r>
    </w:p>
    <w:p w14:paraId="65FDD500" w14:textId="1CCCAB62" w:rsidR="00BA4D6E" w:rsidRPr="00931F73" w:rsidRDefault="00694F00" w:rsidP="00A37513">
      <w:pPr>
        <w:pStyle w:val="20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4D6E" w:rsidRPr="00931F73">
        <w:rPr>
          <w:sz w:val="28"/>
          <w:szCs w:val="28"/>
        </w:rPr>
        <w:t xml:space="preserve">Занятия по дополнительной общеразвивающей программе </w:t>
      </w:r>
      <w:r w:rsidR="00A37513" w:rsidRPr="00CE714C">
        <w:rPr>
          <w:i/>
          <w:iCs/>
          <w:sz w:val="28"/>
          <w:szCs w:val="28"/>
        </w:rPr>
        <w:t>«Волшебное творчество»</w:t>
      </w:r>
      <w:r w:rsidR="00BA4D6E" w:rsidRPr="00931F73">
        <w:rPr>
          <w:sz w:val="28"/>
          <w:szCs w:val="28"/>
        </w:rPr>
        <w:t xml:space="preserve"> проводятся </w:t>
      </w:r>
      <w:r w:rsidR="00A37513" w:rsidRPr="00931F73">
        <w:rPr>
          <w:sz w:val="28"/>
          <w:szCs w:val="28"/>
        </w:rPr>
        <w:t>в кабинете,</w:t>
      </w:r>
      <w:r w:rsidR="00BA4D6E" w:rsidRPr="00931F73">
        <w:rPr>
          <w:sz w:val="28"/>
          <w:szCs w:val="28"/>
        </w:rPr>
        <w:t xml:space="preserve"> соответствующ</w:t>
      </w:r>
      <w:r w:rsidR="00A37513">
        <w:rPr>
          <w:sz w:val="28"/>
          <w:szCs w:val="28"/>
        </w:rPr>
        <w:t>е</w:t>
      </w:r>
      <w:r w:rsidR="00BA4D6E" w:rsidRPr="00931F73">
        <w:rPr>
          <w:sz w:val="28"/>
          <w:szCs w:val="28"/>
        </w:rPr>
        <w:t>м</w:t>
      </w:r>
      <w:r w:rsidR="00A37513">
        <w:rPr>
          <w:sz w:val="28"/>
          <w:szCs w:val="28"/>
        </w:rPr>
        <w:t xml:space="preserve"> </w:t>
      </w:r>
      <w:r w:rsidR="00BA4D6E" w:rsidRPr="00931F73">
        <w:rPr>
          <w:sz w:val="28"/>
          <w:szCs w:val="28"/>
        </w:rPr>
        <w:t>требованиям СанПиН 2.4.3648-20 и техники безопасности.</w:t>
      </w:r>
    </w:p>
    <w:p w14:paraId="412FE703" w14:textId="671B7267" w:rsidR="00BA4D6E" w:rsidRPr="00931F73" w:rsidRDefault="00BA4D6E" w:rsidP="00694F00">
      <w:pPr>
        <w:pStyle w:val="32"/>
        <w:shd w:val="clear" w:color="auto" w:fill="auto"/>
        <w:spacing w:line="360" w:lineRule="auto"/>
        <w:ind w:right="140" w:firstLine="567"/>
        <w:jc w:val="both"/>
        <w:rPr>
          <w:i w:val="0"/>
          <w:iCs w:val="0"/>
          <w:sz w:val="28"/>
          <w:szCs w:val="28"/>
        </w:rPr>
      </w:pPr>
      <w:r w:rsidRPr="00931F73">
        <w:rPr>
          <w:b/>
          <w:bCs/>
          <w:sz w:val="28"/>
          <w:szCs w:val="28"/>
          <w:u w:val="single"/>
        </w:rPr>
        <w:lastRenderedPageBreak/>
        <w:t>Спецоборудование:</w:t>
      </w:r>
      <w:r w:rsidRPr="00931F73">
        <w:rPr>
          <w:sz w:val="28"/>
          <w:szCs w:val="28"/>
        </w:rPr>
        <w:t xml:space="preserve"> </w:t>
      </w:r>
      <w:r w:rsidRPr="00931F73">
        <w:rPr>
          <w:i w:val="0"/>
          <w:iCs w:val="0"/>
          <w:sz w:val="28"/>
          <w:szCs w:val="28"/>
        </w:rPr>
        <w:t>столы для рисования, стулья, классная доска, телевизор, мультимедийное оборудование и интерактивная доска, ноутбук.</w:t>
      </w:r>
    </w:p>
    <w:p w14:paraId="4E602C87" w14:textId="77777777" w:rsidR="00BA4D6E" w:rsidRPr="00931F73" w:rsidRDefault="00BA4D6E" w:rsidP="00694F00">
      <w:pPr>
        <w:pStyle w:val="32"/>
        <w:shd w:val="clear" w:color="auto" w:fill="auto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931F73">
        <w:rPr>
          <w:b/>
          <w:bCs/>
          <w:sz w:val="28"/>
          <w:szCs w:val="28"/>
          <w:u w:val="single"/>
        </w:rPr>
        <w:t>Канцтовары:</w:t>
      </w:r>
      <w:r w:rsidRPr="00931F73">
        <w:rPr>
          <w:b/>
          <w:bCs/>
          <w:sz w:val="28"/>
          <w:szCs w:val="28"/>
        </w:rPr>
        <w:t xml:space="preserve"> </w:t>
      </w:r>
    </w:p>
    <w:p w14:paraId="5A9917C6" w14:textId="77777777" w:rsidR="00BA4D6E" w:rsidRPr="00931F73" w:rsidRDefault="00BA4D6E" w:rsidP="00694F00">
      <w:pPr>
        <w:pStyle w:val="32"/>
        <w:shd w:val="clear" w:color="auto" w:fill="auto"/>
        <w:spacing w:line="360" w:lineRule="auto"/>
        <w:ind w:firstLine="567"/>
        <w:jc w:val="both"/>
        <w:rPr>
          <w:i w:val="0"/>
          <w:iCs w:val="0"/>
          <w:sz w:val="28"/>
          <w:szCs w:val="28"/>
        </w:rPr>
      </w:pPr>
      <w:r w:rsidRPr="00931F73">
        <w:rPr>
          <w:i w:val="0"/>
          <w:iCs w:val="0"/>
          <w:sz w:val="28"/>
          <w:szCs w:val="28"/>
        </w:rPr>
        <w:sym w:font="Wingdings" w:char="F077"/>
      </w:r>
      <w:r w:rsidRPr="00931F73">
        <w:rPr>
          <w:i w:val="0"/>
          <w:iCs w:val="0"/>
          <w:sz w:val="28"/>
          <w:szCs w:val="28"/>
        </w:rPr>
        <w:t xml:space="preserve"> альбомы для рисования (ватман), цветные карандаши, фломастеры, восковые мелки, простые карандаши, ластик, маркеры;</w:t>
      </w:r>
    </w:p>
    <w:p w14:paraId="3E31F3E0" w14:textId="77777777" w:rsidR="00BA4D6E" w:rsidRPr="00931F73" w:rsidRDefault="00BA4D6E" w:rsidP="00694F00">
      <w:pPr>
        <w:pStyle w:val="32"/>
        <w:shd w:val="clear" w:color="auto" w:fill="auto"/>
        <w:spacing w:line="360" w:lineRule="auto"/>
        <w:ind w:firstLine="567"/>
        <w:jc w:val="both"/>
        <w:rPr>
          <w:i w:val="0"/>
          <w:iCs w:val="0"/>
          <w:sz w:val="28"/>
          <w:szCs w:val="28"/>
        </w:rPr>
      </w:pPr>
      <w:r w:rsidRPr="00931F73">
        <w:rPr>
          <w:i w:val="0"/>
          <w:iCs w:val="0"/>
          <w:sz w:val="28"/>
          <w:szCs w:val="28"/>
        </w:rPr>
        <w:sym w:font="Wingdings" w:char="F077"/>
      </w:r>
      <w:r w:rsidRPr="00931F73">
        <w:rPr>
          <w:i w:val="0"/>
          <w:iCs w:val="0"/>
          <w:sz w:val="28"/>
          <w:szCs w:val="28"/>
        </w:rPr>
        <w:t xml:space="preserve"> акварельные краски, гуашь, кисточки разных размеров, стаканчик-непроливайка для воды; </w:t>
      </w:r>
    </w:p>
    <w:p w14:paraId="1D65B643" w14:textId="77777777" w:rsidR="00BA4D6E" w:rsidRPr="00931F73" w:rsidRDefault="00BA4D6E" w:rsidP="00694F00">
      <w:pPr>
        <w:pStyle w:val="32"/>
        <w:shd w:val="clear" w:color="auto" w:fill="auto"/>
        <w:spacing w:line="360" w:lineRule="auto"/>
        <w:ind w:firstLine="567"/>
        <w:jc w:val="both"/>
        <w:rPr>
          <w:i w:val="0"/>
          <w:iCs w:val="0"/>
          <w:sz w:val="28"/>
          <w:szCs w:val="28"/>
          <w:u w:val="single"/>
        </w:rPr>
      </w:pPr>
      <w:r w:rsidRPr="00931F73">
        <w:rPr>
          <w:i w:val="0"/>
          <w:iCs w:val="0"/>
          <w:sz w:val="28"/>
          <w:szCs w:val="28"/>
        </w:rPr>
        <w:sym w:font="Wingdings" w:char="F077"/>
      </w:r>
      <w:r w:rsidRPr="00931F73">
        <w:rPr>
          <w:i w:val="0"/>
          <w:iCs w:val="0"/>
          <w:sz w:val="28"/>
          <w:szCs w:val="28"/>
        </w:rPr>
        <w:t xml:space="preserve"> цветной картон, цветная двухсторонняя бумага, креповая бумага, цветные салфетки, ножницы, линейка, клей ПВА, кисти для клея; зубная щетка.</w:t>
      </w:r>
    </w:p>
    <w:p w14:paraId="620DF2AB" w14:textId="77777777" w:rsidR="00BA4D6E" w:rsidRPr="00931F73" w:rsidRDefault="00BA4D6E" w:rsidP="00694F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F73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931F73">
        <w:rPr>
          <w:rFonts w:ascii="Times New Roman" w:hAnsi="Times New Roman" w:cs="Times New Roman"/>
          <w:sz w:val="28"/>
          <w:szCs w:val="28"/>
        </w:rPr>
        <w:t xml:space="preserve"> пластилин, стеки, раскаточная доска.</w:t>
      </w:r>
    </w:p>
    <w:p w14:paraId="4C236B27" w14:textId="4C931D2E" w:rsidR="00BA4D6E" w:rsidRPr="00931F73" w:rsidRDefault="00BA4D6E" w:rsidP="00694F00">
      <w:pPr>
        <w:pStyle w:val="40"/>
        <w:keepNext/>
        <w:keepLines/>
        <w:shd w:val="clear" w:color="auto" w:fill="auto"/>
        <w:spacing w:before="0" w:line="360" w:lineRule="auto"/>
        <w:ind w:right="140"/>
        <w:jc w:val="center"/>
        <w:rPr>
          <w:sz w:val="28"/>
          <w:szCs w:val="28"/>
        </w:rPr>
      </w:pPr>
      <w:bookmarkStart w:id="7" w:name="bookmark29"/>
      <w:r w:rsidRPr="00931F73">
        <w:rPr>
          <w:sz w:val="28"/>
          <w:szCs w:val="28"/>
        </w:rPr>
        <w:t>2. Учебно-методическое обеспечение программы</w:t>
      </w:r>
      <w:bookmarkEnd w:id="7"/>
    </w:p>
    <w:p w14:paraId="05D299A1" w14:textId="64C19A78" w:rsidR="00BA4D6E" w:rsidRPr="00931F73" w:rsidRDefault="00BA4D6E" w:rsidP="00694F00">
      <w:pPr>
        <w:pStyle w:val="20"/>
        <w:shd w:val="clear" w:color="auto" w:fill="auto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931F73">
        <w:rPr>
          <w:sz w:val="28"/>
          <w:szCs w:val="28"/>
        </w:rPr>
        <w:t xml:space="preserve">Для обеспечения образовательного процесса составлена образовательная программа </w:t>
      </w:r>
      <w:r w:rsidR="00A37513" w:rsidRPr="00CE714C">
        <w:rPr>
          <w:i/>
          <w:iCs/>
          <w:sz w:val="28"/>
          <w:szCs w:val="28"/>
        </w:rPr>
        <w:t>«Волшебное творчество»</w:t>
      </w:r>
      <w:r w:rsidRPr="00931F73">
        <w:rPr>
          <w:sz w:val="28"/>
          <w:szCs w:val="28"/>
        </w:rPr>
        <w:t>, собран и систематизирован:</w:t>
      </w:r>
    </w:p>
    <w:p w14:paraId="7B5C5C86" w14:textId="77777777" w:rsidR="00BA4D6E" w:rsidRPr="00931F73" w:rsidRDefault="00BA4D6E" w:rsidP="00694F00">
      <w:pPr>
        <w:pStyle w:val="20"/>
        <w:shd w:val="clear" w:color="auto" w:fill="auto"/>
        <w:tabs>
          <w:tab w:val="left" w:pos="0"/>
        </w:tabs>
        <w:spacing w:line="360" w:lineRule="auto"/>
        <w:ind w:firstLine="0"/>
        <w:jc w:val="both"/>
        <w:rPr>
          <w:sz w:val="28"/>
          <w:szCs w:val="28"/>
        </w:rPr>
      </w:pPr>
      <w:r w:rsidRPr="00931F73">
        <w:rPr>
          <w:rStyle w:val="2115pt"/>
          <w:sz w:val="28"/>
          <w:szCs w:val="28"/>
          <w:u w:val="single"/>
        </w:rPr>
        <w:t>учебно-дидактический материал</w:t>
      </w:r>
      <w:r w:rsidRPr="00931F73">
        <w:rPr>
          <w:sz w:val="28"/>
          <w:szCs w:val="28"/>
          <w:u w:val="single"/>
        </w:rPr>
        <w:t xml:space="preserve"> </w:t>
      </w:r>
      <w:r w:rsidRPr="00931F73">
        <w:rPr>
          <w:i/>
          <w:iCs/>
          <w:sz w:val="28"/>
          <w:szCs w:val="28"/>
          <w:u w:val="single"/>
        </w:rPr>
        <w:t>по темам:</w:t>
      </w:r>
      <w:r w:rsidRPr="00931F73">
        <w:rPr>
          <w:sz w:val="28"/>
          <w:szCs w:val="28"/>
        </w:rPr>
        <w:t xml:space="preserve"> </w:t>
      </w:r>
    </w:p>
    <w:p w14:paraId="215672DF" w14:textId="77777777" w:rsidR="00BA4D6E" w:rsidRPr="00931F73" w:rsidRDefault="00BA4D6E" w:rsidP="00694F00">
      <w:pPr>
        <w:pStyle w:val="20"/>
        <w:shd w:val="clear" w:color="auto" w:fill="auto"/>
        <w:tabs>
          <w:tab w:val="left" w:pos="0"/>
        </w:tabs>
        <w:spacing w:line="360" w:lineRule="auto"/>
        <w:ind w:left="180" w:firstLine="387"/>
        <w:jc w:val="both"/>
        <w:rPr>
          <w:sz w:val="28"/>
          <w:szCs w:val="28"/>
        </w:rPr>
      </w:pPr>
      <w:r w:rsidRPr="00931F73">
        <w:rPr>
          <w:sz w:val="28"/>
          <w:szCs w:val="28"/>
        </w:rPr>
        <w:sym w:font="Wingdings" w:char="F077"/>
      </w:r>
      <w:r w:rsidRPr="00931F73">
        <w:rPr>
          <w:sz w:val="28"/>
          <w:szCs w:val="28"/>
        </w:rPr>
        <w:t xml:space="preserve"> «Виды народной росписи». </w:t>
      </w:r>
    </w:p>
    <w:p w14:paraId="0C81A7F6" w14:textId="77777777" w:rsidR="00BA4D6E" w:rsidRPr="00931F73" w:rsidRDefault="00BA4D6E" w:rsidP="00694F00">
      <w:pPr>
        <w:pStyle w:val="20"/>
        <w:shd w:val="clear" w:color="auto" w:fill="auto"/>
        <w:tabs>
          <w:tab w:val="left" w:pos="0"/>
        </w:tabs>
        <w:spacing w:line="360" w:lineRule="auto"/>
        <w:ind w:left="180" w:firstLine="387"/>
        <w:jc w:val="both"/>
        <w:rPr>
          <w:sz w:val="28"/>
          <w:szCs w:val="28"/>
        </w:rPr>
      </w:pPr>
      <w:r w:rsidRPr="00931F73">
        <w:rPr>
          <w:sz w:val="28"/>
          <w:szCs w:val="28"/>
        </w:rPr>
        <w:sym w:font="Wingdings" w:char="F077"/>
      </w:r>
      <w:r w:rsidRPr="00931F73">
        <w:rPr>
          <w:sz w:val="28"/>
          <w:szCs w:val="28"/>
        </w:rPr>
        <w:t xml:space="preserve"> «Объемная и полу объёмная лепка». </w:t>
      </w:r>
    </w:p>
    <w:p w14:paraId="65153EC3" w14:textId="77777777" w:rsidR="00BA4D6E" w:rsidRPr="00931F73" w:rsidRDefault="00BA4D6E" w:rsidP="00694F00">
      <w:pPr>
        <w:pStyle w:val="20"/>
        <w:shd w:val="clear" w:color="auto" w:fill="auto"/>
        <w:tabs>
          <w:tab w:val="left" w:pos="0"/>
        </w:tabs>
        <w:spacing w:line="360" w:lineRule="auto"/>
        <w:ind w:left="180" w:firstLine="387"/>
        <w:jc w:val="both"/>
        <w:rPr>
          <w:sz w:val="28"/>
          <w:szCs w:val="28"/>
        </w:rPr>
      </w:pPr>
      <w:r w:rsidRPr="00931F73">
        <w:rPr>
          <w:sz w:val="28"/>
          <w:szCs w:val="28"/>
        </w:rPr>
        <w:sym w:font="Wingdings" w:char="F077"/>
      </w:r>
      <w:r w:rsidRPr="00931F73">
        <w:rPr>
          <w:sz w:val="28"/>
          <w:szCs w:val="28"/>
        </w:rPr>
        <w:t xml:space="preserve"> «Нетрадиционная техника рисования».</w:t>
      </w:r>
    </w:p>
    <w:p w14:paraId="7B15BA18" w14:textId="77777777" w:rsidR="00BA4D6E" w:rsidRPr="00931F73" w:rsidRDefault="00BA4D6E" w:rsidP="00694F00">
      <w:pPr>
        <w:pStyle w:val="20"/>
        <w:shd w:val="clear" w:color="auto" w:fill="auto"/>
        <w:tabs>
          <w:tab w:val="left" w:pos="0"/>
        </w:tabs>
        <w:spacing w:line="360" w:lineRule="auto"/>
        <w:ind w:left="180" w:firstLine="387"/>
        <w:jc w:val="both"/>
        <w:rPr>
          <w:sz w:val="28"/>
          <w:szCs w:val="28"/>
        </w:rPr>
      </w:pPr>
      <w:r w:rsidRPr="00931F73">
        <w:rPr>
          <w:sz w:val="28"/>
          <w:szCs w:val="28"/>
        </w:rPr>
        <w:sym w:font="Wingdings" w:char="F077"/>
      </w:r>
      <w:r w:rsidRPr="00931F73">
        <w:rPr>
          <w:sz w:val="28"/>
          <w:szCs w:val="28"/>
        </w:rPr>
        <w:t xml:space="preserve"> «Волшебство Осени» (иллюстрации).</w:t>
      </w:r>
    </w:p>
    <w:p w14:paraId="5A005EBA" w14:textId="77777777" w:rsidR="00BA4D6E" w:rsidRPr="00931F73" w:rsidRDefault="00BA4D6E" w:rsidP="00694F00">
      <w:pPr>
        <w:pStyle w:val="20"/>
        <w:shd w:val="clear" w:color="auto" w:fill="auto"/>
        <w:tabs>
          <w:tab w:val="left" w:pos="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931F73">
        <w:rPr>
          <w:rStyle w:val="2115pt"/>
          <w:sz w:val="28"/>
          <w:szCs w:val="28"/>
          <w:u w:val="single"/>
        </w:rPr>
        <w:t>наглядный (иллюстративный) материал</w:t>
      </w:r>
      <w:r w:rsidRPr="00931F73">
        <w:rPr>
          <w:sz w:val="28"/>
          <w:szCs w:val="28"/>
          <w:u w:val="single"/>
        </w:rPr>
        <w:t xml:space="preserve"> </w:t>
      </w:r>
      <w:r w:rsidRPr="00931F73">
        <w:rPr>
          <w:i/>
          <w:iCs/>
          <w:sz w:val="28"/>
          <w:szCs w:val="28"/>
          <w:u w:val="single"/>
        </w:rPr>
        <w:t>по темам:</w:t>
      </w:r>
      <w:r w:rsidRPr="00931F73">
        <w:rPr>
          <w:sz w:val="28"/>
          <w:szCs w:val="28"/>
        </w:rPr>
        <w:t xml:space="preserve"> </w:t>
      </w:r>
    </w:p>
    <w:p w14:paraId="165B2D54" w14:textId="77777777" w:rsidR="00BA4D6E" w:rsidRPr="00931F73" w:rsidRDefault="00BA4D6E" w:rsidP="00694F00">
      <w:pPr>
        <w:pStyle w:val="20"/>
        <w:shd w:val="clear" w:color="auto" w:fill="auto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931F73">
        <w:rPr>
          <w:sz w:val="28"/>
          <w:szCs w:val="28"/>
        </w:rPr>
        <w:sym w:font="Wingdings" w:char="F077"/>
      </w:r>
      <w:r w:rsidRPr="00931F73">
        <w:rPr>
          <w:sz w:val="28"/>
          <w:szCs w:val="28"/>
        </w:rPr>
        <w:t xml:space="preserve"> Репродукции по теме «Жанры ИЗО».</w:t>
      </w:r>
    </w:p>
    <w:p w14:paraId="42E6A65D" w14:textId="77777777" w:rsidR="00BA4D6E" w:rsidRPr="00931F73" w:rsidRDefault="00BA4D6E" w:rsidP="00694F00">
      <w:pPr>
        <w:pStyle w:val="20"/>
        <w:shd w:val="clear" w:color="auto" w:fill="auto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931F73">
        <w:rPr>
          <w:sz w:val="28"/>
          <w:szCs w:val="28"/>
        </w:rPr>
        <w:sym w:font="Wingdings" w:char="F077"/>
      </w:r>
      <w:r w:rsidRPr="00931F73">
        <w:rPr>
          <w:sz w:val="28"/>
          <w:szCs w:val="28"/>
        </w:rPr>
        <w:t xml:space="preserve"> «Иллюстрации к сказкам».</w:t>
      </w:r>
    </w:p>
    <w:p w14:paraId="25891621" w14:textId="77777777" w:rsidR="00BA4D6E" w:rsidRPr="00931F73" w:rsidRDefault="00BA4D6E" w:rsidP="00694F00">
      <w:pPr>
        <w:pStyle w:val="20"/>
        <w:shd w:val="clear" w:color="auto" w:fill="auto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931F73">
        <w:rPr>
          <w:sz w:val="28"/>
          <w:szCs w:val="28"/>
        </w:rPr>
        <w:sym w:font="Wingdings" w:char="F077"/>
      </w:r>
      <w:r w:rsidRPr="00931F73">
        <w:rPr>
          <w:sz w:val="28"/>
          <w:szCs w:val="28"/>
        </w:rPr>
        <w:t xml:space="preserve">  Иллюстрации по теме «Домашние животные».</w:t>
      </w:r>
    </w:p>
    <w:p w14:paraId="1722A963" w14:textId="77777777" w:rsidR="00BA4D6E" w:rsidRPr="00931F73" w:rsidRDefault="00BA4D6E" w:rsidP="00694F00">
      <w:pPr>
        <w:pStyle w:val="20"/>
        <w:shd w:val="clear" w:color="auto" w:fill="auto"/>
        <w:tabs>
          <w:tab w:val="left" w:pos="0"/>
          <w:tab w:val="left" w:pos="567"/>
        </w:tabs>
        <w:spacing w:line="360" w:lineRule="auto"/>
        <w:ind w:firstLine="0"/>
        <w:jc w:val="both"/>
        <w:rPr>
          <w:sz w:val="28"/>
          <w:szCs w:val="28"/>
        </w:rPr>
      </w:pPr>
      <w:r w:rsidRPr="00931F73">
        <w:rPr>
          <w:rStyle w:val="2115pt"/>
          <w:sz w:val="28"/>
          <w:szCs w:val="28"/>
          <w:u w:val="single"/>
        </w:rPr>
        <w:t>раздаточный материал</w:t>
      </w:r>
      <w:r w:rsidRPr="00931F73">
        <w:rPr>
          <w:sz w:val="28"/>
          <w:szCs w:val="28"/>
          <w:u w:val="single"/>
        </w:rPr>
        <w:t xml:space="preserve"> </w:t>
      </w:r>
      <w:r w:rsidRPr="00931F73">
        <w:rPr>
          <w:i/>
          <w:iCs/>
          <w:sz w:val="28"/>
          <w:szCs w:val="28"/>
          <w:u w:val="single"/>
        </w:rPr>
        <w:t>по темам:</w:t>
      </w:r>
      <w:r w:rsidRPr="00931F73">
        <w:rPr>
          <w:sz w:val="28"/>
          <w:szCs w:val="28"/>
        </w:rPr>
        <w:t xml:space="preserve"> </w:t>
      </w:r>
    </w:p>
    <w:p w14:paraId="27C8F3B0" w14:textId="77777777" w:rsidR="00BA4D6E" w:rsidRPr="00931F73" w:rsidRDefault="00BA4D6E" w:rsidP="00694F00">
      <w:pPr>
        <w:pStyle w:val="20"/>
        <w:shd w:val="clear" w:color="auto" w:fill="auto"/>
        <w:tabs>
          <w:tab w:val="left" w:pos="0"/>
        </w:tabs>
        <w:spacing w:line="360" w:lineRule="auto"/>
        <w:ind w:left="180" w:firstLine="387"/>
        <w:jc w:val="both"/>
        <w:rPr>
          <w:sz w:val="28"/>
          <w:szCs w:val="28"/>
        </w:rPr>
      </w:pPr>
      <w:r w:rsidRPr="00931F73">
        <w:rPr>
          <w:sz w:val="28"/>
          <w:szCs w:val="28"/>
        </w:rPr>
        <w:sym w:font="Wingdings" w:char="F077"/>
      </w:r>
      <w:r w:rsidRPr="00931F73">
        <w:rPr>
          <w:sz w:val="28"/>
          <w:szCs w:val="28"/>
        </w:rPr>
        <w:t xml:space="preserve"> «Растительный мир».</w:t>
      </w:r>
    </w:p>
    <w:p w14:paraId="63396DAB" w14:textId="77777777" w:rsidR="00BA4D6E" w:rsidRPr="00931F73" w:rsidRDefault="00BA4D6E" w:rsidP="00694F00">
      <w:pPr>
        <w:pStyle w:val="20"/>
        <w:shd w:val="clear" w:color="auto" w:fill="auto"/>
        <w:tabs>
          <w:tab w:val="left" w:pos="0"/>
        </w:tabs>
        <w:spacing w:line="360" w:lineRule="auto"/>
        <w:ind w:left="180" w:firstLine="387"/>
        <w:jc w:val="both"/>
        <w:rPr>
          <w:sz w:val="28"/>
          <w:szCs w:val="28"/>
        </w:rPr>
      </w:pPr>
      <w:r w:rsidRPr="00931F73">
        <w:rPr>
          <w:sz w:val="28"/>
          <w:szCs w:val="28"/>
        </w:rPr>
        <w:sym w:font="Wingdings" w:char="F077"/>
      </w:r>
      <w:r w:rsidRPr="00931F73">
        <w:rPr>
          <w:sz w:val="28"/>
          <w:szCs w:val="28"/>
        </w:rPr>
        <w:t xml:space="preserve"> «Животный мир». </w:t>
      </w:r>
    </w:p>
    <w:p w14:paraId="2D3124F2" w14:textId="77777777" w:rsidR="00BA4D6E" w:rsidRPr="00931F73" w:rsidRDefault="00BA4D6E" w:rsidP="00694F00">
      <w:pPr>
        <w:pStyle w:val="20"/>
        <w:shd w:val="clear" w:color="auto" w:fill="auto"/>
        <w:tabs>
          <w:tab w:val="left" w:pos="0"/>
        </w:tabs>
        <w:spacing w:line="360" w:lineRule="auto"/>
        <w:ind w:left="180" w:firstLine="387"/>
        <w:jc w:val="both"/>
        <w:rPr>
          <w:sz w:val="28"/>
          <w:szCs w:val="28"/>
        </w:rPr>
      </w:pPr>
      <w:r w:rsidRPr="00931F73">
        <w:rPr>
          <w:sz w:val="28"/>
          <w:szCs w:val="28"/>
        </w:rPr>
        <w:sym w:font="Wingdings" w:char="F077"/>
      </w:r>
      <w:r w:rsidRPr="00931F73">
        <w:rPr>
          <w:sz w:val="28"/>
          <w:szCs w:val="28"/>
        </w:rPr>
        <w:t xml:space="preserve"> Карточки - задания «Этапы выполнения народной росписи».</w:t>
      </w:r>
    </w:p>
    <w:p w14:paraId="51631A00" w14:textId="77777777" w:rsidR="00BA4D6E" w:rsidRPr="00931F73" w:rsidRDefault="00BA4D6E" w:rsidP="00694F00">
      <w:pPr>
        <w:pStyle w:val="20"/>
        <w:shd w:val="clear" w:color="auto" w:fill="auto"/>
        <w:tabs>
          <w:tab w:val="left" w:pos="0"/>
        </w:tabs>
        <w:spacing w:line="360" w:lineRule="auto"/>
        <w:ind w:firstLine="0"/>
        <w:jc w:val="both"/>
        <w:rPr>
          <w:sz w:val="28"/>
          <w:szCs w:val="28"/>
        </w:rPr>
      </w:pPr>
      <w:r w:rsidRPr="00931F73">
        <w:rPr>
          <w:rStyle w:val="2115pt"/>
          <w:sz w:val="28"/>
          <w:szCs w:val="28"/>
          <w:u w:val="single"/>
        </w:rPr>
        <w:t>Собран методический библиотечный фонд</w:t>
      </w:r>
      <w:r w:rsidRPr="00931F73">
        <w:rPr>
          <w:sz w:val="28"/>
          <w:szCs w:val="28"/>
          <w:u w:val="single"/>
        </w:rPr>
        <w:t xml:space="preserve"> </w:t>
      </w:r>
      <w:r w:rsidRPr="00931F73">
        <w:rPr>
          <w:i/>
          <w:iCs/>
          <w:sz w:val="28"/>
          <w:szCs w:val="28"/>
          <w:u w:val="single"/>
        </w:rPr>
        <w:t>по темам:</w:t>
      </w:r>
      <w:r w:rsidRPr="00931F73">
        <w:rPr>
          <w:sz w:val="28"/>
          <w:szCs w:val="28"/>
        </w:rPr>
        <w:t xml:space="preserve"> </w:t>
      </w:r>
    </w:p>
    <w:p w14:paraId="61E953C8" w14:textId="77777777" w:rsidR="00BA4D6E" w:rsidRPr="00931F73" w:rsidRDefault="00BA4D6E" w:rsidP="00694F00">
      <w:pPr>
        <w:pStyle w:val="20"/>
        <w:shd w:val="clear" w:color="auto" w:fill="auto"/>
        <w:tabs>
          <w:tab w:val="left" w:pos="0"/>
        </w:tabs>
        <w:spacing w:line="360" w:lineRule="auto"/>
        <w:ind w:left="180" w:firstLine="387"/>
        <w:jc w:val="both"/>
        <w:rPr>
          <w:sz w:val="28"/>
          <w:szCs w:val="28"/>
        </w:rPr>
      </w:pPr>
      <w:r w:rsidRPr="00931F73">
        <w:rPr>
          <w:sz w:val="28"/>
          <w:szCs w:val="28"/>
        </w:rPr>
        <w:sym w:font="Wingdings" w:char="F077"/>
      </w:r>
      <w:r w:rsidRPr="00931F73">
        <w:rPr>
          <w:sz w:val="28"/>
          <w:szCs w:val="28"/>
        </w:rPr>
        <w:t xml:space="preserve"> «Живопись», </w:t>
      </w:r>
    </w:p>
    <w:p w14:paraId="4F3FFB11" w14:textId="77777777" w:rsidR="00BA4D6E" w:rsidRPr="00931F73" w:rsidRDefault="00BA4D6E" w:rsidP="00694F00">
      <w:pPr>
        <w:pStyle w:val="20"/>
        <w:shd w:val="clear" w:color="auto" w:fill="auto"/>
        <w:tabs>
          <w:tab w:val="left" w:pos="0"/>
        </w:tabs>
        <w:spacing w:line="360" w:lineRule="auto"/>
        <w:ind w:left="180" w:firstLine="387"/>
        <w:jc w:val="both"/>
        <w:rPr>
          <w:sz w:val="28"/>
          <w:szCs w:val="28"/>
        </w:rPr>
      </w:pPr>
      <w:r w:rsidRPr="00931F73">
        <w:rPr>
          <w:sz w:val="28"/>
          <w:szCs w:val="28"/>
        </w:rPr>
        <w:sym w:font="Wingdings" w:char="F077"/>
      </w:r>
      <w:r w:rsidRPr="00931F73">
        <w:rPr>
          <w:sz w:val="28"/>
          <w:szCs w:val="28"/>
        </w:rPr>
        <w:t xml:space="preserve">«Лепка из пластилина», </w:t>
      </w:r>
    </w:p>
    <w:p w14:paraId="648FAC17" w14:textId="77777777" w:rsidR="00BA4D6E" w:rsidRPr="00931F73" w:rsidRDefault="00BA4D6E" w:rsidP="00694F00">
      <w:pPr>
        <w:pStyle w:val="20"/>
        <w:shd w:val="clear" w:color="auto" w:fill="auto"/>
        <w:tabs>
          <w:tab w:val="left" w:pos="0"/>
        </w:tabs>
        <w:spacing w:line="360" w:lineRule="auto"/>
        <w:ind w:left="180" w:firstLine="387"/>
        <w:jc w:val="both"/>
        <w:rPr>
          <w:sz w:val="28"/>
          <w:szCs w:val="28"/>
        </w:rPr>
      </w:pPr>
      <w:r w:rsidRPr="00931F73">
        <w:rPr>
          <w:sz w:val="28"/>
          <w:szCs w:val="28"/>
        </w:rPr>
        <w:lastRenderedPageBreak/>
        <w:sym w:font="Wingdings" w:char="F077"/>
      </w:r>
      <w:r w:rsidRPr="00931F73">
        <w:rPr>
          <w:sz w:val="28"/>
          <w:szCs w:val="28"/>
        </w:rPr>
        <w:t xml:space="preserve"> «Аппликации».</w:t>
      </w:r>
    </w:p>
    <w:p w14:paraId="08A04114" w14:textId="2A3F0C6F" w:rsidR="00694F00" w:rsidRPr="00694F00" w:rsidRDefault="00694F00" w:rsidP="00694F00">
      <w:pPr>
        <w:pStyle w:val="50"/>
        <w:shd w:val="clear" w:color="auto" w:fill="auto"/>
        <w:spacing w:line="360" w:lineRule="auto"/>
        <w:jc w:val="center"/>
        <w:rPr>
          <w:b w:val="0"/>
          <w:bCs w:val="0"/>
          <w:sz w:val="28"/>
          <w:szCs w:val="28"/>
        </w:rPr>
      </w:pPr>
      <w:r w:rsidRPr="00694F00">
        <w:rPr>
          <w:rStyle w:val="21"/>
          <w:b/>
          <w:bCs/>
          <w:sz w:val="28"/>
          <w:szCs w:val="28"/>
        </w:rPr>
        <w:t>Нормативно – правовая  база</w:t>
      </w:r>
    </w:p>
    <w:p w14:paraId="06ED5CDC" w14:textId="77777777" w:rsidR="00694F00" w:rsidRPr="00A32378" w:rsidRDefault="00694F00" w:rsidP="00694F0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8" w:name="_Hlk117003013"/>
      <w:bookmarkStart w:id="9" w:name="_Hlk142315749"/>
      <w:r w:rsidRPr="00A32378">
        <w:rPr>
          <w:rFonts w:ascii="Times New Roman" w:eastAsia="Times New Roman" w:hAnsi="Times New Roman"/>
          <w:sz w:val="28"/>
          <w:szCs w:val="28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5B100710" w14:textId="77777777" w:rsidR="00694F00" w:rsidRPr="00A32378" w:rsidRDefault="00694F00" w:rsidP="00694F0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2378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A32378">
        <w:rPr>
          <w:rFonts w:ascii="Times New Roman" w:eastAsia="Times New Roman" w:hAnsi="Times New Roman"/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10EBD1EC" w14:textId="77777777" w:rsidR="00694F00" w:rsidRPr="00A32378" w:rsidRDefault="00694F00" w:rsidP="00694F0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2378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A32378">
        <w:rPr>
          <w:rFonts w:ascii="Times New Roman" w:eastAsia="Times New Roman" w:hAnsi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41E10DCC" w14:textId="77777777" w:rsidR="00694F00" w:rsidRPr="00A32378" w:rsidRDefault="00694F00" w:rsidP="00694F0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2378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A32378">
        <w:rPr>
          <w:rFonts w:ascii="Times New Roman" w:eastAsia="Times New Roman" w:hAnsi="Times New Roman"/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71DB1463" w14:textId="77777777" w:rsidR="00694F00" w:rsidRPr="00A32378" w:rsidRDefault="00694F00" w:rsidP="00694F0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0" w:name="_Hlk114136465"/>
      <w:r w:rsidRPr="00A32378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A32378"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10"/>
      <w:r w:rsidRPr="00A32378">
        <w:rPr>
          <w:rFonts w:ascii="Times New Roman" w:eastAsia="Times New Roman" w:hAnsi="Times New Roman"/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CAA0C87" w14:textId="77777777" w:rsidR="00694F00" w:rsidRPr="00A32378" w:rsidRDefault="00694F00" w:rsidP="00694F0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1" w:name="_Hlk138778035"/>
      <w:r w:rsidRPr="00A32378">
        <w:rPr>
          <w:rFonts w:ascii="Times New Roman" w:eastAsia="Times New Roman" w:hAnsi="Times New Roman"/>
          <w:sz w:val="28"/>
          <w:szCs w:val="28"/>
        </w:rPr>
        <w:sym w:font="Symbol" w:char="F02D"/>
      </w:r>
      <w:bookmarkEnd w:id="11"/>
      <w:r w:rsidRPr="00A32378">
        <w:rPr>
          <w:rFonts w:ascii="Times New Roman" w:eastAsia="Times New Roman" w:hAnsi="Times New Roman"/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bookmarkEnd w:id="8"/>
      <w:r w:rsidRPr="00A32378">
        <w:rPr>
          <w:rFonts w:ascii="Times New Roman" w:eastAsia="Times New Roman" w:hAnsi="Times New Roman"/>
          <w:sz w:val="28"/>
          <w:szCs w:val="28"/>
        </w:rPr>
        <w:t>;</w:t>
      </w:r>
    </w:p>
    <w:p w14:paraId="22AF8CE8" w14:textId="77777777" w:rsidR="00694F00" w:rsidRPr="00A32378" w:rsidRDefault="00694F00" w:rsidP="00694F0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2378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A32378">
        <w:rPr>
          <w:rFonts w:ascii="Times New Roman" w:eastAsia="Times New Roman" w:hAnsi="Times New Roman"/>
          <w:sz w:val="28"/>
          <w:szCs w:val="28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bookmarkEnd w:id="9"/>
    <w:p w14:paraId="7522EFBC" w14:textId="4671C945" w:rsidR="00BA4D6E" w:rsidRDefault="00BA4D6E" w:rsidP="00F645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021D5E">
        <w:rPr>
          <w:rFonts w:ascii="Times New Roman" w:hAnsi="Times New Roman"/>
          <w:b/>
          <w:spacing w:val="-5"/>
          <w:sz w:val="28"/>
          <w:szCs w:val="28"/>
        </w:rPr>
        <w:t>2.</w:t>
      </w:r>
      <w:r w:rsidR="00681A81">
        <w:rPr>
          <w:rFonts w:ascii="Times New Roman" w:hAnsi="Times New Roman"/>
          <w:b/>
          <w:spacing w:val="-5"/>
          <w:sz w:val="28"/>
          <w:szCs w:val="28"/>
        </w:rPr>
        <w:t>2</w:t>
      </w:r>
      <w:r w:rsidRPr="00021D5E">
        <w:rPr>
          <w:rFonts w:ascii="Times New Roman" w:hAnsi="Times New Roman"/>
          <w:b/>
          <w:spacing w:val="-5"/>
          <w:sz w:val="28"/>
          <w:szCs w:val="28"/>
        </w:rPr>
        <w:t xml:space="preserve"> Оценочные материалы и формы аттестации</w:t>
      </w:r>
    </w:p>
    <w:p w14:paraId="03A7FE38" w14:textId="5BB710B0" w:rsidR="00531F25" w:rsidRPr="00931F73" w:rsidRDefault="00531F25" w:rsidP="00694F00">
      <w:pPr>
        <w:tabs>
          <w:tab w:val="left" w:pos="1560"/>
        </w:tabs>
        <w:spacing w:after="0" w:line="360" w:lineRule="auto"/>
        <w:ind w:right="141" w:firstLine="567"/>
        <w:rPr>
          <w:rFonts w:ascii="Times New Roman" w:hAnsi="Times New Roman" w:cs="Times New Roman"/>
          <w:sz w:val="28"/>
          <w:szCs w:val="28"/>
        </w:rPr>
      </w:pPr>
      <w:r w:rsidRPr="00931F73">
        <w:rPr>
          <w:rFonts w:ascii="Times New Roman" w:hAnsi="Times New Roman" w:cs="Times New Roman"/>
          <w:sz w:val="28"/>
          <w:szCs w:val="28"/>
        </w:rPr>
        <w:t>Для реализации программы в зависимости от поставленных задач на занятиях используются различные методы и приемы обучения (словесные, наглядные, практические).</w:t>
      </w:r>
      <w:r w:rsidRPr="00931F73">
        <w:rPr>
          <w:rFonts w:ascii="Times New Roman" w:hAnsi="Times New Roman" w:cs="Times New Roman"/>
          <w:sz w:val="28"/>
          <w:szCs w:val="28"/>
        </w:rPr>
        <w:br/>
      </w:r>
      <w:r w:rsidR="00694F0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31F73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931F73">
        <w:rPr>
          <w:rFonts w:ascii="Times New Roman" w:hAnsi="Times New Roman" w:cs="Times New Roman"/>
          <w:sz w:val="28"/>
          <w:szCs w:val="28"/>
        </w:rPr>
        <w:t xml:space="preserve"> </w:t>
      </w:r>
      <w:r w:rsidRPr="00931F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Словесный</w:t>
      </w:r>
      <w:r w:rsidRPr="00931F73">
        <w:rPr>
          <w:rFonts w:ascii="Times New Roman" w:hAnsi="Times New Roman" w:cs="Times New Roman"/>
          <w:sz w:val="28"/>
          <w:szCs w:val="28"/>
        </w:rPr>
        <w:t xml:space="preserve"> (рассказ, беседа, объяснение, чтение художественной </w:t>
      </w:r>
      <w:r w:rsidRPr="00931F73">
        <w:rPr>
          <w:rFonts w:ascii="Times New Roman" w:hAnsi="Times New Roman" w:cs="Times New Roman"/>
          <w:sz w:val="28"/>
          <w:szCs w:val="28"/>
        </w:rPr>
        <w:lastRenderedPageBreak/>
        <w:t>литературы, образное слово (стихи, загадки, пословицы), поощрение, анализ результатов собственной деятельности и деятельности других.</w:t>
      </w:r>
    </w:p>
    <w:p w14:paraId="73ECCA87" w14:textId="5A1F73BD" w:rsidR="00531F25" w:rsidRPr="00931F73" w:rsidRDefault="00531F25" w:rsidP="00694F00">
      <w:pPr>
        <w:spacing w:after="0" w:line="360" w:lineRule="auto"/>
        <w:ind w:firstLine="567"/>
        <w:jc w:val="both"/>
        <w:rPr>
          <w:sz w:val="28"/>
          <w:szCs w:val="28"/>
        </w:rPr>
      </w:pPr>
      <w:r w:rsidRPr="00931F73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931F73">
        <w:rPr>
          <w:rFonts w:ascii="Times New Roman" w:hAnsi="Times New Roman" w:cs="Times New Roman"/>
          <w:sz w:val="28"/>
          <w:szCs w:val="28"/>
        </w:rPr>
        <w:t xml:space="preserve"> </w:t>
      </w:r>
      <w:r w:rsidRPr="00931F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Наглядный </w:t>
      </w:r>
      <w:r w:rsidRPr="00931F73">
        <w:rPr>
          <w:rFonts w:ascii="Times New Roman" w:hAnsi="Times New Roman" w:cs="Times New Roman"/>
          <w:sz w:val="28"/>
          <w:szCs w:val="28"/>
        </w:rPr>
        <w:t xml:space="preserve"> (использование в работе иллюстраций, фотографий, готовых изделий, пособий). Большое место отводится наглядности. В процессе занятий наглядность используется в одних случаях для того, чтобы направить усилия ребёнка на выполнение задания, а в других – на предупреждение ошибок. В конце занятия наглядность используется для подкрепления результата, развития образного восприятия предметов, сюжета, замысла.</w:t>
      </w:r>
    </w:p>
    <w:p w14:paraId="567688E2" w14:textId="086051F9" w:rsidR="00531F25" w:rsidRPr="00931F73" w:rsidRDefault="00531F25" w:rsidP="00694F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F73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931F73">
        <w:rPr>
          <w:rFonts w:ascii="Times New Roman" w:hAnsi="Times New Roman" w:cs="Times New Roman"/>
          <w:sz w:val="28"/>
          <w:szCs w:val="28"/>
        </w:rPr>
        <w:t xml:space="preserve"> </w:t>
      </w:r>
      <w:r w:rsidRPr="00931F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Практический</w:t>
      </w:r>
      <w:r w:rsidRPr="00931F73">
        <w:rPr>
          <w:rFonts w:ascii="Times New Roman" w:hAnsi="Times New Roman" w:cs="Times New Roman"/>
          <w:sz w:val="28"/>
          <w:szCs w:val="28"/>
        </w:rPr>
        <w:t xml:space="preserve"> (изготовление поделки, составление композиции в присутствии детей и рассказывание вслух). Для того чтобы детские работы были интересными, необходимо стимулировать творческую активность детей, обеспечивать ребёнку максимальную самостоятельность в деятельности не давать прямых инструкций, создавать условия для проявления собственной фантазии.</w:t>
      </w:r>
    </w:p>
    <w:p w14:paraId="53A8A63B" w14:textId="3193199D" w:rsidR="007A71A4" w:rsidRPr="00931F73" w:rsidRDefault="00531F25" w:rsidP="00F645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"/>
        <w:jc w:val="both"/>
        <w:rPr>
          <w:rFonts w:ascii="Times New Roman" w:hAnsi="Times New Roman"/>
          <w:spacing w:val="-5"/>
          <w:sz w:val="28"/>
          <w:szCs w:val="28"/>
        </w:rPr>
      </w:pPr>
      <w:r w:rsidRPr="00931F73">
        <w:rPr>
          <w:rFonts w:ascii="Times New Roman" w:hAnsi="Times New Roman"/>
          <w:spacing w:val="-5"/>
          <w:sz w:val="28"/>
          <w:szCs w:val="28"/>
        </w:rPr>
        <w:t xml:space="preserve">         </w:t>
      </w:r>
      <w:r w:rsidR="007A71A4" w:rsidRPr="00931F73">
        <w:rPr>
          <w:rFonts w:ascii="Times New Roman" w:hAnsi="Times New Roman"/>
          <w:spacing w:val="-5"/>
          <w:sz w:val="28"/>
          <w:szCs w:val="28"/>
        </w:rPr>
        <w:t xml:space="preserve">Для отслеживания успешности овладения воспитанников содержанием программы </w:t>
      </w:r>
      <w:r w:rsidR="00B240B8" w:rsidRPr="00CE714C">
        <w:rPr>
          <w:rFonts w:ascii="Times New Roman" w:hAnsi="Times New Roman" w:cs="Times New Roman"/>
          <w:i/>
          <w:iCs/>
          <w:sz w:val="28"/>
          <w:szCs w:val="28"/>
        </w:rPr>
        <w:t>«Волшебное творчество»</w:t>
      </w:r>
      <w:r w:rsidR="007A71A4" w:rsidRPr="00931F73">
        <w:rPr>
          <w:rFonts w:ascii="Times New Roman" w:hAnsi="Times New Roman"/>
          <w:spacing w:val="-5"/>
          <w:sz w:val="28"/>
          <w:szCs w:val="28"/>
        </w:rPr>
        <w:t xml:space="preserve"> предполагается использование следующих методов:</w:t>
      </w:r>
    </w:p>
    <w:p w14:paraId="07FDFDB4" w14:textId="77777777" w:rsidR="007A71A4" w:rsidRPr="00931F73" w:rsidRDefault="007A71A4" w:rsidP="00F645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"/>
        <w:jc w:val="both"/>
        <w:rPr>
          <w:rFonts w:ascii="Times New Roman" w:hAnsi="Times New Roman"/>
          <w:spacing w:val="-5"/>
          <w:sz w:val="28"/>
          <w:szCs w:val="28"/>
        </w:rPr>
      </w:pPr>
      <w:r w:rsidRPr="00931F73">
        <w:rPr>
          <w:rFonts w:ascii="Times New Roman" w:hAnsi="Times New Roman"/>
          <w:spacing w:val="-5"/>
          <w:sz w:val="28"/>
          <w:szCs w:val="28"/>
        </w:rPr>
        <w:t>- педагогическое наблюдение;</w:t>
      </w:r>
    </w:p>
    <w:p w14:paraId="35FA94D1" w14:textId="77777777" w:rsidR="007A71A4" w:rsidRPr="00931F73" w:rsidRDefault="007A71A4" w:rsidP="00F645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"/>
        <w:jc w:val="both"/>
        <w:rPr>
          <w:rFonts w:ascii="Times New Roman" w:hAnsi="Times New Roman"/>
          <w:spacing w:val="-5"/>
          <w:sz w:val="28"/>
          <w:szCs w:val="28"/>
        </w:rPr>
      </w:pPr>
      <w:r w:rsidRPr="00931F73">
        <w:rPr>
          <w:rFonts w:ascii="Times New Roman" w:hAnsi="Times New Roman"/>
          <w:spacing w:val="-5"/>
          <w:sz w:val="28"/>
          <w:szCs w:val="28"/>
        </w:rPr>
        <w:t xml:space="preserve">- педагогический анализ результатов деятельности дошкольников, активности </w:t>
      </w:r>
    </w:p>
    <w:p w14:paraId="692BF921" w14:textId="77777777" w:rsidR="007A71A4" w:rsidRPr="00931F73" w:rsidRDefault="007A71A4" w:rsidP="00F645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"/>
        <w:jc w:val="both"/>
        <w:rPr>
          <w:rFonts w:ascii="Times New Roman" w:hAnsi="Times New Roman"/>
          <w:spacing w:val="-5"/>
          <w:sz w:val="28"/>
          <w:szCs w:val="28"/>
        </w:rPr>
      </w:pPr>
      <w:r w:rsidRPr="00931F73">
        <w:rPr>
          <w:rFonts w:ascii="Times New Roman" w:hAnsi="Times New Roman"/>
          <w:spacing w:val="-5"/>
          <w:sz w:val="28"/>
          <w:szCs w:val="28"/>
        </w:rPr>
        <w:t xml:space="preserve">  на занятиях.</w:t>
      </w:r>
    </w:p>
    <w:p w14:paraId="762FC3DE" w14:textId="0BD4C186" w:rsidR="007A71A4" w:rsidRPr="00931F73" w:rsidRDefault="007A71A4" w:rsidP="00694F0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"/>
        <w:jc w:val="both"/>
        <w:rPr>
          <w:rFonts w:ascii="Times New Roman" w:hAnsi="Times New Roman"/>
          <w:spacing w:val="-5"/>
          <w:sz w:val="28"/>
          <w:szCs w:val="28"/>
        </w:rPr>
      </w:pPr>
      <w:r w:rsidRPr="00931F73">
        <w:rPr>
          <w:rFonts w:ascii="Times New Roman" w:hAnsi="Times New Roman"/>
          <w:spacing w:val="-5"/>
          <w:sz w:val="28"/>
          <w:szCs w:val="28"/>
        </w:rPr>
        <w:t xml:space="preserve">         Система определения результативности основана на компетентностном подходе, ориентирующем образовательный процесс на получение дошкольниками осуществленных результатов решения конкретных задач для достижения определенной компетентности в соответствии с целевыми установками.</w:t>
      </w:r>
    </w:p>
    <w:p w14:paraId="217A237F" w14:textId="7ECF54DA" w:rsidR="007A71A4" w:rsidRPr="00931F73" w:rsidRDefault="007A71A4" w:rsidP="00F645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"/>
        <w:jc w:val="both"/>
        <w:rPr>
          <w:rFonts w:ascii="Times New Roman" w:hAnsi="Times New Roman"/>
          <w:spacing w:val="-5"/>
          <w:sz w:val="28"/>
          <w:szCs w:val="28"/>
        </w:rPr>
      </w:pPr>
      <w:r w:rsidRPr="00931F73">
        <w:rPr>
          <w:rFonts w:ascii="Times New Roman" w:hAnsi="Times New Roman"/>
          <w:spacing w:val="-5"/>
          <w:sz w:val="28"/>
          <w:szCs w:val="28"/>
        </w:rPr>
        <w:t xml:space="preserve">         Основные критерии оценки работ учащихся: аккуратность исполнения работы,</w:t>
      </w:r>
    </w:p>
    <w:p w14:paraId="65B07EC0" w14:textId="77777777" w:rsidR="007A71A4" w:rsidRPr="00931F73" w:rsidRDefault="007A71A4" w:rsidP="00F645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"/>
        <w:jc w:val="both"/>
        <w:rPr>
          <w:rFonts w:ascii="Times New Roman" w:hAnsi="Times New Roman"/>
          <w:spacing w:val="-5"/>
          <w:sz w:val="28"/>
          <w:szCs w:val="28"/>
        </w:rPr>
      </w:pPr>
      <w:r w:rsidRPr="00931F73">
        <w:rPr>
          <w:rFonts w:ascii="Times New Roman" w:hAnsi="Times New Roman"/>
          <w:spacing w:val="-5"/>
          <w:sz w:val="28"/>
          <w:szCs w:val="28"/>
        </w:rPr>
        <w:t>цветовое решение, учитывается наличие и количество оригинальных работ, творческих способностей, желание работать, аккуратность выполнения.</w:t>
      </w:r>
    </w:p>
    <w:p w14:paraId="18E304C1" w14:textId="12E79037" w:rsidR="007A71A4" w:rsidRPr="00931F73" w:rsidRDefault="007A71A4" w:rsidP="00694F00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1F73">
        <w:rPr>
          <w:rFonts w:ascii="Times New Roman" w:hAnsi="Times New Roman"/>
          <w:spacing w:val="-5"/>
          <w:sz w:val="28"/>
          <w:szCs w:val="28"/>
        </w:rPr>
        <w:lastRenderedPageBreak/>
        <w:t xml:space="preserve">         Основной формой подведения итогов обучения является участие в выставках различного уровня.</w:t>
      </w:r>
      <w:r w:rsidRPr="00931F73">
        <w:rPr>
          <w:rFonts w:ascii="Times New Roman" w:hAnsi="Times New Roman"/>
          <w:sz w:val="28"/>
          <w:szCs w:val="28"/>
        </w:rPr>
        <w:t xml:space="preserve">           </w:t>
      </w:r>
    </w:p>
    <w:p w14:paraId="17D41E7C" w14:textId="70A0B322" w:rsidR="007A71A4" w:rsidRDefault="007A71A4" w:rsidP="00694F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"/>
        <w:jc w:val="both"/>
        <w:rPr>
          <w:rFonts w:ascii="Times New Roman" w:hAnsi="Times New Roman"/>
          <w:b/>
          <w:bCs/>
          <w:sz w:val="28"/>
          <w:szCs w:val="28"/>
        </w:rPr>
      </w:pPr>
      <w:r w:rsidRPr="00021D5E">
        <w:rPr>
          <w:rFonts w:ascii="Times New Roman" w:hAnsi="Times New Roman"/>
          <w:sz w:val="26"/>
          <w:szCs w:val="26"/>
        </w:rPr>
        <w:t xml:space="preserve"> </w:t>
      </w:r>
      <w:r w:rsidR="00681A81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021D5E">
        <w:rPr>
          <w:rFonts w:ascii="Times New Roman" w:hAnsi="Times New Roman"/>
          <w:sz w:val="26"/>
          <w:szCs w:val="26"/>
        </w:rPr>
        <w:t xml:space="preserve"> </w:t>
      </w:r>
      <w:r w:rsidR="00681A81" w:rsidRPr="00681A81">
        <w:rPr>
          <w:rFonts w:ascii="Times New Roman" w:hAnsi="Times New Roman"/>
          <w:b/>
          <w:bCs/>
          <w:sz w:val="28"/>
          <w:szCs w:val="28"/>
        </w:rPr>
        <w:t>2.3 Методические материалы</w:t>
      </w:r>
    </w:p>
    <w:p w14:paraId="0A6310E2" w14:textId="77777777" w:rsidR="000B425E" w:rsidRDefault="00F06910" w:rsidP="00F645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06910">
        <w:rPr>
          <w:rFonts w:ascii="Times New Roman" w:hAnsi="Times New Roman"/>
          <w:sz w:val="28"/>
          <w:szCs w:val="28"/>
        </w:rPr>
        <w:t xml:space="preserve">В процессе реализации </w:t>
      </w:r>
      <w:r>
        <w:rPr>
          <w:rFonts w:ascii="Times New Roman" w:hAnsi="Times New Roman"/>
          <w:sz w:val="28"/>
          <w:szCs w:val="28"/>
        </w:rPr>
        <w:t xml:space="preserve">дополнительной общеобразовательной общеразвивающей </w:t>
      </w:r>
      <w:r w:rsidRPr="00F06910">
        <w:rPr>
          <w:rFonts w:ascii="Times New Roman" w:hAnsi="Times New Roman"/>
          <w:sz w:val="28"/>
          <w:szCs w:val="28"/>
        </w:rPr>
        <w:t>программы</w:t>
      </w:r>
    </w:p>
    <w:p w14:paraId="2F5D43ED" w14:textId="7718B84B" w:rsidR="00F06910" w:rsidRPr="00F06910" w:rsidRDefault="00F06910" w:rsidP="00F645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240B8" w:rsidRPr="00CE714C">
        <w:rPr>
          <w:rFonts w:ascii="Times New Roman" w:hAnsi="Times New Roman" w:cs="Times New Roman"/>
          <w:i/>
          <w:iCs/>
          <w:sz w:val="28"/>
          <w:szCs w:val="28"/>
        </w:rPr>
        <w:t>«Волшебное творчество»</w:t>
      </w:r>
      <w:r w:rsidR="00B240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06910">
        <w:rPr>
          <w:rFonts w:ascii="Times New Roman" w:hAnsi="Times New Roman"/>
          <w:sz w:val="28"/>
          <w:szCs w:val="28"/>
        </w:rPr>
        <w:t>применяются следующие методы обучения:</w:t>
      </w:r>
    </w:p>
    <w:p w14:paraId="280397B7" w14:textId="6CD947EC" w:rsidR="00F06910" w:rsidRPr="00F06910" w:rsidRDefault="00F06910" w:rsidP="00694F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910">
        <w:rPr>
          <w:rFonts w:ascii="Times New Roman" w:hAnsi="Times New Roman"/>
          <w:sz w:val="28"/>
          <w:szCs w:val="28"/>
        </w:rPr>
        <w:t>1.</w:t>
      </w:r>
      <w:r w:rsidR="00694F00">
        <w:rPr>
          <w:rFonts w:ascii="Times New Roman" w:hAnsi="Times New Roman"/>
          <w:sz w:val="28"/>
          <w:szCs w:val="28"/>
        </w:rPr>
        <w:t xml:space="preserve"> </w:t>
      </w:r>
      <w:r w:rsidRPr="00F06910">
        <w:rPr>
          <w:rFonts w:ascii="Times New Roman" w:hAnsi="Times New Roman"/>
          <w:sz w:val="28"/>
          <w:szCs w:val="28"/>
        </w:rPr>
        <w:t>Словесные методы (объяснения, инструктаж, беседа и др.)</w:t>
      </w:r>
    </w:p>
    <w:p w14:paraId="2CE01F4C" w14:textId="7E869FB1" w:rsidR="00F06910" w:rsidRPr="00F06910" w:rsidRDefault="00F06910" w:rsidP="00694F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910">
        <w:rPr>
          <w:rFonts w:ascii="Times New Roman" w:hAnsi="Times New Roman"/>
          <w:sz w:val="28"/>
          <w:szCs w:val="28"/>
        </w:rPr>
        <w:t>2.</w:t>
      </w:r>
      <w:r w:rsidR="00694F00">
        <w:rPr>
          <w:rFonts w:ascii="Times New Roman" w:hAnsi="Times New Roman"/>
          <w:sz w:val="28"/>
          <w:szCs w:val="28"/>
        </w:rPr>
        <w:t xml:space="preserve"> </w:t>
      </w:r>
      <w:r w:rsidRPr="00F06910">
        <w:rPr>
          <w:rFonts w:ascii="Times New Roman" w:hAnsi="Times New Roman"/>
          <w:sz w:val="28"/>
          <w:szCs w:val="28"/>
        </w:rPr>
        <w:t>Демонстрационные методы.</w:t>
      </w:r>
    </w:p>
    <w:p w14:paraId="2D1D7BF4" w14:textId="33364305" w:rsidR="00F06910" w:rsidRPr="00F06910" w:rsidRDefault="00F06910" w:rsidP="00694F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910">
        <w:rPr>
          <w:rFonts w:ascii="Times New Roman" w:hAnsi="Times New Roman"/>
          <w:sz w:val="28"/>
          <w:szCs w:val="28"/>
        </w:rPr>
        <w:t>3.</w:t>
      </w:r>
      <w:r w:rsidR="00694F00">
        <w:rPr>
          <w:rFonts w:ascii="Times New Roman" w:hAnsi="Times New Roman"/>
          <w:sz w:val="28"/>
          <w:szCs w:val="28"/>
        </w:rPr>
        <w:t xml:space="preserve"> </w:t>
      </w:r>
      <w:r w:rsidRPr="00F06910">
        <w:rPr>
          <w:rFonts w:ascii="Times New Roman" w:hAnsi="Times New Roman"/>
          <w:sz w:val="28"/>
          <w:szCs w:val="28"/>
        </w:rPr>
        <w:t>Метод наблюдения.</w:t>
      </w:r>
    </w:p>
    <w:p w14:paraId="64B5823D" w14:textId="36C1447D" w:rsidR="00681A81" w:rsidRDefault="00F06910" w:rsidP="00694F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910">
        <w:rPr>
          <w:rFonts w:ascii="Times New Roman" w:hAnsi="Times New Roman"/>
          <w:sz w:val="28"/>
          <w:szCs w:val="28"/>
        </w:rPr>
        <w:t>4.</w:t>
      </w:r>
      <w:r w:rsidR="00694F00">
        <w:rPr>
          <w:rFonts w:ascii="Times New Roman" w:hAnsi="Times New Roman"/>
          <w:sz w:val="28"/>
          <w:szCs w:val="28"/>
        </w:rPr>
        <w:t xml:space="preserve"> </w:t>
      </w:r>
      <w:r w:rsidRPr="00F06910">
        <w:rPr>
          <w:rFonts w:ascii="Times New Roman" w:hAnsi="Times New Roman"/>
          <w:sz w:val="28"/>
          <w:szCs w:val="28"/>
        </w:rPr>
        <w:t>Стимулирование.</w:t>
      </w:r>
    </w:p>
    <w:p w14:paraId="3A1A93D6" w14:textId="5D2D8A1A" w:rsidR="00F06910" w:rsidRPr="00F06910" w:rsidRDefault="00F06910" w:rsidP="00F645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F06910">
        <w:rPr>
          <w:rFonts w:ascii="Times New Roman" w:hAnsi="Times New Roman"/>
          <w:b/>
          <w:bCs/>
          <w:i/>
          <w:iCs/>
          <w:sz w:val="28"/>
          <w:szCs w:val="28"/>
        </w:rPr>
        <w:t>Работа с родителями</w:t>
      </w:r>
    </w:p>
    <w:p w14:paraId="28A65AC0" w14:textId="53905F2B" w:rsidR="00F06910" w:rsidRPr="00F06910" w:rsidRDefault="00F06910" w:rsidP="00694F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06910">
        <w:rPr>
          <w:rFonts w:ascii="Times New Roman" w:hAnsi="Times New Roman"/>
          <w:sz w:val="28"/>
          <w:szCs w:val="28"/>
        </w:rPr>
        <w:t>Индивидуальные встречи с родителями, сообщение об успехах и достижениях детей   - (в течение года).</w:t>
      </w:r>
    </w:p>
    <w:p w14:paraId="10F441B5" w14:textId="673258F8" w:rsidR="00F06910" w:rsidRPr="00F06910" w:rsidRDefault="00F06910" w:rsidP="00694F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06910">
        <w:rPr>
          <w:rFonts w:ascii="Times New Roman" w:hAnsi="Times New Roman"/>
          <w:sz w:val="28"/>
          <w:szCs w:val="28"/>
        </w:rPr>
        <w:t>«Родительский дни» (приглашение родителей   на занятия) - (в течение года)</w:t>
      </w:r>
      <w:r w:rsidR="00694F00">
        <w:rPr>
          <w:rFonts w:ascii="Times New Roman" w:hAnsi="Times New Roman"/>
          <w:sz w:val="28"/>
          <w:szCs w:val="28"/>
        </w:rPr>
        <w:t>.</w:t>
      </w:r>
    </w:p>
    <w:p w14:paraId="05897AF3" w14:textId="0D8A3484" w:rsidR="00F06910" w:rsidRPr="00F06910" w:rsidRDefault="00F06910" w:rsidP="00694F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06910">
        <w:rPr>
          <w:rFonts w:ascii="Times New Roman" w:hAnsi="Times New Roman"/>
          <w:sz w:val="28"/>
          <w:szCs w:val="28"/>
        </w:rPr>
        <w:t>Совместные творческие мастерские для детей и родителей:</w:t>
      </w:r>
    </w:p>
    <w:p w14:paraId="063E669E" w14:textId="3C46E553" w:rsidR="00F06910" w:rsidRPr="00F06910" w:rsidRDefault="00F06910" w:rsidP="00694F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910">
        <w:rPr>
          <w:rFonts w:ascii="Times New Roman" w:hAnsi="Times New Roman"/>
          <w:sz w:val="28"/>
          <w:szCs w:val="28"/>
        </w:rPr>
        <w:t xml:space="preserve"> - «Рождественская открытка»</w:t>
      </w:r>
      <w:r>
        <w:rPr>
          <w:rFonts w:ascii="Times New Roman" w:hAnsi="Times New Roman"/>
          <w:sz w:val="28"/>
          <w:szCs w:val="28"/>
        </w:rPr>
        <w:t>;</w:t>
      </w:r>
    </w:p>
    <w:p w14:paraId="02B798E9" w14:textId="22F36091" w:rsidR="00F06910" w:rsidRPr="00F06910" w:rsidRDefault="00F06910" w:rsidP="00694F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910">
        <w:rPr>
          <w:rFonts w:ascii="Times New Roman" w:hAnsi="Times New Roman"/>
          <w:sz w:val="28"/>
          <w:szCs w:val="28"/>
        </w:rPr>
        <w:t xml:space="preserve"> - Участие в дистанционных конкурсах (в течение года).</w:t>
      </w:r>
    </w:p>
    <w:p w14:paraId="3FA24081" w14:textId="77777777" w:rsidR="007A71A4" w:rsidRPr="00531F25" w:rsidRDefault="007A71A4" w:rsidP="00531F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F25">
        <w:rPr>
          <w:rFonts w:ascii="Times New Roman" w:hAnsi="Times New Roman" w:cs="Times New Roman"/>
          <w:b/>
          <w:bCs/>
          <w:sz w:val="28"/>
          <w:szCs w:val="28"/>
        </w:rPr>
        <w:t>2.4 Календарный учебный график</w:t>
      </w:r>
    </w:p>
    <w:p w14:paraId="4E917D50" w14:textId="77777777" w:rsidR="007A71A4" w:rsidRPr="00733EB6" w:rsidRDefault="007A71A4" w:rsidP="007A71A4">
      <w:pPr>
        <w:widowControl w:val="0"/>
        <w:spacing w:after="0" w:line="220" w:lineRule="exact"/>
        <w:rPr>
          <w:rFonts w:ascii="Times New Roman" w:eastAsia="Times New Roman" w:hAnsi="Times New Roman"/>
          <w:b/>
          <w:bCs/>
          <w:sz w:val="26"/>
          <w:szCs w:val="26"/>
        </w:rPr>
      </w:pPr>
    </w:p>
    <w:tbl>
      <w:tblPr>
        <w:tblOverlap w:val="never"/>
        <w:tblW w:w="91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2409"/>
        <w:gridCol w:w="3492"/>
      </w:tblGrid>
      <w:tr w:rsidR="007A71A4" w:rsidRPr="00733EB6" w14:paraId="2EFE1CA8" w14:textId="77777777" w:rsidTr="00681A81">
        <w:trPr>
          <w:trHeight w:hRule="exact" w:val="417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147D8" w14:textId="77777777" w:rsidR="007A71A4" w:rsidRPr="00681A81" w:rsidRDefault="007A71A4" w:rsidP="0068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81"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AE04E3" w14:textId="34537BC8" w:rsidR="007A71A4" w:rsidRPr="00681A81" w:rsidRDefault="007A71A4" w:rsidP="0068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81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7A71A4" w:rsidRPr="00733EB6" w14:paraId="3804B221" w14:textId="77777777" w:rsidTr="00681A81">
        <w:trPr>
          <w:trHeight w:hRule="exact" w:val="422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E289B" w14:textId="77777777" w:rsidR="007A71A4" w:rsidRPr="00681A81" w:rsidRDefault="007A71A4" w:rsidP="0068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81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8A3E6" w14:textId="5755BBEA" w:rsidR="007A71A4" w:rsidRPr="00681A81" w:rsidRDefault="00F06910" w:rsidP="0068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A71A4" w:rsidRPr="00733EB6" w14:paraId="4D1C4E83" w14:textId="77777777" w:rsidTr="00681A81">
        <w:trPr>
          <w:trHeight w:hRule="exact" w:val="427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27455" w14:textId="77777777" w:rsidR="007A71A4" w:rsidRPr="00681A81" w:rsidRDefault="007A71A4" w:rsidP="0068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81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A59A46" w14:textId="4B0C7140" w:rsidR="007A71A4" w:rsidRPr="00681A81" w:rsidRDefault="00F06910" w:rsidP="0068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A71A4" w:rsidRPr="00733EB6" w14:paraId="40337E73" w14:textId="77777777" w:rsidTr="00681A81">
        <w:trPr>
          <w:trHeight w:hRule="exact" w:val="682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CE4AF" w14:textId="77777777" w:rsidR="007A71A4" w:rsidRPr="00021D5E" w:rsidRDefault="007A71A4" w:rsidP="00915C37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DDDF965" w14:textId="77777777" w:rsidR="007A71A4" w:rsidRPr="00021D5E" w:rsidRDefault="007A71A4" w:rsidP="00915C37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21D5E">
              <w:rPr>
                <w:rFonts w:ascii="Times New Roman" w:eastAsia="Times New Roman" w:hAnsi="Times New Roman"/>
                <w:sz w:val="26"/>
                <w:szCs w:val="26"/>
              </w:rPr>
              <w:t>Продолжительность учебных периодов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B58023" w14:textId="77777777" w:rsidR="007A71A4" w:rsidRPr="00681A81" w:rsidRDefault="007A71A4" w:rsidP="0068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81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01C703" w14:textId="2A83BA8F" w:rsidR="007A71A4" w:rsidRPr="00681A81" w:rsidRDefault="00F06910" w:rsidP="00681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75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71A4" w:rsidRPr="00681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A71A4" w:rsidRPr="00681A8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375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43C8127" w14:textId="3DB81578" w:rsidR="007A71A4" w:rsidRPr="00681A81" w:rsidRDefault="00694F00" w:rsidP="00681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5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71A4" w:rsidRPr="00681A81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A375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71A4" w:rsidRPr="00733EB6" w14:paraId="5F310FAE" w14:textId="77777777" w:rsidTr="00681A81">
        <w:trPr>
          <w:trHeight w:hRule="exact" w:val="720"/>
          <w:jc w:val="center"/>
        </w:trPr>
        <w:tc>
          <w:tcPr>
            <w:tcW w:w="32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86CDFC" w14:textId="77777777" w:rsidR="007A71A4" w:rsidRPr="00021D5E" w:rsidRDefault="007A71A4" w:rsidP="00915C37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8E59B" w14:textId="77777777" w:rsidR="007A71A4" w:rsidRPr="00681A81" w:rsidRDefault="007A71A4" w:rsidP="0068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81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AD59D3" w14:textId="0FB9405B" w:rsidR="007A71A4" w:rsidRPr="00681A81" w:rsidRDefault="00F06910" w:rsidP="00681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A71A4" w:rsidRPr="00681A81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A375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15BF0C9" w14:textId="38A87D43" w:rsidR="007A71A4" w:rsidRPr="00681A81" w:rsidRDefault="007A71A4" w:rsidP="00681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81">
              <w:rPr>
                <w:rFonts w:ascii="Times New Roman" w:hAnsi="Times New Roman" w:cs="Times New Roman"/>
                <w:sz w:val="28"/>
                <w:szCs w:val="28"/>
              </w:rPr>
              <w:t>31.05.20</w:t>
            </w:r>
            <w:r w:rsidR="009D7635" w:rsidRPr="00681A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5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71A4" w:rsidRPr="00733EB6" w14:paraId="4339A3D8" w14:textId="77777777" w:rsidTr="00681A81">
        <w:trPr>
          <w:trHeight w:hRule="exact" w:val="453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37D0B" w14:textId="39813108" w:rsidR="007A71A4" w:rsidRPr="00681A81" w:rsidRDefault="007A71A4" w:rsidP="0068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81">
              <w:rPr>
                <w:rFonts w:ascii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511258" w14:textId="4614EF0B" w:rsidR="007A71A4" w:rsidRPr="00681A81" w:rsidRDefault="007A71A4" w:rsidP="0068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81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694F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81A8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7A71A4" w:rsidRPr="00733EB6" w14:paraId="6B2EE208" w14:textId="77777777" w:rsidTr="00681A81">
        <w:trPr>
          <w:trHeight w:hRule="exact" w:val="417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F6233" w14:textId="1BBF4507" w:rsidR="007A71A4" w:rsidRPr="00681A81" w:rsidRDefault="007A71A4" w:rsidP="0068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81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76F201" w14:textId="13C7D5F8" w:rsidR="007A71A4" w:rsidRPr="00681A81" w:rsidRDefault="007A71A4" w:rsidP="0068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1A4" w:rsidRPr="00733EB6" w14:paraId="26712863" w14:textId="77777777" w:rsidTr="00681A81">
        <w:trPr>
          <w:trHeight w:hRule="exact" w:val="423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24CAA" w14:textId="746835F3" w:rsidR="007A71A4" w:rsidRPr="00681A81" w:rsidRDefault="007A71A4" w:rsidP="0068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81">
              <w:rPr>
                <w:rFonts w:ascii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3BDB1" w14:textId="5CEAA795" w:rsidR="007A71A4" w:rsidRPr="00681A81" w:rsidRDefault="007A71A4" w:rsidP="0068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81">
              <w:rPr>
                <w:rFonts w:ascii="Times New Roman" w:hAnsi="Times New Roman" w:cs="Times New Roman"/>
                <w:sz w:val="28"/>
                <w:szCs w:val="28"/>
              </w:rPr>
              <w:t>1 раз/нед.</w:t>
            </w:r>
          </w:p>
        </w:tc>
      </w:tr>
      <w:tr w:rsidR="007A71A4" w:rsidRPr="00733EB6" w14:paraId="53DCE105" w14:textId="77777777" w:rsidTr="00681A81">
        <w:trPr>
          <w:trHeight w:hRule="exact" w:val="416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27315C" w14:textId="312BE628" w:rsidR="007A71A4" w:rsidRPr="00681A81" w:rsidRDefault="007A71A4" w:rsidP="0068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81"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D76A2" w14:textId="130613EC" w:rsidR="007A71A4" w:rsidRPr="00681A81" w:rsidRDefault="00681A81" w:rsidP="0068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3C846625" w14:textId="77777777" w:rsidR="007A71A4" w:rsidRDefault="007A71A4" w:rsidP="00694F00">
      <w:pPr>
        <w:spacing w:before="24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</w:t>
      </w:r>
      <w:r w:rsidRPr="00E61DD7">
        <w:rPr>
          <w:rFonts w:ascii="Times New Roman" w:hAnsi="Times New Roman"/>
          <w:b/>
          <w:sz w:val="28"/>
          <w:szCs w:val="28"/>
        </w:rPr>
        <w:t>2.5 Воспитательная работа</w:t>
      </w:r>
    </w:p>
    <w:tbl>
      <w:tblPr>
        <w:tblW w:w="9185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647"/>
        <w:gridCol w:w="5220"/>
        <w:gridCol w:w="1278"/>
        <w:gridCol w:w="2040"/>
      </w:tblGrid>
      <w:tr w:rsidR="00694F00" w:rsidRPr="001E3D57" w14:paraId="1D4AB3FD" w14:textId="77777777" w:rsidTr="00694F00">
        <w:trPr>
          <w:trHeight w:val="75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7EBE4" w14:textId="77777777" w:rsidR="00694F00" w:rsidRPr="00124AA3" w:rsidRDefault="00694F00" w:rsidP="008346F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r w:rsidRPr="00124AA3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lastRenderedPageBreak/>
              <w:t>№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1398E" w14:textId="77777777" w:rsidR="00694F00" w:rsidRPr="00124AA3" w:rsidRDefault="00694F00" w:rsidP="008346F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r w:rsidRPr="00124AA3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Мероприятие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9F17A" w14:textId="77777777" w:rsidR="00694F00" w:rsidRPr="00124AA3" w:rsidRDefault="00694F00" w:rsidP="008346F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r w:rsidRPr="00124AA3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Объём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19695" w14:textId="77777777" w:rsidR="00694F00" w:rsidRPr="00124AA3" w:rsidRDefault="00694F00" w:rsidP="008346F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4AA3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Временные границы</w:t>
            </w:r>
          </w:p>
        </w:tc>
      </w:tr>
      <w:tr w:rsidR="00694F00" w:rsidRPr="001E3D57" w14:paraId="6F1540BC" w14:textId="77777777" w:rsidTr="00694F00">
        <w:trPr>
          <w:trHeight w:val="63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7ACED" w14:textId="77777777" w:rsidR="00694F00" w:rsidRPr="00124AA3" w:rsidRDefault="00694F00" w:rsidP="008346F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124AA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1ECE5" w14:textId="77777777" w:rsidR="00694F00" w:rsidRPr="00124AA3" w:rsidRDefault="00694F00" w:rsidP="008346F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«Осенний марафон»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9DD23" w14:textId="77777777" w:rsidR="00694F00" w:rsidRPr="00124AA3" w:rsidRDefault="00694F00" w:rsidP="008346F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124AA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580A7" w14:textId="77777777" w:rsidR="00694F00" w:rsidRPr="00124AA3" w:rsidRDefault="00694F00" w:rsidP="008346F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24AA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октябрь</w:t>
            </w:r>
          </w:p>
        </w:tc>
      </w:tr>
      <w:tr w:rsidR="00694F00" w:rsidRPr="001E3D57" w14:paraId="1E9B956F" w14:textId="77777777" w:rsidTr="00694F00">
        <w:trPr>
          <w:trHeight w:val="59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163BC" w14:textId="77777777" w:rsidR="00694F00" w:rsidRPr="00124AA3" w:rsidRDefault="00694F00" w:rsidP="008346F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124AA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BEB74" w14:textId="77777777" w:rsidR="00694F00" w:rsidRPr="00124AA3" w:rsidRDefault="00694F00" w:rsidP="008346F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Викторина – «Не страшны преграды, если мама рядом»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497E8" w14:textId="77777777" w:rsidR="00694F00" w:rsidRPr="00124AA3" w:rsidRDefault="00694F00" w:rsidP="008346F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124AA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48628" w14:textId="77777777" w:rsidR="00694F00" w:rsidRPr="00124AA3" w:rsidRDefault="00694F00" w:rsidP="008346F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24AA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ноябрь</w:t>
            </w:r>
          </w:p>
        </w:tc>
      </w:tr>
      <w:tr w:rsidR="00694F00" w:rsidRPr="001E3D57" w14:paraId="35E1A726" w14:textId="77777777" w:rsidTr="00694F00">
        <w:trPr>
          <w:trHeight w:val="59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08230" w14:textId="77777777" w:rsidR="00694F00" w:rsidRPr="00124AA3" w:rsidRDefault="00694F00" w:rsidP="008346F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124AA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F547C" w14:textId="77777777" w:rsidR="00694F00" w:rsidRPr="00124AA3" w:rsidRDefault="00694F00" w:rsidP="008346F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Новый 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90C36" w14:textId="77777777" w:rsidR="00694F00" w:rsidRPr="00124AA3" w:rsidRDefault="00694F00" w:rsidP="008346F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124AA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6546D" w14:textId="77777777" w:rsidR="00694F00" w:rsidRPr="00124AA3" w:rsidRDefault="00694F00" w:rsidP="008346F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24AA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декабрь</w:t>
            </w:r>
          </w:p>
        </w:tc>
      </w:tr>
      <w:tr w:rsidR="00694F00" w:rsidRPr="001E3D57" w14:paraId="03B2770A" w14:textId="77777777" w:rsidTr="00694F00">
        <w:trPr>
          <w:trHeight w:val="47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3692" w14:textId="77777777" w:rsidR="00694F00" w:rsidRPr="00124AA3" w:rsidRDefault="00694F00" w:rsidP="008346F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124AA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849BE" w14:textId="77777777" w:rsidR="00694F00" w:rsidRPr="00124AA3" w:rsidRDefault="00694F00" w:rsidP="008346F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Спортивный праздник «Защитники отечества, вместе весело шагать»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1DB89" w14:textId="77777777" w:rsidR="00694F00" w:rsidRPr="00124AA3" w:rsidRDefault="00694F00" w:rsidP="008346F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124AA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FE49F" w14:textId="77777777" w:rsidR="00694F00" w:rsidRPr="00124AA3" w:rsidRDefault="00694F00" w:rsidP="008346F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24AA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февраль</w:t>
            </w:r>
          </w:p>
        </w:tc>
      </w:tr>
      <w:tr w:rsidR="00694F00" w:rsidRPr="001E3D57" w14:paraId="31270EA4" w14:textId="77777777" w:rsidTr="00694F00">
        <w:trPr>
          <w:trHeight w:val="47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74D9" w14:textId="77777777" w:rsidR="00694F00" w:rsidRPr="00124AA3" w:rsidRDefault="00694F00" w:rsidP="008346F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124AA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8AE33" w14:textId="77777777" w:rsidR="00694F00" w:rsidRPr="00124AA3" w:rsidRDefault="00694F00" w:rsidP="008346F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8 Марта «Мамы очень вам важны, мамы очень нам нужны»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FE705" w14:textId="77777777" w:rsidR="00694F00" w:rsidRPr="00124AA3" w:rsidRDefault="00694F00" w:rsidP="008346F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7479" w14:textId="77777777" w:rsidR="00694F00" w:rsidRPr="00124AA3" w:rsidRDefault="00694F00" w:rsidP="008346F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124AA3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март</w:t>
            </w:r>
          </w:p>
        </w:tc>
      </w:tr>
    </w:tbl>
    <w:p w14:paraId="6D051CC7" w14:textId="77777777" w:rsidR="007A71A4" w:rsidRPr="005F2E28" w:rsidRDefault="007A71A4" w:rsidP="007A71A4">
      <w:pPr>
        <w:shd w:val="clear" w:color="auto" w:fill="FFFFFF"/>
        <w:tabs>
          <w:tab w:val="left" w:pos="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2DFBDF" w14:textId="5BA62809" w:rsidR="007A71A4" w:rsidRPr="003E678B" w:rsidRDefault="00F06910" w:rsidP="007A71A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№3. Список использованной литературы</w:t>
      </w:r>
    </w:p>
    <w:p w14:paraId="17248456" w14:textId="77777777" w:rsidR="007A71A4" w:rsidRPr="00021D5E" w:rsidRDefault="007A71A4" w:rsidP="007A71A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6EF5A77D" w14:textId="45BA8410" w:rsidR="007A71A4" w:rsidRPr="00931F73" w:rsidRDefault="007A71A4" w:rsidP="00F64563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  <w:r w:rsidRPr="00931F73">
        <w:rPr>
          <w:rFonts w:ascii="Times New Roman" w:hAnsi="Times New Roman" w:cs="Times New Roman"/>
          <w:spacing w:val="-27"/>
          <w:sz w:val="28"/>
          <w:szCs w:val="28"/>
        </w:rPr>
        <w:t xml:space="preserve">1.   </w:t>
      </w:r>
      <w:r w:rsidRPr="00931F73">
        <w:rPr>
          <w:rFonts w:ascii="Times New Roman" w:hAnsi="Times New Roman" w:cs="Times New Roman"/>
          <w:spacing w:val="-2"/>
          <w:sz w:val="28"/>
          <w:szCs w:val="28"/>
        </w:rPr>
        <w:t xml:space="preserve">Маслова И.В. Аппликация. Раздаточный материал для дошкольников. В 3-х частях. Часть 2. 4-5 лет. ФГОС. Издательство: </w:t>
      </w:r>
      <w:proofErr w:type="spellStart"/>
      <w:r w:rsidRPr="00931F73">
        <w:rPr>
          <w:rFonts w:ascii="Times New Roman" w:hAnsi="Times New Roman" w:cs="Times New Roman"/>
          <w:spacing w:val="-2"/>
          <w:sz w:val="28"/>
          <w:szCs w:val="28"/>
        </w:rPr>
        <w:t>Баласс</w:t>
      </w:r>
      <w:proofErr w:type="spellEnd"/>
      <w:r w:rsidRPr="00931F73">
        <w:rPr>
          <w:rFonts w:ascii="Times New Roman" w:hAnsi="Times New Roman" w:cs="Times New Roman"/>
          <w:spacing w:val="-2"/>
          <w:sz w:val="28"/>
          <w:szCs w:val="28"/>
        </w:rPr>
        <w:t>, 2019</w:t>
      </w:r>
      <w:r w:rsidR="00F6456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612754DA" w14:textId="0B281AA6" w:rsidR="007A71A4" w:rsidRPr="00931F73" w:rsidRDefault="007A71A4" w:rsidP="00F64563">
      <w:pPr>
        <w:shd w:val="clear" w:color="auto" w:fill="FFFFFF"/>
        <w:tabs>
          <w:tab w:val="left" w:pos="278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31F73">
        <w:rPr>
          <w:rFonts w:ascii="Times New Roman" w:hAnsi="Times New Roman" w:cs="Times New Roman"/>
          <w:sz w:val="28"/>
          <w:szCs w:val="28"/>
        </w:rPr>
        <w:t>2. Наина Величко. Энциклопедия «Русская роспись». Издательство: ООО «АСТ-ПРЕЕС», 2018</w:t>
      </w:r>
      <w:r w:rsidR="00F64563">
        <w:rPr>
          <w:rFonts w:ascii="Times New Roman" w:hAnsi="Times New Roman" w:cs="Times New Roman"/>
          <w:sz w:val="28"/>
          <w:szCs w:val="28"/>
        </w:rPr>
        <w:t>.</w:t>
      </w:r>
    </w:p>
    <w:p w14:paraId="3CEF2582" w14:textId="164EA056" w:rsidR="007A71A4" w:rsidRPr="00931F73" w:rsidRDefault="007A71A4" w:rsidP="00F64563">
      <w:pPr>
        <w:shd w:val="clear" w:color="auto" w:fill="FFFFFF"/>
        <w:tabs>
          <w:tab w:val="left" w:pos="394"/>
        </w:tabs>
        <w:spacing w:after="0" w:line="360" w:lineRule="auto"/>
        <w:ind w:lef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F73">
        <w:rPr>
          <w:rFonts w:ascii="Times New Roman" w:hAnsi="Times New Roman" w:cs="Times New Roman"/>
          <w:sz w:val="28"/>
          <w:szCs w:val="28"/>
        </w:rPr>
        <w:t>3. Кабаченко С.Б. Большая пластилиновая книга увлечений и развлечений. Первые шаги маленького скульптора. Издательство: Эксмо, 2021</w:t>
      </w:r>
      <w:r w:rsidR="00F64563">
        <w:rPr>
          <w:rFonts w:ascii="Times New Roman" w:hAnsi="Times New Roman" w:cs="Times New Roman"/>
          <w:sz w:val="28"/>
          <w:szCs w:val="28"/>
        </w:rPr>
        <w:t>.</w:t>
      </w:r>
    </w:p>
    <w:p w14:paraId="3D7EBECC" w14:textId="74911C86" w:rsidR="007A71A4" w:rsidRPr="00931F73" w:rsidRDefault="007A71A4" w:rsidP="00F64563">
      <w:pPr>
        <w:shd w:val="clear" w:color="auto" w:fill="FFFFFF"/>
        <w:tabs>
          <w:tab w:val="left" w:pos="394"/>
        </w:tabs>
        <w:spacing w:after="0" w:line="360" w:lineRule="auto"/>
        <w:ind w:lef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F73">
        <w:rPr>
          <w:rFonts w:ascii="Times New Roman" w:hAnsi="Times New Roman" w:cs="Times New Roman"/>
          <w:sz w:val="28"/>
          <w:szCs w:val="28"/>
        </w:rPr>
        <w:t>4. Давыдова Г.Н. Поделки из бросового материала. М.: Скрипторий, 2015.</w:t>
      </w:r>
    </w:p>
    <w:p w14:paraId="09997DD5" w14:textId="77777777" w:rsidR="007A71A4" w:rsidRPr="00931F73" w:rsidRDefault="007A71A4" w:rsidP="00F64563">
      <w:pPr>
        <w:shd w:val="clear" w:color="auto" w:fill="FFFFFF"/>
        <w:tabs>
          <w:tab w:val="left" w:pos="394"/>
        </w:tabs>
        <w:spacing w:after="0" w:line="360" w:lineRule="auto"/>
        <w:ind w:left="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F73">
        <w:rPr>
          <w:rFonts w:ascii="Times New Roman" w:hAnsi="Times New Roman" w:cs="Times New Roman"/>
          <w:b/>
          <w:bCs/>
          <w:sz w:val="28"/>
          <w:szCs w:val="28"/>
        </w:rPr>
        <w:t>Ссылки на интернет-ресурсы:</w:t>
      </w:r>
    </w:p>
    <w:p w14:paraId="36333EC9" w14:textId="7ACA1B26" w:rsidR="007A71A4" w:rsidRPr="00931F73" w:rsidRDefault="007A71A4" w:rsidP="00F64563">
      <w:pPr>
        <w:shd w:val="clear" w:color="auto" w:fill="FFFFFF"/>
        <w:tabs>
          <w:tab w:val="left" w:pos="394"/>
        </w:tabs>
        <w:spacing w:after="0" w:line="360" w:lineRule="auto"/>
        <w:ind w:left="14" w:firstLine="553"/>
        <w:jc w:val="both"/>
        <w:rPr>
          <w:rFonts w:ascii="Times New Roman" w:hAnsi="Times New Roman" w:cs="Times New Roman"/>
          <w:color w:val="0563C1" w:themeColor="hyperlink"/>
          <w:sz w:val="28"/>
          <w:szCs w:val="28"/>
        </w:rPr>
      </w:pPr>
      <w:r w:rsidRPr="00931F73">
        <w:rPr>
          <w:rFonts w:ascii="Times New Roman" w:hAnsi="Times New Roman" w:cs="Times New Roman"/>
          <w:sz w:val="28"/>
          <w:szCs w:val="28"/>
        </w:rPr>
        <w:t xml:space="preserve">1. Уроки рисования карандашом для детей. Учимся рисовать поэтапно, детские рисунки. </w:t>
      </w:r>
      <w:bookmarkStart w:id="12" w:name="_Hlk78442839"/>
      <w:r w:rsidRPr="00931F73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931F7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31F73">
        <w:rPr>
          <w:rFonts w:ascii="Times New Roman" w:hAnsi="Times New Roman" w:cs="Times New Roman"/>
          <w:sz w:val="28"/>
          <w:szCs w:val="28"/>
        </w:rPr>
        <w:t xml:space="preserve">: </w:t>
      </w:r>
      <w:bookmarkEnd w:id="12"/>
      <w:r w:rsidRPr="00931F73">
        <w:fldChar w:fldCharType="begin"/>
      </w:r>
      <w:r w:rsidRPr="00931F73">
        <w:rPr>
          <w:rFonts w:ascii="Times New Roman" w:hAnsi="Times New Roman" w:cs="Times New Roman"/>
          <w:sz w:val="28"/>
          <w:szCs w:val="28"/>
        </w:rPr>
        <w:instrText xml:space="preserve"> HYPERLINK "http://luntiki.ru/blog/risunok/1965.html" </w:instrText>
      </w:r>
      <w:r w:rsidRPr="00931F73">
        <w:fldChar w:fldCharType="separate"/>
      </w:r>
      <w:r w:rsidRPr="00931F73">
        <w:rPr>
          <w:rStyle w:val="a5"/>
          <w:rFonts w:ascii="Times New Roman" w:hAnsi="Times New Roman" w:cs="Times New Roman"/>
          <w:sz w:val="28"/>
          <w:szCs w:val="28"/>
        </w:rPr>
        <w:t>http://luntiki.ru/blog/risunok/1965.html</w:t>
      </w:r>
      <w:r w:rsidRPr="00931F73">
        <w:rPr>
          <w:rStyle w:val="a5"/>
          <w:rFonts w:ascii="Times New Roman" w:hAnsi="Times New Roman" w:cs="Times New Roman"/>
          <w:sz w:val="28"/>
          <w:szCs w:val="28"/>
        </w:rPr>
        <w:fldChar w:fldCharType="end"/>
      </w:r>
      <w:r w:rsidRPr="00931F73">
        <w:rPr>
          <w:rFonts w:ascii="Times New Roman" w:hAnsi="Times New Roman" w:cs="Times New Roman"/>
          <w:sz w:val="28"/>
          <w:szCs w:val="28"/>
        </w:rPr>
        <w:t xml:space="preserve"> (дата обращения: </w:t>
      </w:r>
      <w:r w:rsidR="00F64563" w:rsidRPr="00F64563">
        <w:rPr>
          <w:rFonts w:ascii="Times New Roman" w:hAnsi="Times New Roman" w:cs="Times New Roman"/>
          <w:sz w:val="28"/>
          <w:szCs w:val="28"/>
        </w:rPr>
        <w:t>18.05.202</w:t>
      </w:r>
      <w:r w:rsidR="00A37513">
        <w:rPr>
          <w:rFonts w:ascii="Times New Roman" w:hAnsi="Times New Roman" w:cs="Times New Roman"/>
          <w:sz w:val="28"/>
          <w:szCs w:val="28"/>
        </w:rPr>
        <w:t>4</w:t>
      </w:r>
      <w:r w:rsidRPr="00931F73">
        <w:rPr>
          <w:rFonts w:ascii="Times New Roman" w:hAnsi="Times New Roman" w:cs="Times New Roman"/>
          <w:sz w:val="28"/>
          <w:szCs w:val="28"/>
        </w:rPr>
        <w:t>).</w:t>
      </w:r>
    </w:p>
    <w:p w14:paraId="66FC74D1" w14:textId="79862B32" w:rsidR="007A71A4" w:rsidRPr="00931F73" w:rsidRDefault="007A71A4" w:rsidP="00F64563">
      <w:pPr>
        <w:spacing w:after="0" w:line="360" w:lineRule="auto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931F73">
        <w:rPr>
          <w:rFonts w:ascii="Times New Roman" w:hAnsi="Times New Roman" w:cs="Times New Roman"/>
          <w:sz w:val="28"/>
          <w:szCs w:val="28"/>
        </w:rPr>
        <w:t xml:space="preserve">2.  Интернет сайт «Страна мастеров»  </w:t>
      </w:r>
      <w:bookmarkStart w:id="13" w:name="_Hlk78443244"/>
      <w:r w:rsidRPr="00931F73">
        <w:rPr>
          <w:rFonts w:ascii="Times New Roman" w:hAnsi="Times New Roman" w:cs="Times New Roman"/>
          <w:sz w:val="28"/>
          <w:szCs w:val="28"/>
        </w:rPr>
        <w:t>[Электронный ресурс] URL:</w:t>
      </w:r>
      <w:bookmarkEnd w:id="13"/>
      <w:r w:rsidRPr="00931F7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31F73">
          <w:rPr>
            <w:rStyle w:val="a5"/>
            <w:rFonts w:ascii="Times New Roman" w:hAnsi="Times New Roman" w:cs="Times New Roman"/>
            <w:sz w:val="28"/>
            <w:szCs w:val="28"/>
          </w:rPr>
          <w:t>https://stranamasterov.ru/</w:t>
        </w:r>
      </w:hyperlink>
      <w:r w:rsidRPr="00931F73">
        <w:rPr>
          <w:rFonts w:ascii="Times New Roman" w:hAnsi="Times New Roman" w:cs="Times New Roman"/>
          <w:sz w:val="28"/>
          <w:szCs w:val="28"/>
        </w:rPr>
        <w:t xml:space="preserve">  </w:t>
      </w:r>
      <w:bookmarkStart w:id="14" w:name="_Hlk78443281"/>
      <w:r w:rsidRPr="00931F73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bookmarkStart w:id="15" w:name="_Hlk146624085"/>
      <w:r w:rsidR="00F64563">
        <w:rPr>
          <w:rFonts w:ascii="Times New Roman" w:hAnsi="Times New Roman" w:cs="Times New Roman"/>
          <w:sz w:val="28"/>
          <w:szCs w:val="28"/>
        </w:rPr>
        <w:t>18.05.202</w:t>
      </w:r>
      <w:bookmarkEnd w:id="15"/>
      <w:r w:rsidR="00A37513">
        <w:rPr>
          <w:rFonts w:ascii="Times New Roman" w:hAnsi="Times New Roman" w:cs="Times New Roman"/>
          <w:sz w:val="28"/>
          <w:szCs w:val="28"/>
        </w:rPr>
        <w:t>4</w:t>
      </w:r>
      <w:r w:rsidRPr="00931F73">
        <w:rPr>
          <w:rFonts w:ascii="Times New Roman" w:hAnsi="Times New Roman" w:cs="Times New Roman"/>
          <w:sz w:val="28"/>
          <w:szCs w:val="28"/>
        </w:rPr>
        <w:t>).</w:t>
      </w:r>
    </w:p>
    <w:bookmarkEnd w:id="14"/>
    <w:p w14:paraId="7E1A60EB" w14:textId="059A3C0A" w:rsidR="007A71A4" w:rsidRPr="00931F73" w:rsidRDefault="007A71A4" w:rsidP="00F64563">
      <w:pPr>
        <w:spacing w:after="0" w:line="360" w:lineRule="auto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931F73">
        <w:rPr>
          <w:rFonts w:ascii="Times New Roman" w:hAnsi="Times New Roman" w:cs="Times New Roman"/>
          <w:sz w:val="28"/>
          <w:szCs w:val="28"/>
        </w:rPr>
        <w:t xml:space="preserve">3. Учимся лепить из пластилина. Растем и развиваемся. [Электронный ресурс] URL:  </w:t>
      </w:r>
      <w:hyperlink r:id="rId10" w:history="1">
        <w:r w:rsidRPr="00931F73">
          <w:rPr>
            <w:rStyle w:val="a5"/>
            <w:rFonts w:ascii="Times New Roman" w:hAnsi="Times New Roman" w:cs="Times New Roman"/>
            <w:sz w:val="28"/>
            <w:szCs w:val="28"/>
          </w:rPr>
          <w:t>http://deti-burg.ru/tvorchestvo/uchimsya-lepit-iz-plastilina</w:t>
        </w:r>
      </w:hyperlink>
      <w:r w:rsidRPr="00931F73">
        <w:rPr>
          <w:rFonts w:ascii="Times New Roman" w:hAnsi="Times New Roman" w:cs="Times New Roman"/>
          <w:sz w:val="28"/>
          <w:szCs w:val="28"/>
        </w:rPr>
        <w:t xml:space="preserve"> (дата обращения: </w:t>
      </w:r>
      <w:r w:rsidR="00F64563" w:rsidRPr="00F64563">
        <w:rPr>
          <w:rFonts w:ascii="Times New Roman" w:hAnsi="Times New Roman" w:cs="Times New Roman"/>
          <w:sz w:val="28"/>
          <w:szCs w:val="28"/>
        </w:rPr>
        <w:t>18.05.202</w:t>
      </w:r>
      <w:r w:rsidR="00A37513">
        <w:rPr>
          <w:rFonts w:ascii="Times New Roman" w:hAnsi="Times New Roman" w:cs="Times New Roman"/>
          <w:sz w:val="28"/>
          <w:szCs w:val="28"/>
        </w:rPr>
        <w:t>4</w:t>
      </w:r>
      <w:r w:rsidRPr="00931F73">
        <w:rPr>
          <w:rFonts w:ascii="Times New Roman" w:hAnsi="Times New Roman" w:cs="Times New Roman"/>
          <w:sz w:val="28"/>
          <w:szCs w:val="28"/>
        </w:rPr>
        <w:t>).</w:t>
      </w:r>
    </w:p>
    <w:p w14:paraId="1796BA3F" w14:textId="13E5BEB3" w:rsidR="00BA4D6E" w:rsidRPr="00021D5E" w:rsidRDefault="007A71A4" w:rsidP="00F64563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1D5E">
        <w:rPr>
          <w:rFonts w:ascii="Times New Roman" w:hAnsi="Times New Roman"/>
          <w:sz w:val="26"/>
          <w:szCs w:val="26"/>
        </w:rPr>
        <w:t xml:space="preserve">                              </w:t>
      </w:r>
    </w:p>
    <w:p w14:paraId="103CE68A" w14:textId="77777777" w:rsidR="00F50F9A" w:rsidRPr="00045E3E" w:rsidRDefault="00F50F9A" w:rsidP="00F64563">
      <w:pPr>
        <w:spacing w:after="0"/>
        <w:ind w:firstLine="553"/>
        <w:jc w:val="both"/>
        <w:rPr>
          <w:rFonts w:ascii="Times New Roman" w:hAnsi="Times New Roman" w:cs="Times New Roman"/>
          <w:sz w:val="26"/>
          <w:szCs w:val="26"/>
        </w:rPr>
      </w:pPr>
    </w:p>
    <w:p w14:paraId="485F40A5" w14:textId="77777777" w:rsidR="00751A2A" w:rsidRPr="00751A2A" w:rsidRDefault="00751A2A" w:rsidP="002267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8C50E09" w14:textId="77777777" w:rsidR="007860E7" w:rsidRPr="002267F1" w:rsidRDefault="007860E7" w:rsidP="002267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212C5C4" w14:textId="700EC074" w:rsidR="007860E7" w:rsidRPr="002267F1" w:rsidRDefault="007860E7" w:rsidP="007A71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67F1">
        <w:rPr>
          <w:rFonts w:ascii="Times New Roman" w:hAnsi="Times New Roman" w:cs="Times New Roman"/>
          <w:sz w:val="26"/>
          <w:szCs w:val="26"/>
        </w:rPr>
        <w:t> </w:t>
      </w:r>
    </w:p>
    <w:p w14:paraId="0C0D9448" w14:textId="7DD56599" w:rsidR="007860E7" w:rsidRPr="002267F1" w:rsidRDefault="007860E7" w:rsidP="002267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7860E7" w:rsidRPr="002267F1" w:rsidSect="00F64563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E57A2" w14:textId="77777777" w:rsidR="00E43686" w:rsidRDefault="00E43686" w:rsidP="00931F73">
      <w:pPr>
        <w:spacing w:after="0" w:line="240" w:lineRule="auto"/>
      </w:pPr>
      <w:r>
        <w:separator/>
      </w:r>
    </w:p>
  </w:endnote>
  <w:endnote w:type="continuationSeparator" w:id="0">
    <w:p w14:paraId="64CF4B0D" w14:textId="77777777" w:rsidR="00E43686" w:rsidRDefault="00E43686" w:rsidP="0093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299241"/>
      <w:docPartObj>
        <w:docPartGallery w:val="Page Numbers (Bottom of Page)"/>
        <w:docPartUnique/>
      </w:docPartObj>
    </w:sdtPr>
    <w:sdtEndPr/>
    <w:sdtContent>
      <w:p w14:paraId="7652AAC5" w14:textId="6912B762" w:rsidR="00931F73" w:rsidRDefault="00931F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C85">
          <w:rPr>
            <w:noProof/>
          </w:rPr>
          <w:t>2</w:t>
        </w:r>
        <w:r>
          <w:fldChar w:fldCharType="end"/>
        </w:r>
      </w:p>
    </w:sdtContent>
  </w:sdt>
  <w:p w14:paraId="0E664F1B" w14:textId="77777777" w:rsidR="00931F73" w:rsidRDefault="00931F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CB8D6" w14:textId="77777777" w:rsidR="00E43686" w:rsidRDefault="00E43686" w:rsidP="00931F73">
      <w:pPr>
        <w:spacing w:after="0" w:line="240" w:lineRule="auto"/>
      </w:pPr>
      <w:r>
        <w:separator/>
      </w:r>
    </w:p>
  </w:footnote>
  <w:footnote w:type="continuationSeparator" w:id="0">
    <w:p w14:paraId="57C7286C" w14:textId="77777777" w:rsidR="00E43686" w:rsidRDefault="00E43686" w:rsidP="00931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621"/>
    <w:multiLevelType w:val="multilevel"/>
    <w:tmpl w:val="DA129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2C511D"/>
    <w:multiLevelType w:val="hybridMultilevel"/>
    <w:tmpl w:val="2F508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77"/>
    <w:rsid w:val="00040813"/>
    <w:rsid w:val="00045E3E"/>
    <w:rsid w:val="0005246C"/>
    <w:rsid w:val="000811CB"/>
    <w:rsid w:val="000B425E"/>
    <w:rsid w:val="001039A1"/>
    <w:rsid w:val="002267F1"/>
    <w:rsid w:val="002F4C85"/>
    <w:rsid w:val="00437647"/>
    <w:rsid w:val="00482542"/>
    <w:rsid w:val="00510995"/>
    <w:rsid w:val="00531F25"/>
    <w:rsid w:val="00637074"/>
    <w:rsid w:val="00681A81"/>
    <w:rsid w:val="00694F00"/>
    <w:rsid w:val="00751A2A"/>
    <w:rsid w:val="007860E7"/>
    <w:rsid w:val="007A71A4"/>
    <w:rsid w:val="00931F73"/>
    <w:rsid w:val="009D7635"/>
    <w:rsid w:val="009F3677"/>
    <w:rsid w:val="00A37513"/>
    <w:rsid w:val="00A40C1A"/>
    <w:rsid w:val="00B240B8"/>
    <w:rsid w:val="00BA4D6E"/>
    <w:rsid w:val="00BB263B"/>
    <w:rsid w:val="00C84396"/>
    <w:rsid w:val="00CE714C"/>
    <w:rsid w:val="00D51955"/>
    <w:rsid w:val="00D70DB7"/>
    <w:rsid w:val="00E43686"/>
    <w:rsid w:val="00F06910"/>
    <w:rsid w:val="00F3601E"/>
    <w:rsid w:val="00F50F9A"/>
    <w:rsid w:val="00F64563"/>
    <w:rsid w:val="00F6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1366"/>
  <w15:chartTrackingRefBased/>
  <w15:docId w15:val="{F89BDF11-BC10-4C25-BF64-D3024C7E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267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67F1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2267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2267F1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30">
    <w:name w:val="Заголовок №3"/>
    <w:basedOn w:val="a"/>
    <w:link w:val="3"/>
    <w:rsid w:val="002267F1"/>
    <w:pPr>
      <w:widowControl w:val="0"/>
      <w:shd w:val="clear" w:color="auto" w:fill="FFFFFF"/>
      <w:spacing w:before="780" w:after="0"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2267F1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c0c28c4">
    <w:name w:val="c0 c28 c4"/>
    <w:basedOn w:val="a"/>
    <w:uiPriority w:val="99"/>
    <w:rsid w:val="002267F1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 + Полужирный"/>
    <w:basedOn w:val="2"/>
    <w:rsid w:val="002267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751A2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751A2A"/>
    <w:pPr>
      <w:widowControl w:val="0"/>
      <w:shd w:val="clear" w:color="auto" w:fill="FFFFFF"/>
      <w:spacing w:before="1020" w:after="0" w:line="274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05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rsid w:val="00BA4D6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4D6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2115pt">
    <w:name w:val="Основной текст (2) + 11;5 pt;Курсив"/>
    <w:basedOn w:val="2"/>
    <w:rsid w:val="00BA4D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A4D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4D6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7A71A4"/>
    <w:pPr>
      <w:spacing w:after="200" w:line="276" w:lineRule="auto"/>
      <w:ind w:left="720"/>
      <w:contextualSpacing/>
    </w:pPr>
  </w:style>
  <w:style w:type="character" w:styleId="a5">
    <w:name w:val="Hyperlink"/>
    <w:basedOn w:val="a0"/>
    <w:rsid w:val="007A71A4"/>
    <w:rPr>
      <w:color w:val="0066CC"/>
      <w:u w:val="single"/>
    </w:rPr>
  </w:style>
  <w:style w:type="paragraph" w:styleId="a6">
    <w:name w:val="header"/>
    <w:basedOn w:val="a"/>
    <w:link w:val="a7"/>
    <w:uiPriority w:val="99"/>
    <w:unhideWhenUsed/>
    <w:rsid w:val="0093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F73"/>
  </w:style>
  <w:style w:type="paragraph" w:styleId="a8">
    <w:name w:val="footer"/>
    <w:basedOn w:val="a"/>
    <w:link w:val="a9"/>
    <w:uiPriority w:val="99"/>
    <w:unhideWhenUsed/>
    <w:rsid w:val="0093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deti-burg.ru/tvorchestvo/uchimsya-lepit-iz-plastil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anamaster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2024-07-01T07:34:00Z</cp:lastPrinted>
  <dcterms:created xsi:type="dcterms:W3CDTF">2023-09-26T02:54:00Z</dcterms:created>
  <dcterms:modified xsi:type="dcterms:W3CDTF">2024-07-16T07:53:00Z</dcterms:modified>
</cp:coreProperties>
</file>