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D7A7B" w14:textId="2034C108" w:rsidR="00F0365F" w:rsidRPr="00E632BF" w:rsidRDefault="00FF5E9A" w:rsidP="00B62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2DE0FAC" wp14:editId="2D51FBB9">
            <wp:extent cx="6264908" cy="92678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8430" cy="927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0365F" w:rsidRPr="00E632BF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1C50967B" w14:textId="77777777" w:rsidR="006F51BD" w:rsidRPr="00E632BF" w:rsidRDefault="00D045AA" w:rsidP="00B625D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 </w:t>
      </w:r>
      <w:r w:rsidR="006F51BD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5AA99F55" w14:textId="3B1DD552" w:rsidR="00D045AA" w:rsidRPr="00E632BF" w:rsidRDefault="00691A30" w:rsidP="00E632BF">
      <w:pPr>
        <w:pStyle w:val="c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E632BF">
        <w:rPr>
          <w:rStyle w:val="c3"/>
          <w:b/>
          <w:bCs/>
          <w:color w:val="000000"/>
          <w:sz w:val="28"/>
          <w:szCs w:val="28"/>
        </w:rPr>
        <w:t xml:space="preserve">    </w:t>
      </w:r>
      <w:r w:rsidR="00E632BF">
        <w:rPr>
          <w:rStyle w:val="c3"/>
          <w:b/>
          <w:bCs/>
          <w:color w:val="000000"/>
          <w:sz w:val="28"/>
          <w:szCs w:val="28"/>
        </w:rPr>
        <w:t xml:space="preserve">  </w:t>
      </w:r>
      <w:r w:rsidR="00D045AA" w:rsidRPr="00E632BF">
        <w:rPr>
          <w:rStyle w:val="c3"/>
          <w:b/>
          <w:bCs/>
          <w:i/>
          <w:iCs/>
          <w:color w:val="000000"/>
          <w:sz w:val="28"/>
          <w:szCs w:val="28"/>
        </w:rPr>
        <w:t>Актуальность</w:t>
      </w:r>
      <w:r w:rsidR="00D045AA" w:rsidRPr="00E632BF">
        <w:rPr>
          <w:rStyle w:val="c3"/>
          <w:i/>
          <w:iCs/>
          <w:color w:val="000000"/>
          <w:sz w:val="28"/>
          <w:szCs w:val="28"/>
        </w:rPr>
        <w:t> </w:t>
      </w:r>
      <w:r w:rsidR="00D045AA" w:rsidRPr="00E632BF">
        <w:rPr>
          <w:rStyle w:val="c3"/>
          <w:b/>
          <w:bCs/>
          <w:i/>
          <w:iCs/>
          <w:color w:val="000000"/>
          <w:sz w:val="28"/>
          <w:szCs w:val="28"/>
        </w:rPr>
        <w:t>программы</w:t>
      </w:r>
      <w:r w:rsidR="00C056A3" w:rsidRPr="00E632BF">
        <w:rPr>
          <w:rStyle w:val="c3"/>
          <w:color w:val="000000"/>
          <w:sz w:val="28"/>
          <w:szCs w:val="28"/>
        </w:rPr>
        <w:t xml:space="preserve"> состоит в том, что</w:t>
      </w:r>
      <w:r w:rsidR="009C1EFD" w:rsidRPr="00E632BF">
        <w:rPr>
          <w:rStyle w:val="c3"/>
          <w:color w:val="000000"/>
          <w:sz w:val="28"/>
          <w:szCs w:val="28"/>
        </w:rPr>
        <w:t xml:space="preserve"> </w:t>
      </w:r>
      <w:r w:rsidR="00D045AA" w:rsidRPr="00E632BF">
        <w:rPr>
          <w:rStyle w:val="c3"/>
          <w:color w:val="000000"/>
          <w:sz w:val="28"/>
          <w:szCs w:val="28"/>
        </w:rPr>
        <w:t xml:space="preserve">восприятие искусства </w:t>
      </w:r>
      <w:r w:rsidR="00560A14" w:rsidRPr="00E632BF">
        <w:rPr>
          <w:rStyle w:val="c3"/>
          <w:color w:val="000000"/>
          <w:sz w:val="28"/>
          <w:szCs w:val="28"/>
        </w:rPr>
        <w:t xml:space="preserve">происходит </w:t>
      </w:r>
      <w:r w:rsidR="00D045AA" w:rsidRPr="00E632BF">
        <w:rPr>
          <w:rStyle w:val="c3"/>
          <w:color w:val="000000"/>
          <w:sz w:val="28"/>
          <w:szCs w:val="28"/>
        </w:rPr>
        <w:t>через пение – важный элемент эстетического наслаждения. Отражая действительность и выполняя познавательную функцию, текст песни и мелодия воздействуют на людей, воспитывают человека, формируют его взгляды</w:t>
      </w:r>
      <w:r w:rsidR="00301525" w:rsidRPr="00E632BF">
        <w:rPr>
          <w:rStyle w:val="c3"/>
          <w:color w:val="000000"/>
          <w:sz w:val="28"/>
          <w:szCs w:val="28"/>
        </w:rPr>
        <w:t xml:space="preserve"> и </w:t>
      </w:r>
      <w:r w:rsidR="00D045AA" w:rsidRPr="00E632BF">
        <w:rPr>
          <w:rStyle w:val="c3"/>
          <w:color w:val="000000"/>
          <w:sz w:val="28"/>
          <w:szCs w:val="28"/>
        </w:rPr>
        <w:t>чувства.</w:t>
      </w:r>
    </w:p>
    <w:p w14:paraId="1855A268" w14:textId="492C97C9" w:rsidR="00301525" w:rsidRPr="00E632BF" w:rsidRDefault="00D045AA" w:rsidP="00B14047">
      <w:pPr>
        <w:pStyle w:val="c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284"/>
        <w:jc w:val="both"/>
        <w:rPr>
          <w:rStyle w:val="c3"/>
          <w:color w:val="000000"/>
          <w:sz w:val="28"/>
          <w:szCs w:val="28"/>
        </w:rPr>
      </w:pPr>
      <w:r w:rsidRPr="00E632BF">
        <w:rPr>
          <w:rStyle w:val="c3"/>
          <w:color w:val="000000"/>
          <w:sz w:val="28"/>
          <w:szCs w:val="28"/>
        </w:rPr>
        <w:t> </w:t>
      </w:r>
      <w:r w:rsidR="00691A30" w:rsidRPr="00E632BF">
        <w:rPr>
          <w:rStyle w:val="c3"/>
          <w:color w:val="000000"/>
          <w:sz w:val="28"/>
          <w:szCs w:val="28"/>
        </w:rPr>
        <w:t xml:space="preserve">  </w:t>
      </w:r>
      <w:r w:rsidRPr="00E632BF">
        <w:rPr>
          <w:rStyle w:val="c3"/>
          <w:color w:val="000000"/>
          <w:sz w:val="28"/>
          <w:szCs w:val="28"/>
        </w:rPr>
        <w:t>Таким образом, пение способствует формированию общей культуры личности: развивает наблюдательные и познавательные способности, эмоциональную отзывчивость на эстетические явления, фантазию, воображение, проявляющиеся в конкретных формах творческой певческой деятельности; учит анализировать музыкальные произведения; воспитывает чувство патриотизма, сочувствия, отзывчивости, доброты. Всякая деятельность детей и подростков осуществляется успешно тогда, когда они видят и общественную пользу, когда происходит осознание своих возможностей.</w:t>
      </w:r>
      <w:r w:rsidR="00EE2651" w:rsidRPr="00E632BF">
        <w:rPr>
          <w:rStyle w:val="c3"/>
          <w:color w:val="000000"/>
          <w:sz w:val="28"/>
          <w:szCs w:val="28"/>
        </w:rPr>
        <w:t xml:space="preserve"> Большую роль в этом играют: концертная деятельность; участие в фестивалях, конкурсах.</w:t>
      </w:r>
    </w:p>
    <w:p w14:paraId="5B201498" w14:textId="206C1449" w:rsidR="00301525" w:rsidRPr="00E632BF" w:rsidRDefault="00301525" w:rsidP="00B14047">
      <w:pPr>
        <w:pStyle w:val="c5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360" w:lineRule="auto"/>
        <w:ind w:firstLine="284"/>
        <w:jc w:val="both"/>
        <w:rPr>
          <w:rStyle w:val="c3"/>
          <w:color w:val="000000"/>
          <w:sz w:val="28"/>
          <w:szCs w:val="28"/>
        </w:rPr>
      </w:pPr>
      <w:r w:rsidRPr="00E632BF">
        <w:rPr>
          <w:rStyle w:val="c3"/>
          <w:color w:val="000000"/>
          <w:sz w:val="28"/>
          <w:szCs w:val="28"/>
        </w:rPr>
        <w:t xml:space="preserve">    </w:t>
      </w:r>
      <w:r w:rsidR="00EE2651" w:rsidRPr="00E632BF">
        <w:rPr>
          <w:rStyle w:val="c3"/>
          <w:color w:val="000000"/>
          <w:sz w:val="28"/>
          <w:szCs w:val="28"/>
        </w:rPr>
        <w:t xml:space="preserve"> </w:t>
      </w:r>
      <w:r w:rsidRPr="00E632BF">
        <w:rPr>
          <w:rStyle w:val="c3"/>
          <w:color w:val="000000"/>
          <w:sz w:val="28"/>
          <w:szCs w:val="28"/>
        </w:rPr>
        <w:t xml:space="preserve">В современных условиях социально-культурного развития общества главной задачей образования становится воспитание растущего человека как культурно- исторического объекта, способного к творческому саморазвитию, самореализации и саморегуляции. Важным составляющим программы является – выявление в каждом </w:t>
      </w:r>
      <w:r w:rsidR="00CA70ED">
        <w:rPr>
          <w:rStyle w:val="c3"/>
          <w:color w:val="000000"/>
          <w:sz w:val="28"/>
          <w:szCs w:val="28"/>
        </w:rPr>
        <w:t>об</w:t>
      </w:r>
      <w:r w:rsidRPr="00E632BF">
        <w:rPr>
          <w:rStyle w:val="c3"/>
          <w:color w:val="000000"/>
          <w:sz w:val="28"/>
          <w:szCs w:val="28"/>
        </w:rPr>
        <w:t>уч</w:t>
      </w:r>
      <w:r w:rsidR="00EE2651" w:rsidRPr="00E632BF">
        <w:rPr>
          <w:rStyle w:val="c3"/>
          <w:color w:val="000000"/>
          <w:sz w:val="28"/>
          <w:szCs w:val="28"/>
        </w:rPr>
        <w:t>а</w:t>
      </w:r>
      <w:r w:rsidR="00CA70ED">
        <w:rPr>
          <w:rStyle w:val="c3"/>
          <w:color w:val="000000"/>
          <w:sz w:val="28"/>
          <w:szCs w:val="28"/>
        </w:rPr>
        <w:t>ю</w:t>
      </w:r>
      <w:r w:rsidR="00EE2651" w:rsidRPr="00E632BF">
        <w:rPr>
          <w:rStyle w:val="c3"/>
          <w:color w:val="000000"/>
          <w:sz w:val="28"/>
          <w:szCs w:val="28"/>
        </w:rPr>
        <w:t>щемся</w:t>
      </w:r>
      <w:r w:rsidRPr="00E632BF">
        <w:rPr>
          <w:rStyle w:val="c3"/>
          <w:color w:val="000000"/>
          <w:sz w:val="28"/>
          <w:szCs w:val="28"/>
        </w:rPr>
        <w:t xml:space="preserve"> самых лучших его физических и человеческих качеств. Необходимо раскрыть красоту этих качеств, их значимость для самого </w:t>
      </w:r>
      <w:r w:rsidR="00CA70ED">
        <w:rPr>
          <w:rStyle w:val="c3"/>
          <w:color w:val="000000"/>
          <w:sz w:val="28"/>
          <w:szCs w:val="28"/>
        </w:rPr>
        <w:t>об</w:t>
      </w:r>
      <w:r w:rsidRPr="00E632BF">
        <w:rPr>
          <w:rStyle w:val="c3"/>
          <w:color w:val="000000"/>
          <w:sz w:val="28"/>
          <w:szCs w:val="28"/>
        </w:rPr>
        <w:t>уч</w:t>
      </w:r>
      <w:r w:rsidR="00EE2651" w:rsidRPr="00E632BF">
        <w:rPr>
          <w:rStyle w:val="c3"/>
          <w:color w:val="000000"/>
          <w:sz w:val="28"/>
          <w:szCs w:val="28"/>
        </w:rPr>
        <w:t>а</w:t>
      </w:r>
      <w:r w:rsidR="00CA70ED">
        <w:rPr>
          <w:rStyle w:val="c3"/>
          <w:color w:val="000000"/>
          <w:sz w:val="28"/>
          <w:szCs w:val="28"/>
        </w:rPr>
        <w:t>ю</w:t>
      </w:r>
      <w:r w:rsidR="00EE2651" w:rsidRPr="00E632BF">
        <w:rPr>
          <w:rStyle w:val="c3"/>
          <w:color w:val="000000"/>
          <w:sz w:val="28"/>
          <w:szCs w:val="28"/>
        </w:rPr>
        <w:t>щегося</w:t>
      </w:r>
      <w:r w:rsidRPr="00E632BF">
        <w:rPr>
          <w:rStyle w:val="c3"/>
          <w:color w:val="000000"/>
          <w:sz w:val="28"/>
          <w:szCs w:val="28"/>
        </w:rPr>
        <w:t>, для его окружения, а также необходимость их в творческом процессе.</w:t>
      </w:r>
    </w:p>
    <w:p w14:paraId="6A20F22B" w14:textId="6D530A29" w:rsidR="00337A56" w:rsidRPr="00E632BF" w:rsidRDefault="00243C29" w:rsidP="00E632BF">
      <w:pPr>
        <w:pStyle w:val="c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i/>
          <w:iCs/>
          <w:color w:val="000000"/>
          <w:sz w:val="28"/>
          <w:szCs w:val="28"/>
        </w:rPr>
      </w:pPr>
      <w:r w:rsidRPr="00E632BF">
        <w:rPr>
          <w:rStyle w:val="c3"/>
          <w:color w:val="000000"/>
          <w:sz w:val="28"/>
          <w:szCs w:val="28"/>
        </w:rPr>
        <w:t xml:space="preserve"> </w:t>
      </w:r>
      <w:r w:rsidR="00691A30" w:rsidRPr="00E632BF">
        <w:rPr>
          <w:b/>
          <w:bCs/>
          <w:sz w:val="28"/>
          <w:szCs w:val="28"/>
          <w:lang w:bidi="ru-RU"/>
        </w:rPr>
        <w:t xml:space="preserve">     </w:t>
      </w:r>
      <w:r w:rsidR="00337A56" w:rsidRPr="00E632BF">
        <w:rPr>
          <w:b/>
          <w:bCs/>
          <w:i/>
          <w:iCs/>
          <w:sz w:val="28"/>
          <w:szCs w:val="28"/>
          <w:lang w:bidi="ru-RU"/>
        </w:rPr>
        <w:t>Отличительн</w:t>
      </w:r>
      <w:r w:rsidR="002D6CF5" w:rsidRPr="00E632BF">
        <w:rPr>
          <w:b/>
          <w:bCs/>
          <w:i/>
          <w:iCs/>
          <w:sz w:val="28"/>
          <w:szCs w:val="28"/>
          <w:lang w:bidi="ru-RU"/>
        </w:rPr>
        <w:t>ая особенность данной программы:</w:t>
      </w:r>
    </w:p>
    <w:p w14:paraId="0CF74E1D" w14:textId="58AF7430" w:rsidR="00337A56" w:rsidRPr="00E632BF" w:rsidRDefault="00560A14" w:rsidP="00E632B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32BF">
        <w:rPr>
          <w:color w:val="000000"/>
          <w:sz w:val="28"/>
          <w:szCs w:val="28"/>
        </w:rPr>
        <w:sym w:font="Wingdings" w:char="F0FC"/>
      </w:r>
      <w:r w:rsidR="00EE2651" w:rsidRPr="00E632BF">
        <w:rPr>
          <w:color w:val="000000"/>
          <w:sz w:val="28"/>
          <w:szCs w:val="28"/>
        </w:rPr>
        <w:t xml:space="preserve"> </w:t>
      </w:r>
      <w:r w:rsidR="00337A56" w:rsidRPr="00E632BF">
        <w:rPr>
          <w:color w:val="000000"/>
          <w:sz w:val="28"/>
          <w:szCs w:val="28"/>
        </w:rPr>
        <w:t>определение видов организации деятельности обучающихся, направленных на достижение личностных, метапредметных и предметных результатов</w:t>
      </w:r>
      <w:r w:rsidRPr="00E632BF">
        <w:rPr>
          <w:color w:val="000000"/>
          <w:sz w:val="28"/>
          <w:szCs w:val="28"/>
        </w:rPr>
        <w:t>;</w:t>
      </w:r>
    </w:p>
    <w:p w14:paraId="067C76FF" w14:textId="5E092E27" w:rsidR="00337A56" w:rsidRPr="00E632BF" w:rsidRDefault="00560A14" w:rsidP="00E632B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32BF">
        <w:rPr>
          <w:color w:val="000000"/>
          <w:sz w:val="28"/>
          <w:szCs w:val="28"/>
        </w:rPr>
        <w:lastRenderedPageBreak/>
        <w:sym w:font="Wingdings" w:char="F0FC"/>
      </w:r>
      <w:r w:rsidR="00EE2651" w:rsidRPr="00E632BF">
        <w:rPr>
          <w:color w:val="000000"/>
          <w:sz w:val="28"/>
          <w:szCs w:val="28"/>
        </w:rPr>
        <w:t xml:space="preserve"> </w:t>
      </w:r>
      <w:r w:rsidR="00337A56" w:rsidRPr="00E632BF">
        <w:rPr>
          <w:color w:val="000000"/>
          <w:sz w:val="28"/>
          <w:szCs w:val="28"/>
        </w:rPr>
        <w:t>в основу реализации программы положены ценностные ориентиры и воспитательные результаты</w:t>
      </w:r>
      <w:r w:rsidRPr="00E632BF">
        <w:rPr>
          <w:color w:val="000000"/>
          <w:sz w:val="28"/>
          <w:szCs w:val="28"/>
        </w:rPr>
        <w:t>;</w:t>
      </w:r>
    </w:p>
    <w:p w14:paraId="6FEDBA8C" w14:textId="213C6A68" w:rsidR="00337A56" w:rsidRPr="00E632BF" w:rsidRDefault="00560A14" w:rsidP="00E632B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32BF">
        <w:rPr>
          <w:color w:val="000000"/>
          <w:sz w:val="28"/>
          <w:szCs w:val="28"/>
        </w:rPr>
        <w:sym w:font="Wingdings" w:char="F0FC"/>
      </w:r>
      <w:r w:rsidR="00EE2651" w:rsidRPr="00E632BF">
        <w:rPr>
          <w:color w:val="000000"/>
          <w:sz w:val="28"/>
          <w:szCs w:val="28"/>
        </w:rPr>
        <w:t xml:space="preserve"> </w:t>
      </w:r>
      <w:r w:rsidR="00337A56" w:rsidRPr="00E632BF">
        <w:rPr>
          <w:color w:val="000000"/>
          <w:sz w:val="28"/>
          <w:szCs w:val="28"/>
        </w:rPr>
        <w:t>достижения планируемых результатов отслеживаются в рамках внутренней системы оценки: педагогом, администрацией</w:t>
      </w:r>
      <w:r w:rsidRPr="00E632BF">
        <w:rPr>
          <w:color w:val="000000"/>
          <w:sz w:val="28"/>
          <w:szCs w:val="28"/>
        </w:rPr>
        <w:t>;</w:t>
      </w:r>
    </w:p>
    <w:p w14:paraId="0E1A899E" w14:textId="6F145BFC" w:rsidR="00337A56" w:rsidRPr="00E632BF" w:rsidRDefault="00560A14" w:rsidP="00E632B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32BF">
        <w:rPr>
          <w:color w:val="000000"/>
          <w:sz w:val="28"/>
          <w:szCs w:val="28"/>
        </w:rPr>
        <w:sym w:font="Wingdings" w:char="F0FC"/>
      </w:r>
      <w:r w:rsidR="00EE2651" w:rsidRPr="00E632BF">
        <w:rPr>
          <w:color w:val="000000"/>
          <w:sz w:val="28"/>
          <w:szCs w:val="28"/>
        </w:rPr>
        <w:t xml:space="preserve"> </w:t>
      </w:r>
      <w:r w:rsidR="00337A56" w:rsidRPr="00E632BF">
        <w:rPr>
          <w:color w:val="000000"/>
          <w:sz w:val="28"/>
          <w:szCs w:val="28"/>
        </w:rPr>
        <w:t>в основу оценки личностных, метапредметных и предметных результатов освоения программы внеурочной деятельности, воспитательного результата положены методики, предложенные Ходневой И. Н.</w:t>
      </w:r>
    </w:p>
    <w:p w14:paraId="7B19C6E8" w14:textId="6FB45C21" w:rsidR="005C4B3A" w:rsidRPr="00E632BF" w:rsidRDefault="005C4B3A" w:rsidP="00E632B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32BF">
        <w:rPr>
          <w:color w:val="000000"/>
          <w:sz w:val="28"/>
          <w:szCs w:val="28"/>
        </w:rPr>
        <w:t>В отличие от школьных общеобразовательных программ, где большая часть времени уделяется слушанию и анализу музыкальных произведений, данная программа в системе дополнительного образования предусматривает более углубленное изучение и овладение вокальным мастерством, приобретение навыков владения своим голосом в более короткие сроки, а также более четкое планирование занятий.</w:t>
      </w:r>
    </w:p>
    <w:p w14:paraId="2B1E3683" w14:textId="6203D162" w:rsidR="002D6CF5" w:rsidRDefault="002D6CF5" w:rsidP="00E632B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32BF">
        <w:rPr>
          <w:b/>
          <w:i/>
          <w:iCs/>
          <w:color w:val="000000"/>
          <w:sz w:val="28"/>
          <w:szCs w:val="28"/>
        </w:rPr>
        <w:t>Направленность программы</w:t>
      </w:r>
      <w:r w:rsidR="00CA70ED">
        <w:rPr>
          <w:b/>
          <w:bCs/>
          <w:i/>
          <w:iCs/>
          <w:color w:val="000000"/>
          <w:sz w:val="28"/>
          <w:szCs w:val="28"/>
        </w:rPr>
        <w:t xml:space="preserve"> -</w:t>
      </w:r>
      <w:r w:rsidRPr="00E632B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632BF">
        <w:rPr>
          <w:color w:val="000000"/>
          <w:sz w:val="28"/>
          <w:szCs w:val="28"/>
        </w:rPr>
        <w:t>художественная.</w:t>
      </w:r>
    </w:p>
    <w:p w14:paraId="2187EAEC" w14:textId="56CA2792" w:rsidR="00CA70ED" w:rsidRPr="00E632BF" w:rsidRDefault="00CA70ED" w:rsidP="00E632B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70ED">
        <w:rPr>
          <w:b/>
          <w:bCs/>
          <w:i/>
          <w:iCs/>
          <w:color w:val="000000"/>
          <w:sz w:val="28"/>
          <w:szCs w:val="28"/>
        </w:rPr>
        <w:t>Язык реализации программы</w:t>
      </w:r>
      <w:r w:rsidRPr="00CA70ED">
        <w:rPr>
          <w:color w:val="000000"/>
          <w:sz w:val="28"/>
          <w:szCs w:val="28"/>
        </w:rPr>
        <w:t xml:space="preserve"> - русский.</w:t>
      </w:r>
    </w:p>
    <w:p w14:paraId="411DF756" w14:textId="126B64C7" w:rsidR="002D6CF5" w:rsidRPr="00E632BF" w:rsidRDefault="002D6CF5" w:rsidP="00E632B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32BF">
        <w:rPr>
          <w:b/>
          <w:i/>
          <w:iCs/>
          <w:color w:val="000000"/>
          <w:sz w:val="28"/>
          <w:szCs w:val="28"/>
        </w:rPr>
        <w:t>Уровень освоения</w:t>
      </w:r>
      <w:r w:rsidR="00CA70ED">
        <w:rPr>
          <w:b/>
          <w:i/>
          <w:iCs/>
          <w:color w:val="000000"/>
          <w:sz w:val="28"/>
          <w:szCs w:val="28"/>
        </w:rPr>
        <w:t xml:space="preserve"> -</w:t>
      </w:r>
      <w:r w:rsidRPr="00E632BF">
        <w:rPr>
          <w:color w:val="000000"/>
          <w:sz w:val="28"/>
          <w:szCs w:val="28"/>
        </w:rPr>
        <w:t xml:space="preserve"> базовый. </w:t>
      </w:r>
    </w:p>
    <w:p w14:paraId="35A67D7A" w14:textId="5CDF67F4" w:rsidR="004D1D95" w:rsidRPr="00CA70ED" w:rsidRDefault="00337A56" w:rsidP="00CA70ED">
      <w:pPr>
        <w:spacing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Адресат программы:</w:t>
      </w:r>
      <w:r w:rsidR="008E46E1" w:rsidRPr="00E6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CA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C1EFD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A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C1EFD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щиеся </w:t>
      </w:r>
      <w:r w:rsidR="00CA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МОБУ </w:t>
      </w:r>
      <w:r w:rsidR="00BA3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A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с. Сальское</w:t>
      </w:r>
      <w:r w:rsidR="00BA3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Дальнереченского </w:t>
      </w:r>
      <w:r w:rsidR="00B1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BA3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EAE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от </w:t>
      </w:r>
      <w:r w:rsidR="00CA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67EAE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 лет</w:t>
      </w:r>
      <w:r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у них достаточно выраженных голосовых данных, музыкального слуха, музыкальной памяти, чувства ритма и желания заниматься сольным и вокальным пением.</w:t>
      </w:r>
      <w:r w:rsidR="008E46E1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EB69FB8" w14:textId="1A64FB39" w:rsidR="00B14047" w:rsidRDefault="004D1D95" w:rsidP="00E63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Особенности организации образ</w:t>
      </w:r>
      <w:r w:rsidR="00623FE5" w:rsidRPr="00E632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овательного</w:t>
      </w:r>
      <w:r w:rsidRPr="00E632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процесса</w:t>
      </w:r>
    </w:p>
    <w:p w14:paraId="23DC9E27" w14:textId="38C816B7" w:rsidR="00B14047" w:rsidRDefault="00B14047" w:rsidP="00E63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обучающихся в группах 10-15 человек. Набор и зачисление в группу осуществляется через портал Персонифицированного дополнительного образования https://25.pfdo.ru/app на основании личного заявления обучающегося или родителя (законного представителя) обучающегося, не достигшего возраста 14 лет.</w:t>
      </w:r>
    </w:p>
    <w:p w14:paraId="60A91E7D" w14:textId="2F066850" w:rsidR="00337A56" w:rsidRDefault="00B14047" w:rsidP="00E63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37A56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</w:t>
      </w:r>
      <w:r w:rsidR="00CA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</w:t>
      </w:r>
      <w:r w:rsidR="002D6CF5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A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Вокальное и хоровое</w:t>
      </w:r>
      <w:r w:rsidR="002D6CF5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пение» проводя</w:t>
      </w:r>
      <w:r w:rsidR="00337A56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37A56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37A56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с перерывом на отдых не менее 10 минут</w:t>
      </w:r>
      <w:r w:rsidR="00337A56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состав </w:t>
      </w:r>
      <w:r w:rsidR="00337A56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кружка неоднороден по возрасту и уровню развития голоса, целесообразно заниматься отдельно с каждым ребёнком.</w:t>
      </w:r>
    </w:p>
    <w:p w14:paraId="16BE9B19" w14:textId="7B87395E" w:rsidR="007C3D4F" w:rsidRPr="00E632BF" w:rsidRDefault="007C3D4F" w:rsidP="00E63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4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Объём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408 часов</w:t>
      </w:r>
      <w:r w:rsidR="00B1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(136 часов в год)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038A9C" w14:textId="09E9F09A" w:rsidR="005855B3" w:rsidRPr="00E632BF" w:rsidRDefault="005855B3" w:rsidP="00E63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 реализации</w:t>
      </w:r>
      <w:r w:rsidR="007C3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</w:t>
      </w:r>
      <w:r w:rsidR="00623FE5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года обучения.</w:t>
      </w:r>
    </w:p>
    <w:p w14:paraId="034253A6" w14:textId="6B2D0E91" w:rsidR="00EA772E" w:rsidRPr="00E632BF" w:rsidRDefault="00EA772E" w:rsidP="00E63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7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обучения</w:t>
      </w:r>
      <w:r w:rsidR="007C3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очная.</w:t>
      </w:r>
    </w:p>
    <w:p w14:paraId="18B15DB6" w14:textId="77777777" w:rsidR="00337A56" w:rsidRPr="00E632BF" w:rsidRDefault="00337A56" w:rsidP="00337A56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6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4C7F541E" w14:textId="547CE73C" w:rsidR="00503DF2" w:rsidRPr="00E632BF" w:rsidRDefault="002D6CF5" w:rsidP="00E63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="0028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программы</w:t>
      </w:r>
      <w:r w:rsidR="006823B1" w:rsidRPr="00E63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503DF2" w:rsidRPr="00E632BF">
        <w:rPr>
          <w:rFonts w:ascii="Times New Roman" w:hAnsi="Times New Roman" w:cs="Times New Roman"/>
          <w:sz w:val="28"/>
          <w:szCs w:val="28"/>
        </w:rPr>
        <w:t xml:space="preserve"> </w:t>
      </w:r>
      <w:r w:rsidR="009A0E9A" w:rsidRPr="009A0E9A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503DF2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="009A0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03DF2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музыкальных способностей </w:t>
      </w:r>
      <w:r w:rsidR="00EA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03DF2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A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03DF2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в возрасте от </w:t>
      </w:r>
      <w:r w:rsidR="007C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03DF2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 лет через </w:t>
      </w:r>
      <w:r w:rsidR="009A0E9A" w:rsidRPr="009A0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певческую деятельность</w:t>
      </w:r>
      <w:r w:rsidR="00503DF2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0E9A" w:rsidRPr="009A0E9A">
        <w:t xml:space="preserve"> </w:t>
      </w:r>
    </w:p>
    <w:p w14:paraId="457BA313" w14:textId="00B8384D" w:rsidR="006823B1" w:rsidRPr="00E632BF" w:rsidRDefault="002D6CF5" w:rsidP="00E632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="002838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программы</w:t>
      </w:r>
      <w:r w:rsidR="006823B1" w:rsidRPr="00E63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332BF129" w14:textId="77777777" w:rsidR="00560A14" w:rsidRPr="00E632BF" w:rsidRDefault="00560A14" w:rsidP="007C3D4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14:paraId="2EDD4C3B" w14:textId="7ED8BE21" w:rsidR="00560A14" w:rsidRPr="00E632BF" w:rsidRDefault="00623FE5" w:rsidP="007C3D4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77"/>
      </w:r>
      <w:r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E7C" w:rsidRPr="0098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нравственных качеств личности, познавательных потребностей</w:t>
      </w:r>
      <w:r w:rsidR="00560A14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2CDE59" w14:textId="33CB44DA" w:rsidR="00752F9B" w:rsidRPr="00E632BF" w:rsidRDefault="00623FE5" w:rsidP="00985E7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77"/>
      </w:r>
      <w:r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Hlk103860935"/>
      <w:r w:rsidR="0098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 </w:t>
      </w:r>
      <w:r w:rsidR="00985E7C" w:rsidRPr="0098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прекрасного на основе классического и современного</w:t>
      </w:r>
      <w:r w:rsidR="0098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E7C" w:rsidRPr="0098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 материала</w:t>
      </w:r>
      <w:r w:rsidR="00560A14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End w:id="1"/>
    </w:p>
    <w:p w14:paraId="2E07162A" w14:textId="77777777" w:rsidR="00985E7C" w:rsidRDefault="00623FE5" w:rsidP="00985E7C">
      <w:pPr>
        <w:shd w:val="clear" w:color="auto" w:fill="FFFFFF"/>
        <w:spacing w:after="0" w:line="360" w:lineRule="auto"/>
        <w:ind w:firstLine="567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77"/>
      </w:r>
      <w:r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E7C" w:rsidRPr="0098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воспитанию личностных качеств </w:t>
      </w:r>
      <w:r w:rsidR="0098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85E7C" w:rsidRPr="0098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98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85E7C" w:rsidRPr="0098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щихся: трудолюбия, ответственности, коллективизма, сценической и общей культуры, уважения к культурному наследию и истории родной страны.</w:t>
      </w:r>
      <w:r w:rsidR="00985E7C" w:rsidRPr="00985E7C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E7C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14:paraId="4A48AF29" w14:textId="2FAD7FA8" w:rsidR="00752F9B" w:rsidRPr="00E632BF" w:rsidRDefault="00752F9B" w:rsidP="00985E7C">
      <w:pPr>
        <w:shd w:val="clear" w:color="auto" w:fill="FFFFFF"/>
        <w:spacing w:after="0" w:line="360" w:lineRule="auto"/>
        <w:ind w:firstLine="567"/>
        <w:jc w:val="both"/>
        <w:rPr>
          <w:rStyle w:val="c3"/>
          <w:b/>
          <w:bCs/>
          <w:i/>
          <w:iCs/>
          <w:color w:val="000000"/>
          <w:sz w:val="28"/>
          <w:szCs w:val="28"/>
        </w:rPr>
      </w:pPr>
      <w:r w:rsidRPr="00985E7C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14:paraId="6174934E" w14:textId="181D1EBD" w:rsidR="00752F9B" w:rsidRDefault="00623FE5" w:rsidP="007C3D4F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 w:rsidRPr="00E632BF">
        <w:rPr>
          <w:rStyle w:val="c3"/>
          <w:color w:val="000000"/>
          <w:sz w:val="28"/>
          <w:szCs w:val="28"/>
        </w:rPr>
        <w:sym w:font="Wingdings" w:char="F077"/>
      </w:r>
      <w:r w:rsidRPr="00E632BF">
        <w:rPr>
          <w:rStyle w:val="c3"/>
          <w:color w:val="000000"/>
          <w:sz w:val="28"/>
          <w:szCs w:val="28"/>
        </w:rPr>
        <w:t xml:space="preserve"> </w:t>
      </w:r>
      <w:r w:rsidR="00752F9B" w:rsidRPr="00E632BF">
        <w:rPr>
          <w:rStyle w:val="c3"/>
          <w:color w:val="000000"/>
          <w:sz w:val="28"/>
          <w:szCs w:val="28"/>
        </w:rPr>
        <w:t xml:space="preserve">развить голос: его силу, диапазон, беглость, тембральную и регистровую </w:t>
      </w:r>
      <w:r w:rsidR="00E632BF">
        <w:rPr>
          <w:rStyle w:val="c3"/>
          <w:color w:val="000000"/>
          <w:sz w:val="28"/>
          <w:szCs w:val="28"/>
        </w:rPr>
        <w:t xml:space="preserve"> </w:t>
      </w:r>
      <w:r w:rsidR="00752F9B" w:rsidRPr="00E632BF">
        <w:rPr>
          <w:rStyle w:val="c3"/>
          <w:color w:val="000000"/>
          <w:sz w:val="28"/>
          <w:szCs w:val="28"/>
        </w:rPr>
        <w:t>возможность;</w:t>
      </w:r>
    </w:p>
    <w:p w14:paraId="3030ED56" w14:textId="4D1E4CAF" w:rsidR="00985E7C" w:rsidRPr="00E632BF" w:rsidRDefault="00985E7C" w:rsidP="007C3D4F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32BF">
        <w:rPr>
          <w:rStyle w:val="c3"/>
          <w:color w:val="000000"/>
          <w:sz w:val="28"/>
          <w:szCs w:val="28"/>
        </w:rPr>
        <w:sym w:font="Wingdings" w:char="F077"/>
      </w:r>
      <w:r>
        <w:rPr>
          <w:rStyle w:val="c3"/>
          <w:color w:val="000000"/>
          <w:sz w:val="28"/>
          <w:szCs w:val="28"/>
        </w:rPr>
        <w:t xml:space="preserve"> </w:t>
      </w:r>
      <w:r w:rsidRPr="00985E7C">
        <w:rPr>
          <w:color w:val="000000"/>
          <w:sz w:val="28"/>
          <w:szCs w:val="28"/>
        </w:rPr>
        <w:t>способствовать развитию познавательных процессов: памяти, мышления, внимания, воображения</w:t>
      </w:r>
      <w:r>
        <w:rPr>
          <w:color w:val="000000"/>
          <w:sz w:val="28"/>
          <w:szCs w:val="28"/>
        </w:rPr>
        <w:t>;</w:t>
      </w:r>
    </w:p>
    <w:p w14:paraId="50440841" w14:textId="08F358E3" w:rsidR="00752F9B" w:rsidRPr="00E632BF" w:rsidRDefault="00623FE5" w:rsidP="007C3D4F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32BF">
        <w:rPr>
          <w:rStyle w:val="c3"/>
          <w:color w:val="000000"/>
          <w:sz w:val="28"/>
          <w:szCs w:val="28"/>
        </w:rPr>
        <w:sym w:font="Wingdings" w:char="F077"/>
      </w:r>
      <w:r w:rsidRPr="00E632BF">
        <w:rPr>
          <w:rStyle w:val="c3"/>
          <w:color w:val="000000"/>
          <w:sz w:val="28"/>
          <w:szCs w:val="28"/>
        </w:rPr>
        <w:t xml:space="preserve"> </w:t>
      </w:r>
      <w:r w:rsidR="00752F9B" w:rsidRPr="00E632BF">
        <w:rPr>
          <w:rStyle w:val="c3"/>
          <w:color w:val="000000"/>
          <w:sz w:val="28"/>
          <w:szCs w:val="28"/>
        </w:rPr>
        <w:t>развить слух музыкальной памяти, чувства метроритма;</w:t>
      </w:r>
    </w:p>
    <w:p w14:paraId="5CFD7530" w14:textId="3953BED0" w:rsidR="00752F9B" w:rsidRPr="00E632BF" w:rsidRDefault="00623FE5" w:rsidP="007C3D4F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32BF">
        <w:rPr>
          <w:rStyle w:val="c3"/>
          <w:color w:val="000000"/>
          <w:sz w:val="28"/>
          <w:szCs w:val="28"/>
        </w:rPr>
        <w:sym w:font="Wingdings" w:char="F077"/>
      </w:r>
      <w:r w:rsidRPr="00E632BF">
        <w:rPr>
          <w:rStyle w:val="c3"/>
          <w:color w:val="000000"/>
          <w:sz w:val="28"/>
          <w:szCs w:val="28"/>
        </w:rPr>
        <w:t xml:space="preserve"> </w:t>
      </w:r>
      <w:r w:rsidR="00752F9B" w:rsidRPr="00E632BF">
        <w:rPr>
          <w:rStyle w:val="c3"/>
          <w:color w:val="000000"/>
          <w:sz w:val="28"/>
          <w:szCs w:val="28"/>
        </w:rPr>
        <w:t>развить исполнительскую и сценическую выдержку;</w:t>
      </w:r>
    </w:p>
    <w:p w14:paraId="02858889" w14:textId="02DA87B0" w:rsidR="00752F9B" w:rsidRPr="00E632BF" w:rsidRDefault="00623FE5" w:rsidP="007C3D4F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32BF">
        <w:rPr>
          <w:rStyle w:val="c3"/>
          <w:color w:val="000000"/>
          <w:sz w:val="28"/>
          <w:szCs w:val="28"/>
        </w:rPr>
        <w:sym w:font="Wingdings" w:char="F077"/>
      </w:r>
      <w:r w:rsidRPr="00E632BF">
        <w:rPr>
          <w:rStyle w:val="c3"/>
          <w:color w:val="000000"/>
          <w:sz w:val="28"/>
          <w:szCs w:val="28"/>
        </w:rPr>
        <w:t xml:space="preserve"> </w:t>
      </w:r>
      <w:r w:rsidR="00752F9B" w:rsidRPr="00E632BF">
        <w:rPr>
          <w:rStyle w:val="c3"/>
          <w:color w:val="000000"/>
          <w:sz w:val="28"/>
          <w:szCs w:val="28"/>
        </w:rPr>
        <w:t>развить художественный вкус, оценочное музыкальное мышление</w:t>
      </w:r>
      <w:r w:rsidR="00503DF2" w:rsidRPr="00E632BF">
        <w:rPr>
          <w:rStyle w:val="c3"/>
          <w:color w:val="000000"/>
          <w:sz w:val="28"/>
          <w:szCs w:val="28"/>
        </w:rPr>
        <w:t>.</w:t>
      </w:r>
    </w:p>
    <w:p w14:paraId="6B786D16" w14:textId="77777777" w:rsidR="006823B1" w:rsidRPr="00E632BF" w:rsidRDefault="009C1EFD" w:rsidP="007C3D4F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E632BF">
        <w:rPr>
          <w:rStyle w:val="c3"/>
          <w:b/>
          <w:bCs/>
          <w:i/>
          <w:iCs/>
          <w:color w:val="000000"/>
          <w:sz w:val="28"/>
          <w:szCs w:val="28"/>
        </w:rPr>
        <w:t>Обучающие</w:t>
      </w:r>
      <w:r w:rsidR="006823B1" w:rsidRPr="00E632BF">
        <w:rPr>
          <w:rStyle w:val="c3"/>
          <w:b/>
          <w:bCs/>
          <w:i/>
          <w:iCs/>
          <w:color w:val="000000"/>
          <w:sz w:val="28"/>
          <w:szCs w:val="28"/>
        </w:rPr>
        <w:t>:</w:t>
      </w:r>
      <w:r w:rsidR="00F86F44" w:rsidRPr="00E632BF"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</w:p>
    <w:p w14:paraId="542955B3" w14:textId="589A6933" w:rsidR="004B134D" w:rsidRDefault="00623FE5" w:rsidP="007C3D4F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bookmarkStart w:id="2" w:name="_Hlk142297804"/>
      <w:bookmarkStart w:id="3" w:name="_Hlk103870842"/>
      <w:r w:rsidRPr="00E632BF">
        <w:rPr>
          <w:rStyle w:val="c3"/>
          <w:color w:val="000000"/>
          <w:sz w:val="28"/>
          <w:szCs w:val="28"/>
        </w:rPr>
        <w:sym w:font="Wingdings" w:char="F077"/>
      </w:r>
      <w:bookmarkEnd w:id="2"/>
      <w:r w:rsidRPr="00E632BF">
        <w:rPr>
          <w:rStyle w:val="c3"/>
          <w:color w:val="000000"/>
          <w:sz w:val="28"/>
          <w:szCs w:val="28"/>
        </w:rPr>
        <w:t xml:space="preserve"> </w:t>
      </w:r>
      <w:r w:rsidR="004B134D" w:rsidRPr="004B134D">
        <w:rPr>
          <w:rStyle w:val="c3"/>
          <w:color w:val="000000"/>
          <w:sz w:val="28"/>
          <w:szCs w:val="28"/>
        </w:rPr>
        <w:t>ознаком</w:t>
      </w:r>
      <w:r w:rsidR="004B134D">
        <w:rPr>
          <w:rStyle w:val="c3"/>
          <w:color w:val="000000"/>
          <w:sz w:val="28"/>
          <w:szCs w:val="28"/>
        </w:rPr>
        <w:t>ить</w:t>
      </w:r>
      <w:r w:rsidR="004B134D" w:rsidRPr="004B134D">
        <w:rPr>
          <w:rStyle w:val="c3"/>
          <w:color w:val="000000"/>
          <w:sz w:val="28"/>
          <w:szCs w:val="28"/>
        </w:rPr>
        <w:t xml:space="preserve"> с основами нотной грамоты и специальной терминологией;</w:t>
      </w:r>
    </w:p>
    <w:p w14:paraId="273116D5" w14:textId="5A2DBDC2" w:rsidR="006823B1" w:rsidRPr="00E632BF" w:rsidRDefault="004B134D" w:rsidP="007C3D4F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32BF">
        <w:rPr>
          <w:rStyle w:val="c3"/>
          <w:color w:val="000000"/>
          <w:sz w:val="28"/>
          <w:szCs w:val="28"/>
        </w:rPr>
        <w:sym w:font="Wingdings" w:char="F077"/>
      </w:r>
      <w:r>
        <w:rPr>
          <w:rStyle w:val="c3"/>
          <w:color w:val="000000"/>
          <w:sz w:val="28"/>
          <w:szCs w:val="28"/>
        </w:rPr>
        <w:t xml:space="preserve"> </w:t>
      </w:r>
      <w:r w:rsidR="006823B1" w:rsidRPr="00E632BF">
        <w:rPr>
          <w:rStyle w:val="c3"/>
          <w:color w:val="000000"/>
          <w:sz w:val="28"/>
          <w:szCs w:val="28"/>
        </w:rPr>
        <w:t>овладе</w:t>
      </w:r>
      <w:r w:rsidR="00752F9B" w:rsidRPr="00E632BF">
        <w:rPr>
          <w:rStyle w:val="c3"/>
          <w:color w:val="000000"/>
          <w:sz w:val="28"/>
          <w:szCs w:val="28"/>
        </w:rPr>
        <w:t>ть</w:t>
      </w:r>
      <w:r w:rsidR="006823B1" w:rsidRPr="00E632BF">
        <w:rPr>
          <w:rStyle w:val="c3"/>
          <w:color w:val="000000"/>
          <w:sz w:val="28"/>
          <w:szCs w:val="28"/>
        </w:rPr>
        <w:t xml:space="preserve"> техникой вокального исполнительства (</w:t>
      </w:r>
      <w:r w:rsidR="0015390A" w:rsidRPr="00E632BF">
        <w:rPr>
          <w:rStyle w:val="c3"/>
          <w:color w:val="000000"/>
          <w:sz w:val="28"/>
          <w:szCs w:val="28"/>
        </w:rPr>
        <w:t xml:space="preserve">певческое устойчивое дыхание на </w:t>
      </w:r>
      <w:r w:rsidR="006823B1" w:rsidRPr="00E632BF">
        <w:rPr>
          <w:rStyle w:val="c3"/>
          <w:color w:val="000000"/>
          <w:sz w:val="28"/>
          <w:szCs w:val="28"/>
        </w:rPr>
        <w:t xml:space="preserve">опоре, дикционные навыки, навыками четкой и ясной </w:t>
      </w:r>
      <w:r w:rsidR="006823B1" w:rsidRPr="00E632BF">
        <w:rPr>
          <w:rStyle w:val="c3"/>
          <w:color w:val="000000"/>
          <w:sz w:val="28"/>
          <w:szCs w:val="28"/>
        </w:rPr>
        <w:lastRenderedPageBreak/>
        <w:t>артикуляции, ровности звучания голоса на протяжении всего диапазона голоса);</w:t>
      </w:r>
    </w:p>
    <w:bookmarkEnd w:id="3"/>
    <w:p w14:paraId="2145BDE6" w14:textId="2CCD6E7E" w:rsidR="006823B1" w:rsidRPr="00E632BF" w:rsidRDefault="00623FE5" w:rsidP="007C3D4F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32BF">
        <w:rPr>
          <w:rStyle w:val="c3"/>
          <w:color w:val="000000"/>
          <w:sz w:val="28"/>
          <w:szCs w:val="28"/>
        </w:rPr>
        <w:sym w:font="Wingdings" w:char="F077"/>
      </w:r>
      <w:r w:rsidRPr="00E632BF">
        <w:rPr>
          <w:rStyle w:val="c3"/>
          <w:color w:val="000000"/>
          <w:sz w:val="28"/>
          <w:szCs w:val="28"/>
        </w:rPr>
        <w:t xml:space="preserve"> </w:t>
      </w:r>
      <w:bookmarkStart w:id="4" w:name="_Hlk103873225"/>
      <w:r w:rsidR="004B134D" w:rsidRPr="004B134D">
        <w:rPr>
          <w:rStyle w:val="c3"/>
          <w:color w:val="000000"/>
          <w:sz w:val="28"/>
          <w:szCs w:val="28"/>
        </w:rPr>
        <w:t>изуч</w:t>
      </w:r>
      <w:r w:rsidR="004B134D">
        <w:rPr>
          <w:rStyle w:val="c3"/>
          <w:color w:val="000000"/>
          <w:sz w:val="28"/>
          <w:szCs w:val="28"/>
        </w:rPr>
        <w:t>и</w:t>
      </w:r>
      <w:r w:rsidR="004B134D" w:rsidRPr="004B134D">
        <w:rPr>
          <w:rStyle w:val="c3"/>
          <w:color w:val="000000"/>
          <w:sz w:val="28"/>
          <w:szCs w:val="28"/>
        </w:rPr>
        <w:t>ть традиционный народный календарь, обычаи, обряды, особенности костюма разных областей России</w:t>
      </w:r>
      <w:r w:rsidR="006823B1" w:rsidRPr="00E632BF">
        <w:rPr>
          <w:rStyle w:val="c3"/>
          <w:color w:val="000000"/>
          <w:sz w:val="28"/>
          <w:szCs w:val="28"/>
        </w:rPr>
        <w:t>;</w:t>
      </w:r>
    </w:p>
    <w:bookmarkEnd w:id="4"/>
    <w:p w14:paraId="1FFBCD9C" w14:textId="46478ACA" w:rsidR="0015390A" w:rsidRPr="00E632BF" w:rsidRDefault="00623FE5" w:rsidP="004B134D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32BF">
        <w:rPr>
          <w:rStyle w:val="c3"/>
          <w:color w:val="000000"/>
          <w:sz w:val="28"/>
          <w:szCs w:val="28"/>
        </w:rPr>
        <w:sym w:font="Wingdings" w:char="F077"/>
      </w:r>
      <w:r w:rsidRPr="00E632BF">
        <w:rPr>
          <w:rStyle w:val="c3"/>
          <w:color w:val="000000"/>
          <w:sz w:val="28"/>
          <w:szCs w:val="28"/>
        </w:rPr>
        <w:t xml:space="preserve"> </w:t>
      </w:r>
      <w:r w:rsidR="006823B1" w:rsidRPr="00E632BF">
        <w:rPr>
          <w:rStyle w:val="c3"/>
          <w:color w:val="000000"/>
          <w:sz w:val="28"/>
          <w:szCs w:val="28"/>
        </w:rPr>
        <w:t>овладе</w:t>
      </w:r>
      <w:r w:rsidR="00752F9B" w:rsidRPr="00E632BF">
        <w:rPr>
          <w:rStyle w:val="c3"/>
          <w:color w:val="000000"/>
          <w:sz w:val="28"/>
          <w:szCs w:val="28"/>
        </w:rPr>
        <w:t>ть</w:t>
      </w:r>
      <w:r w:rsidR="006823B1" w:rsidRPr="00E632BF">
        <w:rPr>
          <w:rStyle w:val="c3"/>
          <w:color w:val="000000"/>
          <w:sz w:val="28"/>
          <w:szCs w:val="28"/>
        </w:rPr>
        <w:t xml:space="preserve"> навыками художественной выразительности исполнения, работа над словом, раскрытием художественного содержания и выявлением стилистических особенностей  произведения</w:t>
      </w:r>
      <w:r w:rsidR="0015390A" w:rsidRPr="00E632BF">
        <w:rPr>
          <w:rStyle w:val="c3"/>
          <w:color w:val="000000"/>
          <w:sz w:val="28"/>
          <w:szCs w:val="28"/>
        </w:rPr>
        <w:t xml:space="preserve"> (фразировкой, нюансировкой, </w:t>
      </w:r>
      <w:r w:rsidR="006823B1" w:rsidRPr="00E632BF">
        <w:rPr>
          <w:rStyle w:val="c3"/>
          <w:color w:val="000000"/>
          <w:sz w:val="28"/>
          <w:szCs w:val="28"/>
        </w:rPr>
        <w:t>приемами вхождения в музыкальный образ, сценической, мимической выразительности)</w:t>
      </w:r>
      <w:r w:rsidR="00752F9B" w:rsidRPr="00E632BF">
        <w:rPr>
          <w:rStyle w:val="c3"/>
          <w:color w:val="000000"/>
          <w:sz w:val="28"/>
          <w:szCs w:val="28"/>
        </w:rPr>
        <w:t>.</w:t>
      </w:r>
    </w:p>
    <w:p w14:paraId="1A0B8D4D" w14:textId="489EA26C" w:rsidR="00A66666" w:rsidRPr="00E632BF" w:rsidRDefault="002E48BB" w:rsidP="00B625D0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691A30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программы</w:t>
      </w:r>
    </w:p>
    <w:p w14:paraId="48387C38" w14:textId="77777777" w:rsidR="002E48BB" w:rsidRPr="007C3D4F" w:rsidRDefault="002E48BB" w:rsidP="002E48B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1 года обучения</w:t>
      </w:r>
    </w:p>
    <w:p w14:paraId="3A02417E" w14:textId="77777777" w:rsidR="002E48BB" w:rsidRPr="00E632BF" w:rsidRDefault="002E48BB" w:rsidP="002E48B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712"/>
        <w:gridCol w:w="2523"/>
        <w:gridCol w:w="1258"/>
        <w:gridCol w:w="1339"/>
        <w:gridCol w:w="1451"/>
        <w:gridCol w:w="2096"/>
      </w:tblGrid>
      <w:tr w:rsidR="007C3D4F" w:rsidRPr="00E632BF" w14:paraId="6C6A692E" w14:textId="77777777" w:rsidTr="007C3D4F">
        <w:tc>
          <w:tcPr>
            <w:tcW w:w="712" w:type="dxa"/>
            <w:vMerge w:val="restart"/>
          </w:tcPr>
          <w:p w14:paraId="03974DC0" w14:textId="77777777" w:rsidR="007C3D4F" w:rsidRPr="007C3D4F" w:rsidRDefault="007C3D4F" w:rsidP="002E4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3" w:type="dxa"/>
            <w:vMerge w:val="restart"/>
          </w:tcPr>
          <w:p w14:paraId="5E8E8375" w14:textId="3E4C58F5" w:rsidR="007C3D4F" w:rsidRPr="007C3D4F" w:rsidRDefault="007C3D4F" w:rsidP="002E4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A3144" w14:textId="77777777" w:rsidR="007C3D4F" w:rsidRPr="007C3D4F" w:rsidRDefault="007C3D4F" w:rsidP="002E4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096" w:type="dxa"/>
            <w:vMerge w:val="restart"/>
          </w:tcPr>
          <w:p w14:paraId="4C90D55E" w14:textId="77777777" w:rsidR="007C3D4F" w:rsidRPr="007C3D4F" w:rsidRDefault="007C3D4F" w:rsidP="002E48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аттестации</w:t>
            </w:r>
          </w:p>
          <w:p w14:paraId="6B5664EB" w14:textId="77777777" w:rsidR="007C3D4F" w:rsidRPr="007C3D4F" w:rsidRDefault="007C3D4F" w:rsidP="002E4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/контроля</w:t>
            </w:r>
          </w:p>
        </w:tc>
      </w:tr>
      <w:tr w:rsidR="009C10B8" w:rsidRPr="00E632BF" w14:paraId="278B34AB" w14:textId="77777777" w:rsidTr="00B14047">
        <w:tc>
          <w:tcPr>
            <w:tcW w:w="712" w:type="dxa"/>
            <w:vMerge/>
          </w:tcPr>
          <w:p w14:paraId="4951F36F" w14:textId="77777777" w:rsidR="002E48BB" w:rsidRPr="00E632BF" w:rsidRDefault="002E48BB" w:rsidP="002E4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vMerge/>
          </w:tcPr>
          <w:p w14:paraId="67F4CE8D" w14:textId="77777777" w:rsidR="002E48BB" w:rsidRPr="00E632BF" w:rsidRDefault="002E48BB" w:rsidP="002E4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14:paraId="35A4E046" w14:textId="040F8C09" w:rsidR="002E48BB" w:rsidRPr="007C3D4F" w:rsidRDefault="007C3D4F" w:rsidP="002E4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C3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339" w:type="dxa"/>
            <w:vAlign w:val="center"/>
          </w:tcPr>
          <w:p w14:paraId="113CAA3C" w14:textId="77777777" w:rsidR="00A66666" w:rsidRPr="007C3D4F" w:rsidRDefault="002E48BB" w:rsidP="00D44C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3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51" w:type="dxa"/>
            <w:vAlign w:val="center"/>
          </w:tcPr>
          <w:p w14:paraId="5F5B7A3D" w14:textId="77777777" w:rsidR="002E48BB" w:rsidRPr="007C3D4F" w:rsidRDefault="002E48BB" w:rsidP="00D44C66">
            <w:pPr>
              <w:jc w:val="center"/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</w:pPr>
            <w:r w:rsidRPr="007C3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096" w:type="dxa"/>
            <w:vMerge/>
          </w:tcPr>
          <w:p w14:paraId="536D6A13" w14:textId="77777777" w:rsidR="002E48BB" w:rsidRPr="00E632BF" w:rsidRDefault="002E48BB" w:rsidP="002E4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C10B8" w:rsidRPr="00E632BF" w14:paraId="0F927613" w14:textId="77777777" w:rsidTr="007C3D4F">
        <w:tc>
          <w:tcPr>
            <w:tcW w:w="712" w:type="dxa"/>
          </w:tcPr>
          <w:p w14:paraId="22704ED4" w14:textId="24905315" w:rsidR="002E48BB" w:rsidRPr="002838B5" w:rsidRDefault="002E48BB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7C3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3" w:type="dxa"/>
          </w:tcPr>
          <w:p w14:paraId="498CD22A" w14:textId="77777777" w:rsidR="002E48BB" w:rsidRPr="002838B5" w:rsidRDefault="00B92B63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Введение в программу. Инструктаж по технике безопасности</w:t>
            </w:r>
          </w:p>
        </w:tc>
        <w:tc>
          <w:tcPr>
            <w:tcW w:w="1258" w:type="dxa"/>
            <w:vAlign w:val="center"/>
          </w:tcPr>
          <w:p w14:paraId="3A67631C" w14:textId="2FEBA7E4" w:rsidR="002E48BB" w:rsidRPr="002838B5" w:rsidRDefault="00B14047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9" w:type="dxa"/>
            <w:vAlign w:val="center"/>
          </w:tcPr>
          <w:p w14:paraId="2B51F873" w14:textId="28A58A7C" w:rsidR="002E48BB" w:rsidRPr="002838B5" w:rsidRDefault="00B14047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1" w:type="dxa"/>
            <w:vAlign w:val="center"/>
          </w:tcPr>
          <w:p w14:paraId="02B50E00" w14:textId="77777777" w:rsidR="002E48BB" w:rsidRPr="002838B5" w:rsidRDefault="00B92B63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6" w:type="dxa"/>
          </w:tcPr>
          <w:p w14:paraId="76E6CEA5" w14:textId="77777777" w:rsidR="002E48BB" w:rsidRPr="002838B5" w:rsidRDefault="00522F9D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9C10B8" w:rsidRPr="00E632BF" w14:paraId="5CEA15B0" w14:textId="77777777" w:rsidTr="007C3D4F">
        <w:tc>
          <w:tcPr>
            <w:tcW w:w="712" w:type="dxa"/>
          </w:tcPr>
          <w:p w14:paraId="00C87120" w14:textId="4FD00FEA" w:rsidR="002E48BB" w:rsidRPr="002838B5" w:rsidRDefault="00B92B63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7C3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3" w:type="dxa"/>
          </w:tcPr>
          <w:p w14:paraId="24A89146" w14:textId="67705E86" w:rsidR="002E48BB" w:rsidRPr="002838B5" w:rsidRDefault="00B92B63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Вокальн</w:t>
            </w:r>
            <w:r w:rsidR="004B13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о-хоровая</w:t>
            </w: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258" w:type="dxa"/>
            <w:vAlign w:val="center"/>
          </w:tcPr>
          <w:p w14:paraId="71D9EA31" w14:textId="77777777" w:rsidR="002E48BB" w:rsidRPr="002838B5" w:rsidRDefault="00FF5842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39" w:type="dxa"/>
            <w:vAlign w:val="center"/>
          </w:tcPr>
          <w:p w14:paraId="4FFA553F" w14:textId="77777777" w:rsidR="002E48BB" w:rsidRPr="002838B5" w:rsidRDefault="00FF5842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1" w:type="dxa"/>
            <w:vAlign w:val="center"/>
          </w:tcPr>
          <w:p w14:paraId="51A52249" w14:textId="77777777" w:rsidR="002E48BB" w:rsidRPr="002838B5" w:rsidRDefault="00FF5842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096" w:type="dxa"/>
          </w:tcPr>
          <w:p w14:paraId="47212089" w14:textId="77777777" w:rsidR="002E48BB" w:rsidRPr="002838B5" w:rsidRDefault="00FF5842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Наблюдение, прослушивание</w:t>
            </w:r>
          </w:p>
        </w:tc>
      </w:tr>
      <w:tr w:rsidR="009C10B8" w:rsidRPr="00E632BF" w14:paraId="0E0A7A99" w14:textId="77777777" w:rsidTr="007C3D4F">
        <w:tc>
          <w:tcPr>
            <w:tcW w:w="712" w:type="dxa"/>
          </w:tcPr>
          <w:p w14:paraId="1B4EECB0" w14:textId="7BFF6230" w:rsidR="002E48BB" w:rsidRPr="002838B5" w:rsidRDefault="00B92B63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7C3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3" w:type="dxa"/>
          </w:tcPr>
          <w:p w14:paraId="3DDAD70E" w14:textId="028D7113" w:rsidR="002E48BB" w:rsidRPr="002838B5" w:rsidRDefault="00B92B63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Творчество и импровизация </w:t>
            </w:r>
          </w:p>
        </w:tc>
        <w:tc>
          <w:tcPr>
            <w:tcW w:w="1258" w:type="dxa"/>
            <w:vAlign w:val="center"/>
          </w:tcPr>
          <w:p w14:paraId="0F7919FE" w14:textId="5054F291" w:rsidR="002E48BB" w:rsidRPr="002838B5" w:rsidRDefault="00B14047" w:rsidP="00B14047">
            <w:pPr>
              <w:tabs>
                <w:tab w:val="left" w:pos="551"/>
                <w:tab w:val="center" w:pos="658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39" w:type="dxa"/>
            <w:vAlign w:val="center"/>
          </w:tcPr>
          <w:p w14:paraId="33E6D9F3" w14:textId="77777777" w:rsidR="002E48BB" w:rsidRPr="002838B5" w:rsidRDefault="00FF5842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1" w:type="dxa"/>
            <w:vAlign w:val="center"/>
          </w:tcPr>
          <w:p w14:paraId="3A440D5A" w14:textId="4F65CB28" w:rsidR="002E48BB" w:rsidRPr="002838B5" w:rsidRDefault="00B14047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96" w:type="dxa"/>
          </w:tcPr>
          <w:p w14:paraId="5FC119DF" w14:textId="77777777" w:rsidR="002E48BB" w:rsidRPr="002838B5" w:rsidRDefault="00522F9D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  <w:r w:rsidR="00FF5842"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прослушивание</w:t>
            </w:r>
          </w:p>
        </w:tc>
      </w:tr>
      <w:tr w:rsidR="009C10B8" w:rsidRPr="00E632BF" w14:paraId="2B4601D6" w14:textId="77777777" w:rsidTr="007C3D4F">
        <w:tc>
          <w:tcPr>
            <w:tcW w:w="712" w:type="dxa"/>
          </w:tcPr>
          <w:p w14:paraId="430DF95A" w14:textId="0F66D802" w:rsidR="002E48BB" w:rsidRPr="002838B5" w:rsidRDefault="00B92B63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7C3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3" w:type="dxa"/>
          </w:tcPr>
          <w:p w14:paraId="0A23CD43" w14:textId="7D3196D2" w:rsidR="002E48BB" w:rsidRPr="002838B5" w:rsidRDefault="00B92B63" w:rsidP="002833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Знакомство с произведениями различных жанров, манерой исполнения</w:t>
            </w:r>
          </w:p>
        </w:tc>
        <w:tc>
          <w:tcPr>
            <w:tcW w:w="1258" w:type="dxa"/>
            <w:vAlign w:val="center"/>
          </w:tcPr>
          <w:p w14:paraId="1A863578" w14:textId="591EB3D1" w:rsidR="002E48BB" w:rsidRPr="002838B5" w:rsidRDefault="00FF5842" w:rsidP="00B92B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521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9" w:type="dxa"/>
            <w:vAlign w:val="center"/>
          </w:tcPr>
          <w:p w14:paraId="29BE03ED" w14:textId="77777777" w:rsidR="002E48BB" w:rsidRPr="002838B5" w:rsidRDefault="00B92B63" w:rsidP="00B92B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1" w:type="dxa"/>
            <w:vAlign w:val="center"/>
          </w:tcPr>
          <w:p w14:paraId="79A971F0" w14:textId="6BECBC2F" w:rsidR="002E48BB" w:rsidRPr="002838B5" w:rsidRDefault="0065219F" w:rsidP="00B92B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96" w:type="dxa"/>
          </w:tcPr>
          <w:p w14:paraId="7484F208" w14:textId="77777777" w:rsidR="002E48BB" w:rsidRPr="002838B5" w:rsidRDefault="00505DBA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Наблюдение, </w:t>
            </w:r>
            <w:r w:rsidR="00522F9D"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9C10B8" w:rsidRPr="00E632BF" w14:paraId="169EAFD5" w14:textId="77777777" w:rsidTr="007C3D4F">
        <w:tc>
          <w:tcPr>
            <w:tcW w:w="712" w:type="dxa"/>
          </w:tcPr>
          <w:p w14:paraId="37C13BFE" w14:textId="77777777" w:rsidR="00B92B63" w:rsidRPr="002838B5" w:rsidRDefault="00B92B63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B276388" w14:textId="77796EE8" w:rsidR="002E48BB" w:rsidRPr="002838B5" w:rsidRDefault="00B92B63" w:rsidP="00B92B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7C3D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3" w:type="dxa"/>
          </w:tcPr>
          <w:p w14:paraId="01220D3C" w14:textId="77777777" w:rsidR="002E48BB" w:rsidRPr="002838B5" w:rsidRDefault="00B92B63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Использование элементов ритмики, сценической культуры. Движения под музыку. Постановка танцевальных движений</w:t>
            </w:r>
          </w:p>
        </w:tc>
        <w:tc>
          <w:tcPr>
            <w:tcW w:w="1258" w:type="dxa"/>
            <w:vAlign w:val="center"/>
          </w:tcPr>
          <w:p w14:paraId="12626C73" w14:textId="7D66C350" w:rsidR="002E48BB" w:rsidRPr="002838B5" w:rsidRDefault="00B14047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521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9" w:type="dxa"/>
            <w:vAlign w:val="center"/>
          </w:tcPr>
          <w:p w14:paraId="64E72D5A" w14:textId="77777777" w:rsidR="002E48BB" w:rsidRPr="002838B5" w:rsidRDefault="00B92B63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vAlign w:val="center"/>
          </w:tcPr>
          <w:p w14:paraId="13C3B62B" w14:textId="765129A0" w:rsidR="002E48BB" w:rsidRPr="002838B5" w:rsidRDefault="00B14047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521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6" w:type="dxa"/>
          </w:tcPr>
          <w:p w14:paraId="563050F5" w14:textId="77777777" w:rsidR="002E48BB" w:rsidRPr="002838B5" w:rsidRDefault="00522F9D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Занятие -постановка</w:t>
            </w:r>
          </w:p>
        </w:tc>
      </w:tr>
      <w:tr w:rsidR="009C10B8" w:rsidRPr="00E632BF" w14:paraId="3F1B89A3" w14:textId="77777777" w:rsidTr="007C3D4F">
        <w:tc>
          <w:tcPr>
            <w:tcW w:w="712" w:type="dxa"/>
          </w:tcPr>
          <w:p w14:paraId="60CC3646" w14:textId="08A0C49A" w:rsidR="002E48BB" w:rsidRPr="002838B5" w:rsidRDefault="00B92B63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="007C3D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3" w:type="dxa"/>
          </w:tcPr>
          <w:p w14:paraId="154B089A" w14:textId="7273ECD0" w:rsidR="002E48BB" w:rsidRPr="002838B5" w:rsidRDefault="00B92B63" w:rsidP="002833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Концертно – исполнительская деятельность</w:t>
            </w:r>
          </w:p>
        </w:tc>
        <w:tc>
          <w:tcPr>
            <w:tcW w:w="1258" w:type="dxa"/>
            <w:vAlign w:val="center"/>
          </w:tcPr>
          <w:p w14:paraId="7A95C85E" w14:textId="77777777" w:rsidR="002E48BB" w:rsidRPr="002838B5" w:rsidRDefault="00FF5842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39" w:type="dxa"/>
            <w:vAlign w:val="center"/>
          </w:tcPr>
          <w:p w14:paraId="5F34C8D7" w14:textId="77777777" w:rsidR="002E48BB" w:rsidRPr="002838B5" w:rsidRDefault="00B92B63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vAlign w:val="center"/>
          </w:tcPr>
          <w:p w14:paraId="0709C257" w14:textId="77777777" w:rsidR="002E48BB" w:rsidRPr="002838B5" w:rsidRDefault="00FF5842" w:rsidP="0028330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96" w:type="dxa"/>
          </w:tcPr>
          <w:p w14:paraId="1C713C1B" w14:textId="77777777" w:rsidR="002E48BB" w:rsidRPr="002838B5" w:rsidRDefault="00522F9D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Тематический концерт </w:t>
            </w:r>
          </w:p>
        </w:tc>
      </w:tr>
      <w:tr w:rsidR="009C10B8" w:rsidRPr="00E632BF" w14:paraId="69554529" w14:textId="77777777" w:rsidTr="007C3D4F">
        <w:tc>
          <w:tcPr>
            <w:tcW w:w="712" w:type="dxa"/>
          </w:tcPr>
          <w:p w14:paraId="1E7C040A" w14:textId="77777777" w:rsidR="00B92B63" w:rsidRPr="00E632BF" w:rsidRDefault="00B92B63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</w:tcPr>
          <w:p w14:paraId="16B3B499" w14:textId="77777777" w:rsidR="00B92B63" w:rsidRPr="00E632BF" w:rsidRDefault="00B92B63" w:rsidP="00B92B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258" w:type="dxa"/>
          </w:tcPr>
          <w:p w14:paraId="07241792" w14:textId="6FDD5E9E" w:rsidR="00B92B63" w:rsidRPr="00E632BF" w:rsidRDefault="0065219F" w:rsidP="002E4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339" w:type="dxa"/>
          </w:tcPr>
          <w:p w14:paraId="0EA8E22E" w14:textId="4C2EC5BA" w:rsidR="00B92B63" w:rsidRPr="00E632BF" w:rsidRDefault="0065219F" w:rsidP="002E4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1" w:type="dxa"/>
          </w:tcPr>
          <w:p w14:paraId="7FF9C3A4" w14:textId="07AD479E" w:rsidR="00B92B63" w:rsidRPr="00E632BF" w:rsidRDefault="0065219F" w:rsidP="002E4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096" w:type="dxa"/>
          </w:tcPr>
          <w:p w14:paraId="2BD36EFA" w14:textId="77777777" w:rsidR="00B92B63" w:rsidRPr="00E632BF" w:rsidRDefault="00B92B63" w:rsidP="002E48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68A86C0" w14:textId="77777777" w:rsidR="002E48BB" w:rsidRPr="00E632BF" w:rsidRDefault="002E48BB" w:rsidP="002E48B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702A4A" w14:textId="5A9580C7" w:rsidR="00B92B63" w:rsidRPr="00E632BF" w:rsidRDefault="00B92B63" w:rsidP="007C3D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  <w:r w:rsidR="007C3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год обучения</w:t>
      </w:r>
    </w:p>
    <w:p w14:paraId="02C11B9C" w14:textId="69497BEC" w:rsidR="002E48BB" w:rsidRPr="00E632BF" w:rsidRDefault="00F86F44" w:rsidP="00AD55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E632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B92B63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74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92B63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Введение в программу. </w:t>
      </w:r>
      <w:bookmarkStart w:id="5" w:name="_Hlk80001783"/>
      <w:r w:rsidR="00B92B63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Инструктаж по технике безопасности</w:t>
      </w:r>
    </w:p>
    <w:bookmarkEnd w:id="5"/>
    <w:p w14:paraId="454CE792" w14:textId="77777777" w:rsidR="00B92B63" w:rsidRPr="00E632BF" w:rsidRDefault="00B92B63" w:rsidP="007C3D4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Теория.</w:t>
      </w: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Знакомство с планами работы на учебный год.</w:t>
      </w:r>
      <w:r w:rsidR="008E46E1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F5842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Инструктаж по технике безопасности.</w:t>
      </w:r>
    </w:p>
    <w:p w14:paraId="247A7244" w14:textId="76E2BD59" w:rsidR="00B92B63" w:rsidRPr="00E632BF" w:rsidRDefault="00F86F44" w:rsidP="007C3D4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r w:rsidRPr="00E632BF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 </w:t>
      </w:r>
      <w:r w:rsidR="00B92B63" w:rsidRPr="00E63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Раздел</w:t>
      </w:r>
      <w:r w:rsidR="00744F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="00B92B63" w:rsidRPr="00E63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B92B63" w:rsidRPr="00E6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Вокальн</w:t>
      </w:r>
      <w:r w:rsidR="004B1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о-хоровая</w:t>
      </w:r>
      <w:r w:rsidR="00B92B63" w:rsidRPr="00E6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</w:t>
      </w:r>
    </w:p>
    <w:p w14:paraId="087E4F9B" w14:textId="77777777" w:rsidR="00B92B63" w:rsidRPr="00E632BF" w:rsidRDefault="00B92B63" w:rsidP="007C3D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</w:t>
      </w:r>
      <w:r w:rsidR="00D44C66"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Беседы о правильной работе голосового аппарата и</w:t>
      </w:r>
      <w:r w:rsidR="00D44C66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соблюдении певческой установки.</w:t>
      </w:r>
    </w:p>
    <w:p w14:paraId="2A43C0EA" w14:textId="592D9D67" w:rsidR="002E48BB" w:rsidRPr="0065219F" w:rsidRDefault="00B92B63" w:rsidP="0065219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</w:t>
      </w:r>
      <w:r w:rsidR="00D44C66"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Упражнения для сохранения необходимых качеств певческого звука. Распевания, их функции. Упражнения на «дыхание».</w:t>
      </w:r>
      <w:r w:rsidR="00691A30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Певческое дыхание – как основа вокальной техники. Упражнения для четкости дикции</w:t>
      </w:r>
      <w:r w:rsidR="006521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и</w:t>
      </w:r>
      <w:r w:rsidR="0065219F" w:rsidRPr="006521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нтонационные упражнения, пение интервалов, пение </w:t>
      </w:r>
      <w:proofErr w:type="spellStart"/>
      <w:r w:rsidR="0065219F" w:rsidRPr="006521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попевок</w:t>
      </w:r>
      <w:proofErr w:type="spellEnd"/>
      <w:r w:rsidR="006521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6521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65219F" w:rsidRPr="006521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ропев</w:t>
      </w:r>
      <w:r w:rsidR="006521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</w:t>
      </w:r>
      <w:proofErr w:type="spellEnd"/>
      <w:r w:rsidR="0065219F" w:rsidRPr="006521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нотам, выученных наизусть хоровых произведений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7C3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F86F44" w:rsidRPr="00E6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F86F44" w:rsidRPr="00E632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D44C66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74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44C66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Творчество и импровизация</w:t>
      </w:r>
    </w:p>
    <w:p w14:paraId="044CA65B" w14:textId="77777777" w:rsidR="00D44C66" w:rsidRPr="00E632BF" w:rsidRDefault="00D44C66" w:rsidP="007C3D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Теория.</w:t>
      </w:r>
      <w:r w:rsidR="008E46E1" w:rsidRPr="00E63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Особенности исполнения современных песен.</w:t>
      </w:r>
    </w:p>
    <w:p w14:paraId="2C8F14D1" w14:textId="4ADEA4DD" w:rsidR="002E48BB" w:rsidRPr="00E632BF" w:rsidRDefault="00D44C66" w:rsidP="007C3D4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Практика.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Определение характера исполнения  песен, использование средств выразительности для передачи настроения и замысла композитора.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7C3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430E83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Раздел</w:t>
      </w:r>
      <w:r w:rsidR="0074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30E83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 произведениями различных жанров, манерой исполнения</w:t>
      </w:r>
    </w:p>
    <w:p w14:paraId="081E4DAD" w14:textId="77777777" w:rsidR="00D44C66" w:rsidRPr="00E632BF" w:rsidRDefault="00D44C66" w:rsidP="006521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Теория.</w:t>
      </w:r>
      <w:r w:rsidR="008E46E1" w:rsidRPr="00E63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Знакомство с различными вокальными школами. История развития вокального искусства.</w:t>
      </w:r>
    </w:p>
    <w:p w14:paraId="6653CD83" w14:textId="30E8F88A" w:rsidR="002E48BB" w:rsidRPr="00E632BF" w:rsidRDefault="00D44C66" w:rsidP="007C3D4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Практика.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Вокальные упражнения.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7C3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430E83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74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элементов ритмики, сценической культуры. Движения под музыку. Постановка танцевальных движений</w:t>
      </w:r>
    </w:p>
    <w:p w14:paraId="37FFFE2C" w14:textId="77777777" w:rsidR="002E48BB" w:rsidRPr="00E632BF" w:rsidRDefault="00D44C66" w:rsidP="007C3D4F">
      <w:pPr>
        <w:shd w:val="clear" w:color="auto" w:fill="FFFFFF"/>
        <w:tabs>
          <w:tab w:val="left" w:pos="7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Практика.</w:t>
      </w:r>
      <w:r w:rsidRPr="00E632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Упражнения на развитие дикции, ритмическая работа (прохлопывание ритмического рисунка, ритмические карточки), работа над 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чистотой интонирования исполняемых произведений.) Поведение на сцене, умение преподнести исполняемую песню.</w:t>
      </w:r>
    </w:p>
    <w:p w14:paraId="49147307" w14:textId="7607375A" w:rsidR="00D44C66" w:rsidRPr="00E632BF" w:rsidRDefault="00430E83" w:rsidP="007C3D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D44C66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74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44C66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4C66" w:rsidRPr="00E6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Концертно – исполнительская деятельность</w:t>
      </w:r>
      <w:r w:rsidR="00D44C66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3D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</w:t>
      </w:r>
      <w:r w:rsidR="00D44C66"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</w:t>
      </w:r>
      <w:r w:rsidR="00283301"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D44C66" w:rsidRPr="00E632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 </w:t>
      </w:r>
      <w:r w:rsidR="00D44C66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Выступление на праздниках, концертах, демонстрация приобретенных навыков и умений. Работа с микрофоном.</w:t>
      </w:r>
    </w:p>
    <w:p w14:paraId="46135C58" w14:textId="25784DDD" w:rsidR="00600B56" w:rsidRPr="00E632BF" w:rsidRDefault="00600B56" w:rsidP="002838B5">
      <w:pPr>
        <w:pStyle w:val="c5"/>
        <w:shd w:val="clear" w:color="auto" w:fill="FFFFFF"/>
        <w:tabs>
          <w:tab w:val="left" w:pos="6204"/>
        </w:tabs>
        <w:spacing w:before="0" w:beforeAutospacing="0" w:after="0" w:afterAutospacing="0" w:line="360" w:lineRule="auto"/>
        <w:ind w:left="284" w:hanging="284"/>
        <w:jc w:val="both"/>
        <w:rPr>
          <w:b/>
          <w:bCs/>
          <w:color w:val="000000"/>
          <w:sz w:val="28"/>
          <w:szCs w:val="28"/>
        </w:rPr>
      </w:pPr>
      <w:r w:rsidRPr="00E632BF">
        <w:rPr>
          <w:color w:val="000000"/>
          <w:sz w:val="28"/>
          <w:szCs w:val="28"/>
        </w:rPr>
        <w:tab/>
      </w:r>
      <w:r w:rsidR="002838B5">
        <w:rPr>
          <w:color w:val="000000"/>
          <w:sz w:val="28"/>
          <w:szCs w:val="28"/>
        </w:rPr>
        <w:t xml:space="preserve">                                  </w:t>
      </w:r>
      <w:r w:rsidRPr="00E632BF">
        <w:rPr>
          <w:b/>
          <w:bCs/>
          <w:color w:val="000000"/>
          <w:sz w:val="28"/>
          <w:szCs w:val="28"/>
        </w:rPr>
        <w:t>Учебный план 2 года обучения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679"/>
        <w:gridCol w:w="2475"/>
        <w:gridCol w:w="1233"/>
        <w:gridCol w:w="1324"/>
        <w:gridCol w:w="1502"/>
        <w:gridCol w:w="2166"/>
      </w:tblGrid>
      <w:tr w:rsidR="007C3D4F" w:rsidRPr="00E632BF" w14:paraId="13377163" w14:textId="77777777" w:rsidTr="007C3D4F">
        <w:tc>
          <w:tcPr>
            <w:tcW w:w="679" w:type="dxa"/>
            <w:vMerge w:val="restart"/>
          </w:tcPr>
          <w:p w14:paraId="43672B45" w14:textId="77777777" w:rsidR="007C3D4F" w:rsidRPr="00743812" w:rsidRDefault="007C3D4F" w:rsidP="00ED4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75" w:type="dxa"/>
            <w:vMerge w:val="restart"/>
          </w:tcPr>
          <w:p w14:paraId="67F3D3CD" w14:textId="2D4B694F" w:rsidR="007C3D4F" w:rsidRPr="00743812" w:rsidRDefault="007C3D4F" w:rsidP="00ED4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4059" w:type="dxa"/>
            <w:gridSpan w:val="3"/>
            <w:tcBorders>
              <w:bottom w:val="single" w:sz="4" w:space="0" w:color="auto"/>
            </w:tcBorders>
          </w:tcPr>
          <w:p w14:paraId="01269459" w14:textId="77777777" w:rsidR="007C3D4F" w:rsidRPr="00743812" w:rsidRDefault="007C3D4F" w:rsidP="00ED4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66" w:type="dxa"/>
            <w:vMerge w:val="restart"/>
          </w:tcPr>
          <w:p w14:paraId="4015D5AD" w14:textId="77777777" w:rsidR="007C3D4F" w:rsidRPr="00743812" w:rsidRDefault="007C3D4F" w:rsidP="00ED4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аттестации</w:t>
            </w:r>
          </w:p>
          <w:p w14:paraId="20B3224C" w14:textId="77777777" w:rsidR="007C3D4F" w:rsidRPr="00743812" w:rsidRDefault="007C3D4F" w:rsidP="00ED4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/контроля</w:t>
            </w:r>
          </w:p>
        </w:tc>
      </w:tr>
      <w:tr w:rsidR="00600B56" w:rsidRPr="00E632BF" w14:paraId="46A6B1B8" w14:textId="77777777" w:rsidTr="00743812">
        <w:tc>
          <w:tcPr>
            <w:tcW w:w="679" w:type="dxa"/>
            <w:vMerge/>
          </w:tcPr>
          <w:p w14:paraId="5105AA25" w14:textId="77777777" w:rsidR="00600B56" w:rsidRPr="00E632BF" w:rsidRDefault="00600B56" w:rsidP="00ED4E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vMerge/>
          </w:tcPr>
          <w:p w14:paraId="615D3CB5" w14:textId="77777777" w:rsidR="00600B56" w:rsidRPr="00E632BF" w:rsidRDefault="00600B56" w:rsidP="00ED4E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50EEE1D7" w14:textId="176807AD" w:rsidR="00600B56" w:rsidRPr="00743812" w:rsidRDefault="007C3D4F" w:rsidP="00ED4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4" w:type="dxa"/>
            <w:vAlign w:val="center"/>
          </w:tcPr>
          <w:p w14:paraId="775AD922" w14:textId="77777777" w:rsidR="00600B56" w:rsidRPr="00743812" w:rsidRDefault="00600B56" w:rsidP="00ED4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02" w:type="dxa"/>
            <w:vAlign w:val="center"/>
          </w:tcPr>
          <w:p w14:paraId="7348D9FF" w14:textId="77777777" w:rsidR="00600B56" w:rsidRPr="00743812" w:rsidRDefault="00600B56" w:rsidP="00ED4E12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43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66" w:type="dxa"/>
            <w:vMerge/>
          </w:tcPr>
          <w:p w14:paraId="4CDFF429" w14:textId="77777777" w:rsidR="00600B56" w:rsidRPr="00E632BF" w:rsidRDefault="00600B56" w:rsidP="00ED4E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00B56" w:rsidRPr="00E632BF" w14:paraId="1E590D57" w14:textId="77777777" w:rsidTr="002838B5">
        <w:tc>
          <w:tcPr>
            <w:tcW w:w="679" w:type="dxa"/>
          </w:tcPr>
          <w:p w14:paraId="03FCBE1C" w14:textId="43A6DA1E" w:rsidR="00600B56" w:rsidRPr="002838B5" w:rsidRDefault="00600B56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743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5" w:type="dxa"/>
          </w:tcPr>
          <w:p w14:paraId="1215D89E" w14:textId="77777777" w:rsidR="00600B56" w:rsidRPr="002838B5" w:rsidRDefault="00600B56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Введение в программу. Инструктаж по технике безопасности</w:t>
            </w:r>
          </w:p>
        </w:tc>
        <w:tc>
          <w:tcPr>
            <w:tcW w:w="1233" w:type="dxa"/>
          </w:tcPr>
          <w:p w14:paraId="6B23F1D3" w14:textId="2EA84EA3" w:rsidR="00600B56" w:rsidRPr="002838B5" w:rsidRDefault="00180D7A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4" w:type="dxa"/>
          </w:tcPr>
          <w:p w14:paraId="5D010FFB" w14:textId="12699B98" w:rsidR="00600B56" w:rsidRPr="002838B5" w:rsidRDefault="00180D7A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2" w:type="dxa"/>
          </w:tcPr>
          <w:p w14:paraId="0CCEF26B" w14:textId="77777777" w:rsidR="00600B56" w:rsidRPr="002838B5" w:rsidRDefault="00600B56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6" w:type="dxa"/>
          </w:tcPr>
          <w:p w14:paraId="7A36AB5D" w14:textId="77777777" w:rsidR="00600B56" w:rsidRPr="002838B5" w:rsidRDefault="00522F9D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600B56" w:rsidRPr="00E632BF" w14:paraId="5E1A5F01" w14:textId="77777777" w:rsidTr="002838B5">
        <w:tc>
          <w:tcPr>
            <w:tcW w:w="679" w:type="dxa"/>
          </w:tcPr>
          <w:p w14:paraId="59619480" w14:textId="730A9BBE" w:rsidR="00600B56" w:rsidRPr="002838B5" w:rsidRDefault="00600B56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743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5" w:type="dxa"/>
          </w:tcPr>
          <w:p w14:paraId="0F8AE0CC" w14:textId="77777777" w:rsidR="00600B56" w:rsidRPr="002838B5" w:rsidRDefault="00600B56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Вокальная работа</w:t>
            </w:r>
          </w:p>
        </w:tc>
        <w:tc>
          <w:tcPr>
            <w:tcW w:w="1233" w:type="dxa"/>
          </w:tcPr>
          <w:p w14:paraId="5DDEB3F8" w14:textId="77777777" w:rsidR="00600B56" w:rsidRPr="002838B5" w:rsidRDefault="00FF5842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324" w:type="dxa"/>
          </w:tcPr>
          <w:p w14:paraId="43AB2455" w14:textId="77777777" w:rsidR="00600B56" w:rsidRPr="002838B5" w:rsidRDefault="00FF5842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2" w:type="dxa"/>
          </w:tcPr>
          <w:p w14:paraId="179DB8A8" w14:textId="77777777" w:rsidR="00600B56" w:rsidRPr="002838B5" w:rsidRDefault="00FF5842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66" w:type="dxa"/>
          </w:tcPr>
          <w:p w14:paraId="18C1CE77" w14:textId="77777777" w:rsidR="00600B56" w:rsidRPr="002838B5" w:rsidRDefault="00FF5842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Наблюдение, прослушивание</w:t>
            </w:r>
            <w:r w:rsidR="00505DBA"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зачет</w:t>
            </w:r>
          </w:p>
        </w:tc>
      </w:tr>
      <w:tr w:rsidR="00600B56" w:rsidRPr="00E632BF" w14:paraId="391280F2" w14:textId="77777777" w:rsidTr="002838B5">
        <w:tc>
          <w:tcPr>
            <w:tcW w:w="679" w:type="dxa"/>
          </w:tcPr>
          <w:p w14:paraId="34BB96E9" w14:textId="7905C8F9" w:rsidR="00600B56" w:rsidRPr="002838B5" w:rsidRDefault="00600B56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743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5" w:type="dxa"/>
          </w:tcPr>
          <w:p w14:paraId="1B99318D" w14:textId="77777777" w:rsidR="00600B56" w:rsidRPr="002838B5" w:rsidRDefault="00600B56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Творчество и импровизация</w:t>
            </w:r>
          </w:p>
        </w:tc>
        <w:tc>
          <w:tcPr>
            <w:tcW w:w="1233" w:type="dxa"/>
          </w:tcPr>
          <w:p w14:paraId="5F0EBDF2" w14:textId="4CEDBE6C" w:rsidR="00600B56" w:rsidRPr="002838B5" w:rsidRDefault="00180D7A" w:rsidP="00600B56">
            <w:pPr>
              <w:tabs>
                <w:tab w:val="left" w:pos="551"/>
                <w:tab w:val="center" w:pos="658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24" w:type="dxa"/>
          </w:tcPr>
          <w:p w14:paraId="5399D0F1" w14:textId="5B82C61A" w:rsidR="00600B56" w:rsidRPr="002838B5" w:rsidRDefault="00180D7A" w:rsidP="00600B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2" w:type="dxa"/>
          </w:tcPr>
          <w:p w14:paraId="4EF19A32" w14:textId="715823C7" w:rsidR="00600B56" w:rsidRPr="002838B5" w:rsidRDefault="00180D7A" w:rsidP="00600B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66" w:type="dxa"/>
          </w:tcPr>
          <w:p w14:paraId="25B5588B" w14:textId="77777777" w:rsidR="00600B56" w:rsidRPr="002838B5" w:rsidRDefault="00522F9D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  <w:r w:rsidR="00FF5842"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прослушивание</w:t>
            </w:r>
          </w:p>
        </w:tc>
      </w:tr>
      <w:tr w:rsidR="00600B56" w:rsidRPr="00E632BF" w14:paraId="6B3E4BD4" w14:textId="77777777" w:rsidTr="002838B5">
        <w:tc>
          <w:tcPr>
            <w:tcW w:w="679" w:type="dxa"/>
          </w:tcPr>
          <w:p w14:paraId="15E9A373" w14:textId="6DFBE985" w:rsidR="00600B56" w:rsidRPr="002838B5" w:rsidRDefault="00600B56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743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5" w:type="dxa"/>
          </w:tcPr>
          <w:p w14:paraId="3F303CF5" w14:textId="09BA1FC8" w:rsidR="00600B56" w:rsidRPr="002838B5" w:rsidRDefault="00600B56" w:rsidP="00600B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Знакомство с произведениями различных жанров, манерой исполнения</w:t>
            </w:r>
          </w:p>
        </w:tc>
        <w:tc>
          <w:tcPr>
            <w:tcW w:w="1233" w:type="dxa"/>
          </w:tcPr>
          <w:p w14:paraId="389F561A" w14:textId="77777777" w:rsidR="00600B56" w:rsidRPr="002838B5" w:rsidRDefault="00FF5842" w:rsidP="00600B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24" w:type="dxa"/>
          </w:tcPr>
          <w:p w14:paraId="53B6E7C7" w14:textId="77777777" w:rsidR="00600B56" w:rsidRPr="002838B5" w:rsidRDefault="00FF5842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2" w:type="dxa"/>
          </w:tcPr>
          <w:p w14:paraId="2AE6B04F" w14:textId="77777777" w:rsidR="00600B56" w:rsidRPr="002838B5" w:rsidRDefault="00FF5842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66" w:type="dxa"/>
          </w:tcPr>
          <w:p w14:paraId="6F069991" w14:textId="77777777" w:rsidR="00600B56" w:rsidRPr="002838B5" w:rsidRDefault="00522F9D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Беседа, мастер-класс, занятие-постановка</w:t>
            </w:r>
          </w:p>
        </w:tc>
      </w:tr>
      <w:tr w:rsidR="00600B56" w:rsidRPr="00E632BF" w14:paraId="1A65CCED" w14:textId="77777777" w:rsidTr="002838B5">
        <w:tc>
          <w:tcPr>
            <w:tcW w:w="679" w:type="dxa"/>
          </w:tcPr>
          <w:p w14:paraId="4FF00378" w14:textId="77777777" w:rsidR="00600B56" w:rsidRPr="002838B5" w:rsidRDefault="00600B56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5C1EB62" w14:textId="743A9743" w:rsidR="00600B56" w:rsidRPr="002838B5" w:rsidRDefault="00600B56" w:rsidP="00ED4E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743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5" w:type="dxa"/>
          </w:tcPr>
          <w:p w14:paraId="3B6FF1CF" w14:textId="77777777" w:rsidR="00600B56" w:rsidRPr="002838B5" w:rsidRDefault="00600B56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Использование элементов ритмики, сценической культуры. Движения под музыку. Постановка танцевальных движений</w:t>
            </w:r>
          </w:p>
        </w:tc>
        <w:tc>
          <w:tcPr>
            <w:tcW w:w="1233" w:type="dxa"/>
          </w:tcPr>
          <w:p w14:paraId="509C588E" w14:textId="5654631E" w:rsidR="00600B56" w:rsidRPr="002838B5" w:rsidRDefault="00180D7A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600B56"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4" w:type="dxa"/>
          </w:tcPr>
          <w:p w14:paraId="18FE2EEF" w14:textId="77F57F46" w:rsidR="00600B56" w:rsidRPr="002838B5" w:rsidRDefault="00180D7A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2" w:type="dxa"/>
          </w:tcPr>
          <w:p w14:paraId="6A5B3727" w14:textId="6204CD80" w:rsidR="00600B56" w:rsidRPr="002838B5" w:rsidRDefault="00180D7A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66" w:type="dxa"/>
          </w:tcPr>
          <w:p w14:paraId="485FB313" w14:textId="77777777" w:rsidR="00600B56" w:rsidRPr="002838B5" w:rsidRDefault="00522F9D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Мастер-класс, зачет </w:t>
            </w:r>
          </w:p>
        </w:tc>
      </w:tr>
      <w:tr w:rsidR="00600B56" w:rsidRPr="00E632BF" w14:paraId="4546F84E" w14:textId="77777777" w:rsidTr="002838B5">
        <w:tc>
          <w:tcPr>
            <w:tcW w:w="679" w:type="dxa"/>
          </w:tcPr>
          <w:p w14:paraId="4E735E96" w14:textId="06C9E09A" w:rsidR="00600B56" w:rsidRPr="002838B5" w:rsidRDefault="00600B56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743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5" w:type="dxa"/>
          </w:tcPr>
          <w:p w14:paraId="3B008D10" w14:textId="4461F919" w:rsidR="00600B56" w:rsidRPr="002838B5" w:rsidRDefault="00600B56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Концертно – исполнительская деятельность</w:t>
            </w:r>
          </w:p>
        </w:tc>
        <w:tc>
          <w:tcPr>
            <w:tcW w:w="1233" w:type="dxa"/>
          </w:tcPr>
          <w:p w14:paraId="1F308039" w14:textId="77777777" w:rsidR="00600B56" w:rsidRPr="002838B5" w:rsidRDefault="00FF5842" w:rsidP="00600B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24" w:type="dxa"/>
          </w:tcPr>
          <w:p w14:paraId="22B3C348" w14:textId="77777777" w:rsidR="00600B56" w:rsidRPr="002838B5" w:rsidRDefault="00600B56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2" w:type="dxa"/>
          </w:tcPr>
          <w:p w14:paraId="655759F3" w14:textId="77777777" w:rsidR="00600B56" w:rsidRPr="002838B5" w:rsidRDefault="00FF5842" w:rsidP="00ED4E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66" w:type="dxa"/>
          </w:tcPr>
          <w:p w14:paraId="6322B357" w14:textId="77777777" w:rsidR="00600B56" w:rsidRPr="002838B5" w:rsidRDefault="00522F9D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Тематический концерт </w:t>
            </w:r>
          </w:p>
        </w:tc>
      </w:tr>
      <w:tr w:rsidR="00600B56" w:rsidRPr="00E632BF" w14:paraId="27BADDBC" w14:textId="77777777" w:rsidTr="002838B5">
        <w:tc>
          <w:tcPr>
            <w:tcW w:w="679" w:type="dxa"/>
          </w:tcPr>
          <w:p w14:paraId="4EB0B129" w14:textId="77777777" w:rsidR="00600B56" w:rsidRPr="00E632BF" w:rsidRDefault="00600B56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</w:tcPr>
          <w:p w14:paraId="6B895027" w14:textId="77777777" w:rsidR="00600B56" w:rsidRPr="00E632BF" w:rsidRDefault="00600B56" w:rsidP="00ED4E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233" w:type="dxa"/>
          </w:tcPr>
          <w:p w14:paraId="0DD4D558" w14:textId="1B0AC05F" w:rsidR="00600B56" w:rsidRPr="00E632BF" w:rsidRDefault="00180D7A" w:rsidP="00ED4E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324" w:type="dxa"/>
          </w:tcPr>
          <w:p w14:paraId="3909371C" w14:textId="6B58C58A" w:rsidR="00600B56" w:rsidRPr="00E632BF" w:rsidRDefault="00180D7A" w:rsidP="00ED4E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02" w:type="dxa"/>
          </w:tcPr>
          <w:p w14:paraId="3193F21B" w14:textId="5A89E995" w:rsidR="00600B56" w:rsidRPr="00E632BF" w:rsidRDefault="00180D7A" w:rsidP="00ED4E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166" w:type="dxa"/>
          </w:tcPr>
          <w:p w14:paraId="13BBD3D9" w14:textId="77777777" w:rsidR="00600B56" w:rsidRPr="00E632BF" w:rsidRDefault="00600B56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6D94E16" w14:textId="77777777" w:rsidR="00600B56" w:rsidRPr="00E632BF" w:rsidRDefault="00600B56" w:rsidP="00600B5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23BBE3" w14:textId="3C6CE5D2" w:rsidR="00600B56" w:rsidRPr="00E632BF" w:rsidRDefault="00600B56" w:rsidP="007438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  <w:r w:rsidR="00743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год обучения</w:t>
      </w:r>
    </w:p>
    <w:p w14:paraId="47A9381B" w14:textId="2EF03320" w:rsidR="00600B56" w:rsidRPr="00E632BF" w:rsidRDefault="008215E3" w:rsidP="0065219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Pr="00E632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00B56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74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00B56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Введение в программу. Инструктаж по технике безопасности</w:t>
      </w:r>
    </w:p>
    <w:p w14:paraId="41DA43B8" w14:textId="4B7C7C64" w:rsidR="00600B56" w:rsidRPr="00E632BF" w:rsidRDefault="00600B56" w:rsidP="0065219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Теория.</w:t>
      </w: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Знакомство с планами работы на </w:t>
      </w:r>
      <w:r w:rsidR="006521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 год обучения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6521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</w:t>
      </w:r>
      <w:r w:rsidR="0065219F" w:rsidRPr="006521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остановка певческой задачи, расширение представления о жанре «Хоровое пение», понятие «манера исполнения»</w:t>
      </w:r>
      <w:r w:rsidR="006521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4AD4035A" w14:textId="4FE6189C" w:rsidR="00600B56" w:rsidRPr="00E632BF" w:rsidRDefault="008215E3" w:rsidP="0074381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r w:rsidRPr="00E632BF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 </w:t>
      </w:r>
      <w:r w:rsidR="00600B56" w:rsidRPr="00E63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Раздел</w:t>
      </w:r>
      <w:r w:rsidR="00744F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="00600B56" w:rsidRPr="00E63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5F4E08" w:rsidRPr="00E6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Вокальная работа</w:t>
      </w:r>
    </w:p>
    <w:p w14:paraId="4291806B" w14:textId="77777777" w:rsidR="00600B56" w:rsidRPr="00E632BF" w:rsidRDefault="00600B56" w:rsidP="007438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Теория.</w:t>
      </w:r>
      <w:r w:rsidR="008E46E1" w:rsidRPr="00E63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Беседа  о необходимости регулярных занятий  вокалом.</w:t>
      </w:r>
      <w:r w:rsidRPr="00E632BF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Охрана голоса. Способы реабилитации после перенесенных простудных заболеваний.</w:t>
      </w:r>
    </w:p>
    <w:p w14:paraId="62F851D9" w14:textId="77777777" w:rsidR="00600B56" w:rsidRPr="00E632BF" w:rsidRDefault="00600B56" w:rsidP="007438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Практика.</w:t>
      </w:r>
      <w:r w:rsidR="005F4E08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Певческая установка. Дыхание. Распевание. Вокальная позиция. Звуковедение.  Дикция. Упражнения на артикуляцию. Одновременное дыхание и атака звука.</w:t>
      </w:r>
      <w:r w:rsidR="005F4E08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4E08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Выстраивание, соединение и сглаживание регистров. Отработка упражнений, направленных на поддержание правильной позиции. Работа над мелодической линией и над художественным образом песни.</w:t>
      </w:r>
    </w:p>
    <w:p w14:paraId="33A15A60" w14:textId="494AFC2D" w:rsidR="00600B56" w:rsidRPr="00E632BF" w:rsidRDefault="008215E3" w:rsidP="007438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E632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00B56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74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00B56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Творчество и импровизация</w:t>
      </w:r>
    </w:p>
    <w:p w14:paraId="5014DB88" w14:textId="3C027212" w:rsidR="00600B56" w:rsidRPr="00E632BF" w:rsidRDefault="00600B56" w:rsidP="007438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Теория.</w:t>
      </w:r>
      <w:r w:rsidR="008E46E1" w:rsidRPr="00E63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5F4E08" w:rsidRPr="006521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Понятие импровизации. Использование импровизации в вокальном</w:t>
      </w:r>
      <w:r w:rsidR="006521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F4E08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исполнении.</w:t>
      </w:r>
      <w:r w:rsidR="006521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5219F" w:rsidRPr="006521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такое репертуар. Как подбирается репертуар.</w:t>
      </w:r>
      <w:r w:rsidR="005F4E08" w:rsidRPr="00E63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7438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</w:t>
      </w: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Практика.</w:t>
      </w:r>
      <w:r w:rsidR="008E46E1" w:rsidRPr="00E63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5F4E08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Скороговорки и упражнения, направленные на отработку певческой дикции. Работа над художественным образом песни. Скороговорки и упражнения, направленные на отработку певческой дикции. Работа над художественным образом песни.</w:t>
      </w:r>
    </w:p>
    <w:p w14:paraId="11A0318D" w14:textId="5CB92C94" w:rsidR="00600B56" w:rsidRPr="00E632BF" w:rsidRDefault="00430E83" w:rsidP="007438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600B56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74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00B56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0B56" w:rsidRPr="00E6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 произведениями различных жанров, манерой исполнения</w:t>
      </w:r>
    </w:p>
    <w:p w14:paraId="4999A944" w14:textId="77777777" w:rsidR="005F4E08" w:rsidRPr="00E632BF" w:rsidRDefault="00600B56" w:rsidP="007438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Теория.</w:t>
      </w:r>
      <w:r w:rsidR="008E46E1" w:rsidRPr="00E63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5F4E08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Беседа о необходимости знать творчество других народов (Коми, Украины, Белорусси</w:t>
      </w:r>
      <w:r w:rsidR="00505DBA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5F4E08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др.). </w:t>
      </w:r>
    </w:p>
    <w:p w14:paraId="26FF74A4" w14:textId="77777777" w:rsidR="00600B56" w:rsidRPr="00E632BF" w:rsidRDefault="00600B56" w:rsidP="00743812">
      <w:pPr>
        <w:spacing w:after="0" w:line="36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Практика.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5F4E08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Разучивание песен донских казаков. Знакомство  с казачьей песней и жанрами казачьих песен. </w:t>
      </w:r>
    </w:p>
    <w:p w14:paraId="4425E093" w14:textId="46F008A0" w:rsidR="00600B56" w:rsidRPr="00E632BF" w:rsidRDefault="00430E83" w:rsidP="007438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600B56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74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00B56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0B56" w:rsidRPr="00E6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элементов ритмики, сценической культуры. Движения под музыку. Постановка танцевальных движений</w:t>
      </w:r>
    </w:p>
    <w:p w14:paraId="7C254F1A" w14:textId="77777777" w:rsidR="005F4E08" w:rsidRPr="00E632BF" w:rsidRDefault="005F4E08" w:rsidP="007438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Теория.</w:t>
      </w:r>
      <w:r w:rsidRPr="00E6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Беседа  о необходимых для исполнителя качествах для концертной деятельности.</w:t>
      </w:r>
    </w:p>
    <w:p w14:paraId="3E588145" w14:textId="77777777" w:rsidR="00600B56" w:rsidRPr="00E632BF" w:rsidRDefault="00600B56" w:rsidP="00743812">
      <w:pPr>
        <w:shd w:val="clear" w:color="auto" w:fill="FFFFFF"/>
        <w:tabs>
          <w:tab w:val="left" w:pos="7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Практика.</w:t>
      </w:r>
      <w:r w:rsidR="008E46E1" w:rsidRPr="00E63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5F4E08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Разучивание хореографических элементов для более выразительного представления исполняемых произведений. Индивидуальный сценический образ, его наработки.</w:t>
      </w:r>
      <w:r w:rsidR="005F4E08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4E08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Репетиционная работа солиста с коллективом танцоров.</w:t>
      </w:r>
    </w:p>
    <w:p w14:paraId="6E22C731" w14:textId="0187BA52" w:rsidR="005F4E08" w:rsidRPr="00E632BF" w:rsidRDefault="00430E83" w:rsidP="0074381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600B56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74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00B56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0B56" w:rsidRPr="00E6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Концертно – исполнительская деятельност</w:t>
      </w:r>
      <w:r w:rsidR="00505DBA" w:rsidRPr="00E6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</w:p>
    <w:p w14:paraId="47409178" w14:textId="77777777" w:rsidR="002E48BB" w:rsidRPr="00743812" w:rsidRDefault="00600B56" w:rsidP="007438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Практика.</w:t>
      </w:r>
      <w:r w:rsidRPr="00E632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="005F4E08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Выступление на</w:t>
      </w:r>
      <w:r w:rsidR="008E46E1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F4E08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праздниках, кон</w:t>
      </w:r>
      <w:r w:rsidR="00121D2E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цертах. Работа над технической </w:t>
      </w:r>
      <w:r w:rsidR="005F4E08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отточенностью, свободным и эмоциональным исполнением репертуара.</w:t>
      </w:r>
      <w:r w:rsidR="005F4E08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4E08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Разбор интерпретации исполнения песни)</w:t>
      </w:r>
      <w:r w:rsidR="00121D2E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5F4E08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121D2E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Выступление на праздниках</w:t>
      </w:r>
      <w:r w:rsidR="005F4E08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концертах. Работа над технической  отточенностью, свободным и эмоциональным исполнением репертуара.</w:t>
      </w:r>
      <w:r w:rsidR="005F4E08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4E08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Разбор интерпретации исполнения песни</w:t>
      </w:r>
      <w:r w:rsidR="005F4E08" w:rsidRPr="007438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56515B1D" w14:textId="77777777" w:rsidR="00121D2E" w:rsidRPr="00E632BF" w:rsidRDefault="00121D2E" w:rsidP="00121D2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3 года обучения</w:t>
      </w:r>
    </w:p>
    <w:p w14:paraId="0A214D11" w14:textId="77777777" w:rsidR="00121D2E" w:rsidRPr="00E632BF" w:rsidRDefault="00121D2E" w:rsidP="00121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703"/>
        <w:gridCol w:w="2482"/>
        <w:gridCol w:w="1211"/>
        <w:gridCol w:w="1325"/>
        <w:gridCol w:w="1492"/>
        <w:gridCol w:w="2166"/>
      </w:tblGrid>
      <w:tr w:rsidR="00743812" w:rsidRPr="00E632BF" w14:paraId="0F19EA44" w14:textId="77777777" w:rsidTr="00743812">
        <w:tc>
          <w:tcPr>
            <w:tcW w:w="703" w:type="dxa"/>
            <w:vMerge w:val="restart"/>
          </w:tcPr>
          <w:p w14:paraId="30BD4832" w14:textId="51A7FC82" w:rsidR="00743812" w:rsidRPr="00743812" w:rsidRDefault="00743812" w:rsidP="00ED4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82" w:type="dxa"/>
            <w:vMerge w:val="restart"/>
          </w:tcPr>
          <w:p w14:paraId="6887621B" w14:textId="1FCF4065" w:rsidR="00743812" w:rsidRPr="00743812" w:rsidRDefault="00743812" w:rsidP="00ED4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B8C04A" w14:textId="77777777" w:rsidR="00743812" w:rsidRPr="00743812" w:rsidRDefault="00743812" w:rsidP="00ED4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66" w:type="dxa"/>
            <w:vMerge w:val="restart"/>
          </w:tcPr>
          <w:p w14:paraId="25B582B8" w14:textId="77777777" w:rsidR="00743812" w:rsidRPr="00743812" w:rsidRDefault="00743812" w:rsidP="00ED4E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аттестации</w:t>
            </w:r>
          </w:p>
          <w:p w14:paraId="3F648A49" w14:textId="77777777" w:rsidR="00743812" w:rsidRPr="00743812" w:rsidRDefault="00743812" w:rsidP="00ED4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/контроля</w:t>
            </w:r>
          </w:p>
        </w:tc>
      </w:tr>
      <w:tr w:rsidR="00121D2E" w:rsidRPr="00E632BF" w14:paraId="51EAF97A" w14:textId="77777777" w:rsidTr="00743812">
        <w:tc>
          <w:tcPr>
            <w:tcW w:w="703" w:type="dxa"/>
            <w:vMerge/>
          </w:tcPr>
          <w:p w14:paraId="703CDAB6" w14:textId="77777777" w:rsidR="00121D2E" w:rsidRPr="00E632BF" w:rsidRDefault="00121D2E" w:rsidP="00ED4E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vMerge/>
          </w:tcPr>
          <w:p w14:paraId="699F782B" w14:textId="77777777" w:rsidR="00121D2E" w:rsidRPr="00E632BF" w:rsidRDefault="00121D2E" w:rsidP="00ED4E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14:paraId="25D1F3CC" w14:textId="37790CF9" w:rsidR="00121D2E" w:rsidRPr="00743812" w:rsidRDefault="00743812" w:rsidP="00ED4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5" w:type="dxa"/>
            <w:vAlign w:val="center"/>
          </w:tcPr>
          <w:p w14:paraId="02829B5A" w14:textId="77777777" w:rsidR="00121D2E" w:rsidRPr="00743812" w:rsidRDefault="00121D2E" w:rsidP="00ED4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  <w:vAlign w:val="center"/>
          </w:tcPr>
          <w:p w14:paraId="678E6EAF" w14:textId="77777777" w:rsidR="00121D2E" w:rsidRPr="00743812" w:rsidRDefault="00121D2E" w:rsidP="00ED4E12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43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66" w:type="dxa"/>
            <w:vMerge/>
          </w:tcPr>
          <w:p w14:paraId="5E39291C" w14:textId="77777777" w:rsidR="00121D2E" w:rsidRPr="00E632BF" w:rsidRDefault="00121D2E" w:rsidP="00ED4E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21D2E" w:rsidRPr="00E632BF" w14:paraId="310133F7" w14:textId="77777777" w:rsidTr="00743812">
        <w:tc>
          <w:tcPr>
            <w:tcW w:w="703" w:type="dxa"/>
          </w:tcPr>
          <w:p w14:paraId="3E71A326" w14:textId="7E5020B7" w:rsidR="00121D2E" w:rsidRPr="002838B5" w:rsidRDefault="00121D2E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743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2" w:type="dxa"/>
          </w:tcPr>
          <w:p w14:paraId="288CBCE0" w14:textId="77777777" w:rsidR="00121D2E" w:rsidRPr="002838B5" w:rsidRDefault="00121D2E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Введение в программу. Инструктаж по технике безопасности</w:t>
            </w:r>
          </w:p>
        </w:tc>
        <w:tc>
          <w:tcPr>
            <w:tcW w:w="1211" w:type="dxa"/>
          </w:tcPr>
          <w:p w14:paraId="3A36AF92" w14:textId="6F30778A" w:rsidR="00121D2E" w:rsidRPr="002838B5" w:rsidRDefault="00180D7A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</w:tcPr>
          <w:p w14:paraId="5EFA57D8" w14:textId="4F4F90D3" w:rsidR="00121D2E" w:rsidRPr="002838B5" w:rsidRDefault="00180D7A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14:paraId="4508D136" w14:textId="77777777" w:rsidR="00121D2E" w:rsidRPr="002838B5" w:rsidRDefault="00121D2E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6" w:type="dxa"/>
          </w:tcPr>
          <w:p w14:paraId="7E4ED2FD" w14:textId="77777777" w:rsidR="00121D2E" w:rsidRPr="002838B5" w:rsidRDefault="00522F9D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121D2E" w:rsidRPr="00E632BF" w14:paraId="3320A0E0" w14:textId="77777777" w:rsidTr="00743812">
        <w:tc>
          <w:tcPr>
            <w:tcW w:w="703" w:type="dxa"/>
          </w:tcPr>
          <w:p w14:paraId="16334E8B" w14:textId="630404D0" w:rsidR="00121D2E" w:rsidRPr="002838B5" w:rsidRDefault="00121D2E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743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2" w:type="dxa"/>
          </w:tcPr>
          <w:p w14:paraId="4958ECBC" w14:textId="77777777" w:rsidR="00121D2E" w:rsidRPr="002838B5" w:rsidRDefault="00121D2E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Вокальная работа</w:t>
            </w:r>
          </w:p>
        </w:tc>
        <w:tc>
          <w:tcPr>
            <w:tcW w:w="1211" w:type="dxa"/>
          </w:tcPr>
          <w:p w14:paraId="737EB1A6" w14:textId="77777777" w:rsidR="00121D2E" w:rsidRPr="002838B5" w:rsidRDefault="00505DBA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325" w:type="dxa"/>
          </w:tcPr>
          <w:p w14:paraId="5E7226D6" w14:textId="77777777" w:rsidR="00121D2E" w:rsidRPr="002838B5" w:rsidRDefault="00505DBA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14:paraId="5C48D18F" w14:textId="77777777" w:rsidR="00121D2E" w:rsidRPr="002838B5" w:rsidRDefault="00505DBA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66" w:type="dxa"/>
          </w:tcPr>
          <w:p w14:paraId="709C316A" w14:textId="77777777" w:rsidR="00121D2E" w:rsidRPr="002838B5" w:rsidRDefault="00505DBA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Наблюдение, прослушивание, зачет</w:t>
            </w:r>
          </w:p>
        </w:tc>
      </w:tr>
      <w:tr w:rsidR="00121D2E" w:rsidRPr="00E632BF" w14:paraId="131912EC" w14:textId="77777777" w:rsidTr="00743812">
        <w:tc>
          <w:tcPr>
            <w:tcW w:w="703" w:type="dxa"/>
          </w:tcPr>
          <w:p w14:paraId="05C88479" w14:textId="2C3994FA" w:rsidR="00121D2E" w:rsidRPr="002838B5" w:rsidRDefault="00121D2E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743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2" w:type="dxa"/>
          </w:tcPr>
          <w:p w14:paraId="788EDA4A" w14:textId="77777777" w:rsidR="00121D2E" w:rsidRPr="002838B5" w:rsidRDefault="00121D2E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Творчество и импровизация</w:t>
            </w:r>
          </w:p>
        </w:tc>
        <w:tc>
          <w:tcPr>
            <w:tcW w:w="1211" w:type="dxa"/>
          </w:tcPr>
          <w:p w14:paraId="1B593BE6" w14:textId="0D140012" w:rsidR="00121D2E" w:rsidRPr="002838B5" w:rsidRDefault="00180D7A" w:rsidP="00ED4E12">
            <w:pPr>
              <w:tabs>
                <w:tab w:val="left" w:pos="551"/>
                <w:tab w:val="center" w:pos="658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25" w:type="dxa"/>
          </w:tcPr>
          <w:p w14:paraId="495BB980" w14:textId="42D6699B" w:rsidR="00121D2E" w:rsidRPr="002838B5" w:rsidRDefault="00180D7A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14:paraId="5EE84042" w14:textId="735B283D" w:rsidR="00121D2E" w:rsidRPr="002838B5" w:rsidRDefault="00180D7A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66" w:type="dxa"/>
          </w:tcPr>
          <w:p w14:paraId="0EF61F3D" w14:textId="77777777" w:rsidR="00121D2E" w:rsidRPr="002838B5" w:rsidRDefault="00522F9D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Наблюдение, зачет </w:t>
            </w:r>
          </w:p>
        </w:tc>
      </w:tr>
      <w:tr w:rsidR="00121D2E" w:rsidRPr="00E632BF" w14:paraId="636916B2" w14:textId="77777777" w:rsidTr="00743812">
        <w:tc>
          <w:tcPr>
            <w:tcW w:w="703" w:type="dxa"/>
          </w:tcPr>
          <w:p w14:paraId="43F79E35" w14:textId="38150680" w:rsidR="00121D2E" w:rsidRPr="002838B5" w:rsidRDefault="00121D2E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743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2" w:type="dxa"/>
          </w:tcPr>
          <w:p w14:paraId="0D7D331F" w14:textId="77777777" w:rsidR="00121D2E" w:rsidRPr="002838B5" w:rsidRDefault="00121D2E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Знакомство с произведениями различных жанров, манерой исполнения.</w:t>
            </w:r>
          </w:p>
        </w:tc>
        <w:tc>
          <w:tcPr>
            <w:tcW w:w="1211" w:type="dxa"/>
          </w:tcPr>
          <w:p w14:paraId="171ED3E7" w14:textId="7D3F0C85" w:rsidR="00121D2E" w:rsidRPr="002838B5" w:rsidRDefault="00180D7A" w:rsidP="00ED4E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05DBA" w:rsidRPr="00283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</w:tcPr>
          <w:p w14:paraId="14B3FBC5" w14:textId="77777777" w:rsidR="00121D2E" w:rsidRPr="002838B5" w:rsidRDefault="00505DBA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14:paraId="57CE668B" w14:textId="4DECFFAE" w:rsidR="00121D2E" w:rsidRPr="002838B5" w:rsidRDefault="00180D7A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66" w:type="dxa"/>
          </w:tcPr>
          <w:p w14:paraId="2440C242" w14:textId="77777777" w:rsidR="00121D2E" w:rsidRPr="002838B5" w:rsidRDefault="00522F9D" w:rsidP="00522F9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Беседа, мастер-класс</w:t>
            </w:r>
          </w:p>
        </w:tc>
      </w:tr>
      <w:tr w:rsidR="00121D2E" w:rsidRPr="00E632BF" w14:paraId="5F36E5D8" w14:textId="77777777" w:rsidTr="00743812">
        <w:tc>
          <w:tcPr>
            <w:tcW w:w="703" w:type="dxa"/>
          </w:tcPr>
          <w:p w14:paraId="519897C2" w14:textId="77777777" w:rsidR="00121D2E" w:rsidRPr="002838B5" w:rsidRDefault="00121D2E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602D94C" w14:textId="19A72183" w:rsidR="00121D2E" w:rsidRPr="002838B5" w:rsidRDefault="00121D2E" w:rsidP="00ED4E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743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2" w:type="dxa"/>
          </w:tcPr>
          <w:p w14:paraId="16572110" w14:textId="77777777" w:rsidR="00121D2E" w:rsidRPr="002838B5" w:rsidRDefault="00121D2E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Использование элементов ритмики, сценической культуры. </w:t>
            </w: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Движения под музыку. Постановка танцевальных движений</w:t>
            </w:r>
          </w:p>
        </w:tc>
        <w:tc>
          <w:tcPr>
            <w:tcW w:w="1211" w:type="dxa"/>
          </w:tcPr>
          <w:p w14:paraId="279C1E3C" w14:textId="32325A71" w:rsidR="00121D2E" w:rsidRPr="002838B5" w:rsidRDefault="00180D7A" w:rsidP="00121D2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  <w:r w:rsidR="00505DBA" w:rsidRPr="00283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</w:tcPr>
          <w:p w14:paraId="2B4098D9" w14:textId="77777777" w:rsidR="00121D2E" w:rsidRPr="002838B5" w:rsidRDefault="00121D2E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14:paraId="68348762" w14:textId="19B470A5" w:rsidR="00121D2E" w:rsidRPr="002838B5" w:rsidRDefault="00180D7A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505DBA"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6" w:type="dxa"/>
          </w:tcPr>
          <w:p w14:paraId="423AB08A" w14:textId="77777777" w:rsidR="00522F9D" w:rsidRPr="002838B5" w:rsidRDefault="00522F9D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Занятие-постановка,</w:t>
            </w:r>
          </w:p>
          <w:p w14:paraId="60937439" w14:textId="77777777" w:rsidR="00121D2E" w:rsidRPr="002838B5" w:rsidRDefault="00522F9D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мастер-класс, </w:t>
            </w:r>
          </w:p>
          <w:p w14:paraId="13DEA399" w14:textId="77777777" w:rsidR="00522F9D" w:rsidRPr="002838B5" w:rsidRDefault="00522F9D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121D2E" w:rsidRPr="00E632BF" w14:paraId="77E0D18F" w14:textId="77777777" w:rsidTr="00743812">
        <w:tc>
          <w:tcPr>
            <w:tcW w:w="703" w:type="dxa"/>
          </w:tcPr>
          <w:p w14:paraId="581C7153" w14:textId="3BBD5D3B" w:rsidR="00121D2E" w:rsidRPr="002838B5" w:rsidRDefault="00121D2E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743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2" w:type="dxa"/>
          </w:tcPr>
          <w:p w14:paraId="56345F88" w14:textId="77777777" w:rsidR="00121D2E" w:rsidRPr="002838B5" w:rsidRDefault="00121D2E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Концертно – исполнительская деятельность.</w:t>
            </w:r>
          </w:p>
        </w:tc>
        <w:tc>
          <w:tcPr>
            <w:tcW w:w="1211" w:type="dxa"/>
          </w:tcPr>
          <w:p w14:paraId="3241D134" w14:textId="77777777" w:rsidR="00121D2E" w:rsidRPr="002838B5" w:rsidRDefault="00505DBA" w:rsidP="00ED4E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25" w:type="dxa"/>
          </w:tcPr>
          <w:p w14:paraId="220387D7" w14:textId="77777777" w:rsidR="00121D2E" w:rsidRPr="002838B5" w:rsidRDefault="00121D2E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14:paraId="7C7F15AC" w14:textId="77777777" w:rsidR="00121D2E" w:rsidRPr="002838B5" w:rsidRDefault="00505DBA" w:rsidP="00ED4E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66" w:type="dxa"/>
          </w:tcPr>
          <w:p w14:paraId="326F6E22" w14:textId="77777777" w:rsidR="00121D2E" w:rsidRPr="002838B5" w:rsidRDefault="00522F9D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38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Тематический концерт </w:t>
            </w:r>
          </w:p>
        </w:tc>
      </w:tr>
      <w:tr w:rsidR="00121D2E" w:rsidRPr="00E632BF" w14:paraId="7C0C59A5" w14:textId="77777777" w:rsidTr="00743812">
        <w:tc>
          <w:tcPr>
            <w:tcW w:w="703" w:type="dxa"/>
          </w:tcPr>
          <w:p w14:paraId="06D45888" w14:textId="77777777" w:rsidR="00121D2E" w:rsidRPr="00E632BF" w:rsidRDefault="00121D2E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</w:tcPr>
          <w:p w14:paraId="1B551D5E" w14:textId="77777777" w:rsidR="00121D2E" w:rsidRPr="00E632BF" w:rsidRDefault="00121D2E" w:rsidP="00ED4E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211" w:type="dxa"/>
          </w:tcPr>
          <w:p w14:paraId="2B546F53" w14:textId="4BE203A8" w:rsidR="00121D2E" w:rsidRPr="00E632BF" w:rsidRDefault="00180D7A" w:rsidP="00ED4E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325" w:type="dxa"/>
          </w:tcPr>
          <w:p w14:paraId="613F8443" w14:textId="73AC311D" w:rsidR="00121D2E" w:rsidRPr="00E632BF" w:rsidRDefault="00180D7A" w:rsidP="00ED4E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2" w:type="dxa"/>
          </w:tcPr>
          <w:p w14:paraId="5CC1F89F" w14:textId="049044FF" w:rsidR="00121D2E" w:rsidRPr="00E632BF" w:rsidRDefault="00180D7A" w:rsidP="00ED4E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166" w:type="dxa"/>
          </w:tcPr>
          <w:p w14:paraId="186BD663" w14:textId="77777777" w:rsidR="00121D2E" w:rsidRPr="00E632BF" w:rsidRDefault="00121D2E" w:rsidP="00ED4E1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9D0E9F4" w14:textId="2C7B89C6" w:rsidR="00121D2E" w:rsidRPr="00E632BF" w:rsidRDefault="00743812" w:rsidP="00743812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121D2E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21D2E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год обучения</w:t>
      </w:r>
    </w:p>
    <w:p w14:paraId="3717932C" w14:textId="4F03873F" w:rsidR="00121D2E" w:rsidRPr="00E632BF" w:rsidRDefault="008215E3" w:rsidP="007438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E632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21D2E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74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21D2E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Введение в программу. </w:t>
      </w:r>
      <w:bookmarkStart w:id="6" w:name="_Hlk80002465"/>
      <w:r w:rsidR="00121D2E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Инструктаж по технике безопасности</w:t>
      </w:r>
      <w:bookmarkEnd w:id="6"/>
    </w:p>
    <w:p w14:paraId="1E75C259" w14:textId="26677F45" w:rsidR="00121D2E" w:rsidRPr="00E632BF" w:rsidRDefault="00121D2E" w:rsidP="007438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Теория.</w:t>
      </w: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Знакомство с планами работы на </w:t>
      </w:r>
      <w:r w:rsidR="00180D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 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год</w:t>
      </w:r>
      <w:r w:rsidR="00180D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обучения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8E46E1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05DBA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Инструктаж по технике безопасности.</w:t>
      </w:r>
    </w:p>
    <w:p w14:paraId="6B587A57" w14:textId="55686337" w:rsidR="00121D2E" w:rsidRPr="00E632BF" w:rsidRDefault="008215E3" w:rsidP="0074381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r w:rsidRPr="00E632BF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 </w:t>
      </w:r>
      <w:r w:rsidR="00121D2E" w:rsidRPr="00E63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Раздел</w:t>
      </w:r>
      <w:r w:rsidR="00744F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="00121D2E" w:rsidRPr="00E63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121D2E" w:rsidRPr="00E6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Вокальная работ</w:t>
      </w:r>
      <w:r w:rsidR="00505DBA" w:rsidRPr="00E6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14:paraId="3C5A52E4" w14:textId="77777777" w:rsidR="00505DBA" w:rsidRPr="00E632BF" w:rsidRDefault="00121D2E" w:rsidP="007438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Теория.</w:t>
      </w:r>
      <w:r w:rsidR="008E46E1" w:rsidRPr="00E63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Беседы о необходимости укреплять свои хоровые навыки на основе </w:t>
      </w:r>
      <w:r w:rsidRPr="00E632BF">
        <w:rPr>
          <w:rFonts w:ascii="Times New Roman" w:hAnsi="Times New Roman" w:cs="Times New Roman"/>
          <w:sz w:val="28"/>
          <w:szCs w:val="28"/>
        </w:rPr>
        <w:t>индивидуального</w:t>
      </w:r>
      <w:r w:rsidR="00505DBA" w:rsidRPr="00E632BF">
        <w:rPr>
          <w:rFonts w:ascii="Times New Roman" w:hAnsi="Times New Roman" w:cs="Times New Roman"/>
          <w:sz w:val="28"/>
          <w:szCs w:val="28"/>
        </w:rPr>
        <w:t xml:space="preserve"> певческого развития.</w:t>
      </w:r>
    </w:p>
    <w:p w14:paraId="702AD542" w14:textId="77777777" w:rsidR="00121D2E" w:rsidRPr="00E632BF" w:rsidRDefault="00121D2E" w:rsidP="007438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Практика.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Повторение и закрепление навыков  дыхания, звукообразования, артикуляции, дикции. Упражнения на правильное формирование грудных и головных звуков, дикционные упражнения на формирование грудного головного звучания. Плавный переход от одного вида звукообразования к другому. Формирование умения комбинировать головное и грудное звучания голоса. Певческие упражнения на вырабатывание различных голосовых навыков, тембрового окраса звука, умение пользоваться тембром.</w:t>
      </w:r>
    </w:p>
    <w:p w14:paraId="72CE76A9" w14:textId="20B3066E" w:rsidR="00121D2E" w:rsidRPr="00E632BF" w:rsidRDefault="008215E3" w:rsidP="007438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E632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21D2E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74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21D2E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Творчество и импровизаци</w:t>
      </w:r>
      <w:r w:rsidR="00505DBA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14:paraId="75AB2E86" w14:textId="1556F186" w:rsidR="00121D2E" w:rsidRPr="00E632BF" w:rsidRDefault="00121D2E" w:rsidP="007438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Теория.</w:t>
      </w:r>
      <w:r w:rsidR="008E46E1" w:rsidRPr="00E63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180D7A" w:rsidRPr="00180D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Анализ словесного текста и его содержания</w:t>
      </w:r>
      <w:r w:rsidR="00180D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="005A6EC1" w:rsidRPr="00180D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Беседа  о необходимых для исполнителя качествах для концертной деятельности.</w:t>
      </w:r>
      <w:r w:rsidRPr="00E63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7438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</w:t>
      </w: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Практика.</w:t>
      </w:r>
      <w:r w:rsidR="008E46E1" w:rsidRPr="00E63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5A6EC1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Специальные упражнения в разных темпах.</w:t>
      </w:r>
      <w:r w:rsidR="005A6EC1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6EC1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 над произведением в разных темпах.</w:t>
      </w:r>
      <w:r w:rsidR="005A6EC1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6EC1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Формирование у </w:t>
      </w:r>
      <w:r w:rsidR="00C036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</w:t>
      </w:r>
      <w:r w:rsidR="005A6EC1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</w:t>
      </w:r>
      <w:r w:rsidR="00C036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</w:t>
      </w:r>
      <w:r w:rsidR="005A6EC1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щихся четкой взаимосвязи между дикцией и ритмом.</w:t>
      </w:r>
    </w:p>
    <w:p w14:paraId="71C23D4D" w14:textId="0F0A6E73" w:rsidR="00121D2E" w:rsidRPr="00E632BF" w:rsidRDefault="00430E83" w:rsidP="007438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 </w:t>
      </w:r>
      <w:r w:rsidR="00121D2E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74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21D2E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21D2E" w:rsidRPr="00E6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 произведениями различных жанров, манерой исполнения</w:t>
      </w:r>
    </w:p>
    <w:p w14:paraId="43B696ED" w14:textId="29A34F2C" w:rsidR="00121D2E" w:rsidRPr="00E632BF" w:rsidRDefault="00121D2E" w:rsidP="007438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Теория.</w:t>
      </w:r>
      <w:r w:rsidR="008E46E1" w:rsidRPr="00E63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5A6EC1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Знакомство с творчеством современных композиторов.</w:t>
      </w:r>
      <w:r w:rsidR="005A6EC1" w:rsidRPr="00E63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7438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</w:t>
      </w: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Практика.</w:t>
      </w:r>
      <w:r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5A6EC1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Манера исполнения. Выработка индивидуальной манеры исполнения. работа над исполняемыми произведениями с учетом разбора по фразам, оборотам, мелодической линии, кульминации произведения, динамических оттенков.</w:t>
      </w:r>
      <w:r w:rsidR="008E46E1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A6EC1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Слушание в записи произведений композиторов. Умение  видеть развитие музыкальной мысли в произведении. Определение средств выразительности, используемых композитором.</w:t>
      </w:r>
    </w:p>
    <w:p w14:paraId="0C76432C" w14:textId="1E3BE601" w:rsidR="00121D2E" w:rsidRPr="00E632BF" w:rsidRDefault="00430E83" w:rsidP="0074381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121D2E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74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21D2E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21D2E" w:rsidRPr="00E6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элементов ритмики, сценической культуры. Движения под музыку. Постановка танцевальных движений</w:t>
      </w:r>
    </w:p>
    <w:p w14:paraId="2FFB9AD2" w14:textId="77777777" w:rsidR="00121D2E" w:rsidRPr="00E632BF" w:rsidRDefault="00121D2E" w:rsidP="00743812">
      <w:pPr>
        <w:shd w:val="clear" w:color="auto" w:fill="FFFFFF"/>
        <w:tabs>
          <w:tab w:val="left" w:pos="7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Практика.</w:t>
      </w:r>
      <w:r w:rsidR="008E46E1" w:rsidRPr="00E63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5A6EC1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Упражнения для отработки навыков сценического мастерства; сценическая хореография и пластика.</w:t>
      </w:r>
      <w:r w:rsidR="005A6EC1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6EC1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Становление индивидуального сценического образа. Работа над имиджем.</w:t>
      </w:r>
      <w:r w:rsidR="005A6EC1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6EC1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Репетиционная работа солиста с коллективом танцоров.</w:t>
      </w:r>
    </w:p>
    <w:p w14:paraId="5D5408AC" w14:textId="7AF37EFD" w:rsidR="00505DBA" w:rsidRPr="00E632BF" w:rsidRDefault="00430E83" w:rsidP="007438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505DBA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744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05DBA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Концертно - исполнительская деятельность</w:t>
      </w:r>
    </w:p>
    <w:p w14:paraId="7BDDA338" w14:textId="0BCEEBBB" w:rsidR="00121D2E" w:rsidRPr="00E632BF" w:rsidRDefault="00121D2E" w:rsidP="007438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Практика.</w:t>
      </w:r>
      <w:r w:rsidRPr="00E632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="005A6EC1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Активное участие в жизни школа, района. Выступление на праздниках, концертах, фестивалях. В конце учебного года показательное выступление (отчетный концерт), демонстрация приобретенных навыков и умений.</w:t>
      </w:r>
      <w:r w:rsidR="005A6EC1" w:rsidRPr="00E632BF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  </w:t>
      </w:r>
      <w:r w:rsidR="005A6EC1" w:rsidRPr="00E632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Владение сценической хореографией, эстетика внешнего вида и этика поведения во время выступлений.</w:t>
      </w:r>
    </w:p>
    <w:p w14:paraId="347215E3" w14:textId="77777777" w:rsidR="002E48BB" w:rsidRPr="00E632BF" w:rsidRDefault="00121D2E" w:rsidP="00274C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 Планируемые результаты</w:t>
      </w:r>
    </w:p>
    <w:p w14:paraId="01677D9D" w14:textId="7BCAC8FA" w:rsidR="0035504D" w:rsidRPr="00E632BF" w:rsidRDefault="0035504D" w:rsidP="0074381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632BF">
        <w:rPr>
          <w:rFonts w:ascii="Times New Roman" w:hAnsi="Times New Roman" w:cs="Times New Roman"/>
          <w:b/>
          <w:i/>
          <w:iCs/>
          <w:sz w:val="28"/>
          <w:szCs w:val="28"/>
        </w:rPr>
        <w:t>Личностные результаты</w:t>
      </w:r>
      <w:r w:rsidR="0030488D" w:rsidRPr="00E632BF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E632B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28C49D49" w14:textId="6D89C1C6" w:rsidR="00C5479C" w:rsidRPr="00E632BF" w:rsidRDefault="00623FE5" w:rsidP="0074381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03857916"/>
      <w:r w:rsidRPr="00E632BF">
        <w:rPr>
          <w:rFonts w:ascii="Times New Roman" w:hAnsi="Times New Roman" w:cs="Times New Roman"/>
          <w:bCs/>
          <w:sz w:val="28"/>
          <w:szCs w:val="28"/>
        </w:rPr>
        <w:sym w:font="Wingdings" w:char="F077"/>
      </w:r>
      <w:r w:rsidRPr="00E63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88D" w:rsidRPr="00E632BF">
        <w:rPr>
          <w:rFonts w:ascii="Times New Roman" w:hAnsi="Times New Roman" w:cs="Times New Roman"/>
          <w:bCs/>
          <w:sz w:val="28"/>
          <w:szCs w:val="28"/>
        </w:rPr>
        <w:t>приобретет</w:t>
      </w:r>
      <w:r w:rsidR="0096053F" w:rsidRPr="00E63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7465" w:rsidRPr="00E632BF">
        <w:rPr>
          <w:rFonts w:ascii="Times New Roman" w:hAnsi="Times New Roman" w:cs="Times New Roman"/>
          <w:bCs/>
          <w:sz w:val="28"/>
          <w:szCs w:val="28"/>
        </w:rPr>
        <w:t>навык</w:t>
      </w:r>
      <w:r w:rsidR="0030488D" w:rsidRPr="00E632BF">
        <w:rPr>
          <w:rFonts w:ascii="Times New Roman" w:hAnsi="Times New Roman" w:cs="Times New Roman"/>
          <w:bCs/>
          <w:sz w:val="28"/>
          <w:szCs w:val="28"/>
        </w:rPr>
        <w:t>и</w:t>
      </w:r>
      <w:r w:rsidR="001D7465" w:rsidRPr="00E632BF">
        <w:rPr>
          <w:rFonts w:ascii="Times New Roman" w:hAnsi="Times New Roman" w:cs="Times New Roman"/>
          <w:bCs/>
          <w:sz w:val="28"/>
          <w:szCs w:val="28"/>
        </w:rPr>
        <w:t xml:space="preserve"> коллективной работы и творческой дисциплины, чувство личной ответственности за общее дело</w:t>
      </w:r>
      <w:r w:rsidR="0096053F" w:rsidRPr="00E632BF">
        <w:rPr>
          <w:rFonts w:ascii="Times New Roman" w:hAnsi="Times New Roman" w:cs="Times New Roman"/>
          <w:bCs/>
          <w:sz w:val="28"/>
          <w:szCs w:val="28"/>
        </w:rPr>
        <w:t>;</w:t>
      </w:r>
    </w:p>
    <w:bookmarkEnd w:id="7"/>
    <w:p w14:paraId="7D58AC8A" w14:textId="7DCC4834" w:rsidR="001D7465" w:rsidRPr="00E632BF" w:rsidRDefault="00623FE5" w:rsidP="0074381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BF">
        <w:rPr>
          <w:rFonts w:ascii="Times New Roman" w:hAnsi="Times New Roman" w:cs="Times New Roman"/>
          <w:bCs/>
          <w:sz w:val="28"/>
          <w:szCs w:val="28"/>
        </w:rPr>
        <w:sym w:font="Wingdings" w:char="F077"/>
      </w:r>
      <w:r w:rsidRPr="00E63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88D" w:rsidRPr="00E632BF">
        <w:rPr>
          <w:rFonts w:ascii="Times New Roman" w:hAnsi="Times New Roman" w:cs="Times New Roman"/>
          <w:bCs/>
          <w:sz w:val="28"/>
          <w:szCs w:val="28"/>
        </w:rPr>
        <w:t xml:space="preserve">овладеет </w:t>
      </w:r>
      <w:r w:rsidR="00D01DB2" w:rsidRPr="00E632BF">
        <w:rPr>
          <w:rFonts w:ascii="Times New Roman" w:hAnsi="Times New Roman" w:cs="Times New Roman"/>
          <w:bCs/>
          <w:sz w:val="28"/>
          <w:szCs w:val="28"/>
        </w:rPr>
        <w:t>умение</w:t>
      </w:r>
      <w:r w:rsidR="0030488D" w:rsidRPr="00E632BF">
        <w:rPr>
          <w:rFonts w:ascii="Times New Roman" w:hAnsi="Times New Roman" w:cs="Times New Roman"/>
          <w:bCs/>
          <w:sz w:val="28"/>
          <w:szCs w:val="28"/>
        </w:rPr>
        <w:t>м</w:t>
      </w:r>
      <w:r w:rsidR="00D01DB2" w:rsidRPr="00E632BF">
        <w:rPr>
          <w:rFonts w:ascii="Times New Roman" w:hAnsi="Times New Roman" w:cs="Times New Roman"/>
          <w:bCs/>
          <w:sz w:val="28"/>
          <w:szCs w:val="28"/>
        </w:rPr>
        <w:t xml:space="preserve"> работать в коллективе, настойчивость</w:t>
      </w:r>
      <w:r w:rsidR="0030488D" w:rsidRPr="00E632BF">
        <w:rPr>
          <w:rFonts w:ascii="Times New Roman" w:hAnsi="Times New Roman" w:cs="Times New Roman"/>
          <w:bCs/>
          <w:sz w:val="28"/>
          <w:szCs w:val="28"/>
        </w:rPr>
        <w:t>ю</w:t>
      </w:r>
      <w:r w:rsidR="00D01DB2" w:rsidRPr="00E632BF">
        <w:rPr>
          <w:rFonts w:ascii="Times New Roman" w:hAnsi="Times New Roman" w:cs="Times New Roman"/>
          <w:bCs/>
          <w:sz w:val="28"/>
          <w:szCs w:val="28"/>
        </w:rPr>
        <w:t xml:space="preserve"> и целеустремлённость</w:t>
      </w:r>
      <w:r w:rsidR="0030488D" w:rsidRPr="00E632BF">
        <w:rPr>
          <w:rFonts w:ascii="Times New Roman" w:hAnsi="Times New Roman" w:cs="Times New Roman"/>
          <w:bCs/>
          <w:sz w:val="28"/>
          <w:szCs w:val="28"/>
        </w:rPr>
        <w:t>ю</w:t>
      </w:r>
      <w:r w:rsidR="00D01DB2" w:rsidRPr="00E632BF">
        <w:rPr>
          <w:rFonts w:ascii="Times New Roman" w:hAnsi="Times New Roman" w:cs="Times New Roman"/>
          <w:bCs/>
          <w:sz w:val="28"/>
          <w:szCs w:val="28"/>
        </w:rPr>
        <w:t xml:space="preserve"> в преодолении трудностей, ответственность</w:t>
      </w:r>
      <w:r w:rsidR="0030488D" w:rsidRPr="00E632BF">
        <w:rPr>
          <w:rFonts w:ascii="Times New Roman" w:hAnsi="Times New Roman" w:cs="Times New Roman"/>
          <w:bCs/>
          <w:sz w:val="28"/>
          <w:szCs w:val="28"/>
        </w:rPr>
        <w:t>ю</w:t>
      </w:r>
      <w:r w:rsidR="00D01DB2" w:rsidRPr="00E632BF">
        <w:rPr>
          <w:rFonts w:ascii="Times New Roman" w:hAnsi="Times New Roman" w:cs="Times New Roman"/>
          <w:bCs/>
          <w:sz w:val="28"/>
          <w:szCs w:val="28"/>
        </w:rPr>
        <w:t xml:space="preserve"> за творческий результат;</w:t>
      </w:r>
    </w:p>
    <w:p w14:paraId="40C6DC9C" w14:textId="54B763C6" w:rsidR="00D01DB2" w:rsidRPr="00E632BF" w:rsidRDefault="00623FE5" w:rsidP="00743812">
      <w:pPr>
        <w:pStyle w:val="a7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BF">
        <w:rPr>
          <w:rFonts w:ascii="Times New Roman" w:hAnsi="Times New Roman" w:cs="Times New Roman"/>
          <w:bCs/>
          <w:sz w:val="28"/>
          <w:szCs w:val="28"/>
        </w:rPr>
        <w:sym w:font="Wingdings" w:char="F077"/>
      </w:r>
      <w:r w:rsidRPr="00E63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88D" w:rsidRPr="00E632BF">
        <w:rPr>
          <w:rFonts w:ascii="Times New Roman" w:hAnsi="Times New Roman" w:cs="Times New Roman"/>
          <w:bCs/>
          <w:sz w:val="28"/>
          <w:szCs w:val="28"/>
        </w:rPr>
        <w:t xml:space="preserve">будет иметь </w:t>
      </w:r>
      <w:r w:rsidR="00D01DB2" w:rsidRPr="00E632BF">
        <w:rPr>
          <w:rFonts w:ascii="Times New Roman" w:hAnsi="Times New Roman" w:cs="Times New Roman"/>
          <w:bCs/>
          <w:sz w:val="28"/>
          <w:szCs w:val="28"/>
        </w:rPr>
        <w:t xml:space="preserve">целостный, социально ориентированный взгляд на мир в его органичном единстве и разнообразии природы, культур, народов и религий </w:t>
      </w:r>
      <w:r w:rsidR="00D01DB2" w:rsidRPr="00E632BF">
        <w:rPr>
          <w:rFonts w:ascii="Times New Roman" w:hAnsi="Times New Roman" w:cs="Times New Roman"/>
          <w:bCs/>
          <w:sz w:val="28"/>
          <w:szCs w:val="28"/>
        </w:rPr>
        <w:lastRenderedPageBreak/>
        <w:t>на основе сопоставления произведений русской музыки и музыки других стран, народов, национальных стилей.</w:t>
      </w:r>
    </w:p>
    <w:p w14:paraId="71D8AC2C" w14:textId="22AB7ED1" w:rsidR="00807C55" w:rsidRPr="00E632BF" w:rsidRDefault="0035504D" w:rsidP="0074381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highlight w:val="yellow"/>
        </w:rPr>
      </w:pPr>
      <w:r w:rsidRPr="00E632BF">
        <w:rPr>
          <w:rFonts w:ascii="Times New Roman" w:hAnsi="Times New Roman" w:cs="Times New Roman"/>
          <w:b/>
          <w:i/>
          <w:iCs/>
          <w:sz w:val="28"/>
          <w:szCs w:val="28"/>
        </w:rPr>
        <w:t>Метапредметные результаты:</w:t>
      </w:r>
      <w:r w:rsidRPr="00E632BF">
        <w:rPr>
          <w:rFonts w:ascii="Times New Roman" w:hAnsi="Times New Roman" w:cs="Times New Roman"/>
          <w:b/>
          <w:i/>
          <w:iCs/>
          <w:sz w:val="28"/>
          <w:szCs w:val="28"/>
          <w:highlight w:val="yellow"/>
        </w:rPr>
        <w:t xml:space="preserve"> </w:t>
      </w:r>
    </w:p>
    <w:p w14:paraId="057BE29B" w14:textId="5E244ACE" w:rsidR="00807C55" w:rsidRPr="00E632BF" w:rsidRDefault="00623FE5" w:rsidP="00743812">
      <w:pPr>
        <w:pStyle w:val="a7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BF">
        <w:rPr>
          <w:rFonts w:ascii="Times New Roman" w:hAnsi="Times New Roman" w:cs="Times New Roman"/>
          <w:bCs/>
          <w:sz w:val="28"/>
          <w:szCs w:val="28"/>
        </w:rPr>
        <w:sym w:font="Wingdings" w:char="F077"/>
      </w:r>
      <w:r w:rsidRPr="00E63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88D" w:rsidRPr="00E632BF">
        <w:rPr>
          <w:rFonts w:ascii="Times New Roman" w:hAnsi="Times New Roman" w:cs="Times New Roman"/>
          <w:bCs/>
          <w:sz w:val="28"/>
          <w:szCs w:val="28"/>
        </w:rPr>
        <w:t>будет ознакомлен с общими понятиями анатомии голосового аппарата и гигиены певческого голоса;</w:t>
      </w:r>
    </w:p>
    <w:p w14:paraId="15FD4217" w14:textId="18034B4C" w:rsidR="0030488D" w:rsidRPr="00E632BF" w:rsidRDefault="00623FE5" w:rsidP="00743812">
      <w:pPr>
        <w:pStyle w:val="a7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BF">
        <w:rPr>
          <w:rFonts w:ascii="Times New Roman" w:hAnsi="Times New Roman" w:cs="Times New Roman"/>
          <w:bCs/>
          <w:sz w:val="28"/>
          <w:szCs w:val="28"/>
        </w:rPr>
        <w:sym w:font="Wingdings" w:char="F077"/>
      </w:r>
      <w:r w:rsidRPr="00E63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88D" w:rsidRPr="00E632BF">
        <w:rPr>
          <w:rFonts w:ascii="Times New Roman" w:hAnsi="Times New Roman" w:cs="Times New Roman"/>
          <w:bCs/>
          <w:sz w:val="28"/>
          <w:szCs w:val="28"/>
        </w:rPr>
        <w:t xml:space="preserve">овладеет понятиями и умениями элементарного применения на практике </w:t>
      </w:r>
      <w:proofErr w:type="spellStart"/>
      <w:r w:rsidR="0030488D" w:rsidRPr="00E632BF">
        <w:rPr>
          <w:rFonts w:ascii="Times New Roman" w:hAnsi="Times New Roman" w:cs="Times New Roman"/>
          <w:bCs/>
          <w:sz w:val="28"/>
          <w:szCs w:val="28"/>
        </w:rPr>
        <w:t>громкостной</w:t>
      </w:r>
      <w:proofErr w:type="spellEnd"/>
      <w:r w:rsidR="0030488D" w:rsidRPr="00E632BF">
        <w:rPr>
          <w:rFonts w:ascii="Times New Roman" w:hAnsi="Times New Roman" w:cs="Times New Roman"/>
          <w:bCs/>
          <w:sz w:val="28"/>
          <w:szCs w:val="28"/>
        </w:rPr>
        <w:t xml:space="preserve"> динамики и </w:t>
      </w:r>
      <w:proofErr w:type="spellStart"/>
      <w:r w:rsidR="0030488D" w:rsidRPr="00E632BF">
        <w:rPr>
          <w:rFonts w:ascii="Times New Roman" w:hAnsi="Times New Roman" w:cs="Times New Roman"/>
          <w:bCs/>
          <w:sz w:val="28"/>
          <w:szCs w:val="28"/>
        </w:rPr>
        <w:t>нижнерёберно</w:t>
      </w:r>
      <w:proofErr w:type="spellEnd"/>
      <w:r w:rsidR="0030488D" w:rsidRPr="00E632BF">
        <w:rPr>
          <w:rFonts w:ascii="Times New Roman" w:hAnsi="Times New Roman" w:cs="Times New Roman"/>
          <w:bCs/>
          <w:sz w:val="28"/>
          <w:szCs w:val="28"/>
        </w:rPr>
        <w:t>-диафрагмального дыхания;</w:t>
      </w:r>
    </w:p>
    <w:p w14:paraId="53AE073C" w14:textId="2BAFA801" w:rsidR="0030488D" w:rsidRPr="00E632BF" w:rsidRDefault="00623FE5" w:rsidP="00743812">
      <w:pPr>
        <w:pStyle w:val="a7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BF">
        <w:rPr>
          <w:rFonts w:ascii="Times New Roman" w:hAnsi="Times New Roman" w:cs="Times New Roman"/>
          <w:bCs/>
          <w:sz w:val="28"/>
          <w:szCs w:val="28"/>
        </w:rPr>
        <w:sym w:font="Wingdings" w:char="F077"/>
      </w:r>
      <w:r w:rsidRPr="00E63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21E1" w:rsidRPr="00E632BF">
        <w:rPr>
          <w:rFonts w:ascii="Times New Roman" w:hAnsi="Times New Roman" w:cs="Times New Roman"/>
          <w:bCs/>
          <w:sz w:val="28"/>
          <w:szCs w:val="28"/>
        </w:rPr>
        <w:t>приобретёт навыки исполнительского и сценического мастерства, умение выступать на публике;</w:t>
      </w:r>
    </w:p>
    <w:p w14:paraId="3DA20BCD" w14:textId="32CF6D4D" w:rsidR="004421E1" w:rsidRPr="00E632BF" w:rsidRDefault="00623FE5" w:rsidP="00743812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BF">
        <w:rPr>
          <w:rFonts w:ascii="Times New Roman" w:hAnsi="Times New Roman" w:cs="Times New Roman"/>
          <w:bCs/>
          <w:sz w:val="28"/>
          <w:szCs w:val="28"/>
        </w:rPr>
        <w:sym w:font="Wingdings" w:char="F077"/>
      </w:r>
      <w:r w:rsidRPr="00E63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21E1" w:rsidRPr="00E632BF">
        <w:rPr>
          <w:rFonts w:ascii="Times New Roman" w:hAnsi="Times New Roman" w:cs="Times New Roman"/>
          <w:bCs/>
          <w:sz w:val="28"/>
          <w:szCs w:val="28"/>
        </w:rPr>
        <w:t>овладеет навыками смыслового прочтения содержания «текстов» различных музыкальных стилей и жанров.</w:t>
      </w:r>
    </w:p>
    <w:p w14:paraId="7D2B42D7" w14:textId="2E6537AE" w:rsidR="0035504D" w:rsidRPr="00E632BF" w:rsidRDefault="0035504D" w:rsidP="0074381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63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2BF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результаты:</w:t>
      </w:r>
      <w:r w:rsidR="008F2C97" w:rsidRPr="00E632BF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</w:p>
    <w:p w14:paraId="7C15ECD8" w14:textId="68C1967E" w:rsidR="00EC3EE2" w:rsidRPr="00E632BF" w:rsidRDefault="00623FE5" w:rsidP="00743812">
      <w:pPr>
        <w:pStyle w:val="a7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BF">
        <w:rPr>
          <w:rFonts w:ascii="Times New Roman" w:hAnsi="Times New Roman" w:cs="Times New Roman"/>
          <w:bCs/>
          <w:sz w:val="28"/>
          <w:szCs w:val="28"/>
        </w:rPr>
        <w:sym w:font="Wingdings" w:char="F077"/>
      </w:r>
      <w:r w:rsidRPr="00E63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2EF" w:rsidRPr="00E632BF">
        <w:rPr>
          <w:rFonts w:ascii="Times New Roman" w:hAnsi="Times New Roman" w:cs="Times New Roman"/>
          <w:bCs/>
          <w:sz w:val="28"/>
          <w:szCs w:val="28"/>
        </w:rPr>
        <w:t>будет владеть</w:t>
      </w:r>
      <w:r w:rsidR="00EC3EE2" w:rsidRPr="00E632BF">
        <w:rPr>
          <w:rFonts w:ascii="Times New Roman" w:hAnsi="Times New Roman" w:cs="Times New Roman"/>
          <w:bCs/>
          <w:sz w:val="28"/>
          <w:szCs w:val="28"/>
        </w:rPr>
        <w:t xml:space="preserve"> техникой вокального исполнительства (певческое устойчивое дыхание на опоре, дикционные навыки, навыками четкой и ясной артикуляции, ровности звучания голоса на протяжении всего диапазона голоса);</w:t>
      </w:r>
    </w:p>
    <w:p w14:paraId="0975C7D5" w14:textId="46F82AD8" w:rsidR="003D5886" w:rsidRPr="00E632BF" w:rsidRDefault="00623FE5" w:rsidP="00743812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BF">
        <w:rPr>
          <w:rFonts w:ascii="Times New Roman" w:hAnsi="Times New Roman" w:cs="Times New Roman"/>
          <w:bCs/>
          <w:sz w:val="28"/>
          <w:szCs w:val="28"/>
        </w:rPr>
        <w:sym w:font="Wingdings" w:char="F077"/>
      </w:r>
      <w:r w:rsidRPr="00E63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886" w:rsidRPr="00E632BF">
        <w:rPr>
          <w:rFonts w:ascii="Times New Roman" w:hAnsi="Times New Roman" w:cs="Times New Roman"/>
          <w:bCs/>
          <w:sz w:val="28"/>
          <w:szCs w:val="28"/>
        </w:rPr>
        <w:t xml:space="preserve">будет понимать содержание, интонационно-образный смысл произведений разных жанров и стилей;  </w:t>
      </w:r>
    </w:p>
    <w:p w14:paraId="50C63D17" w14:textId="7948FC7E" w:rsidR="003D32EF" w:rsidRPr="00E632BF" w:rsidRDefault="00623FE5" w:rsidP="00743812">
      <w:pPr>
        <w:pStyle w:val="a7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BF">
        <w:rPr>
          <w:rFonts w:ascii="Times New Roman" w:hAnsi="Times New Roman" w:cs="Times New Roman"/>
          <w:bCs/>
          <w:sz w:val="28"/>
          <w:szCs w:val="28"/>
        </w:rPr>
        <w:sym w:font="Wingdings" w:char="F077"/>
      </w:r>
      <w:r w:rsidRPr="00E63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F59" w:rsidRPr="00E632BF">
        <w:rPr>
          <w:rFonts w:ascii="Times New Roman" w:hAnsi="Times New Roman" w:cs="Times New Roman"/>
          <w:bCs/>
          <w:sz w:val="28"/>
          <w:szCs w:val="28"/>
        </w:rPr>
        <w:t>будет уметь использовать вокально-технические приёмы с учётом специфики предмета «сольное пение»;</w:t>
      </w:r>
    </w:p>
    <w:p w14:paraId="0DE484BF" w14:textId="5286B5FB" w:rsidR="00136F59" w:rsidRPr="00E632BF" w:rsidRDefault="00623FE5" w:rsidP="00743812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2BF">
        <w:rPr>
          <w:rFonts w:ascii="Times New Roman" w:hAnsi="Times New Roman" w:cs="Times New Roman"/>
          <w:bCs/>
          <w:sz w:val="28"/>
          <w:szCs w:val="28"/>
        </w:rPr>
        <w:sym w:font="Wingdings" w:char="F077"/>
      </w:r>
      <w:r w:rsidRPr="00E63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F59" w:rsidRPr="00E632BF">
        <w:rPr>
          <w:rFonts w:ascii="Times New Roman" w:hAnsi="Times New Roman" w:cs="Times New Roman"/>
          <w:bCs/>
          <w:sz w:val="28"/>
          <w:szCs w:val="28"/>
        </w:rPr>
        <w:t>приобретет умение воплощать музыкальные образы при создании театрализованных и музыкально-пластических композиций, исполнении вокальных произведений, в импровизациях.</w:t>
      </w:r>
    </w:p>
    <w:p w14:paraId="142BAEE9" w14:textId="7DAE841C" w:rsidR="006F51BD" w:rsidRPr="00E632BF" w:rsidRDefault="0035504D" w:rsidP="00274C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2. </w:t>
      </w:r>
      <w:r w:rsidR="00B625D0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ОРГАНИЗАЦИОННО-ПЕДАГОГИЧЕСКИЕ УСЛОВИЯ</w:t>
      </w:r>
    </w:p>
    <w:p w14:paraId="6AE1D3D1" w14:textId="3DA4CFA8" w:rsidR="00E44440" w:rsidRPr="00E632BF" w:rsidRDefault="002C08BC" w:rsidP="00274C8E">
      <w:pPr>
        <w:pStyle w:val="a7"/>
        <w:numPr>
          <w:ilvl w:val="1"/>
          <w:numId w:val="2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44440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14:paraId="1FC654CE" w14:textId="68561724" w:rsidR="00E44440" w:rsidRPr="00E632BF" w:rsidRDefault="003365D5" w:rsidP="00E632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="00766857" w:rsidRPr="00E63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44440" w:rsidRPr="00E63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Материально-техническое обеспечение</w:t>
      </w:r>
      <w:r w:rsidR="00EA77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16B01737" w14:textId="77777777" w:rsidR="00E44440" w:rsidRPr="00E632BF" w:rsidRDefault="00E44440" w:rsidP="00E632BF">
      <w:pPr>
        <w:pStyle w:val="a7"/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Актовый зал:</w:t>
      </w:r>
    </w:p>
    <w:p w14:paraId="7C774B2E" w14:textId="77777777" w:rsidR="00E44440" w:rsidRPr="00E632BF" w:rsidRDefault="00E44440" w:rsidP="00E632BF">
      <w:pPr>
        <w:pStyle w:val="a7"/>
        <w:numPr>
          <w:ilvl w:val="0"/>
          <w:numId w:val="23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Микшер – 1</w:t>
      </w:r>
      <w:r w:rsidR="00B625D0" w:rsidRPr="00E6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78C1861" w14:textId="77777777" w:rsidR="00E44440" w:rsidRPr="00E632BF" w:rsidRDefault="00E44440" w:rsidP="00E632BF">
      <w:pPr>
        <w:pStyle w:val="a7"/>
        <w:numPr>
          <w:ilvl w:val="0"/>
          <w:numId w:val="23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Микрофоны – 12</w:t>
      </w:r>
      <w:r w:rsidR="00B625D0" w:rsidRPr="00E6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48FEDAC" w14:textId="77777777" w:rsidR="00E44440" w:rsidRPr="00E632BF" w:rsidRDefault="00E44440" w:rsidP="00E632BF">
      <w:pPr>
        <w:pStyle w:val="a7"/>
        <w:numPr>
          <w:ilvl w:val="0"/>
          <w:numId w:val="23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Колонки – 2</w:t>
      </w:r>
      <w:r w:rsidR="00B625D0" w:rsidRPr="00E6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09DAE4F" w14:textId="77777777" w:rsidR="00E44440" w:rsidRPr="00E632BF" w:rsidRDefault="00B625D0" w:rsidP="00E632BF">
      <w:pPr>
        <w:pStyle w:val="a7"/>
        <w:numPr>
          <w:ilvl w:val="0"/>
          <w:numId w:val="23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Сабвуфер</w:t>
      </w:r>
      <w:r w:rsidR="00E44440" w:rsidRPr="00E6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</w:t>
      </w:r>
      <w:r w:rsidRPr="00E6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C34E9D5" w14:textId="77777777" w:rsidR="00E44440" w:rsidRPr="00E632BF" w:rsidRDefault="00B625D0" w:rsidP="00E632BF">
      <w:pPr>
        <w:pStyle w:val="a7"/>
        <w:numPr>
          <w:ilvl w:val="0"/>
          <w:numId w:val="23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Синтезатор</w:t>
      </w:r>
      <w:r w:rsidR="00E44440" w:rsidRPr="00E6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</w:t>
      </w:r>
      <w:r w:rsidRPr="00E6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4FB881E" w14:textId="77777777" w:rsidR="00E44440" w:rsidRPr="00E632BF" w:rsidRDefault="00B625D0" w:rsidP="00E632BF">
      <w:pPr>
        <w:pStyle w:val="a7"/>
        <w:numPr>
          <w:ilvl w:val="0"/>
          <w:numId w:val="23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Мультимедийный</w:t>
      </w:r>
      <w:r w:rsidR="00E44440" w:rsidRPr="00E6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проектор </w:t>
      </w:r>
      <w:r w:rsidRPr="00E6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E44440" w:rsidRPr="00E6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</w:t>
      </w:r>
      <w:r w:rsidRPr="00E6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0A1A491" w14:textId="77777777" w:rsidR="00E44440" w:rsidRPr="00E632BF" w:rsidRDefault="00E44440" w:rsidP="002838B5">
      <w:pPr>
        <w:pStyle w:val="a7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Экран – 1</w:t>
      </w:r>
      <w:r w:rsidR="00B625D0" w:rsidRPr="00E6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43314F6" w14:textId="5DF88E35" w:rsidR="00E44440" w:rsidRDefault="00E44440" w:rsidP="00E632BF">
      <w:pPr>
        <w:pStyle w:val="ac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632BF">
        <w:rPr>
          <w:rFonts w:ascii="Times New Roman" w:hAnsi="Times New Roman"/>
          <w:b/>
          <w:i/>
          <w:iCs/>
          <w:sz w:val="28"/>
          <w:szCs w:val="28"/>
        </w:rPr>
        <w:t>2. Информационное обеспечение.</w:t>
      </w:r>
      <w:r w:rsidRPr="00E632BF">
        <w:rPr>
          <w:rFonts w:ascii="Times New Roman" w:hAnsi="Times New Roman"/>
          <w:b/>
          <w:sz w:val="28"/>
          <w:szCs w:val="28"/>
        </w:rPr>
        <w:t xml:space="preserve"> </w:t>
      </w:r>
      <w:r w:rsidRPr="00E632BF">
        <w:rPr>
          <w:rFonts w:ascii="Times New Roman" w:hAnsi="Times New Roman"/>
          <w:bCs/>
          <w:sz w:val="28"/>
          <w:szCs w:val="28"/>
        </w:rPr>
        <w:t>В работе используются видеоролики с видеохостинг</w:t>
      </w:r>
      <w:r w:rsidR="00035BE7">
        <w:rPr>
          <w:rFonts w:ascii="Times New Roman" w:hAnsi="Times New Roman"/>
          <w:bCs/>
          <w:sz w:val="28"/>
          <w:szCs w:val="28"/>
        </w:rPr>
        <w:t>а</w:t>
      </w:r>
      <w:r w:rsidRPr="00E632BF">
        <w:rPr>
          <w:rFonts w:ascii="Times New Roman" w:hAnsi="Times New Roman"/>
          <w:bCs/>
          <w:sz w:val="28"/>
          <w:szCs w:val="28"/>
        </w:rPr>
        <w:t xml:space="preserve"> </w:t>
      </w:r>
      <w:r w:rsidRPr="00E632BF">
        <w:rPr>
          <w:rFonts w:ascii="Times New Roman" w:hAnsi="Times New Roman"/>
          <w:bCs/>
          <w:sz w:val="28"/>
          <w:szCs w:val="28"/>
          <w:lang w:val="en-US"/>
        </w:rPr>
        <w:t>RuTube</w:t>
      </w:r>
      <w:r w:rsidRPr="00E632BF">
        <w:rPr>
          <w:rFonts w:ascii="Times New Roman" w:hAnsi="Times New Roman"/>
          <w:bCs/>
          <w:sz w:val="28"/>
          <w:szCs w:val="28"/>
        </w:rPr>
        <w:t xml:space="preserve">. </w:t>
      </w:r>
    </w:p>
    <w:p w14:paraId="7CA4A871" w14:textId="53DEFE38" w:rsidR="00AD5572" w:rsidRPr="00AD5572" w:rsidRDefault="00AD5572" w:rsidP="00AD5572">
      <w:pPr>
        <w:pStyle w:val="ac"/>
        <w:spacing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AD5572">
        <w:rPr>
          <w:rFonts w:ascii="Times New Roman" w:hAnsi="Times New Roman"/>
          <w:b/>
          <w:i/>
          <w:iCs/>
          <w:sz w:val="28"/>
          <w:szCs w:val="28"/>
        </w:rPr>
        <w:t>Список литературы для педагога</w:t>
      </w:r>
    </w:p>
    <w:p w14:paraId="57B95696" w14:textId="77777777" w:rsidR="00AD5572" w:rsidRDefault="00AD5572" w:rsidP="00AD5572">
      <w:pPr>
        <w:pStyle w:val="ac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5572">
        <w:rPr>
          <w:rFonts w:ascii="Times New Roman" w:hAnsi="Times New Roman"/>
          <w:bCs/>
          <w:sz w:val="28"/>
          <w:szCs w:val="28"/>
        </w:rPr>
        <w:t xml:space="preserve">1. Дмитриев Л. Основы вокальной методики. Москва: Изд-во Музыка, 2000. </w:t>
      </w:r>
    </w:p>
    <w:p w14:paraId="1A8323BE" w14:textId="7CCCCBF4" w:rsidR="00AD5572" w:rsidRDefault="00AD5572" w:rsidP="00AD5572">
      <w:pPr>
        <w:pStyle w:val="ac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5572">
        <w:rPr>
          <w:rFonts w:ascii="Times New Roman" w:hAnsi="Times New Roman"/>
          <w:bCs/>
          <w:sz w:val="28"/>
          <w:szCs w:val="28"/>
        </w:rPr>
        <w:t xml:space="preserve">2. Малахов С. Современные дыхательные методики. Донецк: Изд-во Веско, 2003. </w:t>
      </w:r>
    </w:p>
    <w:p w14:paraId="57E58F14" w14:textId="77777777" w:rsidR="00AD5572" w:rsidRDefault="00AD5572" w:rsidP="00AD5572">
      <w:pPr>
        <w:pStyle w:val="ac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5572">
        <w:rPr>
          <w:rFonts w:ascii="Times New Roman" w:hAnsi="Times New Roman"/>
          <w:bCs/>
          <w:sz w:val="28"/>
          <w:szCs w:val="28"/>
        </w:rPr>
        <w:t xml:space="preserve">3. Стулова Г. Теория и практика работы с хором. Москва: Изд-во Музыка, 2002. </w:t>
      </w:r>
    </w:p>
    <w:p w14:paraId="798D6C51" w14:textId="33FEFABA" w:rsidR="00AD5572" w:rsidRPr="00E632BF" w:rsidRDefault="00AD5572" w:rsidP="00AD5572">
      <w:pPr>
        <w:pStyle w:val="ac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5572">
        <w:rPr>
          <w:rFonts w:ascii="Times New Roman" w:hAnsi="Times New Roman"/>
          <w:bCs/>
          <w:sz w:val="28"/>
          <w:szCs w:val="28"/>
        </w:rPr>
        <w:t>4. Щетинин М. Дыхательная гимнастика А.Н. Стрельниковой. Москва: Изд-во Метафора, 2006.</w:t>
      </w:r>
    </w:p>
    <w:p w14:paraId="6FE27BC6" w14:textId="77777777" w:rsidR="00743812" w:rsidRPr="00743812" w:rsidRDefault="00743812" w:rsidP="0074381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438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Нормативно-правовая база</w:t>
      </w:r>
    </w:p>
    <w:p w14:paraId="5EB35908" w14:textId="77777777" w:rsidR="00743812" w:rsidRPr="00743812" w:rsidRDefault="00743812" w:rsidP="0074381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117003013"/>
      <w:r w:rsidRPr="00743812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216B7CB9" w14:textId="77777777" w:rsidR="00743812" w:rsidRPr="00743812" w:rsidRDefault="00743812" w:rsidP="0074381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81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43812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339C7F81" w14:textId="77777777" w:rsidR="00743812" w:rsidRPr="00743812" w:rsidRDefault="00743812" w:rsidP="0074381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81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43812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15D4377B" w14:textId="77777777" w:rsidR="00743812" w:rsidRPr="00743812" w:rsidRDefault="00743812" w:rsidP="0074381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81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43812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09612555" w14:textId="77777777" w:rsidR="00743812" w:rsidRPr="00743812" w:rsidRDefault="00743812" w:rsidP="0074381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14136465"/>
      <w:r w:rsidRPr="0074381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43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9"/>
      <w:r w:rsidRPr="00743812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27.07.2022 № 629 «Об утверждении Порядка организации и осуществления </w:t>
      </w:r>
      <w:r w:rsidRPr="00743812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 деятельности по дополнительным общеобразовательным программам»;</w:t>
      </w:r>
    </w:p>
    <w:p w14:paraId="6EE1D178" w14:textId="77777777" w:rsidR="00743812" w:rsidRPr="00743812" w:rsidRDefault="00743812" w:rsidP="0074381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lk138778035"/>
      <w:r w:rsidRPr="0074381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bookmarkEnd w:id="10"/>
      <w:r w:rsidRPr="0074381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8"/>
      <w:r w:rsidRPr="0074381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2DCD25" w14:textId="77777777" w:rsidR="00743812" w:rsidRPr="00743812" w:rsidRDefault="00743812" w:rsidP="0074381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81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743812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46C8E667" w14:textId="77777777" w:rsidR="00E44440" w:rsidRPr="00E632BF" w:rsidRDefault="00E44440" w:rsidP="002838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Оценочные материала и формы аттестации</w:t>
      </w:r>
    </w:p>
    <w:p w14:paraId="4CF358E8" w14:textId="1537A7C3" w:rsidR="00035BE7" w:rsidRDefault="00441233" w:rsidP="002838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BE7">
        <w:rPr>
          <w:color w:val="000000"/>
          <w:sz w:val="28"/>
          <w:szCs w:val="28"/>
        </w:rPr>
        <w:t xml:space="preserve">         </w:t>
      </w:r>
      <w:r w:rsidR="00035BE7" w:rsidRPr="00035BE7">
        <w:rPr>
          <w:color w:val="000000"/>
          <w:sz w:val="28"/>
          <w:szCs w:val="28"/>
        </w:rPr>
        <w:t>Контроль осуществляется на основе наблюдения за образовательным процессом с целью получения информации о достижении планируемых результатов.</w:t>
      </w:r>
    </w:p>
    <w:p w14:paraId="00E20FE9" w14:textId="02EEDD14" w:rsidR="00035BE7" w:rsidRPr="00035BE7" w:rsidRDefault="00035BE7" w:rsidP="00035B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35BE7">
        <w:rPr>
          <w:color w:val="000000"/>
          <w:sz w:val="28"/>
          <w:szCs w:val="28"/>
        </w:rPr>
        <w:t xml:space="preserve"> В процессе обучения используются следующие виды контроля: входной текущий, </w:t>
      </w:r>
      <w:r>
        <w:rPr>
          <w:color w:val="000000"/>
          <w:sz w:val="28"/>
          <w:szCs w:val="28"/>
        </w:rPr>
        <w:t>и</w:t>
      </w:r>
      <w:r w:rsidRPr="00035BE7">
        <w:rPr>
          <w:color w:val="000000"/>
          <w:sz w:val="28"/>
          <w:szCs w:val="28"/>
        </w:rPr>
        <w:t xml:space="preserve"> итоговый.</w:t>
      </w:r>
    </w:p>
    <w:p w14:paraId="0062D579" w14:textId="77777777" w:rsidR="00035BE7" w:rsidRDefault="00035BE7" w:rsidP="00035B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365D5" w:rsidRPr="00E632BF">
        <w:rPr>
          <w:b/>
          <w:bCs/>
          <w:i/>
          <w:iCs/>
          <w:color w:val="000000"/>
          <w:sz w:val="28"/>
          <w:szCs w:val="28"/>
        </w:rPr>
        <w:t>В</w:t>
      </w:r>
      <w:r>
        <w:rPr>
          <w:b/>
          <w:bCs/>
          <w:i/>
          <w:iCs/>
          <w:color w:val="000000"/>
          <w:sz w:val="28"/>
          <w:szCs w:val="28"/>
        </w:rPr>
        <w:t>ходно</w:t>
      </w:r>
      <w:r w:rsidR="003365D5" w:rsidRPr="00E632BF">
        <w:rPr>
          <w:b/>
          <w:bCs/>
          <w:i/>
          <w:iCs/>
          <w:color w:val="000000"/>
          <w:sz w:val="28"/>
          <w:szCs w:val="28"/>
        </w:rPr>
        <w:t>й</w:t>
      </w:r>
      <w:r w:rsidR="00766857" w:rsidRPr="00E632BF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365D5" w:rsidRPr="00E632BF">
        <w:rPr>
          <w:b/>
          <w:bCs/>
          <w:i/>
          <w:iCs/>
          <w:color w:val="000000"/>
          <w:sz w:val="28"/>
          <w:szCs w:val="28"/>
        </w:rPr>
        <w:t>контроль:</w:t>
      </w:r>
      <w:r w:rsidR="003365D5" w:rsidRPr="00E632BF">
        <w:rPr>
          <w:color w:val="000000"/>
          <w:sz w:val="28"/>
          <w:szCs w:val="28"/>
        </w:rPr>
        <w:t xml:space="preserve"> прослушивание, определение голосового диапазона, оценивание умений, знаний, проверка уровня вокально-хоровой подготовки </w:t>
      </w:r>
      <w:r>
        <w:rPr>
          <w:color w:val="000000"/>
          <w:sz w:val="28"/>
          <w:szCs w:val="28"/>
        </w:rPr>
        <w:t>об</w:t>
      </w:r>
      <w:r w:rsidR="003365D5" w:rsidRPr="00E632BF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="003365D5" w:rsidRPr="00E632BF">
        <w:rPr>
          <w:color w:val="000000"/>
          <w:sz w:val="28"/>
          <w:szCs w:val="28"/>
        </w:rPr>
        <w:t>щегося, определение в группу (солисты или хор).</w:t>
      </w:r>
    </w:p>
    <w:p w14:paraId="27D4A41B" w14:textId="56D09616" w:rsidR="003365D5" w:rsidRPr="00E632BF" w:rsidRDefault="00035BE7" w:rsidP="00035B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Текущий</w:t>
      </w:r>
      <w:r w:rsidR="003365D5" w:rsidRPr="00E632BF">
        <w:rPr>
          <w:b/>
          <w:bCs/>
          <w:i/>
          <w:iCs/>
          <w:color w:val="000000"/>
          <w:sz w:val="28"/>
          <w:szCs w:val="28"/>
        </w:rPr>
        <w:t xml:space="preserve"> контроль</w:t>
      </w:r>
      <w:r w:rsidR="00040337">
        <w:rPr>
          <w:b/>
          <w:bCs/>
          <w:i/>
          <w:iCs/>
          <w:color w:val="000000"/>
          <w:sz w:val="28"/>
          <w:szCs w:val="28"/>
        </w:rPr>
        <w:t>:</w:t>
      </w:r>
      <w:r w:rsidR="003365D5" w:rsidRPr="00E632BF">
        <w:rPr>
          <w:color w:val="000000"/>
          <w:sz w:val="28"/>
          <w:szCs w:val="28"/>
        </w:rPr>
        <w:t> </w:t>
      </w:r>
      <w:r w:rsidRPr="00035BE7">
        <w:rPr>
          <w:color w:val="000000"/>
          <w:sz w:val="28"/>
          <w:szCs w:val="28"/>
        </w:rPr>
        <w:t>организация проверки качества обучения по образовательно</w:t>
      </w:r>
      <w:r>
        <w:rPr>
          <w:color w:val="000000"/>
          <w:sz w:val="28"/>
          <w:szCs w:val="28"/>
        </w:rPr>
        <w:t xml:space="preserve">й </w:t>
      </w:r>
      <w:r w:rsidRPr="00035BE7">
        <w:rPr>
          <w:color w:val="000000"/>
          <w:sz w:val="28"/>
          <w:szCs w:val="28"/>
        </w:rPr>
        <w:t>программе в течение года. Отслеживание результатов проводится на каждом занятии и по</w:t>
      </w:r>
      <w:r>
        <w:rPr>
          <w:color w:val="000000"/>
          <w:sz w:val="28"/>
          <w:szCs w:val="28"/>
        </w:rPr>
        <w:t xml:space="preserve"> </w:t>
      </w:r>
      <w:r w:rsidRPr="00035BE7">
        <w:rPr>
          <w:color w:val="000000"/>
          <w:sz w:val="28"/>
          <w:szCs w:val="28"/>
        </w:rPr>
        <w:t>окончании прохождения темы.</w:t>
      </w:r>
      <w:r w:rsidR="003365D5" w:rsidRPr="00E632BF">
        <w:rPr>
          <w:color w:val="000000"/>
          <w:sz w:val="28"/>
          <w:szCs w:val="28"/>
        </w:rPr>
        <w:t xml:space="preserve"> Во время  контроля солисты или хор (в зависимости от исследуемого качества пения) исполняют вокальное музыкальное произведение. Результаты (уровень) вокальных умений вносятся в специальную ведомость.</w:t>
      </w:r>
    </w:p>
    <w:p w14:paraId="23A86917" w14:textId="4369CCF6" w:rsidR="003365D5" w:rsidRPr="00E632BF" w:rsidRDefault="00441233" w:rsidP="00E632BF">
      <w:pPr>
        <w:pStyle w:val="a3"/>
        <w:shd w:val="clear" w:color="auto" w:fill="FFFFFF"/>
        <w:spacing w:before="0" w:beforeAutospacing="0" w:after="153" w:afterAutospacing="0" w:line="360" w:lineRule="auto"/>
        <w:jc w:val="both"/>
        <w:rPr>
          <w:color w:val="000000"/>
          <w:sz w:val="28"/>
          <w:szCs w:val="28"/>
        </w:rPr>
      </w:pPr>
      <w:r w:rsidRPr="00E632BF">
        <w:rPr>
          <w:b/>
          <w:bCs/>
          <w:color w:val="000000"/>
          <w:sz w:val="28"/>
          <w:szCs w:val="28"/>
        </w:rPr>
        <w:t xml:space="preserve">          </w:t>
      </w:r>
      <w:r w:rsidR="003365D5" w:rsidRPr="00E632BF">
        <w:rPr>
          <w:b/>
          <w:bCs/>
          <w:i/>
          <w:iCs/>
          <w:color w:val="000000"/>
          <w:sz w:val="28"/>
          <w:szCs w:val="28"/>
        </w:rPr>
        <w:t>Итоговый контроль:</w:t>
      </w:r>
      <w:r w:rsidR="003365D5" w:rsidRPr="00E632BF">
        <w:rPr>
          <w:color w:val="000000"/>
          <w:sz w:val="28"/>
          <w:szCs w:val="28"/>
        </w:rPr>
        <w:t xml:space="preserve"> основной формой проведения итогового контроля является отчётный концерт. Результаты вносятся в ведомость итогового контроля.</w:t>
      </w:r>
    </w:p>
    <w:p w14:paraId="0ED46390" w14:textId="77777777" w:rsidR="003365D5" w:rsidRPr="00E632BF" w:rsidRDefault="003365D5" w:rsidP="00451BD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 w:rsidRPr="00E632BF">
        <w:rPr>
          <w:b/>
          <w:bCs/>
          <w:i/>
          <w:iCs/>
          <w:color w:val="000000"/>
          <w:sz w:val="28"/>
          <w:szCs w:val="28"/>
        </w:rPr>
        <w:t>Формы предъявления результатов:</w:t>
      </w:r>
    </w:p>
    <w:p w14:paraId="04FC3461" w14:textId="4EF01217" w:rsidR="003365D5" w:rsidRPr="00E632BF" w:rsidRDefault="003365D5" w:rsidP="00451BD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32BF">
        <w:rPr>
          <w:color w:val="000000"/>
          <w:sz w:val="28"/>
          <w:szCs w:val="28"/>
        </w:rPr>
        <w:lastRenderedPageBreak/>
        <w:t>-</w:t>
      </w:r>
      <w:r w:rsidR="00441233" w:rsidRPr="00E632BF">
        <w:rPr>
          <w:color w:val="000000"/>
          <w:sz w:val="28"/>
          <w:szCs w:val="28"/>
        </w:rPr>
        <w:t xml:space="preserve"> </w:t>
      </w:r>
      <w:r w:rsidRPr="00E632BF">
        <w:rPr>
          <w:color w:val="000000"/>
          <w:sz w:val="28"/>
          <w:szCs w:val="28"/>
        </w:rPr>
        <w:t xml:space="preserve">отзывы </w:t>
      </w:r>
      <w:r w:rsidR="00035BE7">
        <w:rPr>
          <w:color w:val="000000"/>
          <w:sz w:val="28"/>
          <w:szCs w:val="28"/>
        </w:rPr>
        <w:t>об</w:t>
      </w:r>
      <w:r w:rsidRPr="00E632BF">
        <w:rPr>
          <w:color w:val="000000"/>
          <w:sz w:val="28"/>
          <w:szCs w:val="28"/>
        </w:rPr>
        <w:t>уча</w:t>
      </w:r>
      <w:r w:rsidR="00035BE7">
        <w:rPr>
          <w:color w:val="000000"/>
          <w:sz w:val="28"/>
          <w:szCs w:val="28"/>
        </w:rPr>
        <w:t>ю</w:t>
      </w:r>
      <w:r w:rsidRPr="00E632BF">
        <w:rPr>
          <w:color w:val="000000"/>
          <w:sz w:val="28"/>
          <w:szCs w:val="28"/>
        </w:rPr>
        <w:t>щихся и родителей;</w:t>
      </w:r>
    </w:p>
    <w:p w14:paraId="5A720F08" w14:textId="1CECB38E" w:rsidR="003365D5" w:rsidRPr="00E632BF" w:rsidRDefault="003365D5" w:rsidP="00451BD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32BF">
        <w:rPr>
          <w:color w:val="000000"/>
          <w:sz w:val="28"/>
          <w:szCs w:val="28"/>
        </w:rPr>
        <w:t>-</w:t>
      </w:r>
      <w:r w:rsidR="00441233" w:rsidRPr="00E632BF">
        <w:rPr>
          <w:color w:val="000000"/>
          <w:sz w:val="28"/>
          <w:szCs w:val="28"/>
        </w:rPr>
        <w:t xml:space="preserve"> </w:t>
      </w:r>
      <w:r w:rsidRPr="00E632BF">
        <w:rPr>
          <w:color w:val="000000"/>
          <w:sz w:val="28"/>
          <w:szCs w:val="28"/>
        </w:rPr>
        <w:t>отчётный концерт;</w:t>
      </w:r>
    </w:p>
    <w:p w14:paraId="64B77CAC" w14:textId="6211D458" w:rsidR="003365D5" w:rsidRDefault="003365D5" w:rsidP="00451BD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32BF">
        <w:rPr>
          <w:color w:val="000000"/>
          <w:sz w:val="28"/>
          <w:szCs w:val="28"/>
        </w:rPr>
        <w:t>-</w:t>
      </w:r>
      <w:r w:rsidR="00441233" w:rsidRPr="00E632BF">
        <w:rPr>
          <w:color w:val="000000"/>
          <w:sz w:val="28"/>
          <w:szCs w:val="28"/>
        </w:rPr>
        <w:t xml:space="preserve"> </w:t>
      </w:r>
      <w:r w:rsidRPr="00E632BF">
        <w:rPr>
          <w:color w:val="000000"/>
          <w:sz w:val="28"/>
          <w:szCs w:val="28"/>
        </w:rPr>
        <w:t>участие в конкурсах и фестивалях</w:t>
      </w:r>
      <w:r w:rsidR="00451BDE">
        <w:rPr>
          <w:color w:val="000000"/>
          <w:sz w:val="28"/>
          <w:szCs w:val="28"/>
        </w:rPr>
        <w:t>;</w:t>
      </w:r>
    </w:p>
    <w:p w14:paraId="635B1F90" w14:textId="0B1722FF" w:rsidR="00451BDE" w:rsidRDefault="00451BDE" w:rsidP="00451BD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51BD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51BDE">
        <w:rPr>
          <w:color w:val="000000"/>
          <w:sz w:val="28"/>
          <w:szCs w:val="28"/>
        </w:rPr>
        <w:t>участие в массовых мероприятиях</w:t>
      </w:r>
      <w:r>
        <w:rPr>
          <w:color w:val="000000"/>
          <w:sz w:val="28"/>
          <w:szCs w:val="28"/>
        </w:rPr>
        <w:t>.</w:t>
      </w:r>
    </w:p>
    <w:p w14:paraId="4C907C00" w14:textId="11C79167" w:rsidR="00451BDE" w:rsidRPr="00451BDE" w:rsidRDefault="00451BDE" w:rsidP="00451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1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фиксации результатов:</w:t>
      </w:r>
      <w:r w:rsidRPr="00451BDE">
        <w:rPr>
          <w:rFonts w:ascii="Times New Roman" w:hAnsi="Times New Roman" w:cs="Times New Roman"/>
          <w:sz w:val="28"/>
          <w:szCs w:val="28"/>
        </w:rPr>
        <w:t xml:space="preserve"> карта учёта творческих достижений обучающихся (участие в концертах, праздниках, фестивалях); видеозаписи и фотографии выступлений коллектива. </w:t>
      </w:r>
    </w:p>
    <w:p w14:paraId="302C3181" w14:textId="2461874E" w:rsidR="00451BDE" w:rsidRPr="00451BDE" w:rsidRDefault="00451BDE" w:rsidP="00451B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отслеживания и фиксации образовательных результатов:</w:t>
      </w:r>
      <w:r w:rsidRPr="00451BDE">
        <w:rPr>
          <w:rFonts w:ascii="Times New Roman" w:hAnsi="Times New Roman" w:cs="Times New Roman"/>
          <w:sz w:val="28"/>
          <w:szCs w:val="28"/>
        </w:rPr>
        <w:t xml:space="preserve"> грамоты, дипломы, журнал посещаемости.</w:t>
      </w:r>
    </w:p>
    <w:p w14:paraId="6E36B95C" w14:textId="77777777" w:rsidR="006F51BD" w:rsidRPr="00E632BF" w:rsidRDefault="003365D5" w:rsidP="00E632BF">
      <w:pPr>
        <w:shd w:val="clear" w:color="auto" w:fill="FFFFFF"/>
        <w:tabs>
          <w:tab w:val="left" w:pos="2283"/>
        </w:tabs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 Методические материалы</w:t>
      </w:r>
    </w:p>
    <w:p w14:paraId="4471E752" w14:textId="77777777" w:rsidR="00ED4E12" w:rsidRPr="00E632BF" w:rsidRDefault="00ED4E12" w:rsidP="00C036A1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Методы обучения:</w:t>
      </w:r>
      <w:r w:rsidRPr="00E63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14:paraId="60C41A04" w14:textId="77777777" w:rsidR="00ED4E12" w:rsidRPr="00E632BF" w:rsidRDefault="00ED4E12" w:rsidP="00451BDE">
      <w:pPr>
        <w:pStyle w:val="a7"/>
        <w:numPr>
          <w:ilvl w:val="0"/>
          <w:numId w:val="25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(объяснение, беседа, рассказ);</w:t>
      </w:r>
    </w:p>
    <w:p w14:paraId="5E26F480" w14:textId="06FBF6B8" w:rsidR="00ED4E12" w:rsidRPr="00E632BF" w:rsidRDefault="00ED4E12" w:rsidP="00451BDE">
      <w:pPr>
        <w:pStyle w:val="a7"/>
        <w:numPr>
          <w:ilvl w:val="0"/>
          <w:numId w:val="25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(показ, наблюдение, демонстрация вокальных приемов работы);</w:t>
      </w:r>
    </w:p>
    <w:p w14:paraId="177EC5AB" w14:textId="77777777" w:rsidR="00ED4E12" w:rsidRPr="00E632BF" w:rsidRDefault="00ED4E12" w:rsidP="00451BDE">
      <w:pPr>
        <w:pStyle w:val="a7"/>
        <w:numPr>
          <w:ilvl w:val="0"/>
          <w:numId w:val="25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(освоение вокальных приемов);</w:t>
      </w:r>
    </w:p>
    <w:p w14:paraId="7571EB90" w14:textId="60E880EE" w:rsidR="00ED4E12" w:rsidRDefault="00ED4E12" w:rsidP="00451BDE">
      <w:pPr>
        <w:pStyle w:val="a7"/>
        <w:numPr>
          <w:ilvl w:val="0"/>
          <w:numId w:val="25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(подбор ассоциаций, образов, художественные</w:t>
      </w:r>
      <w:r w:rsidR="003D32EF"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впечатления).</w:t>
      </w:r>
    </w:p>
    <w:p w14:paraId="4CFAC3F4" w14:textId="2F35C377" w:rsidR="008E7E77" w:rsidRPr="008E7E77" w:rsidRDefault="008E7E77" w:rsidP="008E7E77">
      <w:pPr>
        <w:pStyle w:val="a7"/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приемы</w:t>
      </w:r>
      <w:r w:rsidRPr="008E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(применяются для поддержки интереса детей к певческой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осознанного и эмоционально выразительного исполнения):</w:t>
      </w:r>
    </w:p>
    <w:p w14:paraId="16AC4D9F" w14:textId="3FE6F511" w:rsidR="008E7E77" w:rsidRPr="008E7E77" w:rsidRDefault="008E7E77" w:rsidP="008E7E77">
      <w:pPr>
        <w:pStyle w:val="a7"/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вслушивания в показ преподавателя и анализ услышанного. Выразительное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упражнений и песен вызывает у детей эмоциональный отклик;</w:t>
      </w:r>
    </w:p>
    <w:p w14:paraId="575003CC" w14:textId="2CCBC6B1" w:rsidR="008E7E77" w:rsidRPr="00776994" w:rsidRDefault="008E7E77" w:rsidP="008E7E77">
      <w:pPr>
        <w:pStyle w:val="a7"/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прием инсценирования песни. Исполнение любой песни предполагает мини-спектакль, и здесь важным моментом является эмоциональная отзывчивость и выразительное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песни с элементами театрализации именно на ранних этапах обучения;</w:t>
      </w:r>
    </w:p>
    <w:p w14:paraId="0DD5BADE" w14:textId="1D2FE07C" w:rsidR="008E7E77" w:rsidRPr="008E7E77" w:rsidRDefault="008E7E77" w:rsidP="008E7E77">
      <w:pPr>
        <w:pStyle w:val="a7"/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декламация текстов песен. Выразительное чтение текстов является одним из способов создания в воображении детей ярких и живых образов (прием развития образного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мышления).</w:t>
      </w:r>
    </w:p>
    <w:p w14:paraId="5B6E85DA" w14:textId="77777777" w:rsidR="008E7E77" w:rsidRPr="00475FA0" w:rsidRDefault="008E7E77" w:rsidP="008E7E77">
      <w:pPr>
        <w:pStyle w:val="a7"/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75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Применяемые технологии:</w:t>
      </w:r>
    </w:p>
    <w:p w14:paraId="3A11E6AB" w14:textId="77777777" w:rsidR="008E7E77" w:rsidRPr="008E7E77" w:rsidRDefault="008E7E77" w:rsidP="008E7E77">
      <w:pPr>
        <w:pStyle w:val="a7"/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развивающего обучения;</w:t>
      </w:r>
    </w:p>
    <w:p w14:paraId="5BCB0C3B" w14:textId="77777777" w:rsidR="008E7E77" w:rsidRPr="008E7E77" w:rsidRDefault="008E7E77" w:rsidP="008E7E77">
      <w:pPr>
        <w:pStyle w:val="a7"/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дифференцированного обучения;</w:t>
      </w:r>
    </w:p>
    <w:p w14:paraId="17A112AC" w14:textId="77777777" w:rsidR="008E7E77" w:rsidRPr="008E7E77" w:rsidRDefault="008E7E77" w:rsidP="008E7E77">
      <w:pPr>
        <w:pStyle w:val="a7"/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игрового обучения;</w:t>
      </w:r>
    </w:p>
    <w:p w14:paraId="1955FECB" w14:textId="77777777" w:rsidR="008E7E77" w:rsidRPr="008E7E77" w:rsidRDefault="008E7E77" w:rsidP="008E7E77">
      <w:pPr>
        <w:pStyle w:val="a7"/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личностно-ориентированного обучения;</w:t>
      </w:r>
    </w:p>
    <w:p w14:paraId="131C6EF7" w14:textId="77777777" w:rsidR="008E7E77" w:rsidRPr="008E7E77" w:rsidRDefault="008E7E77" w:rsidP="008E7E77">
      <w:pPr>
        <w:pStyle w:val="a7"/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саморазвития;</w:t>
      </w:r>
    </w:p>
    <w:p w14:paraId="44D9BC91" w14:textId="77777777" w:rsidR="008E7E77" w:rsidRPr="008E7E77" w:rsidRDefault="008E7E77" w:rsidP="008E7E77">
      <w:pPr>
        <w:pStyle w:val="a7"/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информационная технология;</w:t>
      </w:r>
    </w:p>
    <w:p w14:paraId="7023E169" w14:textId="77777777" w:rsidR="008E7E77" w:rsidRPr="008E7E77" w:rsidRDefault="008E7E77" w:rsidP="008E7E77">
      <w:pPr>
        <w:pStyle w:val="a7"/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здоровьесберегающая технология;</w:t>
      </w:r>
    </w:p>
    <w:p w14:paraId="2B8B7813" w14:textId="77777777" w:rsidR="008E7E77" w:rsidRPr="008E7E77" w:rsidRDefault="008E7E77" w:rsidP="008E7E77">
      <w:pPr>
        <w:pStyle w:val="a7"/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дистанционные образовательные технологии.</w:t>
      </w:r>
    </w:p>
    <w:p w14:paraId="52A70ECA" w14:textId="0B3A037B" w:rsidR="008E7E77" w:rsidRPr="00475FA0" w:rsidRDefault="008E7E77" w:rsidP="00475FA0">
      <w:pPr>
        <w:pStyle w:val="a7"/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F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проведения занятий:</w:t>
      </w:r>
      <w:r w:rsidRPr="008E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занятие, беседа, игра, музыкальное</w:t>
      </w:r>
      <w:r w:rsidR="0047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соревнование, занятие-праздник, конкурс.</w:t>
      </w:r>
    </w:p>
    <w:p w14:paraId="2E66E73A" w14:textId="717EF7B0" w:rsidR="00ED4E12" w:rsidRPr="00E632BF" w:rsidRDefault="00274C8E" w:rsidP="00E632BF">
      <w:pPr>
        <w:pStyle w:val="ac"/>
        <w:numPr>
          <w:ilvl w:val="1"/>
          <w:numId w:val="27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D4E12" w:rsidRPr="00E632BF">
        <w:rPr>
          <w:rFonts w:ascii="Times New Roman" w:hAnsi="Times New Roman"/>
          <w:b/>
          <w:bCs/>
          <w:sz w:val="28"/>
          <w:szCs w:val="28"/>
        </w:rPr>
        <w:t>Календарный учебный график</w:t>
      </w:r>
    </w:p>
    <w:tbl>
      <w:tblPr>
        <w:tblpPr w:leftFromText="180" w:rightFromText="180" w:vertAnchor="text" w:horzAnchor="margin" w:tblpXSpec="center" w:tblpY="10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4"/>
        <w:gridCol w:w="1701"/>
        <w:gridCol w:w="1701"/>
        <w:gridCol w:w="1706"/>
      </w:tblGrid>
      <w:tr w:rsidR="00ED4E12" w:rsidRPr="00E632BF" w14:paraId="1A5650EC" w14:textId="77777777" w:rsidTr="006E6AB6">
        <w:tc>
          <w:tcPr>
            <w:tcW w:w="4248" w:type="dxa"/>
            <w:gridSpan w:val="2"/>
            <w:shd w:val="clear" w:color="auto" w:fill="auto"/>
          </w:tcPr>
          <w:p w14:paraId="3CC175E9" w14:textId="77777777" w:rsidR="00ED4E12" w:rsidRPr="00E632BF" w:rsidRDefault="00ED4E12" w:rsidP="00ED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Этапы 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14:paraId="64D53D50" w14:textId="77777777" w:rsidR="00ED4E12" w:rsidRPr="00E632BF" w:rsidRDefault="00ED4E12" w:rsidP="00ED4E1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1 год</w:t>
            </w:r>
          </w:p>
        </w:tc>
        <w:tc>
          <w:tcPr>
            <w:tcW w:w="1701" w:type="dxa"/>
          </w:tcPr>
          <w:p w14:paraId="639E25D0" w14:textId="77777777" w:rsidR="00ED4E12" w:rsidRPr="00E632BF" w:rsidRDefault="00ED4E12" w:rsidP="00ED4E1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2 год</w:t>
            </w:r>
          </w:p>
        </w:tc>
        <w:tc>
          <w:tcPr>
            <w:tcW w:w="1706" w:type="dxa"/>
          </w:tcPr>
          <w:p w14:paraId="451D9127" w14:textId="77777777" w:rsidR="00ED4E12" w:rsidRPr="00E632BF" w:rsidRDefault="00ED4E12" w:rsidP="00ED4E1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3 год</w:t>
            </w:r>
          </w:p>
        </w:tc>
      </w:tr>
      <w:tr w:rsidR="00ED4E12" w:rsidRPr="00E632BF" w14:paraId="05A0A957" w14:textId="77777777" w:rsidTr="006E6AB6">
        <w:tc>
          <w:tcPr>
            <w:tcW w:w="4248" w:type="dxa"/>
            <w:gridSpan w:val="2"/>
            <w:shd w:val="clear" w:color="auto" w:fill="auto"/>
          </w:tcPr>
          <w:p w14:paraId="7C6B39B5" w14:textId="77777777" w:rsidR="00ED4E12" w:rsidRPr="00E632BF" w:rsidRDefault="00ED4E12" w:rsidP="00ED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Продолжительность учебного года, недель</w:t>
            </w:r>
          </w:p>
        </w:tc>
        <w:tc>
          <w:tcPr>
            <w:tcW w:w="1701" w:type="dxa"/>
            <w:shd w:val="clear" w:color="auto" w:fill="auto"/>
          </w:tcPr>
          <w:p w14:paraId="3891DC00" w14:textId="4089A2F7" w:rsidR="00ED4E12" w:rsidRPr="00E632BF" w:rsidRDefault="00ED4E12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475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14:paraId="4EB1C098" w14:textId="075C88E0" w:rsidR="00ED4E12" w:rsidRPr="00E632BF" w:rsidRDefault="00ED4E12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475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6" w:type="dxa"/>
          </w:tcPr>
          <w:p w14:paraId="143663D5" w14:textId="668816DE" w:rsidR="00ED4E12" w:rsidRPr="00E632BF" w:rsidRDefault="00ED4E12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475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D4E12" w:rsidRPr="00E632BF" w14:paraId="6D0FE250" w14:textId="77777777" w:rsidTr="006E6AB6">
        <w:tc>
          <w:tcPr>
            <w:tcW w:w="4248" w:type="dxa"/>
            <w:gridSpan w:val="2"/>
            <w:shd w:val="clear" w:color="auto" w:fill="auto"/>
          </w:tcPr>
          <w:p w14:paraId="7F8D229A" w14:textId="77777777" w:rsidR="00ED4E12" w:rsidRPr="00E632BF" w:rsidRDefault="00ED4E12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1701" w:type="dxa"/>
            <w:shd w:val="clear" w:color="auto" w:fill="auto"/>
          </w:tcPr>
          <w:p w14:paraId="64757065" w14:textId="19D4F512" w:rsidR="00ED4E12" w:rsidRPr="00E632BF" w:rsidRDefault="00475FA0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01" w:type="dxa"/>
          </w:tcPr>
          <w:p w14:paraId="0865B5AD" w14:textId="28B7EB21" w:rsidR="00ED4E12" w:rsidRPr="00E632BF" w:rsidRDefault="00475FA0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06" w:type="dxa"/>
          </w:tcPr>
          <w:p w14:paraId="40F75F4D" w14:textId="54D774D3" w:rsidR="00ED4E12" w:rsidRPr="00E632BF" w:rsidRDefault="00475FA0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</w:tr>
      <w:tr w:rsidR="00B625D0" w:rsidRPr="00E632BF" w14:paraId="65984AE5" w14:textId="77777777" w:rsidTr="006E6AB6">
        <w:tc>
          <w:tcPr>
            <w:tcW w:w="2694" w:type="dxa"/>
            <w:vMerge w:val="restart"/>
            <w:shd w:val="clear" w:color="auto" w:fill="auto"/>
          </w:tcPr>
          <w:p w14:paraId="156A12FF" w14:textId="77777777" w:rsidR="00B625D0" w:rsidRPr="00E632BF" w:rsidRDefault="00B625D0" w:rsidP="00B6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Продолжительность учебных периодов</w:t>
            </w:r>
          </w:p>
        </w:tc>
        <w:tc>
          <w:tcPr>
            <w:tcW w:w="1554" w:type="dxa"/>
            <w:shd w:val="clear" w:color="auto" w:fill="auto"/>
          </w:tcPr>
          <w:p w14:paraId="216784E6" w14:textId="77777777" w:rsidR="00B625D0" w:rsidRPr="00E632BF" w:rsidRDefault="00B625D0" w:rsidP="00B625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1701" w:type="dxa"/>
            <w:shd w:val="clear" w:color="auto" w:fill="auto"/>
          </w:tcPr>
          <w:p w14:paraId="1B62313E" w14:textId="04C44ED9" w:rsidR="00B625D0" w:rsidRPr="00E632BF" w:rsidRDefault="00B625D0" w:rsidP="00B62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6E6A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475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.10.202</w:t>
            </w:r>
            <w:r w:rsidR="00475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   </w:t>
            </w:r>
          </w:p>
          <w:p w14:paraId="2107C827" w14:textId="04ECC2C6" w:rsidR="00B625D0" w:rsidRPr="00E632BF" w:rsidRDefault="00475FA0" w:rsidP="00B62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r w:rsidR="00B625D0"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14:paraId="318F7080" w14:textId="77777777" w:rsidR="006E6AB6" w:rsidRDefault="006E6AB6" w:rsidP="006E6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2965596" w14:textId="246053C8" w:rsidR="00B625D0" w:rsidRPr="00E632BF" w:rsidRDefault="00B625D0" w:rsidP="006E6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01.10.202</w:t>
            </w:r>
            <w:r w:rsidR="00475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-3</w:t>
            </w:r>
            <w:r w:rsidR="00475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.12.202</w:t>
            </w:r>
            <w:r w:rsidR="00475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6" w:type="dxa"/>
          </w:tcPr>
          <w:p w14:paraId="147587B7" w14:textId="77777777" w:rsidR="006E6AB6" w:rsidRDefault="00441233" w:rsidP="00B6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1C5E3808" w14:textId="219C0300" w:rsidR="00B625D0" w:rsidRPr="00E632BF" w:rsidRDefault="00475FA0" w:rsidP="00B6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625D0"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01.10.202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B625D0"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B625D0"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ED4E12" w:rsidRPr="00E632BF" w14:paraId="61742B62" w14:textId="77777777" w:rsidTr="006E6AB6">
        <w:trPr>
          <w:trHeight w:val="760"/>
        </w:trPr>
        <w:tc>
          <w:tcPr>
            <w:tcW w:w="2694" w:type="dxa"/>
            <w:vMerge/>
            <w:shd w:val="clear" w:color="auto" w:fill="auto"/>
          </w:tcPr>
          <w:p w14:paraId="1E7E11AE" w14:textId="77777777" w:rsidR="00ED4E12" w:rsidRPr="00E632BF" w:rsidRDefault="00ED4E12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14:paraId="6578F58F" w14:textId="77777777" w:rsidR="00ED4E12" w:rsidRPr="00E632BF" w:rsidRDefault="00ED4E12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1701" w:type="dxa"/>
            <w:shd w:val="clear" w:color="auto" w:fill="auto"/>
          </w:tcPr>
          <w:p w14:paraId="6C715560" w14:textId="7A829BC9" w:rsidR="00ED4E12" w:rsidRPr="00E632BF" w:rsidRDefault="00441233" w:rsidP="00ED4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475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  <w:r w:rsidR="00ED4E12"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.01.202</w:t>
            </w:r>
            <w:r w:rsidR="00475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ED4E12"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    </w:t>
            </w:r>
          </w:p>
          <w:p w14:paraId="52E52954" w14:textId="2200F648" w:rsidR="00ED4E12" w:rsidRPr="00E632BF" w:rsidRDefault="00ED4E12" w:rsidP="00ED4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31.05.202</w:t>
            </w:r>
            <w:r w:rsidR="00475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14:paraId="7B174D42" w14:textId="77777777" w:rsidR="006E6AB6" w:rsidRDefault="00B625D0" w:rsidP="00ED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3C6F5342" w14:textId="21764B50" w:rsidR="00ED4E12" w:rsidRPr="00E632BF" w:rsidRDefault="00475FA0" w:rsidP="00ED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09</w:t>
            </w:r>
            <w:r w:rsidR="00B625D0"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B625D0"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-31.05.202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6" w:type="dxa"/>
          </w:tcPr>
          <w:p w14:paraId="538B75FD" w14:textId="77777777" w:rsidR="006E6AB6" w:rsidRDefault="00B625D0" w:rsidP="00ED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15D9D95B" w14:textId="792BD423" w:rsidR="00ED4E12" w:rsidRPr="00E632BF" w:rsidRDefault="00475FA0" w:rsidP="00ED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625D0"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B625D0"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-31.05.202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ED4E12" w:rsidRPr="00E632BF" w14:paraId="35325906" w14:textId="77777777" w:rsidTr="006E6AB6">
        <w:tc>
          <w:tcPr>
            <w:tcW w:w="4248" w:type="dxa"/>
            <w:gridSpan w:val="2"/>
            <w:shd w:val="clear" w:color="auto" w:fill="auto"/>
          </w:tcPr>
          <w:p w14:paraId="40B138B3" w14:textId="77777777" w:rsidR="00ED4E12" w:rsidRPr="00E632BF" w:rsidRDefault="00ED4E12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 детей, лет</w:t>
            </w:r>
          </w:p>
        </w:tc>
        <w:tc>
          <w:tcPr>
            <w:tcW w:w="1701" w:type="dxa"/>
            <w:shd w:val="clear" w:color="auto" w:fill="auto"/>
          </w:tcPr>
          <w:p w14:paraId="69D90CA8" w14:textId="6D1EA2CA" w:rsidR="00ED4E12" w:rsidRPr="00E632BF" w:rsidRDefault="00475FA0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ED4E12"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-17</w:t>
            </w:r>
          </w:p>
        </w:tc>
        <w:tc>
          <w:tcPr>
            <w:tcW w:w="1701" w:type="dxa"/>
          </w:tcPr>
          <w:p w14:paraId="46C77CDF" w14:textId="304FD567" w:rsidR="00ED4E12" w:rsidRPr="00E632BF" w:rsidRDefault="00475FA0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B625D0"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-17</w:t>
            </w:r>
          </w:p>
        </w:tc>
        <w:tc>
          <w:tcPr>
            <w:tcW w:w="1706" w:type="dxa"/>
          </w:tcPr>
          <w:p w14:paraId="6E0E49CE" w14:textId="6877E477" w:rsidR="00ED4E12" w:rsidRPr="00E632BF" w:rsidRDefault="00475FA0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B625D0"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-17</w:t>
            </w:r>
          </w:p>
        </w:tc>
      </w:tr>
      <w:tr w:rsidR="00ED4E12" w:rsidRPr="00E632BF" w14:paraId="148D7F05" w14:textId="77777777" w:rsidTr="006E6AB6">
        <w:tc>
          <w:tcPr>
            <w:tcW w:w="4248" w:type="dxa"/>
            <w:gridSpan w:val="2"/>
            <w:shd w:val="clear" w:color="auto" w:fill="auto"/>
          </w:tcPr>
          <w:p w14:paraId="678E1850" w14:textId="77777777" w:rsidR="00ED4E12" w:rsidRPr="00E632BF" w:rsidRDefault="00ED4E12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Продолжительность занятия, час</w:t>
            </w:r>
          </w:p>
        </w:tc>
        <w:tc>
          <w:tcPr>
            <w:tcW w:w="1701" w:type="dxa"/>
            <w:shd w:val="clear" w:color="auto" w:fill="auto"/>
          </w:tcPr>
          <w:p w14:paraId="5147ACCC" w14:textId="2D56A527" w:rsidR="00ED4E12" w:rsidRPr="00E632BF" w:rsidRDefault="00475FA0" w:rsidP="004412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14:paraId="45BCF1FD" w14:textId="639ACFB5" w:rsidR="00ED4E12" w:rsidRPr="00E632BF" w:rsidRDefault="00475FA0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6" w:type="dxa"/>
          </w:tcPr>
          <w:p w14:paraId="7C9C559E" w14:textId="5985834D" w:rsidR="00ED4E12" w:rsidRPr="00E632BF" w:rsidRDefault="00475FA0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D4E12" w:rsidRPr="00E632BF" w14:paraId="13588C68" w14:textId="77777777" w:rsidTr="006E6AB6">
        <w:trPr>
          <w:trHeight w:val="447"/>
        </w:trPr>
        <w:tc>
          <w:tcPr>
            <w:tcW w:w="4248" w:type="dxa"/>
            <w:gridSpan w:val="2"/>
            <w:shd w:val="clear" w:color="auto" w:fill="auto"/>
          </w:tcPr>
          <w:p w14:paraId="134E9698" w14:textId="77777777" w:rsidR="00ED4E12" w:rsidRPr="00E632BF" w:rsidRDefault="00ED4E12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Режим занятия </w:t>
            </w:r>
          </w:p>
        </w:tc>
        <w:tc>
          <w:tcPr>
            <w:tcW w:w="1701" w:type="dxa"/>
            <w:shd w:val="clear" w:color="auto" w:fill="auto"/>
          </w:tcPr>
          <w:p w14:paraId="48F40C67" w14:textId="2C727626" w:rsidR="00ED4E12" w:rsidRPr="00E632BF" w:rsidRDefault="00ED4E12" w:rsidP="00ED4E1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475F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раза/нед.</w:t>
            </w:r>
          </w:p>
        </w:tc>
        <w:tc>
          <w:tcPr>
            <w:tcW w:w="1701" w:type="dxa"/>
          </w:tcPr>
          <w:p w14:paraId="558C9452" w14:textId="1D9B6900" w:rsidR="00ED4E12" w:rsidRPr="00E632BF" w:rsidRDefault="00475FA0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625D0"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раза/нед.</w:t>
            </w:r>
          </w:p>
        </w:tc>
        <w:tc>
          <w:tcPr>
            <w:tcW w:w="1706" w:type="dxa"/>
          </w:tcPr>
          <w:p w14:paraId="0D2303E1" w14:textId="28959B6B" w:rsidR="00ED4E12" w:rsidRPr="00E632BF" w:rsidRDefault="00475FA0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625D0"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раза/нед.</w:t>
            </w:r>
          </w:p>
        </w:tc>
      </w:tr>
      <w:tr w:rsidR="00ED4E12" w:rsidRPr="00E632BF" w14:paraId="34A27133" w14:textId="77777777" w:rsidTr="006E6AB6">
        <w:trPr>
          <w:trHeight w:val="210"/>
        </w:trPr>
        <w:tc>
          <w:tcPr>
            <w:tcW w:w="4248" w:type="dxa"/>
            <w:gridSpan w:val="2"/>
            <w:shd w:val="clear" w:color="auto" w:fill="auto"/>
          </w:tcPr>
          <w:p w14:paraId="470F3810" w14:textId="77777777" w:rsidR="00ED4E12" w:rsidRPr="00E632BF" w:rsidRDefault="00ED4E12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Годовая учебная нагрузка, час</w:t>
            </w:r>
          </w:p>
        </w:tc>
        <w:tc>
          <w:tcPr>
            <w:tcW w:w="1701" w:type="dxa"/>
            <w:shd w:val="clear" w:color="auto" w:fill="auto"/>
          </w:tcPr>
          <w:p w14:paraId="2DE6A630" w14:textId="41E74078" w:rsidR="00ED4E12" w:rsidRPr="00E632BF" w:rsidRDefault="00475FA0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701" w:type="dxa"/>
          </w:tcPr>
          <w:p w14:paraId="04825A41" w14:textId="51537201" w:rsidR="00ED4E12" w:rsidRPr="00E632BF" w:rsidRDefault="00475FA0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706" w:type="dxa"/>
          </w:tcPr>
          <w:p w14:paraId="17CD28C9" w14:textId="7734F797" w:rsidR="00ED4E12" w:rsidRPr="00E632BF" w:rsidRDefault="00475FA0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136</w:t>
            </w:r>
          </w:p>
        </w:tc>
      </w:tr>
    </w:tbl>
    <w:p w14:paraId="56DD849F" w14:textId="77777777" w:rsidR="00ED4E12" w:rsidRPr="00E632BF" w:rsidRDefault="00ED4E12" w:rsidP="00ED4E12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35B277" w14:textId="77777777" w:rsidR="00ED4E12" w:rsidRPr="00E632BF" w:rsidRDefault="00ED4E12" w:rsidP="00ED4E12">
      <w:pPr>
        <w:shd w:val="clear" w:color="auto" w:fill="FFFFFF"/>
        <w:spacing w:after="0" w:line="240" w:lineRule="auto"/>
        <w:ind w:left="85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2.5 </w:t>
      </w:r>
      <w:r w:rsidRPr="00E632BF">
        <w:rPr>
          <w:rFonts w:ascii="Times New Roman" w:hAnsi="Times New Roman" w:cs="Times New Roman"/>
          <w:b/>
          <w:sz w:val="28"/>
          <w:szCs w:val="28"/>
          <w:lang w:bidi="ru-RU"/>
        </w:rPr>
        <w:t>Календарный план воспитательной работы</w:t>
      </w:r>
    </w:p>
    <w:p w14:paraId="260C2585" w14:textId="77777777" w:rsidR="00ED4E12" w:rsidRPr="00E632BF" w:rsidRDefault="00ED4E12" w:rsidP="00ED4E12">
      <w:pPr>
        <w:shd w:val="clear" w:color="auto" w:fill="FFFFFF"/>
        <w:spacing w:after="0" w:line="240" w:lineRule="auto"/>
        <w:ind w:left="85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6"/>
        <w:gridCol w:w="5480"/>
        <w:gridCol w:w="1342"/>
        <w:gridCol w:w="1576"/>
      </w:tblGrid>
      <w:tr w:rsidR="00ED4E12" w:rsidRPr="00E632BF" w14:paraId="319BD30A" w14:textId="77777777" w:rsidTr="00441233">
        <w:trPr>
          <w:trHeight w:val="7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83230" w14:textId="77777777" w:rsidR="00ED4E12" w:rsidRPr="00E632BF" w:rsidRDefault="00ED4E12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№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A313B" w14:textId="77777777" w:rsidR="00ED4E12" w:rsidRPr="00E632BF" w:rsidRDefault="00ED4E12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Мероприятие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F7D73" w14:textId="77777777" w:rsidR="00ED4E12" w:rsidRPr="00E632BF" w:rsidRDefault="00ED4E12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Объём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7686" w14:textId="77777777" w:rsidR="00ED4E12" w:rsidRPr="00E632BF" w:rsidRDefault="00ED4E12" w:rsidP="00ED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Временные границы</w:t>
            </w:r>
          </w:p>
        </w:tc>
      </w:tr>
      <w:tr w:rsidR="00ED4E12" w:rsidRPr="00E632BF" w14:paraId="16F394F1" w14:textId="77777777" w:rsidTr="00441233">
        <w:trPr>
          <w:trHeight w:val="6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BF0BD" w14:textId="77777777" w:rsidR="00ED4E12" w:rsidRPr="00E632BF" w:rsidRDefault="00ED4E12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F4EC9" w14:textId="0C1252C9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Праздничный концерт «День Учителя»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E63D6" w14:textId="77777777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8FB75" w14:textId="77777777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Октябрь</w:t>
            </w:r>
          </w:p>
        </w:tc>
      </w:tr>
      <w:tr w:rsidR="00ED4E12" w:rsidRPr="00E632BF" w14:paraId="09C2398E" w14:textId="77777777" w:rsidTr="00441233">
        <w:trPr>
          <w:trHeight w:val="6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5A870" w14:textId="77777777" w:rsidR="00ED4E12" w:rsidRPr="00E632BF" w:rsidRDefault="00ED4E12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B7DB9" w14:textId="77777777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Подготовка и участие в празднике</w:t>
            </w:r>
          </w:p>
          <w:p w14:paraId="1C52DC0E" w14:textId="75886186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«День матери»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0C142" w14:textId="77777777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C5FD" w14:textId="77777777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Ноябрь </w:t>
            </w:r>
          </w:p>
        </w:tc>
      </w:tr>
      <w:tr w:rsidR="00ED4E12" w:rsidRPr="00E632BF" w14:paraId="0C957756" w14:textId="77777777" w:rsidTr="00441233">
        <w:trPr>
          <w:trHeight w:val="6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6AA5D" w14:textId="77777777" w:rsidR="00ED4E12" w:rsidRPr="00E632BF" w:rsidRDefault="00ED4E12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2B151" w14:textId="77777777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Подготовка и участие в празднике</w:t>
            </w:r>
          </w:p>
          <w:p w14:paraId="063929E6" w14:textId="77777777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«Здравствуй, Новый год!»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91C3E" w14:textId="77777777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D5F80" w14:textId="77777777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Декабрь</w:t>
            </w:r>
          </w:p>
        </w:tc>
      </w:tr>
      <w:tr w:rsidR="00ED4E12" w:rsidRPr="00E632BF" w14:paraId="1F9C1088" w14:textId="77777777" w:rsidTr="00441233">
        <w:trPr>
          <w:trHeight w:val="6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FDCCE" w14:textId="77777777" w:rsidR="00ED4E12" w:rsidRPr="00E632BF" w:rsidRDefault="00ED4E12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6BE60" w14:textId="2CDEAC65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Праздничный концерт к 23 февраля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24629" w14:textId="77777777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7234" w14:textId="77777777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Февраль </w:t>
            </w:r>
          </w:p>
        </w:tc>
      </w:tr>
      <w:tr w:rsidR="00ED4E12" w:rsidRPr="00E632BF" w14:paraId="035731E2" w14:textId="77777777" w:rsidTr="00441233">
        <w:trPr>
          <w:trHeight w:val="6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EA80" w14:textId="77777777" w:rsidR="00ED4E12" w:rsidRPr="00E632BF" w:rsidRDefault="00ED4E12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B1A13" w14:textId="16F0BF11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Праздничный концерт к 8 марта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4221F" w14:textId="77777777" w:rsidR="00ED4E12" w:rsidRPr="00E632BF" w:rsidRDefault="00B94547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C33A" w14:textId="77777777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Март </w:t>
            </w:r>
          </w:p>
        </w:tc>
      </w:tr>
      <w:tr w:rsidR="00ED4E12" w:rsidRPr="00E632BF" w14:paraId="0E7C0E8F" w14:textId="77777777" w:rsidTr="00441233">
        <w:trPr>
          <w:trHeight w:val="4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16C37" w14:textId="77777777" w:rsidR="00ED4E12" w:rsidRPr="00E632BF" w:rsidRDefault="00ED4E12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14DE6" w14:textId="711392B9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Подготовка и участие в краевом фестивале «Достань свою звезду»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65B2E" w14:textId="77777777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B977" w14:textId="77777777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Апрель</w:t>
            </w:r>
          </w:p>
        </w:tc>
      </w:tr>
      <w:tr w:rsidR="00ED4E12" w:rsidRPr="00E632BF" w14:paraId="3F8A103B" w14:textId="77777777" w:rsidTr="00441233">
        <w:trPr>
          <w:trHeight w:val="7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72F08" w14:textId="77777777" w:rsidR="00ED4E12" w:rsidRPr="00E632BF" w:rsidRDefault="00ED4E12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430C0" w14:textId="3BE8E7DB" w:rsidR="00ED4E12" w:rsidRPr="00E632BF" w:rsidRDefault="00B94547" w:rsidP="001D3943">
            <w:pPr>
              <w:tabs>
                <w:tab w:val="left" w:pos="35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Подготовка и участие во Всероссийском фестивале «Сыны и дочери отечества»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F36B3" w14:textId="77777777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26218" w14:textId="77777777" w:rsidR="00ED4E12" w:rsidRPr="00E632BF" w:rsidRDefault="00ED4E12" w:rsidP="00ED4E1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Май </w:t>
            </w:r>
          </w:p>
        </w:tc>
      </w:tr>
      <w:tr w:rsidR="00B94547" w:rsidRPr="00E632BF" w14:paraId="452767CF" w14:textId="77777777" w:rsidTr="00441233">
        <w:trPr>
          <w:trHeight w:val="4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D7549" w14:textId="77777777" w:rsidR="00B94547" w:rsidRPr="00E632BF" w:rsidRDefault="00B94547" w:rsidP="00E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940CB" w14:textId="460B55D7" w:rsidR="00B94547" w:rsidRPr="00E632BF" w:rsidRDefault="00B94547" w:rsidP="00ED4E12">
            <w:pPr>
              <w:tabs>
                <w:tab w:val="left" w:pos="35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Отчетный концерт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78C55" w14:textId="77777777" w:rsidR="00B94547" w:rsidRPr="00E632BF" w:rsidRDefault="00B94547" w:rsidP="00522F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F5187" w14:textId="77777777" w:rsidR="00B94547" w:rsidRPr="00E632BF" w:rsidRDefault="00B94547" w:rsidP="00522F9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E63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Май </w:t>
            </w:r>
          </w:p>
        </w:tc>
      </w:tr>
    </w:tbl>
    <w:p w14:paraId="13C639C8" w14:textId="3492D284" w:rsidR="006F51BD" w:rsidRPr="00E632BF" w:rsidRDefault="00274C8E" w:rsidP="00E632B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</w:t>
      </w:r>
      <w:r w:rsidR="0028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СПИСОК</w:t>
      </w:r>
      <w:r w:rsidR="006F51BD"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ИСПОЛЬЗОВАННОЙ ЛИТЕРАТУРЫ</w:t>
      </w:r>
    </w:p>
    <w:p w14:paraId="6D55158E" w14:textId="65607B9F" w:rsidR="00D3322A" w:rsidRPr="00475FA0" w:rsidRDefault="0091275D" w:rsidP="00475FA0">
      <w:pPr>
        <w:pStyle w:val="a7"/>
        <w:numPr>
          <w:ilvl w:val="0"/>
          <w:numId w:val="29"/>
        </w:numPr>
        <w:shd w:val="clear" w:color="auto" w:fill="FFFFFF"/>
        <w:spacing w:before="100" w:beforeAutospacing="1"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F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Арсенина</w:t>
      </w:r>
      <w:r w:rsidR="008219C5" w:rsidRPr="00475F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Е.Н.</w:t>
      </w:r>
      <w:r w:rsidR="008219C5" w:rsidRPr="0047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занятия. Старшая группа. ФГОС ДО</w:t>
      </w:r>
      <w:r w:rsidR="008219C5" w:rsidRPr="0047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11" w:name="_Hlk80010626"/>
      <w:r w:rsidR="008219C5" w:rsidRPr="0047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A4C" w:rsidRPr="00475F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Волгоград:</w:t>
      </w:r>
      <w:r w:rsidR="00EB6F12" w:rsidRPr="0047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9C5" w:rsidRPr="0047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Учитель, 2020. </w:t>
      </w:r>
    </w:p>
    <w:p w14:paraId="62BFA620" w14:textId="0BC37B5E" w:rsidR="00D3322A" w:rsidRPr="00475FA0" w:rsidRDefault="00D3322A" w:rsidP="00475FA0">
      <w:pPr>
        <w:pStyle w:val="a7"/>
        <w:numPr>
          <w:ilvl w:val="0"/>
          <w:numId w:val="29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F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Малахов С.Ю.</w:t>
      </w:r>
      <w:r w:rsidRPr="0047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Детские песни в классе эстрадного вокала. </w:t>
      </w:r>
      <w:r w:rsidR="00A65560" w:rsidRPr="00475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r w:rsidRPr="0047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Планета музыки, 2021. </w:t>
      </w:r>
    </w:p>
    <w:bookmarkEnd w:id="11"/>
    <w:p w14:paraId="235F233A" w14:textId="7CFBAC63" w:rsidR="00D3322A" w:rsidRDefault="00D3322A" w:rsidP="00475FA0">
      <w:pPr>
        <w:pStyle w:val="a7"/>
        <w:numPr>
          <w:ilvl w:val="0"/>
          <w:numId w:val="29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F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Стулова Г.П.</w:t>
      </w:r>
      <w:r w:rsidRPr="0047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Хоровое пение. Методика работы с </w:t>
      </w:r>
      <w:r w:rsidR="00C323F6" w:rsidRPr="0047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детским хором. Учебное пособие. </w:t>
      </w:r>
      <w:r w:rsidR="00C323F6" w:rsidRPr="00475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r w:rsidRPr="0047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Планета музыки, 2021. </w:t>
      </w:r>
    </w:p>
    <w:p w14:paraId="5E114E58" w14:textId="296C7158" w:rsidR="00475FA0" w:rsidRPr="00475FA0" w:rsidRDefault="00475FA0" w:rsidP="00475FA0">
      <w:pPr>
        <w:pStyle w:val="a7"/>
        <w:numPr>
          <w:ilvl w:val="0"/>
          <w:numId w:val="29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Коломиец Г.</w:t>
      </w:r>
      <w:r w:rsidRPr="0047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Музыкально-эстетическое воспитание. Монография (аксиологический подход). М.: Планета музыки, 2020.</w:t>
      </w:r>
    </w:p>
    <w:p w14:paraId="78F2FA95" w14:textId="77777777" w:rsidR="005A6EC1" w:rsidRPr="00E632BF" w:rsidRDefault="005A6EC1" w:rsidP="00E632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_Hlk104820697"/>
      <w:r w:rsidRPr="00E63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Ссылки на интернет-ресурсы:</w:t>
      </w:r>
    </w:p>
    <w:p w14:paraId="6D2856D1" w14:textId="72563759" w:rsidR="006F51BD" w:rsidRPr="00475FA0" w:rsidRDefault="001D3943" w:rsidP="00475FA0">
      <w:pPr>
        <w:pStyle w:val="a7"/>
        <w:numPr>
          <w:ilvl w:val="0"/>
          <w:numId w:val="30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5FA0">
        <w:rPr>
          <w:rFonts w:ascii="Times New Roman" w:hAnsi="Times New Roman" w:cs="Times New Roman"/>
          <w:i/>
          <w:sz w:val="28"/>
          <w:szCs w:val="28"/>
        </w:rPr>
        <w:t>Виталий Алексеев.</w:t>
      </w:r>
      <w:r w:rsidRPr="00475FA0">
        <w:rPr>
          <w:rFonts w:ascii="Times New Roman" w:hAnsi="Times New Roman" w:cs="Times New Roman"/>
          <w:sz w:val="28"/>
          <w:szCs w:val="28"/>
        </w:rPr>
        <w:t xml:space="preserve"> Песни и музыка для детских коллективов. </w:t>
      </w:r>
      <w:bookmarkStart w:id="13" w:name="_Hlk80004005"/>
      <w:r w:rsidRPr="00475FA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bookmarkStart w:id="14" w:name="_Hlk80004370"/>
      <w:r w:rsidRPr="00475FA0">
        <w:rPr>
          <w:rFonts w:ascii="Times New Roman" w:hAnsi="Times New Roman" w:cs="Times New Roman"/>
          <w:sz w:val="28"/>
          <w:szCs w:val="28"/>
        </w:rPr>
        <w:t>URL:</w:t>
      </w:r>
      <w:bookmarkEnd w:id="13"/>
      <w:bookmarkEnd w:id="14"/>
      <w:r w:rsidR="00C036A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036A1" w:rsidRPr="00A6785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http://alekseev.numi.ru/</w:t>
        </w:r>
      </w:hyperlink>
      <w:r w:rsidR="006F51BD" w:rsidRPr="0047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16.0</w:t>
      </w:r>
      <w:r w:rsidR="003D5886" w:rsidRPr="0047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7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47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7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bookmarkEnd w:id="12"/>
    <w:p w14:paraId="57972158" w14:textId="5DC54CFA" w:rsidR="00FC4E6C" w:rsidRPr="00475FA0" w:rsidRDefault="00FC4E6C" w:rsidP="00475FA0">
      <w:pPr>
        <w:pStyle w:val="a7"/>
        <w:numPr>
          <w:ilvl w:val="0"/>
          <w:numId w:val="30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5F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Мастер-класс для педагогов «Экспресс-курс по вокалу». </w:t>
      </w:r>
      <w:r w:rsidRPr="00475FA0">
        <w:rPr>
          <w:rFonts w:ascii="Times New Roman" w:hAnsi="Times New Roman" w:cs="Times New Roman"/>
          <w:sz w:val="28"/>
          <w:szCs w:val="28"/>
        </w:rPr>
        <w:t>[Электронный ресурс] URL:</w:t>
      </w:r>
      <w:r w:rsidR="00C036A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036A1" w:rsidRPr="00A6785B">
          <w:rPr>
            <w:rStyle w:val="a4"/>
            <w:rFonts w:ascii="Times New Roman" w:hAnsi="Times New Roman" w:cs="Times New Roman"/>
            <w:sz w:val="28"/>
            <w:szCs w:val="28"/>
          </w:rPr>
          <w:t>https://www.maam.ru/detskijsad/master-klas-dlja-pedagogov-yekspres-kurs-po-vokalu.html</w:t>
        </w:r>
      </w:hyperlink>
      <w:r w:rsidR="00D32356" w:rsidRPr="00475FA0">
        <w:rPr>
          <w:rFonts w:ascii="Times New Roman" w:hAnsi="Times New Roman" w:cs="Times New Roman"/>
          <w:sz w:val="28"/>
          <w:szCs w:val="28"/>
        </w:rPr>
        <w:t xml:space="preserve"> </w:t>
      </w:r>
      <w:r w:rsidRPr="00475FA0">
        <w:rPr>
          <w:rFonts w:ascii="Times New Roman" w:hAnsi="Times New Roman" w:cs="Times New Roman"/>
          <w:sz w:val="28"/>
          <w:szCs w:val="28"/>
        </w:rPr>
        <w:t>(дата обращения: 16.0</w:t>
      </w:r>
      <w:r w:rsidR="003D5886" w:rsidRPr="00475FA0">
        <w:rPr>
          <w:rFonts w:ascii="Times New Roman" w:hAnsi="Times New Roman" w:cs="Times New Roman"/>
          <w:sz w:val="28"/>
          <w:szCs w:val="28"/>
        </w:rPr>
        <w:t>5</w:t>
      </w:r>
      <w:r w:rsidRPr="00475FA0">
        <w:rPr>
          <w:rFonts w:ascii="Times New Roman" w:hAnsi="Times New Roman" w:cs="Times New Roman"/>
          <w:sz w:val="28"/>
          <w:szCs w:val="28"/>
        </w:rPr>
        <w:t>.202</w:t>
      </w:r>
      <w:r w:rsidR="00475FA0">
        <w:rPr>
          <w:rFonts w:ascii="Times New Roman" w:hAnsi="Times New Roman" w:cs="Times New Roman"/>
          <w:sz w:val="28"/>
          <w:szCs w:val="28"/>
        </w:rPr>
        <w:t>3</w:t>
      </w:r>
      <w:r w:rsidRPr="00475FA0">
        <w:rPr>
          <w:rFonts w:ascii="Times New Roman" w:hAnsi="Times New Roman" w:cs="Times New Roman"/>
          <w:sz w:val="28"/>
          <w:szCs w:val="28"/>
        </w:rPr>
        <w:t>).</w:t>
      </w:r>
    </w:p>
    <w:p w14:paraId="5E819F3C" w14:textId="77777777" w:rsidR="00FC4E6C" w:rsidRPr="00DD33CB" w:rsidRDefault="00FC4E6C" w:rsidP="005A2B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8539430" w14:textId="77777777" w:rsidR="009E7DE7" w:rsidRPr="00DD33CB" w:rsidRDefault="009E7DE7" w:rsidP="005A2BE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9E7DE7" w:rsidRPr="00DD33CB" w:rsidSect="00E930A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71EE5" w14:textId="77777777" w:rsidR="000759D8" w:rsidRDefault="000759D8" w:rsidP="006F51BD">
      <w:pPr>
        <w:spacing w:after="0" w:line="240" w:lineRule="auto"/>
      </w:pPr>
      <w:r>
        <w:separator/>
      </w:r>
    </w:p>
  </w:endnote>
  <w:endnote w:type="continuationSeparator" w:id="0">
    <w:p w14:paraId="0257250E" w14:textId="77777777" w:rsidR="000759D8" w:rsidRDefault="000759D8" w:rsidP="006F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723"/>
      <w:docPartObj>
        <w:docPartGallery w:val="Page Numbers (Bottom of Page)"/>
        <w:docPartUnique/>
      </w:docPartObj>
    </w:sdtPr>
    <w:sdtEndPr/>
    <w:sdtContent>
      <w:p w14:paraId="14EB536A" w14:textId="0E0A6939" w:rsidR="007C3D4F" w:rsidRDefault="007C3D4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E9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22EBB4D2" w14:textId="77777777" w:rsidR="007C3D4F" w:rsidRDefault="007C3D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957B3" w14:textId="77777777" w:rsidR="000759D8" w:rsidRDefault="000759D8" w:rsidP="006F51BD">
      <w:pPr>
        <w:spacing w:after="0" w:line="240" w:lineRule="auto"/>
      </w:pPr>
      <w:r>
        <w:separator/>
      </w:r>
    </w:p>
  </w:footnote>
  <w:footnote w:type="continuationSeparator" w:id="0">
    <w:p w14:paraId="63A2CBAB" w14:textId="77777777" w:rsidR="000759D8" w:rsidRDefault="000759D8" w:rsidP="006F5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EBE"/>
    <w:multiLevelType w:val="multilevel"/>
    <w:tmpl w:val="802E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F156D"/>
    <w:multiLevelType w:val="multilevel"/>
    <w:tmpl w:val="3E40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628E5"/>
    <w:multiLevelType w:val="hybridMultilevel"/>
    <w:tmpl w:val="5D9C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0D9F"/>
    <w:multiLevelType w:val="hybridMultilevel"/>
    <w:tmpl w:val="B614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B724B"/>
    <w:multiLevelType w:val="hybridMultilevel"/>
    <w:tmpl w:val="F8C6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D4999"/>
    <w:multiLevelType w:val="hybridMultilevel"/>
    <w:tmpl w:val="AB1E12EE"/>
    <w:lvl w:ilvl="0" w:tplc="7184435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DD967F1"/>
    <w:multiLevelType w:val="multilevel"/>
    <w:tmpl w:val="BA3AC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4C589D"/>
    <w:multiLevelType w:val="hybridMultilevel"/>
    <w:tmpl w:val="5F90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E4D31"/>
    <w:multiLevelType w:val="multilevel"/>
    <w:tmpl w:val="5368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353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40" w:hanging="2160"/>
      </w:pPr>
      <w:rPr>
        <w:rFonts w:hint="default"/>
      </w:rPr>
    </w:lvl>
  </w:abstractNum>
  <w:abstractNum w:abstractNumId="9" w15:restartNumberingAfterBreak="0">
    <w:nsid w:val="17486726"/>
    <w:multiLevelType w:val="multilevel"/>
    <w:tmpl w:val="CBE23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672E95"/>
    <w:multiLevelType w:val="multilevel"/>
    <w:tmpl w:val="8AA8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A5251A"/>
    <w:multiLevelType w:val="multilevel"/>
    <w:tmpl w:val="0AAA9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D41FC"/>
    <w:multiLevelType w:val="multilevel"/>
    <w:tmpl w:val="50FE9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FC4F6F"/>
    <w:multiLevelType w:val="multilevel"/>
    <w:tmpl w:val="3ED8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0C793E"/>
    <w:multiLevelType w:val="hybridMultilevel"/>
    <w:tmpl w:val="2854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A414B"/>
    <w:multiLevelType w:val="hybridMultilevel"/>
    <w:tmpl w:val="BA84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E5B3D"/>
    <w:multiLevelType w:val="hybridMultilevel"/>
    <w:tmpl w:val="A03A4156"/>
    <w:lvl w:ilvl="0" w:tplc="D1820A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53190"/>
    <w:multiLevelType w:val="hybridMultilevel"/>
    <w:tmpl w:val="A392B708"/>
    <w:lvl w:ilvl="0" w:tplc="35E4C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D261D"/>
    <w:multiLevelType w:val="hybridMultilevel"/>
    <w:tmpl w:val="BE4C23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A62C0E"/>
    <w:multiLevelType w:val="hybridMultilevel"/>
    <w:tmpl w:val="0ABC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E0D4B"/>
    <w:multiLevelType w:val="multilevel"/>
    <w:tmpl w:val="42F2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E52FAF"/>
    <w:multiLevelType w:val="multilevel"/>
    <w:tmpl w:val="2C401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E01DF"/>
    <w:multiLevelType w:val="multilevel"/>
    <w:tmpl w:val="DFDE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2D6D91"/>
    <w:multiLevelType w:val="hybridMultilevel"/>
    <w:tmpl w:val="D564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628AF"/>
    <w:multiLevelType w:val="multilevel"/>
    <w:tmpl w:val="0B120F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AF5FFA"/>
    <w:multiLevelType w:val="hybridMultilevel"/>
    <w:tmpl w:val="A8E2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A6BED"/>
    <w:multiLevelType w:val="hybridMultilevel"/>
    <w:tmpl w:val="04BCF9FC"/>
    <w:lvl w:ilvl="0" w:tplc="AE3C9E6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E2522"/>
    <w:multiLevelType w:val="multilevel"/>
    <w:tmpl w:val="6DF4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2F43FC"/>
    <w:multiLevelType w:val="hybridMultilevel"/>
    <w:tmpl w:val="1C4A9A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D9A51A3"/>
    <w:multiLevelType w:val="multilevel"/>
    <w:tmpl w:val="1F80E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12" w:hanging="21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27"/>
  </w:num>
  <w:num w:numId="4">
    <w:abstractNumId w:val="0"/>
  </w:num>
  <w:num w:numId="5">
    <w:abstractNumId w:val="14"/>
  </w:num>
  <w:num w:numId="6">
    <w:abstractNumId w:val="15"/>
  </w:num>
  <w:num w:numId="7">
    <w:abstractNumId w:val="23"/>
  </w:num>
  <w:num w:numId="8">
    <w:abstractNumId w:val="22"/>
  </w:num>
  <w:num w:numId="9">
    <w:abstractNumId w:val="11"/>
  </w:num>
  <w:num w:numId="10">
    <w:abstractNumId w:val="21"/>
  </w:num>
  <w:num w:numId="11">
    <w:abstractNumId w:val="12"/>
  </w:num>
  <w:num w:numId="12">
    <w:abstractNumId w:val="9"/>
  </w:num>
  <w:num w:numId="13">
    <w:abstractNumId w:val="24"/>
  </w:num>
  <w:num w:numId="14">
    <w:abstractNumId w:val="10"/>
  </w:num>
  <w:num w:numId="15">
    <w:abstractNumId w:val="13"/>
  </w:num>
  <w:num w:numId="16">
    <w:abstractNumId w:val="1"/>
  </w:num>
  <w:num w:numId="17">
    <w:abstractNumId w:val="20"/>
  </w:num>
  <w:num w:numId="18">
    <w:abstractNumId w:val="17"/>
  </w:num>
  <w:num w:numId="19">
    <w:abstractNumId w:val="2"/>
  </w:num>
  <w:num w:numId="20">
    <w:abstractNumId w:val="28"/>
  </w:num>
  <w:num w:numId="21">
    <w:abstractNumId w:val="3"/>
  </w:num>
  <w:num w:numId="22">
    <w:abstractNumId w:val="6"/>
  </w:num>
  <w:num w:numId="23">
    <w:abstractNumId w:val="5"/>
  </w:num>
  <w:num w:numId="24">
    <w:abstractNumId w:val="7"/>
  </w:num>
  <w:num w:numId="25">
    <w:abstractNumId w:val="25"/>
  </w:num>
  <w:num w:numId="26">
    <w:abstractNumId w:val="8"/>
  </w:num>
  <w:num w:numId="27">
    <w:abstractNumId w:val="29"/>
  </w:num>
  <w:num w:numId="28">
    <w:abstractNumId w:val="4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BD"/>
    <w:rsid w:val="0000328C"/>
    <w:rsid w:val="00035BE7"/>
    <w:rsid w:val="00040337"/>
    <w:rsid w:val="0006487C"/>
    <w:rsid w:val="00073C51"/>
    <w:rsid w:val="000759D8"/>
    <w:rsid w:val="000852A6"/>
    <w:rsid w:val="00121D2E"/>
    <w:rsid w:val="00124E43"/>
    <w:rsid w:val="00136F59"/>
    <w:rsid w:val="00142C29"/>
    <w:rsid w:val="0015390A"/>
    <w:rsid w:val="00163391"/>
    <w:rsid w:val="00180D7A"/>
    <w:rsid w:val="001913FE"/>
    <w:rsid w:val="001976D2"/>
    <w:rsid w:val="001B0B21"/>
    <w:rsid w:val="001B2D83"/>
    <w:rsid w:val="001D3943"/>
    <w:rsid w:val="001D5F02"/>
    <w:rsid w:val="001D6879"/>
    <w:rsid w:val="001D7465"/>
    <w:rsid w:val="001E66A9"/>
    <w:rsid w:val="002142BF"/>
    <w:rsid w:val="00243C29"/>
    <w:rsid w:val="00274C8E"/>
    <w:rsid w:val="00283301"/>
    <w:rsid w:val="002838B5"/>
    <w:rsid w:val="002C08BC"/>
    <w:rsid w:val="002D6CF5"/>
    <w:rsid w:val="002D6E97"/>
    <w:rsid w:val="002E1E73"/>
    <w:rsid w:val="002E48BB"/>
    <w:rsid w:val="00301525"/>
    <w:rsid w:val="0030488D"/>
    <w:rsid w:val="003365D5"/>
    <w:rsid w:val="00337A56"/>
    <w:rsid w:val="0035504D"/>
    <w:rsid w:val="0036017E"/>
    <w:rsid w:val="003734E8"/>
    <w:rsid w:val="003935EF"/>
    <w:rsid w:val="003C1B87"/>
    <w:rsid w:val="003D32EF"/>
    <w:rsid w:val="003D5886"/>
    <w:rsid w:val="004128C6"/>
    <w:rsid w:val="00424566"/>
    <w:rsid w:val="004309E8"/>
    <w:rsid w:val="00430E83"/>
    <w:rsid w:val="00437D5C"/>
    <w:rsid w:val="00441233"/>
    <w:rsid w:val="004421E1"/>
    <w:rsid w:val="00451BDE"/>
    <w:rsid w:val="004622C5"/>
    <w:rsid w:val="0046330D"/>
    <w:rsid w:val="00463EC0"/>
    <w:rsid w:val="00475FA0"/>
    <w:rsid w:val="004A79B6"/>
    <w:rsid w:val="004B134D"/>
    <w:rsid w:val="004D1D95"/>
    <w:rsid w:val="00503421"/>
    <w:rsid w:val="00503DF2"/>
    <w:rsid w:val="00505DBA"/>
    <w:rsid w:val="00514B6A"/>
    <w:rsid w:val="00516166"/>
    <w:rsid w:val="00522F9D"/>
    <w:rsid w:val="00552A4C"/>
    <w:rsid w:val="00560A14"/>
    <w:rsid w:val="00564B36"/>
    <w:rsid w:val="00566376"/>
    <w:rsid w:val="005855B3"/>
    <w:rsid w:val="005A2BE8"/>
    <w:rsid w:val="005A6EC1"/>
    <w:rsid w:val="005C4B3A"/>
    <w:rsid w:val="005F4E08"/>
    <w:rsid w:val="00600B56"/>
    <w:rsid w:val="00607A9C"/>
    <w:rsid w:val="00623FE5"/>
    <w:rsid w:val="00635FAB"/>
    <w:rsid w:val="00644672"/>
    <w:rsid w:val="0065219F"/>
    <w:rsid w:val="006823B1"/>
    <w:rsid w:val="00691A30"/>
    <w:rsid w:val="006B10C0"/>
    <w:rsid w:val="006E0943"/>
    <w:rsid w:val="006E6AB6"/>
    <w:rsid w:val="006F0B14"/>
    <w:rsid w:val="006F51BD"/>
    <w:rsid w:val="00743377"/>
    <w:rsid w:val="00743812"/>
    <w:rsid w:val="00744F65"/>
    <w:rsid w:val="0075273E"/>
    <w:rsid w:val="00752F9B"/>
    <w:rsid w:val="00766298"/>
    <w:rsid w:val="00766857"/>
    <w:rsid w:val="00776994"/>
    <w:rsid w:val="007B0842"/>
    <w:rsid w:val="007C3D4F"/>
    <w:rsid w:val="007E7578"/>
    <w:rsid w:val="0080191C"/>
    <w:rsid w:val="00807C55"/>
    <w:rsid w:val="008215E3"/>
    <w:rsid w:val="008219C5"/>
    <w:rsid w:val="00837348"/>
    <w:rsid w:val="00846961"/>
    <w:rsid w:val="00870012"/>
    <w:rsid w:val="00896D73"/>
    <w:rsid w:val="008A160C"/>
    <w:rsid w:val="008B34CA"/>
    <w:rsid w:val="008B5EB9"/>
    <w:rsid w:val="008C0317"/>
    <w:rsid w:val="008E2E58"/>
    <w:rsid w:val="008E449A"/>
    <w:rsid w:val="008E46E1"/>
    <w:rsid w:val="008E7E77"/>
    <w:rsid w:val="008F2C97"/>
    <w:rsid w:val="0091275D"/>
    <w:rsid w:val="00923641"/>
    <w:rsid w:val="0094186C"/>
    <w:rsid w:val="00944D2C"/>
    <w:rsid w:val="00955DB5"/>
    <w:rsid w:val="0096053F"/>
    <w:rsid w:val="009623AE"/>
    <w:rsid w:val="00985E7C"/>
    <w:rsid w:val="009937FC"/>
    <w:rsid w:val="009A0E9A"/>
    <w:rsid w:val="009B3EC7"/>
    <w:rsid w:val="009C10B8"/>
    <w:rsid w:val="009C1EFD"/>
    <w:rsid w:val="009E7DE7"/>
    <w:rsid w:val="00A14B8D"/>
    <w:rsid w:val="00A335EF"/>
    <w:rsid w:val="00A37A54"/>
    <w:rsid w:val="00A43B2F"/>
    <w:rsid w:val="00A56409"/>
    <w:rsid w:val="00A65560"/>
    <w:rsid w:val="00A66666"/>
    <w:rsid w:val="00A66E4D"/>
    <w:rsid w:val="00A90492"/>
    <w:rsid w:val="00AA3854"/>
    <w:rsid w:val="00AC700F"/>
    <w:rsid w:val="00AD5572"/>
    <w:rsid w:val="00B13A24"/>
    <w:rsid w:val="00B14047"/>
    <w:rsid w:val="00B625D0"/>
    <w:rsid w:val="00B65FDD"/>
    <w:rsid w:val="00B67EAE"/>
    <w:rsid w:val="00B706A4"/>
    <w:rsid w:val="00B80BBB"/>
    <w:rsid w:val="00B92B63"/>
    <w:rsid w:val="00B94547"/>
    <w:rsid w:val="00BA3323"/>
    <w:rsid w:val="00BE6567"/>
    <w:rsid w:val="00BF4952"/>
    <w:rsid w:val="00C036A1"/>
    <w:rsid w:val="00C056A3"/>
    <w:rsid w:val="00C323F6"/>
    <w:rsid w:val="00C449EE"/>
    <w:rsid w:val="00C505B2"/>
    <w:rsid w:val="00C5479C"/>
    <w:rsid w:val="00C547F4"/>
    <w:rsid w:val="00C733A4"/>
    <w:rsid w:val="00C839EC"/>
    <w:rsid w:val="00CA70ED"/>
    <w:rsid w:val="00D01DB2"/>
    <w:rsid w:val="00D045AA"/>
    <w:rsid w:val="00D15545"/>
    <w:rsid w:val="00D32356"/>
    <w:rsid w:val="00D3322A"/>
    <w:rsid w:val="00D44C66"/>
    <w:rsid w:val="00D566AA"/>
    <w:rsid w:val="00D57EA0"/>
    <w:rsid w:val="00DA6ABD"/>
    <w:rsid w:val="00DD33CB"/>
    <w:rsid w:val="00DF113F"/>
    <w:rsid w:val="00E241F3"/>
    <w:rsid w:val="00E26712"/>
    <w:rsid w:val="00E44440"/>
    <w:rsid w:val="00E56589"/>
    <w:rsid w:val="00E57ACF"/>
    <w:rsid w:val="00E617E1"/>
    <w:rsid w:val="00E632BF"/>
    <w:rsid w:val="00E930AF"/>
    <w:rsid w:val="00EA772E"/>
    <w:rsid w:val="00EB6F12"/>
    <w:rsid w:val="00EC3EE2"/>
    <w:rsid w:val="00ED4E12"/>
    <w:rsid w:val="00EE2651"/>
    <w:rsid w:val="00EE6A1B"/>
    <w:rsid w:val="00EE6D2D"/>
    <w:rsid w:val="00EF1030"/>
    <w:rsid w:val="00EF1EAB"/>
    <w:rsid w:val="00EF7517"/>
    <w:rsid w:val="00F0365F"/>
    <w:rsid w:val="00F06007"/>
    <w:rsid w:val="00F25D05"/>
    <w:rsid w:val="00F86F44"/>
    <w:rsid w:val="00FC4E6C"/>
    <w:rsid w:val="00FF5842"/>
    <w:rsid w:val="00FF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4936"/>
  <w15:docId w15:val="{4EEDA31C-C23B-4361-A290-466F43A0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51BD"/>
  </w:style>
  <w:style w:type="character" w:styleId="a4">
    <w:name w:val="Hyperlink"/>
    <w:basedOn w:val="a0"/>
    <w:uiPriority w:val="99"/>
    <w:unhideWhenUsed/>
    <w:rsid w:val="006F51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F51BD"/>
    <w:rPr>
      <w:color w:val="800080"/>
      <w:u w:val="single"/>
    </w:rPr>
  </w:style>
  <w:style w:type="table" w:styleId="a6">
    <w:name w:val="Table Grid"/>
    <w:basedOn w:val="a1"/>
    <w:uiPriority w:val="59"/>
    <w:rsid w:val="006F51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6F51B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F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BD"/>
  </w:style>
  <w:style w:type="paragraph" w:styleId="aa">
    <w:name w:val="footer"/>
    <w:basedOn w:val="a"/>
    <w:link w:val="ab"/>
    <w:uiPriority w:val="99"/>
    <w:unhideWhenUsed/>
    <w:rsid w:val="006F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BD"/>
  </w:style>
  <w:style w:type="character" w:customStyle="1" w:styleId="2">
    <w:name w:val="Основной текст (2)_"/>
    <w:basedOn w:val="a0"/>
    <w:link w:val="20"/>
    <w:rsid w:val="00896D7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896D7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896D7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6D73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896D73"/>
    <w:pPr>
      <w:widowControl w:val="0"/>
      <w:shd w:val="clear" w:color="auto" w:fill="FFFFFF"/>
      <w:spacing w:before="780" w:after="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896D73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5">
    <w:name w:val="c5"/>
    <w:basedOn w:val="a"/>
    <w:rsid w:val="0068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23B1"/>
  </w:style>
  <w:style w:type="character" w:customStyle="1" w:styleId="c42">
    <w:name w:val="c42"/>
    <w:basedOn w:val="a0"/>
    <w:rsid w:val="00D045AA"/>
  </w:style>
  <w:style w:type="paragraph" w:customStyle="1" w:styleId="c65">
    <w:name w:val="c65"/>
    <w:basedOn w:val="a"/>
    <w:rsid w:val="00D0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A6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6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6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6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6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E444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E44440"/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D394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B2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detskijsad/master-klas-dlja-pedagogov-yekspres-kurs-po-vokal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kseev.nu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E9578-0789-46D8-AC2D-5C8EF65D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3293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Salskoe</dc:creator>
  <cp:lastModifiedBy>Пользователь</cp:lastModifiedBy>
  <cp:revision>4</cp:revision>
  <cp:lastPrinted>2024-11-20T02:17:00Z</cp:lastPrinted>
  <dcterms:created xsi:type="dcterms:W3CDTF">2023-08-07T04:30:00Z</dcterms:created>
  <dcterms:modified xsi:type="dcterms:W3CDTF">2024-11-21T00:28:00Z</dcterms:modified>
</cp:coreProperties>
</file>