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13AD5" w14:textId="3EBD6A34" w:rsidR="001D13E9" w:rsidRDefault="0041446A" w:rsidP="001D1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2"/>
      <w:bookmarkStart w:id="1" w:name="_Hlk77603520"/>
      <w:r>
        <w:rPr>
          <w:noProof/>
          <w:lang w:eastAsia="ru-RU"/>
        </w:rPr>
        <w:drawing>
          <wp:inline distT="0" distB="0" distL="0" distR="0" wp14:anchorId="0AEBA0FE" wp14:editId="066CE487">
            <wp:extent cx="6118598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34" cy="947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17CF" w14:textId="3DA690A0" w:rsidR="00936ED5" w:rsidRPr="005132B2" w:rsidRDefault="00936ED5" w:rsidP="00FF2748">
      <w:pPr>
        <w:keepNext/>
        <w:keepLines/>
        <w:widowControl w:val="0"/>
        <w:spacing w:after="0" w:line="360" w:lineRule="auto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5132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154CFDB1" w14:textId="01480859" w:rsidR="00936ED5" w:rsidRPr="005132B2" w:rsidRDefault="00936ED5" w:rsidP="00FF2748">
      <w:pPr>
        <w:keepNext/>
        <w:keepLines/>
        <w:widowControl w:val="0"/>
        <w:tabs>
          <w:tab w:val="left" w:pos="3724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3"/>
      <w:r w:rsidRPr="005132B2">
        <w:rPr>
          <w:rFonts w:ascii="Times New Roman" w:eastAsia="Times New Roman" w:hAnsi="Times New Roman" w:cs="Times New Roman"/>
          <w:b/>
          <w:bCs/>
          <w:sz w:val="28"/>
          <w:szCs w:val="28"/>
        </w:rPr>
        <w:t>1.1 Пояснительная записка</w:t>
      </w:r>
      <w:bookmarkEnd w:id="3"/>
    </w:p>
    <w:p w14:paraId="2C75CA1C" w14:textId="36CEAB1C" w:rsidR="00631D31" w:rsidRDefault="00936ED5" w:rsidP="00631D31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 </w:t>
      </w:r>
      <w:r w:rsidRPr="00F8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Актуальность программы</w:t>
      </w:r>
      <w:r w:rsidRPr="0051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она нацелена на решение задач, определенных в Стратегии развития воспитания в Российской Федерации на период до 2025 года от 29 мая 2015 г. № 996-р г., а именно на развитие духовного мира ребенка, его творческих способностей, созидательного отношения к себе и окружающим может быть источником укрепления его физического, душевного и социального здоровья. Оно дает чувство принадлежности к обществу, ощущение "нужности", возможность выражения своих чувств, формирования и развития личности. </w:t>
      </w:r>
    </w:p>
    <w:p w14:paraId="45AD1F08" w14:textId="1B3A73B6" w:rsidR="00936ED5" w:rsidRPr="005132B2" w:rsidRDefault="00936ED5" w:rsidP="00631D3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 воспринимается детьми, как нечто приятное, делающие жизнь ярче и интереснее, а самое главное то, что изобразительное творчество доступно для каждого ребенка и дает возможность самовыражения. Изобразительное творчество тесно связано с этим миром, передает, отражает, обрабатывает весь спектр зрительных эмоций, окружающих ребенка. Программа ставит конкретные задачи, решение которых предполагает последовательность и постепенность развития художественных способностей воспитанников, с учетом их возрастных особенностей и особенными возможностями здоровья. </w:t>
      </w:r>
    </w:p>
    <w:p w14:paraId="1D8C446F" w14:textId="304EC4B5" w:rsidR="00936ED5" w:rsidRPr="00F873F6" w:rsidRDefault="00936ED5" w:rsidP="00631D3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Направленность программы </w:t>
      </w:r>
      <w:r w:rsidR="005132B2" w:rsidRPr="00F873F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73F6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художественная</w:t>
      </w:r>
      <w:r w:rsidR="005132B2" w:rsidRPr="00F873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A1797" w14:textId="5BD10D00" w:rsidR="00936ED5" w:rsidRPr="00F873F6" w:rsidRDefault="00936ED5" w:rsidP="00631D3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Уровень освоения </w:t>
      </w:r>
      <w:r w:rsidR="005132B2" w:rsidRPr="00F873F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873F6">
        <w:rPr>
          <w:rFonts w:ascii="Times New Roman" w:eastAsia="Times New Roman" w:hAnsi="Times New Roman" w:cs="Times New Roman"/>
          <w:sz w:val="28"/>
          <w:szCs w:val="28"/>
        </w:rPr>
        <w:t>стартовый.</w:t>
      </w:r>
    </w:p>
    <w:p w14:paraId="4ED7B759" w14:textId="419C5CA4" w:rsidR="00936ED5" w:rsidRPr="005132B2" w:rsidRDefault="00936ED5" w:rsidP="00631D3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Отличительные особенности</w:t>
      </w:r>
      <w:r w:rsidR="00631D31" w:rsidRPr="00F8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Pr="00F873F6">
        <w:rPr>
          <w:rFonts w:ascii="Times New Roman" w:eastAsia="Times New Roman" w:hAnsi="Times New Roman" w:cs="Times New Roman"/>
          <w:sz w:val="28"/>
          <w:szCs w:val="28"/>
        </w:rPr>
        <w:t>Привлечение на занятия современных технических средств обучения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 позволяют расширять кругозор, совершенствовать знания и навыки детей. Несомненной привлекательностью программы являются игровые приемы при изучении различных техник рисования. Это дает возможность ребенку легче запоминать, интенсивнее усваивать и овладевать достаточно сложной, но необходимой информацией. </w:t>
      </w:r>
    </w:p>
    <w:p w14:paraId="44A1B3B7" w14:textId="2DB25868" w:rsidR="00936ED5" w:rsidRPr="005132B2" w:rsidRDefault="00936ED5" w:rsidP="00631D31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       </w:t>
      </w:r>
      <w:r w:rsidRPr="00F87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Учебно-воспитательный процесс по данной программе основывается на принципах</w:t>
      </w:r>
      <w:r w:rsidRPr="0051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обучения, которое ведет к развитию творческих способностей детей. Содержание программы </w:t>
      </w:r>
      <w:r w:rsidRPr="005132B2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D551FA">
        <w:rPr>
          <w:rFonts w:ascii="Times New Roman" w:eastAsia="Times New Roman" w:hAnsi="Times New Roman" w:cs="Times New Roman"/>
          <w:i/>
          <w:iCs/>
          <w:sz w:val="28"/>
          <w:szCs w:val="28"/>
        </w:rPr>
        <w:t>ВЕСЁЛОЕ ТВОРЧЕСТВО</w:t>
      </w:r>
      <w:r w:rsidRPr="005132B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включает знакомство с многообразием мира рисования, лепки и моделирования, доступных для детского восприятия. Помогает детям в постижении удивительного, прекрасного, но и сложного мира художественного искусства. </w:t>
      </w:r>
      <w:r w:rsidR="0051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9917B2" w14:textId="14E22DB5" w:rsidR="00F873F6" w:rsidRDefault="00936ED5" w:rsidP="00631D31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        Адресат программы</w:t>
      </w:r>
      <w:r w:rsidRPr="00F873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программа предназначена для </w:t>
      </w:r>
      <w:r w:rsidR="003F1FC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F1F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3F1FC8">
        <w:rPr>
          <w:rFonts w:ascii="Times New Roman" w:eastAsia="Times New Roman" w:hAnsi="Times New Roman" w:cs="Times New Roman"/>
          <w:sz w:val="28"/>
          <w:szCs w:val="28"/>
        </w:rPr>
        <w:t xml:space="preserve">МОБУ «СОШ с. Малиново» Дальнереченского муниципального района в 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3F1F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9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1F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32B2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</w:p>
    <w:p w14:paraId="680A9418" w14:textId="77777777" w:rsidR="00F873F6" w:rsidRPr="00F873F6" w:rsidRDefault="00936ED5" w:rsidP="003F1FC8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1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3F6" w:rsidRPr="00F873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Особенности организации образовательного процесса</w:t>
      </w:r>
    </w:p>
    <w:p w14:paraId="78E0391A" w14:textId="32A184C7" w:rsidR="00F873F6" w:rsidRDefault="00F873F6" w:rsidP="003F1FC8">
      <w:pPr>
        <w:shd w:val="clear" w:color="auto" w:fill="FFFFFF"/>
        <w:suppressAutoHyphens/>
        <w:spacing w:before="9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7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F873F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ar-SA"/>
          </w:rPr>
          <w:t>https://25.pfdo.ru/</w:t>
        </w:r>
      </w:hyperlink>
      <w:r w:rsidRPr="00F87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личного заявления родителя (законного представителя) обучающегося.</w:t>
      </w:r>
    </w:p>
    <w:p w14:paraId="6309F33B" w14:textId="54417AE2" w:rsidR="00F873F6" w:rsidRPr="0049062B" w:rsidRDefault="00F873F6" w:rsidP="00F873F6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Срок освоения программы – 1 год. Объём программы – 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136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час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ов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</w:t>
      </w:r>
    </w:p>
    <w:p w14:paraId="0FC4FCEC" w14:textId="54B69668" w:rsidR="00F873F6" w:rsidRPr="0049062B" w:rsidRDefault="00F873F6" w:rsidP="00F873F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Учебная нагрузка (в неделю) – 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4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академически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х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час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а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</w:t>
      </w:r>
      <w:r w:rsidRPr="00F873F6">
        <w:rPr>
          <w:rFonts w:ascii="Times New Roman" w:eastAsia="Times New Roman" w:hAnsi="Times New Roman" w:cs="Calibri"/>
          <w:sz w:val="28"/>
          <w:szCs w:val="28"/>
          <w:lang w:eastAsia="zh-CN"/>
        </w:rPr>
        <w:t>Режим занятий - 2 раза в неделю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.</w:t>
      </w:r>
    </w:p>
    <w:p w14:paraId="13279F16" w14:textId="6AF5116D" w:rsidR="00F873F6" w:rsidRPr="0049062B" w:rsidRDefault="00F873F6" w:rsidP="00F873F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>Продолжительность академического часа – 4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0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минут. </w:t>
      </w:r>
    </w:p>
    <w:p w14:paraId="720ECF0E" w14:textId="6429DE15" w:rsidR="00F873F6" w:rsidRPr="0049062B" w:rsidRDefault="00F873F6" w:rsidP="00F873F6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Количество человек в группе – 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12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>-1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>5</w:t>
      </w: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</w:t>
      </w:r>
    </w:p>
    <w:p w14:paraId="3D2A318A" w14:textId="77777777" w:rsidR="00F873F6" w:rsidRPr="0049062B" w:rsidRDefault="00F873F6" w:rsidP="00F873F6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49062B">
        <w:rPr>
          <w:rFonts w:ascii="Times New Roman" w:eastAsia="Times New Roman" w:hAnsi="Times New Roman" w:cs="Calibri"/>
          <w:sz w:val="28"/>
          <w:szCs w:val="28"/>
          <w:lang w:eastAsia="zh-CN"/>
        </w:rPr>
        <w:t>Форма обучения – очная.</w:t>
      </w:r>
    </w:p>
    <w:p w14:paraId="07CA1128" w14:textId="7298EEA6" w:rsidR="00936ED5" w:rsidRPr="005132B2" w:rsidRDefault="00936ED5" w:rsidP="00FF2748">
      <w:pPr>
        <w:keepNext/>
        <w:keepLines/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  <w:r w:rsidRPr="00513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1.2 Цель и задачи программы</w:t>
      </w:r>
      <w:bookmarkEnd w:id="4"/>
    </w:p>
    <w:p w14:paraId="2FCEE00D" w14:textId="77777777" w:rsidR="00936ED5" w:rsidRPr="005132B2" w:rsidRDefault="00936ED5" w:rsidP="00631D3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Цель программы: </w:t>
      </w:r>
      <w:r w:rsidRPr="005132B2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способностей, интереса и стремления к художественно - эстетической деятельности, способствующих цельному, гармоничному восприятию окружающего мира.</w:t>
      </w:r>
    </w:p>
    <w:p w14:paraId="036DC675" w14:textId="77777777" w:rsidR="00936ED5" w:rsidRPr="005132B2" w:rsidRDefault="00936ED5" w:rsidP="00631D3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76741272"/>
      <w:r w:rsidRPr="00513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14:paraId="256334C5" w14:textId="77777777" w:rsidR="00936ED5" w:rsidRPr="005132B2" w:rsidRDefault="00936ED5" w:rsidP="00631D31">
      <w:pPr>
        <w:widowControl w:val="0"/>
        <w:spacing w:after="0" w:line="360" w:lineRule="auto"/>
        <w:ind w:left="720" w:hanging="1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Воспитательные:</w:t>
      </w:r>
    </w:p>
    <w:p w14:paraId="278F6235" w14:textId="1D3E1D13" w:rsidR="00936ED5" w:rsidRPr="00A6787F" w:rsidRDefault="00936ED5" w:rsidP="00A6787F">
      <w:pPr>
        <w:pStyle w:val="a3"/>
        <w:widowControl w:val="0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7F">
        <w:rPr>
          <w:rFonts w:ascii="Times New Roman" w:eastAsia="Times New Roman" w:hAnsi="Times New Roman" w:cs="Times New Roman"/>
          <w:sz w:val="28"/>
          <w:szCs w:val="28"/>
        </w:rPr>
        <w:t>воспитать в детях чуткость, восприимчивость художественно-выразительными средствами;</w:t>
      </w:r>
    </w:p>
    <w:p w14:paraId="42B742B3" w14:textId="694070B8" w:rsidR="00936ED5" w:rsidRPr="00A6787F" w:rsidRDefault="00936ED5" w:rsidP="00A6787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7F">
        <w:rPr>
          <w:rFonts w:ascii="Times New Roman" w:eastAsia="Times New Roman" w:hAnsi="Times New Roman" w:cs="Times New Roman"/>
          <w:sz w:val="28"/>
          <w:szCs w:val="28"/>
        </w:rPr>
        <w:t>воспитать интерес к культурному наследию России, прикладному творчеству, основанному на народных традициях;</w:t>
      </w:r>
    </w:p>
    <w:p w14:paraId="0B86B6C1" w14:textId="636511E0" w:rsidR="00936ED5" w:rsidRPr="00A6787F" w:rsidRDefault="00936ED5" w:rsidP="00A6787F">
      <w:pPr>
        <w:pStyle w:val="a3"/>
        <w:widowControl w:val="0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7F">
        <w:rPr>
          <w:rFonts w:ascii="Times New Roman" w:eastAsia="Times New Roman" w:hAnsi="Times New Roman" w:cs="Times New Roman"/>
          <w:sz w:val="28"/>
          <w:szCs w:val="28"/>
        </w:rPr>
        <w:t>приобщать к нормам социальной жизнедеятельности, к</w:t>
      </w:r>
      <w:r w:rsidR="005132B2" w:rsidRPr="00A67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87F">
        <w:rPr>
          <w:rFonts w:ascii="Times New Roman" w:eastAsia="Times New Roman" w:hAnsi="Times New Roman" w:cs="Times New Roman"/>
          <w:sz w:val="28"/>
          <w:szCs w:val="28"/>
        </w:rPr>
        <w:t xml:space="preserve">общечеловеческим ценностям  через создание ситуаций успеха, коллективную </w:t>
      </w:r>
      <w:r w:rsidRPr="00A6787F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творческую деятельность.</w:t>
      </w:r>
    </w:p>
    <w:p w14:paraId="4A1DC8E7" w14:textId="77777777" w:rsidR="00936ED5" w:rsidRPr="005132B2" w:rsidRDefault="00936ED5" w:rsidP="009D689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3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Развивающие:</w:t>
      </w:r>
    </w:p>
    <w:p w14:paraId="56ACF988" w14:textId="713357E4" w:rsidR="00F873F6" w:rsidRPr="00B176E4" w:rsidRDefault="00F873F6" w:rsidP="00B176E4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E4">
        <w:rPr>
          <w:rFonts w:ascii="Times New Roman" w:eastAsia="Times New Roman" w:hAnsi="Times New Roman" w:cs="Times New Roman"/>
          <w:sz w:val="28"/>
          <w:szCs w:val="28"/>
        </w:rPr>
        <w:t>развить способность активно побуждать себя к практическим действиям;</w:t>
      </w:r>
    </w:p>
    <w:p w14:paraId="73B127FF" w14:textId="7BBA7E07" w:rsidR="00936ED5" w:rsidRPr="00B176E4" w:rsidRDefault="00936ED5" w:rsidP="00B176E4">
      <w:pPr>
        <w:pStyle w:val="a3"/>
        <w:widowControl w:val="0"/>
        <w:numPr>
          <w:ilvl w:val="0"/>
          <w:numId w:val="27"/>
        </w:numPr>
        <w:tabs>
          <w:tab w:val="left" w:pos="36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E4">
        <w:rPr>
          <w:rFonts w:ascii="Times New Roman" w:eastAsia="Times New Roman" w:hAnsi="Times New Roman" w:cs="Times New Roman"/>
          <w:sz w:val="28"/>
          <w:szCs w:val="28"/>
        </w:rPr>
        <w:t>развить память, речь, внимание, воображение, мышление;</w:t>
      </w:r>
    </w:p>
    <w:p w14:paraId="6E5858EC" w14:textId="567043B5" w:rsidR="00936ED5" w:rsidRPr="00B176E4" w:rsidRDefault="00936ED5" w:rsidP="00B176E4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E4">
        <w:rPr>
          <w:rFonts w:ascii="Times New Roman" w:eastAsia="Times New Roman" w:hAnsi="Times New Roman" w:cs="Times New Roman"/>
          <w:sz w:val="28"/>
          <w:szCs w:val="28"/>
        </w:rPr>
        <w:t>развить и совершенствовать умения слушать, анализировать увиденные художественные произведения, вести диалог;</w:t>
      </w:r>
    </w:p>
    <w:p w14:paraId="4E58362B" w14:textId="49B5AF9B" w:rsidR="00936ED5" w:rsidRPr="00B176E4" w:rsidRDefault="00936ED5" w:rsidP="00B176E4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E4">
        <w:rPr>
          <w:rFonts w:ascii="Times New Roman" w:eastAsia="Times New Roman" w:hAnsi="Times New Roman" w:cs="Times New Roman"/>
          <w:sz w:val="28"/>
          <w:szCs w:val="28"/>
        </w:rPr>
        <w:t>развить чувство цвета, формы, пропорций.</w:t>
      </w:r>
    </w:p>
    <w:p w14:paraId="2922E0C5" w14:textId="77777777" w:rsidR="00936ED5" w:rsidRPr="005132B2" w:rsidRDefault="00936ED5" w:rsidP="009D689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Обучающие:</w:t>
      </w:r>
    </w:p>
    <w:p w14:paraId="3A15B48B" w14:textId="5F5C61D5" w:rsidR="00936ED5" w:rsidRPr="00B176E4" w:rsidRDefault="00936ED5" w:rsidP="00B176E4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E4">
        <w:rPr>
          <w:rFonts w:ascii="Times New Roman" w:eastAsia="Times New Roman" w:hAnsi="Times New Roman" w:cs="Times New Roman"/>
          <w:sz w:val="28"/>
          <w:szCs w:val="28"/>
        </w:rPr>
        <w:t>приобщить детей к художественному творчеству, сформировать систему основных понятий и представлений о мире изобразительного искусства;</w:t>
      </w:r>
    </w:p>
    <w:p w14:paraId="6DBBFD34" w14:textId="7BD9F70E" w:rsidR="00936ED5" w:rsidRPr="005132B2" w:rsidRDefault="00B176E4" w:rsidP="00B176E4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ED5" w:rsidRPr="005132B2">
        <w:rPr>
          <w:rFonts w:ascii="Times New Roman" w:eastAsia="Times New Roman" w:hAnsi="Times New Roman" w:cs="Times New Roman"/>
          <w:sz w:val="28"/>
          <w:szCs w:val="28"/>
        </w:rPr>
        <w:t>сформировать навыки наблюдения, умения чувствовать, различать всё богатство форм и жанров изобразительного искусства.</w:t>
      </w:r>
    </w:p>
    <w:bookmarkEnd w:id="5"/>
    <w:p w14:paraId="3AA1CB3B" w14:textId="77777777" w:rsidR="00936ED5" w:rsidRPr="005132B2" w:rsidRDefault="00936ED5" w:rsidP="00FF27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B2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6BFE6E19" w14:textId="1B5313F4" w:rsidR="00936ED5" w:rsidRPr="009D6896" w:rsidRDefault="00936ED5" w:rsidP="003F1FC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_Hlk76990955"/>
      <w:r w:rsidRPr="009D6896">
        <w:rPr>
          <w:rFonts w:ascii="Times New Roman" w:hAnsi="Times New Roman" w:cs="Times New Roman"/>
          <w:bCs/>
          <w:sz w:val="28"/>
          <w:szCs w:val="28"/>
        </w:rPr>
        <w:t>Учебный план</w:t>
      </w:r>
      <w:bookmarkEnd w:id="6"/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992"/>
        <w:gridCol w:w="1276"/>
        <w:gridCol w:w="1559"/>
        <w:gridCol w:w="2127"/>
      </w:tblGrid>
      <w:tr w:rsidR="00936ED5" w:rsidRPr="005132B2" w14:paraId="17A809BA" w14:textId="77777777" w:rsidTr="00246BF2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2DB" w14:textId="408D47D5" w:rsidR="00936ED5" w:rsidRPr="009D6896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  </w:t>
            </w:r>
            <w:r w:rsidR="00D910E4"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315" w14:textId="7AF278EC" w:rsidR="00936ED5" w:rsidRPr="009D6896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</w:t>
            </w:r>
            <w:r w:rsidR="00D910E4"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E6F6" w14:textId="77777777" w:rsidR="00936ED5" w:rsidRPr="009D6896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60A" w14:textId="39CEB4DC" w:rsidR="00936ED5" w:rsidRPr="009D6896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</w:t>
            </w:r>
            <w:r w:rsid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</w:t>
            </w:r>
          </w:p>
        </w:tc>
      </w:tr>
      <w:tr w:rsidR="00936ED5" w:rsidRPr="005132B2" w14:paraId="651A96DC" w14:textId="77777777" w:rsidTr="00B176E4">
        <w:trPr>
          <w:trHeight w:val="52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F1F9" w14:textId="77777777" w:rsidR="00936ED5" w:rsidRPr="005132B2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A948" w14:textId="77777777" w:rsidR="00936ED5" w:rsidRPr="005132B2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877" w14:textId="77777777" w:rsidR="00936ED5" w:rsidRPr="009D6896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9FE" w14:textId="77777777" w:rsidR="00936ED5" w:rsidRPr="009D6896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9A2C" w14:textId="77777777" w:rsidR="00936ED5" w:rsidRPr="009D6896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35BF" w14:textId="77777777" w:rsidR="00936ED5" w:rsidRPr="005132B2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D5" w:rsidRPr="005132B2" w14:paraId="66B28675" w14:textId="77777777" w:rsidTr="009D6896">
        <w:trPr>
          <w:trHeight w:val="9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51C9" w14:textId="2FC4D5AB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A05" w14:textId="3B469D68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программу. Вводное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F07" w14:textId="06394EE8" w:rsidR="00936ED5" w:rsidRPr="005132B2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7E3" w14:textId="6A0B2421" w:rsidR="00936ED5" w:rsidRPr="005132B2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98DC" w14:textId="71A1E570" w:rsidR="00936ED5" w:rsidRPr="005132B2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F01" w14:textId="6E88BA46" w:rsidR="00936ED5" w:rsidRPr="005132B2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Опрос</w:t>
            </w:r>
            <w:r w:rsidR="003F1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игра</w:t>
            </w:r>
          </w:p>
        </w:tc>
      </w:tr>
      <w:tr w:rsidR="00936ED5" w:rsidRPr="005132B2" w14:paraId="20DD45E9" w14:textId="77777777" w:rsidTr="00972C4F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253" w14:textId="11842F00" w:rsidR="00936ED5" w:rsidRPr="00972C4F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29A" w14:textId="264C7053" w:rsidR="00936ED5" w:rsidRPr="00972C4F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основными техниками в изобразительном искусстве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9FB9" w14:textId="6F7A5083" w:rsidR="00936ED5" w:rsidRPr="00972C4F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F1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7DFB" w14:textId="5766F83F" w:rsidR="00936ED5" w:rsidRPr="00972C4F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F71A" w14:textId="4DB79BF3" w:rsidR="00936ED5" w:rsidRPr="00972C4F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F1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006" w14:textId="5C89327E" w:rsidR="00936ED5" w:rsidRPr="00972C4F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D5" w:rsidRPr="005132B2" w14:paraId="68C24A08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A2B" w14:textId="0B900790" w:rsidR="00936ED5" w:rsidRPr="005132B2" w:rsidRDefault="00972C4F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B3F" w14:textId="62E7DE8D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Необычные приемы рисования с помощью кисти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1BE" w14:textId="28B5B80D" w:rsidR="00936ED5" w:rsidRPr="005132B2" w:rsidRDefault="0092633C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867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436" w14:textId="5BCE9792" w:rsidR="00936ED5" w:rsidRPr="005132B2" w:rsidRDefault="0092633C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31EE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</w:t>
            </w:r>
          </w:p>
        </w:tc>
      </w:tr>
      <w:tr w:rsidR="00936ED5" w:rsidRPr="005132B2" w14:paraId="05F8BBAC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272" w14:textId="3043D73A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72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CE2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простыми и цветными карандашами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268" w14:textId="63A9D51C" w:rsidR="00936ED5" w:rsidRPr="005132B2" w:rsidRDefault="0092633C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6ED5"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D43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6FF" w14:textId="761E5955" w:rsidR="00936ED5" w:rsidRPr="005132B2" w:rsidRDefault="0092633C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E70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наблюдение</w:t>
            </w:r>
          </w:p>
        </w:tc>
      </w:tr>
      <w:tr w:rsidR="00936ED5" w:rsidRPr="005132B2" w14:paraId="749E266A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810" w14:textId="077AF8F6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972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898" w14:textId="0169DE2C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фломастерами, восковыми мелками, пастелью</w:t>
            </w:r>
            <w:r w:rsidR="00FD7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D56" w14:textId="6762634C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5F9" w14:textId="40F1B726" w:rsidR="00936ED5" w:rsidRPr="005132B2" w:rsidRDefault="0092633C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11C" w14:textId="44885139" w:rsidR="00936ED5" w:rsidRPr="005132B2" w:rsidRDefault="0092633C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5DF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936ED5" w:rsidRPr="005132B2" w14:paraId="348C8F80" w14:textId="77777777" w:rsidTr="009D6896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881" w14:textId="295A6CE1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18F" w14:textId="7DB7C186" w:rsidR="00936ED5" w:rsidRPr="005132B2" w:rsidRDefault="00130D89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 этюды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F2A" w14:textId="271167B6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D88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AFE" w14:textId="0A9CD2CB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AEB" w14:textId="480D72A9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D5" w:rsidRPr="005132B2" w14:paraId="4B45CC44" w14:textId="77777777" w:rsidTr="009D6896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B15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657" w14:textId="64A031FB" w:rsidR="00936ED5" w:rsidRPr="005132B2" w:rsidRDefault="00B176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36ED5"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36ED5"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печать природными эстампами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CE8" w14:textId="28487B1E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04C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2BA" w14:textId="6897795C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1B9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наблюдение</w:t>
            </w:r>
          </w:p>
        </w:tc>
      </w:tr>
      <w:tr w:rsidR="00936ED5" w:rsidRPr="005132B2" w14:paraId="20A505B0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202C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F29" w14:textId="67CEEAD9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Технический прием в изобразительном искусстве </w:t>
            </w:r>
            <w:r w:rsidR="007C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коллаж</w:t>
            </w:r>
            <w:r w:rsidR="007C3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силуэтный эскиз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64E" w14:textId="05D4A9F8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315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0D1" w14:textId="0FFF3EE0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0A4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наблюдение</w:t>
            </w:r>
          </w:p>
        </w:tc>
      </w:tr>
      <w:tr w:rsidR="00936ED5" w:rsidRPr="005132B2" w14:paraId="6775F12B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EDA0" w14:textId="41889EF5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1845" w14:textId="74165543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 из готовых форм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06BA" w14:textId="1E191E26" w:rsidR="00936ED5" w:rsidRPr="005132B2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A8F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3364" w14:textId="5B4EFCD5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22B9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наблюдение</w:t>
            </w:r>
          </w:p>
        </w:tc>
      </w:tr>
      <w:tr w:rsidR="00936ED5" w:rsidRPr="005132B2" w14:paraId="6D9C89FB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6EC" w14:textId="0FCC3D5A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F94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акварельной живописи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46B" w14:textId="4CC562CE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D31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EFD" w14:textId="26738A6F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46F8" w14:textId="54BF402A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D5" w:rsidRPr="005132B2" w14:paraId="32C2C820" w14:textId="77777777" w:rsidTr="009D6896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5FC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B81" w14:textId="5ED634DE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особенности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E39" w14:textId="0B0ED663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328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883" w14:textId="66247D7B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167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наблюдение</w:t>
            </w:r>
          </w:p>
        </w:tc>
      </w:tr>
      <w:tr w:rsidR="00936ED5" w:rsidRPr="005132B2" w14:paraId="5B863F28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944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724" w14:textId="687D2550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Пятно как украшение рисунка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094" w14:textId="56831272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B63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4D7" w14:textId="279AF530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7B5" w14:textId="4F35337D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r w:rsidR="003A0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936ED5" w:rsidRPr="005132B2" w14:paraId="41CFA408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AA8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2CD" w14:textId="14CD0BF2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умеет акварель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F29" w14:textId="08F09E44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5D3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F88" w14:textId="31820006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0DE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практическая работа</w:t>
            </w:r>
          </w:p>
        </w:tc>
      </w:tr>
      <w:tr w:rsidR="00936ED5" w:rsidRPr="005132B2" w14:paraId="47E8BCF8" w14:textId="77777777" w:rsidTr="009D6896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983" w14:textId="284590AE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1ED" w14:textId="36085F44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Первоначальные основы композиции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B0C" w14:textId="13396251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F0F" w14:textId="6FCDFED4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1CE" w14:textId="547E8D7A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DE2" w14:textId="67878326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D5" w:rsidRPr="005132B2" w14:paraId="1E1FE375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614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AE3" w14:textId="7B2CA556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Красочное настроение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D90" w14:textId="0EA47165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3F8" w14:textId="63855406" w:rsidR="00936ED5" w:rsidRPr="005132B2" w:rsidRDefault="00374388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5F3" w14:textId="79CCC9DB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17D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936ED5" w:rsidRPr="005132B2" w14:paraId="6773306C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813" w14:textId="3146FD70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9011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изобразительного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382" w14:textId="4CD0EB08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04A" w14:textId="66815A57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B3F" w14:textId="12B74509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6D19" w14:textId="405F7431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Наблюдение, практическая работа, тест</w:t>
            </w:r>
          </w:p>
        </w:tc>
      </w:tr>
      <w:tr w:rsidR="00936ED5" w:rsidRPr="005132B2" w14:paraId="47919761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7EFE" w14:textId="0B7582C3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B55B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 рисования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5127" w14:textId="695F3B5D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30FE" w14:textId="3680BE2B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425C" w14:textId="7FCDDAF6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A534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практическая работа, игра</w:t>
            </w:r>
          </w:p>
        </w:tc>
      </w:tr>
      <w:tr w:rsidR="00936ED5" w:rsidRPr="005132B2" w14:paraId="583570F2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5C3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54B" w14:textId="11D0EE45" w:rsidR="00936ED5" w:rsidRPr="005132B2" w:rsidRDefault="00A91E78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 Пластилинография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4B6" w14:textId="01A4AEC7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B7C" w14:textId="30E7BA2B" w:rsidR="00936ED5" w:rsidRPr="005132B2" w:rsidRDefault="00374388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725" w14:textId="5A21D70F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AC6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36ED5" w:rsidRPr="005132B2" w14:paraId="1A5B9126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DDCA" w14:textId="0A98F040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5B1D" w14:textId="175176F4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Русские народные промыслы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1B02" w14:textId="4E237F39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13C4" w14:textId="07A02CEB" w:rsidR="00936ED5" w:rsidRPr="005132B2" w:rsidRDefault="003F1FC8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93A" w14:textId="2A89F941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3F1F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1AA9" w14:textId="1864A12A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36ED5" w:rsidRPr="005132B2" w14:paraId="6414C3C8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2AC8" w14:textId="73AC5FA9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1B8A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51A8" w14:textId="4A22BDF0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4950" w14:textId="6DBFDEC5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4D24" w14:textId="1B738FA1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3811" w14:textId="55588CAE" w:rsidR="00936ED5" w:rsidRPr="005132B2" w:rsidRDefault="00E1469D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936ED5" w:rsidRPr="005132B2" w14:paraId="2FFE02D0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72C" w14:textId="36DEC584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8B99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матрёшка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14A" w14:textId="7DBA08D5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D360" w14:textId="3DEBB60E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EE81" w14:textId="6D77F014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A288" w14:textId="16BE3854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36ED5" w:rsidRPr="005132B2" w14:paraId="47C6317D" w14:textId="77777777" w:rsidTr="009D689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C360" w14:textId="1B4C1AD1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FD3D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роспись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CBF4" w14:textId="1FACA9BA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0B5B" w14:textId="14BAE89E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9958" w14:textId="5F68DD3C" w:rsidR="00936ED5" w:rsidRPr="005132B2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A567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наблюдение</w:t>
            </w:r>
          </w:p>
        </w:tc>
      </w:tr>
      <w:tr w:rsidR="00936ED5" w:rsidRPr="005132B2" w14:paraId="4E034AD1" w14:textId="77777777" w:rsidTr="009D689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6C8" w14:textId="51AD90CD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F7C" w14:textId="6C937116" w:rsidR="00936ED5" w:rsidRPr="005132B2" w:rsidRDefault="00E1469D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936ED5"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72B" w14:textId="77777777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E69" w14:textId="04674EE9" w:rsidR="00936ED5" w:rsidRPr="003F1FC8" w:rsidRDefault="003F1FC8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80E" w14:textId="775088C5" w:rsidR="00936ED5" w:rsidRPr="005132B2" w:rsidRDefault="003F1FC8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69E" w14:textId="6F663DD8" w:rsidR="00936ED5" w:rsidRPr="005132B2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36ED5" w:rsidRPr="005132B2" w14:paraId="1300B1C8" w14:textId="77777777" w:rsidTr="00246BF2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1195" w14:textId="77777777" w:rsidR="00936ED5" w:rsidRPr="009D6896" w:rsidRDefault="00936ED5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347" w14:textId="2F7D7C64" w:rsidR="00936ED5" w:rsidRPr="009D6896" w:rsidRDefault="00D910E4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843" w14:textId="6103B2A8" w:rsidR="00936ED5" w:rsidRPr="009D6896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F1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AB8" w14:textId="55E7967F" w:rsidR="00936ED5" w:rsidRPr="009D6896" w:rsidRDefault="00D65D4A" w:rsidP="009D68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F1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94A" w14:textId="77777777" w:rsidR="00936ED5" w:rsidRPr="005132B2" w:rsidRDefault="00936ED5" w:rsidP="009D68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FBC37B5" w14:textId="7591108E" w:rsidR="00936ED5" w:rsidRPr="005132B2" w:rsidRDefault="00936ED5" w:rsidP="00FF274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B2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2C0501B5" w14:textId="6810597A" w:rsidR="00B176E4" w:rsidRPr="00B176E4" w:rsidRDefault="00936ED5" w:rsidP="009D6896">
      <w:pPr>
        <w:pStyle w:val="a3"/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76E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D65D4A" w:rsidRPr="00B176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176E4">
        <w:rPr>
          <w:rFonts w:ascii="Times New Roman" w:hAnsi="Times New Roman" w:cs="Times New Roman"/>
          <w:b/>
          <w:bCs/>
          <w:sz w:val="28"/>
          <w:szCs w:val="28"/>
        </w:rPr>
        <w:t>Введение в программу. Вводное занятие</w:t>
      </w:r>
    </w:p>
    <w:p w14:paraId="01E9E6E9" w14:textId="3AC4598B" w:rsidR="00936ED5" w:rsidRPr="00B176E4" w:rsidRDefault="00936ED5" w:rsidP="00B176E4">
      <w:pPr>
        <w:pStyle w:val="a3"/>
        <w:widowControl w:val="0"/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7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Теория.</w:t>
      </w:r>
      <w:r w:rsidRPr="00B1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Инструктаж по технике безопасности. </w:t>
      </w:r>
      <w:r w:rsidR="0097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972C4F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равила пользования инструментами и материалами. </w:t>
      </w:r>
      <w:r w:rsidRPr="00B1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Изобразительное искусство как один из видов искусства. Виды искусства (музыка, хореография, литература, скульптура, архитектура, изобразительное искусство, декоративно - прикладное искусство, театр, кино, фотография).</w:t>
      </w:r>
    </w:p>
    <w:p w14:paraId="054C21A3" w14:textId="2A5B9718" w:rsidR="00936ED5" w:rsidRPr="009D6896" w:rsidRDefault="00936ED5" w:rsidP="009D689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Просмотр презентации, обсуждение.</w:t>
      </w:r>
      <w:r w:rsidR="007C345E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Игра- </w:t>
      </w:r>
      <w:r w:rsidR="00A91E78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путешествие «Радуга - дуга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54B31C09" w14:textId="140793B0" w:rsidR="00936ED5" w:rsidRPr="00972C4F" w:rsidRDefault="00972C4F" w:rsidP="003F1FC8">
      <w:pPr>
        <w:pStyle w:val="a3"/>
        <w:keepNext/>
        <w:keepLines/>
        <w:widowControl w:val="0"/>
        <w:numPr>
          <w:ilvl w:val="0"/>
          <w:numId w:val="24"/>
        </w:numPr>
        <w:tabs>
          <w:tab w:val="left" w:pos="993"/>
          <w:tab w:val="left" w:pos="2542"/>
        </w:tabs>
        <w:spacing w:after="0" w:line="36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97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</w:t>
      </w:r>
      <w:r w:rsidR="00936ED5" w:rsidRPr="0097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 Знакомство с основными техниками в изобразительном искусстве</w:t>
      </w:r>
    </w:p>
    <w:p w14:paraId="0BAC250A" w14:textId="0E615B6B" w:rsidR="00936ED5" w:rsidRPr="009D6896" w:rsidRDefault="00972C4F" w:rsidP="009D6896">
      <w:pPr>
        <w:keepNext/>
        <w:keepLines/>
        <w:widowControl w:val="0"/>
        <w:tabs>
          <w:tab w:val="left" w:pos="2016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2.1</w:t>
      </w:r>
      <w:r w:rsidR="00936ED5" w:rsidRPr="009D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Тема: </w:t>
      </w:r>
      <w:bookmarkEnd w:id="7"/>
      <w:r w:rsidR="00936ED5" w:rsidRPr="009D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Необычные приёмы рисования с помощью кисти</w:t>
      </w:r>
    </w:p>
    <w:p w14:paraId="6615BA70" w14:textId="77777777" w:rsidR="00936ED5" w:rsidRPr="009D6896" w:rsidRDefault="00936ED5" w:rsidP="009D6896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Культура использования материалов для художественного творчества (кисть, краски, бумага, карандаш). Три основных цвета. Знакомство с видами природного материала.</w:t>
      </w:r>
      <w:r w:rsidRPr="009D6896">
        <w:rPr>
          <w:rFonts w:ascii="Times New Roman" w:hAnsi="Times New Roman" w:cs="Times New Roman"/>
          <w:sz w:val="28"/>
          <w:szCs w:val="28"/>
        </w:rPr>
        <w:t xml:space="preserve"> Понятие эскиз. Изучение правил использования кисти для рисования методом тычка.  </w:t>
      </w:r>
    </w:p>
    <w:p w14:paraId="6A9E3CCE" w14:textId="1B911BAF" w:rsidR="00936ED5" w:rsidRPr="009D6896" w:rsidRDefault="00936ED5" w:rsidP="009D6896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Чтение стихов и загадок об изобразительном искусстве, работа с трафаретами фруктов, с помощью разных по размеру кистей наносим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мазки, различными цветами краски. Использование воды и палитры. Рисование жёсткой полусухой и сухой кистью.</w:t>
      </w:r>
      <w:r w:rsidRPr="009D6896">
        <w:rPr>
          <w:rFonts w:ascii="Times New Roman" w:hAnsi="Times New Roman" w:cs="Times New Roman"/>
          <w:sz w:val="28"/>
          <w:szCs w:val="28"/>
        </w:rPr>
        <w:t xml:space="preserve"> Подготовка эскиза и красок к рисованию – </w:t>
      </w:r>
      <w:r w:rsidR="007A5E08" w:rsidRPr="009D6896">
        <w:rPr>
          <w:rFonts w:ascii="Times New Roman" w:hAnsi="Times New Roman" w:cs="Times New Roman"/>
          <w:sz w:val="28"/>
          <w:szCs w:val="28"/>
        </w:rPr>
        <w:t>тычком. Работы «Одуванчики», «Подсолнухи и ёж</w:t>
      </w:r>
      <w:r w:rsidRPr="009D6896">
        <w:rPr>
          <w:rFonts w:ascii="Times New Roman" w:hAnsi="Times New Roman" w:cs="Times New Roman"/>
          <w:sz w:val="28"/>
          <w:szCs w:val="28"/>
        </w:rPr>
        <w:t>».</w:t>
      </w:r>
    </w:p>
    <w:p w14:paraId="18E023B3" w14:textId="4A288EF3" w:rsidR="00936ED5" w:rsidRPr="009D6896" w:rsidRDefault="00936ED5" w:rsidP="009D6896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972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Тема: Рисунок простыми и цветными карандашами</w:t>
      </w:r>
    </w:p>
    <w:p w14:paraId="69C65015" w14:textId="38C45826" w:rsidR="00936ED5" w:rsidRPr="009D6896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способов рисования линией, </w:t>
      </w:r>
      <w:r w:rsidR="00A91E78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линий, характер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линий. Знакомство с различными видами штриховки. Изучение при</w:t>
      </w:r>
      <w:r w:rsidR="00A91E78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емов изображения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A91E78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геометрических фигур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</w:t>
      </w:r>
      <w:r w:rsidR="007A5E08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 техникой- «выбеливания», наложения цвета на предыдущий.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14:paraId="77FB2F76" w14:textId="00B42188" w:rsidR="00936ED5" w:rsidRPr="005132B2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инструментами рисования, такими как карандаш, уголь, мелки, ластик. Рисование линий горизонтально и вертикально, с помощью штрихов передавать форму и объём предметов. Изображение геометрических фигур. Натюрморты из геометрических фигур. </w:t>
      </w:r>
      <w:r w:rsidR="00AF314A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«Лилии»,</w:t>
      </w:r>
      <w:r w:rsidR="00AF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«Фрукты</w:t>
      </w:r>
      <w:r w:rsidR="007A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59E97B" w14:textId="68C8020D" w:rsidR="00936ED5" w:rsidRPr="009D6896" w:rsidRDefault="00936ED5" w:rsidP="009D6896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972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Тема: Рисунок фломастерами, восковыми мелками, пастелью</w:t>
      </w:r>
    </w:p>
    <w:p w14:paraId="325EEF79" w14:textId="69AD298F" w:rsidR="00936ED5" w:rsidRPr="009D6896" w:rsidRDefault="00936ED5" w:rsidP="009D6896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Теория. З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техникой рисования различными графическими материалами, из</w:t>
      </w:r>
      <w:r w:rsidR="007A5E08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их особенности. Понятие -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набросок. </w:t>
      </w:r>
      <w:r w:rsidR="00AF314A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«граттаж». Знакомство приёмами тонирования</w:t>
      </w:r>
      <w:r w:rsidR="00026E9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для работы с пастелью, углём.</w:t>
      </w:r>
    </w:p>
    <w:p w14:paraId="7F15BBFC" w14:textId="418D4FF7" w:rsidR="00936ED5" w:rsidRPr="009D6896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Тонирование бумаги плотной фактуры для работы в технике –граттаж, для рисунков пастелью. Закрепление рисунков пастелью - спрей- лаками. Процарапывание</w:t>
      </w:r>
      <w:r w:rsidR="00AF314A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подготовленной бумаге «Подводный мир», «Звёздное небо над морем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рису</w:t>
      </w:r>
      <w:r w:rsidR="00AF314A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фломастерами «Цветные домики», «Бабочки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AF314A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углём «Камыши</w:t>
      </w:r>
      <w:r w:rsidR="00026E9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0BFF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«Дерево»</w:t>
      </w:r>
    </w:p>
    <w:p w14:paraId="5ECAB490" w14:textId="7F35FC77" w:rsidR="00936ED5" w:rsidRPr="00D65D4A" w:rsidRDefault="00936ED5" w:rsidP="009D6896">
      <w:pPr>
        <w:pStyle w:val="a3"/>
        <w:numPr>
          <w:ilvl w:val="0"/>
          <w:numId w:val="25"/>
        </w:numPr>
        <w:tabs>
          <w:tab w:val="left" w:pos="851"/>
        </w:tabs>
        <w:spacing w:after="0" w:line="360" w:lineRule="auto"/>
        <w:ind w:left="0" w:right="27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D65D4A" w:rsidRPr="00D6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E0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этюды</w:t>
      </w:r>
    </w:p>
    <w:p w14:paraId="756C5763" w14:textId="6784B495" w:rsidR="00936ED5" w:rsidRPr="009D6896" w:rsidRDefault="00936ED5" w:rsidP="009D6896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hAnsi="Times New Roman" w:cs="Times New Roman"/>
          <w:b/>
          <w:bCs/>
          <w:sz w:val="28"/>
          <w:szCs w:val="28"/>
        </w:rPr>
        <w:t>3.1 Тема:</w:t>
      </w:r>
      <w:r w:rsidRPr="009D6896">
        <w:rPr>
          <w:rFonts w:ascii="Times New Roman" w:hAnsi="Times New Roman" w:cs="Times New Roman"/>
          <w:sz w:val="28"/>
          <w:szCs w:val="28"/>
        </w:rPr>
        <w:t xml:space="preserve"> </w:t>
      </w:r>
      <w:r w:rsidR="00B17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ехник</w:t>
      </w:r>
      <w:r w:rsidR="003A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печать природными эстампами </w:t>
      </w:r>
    </w:p>
    <w:p w14:paraId="58615871" w14:textId="5462A64B" w:rsidR="00936ED5" w:rsidRPr="009D6896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«Творчество и природный материал» Понятие – творчество. Материалы и инструменты. Техника безопасности и правила работы с природным материалом. Знакомство с названиями деревьев и кустарников, цветов и трав, произрастающих в данном районе. Знания о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способах наклеивания листьев, мха, камушков на основу. З</w:t>
      </w:r>
      <w:r w:rsidR="00026E9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гуашью и акварелью, техника – монотипия.</w:t>
      </w:r>
    </w:p>
    <w:p w14:paraId="298ABB0C" w14:textId="6910AE24" w:rsidR="00936ED5" w:rsidRPr="009D6896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="00FE0BFF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«Осенние тропки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природного материала: мха, камушков, веточек, трав и листьев</w:t>
      </w:r>
      <w:r w:rsidR="00026E9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камней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формы. Рисуем без кисточки овощным клише, печать листьями. Работа в смешанной технике: рисунок акварелью + пластилин (имитирующий красочные мазки) + элем</w:t>
      </w:r>
      <w:r w:rsidR="00FE0BFF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 аппликации. «Упавший первый лист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0BFF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«Осенний небосвод», «Осенний денёк», «Грачи улетели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(вы</w:t>
      </w:r>
      <w:r w:rsidR="00026E9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полняется на цветном картоне)</w:t>
      </w:r>
      <w:r w:rsidR="00FE0BFF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Аппликация – коллаж «Урожай</w:t>
      </w:r>
      <w:r w:rsidR="00026E9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D6106B" w14:textId="3ACD947B" w:rsidR="00936ED5" w:rsidRPr="009D6896" w:rsidRDefault="00D65D4A" w:rsidP="009D6896">
      <w:pPr>
        <w:numPr>
          <w:ilvl w:val="1"/>
          <w:numId w:val="5"/>
        </w:numPr>
        <w:tabs>
          <w:tab w:val="left" w:pos="993"/>
        </w:tabs>
        <w:spacing w:after="5" w:line="36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6ED5"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Технический приём в изобразительном искусстве – коллаж</w:t>
      </w:r>
    </w:p>
    <w:p w14:paraId="3740B03D" w14:textId="77777777" w:rsidR="00936ED5" w:rsidRPr="009D6896" w:rsidRDefault="00936ED5" w:rsidP="009D6896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9D68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Сведения о свойствах и качествах материалов. Знакомство со стилями и приёмами выполнения коллажей из различного материала.</w:t>
      </w:r>
    </w:p>
    <w:p w14:paraId="47B5E60E" w14:textId="0DA42D09" w:rsidR="00936ED5" w:rsidRPr="009D6896" w:rsidRDefault="00936ED5" w:rsidP="009D6896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Pr="009D68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Повторение образца коллажа, представленного в виде рисунка, фотографии, схемы. Коллажи из бумаги, природного материала, фетра и из бросового материала. Выполнение работ по собственному замыслу или по заданию из различных материалов.</w:t>
      </w:r>
      <w:r w:rsidR="00FE0BFF" w:rsidRPr="009D68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Работы «В мире сказок</w:t>
      </w:r>
      <w:r w:rsidR="00A741F0" w:rsidRPr="009D68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», «Осенний натюрморт</w:t>
      </w:r>
      <w:r w:rsidR="00C65831" w:rsidRPr="009D68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9D68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5D3A9276" w14:textId="1FA76690" w:rsidR="00936ED5" w:rsidRPr="009D6896" w:rsidRDefault="00936ED5" w:rsidP="009D6896">
      <w:pPr>
        <w:numPr>
          <w:ilvl w:val="1"/>
          <w:numId w:val="5"/>
        </w:numPr>
        <w:tabs>
          <w:tab w:val="left" w:pos="993"/>
        </w:tabs>
        <w:spacing w:after="5" w:line="36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Моделирование из готовых форм  </w:t>
      </w:r>
    </w:p>
    <w:p w14:paraId="2B11AC1C" w14:textId="77777777" w:rsidR="00936ED5" w:rsidRPr="009D6896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 приёмах скрепления природных материалов с помощью пластилина, клея. Познакомятся с правилами поведения в лесу и на поляне. Знакомство с технологией подготовки материалов к работе, обучение изготовлению несложных конструкций из желудей, веток, скорлупы орехов. </w:t>
      </w:r>
    </w:p>
    <w:p w14:paraId="60046F95" w14:textId="5615544E" w:rsidR="00936ED5" w:rsidRPr="009D6896" w:rsidRDefault="00936ED5" w:rsidP="009D6896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яркое оформление поделок из мха, веток, скорлупы орехов, желудей, поделки из перь</w:t>
      </w:r>
      <w:r w:rsidR="00A741F0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ев: «Морской конёк», «В</w:t>
      </w:r>
      <w:r w:rsidR="00C6583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олшебник- мухомор</w:t>
      </w:r>
      <w:r w:rsidR="00A741F0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«Цветы 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семян</w:t>
      </w:r>
      <w:r w:rsidR="00C6583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па</w:t>
      </w:r>
      <w:r w:rsidR="006E4805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«Котики</w:t>
      </w:r>
      <w:r w:rsidR="00C65831"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камней.</w:t>
      </w:r>
      <w:r w:rsidRPr="009D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5FB5E0" w14:textId="27470DA1" w:rsidR="00936ED5" w:rsidRPr="00D65D4A" w:rsidRDefault="00936ED5" w:rsidP="009D6896">
      <w:pPr>
        <w:pStyle w:val="a3"/>
        <w:numPr>
          <w:ilvl w:val="0"/>
          <w:numId w:val="25"/>
        </w:numPr>
        <w:tabs>
          <w:tab w:val="left" w:pos="851"/>
        </w:tabs>
        <w:spacing w:after="5" w:line="360" w:lineRule="auto"/>
        <w:ind w:left="0" w:right="24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D65D4A" w:rsidRPr="00D6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65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акварельной живописи</w:t>
      </w:r>
    </w:p>
    <w:p w14:paraId="2FCE4BDB" w14:textId="623DA008" w:rsidR="00936ED5" w:rsidRPr="00FD7D58" w:rsidRDefault="00936ED5" w:rsidP="00FD7D58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 Тема: Выразительные особенности материалов</w:t>
      </w:r>
    </w:p>
    <w:p w14:paraId="1840E049" w14:textId="77777777" w:rsidR="00936ED5" w:rsidRPr="00FD7D58" w:rsidRDefault="00936ED5" w:rsidP="00FD7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Теория.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основы цветоведения. Изучение приёмов смешивания цветов на палитре. Знакомство художественно – выразительным средствам 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живописи-  цвет, мазок, линия, пятно, форма. Знакомство с творчеством И. Левитана, А.П. Куинджи. Понятие –пейзаж. Анималистический жанр.</w:t>
      </w:r>
      <w:r w:rsidRPr="00FD7D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0BE90E30" w14:textId="4EBD53F1" w:rsidR="00936ED5" w:rsidRPr="00FD7D58" w:rsidRDefault="00936ED5" w:rsidP="00FD7D58">
      <w:pPr>
        <w:spacing w:after="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правильно видеть и передавать цвет предмета и цветовые отношения. Умения дер</w:t>
      </w:r>
      <w:r w:rsidR="00AB2B98"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кисть, класть мазок цветом, прием заливки, лессировки.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Зарисовки предметов округлой 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формы, базовые формы предметов, сравниваем сходство геометрических фигур и формы предмета. Изображение пейзажей, натюрмортов, человека и зверей. Составление </w:t>
      </w:r>
      <w:r w:rsidR="006E4805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цветовых учебных таблиц; натюрмортов  и пейзажей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используя понятие- ли</w:t>
      </w:r>
      <w:r w:rsidR="006E4805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горизонта. «Небо и его отражение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4805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«Восход</w:t>
      </w:r>
      <w:r w:rsidR="00AB2B98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4805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«Морской бриз»</w:t>
      </w:r>
    </w:p>
    <w:p w14:paraId="43653438" w14:textId="0920AF72" w:rsidR="00936ED5" w:rsidRPr="00FD7D58" w:rsidRDefault="00936ED5" w:rsidP="00FD7D58">
      <w:pPr>
        <w:spacing w:after="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7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4.2 Тема: </w:t>
      </w:r>
      <w:r w:rsidRPr="00FD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Пятно как украшение рисунка</w:t>
      </w:r>
    </w:p>
    <w:p w14:paraId="1C912329" w14:textId="77777777" w:rsidR="00936ED5" w:rsidRPr="00FD7D58" w:rsidRDefault="00936ED5" w:rsidP="00FD7D58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пятна в рисунке, техника создания пятна в рисунке. Знания о «характере пятен». Знания об изображении пятен разными приёмами, способами, их размер и плотность. </w:t>
      </w:r>
    </w:p>
    <w:p w14:paraId="06FE9512" w14:textId="45F76AE0" w:rsidR="00936ED5" w:rsidRPr="00FD7D58" w:rsidRDefault="00936ED5" w:rsidP="00FD7D58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Практика.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«Весеннее пробуждение»</w:t>
      </w:r>
      <w:r w:rsidR="003A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Создаем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 Вы</w:t>
      </w:r>
      <w:r w:rsidR="006E4805"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заданий: «Журавли летят</w:t>
      </w:r>
      <w:r w:rsidR="00AB2B98"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4805"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 сказочного героя – «Лисичка – сестричка и Серый волк», «Муха – Цок</w:t>
      </w:r>
      <w:r w:rsidR="00072B60"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 песочной стране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силуэтное рисование</w:t>
      </w:r>
      <w:r w:rsidR="00072B60"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</w:t>
      </w:r>
      <w:r w:rsidRPr="00FD7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Творческая мастерская «Вместе с мамой».</w:t>
      </w:r>
    </w:p>
    <w:p w14:paraId="5354B127" w14:textId="1918A5B7" w:rsidR="00936ED5" w:rsidRPr="00FD7D58" w:rsidRDefault="00936ED5" w:rsidP="00FD7D58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7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4.3 Тема: </w:t>
      </w:r>
      <w:r w:rsidRPr="00FD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умеет акварель</w:t>
      </w:r>
    </w:p>
    <w:p w14:paraId="731D0FF0" w14:textId="0C581511" w:rsidR="00936ED5" w:rsidRPr="00FD7D58" w:rsidRDefault="00936ED5" w:rsidP="00FD7D58">
      <w:pPr>
        <w:spacing w:after="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Теория.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заливки акварелью. </w:t>
      </w:r>
      <w:r w:rsidRPr="00FD7D58">
        <w:rPr>
          <w:rFonts w:ascii="Times New Roman" w:hAnsi="Times New Roman" w:cs="Times New Roman"/>
          <w:sz w:val="28"/>
          <w:szCs w:val="28"/>
        </w:rPr>
        <w:t>Художественный язык изобразительного искусства: линия, силуэт, мазок. Знания о технике рисования восковыми мелками и акварелью, три основных цвета в изобразительном искусстве. Изучение основы цветоведения, дополнительные цвета, родственные, составные цвета. Понятия</w:t>
      </w:r>
      <w:r w:rsidR="003A0020">
        <w:rPr>
          <w:rFonts w:ascii="Times New Roman" w:hAnsi="Times New Roman" w:cs="Times New Roman"/>
          <w:sz w:val="28"/>
          <w:szCs w:val="28"/>
        </w:rPr>
        <w:t xml:space="preserve"> </w:t>
      </w:r>
      <w:r w:rsidRPr="00FD7D58">
        <w:rPr>
          <w:rFonts w:ascii="Times New Roman" w:hAnsi="Times New Roman" w:cs="Times New Roman"/>
          <w:sz w:val="28"/>
          <w:szCs w:val="28"/>
        </w:rPr>
        <w:t xml:space="preserve">- контраст, тональность, насыщенность цвета. </w:t>
      </w:r>
      <w:r w:rsidR="003A0020">
        <w:rPr>
          <w:rFonts w:ascii="Times New Roman" w:hAnsi="Times New Roman" w:cs="Times New Roman"/>
          <w:sz w:val="28"/>
          <w:szCs w:val="28"/>
        </w:rPr>
        <w:t>П</w:t>
      </w:r>
      <w:r w:rsidR="003A0020" w:rsidRPr="00FD7D58">
        <w:rPr>
          <w:rFonts w:ascii="Times New Roman" w:hAnsi="Times New Roman" w:cs="Times New Roman"/>
          <w:sz w:val="28"/>
          <w:szCs w:val="28"/>
        </w:rPr>
        <w:t xml:space="preserve">ерспективы, формы, пропорций в рисунке.  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Беседа о портрете как жанре изобразительного искусства, пропорции лица. </w:t>
      </w:r>
    </w:p>
    <w:p w14:paraId="3CF9642C" w14:textId="3C4A6BF0" w:rsidR="00936ED5" w:rsidRPr="00FD7D58" w:rsidRDefault="00936ED5" w:rsidP="00FD7D58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D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Практика.  </w:t>
      </w:r>
      <w:r w:rsidRPr="00FD7D58">
        <w:rPr>
          <w:rFonts w:ascii="Times New Roman" w:hAnsi="Times New Roman" w:cs="Times New Roman"/>
          <w:sz w:val="28"/>
          <w:szCs w:val="28"/>
        </w:rPr>
        <w:t xml:space="preserve">Создаём пейзажи, натюрморты, портреты. 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в смешанной технике акварель + восковые мелки</w:t>
      </w:r>
      <w:r w:rsidR="00072B60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выполнение работ </w:t>
      </w:r>
      <w:r w:rsidR="00072B60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«Разноцветные цветы», «Мышкин дом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72B60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«Прогулка»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Рисунки с использованием приёма зали</w:t>
      </w:r>
      <w:r w:rsidR="00072B60"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 «Сакура», «У берега</w:t>
      </w:r>
      <w:r w:rsidRPr="00FD7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Рисуем портрет.</w:t>
      </w:r>
    </w:p>
    <w:p w14:paraId="6CFC9476" w14:textId="1F067163" w:rsidR="00936ED5" w:rsidRPr="005132B2" w:rsidRDefault="00652E20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936ED5" w:rsidRPr="00513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</w:t>
      </w:r>
      <w:r w:rsidR="00D65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936ED5" w:rsidRPr="0051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Первоначальные основы композиции </w:t>
      </w:r>
    </w:p>
    <w:p w14:paraId="30D86EBA" w14:textId="72FA9FBB" w:rsidR="00936ED5" w:rsidRPr="00DF0217" w:rsidRDefault="00936ED5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 Тема: Красочное настроение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1C92C9" w14:textId="702D026A" w:rsidR="00936ED5" w:rsidRPr="00DF0217" w:rsidRDefault="00936ED5" w:rsidP="00DF0217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основы композиции: передний и дальний план в рисунке, расположение предметов на листе, передача линейной и воздушной перспективы и т. д. Понятие –</w:t>
      </w:r>
      <w:r w:rsidR="003A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«задачи композиции» в работах по рисунку и живописи, так и в сюжетных заданиях. Характеристика цвета, эмоции человека, холодные и теплые цвета радуги. Понятие –</w:t>
      </w:r>
      <w:r w:rsidR="003A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натюрморт как жанр искусства. </w:t>
      </w:r>
    </w:p>
    <w:p w14:paraId="35381238" w14:textId="0E1B9E32" w:rsidR="00936ED5" w:rsidRPr="00DF0217" w:rsidRDefault="00936ED5" w:rsidP="00DF0217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сюжетных заданий – это рисование на темы окружающей жизни, иллюстрирование сюжетов литературных произведений. Задания на темы могут выполняться как в черно-белом решении (простым карандашом, тушью, углём) так и в цвете (акварелью, гуашью, масляными и прочими красками). Передача настроения в рисунке, использование соответствующего цвета красок. </w:t>
      </w:r>
    </w:p>
    <w:p w14:paraId="35720332" w14:textId="098DCCFF" w:rsidR="00936ED5" w:rsidRPr="00DF0217" w:rsidRDefault="00936ED5" w:rsidP="00DF0217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 Тема: Жанры изобразительного искусства</w:t>
      </w:r>
    </w:p>
    <w:p w14:paraId="71F16376" w14:textId="77777777" w:rsidR="00936ED5" w:rsidRPr="00DF0217" w:rsidRDefault="00936ED5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DF0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Знакомство с жанрами изобразительного искусства: пейзаж, натюрморт, портрет, анималистический, бытовой и исторический жанры. Знакомство с терминами -  колорит, нюанс, контраст и их значением.</w:t>
      </w:r>
    </w:p>
    <w:p w14:paraId="54819EF3" w14:textId="77777777" w:rsidR="00936ED5" w:rsidRPr="00DF0217" w:rsidRDefault="00936ED5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Pr="00DF0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Рисование натюрмортов используя нюанс, контраст, приёмы изображения драпировки. Изображение различных видов пейзажа, линия горизонта, точка схода. Рисование портрета, пропорции фигуры человека. Изображение человека в статике, в движении.</w:t>
      </w:r>
    </w:p>
    <w:p w14:paraId="3C87EF65" w14:textId="0F870798" w:rsidR="00936ED5" w:rsidRPr="00DF0217" w:rsidRDefault="00936ED5" w:rsidP="00DF0217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 Тема: Нетрадиционные техники рисования</w:t>
      </w:r>
    </w:p>
    <w:p w14:paraId="45F7C6B0" w14:textId="77777777" w:rsidR="00936ED5" w:rsidRPr="00DF0217" w:rsidRDefault="00936ED5" w:rsidP="00DF0217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Знакомство с новыми техниками изобразительного искусства, инструментами и приёмами работы в технике -монотипия. Инструменты и материалы, правила их использования. </w:t>
      </w:r>
      <w:r w:rsidRPr="00DF02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Знания о том, какие подручные средства для данных техник можно использовать: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 палочки, тряпочки, восковую свечу, нить, трубочки, целлофан, стекло и даже чай, и кофе.</w:t>
      </w:r>
    </w:p>
    <w:p w14:paraId="4D8E3557" w14:textId="79ADC3D9" w:rsidR="00936ED5" w:rsidRPr="00DF0217" w:rsidRDefault="00936ED5" w:rsidP="00DF0217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Практика.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 Подготовка материалов и инструментов для выполнения техники – монотипия, набрызг, рисунок солью и воском. Замысел композиции, последовательность нанесения мазков, консистенция красок, работа с бумагой и стеклом. Упражнение «Дорисуй образ». Использование в работах природных материалов. Навыки использования поролона- воздушность изображения. Выпол</w:t>
      </w:r>
      <w:r w:rsidR="00072B60" w:rsidRPr="00DF0217">
        <w:rPr>
          <w:rFonts w:ascii="Times New Roman" w:hAnsi="Times New Roman" w:cs="Times New Roman"/>
          <w:bCs/>
          <w:sz w:val="28"/>
          <w:szCs w:val="28"/>
        </w:rPr>
        <w:t>нение работ «Разноцветный одуванчик», «Груши на ветке</w:t>
      </w:r>
      <w:r w:rsidRPr="00DF0217">
        <w:rPr>
          <w:rFonts w:ascii="Times New Roman" w:hAnsi="Times New Roman" w:cs="Times New Roman"/>
          <w:bCs/>
          <w:sz w:val="28"/>
          <w:szCs w:val="28"/>
        </w:rPr>
        <w:t>» и др.</w:t>
      </w:r>
    </w:p>
    <w:p w14:paraId="36119155" w14:textId="7D076C7A" w:rsidR="00936ED5" w:rsidRPr="00DF0217" w:rsidRDefault="00936ED5" w:rsidP="00DF0217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5.4 Тема: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B60" w:rsidRPr="00DF0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Страна Пластилинография</w:t>
      </w:r>
    </w:p>
    <w:p w14:paraId="5B012F30" w14:textId="77777777" w:rsidR="00936ED5" w:rsidRPr="00DF0217" w:rsidRDefault="00936ED5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приемах рельефной и объемной лепки из пластилина и соленого теста, особенности лепки украшений из соленого теста - кружочки, волнистые линии, листики. Знакомство с дымковской игрушкой.</w:t>
      </w:r>
      <w:r w:rsidRPr="00DF0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77C1EF3" w14:textId="20996190" w:rsidR="00936ED5" w:rsidRPr="00DF0217" w:rsidRDefault="00936ED5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Практика.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Рельефная лепка на основе (пластилин, соленое тесто). Формообразование – шар, овал, колбаска. Лепка из целого куска с добавлением деталей, отработка приемов: прощипывание, лепка целого из частей. Передача формы, пропорций, используя приемы оттягивания, соединения частей, прижимая и примазывая их. Навыки лепки украшений из соленого теста - кружочки, волнистые линии, листики, декорирование элементов – узоры зубочисткой, лин</w:t>
      </w:r>
      <w:r w:rsidR="00485799"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ейкой, тру</w:t>
      </w:r>
      <w:r w:rsidR="0068539F"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бочкой.  Темы: «Игрушечный космос», «Моя семья», «Яблонька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Коллекти</w:t>
      </w:r>
      <w:r w:rsidR="00485799"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вная работа «Подводный мир и его обитатели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 </w:t>
      </w:r>
    </w:p>
    <w:p w14:paraId="031576A4" w14:textId="20D98FB0" w:rsidR="00936ED5" w:rsidRPr="005132B2" w:rsidRDefault="00652E20" w:rsidP="00DF021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936ED5" w:rsidRPr="0051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36ED5" w:rsidRPr="0051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Русские народные промыслы</w:t>
      </w:r>
    </w:p>
    <w:p w14:paraId="69751CCF" w14:textId="7716EA16" w:rsidR="00936ED5" w:rsidRPr="00DF0217" w:rsidRDefault="00936ED5" w:rsidP="00DF0217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6.1 Тема: Русская народная игрушка</w:t>
      </w:r>
    </w:p>
    <w:p w14:paraId="4CDF29FC" w14:textId="77777777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Теория.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 Знакомство с глиняной игрушкой и ее видами Дымковская, Филимоновская, Каргопольская. Сравнения и сопоставления разных видов народного творчества (устное народное творчество, обычаи, обряды, сказания, былины и сказки, традиции и устои). Знания об узорах и используемых цветах для украшения игрушек. Понятия – малая форма, скульптура, грунтовка. Приёмы лепки из пластилина : вытягивание, промазывание.</w:t>
      </w:r>
    </w:p>
    <w:p w14:paraId="38F4A2F9" w14:textId="5BC2D499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Практика. 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Рисование узоров и декоративных элементов по образцам – круги, полосы прямые, волнистые, разноцветные линии, решёточка,  ягодки, </w:t>
      </w:r>
      <w:r w:rsidRPr="00DF02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листики, точки, цветочки. Роспись игрушек по шаблонам: «Лошадка», «Козлик», «Каргопольский медведь», «Филимоновская барыня». Лепка игрушки несложной формы по народным мотивам (вытягивание из целого куска.) Игра «Дорисуй». Коллективная работа «Игрушек дружный хоровод». </w:t>
      </w:r>
      <w:r w:rsidRPr="00DF0217">
        <w:rPr>
          <w:rFonts w:ascii="Times New Roman" w:hAnsi="Times New Roman" w:cs="Times New Roman"/>
          <w:bCs/>
          <w:i/>
          <w:sz w:val="28"/>
          <w:szCs w:val="28"/>
        </w:rPr>
        <w:t xml:space="preserve">Выставка </w:t>
      </w:r>
      <w:r w:rsidRPr="00DF0217">
        <w:rPr>
          <w:rFonts w:ascii="Times New Roman" w:hAnsi="Times New Roman" w:cs="Times New Roman"/>
          <w:bCs/>
          <w:sz w:val="28"/>
          <w:szCs w:val="28"/>
        </w:rPr>
        <w:t>«Русская народная игрушка».</w:t>
      </w:r>
    </w:p>
    <w:p w14:paraId="1C1CF982" w14:textId="1007FF7E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F0217">
        <w:rPr>
          <w:rFonts w:ascii="Times New Roman" w:hAnsi="Times New Roman" w:cs="Times New Roman"/>
          <w:b/>
          <w:iCs/>
          <w:sz w:val="28"/>
          <w:szCs w:val="28"/>
        </w:rPr>
        <w:t>6.2 Тема: Русская матрёшка</w:t>
      </w:r>
    </w:p>
    <w:p w14:paraId="1E9CBBE8" w14:textId="77777777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 Символ России – матрешка. Знания об истории возникновения матрешки, виды русской матрешки. Отличительные особенности росписи Семеновской, Полхов - Майданской, Сергиево – Посадской, Вятской матрешки.</w:t>
      </w:r>
    </w:p>
    <w:p w14:paraId="7DE17849" w14:textId="77777777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hAnsi="Times New Roman" w:cs="Times New Roman"/>
          <w:bCs/>
          <w:i/>
          <w:sz w:val="28"/>
          <w:szCs w:val="28"/>
        </w:rPr>
        <w:t>Практика.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 Роспись матрешек по шаблонам, работа с технологическими картами. Практические навыки росписи матрешки в соответствии с ее видами. Выполнение работ: матрешка из картона, пасхальное яйцо – матрешка. Соблюдение этапов росписи матрешки - прорисовка лица, костюма, узора.</w:t>
      </w:r>
    </w:p>
    <w:p w14:paraId="55C63F9C" w14:textId="2C853C8A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F0217">
        <w:rPr>
          <w:rFonts w:ascii="Times New Roman" w:hAnsi="Times New Roman" w:cs="Times New Roman"/>
          <w:b/>
          <w:iCs/>
          <w:sz w:val="28"/>
          <w:szCs w:val="28"/>
        </w:rPr>
        <w:t>6.3 Тема: Художественная роспись</w:t>
      </w:r>
    </w:p>
    <w:p w14:paraId="31831CD6" w14:textId="77777777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hAnsi="Times New Roman" w:cs="Times New Roman"/>
          <w:bCs/>
          <w:i/>
          <w:sz w:val="28"/>
          <w:szCs w:val="28"/>
        </w:rPr>
        <w:t>Теория.</w:t>
      </w:r>
      <w:r w:rsidRPr="00DF0217">
        <w:rPr>
          <w:rFonts w:ascii="Times New Roman" w:hAnsi="Times New Roman" w:cs="Times New Roman"/>
          <w:bCs/>
          <w:iCs/>
          <w:sz w:val="28"/>
          <w:szCs w:val="28"/>
        </w:rPr>
        <w:t xml:space="preserve"> Знания</w:t>
      </w:r>
      <w:r w:rsidRPr="00DF0217">
        <w:rPr>
          <w:rFonts w:ascii="Times New Roman" w:hAnsi="Times New Roman" w:cs="Times New Roman"/>
          <w:bCs/>
          <w:sz w:val="28"/>
          <w:szCs w:val="28"/>
        </w:rPr>
        <w:t xml:space="preserve"> о городецкой, хохломской и гжельской росписи. Основные элементы, характерные цвета, используемые в росписи.</w:t>
      </w:r>
    </w:p>
    <w:p w14:paraId="0DF61D6E" w14:textId="77777777" w:rsidR="00936ED5" w:rsidRPr="00DF0217" w:rsidRDefault="00936ED5" w:rsidP="00DF02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17">
        <w:rPr>
          <w:rFonts w:ascii="Times New Roman" w:hAnsi="Times New Roman" w:cs="Times New Roman"/>
          <w:bCs/>
          <w:i/>
          <w:sz w:val="28"/>
          <w:szCs w:val="28"/>
        </w:rPr>
        <w:t xml:space="preserve">Практика. </w:t>
      </w:r>
      <w:r w:rsidRPr="00DF0217">
        <w:rPr>
          <w:rFonts w:ascii="Times New Roman" w:hAnsi="Times New Roman" w:cs="Times New Roman"/>
          <w:bCs/>
          <w:sz w:val="28"/>
          <w:szCs w:val="28"/>
        </w:rPr>
        <w:t>Изготовление шаблонов разделочных досок, поставка из картона, грунтовка, роспись по видам. Навыки рисования кистью-флейц.</w:t>
      </w:r>
    </w:p>
    <w:p w14:paraId="16155556" w14:textId="57D2306E" w:rsidR="00936ED5" w:rsidRPr="005132B2" w:rsidRDefault="00652E20" w:rsidP="00DF0217">
      <w:pPr>
        <w:spacing w:after="5" w:line="360" w:lineRule="auto"/>
        <w:ind w:righ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936ED5" w:rsidRPr="0051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36ED5" w:rsidRPr="0051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Подведени</w:t>
      </w:r>
      <w:r w:rsidR="00485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итогов</w:t>
      </w:r>
    </w:p>
    <w:p w14:paraId="4B778953" w14:textId="3F78F62C" w:rsidR="00936ED5" w:rsidRPr="00DF0217" w:rsidRDefault="00936ED5" w:rsidP="00DF0217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Теория.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об эстетике и подготовке работ к выставке для родителей и общественности. </w:t>
      </w:r>
    </w:p>
    <w:p w14:paraId="43DC2120" w14:textId="7B431533" w:rsidR="00936ED5" w:rsidRPr="00DF0217" w:rsidRDefault="00936ED5" w:rsidP="00DF0217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Практика. 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485799"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актическая работа «Пейзаж</w:t>
      </w:r>
      <w:r w:rsidRPr="00DF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Подготовка работ к выставке. </w:t>
      </w:r>
    </w:p>
    <w:p w14:paraId="78BFF1D7" w14:textId="77777777" w:rsidR="00936ED5" w:rsidRPr="005132B2" w:rsidRDefault="00936ED5" w:rsidP="00FF2748">
      <w:pPr>
        <w:spacing w:after="5" w:line="360" w:lineRule="auto"/>
        <w:ind w:right="26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32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1.4 Планируемые результаты</w:t>
      </w:r>
    </w:p>
    <w:p w14:paraId="4CC5DDD7" w14:textId="77777777" w:rsidR="00DF0217" w:rsidRDefault="00936ED5" w:rsidP="00DF0217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14:paraId="76ADC7B4" w14:textId="6A271E76" w:rsidR="00936ED5" w:rsidRPr="00DF0217" w:rsidRDefault="00DF0217" w:rsidP="00DF0217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F0217">
        <w:rPr>
          <w:rFonts w:ascii="Times New Roman" w:eastAsia="Calibri" w:hAnsi="Times New Roman" w:cs="Times New Roman"/>
          <w:bCs/>
          <w:i/>
          <w:sz w:val="28"/>
          <w:szCs w:val="28"/>
        </w:rPr>
        <w:t>У</w:t>
      </w:r>
      <w:r w:rsidR="00936ED5" w:rsidRPr="00DF02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обучающегося будет:</w:t>
      </w:r>
    </w:p>
    <w:p w14:paraId="58B0E759" w14:textId="45F0AA9D" w:rsidR="00936ED5" w:rsidRPr="005132B2" w:rsidRDefault="00DF0217" w:rsidP="00F873F6">
      <w:pPr>
        <w:shd w:val="clear" w:color="auto" w:fill="FFFFFF"/>
        <w:suppressAutoHyphens/>
        <w:spacing w:line="360" w:lineRule="auto"/>
        <w:ind w:right="-1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ED5" w:rsidRPr="005132B2">
        <w:rPr>
          <w:rFonts w:ascii="Times New Roman" w:eastAsia="Calibri" w:hAnsi="Times New Roman" w:cs="Times New Roman"/>
          <w:sz w:val="28"/>
          <w:szCs w:val="28"/>
        </w:rPr>
        <w:t xml:space="preserve">общественная активность личности, гражданская позиция, культура общения и поведения в социуме; </w:t>
      </w:r>
    </w:p>
    <w:p w14:paraId="15A81E65" w14:textId="2611A9A3" w:rsidR="00936ED5" w:rsidRPr="005132B2" w:rsidRDefault="00DF0217" w:rsidP="00DF0217">
      <w:pPr>
        <w:shd w:val="clear" w:color="auto" w:fill="FFFFFF"/>
        <w:suppressAutoHyphens/>
        <w:spacing w:line="360" w:lineRule="auto"/>
        <w:ind w:right="-1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36ED5" w:rsidRPr="005132B2">
        <w:rPr>
          <w:rFonts w:ascii="Times New Roman" w:eastAsia="Calibri" w:hAnsi="Times New Roman" w:cs="Times New Roman"/>
          <w:sz w:val="28"/>
          <w:szCs w:val="28"/>
        </w:rPr>
        <w:t>уважительное и доброжелательное отношение к другому человеку, его мнению, готовность и способность вести диалог с другими людьми и достигать в нём взаимопонимания;</w:t>
      </w:r>
    </w:p>
    <w:p w14:paraId="6DA2D318" w14:textId="13C9C7E8" w:rsidR="00936ED5" w:rsidRPr="005132B2" w:rsidRDefault="00DF0217" w:rsidP="00DF0217">
      <w:pPr>
        <w:shd w:val="clear" w:color="auto" w:fill="FFFFFF"/>
        <w:suppressAutoHyphens/>
        <w:spacing w:line="360" w:lineRule="auto"/>
        <w:ind w:right="-1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ED5" w:rsidRPr="005132B2">
        <w:rPr>
          <w:rFonts w:ascii="Times New Roman" w:eastAsia="Calibri" w:hAnsi="Times New Roman" w:cs="Times New Roman"/>
          <w:sz w:val="28"/>
          <w:szCs w:val="28"/>
        </w:rPr>
        <w:t>желание реализовать собственный творческий потенциал, применяя полученные знания и представления об изобразительном искусстве на практике.</w:t>
      </w:r>
    </w:p>
    <w:p w14:paraId="72AB8587" w14:textId="77777777" w:rsidR="00DF0217" w:rsidRDefault="00936ED5" w:rsidP="00DF02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40D7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Метапредметные результаты </w:t>
      </w:r>
    </w:p>
    <w:p w14:paraId="4A11DB45" w14:textId="76B62D9F" w:rsidR="00DF0217" w:rsidRPr="00DF0217" w:rsidRDefault="00DF0217" w:rsidP="00DF02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0217">
        <w:rPr>
          <w:rFonts w:ascii="Times New Roman" w:eastAsia="Calibri" w:hAnsi="Times New Roman" w:cs="Times New Roman"/>
          <w:i/>
          <w:sz w:val="28"/>
          <w:szCs w:val="28"/>
        </w:rPr>
        <w:t>Обучающийся приобретет:</w:t>
      </w:r>
    </w:p>
    <w:p w14:paraId="45F03BCA" w14:textId="1F9FC5C5" w:rsidR="001041A4" w:rsidRDefault="00DF0217" w:rsidP="001041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041A4" w:rsidRPr="001041A4">
        <w:rPr>
          <w:rFonts w:ascii="Times New Roman" w:eastAsia="Calibri" w:hAnsi="Times New Roman" w:cs="Times New Roman"/>
          <w:sz w:val="28"/>
          <w:szCs w:val="28"/>
        </w:rPr>
        <w:t>разви</w:t>
      </w:r>
      <w:r w:rsidR="001041A4">
        <w:rPr>
          <w:rFonts w:ascii="Times New Roman" w:eastAsia="Calibri" w:hAnsi="Times New Roman" w:cs="Times New Roman"/>
          <w:sz w:val="28"/>
          <w:szCs w:val="28"/>
        </w:rPr>
        <w:t>тую</w:t>
      </w:r>
      <w:r w:rsidR="001041A4" w:rsidRPr="001041A4">
        <w:rPr>
          <w:rFonts w:ascii="Times New Roman" w:eastAsia="Calibri" w:hAnsi="Times New Roman" w:cs="Times New Roman"/>
          <w:sz w:val="28"/>
          <w:szCs w:val="28"/>
        </w:rPr>
        <w:t xml:space="preserve"> фантазию, наблюдательность, неординарное мышление,</w:t>
      </w:r>
      <w:r w:rsidR="00104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1A4" w:rsidRPr="001041A4">
        <w:rPr>
          <w:rFonts w:ascii="Times New Roman" w:eastAsia="Calibri" w:hAnsi="Times New Roman" w:cs="Times New Roman"/>
          <w:sz w:val="28"/>
          <w:szCs w:val="28"/>
        </w:rPr>
        <w:t>художественный вкус;</w:t>
      </w:r>
    </w:p>
    <w:p w14:paraId="4601337C" w14:textId="4D184352" w:rsidR="00DF0217" w:rsidRDefault="001041A4" w:rsidP="001C6F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0217" w:rsidRPr="005132B2">
        <w:rPr>
          <w:rFonts w:ascii="Times New Roman" w:eastAsia="Calibri" w:hAnsi="Times New Roman" w:cs="Times New Roman"/>
          <w:sz w:val="28"/>
          <w:szCs w:val="28"/>
        </w:rPr>
        <w:t xml:space="preserve">трудолюбие, целеустремлённость, усидчивость, </w:t>
      </w:r>
      <w:r w:rsidR="001C6F45">
        <w:rPr>
          <w:rFonts w:ascii="Times New Roman" w:eastAsia="Calibri" w:hAnsi="Times New Roman" w:cs="Times New Roman"/>
          <w:sz w:val="28"/>
          <w:szCs w:val="28"/>
        </w:rPr>
        <w:t xml:space="preserve">внимание, </w:t>
      </w:r>
      <w:r w:rsidR="00DF0217" w:rsidRPr="005132B2">
        <w:rPr>
          <w:rFonts w:ascii="Times New Roman" w:eastAsia="Calibri" w:hAnsi="Times New Roman" w:cs="Times New Roman"/>
          <w:sz w:val="28"/>
          <w:szCs w:val="28"/>
        </w:rPr>
        <w:t>аккуратность, самостоятельность;</w:t>
      </w:r>
    </w:p>
    <w:p w14:paraId="08F92355" w14:textId="068CE467" w:rsidR="001C6F45" w:rsidRDefault="001C6F45" w:rsidP="001C6F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6F45">
        <w:rPr>
          <w:rFonts w:ascii="Times New Roman" w:eastAsia="Calibri" w:hAnsi="Times New Roman" w:cs="Times New Roman"/>
          <w:sz w:val="28"/>
          <w:szCs w:val="28"/>
        </w:rPr>
        <w:t>коммуникативны</w:t>
      </w:r>
      <w:r>
        <w:rPr>
          <w:rFonts w:ascii="Times New Roman" w:eastAsia="Calibri" w:hAnsi="Times New Roman" w:cs="Times New Roman"/>
          <w:sz w:val="28"/>
          <w:szCs w:val="28"/>
        </w:rPr>
        <w:t>е навыки</w:t>
      </w:r>
      <w:r w:rsidRPr="001C6F45">
        <w:rPr>
          <w:rFonts w:ascii="Times New Roman" w:eastAsia="Calibri" w:hAnsi="Times New Roman" w:cs="Times New Roman"/>
          <w:sz w:val="28"/>
          <w:szCs w:val="28"/>
        </w:rPr>
        <w:t>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</w:t>
      </w:r>
      <w:r w:rsidR="001041A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FD9D897" w14:textId="78848B96" w:rsidR="00DF0217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40D7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Предметные результаты</w:t>
      </w:r>
    </w:p>
    <w:p w14:paraId="1A8927B9" w14:textId="16A3BCFF" w:rsidR="00936ED5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6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936ED5" w:rsidRPr="00E1469D">
        <w:rPr>
          <w:rFonts w:ascii="Times New Roman" w:eastAsia="Calibri" w:hAnsi="Times New Roman" w:cs="Times New Roman"/>
          <w:i/>
          <w:sz w:val="28"/>
          <w:szCs w:val="28"/>
        </w:rPr>
        <w:t>бучающийся будет знать:</w:t>
      </w:r>
    </w:p>
    <w:p w14:paraId="1AC59C2E" w14:textId="17C115EE" w:rsidR="00936ED5" w:rsidRPr="00E1469D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69D">
        <w:rPr>
          <w:rFonts w:ascii="Times New Roman" w:eastAsia="Calibri" w:hAnsi="Times New Roman" w:cs="Times New Roman"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6ED5"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основных видов и жанров изобразительного искусства;</w:t>
      </w:r>
    </w:p>
    <w:p w14:paraId="2A055E7D" w14:textId="0B73C348" w:rsidR="00936ED5" w:rsidRPr="005132B2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6ED5"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элементы изобразительной грамоты – линия, штрих, тон в рисунке и в живописи, главные и дополнительные, холодные и теплые цвета;</w:t>
      </w:r>
    </w:p>
    <w:p w14:paraId="2B06A9B8" w14:textId="5FDD4A9E" w:rsidR="00936ED5" w:rsidRPr="005132B2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6ED5"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цветоведения, манипулирование различными мазками, азы рисунка, живописи и композиции.</w:t>
      </w:r>
    </w:p>
    <w:p w14:paraId="3EBF07B6" w14:textId="6600E1BB" w:rsidR="00936ED5" w:rsidRPr="00E1469D" w:rsidRDefault="00936ED5" w:rsidP="00E1469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6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1469D" w:rsidRPr="00E1469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E1469D">
        <w:rPr>
          <w:rFonts w:ascii="Times New Roman" w:eastAsia="Calibri" w:hAnsi="Times New Roman" w:cs="Times New Roman"/>
          <w:i/>
          <w:sz w:val="28"/>
          <w:szCs w:val="28"/>
        </w:rPr>
        <w:t>бучающийся будет уметь:</w:t>
      </w:r>
    </w:p>
    <w:p w14:paraId="41979467" w14:textId="771B7DDC" w:rsidR="00936ED5" w:rsidRPr="005132B2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6ED5"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на бумаге форму и объем предметов, настроение в работе;</w:t>
      </w:r>
    </w:p>
    <w:p w14:paraId="7C212725" w14:textId="1E7F5DE9" w:rsidR="00936ED5" w:rsidRPr="005132B2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работать </w:t>
      </w:r>
      <w:r w:rsidRPr="00E1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художественными материалами и техниками изобразительной деятельности;</w:t>
      </w:r>
    </w:p>
    <w:p w14:paraId="1EE7AD5B" w14:textId="60315E29" w:rsidR="00936ED5" w:rsidRPr="005132B2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6ED5"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геометрическую основу формы предметов, их соотношения в пространстве и в соответствии с этим – изменения размеров;</w:t>
      </w:r>
    </w:p>
    <w:p w14:paraId="38F239BA" w14:textId="4BC3E430" w:rsidR="00936ED5" w:rsidRPr="005132B2" w:rsidRDefault="00E1469D" w:rsidP="00E146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6ED5"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декоративные и оформительские работы на заданные темы.</w:t>
      </w:r>
    </w:p>
    <w:p w14:paraId="12B34593" w14:textId="53FF7749" w:rsidR="00936ED5" w:rsidRPr="005132B2" w:rsidRDefault="00936ED5" w:rsidP="00FF27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2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2. ОРГАНИЗАЦИОННО-ПЕДАГОГИЧЕСКИЕ УСЛОВИЯ</w:t>
      </w:r>
    </w:p>
    <w:p w14:paraId="0280CCDB" w14:textId="0A9003CA" w:rsidR="00936ED5" w:rsidRPr="005132B2" w:rsidRDefault="00936ED5" w:rsidP="00104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B2">
        <w:rPr>
          <w:rFonts w:ascii="Times New Roman" w:hAnsi="Times New Roman" w:cs="Times New Roman"/>
          <w:b/>
          <w:bCs/>
          <w:sz w:val="28"/>
          <w:szCs w:val="28"/>
        </w:rPr>
        <w:t>2.1  Условия реализации программы</w:t>
      </w:r>
    </w:p>
    <w:p w14:paraId="223FA6BB" w14:textId="06050866" w:rsidR="00936ED5" w:rsidRPr="001041A4" w:rsidRDefault="00246BF2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1A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36ED5" w:rsidRPr="001041A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7EEC1E1D" w14:textId="4744B125" w:rsidR="00936ED5" w:rsidRPr="005132B2" w:rsidRDefault="00936ED5" w:rsidP="001041A4">
      <w:pPr>
        <w:spacing w:after="1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Для проведения занятий по программе, основными требованиями к материально-технической базе и инфраструктуре организации являются:</w:t>
      </w:r>
    </w:p>
    <w:p w14:paraId="434C28A2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оборудованный кабинет для занятий, соответствующий требованиям санитарных норм и правил, установленных СанПин 2.4.3648-20;</w:t>
      </w:r>
    </w:p>
    <w:p w14:paraId="5BBFB07B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с книгами художественного направления; </w:t>
      </w:r>
    </w:p>
    <w:p w14:paraId="63E25285" w14:textId="77777777" w:rsidR="00936ED5" w:rsidRPr="005132B2" w:rsidRDefault="00936ED5" w:rsidP="001041A4">
      <w:pPr>
        <w:shd w:val="clear" w:color="auto" w:fill="FFFFFF" w:themeFill="background1"/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sym w:font="Wingdings" w:char="F0FC"/>
      </w:r>
      <w:r w:rsidRPr="00246B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натюрмортный стол; </w:t>
      </w:r>
    </w:p>
    <w:p w14:paraId="7C84B179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центр;</w:t>
      </w:r>
    </w:p>
    <w:p w14:paraId="09996426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клей ПВА, кисти для клея; </w:t>
      </w:r>
    </w:p>
    <w:p w14:paraId="5CA3BC93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ватман; </w:t>
      </w:r>
    </w:p>
    <w:p w14:paraId="10864B24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тканевые салфетки; </w:t>
      </w:r>
    </w:p>
    <w:p w14:paraId="0AFD6199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 восковые мелки; </w:t>
      </w:r>
    </w:p>
    <w:p w14:paraId="3595E2EE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канцелярские ножницы, ножницы для фигурного вырезания; </w:t>
      </w:r>
    </w:p>
    <w:p w14:paraId="522F8EB7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цветная бумага, бумага для скрапбукинга, картон; </w:t>
      </w:r>
    </w:p>
    <w:p w14:paraId="0582DC8C" w14:textId="77777777" w:rsidR="00936ED5" w:rsidRPr="005132B2" w:rsidRDefault="00936ED5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формат А-4, А – 3; </w:t>
      </w:r>
    </w:p>
    <w:p w14:paraId="0853A714" w14:textId="0304DFAF" w:rsidR="00936ED5" w:rsidRPr="005132B2" w:rsidRDefault="00936ED5" w:rsidP="001041A4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кисти: размер №2,</w:t>
      </w:r>
      <w:r w:rsidR="00980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7;</w:t>
      </w:r>
    </w:p>
    <w:p w14:paraId="0C3D50EF" w14:textId="77777777" w:rsidR="00936ED5" w:rsidRPr="005132B2" w:rsidRDefault="00936ED5" w:rsidP="001041A4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акварель, гуашь; </w:t>
      </w:r>
    </w:p>
    <w:p w14:paraId="275689D0" w14:textId="77777777" w:rsidR="00936ED5" w:rsidRPr="005132B2" w:rsidRDefault="00936ED5" w:rsidP="001041A4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глина, стеки; </w:t>
      </w:r>
    </w:p>
    <w:p w14:paraId="3DF1B1C0" w14:textId="77777777" w:rsidR="00936ED5" w:rsidRPr="005132B2" w:rsidRDefault="00936ED5" w:rsidP="001041A4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доски для лепки; </w:t>
      </w:r>
    </w:p>
    <w:p w14:paraId="7C3CEDA2" w14:textId="77777777" w:rsidR="00936ED5" w:rsidRPr="005132B2" w:rsidRDefault="00936ED5" w:rsidP="001041A4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интерьерная краска; </w:t>
      </w:r>
    </w:p>
    <w:p w14:paraId="1D9D9883" w14:textId="77777777" w:rsidR="00FF2748" w:rsidRDefault="00936ED5" w:rsidP="001041A4">
      <w:pPr>
        <w:spacing w:after="11" w:line="360" w:lineRule="auto"/>
        <w:ind w:right="27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FC"/>
      </w:r>
      <w:r w:rsidRPr="0051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ноутбук, проектор для просмотра слайдов, презентаций. </w:t>
      </w:r>
    </w:p>
    <w:p w14:paraId="1ED53564" w14:textId="5CCE3820" w:rsidR="00936ED5" w:rsidRDefault="00936ED5" w:rsidP="001041A4">
      <w:pPr>
        <w:pStyle w:val="a3"/>
        <w:numPr>
          <w:ilvl w:val="0"/>
          <w:numId w:val="24"/>
        </w:numPr>
        <w:tabs>
          <w:tab w:val="left" w:pos="993"/>
        </w:tabs>
        <w:spacing w:after="11" w:line="360" w:lineRule="auto"/>
        <w:ind w:left="0" w:right="27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Учебно-методическое и информационное обеспечение </w:t>
      </w:r>
    </w:p>
    <w:p w14:paraId="735C47A0" w14:textId="3135244F" w:rsidR="00FF2748" w:rsidRPr="001041A4" w:rsidRDefault="00FF2748" w:rsidP="001041A4">
      <w:pPr>
        <w:spacing w:after="11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041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Средства обучения:</w:t>
      </w:r>
      <w:r w:rsidR="001041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936ED5" w:rsidRPr="005132B2">
        <w:rPr>
          <w:rFonts w:ascii="Times New Roman" w:hAnsi="Times New Roman" w:cs="Times New Roman"/>
          <w:sz w:val="28"/>
          <w:szCs w:val="28"/>
        </w:rPr>
        <w:t>мультимедийные учебно-методические пособия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6ED5" w:rsidRPr="005132B2">
        <w:rPr>
          <w:rFonts w:ascii="Times New Roman" w:hAnsi="Times New Roman" w:cs="Times New Roman"/>
          <w:sz w:val="28"/>
          <w:szCs w:val="28"/>
        </w:rPr>
        <w:t xml:space="preserve">репродуктивного характера для </w:t>
      </w:r>
      <w:r w:rsidR="009803A5">
        <w:rPr>
          <w:rFonts w:ascii="Times New Roman" w:hAnsi="Times New Roman" w:cs="Times New Roman"/>
          <w:sz w:val="28"/>
          <w:szCs w:val="28"/>
        </w:rPr>
        <w:t>об</w:t>
      </w:r>
      <w:r w:rsidR="00936ED5" w:rsidRPr="005132B2">
        <w:rPr>
          <w:rFonts w:ascii="Times New Roman" w:hAnsi="Times New Roman" w:cs="Times New Roman"/>
          <w:sz w:val="28"/>
          <w:szCs w:val="28"/>
        </w:rPr>
        <w:t>уча</w:t>
      </w:r>
      <w:r w:rsidR="009803A5">
        <w:rPr>
          <w:rFonts w:ascii="Times New Roman" w:hAnsi="Times New Roman" w:cs="Times New Roman"/>
          <w:sz w:val="28"/>
          <w:szCs w:val="28"/>
        </w:rPr>
        <w:t>ю</w:t>
      </w:r>
      <w:r w:rsidR="00936ED5" w:rsidRPr="005132B2">
        <w:rPr>
          <w:rFonts w:ascii="Times New Roman" w:hAnsi="Times New Roman" w:cs="Times New Roman"/>
          <w:sz w:val="28"/>
          <w:szCs w:val="28"/>
        </w:rPr>
        <w:t xml:space="preserve">щихся: «Творчество И..И. Шишкина», «Убранство русской избы», «Искусство. Путешествие во времени», «Жанры ИЗО». </w:t>
      </w:r>
    </w:p>
    <w:p w14:paraId="4FDDFB24" w14:textId="1F1D9897" w:rsidR="00FF2748" w:rsidRDefault="001041A4" w:rsidP="00FF27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1A4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36ED5" w:rsidRPr="001041A4">
        <w:rPr>
          <w:rFonts w:ascii="Times New Roman" w:hAnsi="Times New Roman" w:cs="Times New Roman"/>
          <w:i/>
          <w:iCs/>
          <w:sz w:val="28"/>
          <w:szCs w:val="28"/>
        </w:rPr>
        <w:t>аглядный материал</w:t>
      </w:r>
      <w:r w:rsidR="00FF2748" w:rsidRPr="001041A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F2748">
        <w:rPr>
          <w:rFonts w:ascii="Times New Roman" w:hAnsi="Times New Roman" w:cs="Times New Roman"/>
          <w:sz w:val="28"/>
          <w:szCs w:val="28"/>
        </w:rPr>
        <w:t xml:space="preserve"> </w:t>
      </w:r>
      <w:r w:rsidR="00936ED5" w:rsidRPr="005132B2">
        <w:rPr>
          <w:rFonts w:ascii="Times New Roman" w:hAnsi="Times New Roman" w:cs="Times New Roman"/>
          <w:sz w:val="28"/>
          <w:szCs w:val="28"/>
        </w:rPr>
        <w:t xml:space="preserve">«Истории декупажа и его видам», «История Русской матрешки», «Художественная роспись народных промыслов», «Фигура </w:t>
      </w:r>
      <w:r w:rsidR="00936ED5" w:rsidRPr="005132B2">
        <w:rPr>
          <w:rFonts w:ascii="Times New Roman" w:hAnsi="Times New Roman" w:cs="Times New Roman"/>
          <w:sz w:val="28"/>
          <w:szCs w:val="28"/>
        </w:rPr>
        <w:lastRenderedPageBreak/>
        <w:t xml:space="preserve">человека», «Рисуем портрет», «Осеннее мгновение», «Зимняя сказка», «Зимние узоры», «Красота зимней природы», «Виды перспективы в рисунке», «Виды графики», «Нетрадиционная техника рисования», «Рисуем сказочных героев», «Фоамиран и его секреты», «Плетение из газетных трубочек», «Лепка из холодного фарфора».  </w:t>
      </w:r>
    </w:p>
    <w:p w14:paraId="3ABB897D" w14:textId="23EC4FE4" w:rsidR="00936ED5" w:rsidRPr="005132B2" w:rsidRDefault="001041A4" w:rsidP="00FF274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1A4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936ED5" w:rsidRPr="001041A4">
        <w:rPr>
          <w:rFonts w:ascii="Times New Roman" w:hAnsi="Times New Roman" w:cs="Times New Roman"/>
          <w:i/>
          <w:iCs/>
          <w:sz w:val="28"/>
          <w:szCs w:val="28"/>
        </w:rPr>
        <w:t>астер-классы в виде слайдов:</w:t>
      </w:r>
      <w:r w:rsidR="00936ED5" w:rsidRPr="005132B2">
        <w:rPr>
          <w:rFonts w:ascii="Times New Roman" w:hAnsi="Times New Roman" w:cs="Times New Roman"/>
          <w:sz w:val="28"/>
          <w:szCs w:val="28"/>
        </w:rPr>
        <w:t xml:space="preserve"> «Дизайн посуды в технике – декупаж», «Пасхальная открытка», «Роспись по стеклу»,  техника «Тинга-Тинга», «Монотипия», «Ритм в рисунке», «Глиняная игрушка», «Квиллинг», «Золотая рыбка», «Новогодний сувенир», «Виды перспективы в рисунке»,  «Фигура человека»,  «Цветы из фоамирана», «Царство цветов из капрона», «Холодный фарфор». </w:t>
      </w:r>
    </w:p>
    <w:p w14:paraId="47965527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32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Разработан учебно-методический материал: </w:t>
      </w:r>
    </w:p>
    <w:p w14:paraId="6D4DA3B7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«Технология работы с соленым тестом». </w:t>
      </w:r>
    </w:p>
    <w:p w14:paraId="568E888F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«Графический рисунок». </w:t>
      </w:r>
    </w:p>
    <w:p w14:paraId="3519B123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>- «Нетрадиционные техники рисования».</w:t>
      </w:r>
    </w:p>
    <w:p w14:paraId="35AD67BA" w14:textId="24CBBC18" w:rsidR="00936ED5" w:rsidRPr="005132B2" w:rsidRDefault="00485799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936ED5" w:rsidRPr="005132B2">
        <w:rPr>
          <w:rFonts w:ascii="Times New Roman" w:hAnsi="Times New Roman" w:cs="Times New Roman"/>
          <w:sz w:val="28"/>
          <w:szCs w:val="28"/>
        </w:rPr>
        <w:t xml:space="preserve">Игровые формы при проведении занятий». </w:t>
      </w:r>
    </w:p>
    <w:p w14:paraId="58712682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«Здоровье сберегающие технологии на занятиях ИЗО». </w:t>
      </w:r>
    </w:p>
    <w:p w14:paraId="07DF1E33" w14:textId="6F8B8AFE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«Чудеса </w:t>
      </w:r>
      <w:r w:rsidR="00485799">
        <w:rPr>
          <w:rFonts w:ascii="Times New Roman" w:hAnsi="Times New Roman" w:cs="Times New Roman"/>
          <w:sz w:val="28"/>
          <w:szCs w:val="28"/>
        </w:rPr>
        <w:t xml:space="preserve">из бумаги. Техника </w:t>
      </w:r>
      <w:proofErr w:type="spellStart"/>
      <w:r w:rsidR="00485799"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 w:rsidRPr="005132B2">
        <w:rPr>
          <w:rFonts w:ascii="Times New Roman" w:hAnsi="Times New Roman" w:cs="Times New Roman"/>
          <w:sz w:val="28"/>
          <w:szCs w:val="28"/>
        </w:rPr>
        <w:t>».</w:t>
      </w:r>
    </w:p>
    <w:p w14:paraId="15963D42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«Плетение из газетных трубочек». </w:t>
      </w:r>
    </w:p>
    <w:p w14:paraId="3FB8BF54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>- «Секреты бумагокручения».</w:t>
      </w:r>
    </w:p>
    <w:p w14:paraId="2D90D5C1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>- «Монотипия».</w:t>
      </w:r>
    </w:p>
    <w:p w14:paraId="28651798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«Рельефная лепка из пластилина и бумажной массы». </w:t>
      </w:r>
    </w:p>
    <w:p w14:paraId="4946EAD3" w14:textId="77777777" w:rsidR="00936ED5" w:rsidRPr="005132B2" w:rsidRDefault="00936ED5" w:rsidP="001041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>- «Работа с бросовым материалом. Цветы из пластиковых бутылок».</w:t>
      </w:r>
    </w:p>
    <w:p w14:paraId="20F627CA" w14:textId="11BD5385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61022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Дидактический материал: </w:t>
      </w:r>
    </w:p>
    <w:p w14:paraId="1E6130F9" w14:textId="6E86669E" w:rsidR="00936ED5" w:rsidRPr="00361022" w:rsidRDefault="00840D7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</w:t>
      </w:r>
      <w:r w:rsidR="00936ED5" w:rsidRPr="00361022">
        <w:rPr>
          <w:rFonts w:ascii="Times New Roman" w:hAnsi="Times New Roman" w:cs="Times New Roman"/>
          <w:sz w:val="28"/>
          <w:szCs w:val="28"/>
        </w:rPr>
        <w:t>Подборка готовых рисунков по темам: «Художественная роспись народных промыслов», «Фигура человека», «Рисуем портрет», «Осеннее мгновение», «Зимняя сказка», «Зимние узоры», «Красота зимней природы», «Виды перспективы в рисунке».</w:t>
      </w:r>
    </w:p>
    <w:p w14:paraId="11A089F7" w14:textId="010D7652" w:rsidR="00936ED5" w:rsidRPr="00361022" w:rsidRDefault="00840D7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</w:t>
      </w:r>
      <w:r w:rsidR="00936ED5" w:rsidRPr="00361022">
        <w:rPr>
          <w:rFonts w:ascii="Times New Roman" w:hAnsi="Times New Roman" w:cs="Times New Roman"/>
          <w:sz w:val="28"/>
          <w:szCs w:val="28"/>
        </w:rPr>
        <w:t xml:space="preserve">Образцы трафаретов, силуэты (цветы, звери, транспорт). </w:t>
      </w:r>
    </w:p>
    <w:p w14:paraId="56D98379" w14:textId="76FB2AC7" w:rsidR="00936ED5" w:rsidRPr="00361022" w:rsidRDefault="00840D7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</w:t>
      </w:r>
      <w:r w:rsidR="00936ED5" w:rsidRPr="00361022">
        <w:rPr>
          <w:rFonts w:ascii="Times New Roman" w:hAnsi="Times New Roman" w:cs="Times New Roman"/>
          <w:sz w:val="28"/>
          <w:szCs w:val="28"/>
        </w:rPr>
        <w:t xml:space="preserve">Фоторепродукции натюрмортов, пейзажей. </w:t>
      </w:r>
    </w:p>
    <w:p w14:paraId="7195A261" w14:textId="02FC2A4E" w:rsidR="00936ED5" w:rsidRPr="00361022" w:rsidRDefault="00840D7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6ED5" w:rsidRPr="00361022">
        <w:rPr>
          <w:rFonts w:ascii="Times New Roman" w:hAnsi="Times New Roman" w:cs="Times New Roman"/>
          <w:sz w:val="28"/>
          <w:szCs w:val="28"/>
        </w:rPr>
        <w:t xml:space="preserve">Педагогические эскизы к композициям по различным темам. </w:t>
      </w:r>
    </w:p>
    <w:p w14:paraId="148352E2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022">
        <w:rPr>
          <w:rFonts w:ascii="Times New Roman" w:hAnsi="Times New Roman" w:cs="Times New Roman"/>
          <w:i/>
          <w:iCs/>
          <w:sz w:val="28"/>
          <w:szCs w:val="28"/>
        </w:rPr>
        <w:t xml:space="preserve">Раздаточный материал: </w:t>
      </w:r>
    </w:p>
    <w:p w14:paraId="0D0F7475" w14:textId="77777777" w:rsidR="00936ED5" w:rsidRPr="005132B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32B2">
        <w:rPr>
          <w:rFonts w:ascii="Times New Roman" w:hAnsi="Times New Roman" w:cs="Times New Roman"/>
          <w:i/>
          <w:iCs/>
          <w:sz w:val="28"/>
          <w:szCs w:val="28"/>
        </w:rPr>
        <w:t xml:space="preserve">Шаблоны, карточки- схемы по темам: </w:t>
      </w:r>
    </w:p>
    <w:p w14:paraId="24F36381" w14:textId="77777777" w:rsidR="00936ED5" w:rsidRPr="005132B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«Декоративная роспись». </w:t>
      </w:r>
    </w:p>
    <w:p w14:paraId="283D0BC7" w14:textId="77777777" w:rsidR="00936ED5" w:rsidRPr="005132B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«Лепка из пластилина». </w:t>
      </w:r>
    </w:p>
    <w:p w14:paraId="48F9A8CF" w14:textId="77777777" w:rsidR="00936ED5" w:rsidRPr="005132B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- «Работа с бумагой». </w:t>
      </w:r>
    </w:p>
    <w:p w14:paraId="2CCDED09" w14:textId="3D1CDB6E" w:rsidR="00936ED5" w:rsidRPr="005132B2" w:rsidRDefault="00485799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«Цветовой круг</w:t>
      </w:r>
      <w:r w:rsidR="00936ED5" w:rsidRPr="005132B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30B31F5" w14:textId="77777777" w:rsidR="00936ED5" w:rsidRPr="005132B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i/>
          <w:iCs/>
          <w:sz w:val="28"/>
          <w:szCs w:val="28"/>
        </w:rPr>
        <w:t>Учебные таблицы:</w:t>
      </w:r>
      <w:r w:rsidRPr="005132B2">
        <w:rPr>
          <w:rFonts w:ascii="Times New Roman" w:hAnsi="Times New Roman" w:cs="Times New Roman"/>
          <w:sz w:val="28"/>
          <w:szCs w:val="28"/>
        </w:rPr>
        <w:t xml:space="preserve"> «Линия, штрих», «Виды мазков. Приемы работы кистью», «Роспись. Гжель», «Роспись. Городец», «Роспись. Хохлома», «Элементы квиллинга», шаблоны матрешек с узорами. </w:t>
      </w:r>
    </w:p>
    <w:p w14:paraId="0F886CFB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022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Наглядный материал: </w:t>
      </w:r>
    </w:p>
    <w:p w14:paraId="7FC99F17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Образцы народной игрушки, изготовленные из глины. </w:t>
      </w:r>
    </w:p>
    <w:p w14:paraId="74E92140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>- Расписные матрешки по видам.</w:t>
      </w:r>
    </w:p>
    <w:p w14:paraId="2EAD83AB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Иллюстрации по теме «Жанры изобразительного искусства». </w:t>
      </w:r>
    </w:p>
    <w:p w14:paraId="2BA9F851" w14:textId="6434D3D8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>- Образцы рисунков по темам: «Краски осени», «Любимое животное», «На крыльях лета»</w:t>
      </w:r>
      <w:r w:rsidR="009803A5" w:rsidRPr="00361022">
        <w:rPr>
          <w:rFonts w:ascii="Times New Roman" w:hAnsi="Times New Roman" w:cs="Times New Roman"/>
          <w:sz w:val="28"/>
          <w:szCs w:val="28"/>
        </w:rPr>
        <w:t xml:space="preserve">, </w:t>
      </w:r>
      <w:r w:rsidRPr="00361022">
        <w:rPr>
          <w:rFonts w:ascii="Times New Roman" w:hAnsi="Times New Roman" w:cs="Times New Roman"/>
          <w:sz w:val="28"/>
          <w:szCs w:val="28"/>
        </w:rPr>
        <w:t xml:space="preserve"> «Монотипия», «Набрызг», «Рисунок свечой».</w:t>
      </w:r>
    </w:p>
    <w:p w14:paraId="32A7FE56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i/>
          <w:iCs/>
          <w:sz w:val="28"/>
          <w:szCs w:val="28"/>
        </w:rPr>
        <w:t>Презентации:</w:t>
      </w:r>
      <w:r w:rsidRPr="00361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50AF2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«Как красавица Хохлома путешествовала». </w:t>
      </w:r>
    </w:p>
    <w:p w14:paraId="1511E0B9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«Народный костюм», «Иллюстрация к сказке». </w:t>
      </w:r>
    </w:p>
    <w:p w14:paraId="69E6E7F4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«Спектр света. Дополнительные цвета». </w:t>
      </w:r>
    </w:p>
    <w:p w14:paraId="5A5D782C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22">
        <w:rPr>
          <w:rFonts w:ascii="Times New Roman" w:hAnsi="Times New Roman" w:cs="Times New Roman"/>
          <w:sz w:val="28"/>
          <w:szCs w:val="28"/>
        </w:rPr>
        <w:t xml:space="preserve">- «Виды аппликации». </w:t>
      </w:r>
    </w:p>
    <w:p w14:paraId="4ED8057A" w14:textId="77777777" w:rsidR="00936ED5" w:rsidRPr="00361022" w:rsidRDefault="00936ED5" w:rsidP="003610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22">
        <w:rPr>
          <w:rFonts w:ascii="Times New Roman" w:hAnsi="Times New Roman" w:cs="Times New Roman"/>
          <w:sz w:val="28"/>
          <w:szCs w:val="28"/>
        </w:rPr>
        <w:t>- Видео - материал «Все музеи мира. Эрмитаж».</w:t>
      </w:r>
      <w:r w:rsidRPr="0036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C7C593" w14:textId="77777777" w:rsidR="001041A4" w:rsidRDefault="001041A4" w:rsidP="001041A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8" w:name="bookmark65"/>
      <w:r w:rsidRPr="00B36B22"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Нормативно-правовая база</w:t>
      </w:r>
    </w:p>
    <w:p w14:paraId="2BF34523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9" w:name="_Hlk117003013"/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2EB0140D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2D"/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3FE0360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2D"/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32D44CBF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sym w:font="Symbol" w:char="F02D"/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1591112F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0" w:name="_Hlk114136465"/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2D"/>
      </w:r>
      <w:bookmarkEnd w:id="1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94CEAB9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2D"/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9"/>
      <w:r w:rsidRPr="002B526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6D5B352" w14:textId="77777777" w:rsidR="001041A4" w:rsidRPr="002B5261" w:rsidRDefault="001041A4" w:rsidP="001041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26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B5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5261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№23а</w:t>
      </w:r>
      <w:r w:rsidRPr="002B5261">
        <w:rPr>
          <w:rFonts w:ascii="Times New Roman" w:eastAsia="Times New Roman" w:hAnsi="Times New Roman" w:cs="Calibri"/>
          <w:sz w:val="28"/>
          <w:szCs w:val="28"/>
        </w:rPr>
        <w:t>-</w:t>
      </w:r>
      <w:r w:rsidRPr="002B5261">
        <w:rPr>
          <w:rFonts w:ascii="Times New Roman" w:eastAsia="Times New Roman" w:hAnsi="Times New Roman" w:cs="Times New Roman"/>
          <w:sz w:val="28"/>
          <w:szCs w:val="28"/>
        </w:rPr>
        <w:t>330.</w:t>
      </w:r>
    </w:p>
    <w:p w14:paraId="3E81E9DA" w14:textId="501D0C15" w:rsidR="00936ED5" w:rsidRPr="00FF2748" w:rsidRDefault="00936ED5" w:rsidP="00361022">
      <w:pPr>
        <w:pStyle w:val="a3"/>
        <w:keepNext/>
        <w:keepLines/>
        <w:widowControl w:val="0"/>
        <w:numPr>
          <w:ilvl w:val="1"/>
          <w:numId w:val="24"/>
        </w:numPr>
        <w:tabs>
          <w:tab w:val="left" w:pos="1068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F2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Оценочные материалы и формы аттестации</w:t>
      </w:r>
      <w:bookmarkEnd w:id="8"/>
    </w:p>
    <w:p w14:paraId="37B90CB6" w14:textId="00615CC6" w:rsidR="00361022" w:rsidRDefault="00361022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1022">
        <w:rPr>
          <w:rFonts w:ascii="Times New Roman" w:hAnsi="Times New Roman" w:cs="Times New Roman"/>
          <w:bCs/>
          <w:iCs/>
          <w:sz w:val="28"/>
          <w:szCs w:val="28"/>
        </w:rPr>
        <w:t>Система отслеживания, контроля и оценки результатов процесса обучения по данной программе:</w:t>
      </w:r>
    </w:p>
    <w:p w14:paraId="3230BAB3" w14:textId="19707E96" w:rsidR="001B6EDA" w:rsidRDefault="001B6EDA" w:rsidP="0036102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 начале учебного года для определения уровня знаний и умений обучающихся на начало обучения по программе.</w:t>
      </w:r>
    </w:p>
    <w:p w14:paraId="312D0623" w14:textId="3AC362F4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F46E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</w:t>
      </w:r>
      <w:r w:rsidR="001B6E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512D61" w14:textId="0AD04951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Промежуточный контроль</w:t>
      </w:r>
      <w:r w:rsidRPr="00F46E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46EF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проводится 2 раза в год, как оценка результатов обучения за 1 и 2 полугодие, в конце декабря и в конце апреля</w:t>
      </w:r>
      <w:r w:rsidR="00C911E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</w:t>
      </w:r>
      <w:r w:rsidRPr="00F46EF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C911E0" w:rsidRPr="00C911E0">
        <w:rPr>
          <w:rFonts w:ascii="Times New Roman" w:hAnsi="Times New Roman" w:cs="Times New Roman"/>
          <w:bCs/>
          <w:iCs/>
          <w:sz w:val="28"/>
          <w:szCs w:val="28"/>
        </w:rPr>
        <w:t>позволяет выявить и оценить умения и навыки обучающихся работать с различными видами материалов.</w:t>
      </w:r>
    </w:p>
    <w:p w14:paraId="7046B2B5" w14:textId="77777777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 контроль</w:t>
      </w:r>
      <w:r w:rsidRPr="00F46E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проводится в конце учебного года.</w:t>
      </w:r>
      <w:r w:rsidRPr="00F46E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 xml:space="preserve">Во время итогового контроля определяется фактическое состояние уровня знаний,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умений, навыков обучающегося, степень освоения материала по каждому изученному разделу и всей программе. </w:t>
      </w:r>
    </w:p>
    <w:p w14:paraId="6342CD1A" w14:textId="6EFD8703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Формы контроля:</w:t>
      </w: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беседа,</w:t>
      </w: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опрос, наблюдение, игра, практическ</w:t>
      </w:r>
      <w:r w:rsidR="001B6EDA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6EDA">
        <w:rPr>
          <w:rFonts w:ascii="Times New Roman" w:hAnsi="Times New Roman" w:cs="Times New Roman"/>
          <w:bCs/>
          <w:iCs/>
          <w:sz w:val="28"/>
          <w:szCs w:val="28"/>
        </w:rPr>
        <w:t>работа, экскурсия, выставка.</w:t>
      </w:r>
    </w:p>
    <w:p w14:paraId="14C34852" w14:textId="77777777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Беседа –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позволяет устанавливать непосредственный контакт между педагогом и обучающимся, в процессе которого педагог получает широкие возможности для изучения индивидуальных особенностей усвоения обучающимися материала.</w:t>
      </w:r>
    </w:p>
    <w:p w14:paraId="22BA3E85" w14:textId="7B916119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>Опрос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 xml:space="preserve"> – устная вопросительно-ответная форма контроля, позволяющая определить уровень владения теоретическими знаниями в области </w:t>
      </w:r>
      <w:r w:rsidR="001B6EDA">
        <w:rPr>
          <w:rFonts w:ascii="Times New Roman" w:hAnsi="Times New Roman" w:cs="Times New Roman"/>
          <w:bCs/>
          <w:iCs/>
          <w:sz w:val="28"/>
          <w:szCs w:val="28"/>
        </w:rPr>
        <w:t xml:space="preserve">художественной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деятельности</w:t>
      </w:r>
      <w:r w:rsidR="00C911E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C911E0" w:rsidRPr="00C911E0">
        <w:rPr>
          <w:rFonts w:ascii="Times New Roman" w:hAnsi="Times New Roman" w:cs="Times New Roman"/>
          <w:bCs/>
          <w:iCs/>
          <w:sz w:val="28"/>
          <w:szCs w:val="28"/>
        </w:rPr>
        <w:t>обеспечить эмоциональное благополучие ребёнка</w:t>
      </w:r>
      <w:r w:rsidR="00C911E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DFD27CA" w14:textId="77777777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>Педагогическое наблюдение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 xml:space="preserve"> – позволяет получить достаточно полные данные об обучающемся: и уровень его знаний, умений по предмету, и отношение к обучению, степень его познавательной активности, сознательности, и умение мыслить, решать самостоятельно различного рода задачи.</w:t>
      </w:r>
    </w:p>
    <w:p w14:paraId="53EC686B" w14:textId="77777777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>Игра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 xml:space="preserve"> – метод проверки теоретических знаний в виде дидактических игр, викторин.</w:t>
      </w:r>
    </w:p>
    <w:p w14:paraId="2F6EAA43" w14:textId="7C65EF0C" w:rsidR="00F46EF4" w:rsidRPr="00F46EF4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</w:t>
      </w:r>
      <w:r w:rsidR="001B6EDA">
        <w:rPr>
          <w:rFonts w:ascii="Times New Roman" w:hAnsi="Times New Roman" w:cs="Times New Roman"/>
          <w:bCs/>
          <w:i/>
          <w:iCs/>
          <w:sz w:val="28"/>
          <w:szCs w:val="28"/>
        </w:rPr>
        <w:t>ая</w:t>
      </w: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B6EDA">
        <w:rPr>
          <w:rFonts w:ascii="Times New Roman" w:hAnsi="Times New Roman" w:cs="Times New Roman"/>
          <w:bCs/>
          <w:i/>
          <w:iCs/>
          <w:sz w:val="28"/>
          <w:szCs w:val="28"/>
        </w:rPr>
        <w:t>работа</w:t>
      </w: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– это один из видов активной самостоятельной работы обучающихся для закрепления теоретический знаний и усовершенствовании  навыков практической деятельности.</w:t>
      </w:r>
    </w:p>
    <w:p w14:paraId="01BC7FED" w14:textId="77777777" w:rsidR="007B6501" w:rsidRDefault="00F46EF4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6EF4">
        <w:rPr>
          <w:rFonts w:ascii="Times New Roman" w:hAnsi="Times New Roman" w:cs="Times New Roman"/>
          <w:bCs/>
          <w:i/>
          <w:iCs/>
          <w:sz w:val="28"/>
          <w:szCs w:val="28"/>
        </w:rPr>
        <w:t>Выст</w:t>
      </w:r>
      <w:r w:rsidR="001B6E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авка </w:t>
      </w:r>
      <w:r w:rsidRPr="00F46EF4">
        <w:rPr>
          <w:rFonts w:ascii="Times New Roman" w:hAnsi="Times New Roman" w:cs="Times New Roman"/>
          <w:bCs/>
          <w:iCs/>
          <w:sz w:val="28"/>
          <w:szCs w:val="28"/>
        </w:rPr>
        <w:t>– форма итогового контроля, которая проводится с целью определения уровня усвоения содержания образовательной программы, степени подготовленности к самостоятельной работе, выявления наиболее способных и талантливых детей.</w:t>
      </w:r>
      <w:r w:rsidR="007B65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3869A91" w14:textId="02621EBA" w:rsidR="00F46EF4" w:rsidRDefault="007B6501" w:rsidP="00F46E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6501">
        <w:rPr>
          <w:rFonts w:ascii="Times New Roman" w:hAnsi="Times New Roman" w:cs="Times New Roman"/>
          <w:bCs/>
          <w:iCs/>
          <w:sz w:val="28"/>
          <w:szCs w:val="28"/>
        </w:rPr>
        <w:t>Основной формой подведения итогов обучения является участие в выставках различного уровня (школьные, районные, краевые и т.д.).</w:t>
      </w:r>
    </w:p>
    <w:p w14:paraId="65B2708E" w14:textId="77777777" w:rsidR="007B6501" w:rsidRPr="00672926" w:rsidRDefault="007B6501" w:rsidP="004C575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6729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0994DFE4" w14:textId="77777777" w:rsidR="007B6501" w:rsidRPr="00672926" w:rsidRDefault="007B6501" w:rsidP="007B650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анкета для родителей «Отношение родительской общественности к 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качеству образовательных услуг и степень удовлетворенности образовательным процессом в объединении»;</w:t>
      </w:r>
    </w:p>
    <w:p w14:paraId="2F5DDB50" w14:textId="77777777" w:rsidR="007B6501" w:rsidRPr="00CF2257" w:rsidRDefault="007B6501" w:rsidP="007B650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CF22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обучающихся «Изучение интереса к занятиям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F22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 объединения»;</w:t>
      </w:r>
    </w:p>
    <w:p w14:paraId="7F11F1DC" w14:textId="77777777" w:rsidR="007B6501" w:rsidRDefault="007B6501" w:rsidP="007B650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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портфолио.</w:t>
      </w:r>
    </w:p>
    <w:p w14:paraId="6E7881E6" w14:textId="58A3F420" w:rsidR="007B6501" w:rsidRPr="00016348" w:rsidRDefault="007B6501" w:rsidP="007B6501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F31E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Формы предъявления и демонстрации образовательных результатов:</w:t>
      </w:r>
      <w:r w:rsidRPr="00016348">
        <w:t xml:space="preserve"> </w:t>
      </w:r>
      <w:r w:rsidRP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выставках, творческих конкурсах и </w:t>
      </w:r>
      <w:r w:rsidRPr="000163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акциях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541A0A87" w14:textId="115C52AD" w:rsidR="00936ED5" w:rsidRDefault="00936ED5" w:rsidP="00FF2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        Критерии оценки разрабатываются педагогом </w:t>
      </w:r>
      <w:r w:rsidR="004C575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5132B2">
        <w:rPr>
          <w:rFonts w:ascii="Times New Roman" w:hAnsi="Times New Roman" w:cs="Times New Roman"/>
          <w:sz w:val="28"/>
          <w:szCs w:val="28"/>
        </w:rPr>
        <w:t xml:space="preserve">специально по </w:t>
      </w:r>
      <w:r w:rsidR="004C575E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5132B2">
        <w:rPr>
          <w:rFonts w:ascii="Times New Roman" w:hAnsi="Times New Roman" w:cs="Times New Roman"/>
          <w:sz w:val="28"/>
          <w:szCs w:val="28"/>
        </w:rPr>
        <w:t>разделу.</w:t>
      </w:r>
    </w:p>
    <w:p w14:paraId="4B005BEE" w14:textId="77777777" w:rsidR="00FF2748" w:rsidRPr="00D36154" w:rsidRDefault="00FF2748" w:rsidP="004C575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2.3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>.</w:t>
      </w:r>
      <w:r w:rsidRPr="00D36154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 Методические материалы</w:t>
      </w:r>
    </w:p>
    <w:p w14:paraId="67D397DE" w14:textId="77777777" w:rsidR="00FF2748" w:rsidRPr="00D36154" w:rsidRDefault="00FF2748" w:rsidP="00FF2748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3B761AC2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гуманизации образования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3CED48A9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от простого - к сложному</w:t>
      </w:r>
      <w:r w:rsidRPr="00D36154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76096078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(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60C6DD11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(создание на занятии доброжелательной атмосферы);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         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br/>
      </w:r>
      <w:r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         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наглядности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481BD095" w14:textId="52A410D1" w:rsidR="00FF2748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7B25F3F8" w14:textId="05D9383F" w:rsidR="004C575E" w:rsidRDefault="004C575E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4C575E">
        <w:rPr>
          <w:rFonts w:ascii="Times New Roman" w:eastAsia="Times New Roman" w:hAnsi="Times New Roman" w:cs="Calibri"/>
          <w:sz w:val="28"/>
          <w:szCs w:val="28"/>
          <w:lang w:eastAsia="zh-CN"/>
        </w:rPr>
        <w:t>Занятия построены на принципах обучения развивающего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  <w:r w:rsidRPr="004C575E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и воспитывающего характера: </w:t>
      </w:r>
      <w:r w:rsidRPr="004C575E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t>доступности, наглядности, целенаправленности,   индивидуальности, результативности.</w:t>
      </w:r>
    </w:p>
    <w:p w14:paraId="794F6E7F" w14:textId="01B68534" w:rsidR="004C575E" w:rsidRPr="004C575E" w:rsidRDefault="004C575E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4C575E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lastRenderedPageBreak/>
        <w:t xml:space="preserve">Формы организации деятельности обучающихся: </w:t>
      </w:r>
      <w:r w:rsidRPr="004C575E">
        <w:rPr>
          <w:rFonts w:ascii="Times New Roman" w:eastAsia="Times New Roman" w:hAnsi="Times New Roman" w:cs="Calibri"/>
          <w:sz w:val="28"/>
          <w:szCs w:val="28"/>
          <w:lang w:eastAsia="zh-CN"/>
        </w:rPr>
        <w:t>индивидуальная и групповая.</w:t>
      </w:r>
    </w:p>
    <w:p w14:paraId="6E1DC42F" w14:textId="77777777" w:rsidR="00FF2748" w:rsidRPr="00D36154" w:rsidRDefault="00FF2748" w:rsidP="00FF2748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М</w:t>
      </w:r>
      <w:r w:rsidRPr="00D36154"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етоды обучения:</w:t>
      </w:r>
    </w:p>
    <w:p w14:paraId="06FC3A09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- словесный (беседа, 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опрос,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рассказ, обсуждение, анализ); </w:t>
      </w:r>
    </w:p>
    <w:p w14:paraId="154B2198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наглядный (демонстрация схем, рисунков, таблиц, видеоматериалов, работ обучающихся на всевозможных выставках, конкурсах);</w:t>
      </w:r>
    </w:p>
    <w:p w14:paraId="7E549224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практический (</w:t>
      </w:r>
      <w:r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изготовление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поделок, аппликаций, макетов, совершенствование учебных действий);</w:t>
      </w:r>
    </w:p>
    <w:p w14:paraId="0D776BB0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396AF51D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репродуктивный (воспроизводящий);</w:t>
      </w:r>
    </w:p>
    <w:p w14:paraId="574A1986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творческий.</w:t>
      </w:r>
    </w:p>
    <w:p w14:paraId="50C2082A" w14:textId="77777777" w:rsidR="00FF2748" w:rsidRPr="00D36154" w:rsidRDefault="00FF2748" w:rsidP="00FF2748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М</w:t>
      </w:r>
      <w:r w:rsidRPr="00D36154"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етоды воспитания:</w:t>
      </w:r>
    </w:p>
    <w:p w14:paraId="3EC00EF8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690B2685" w14:textId="77777777" w:rsidR="00FF2748" w:rsidRPr="00D36154" w:rsidRDefault="00FF2748" w:rsidP="00FF27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13C32F7A" w14:textId="6BD1A1C4" w:rsidR="00FF2748" w:rsidRPr="005132B2" w:rsidRDefault="00FF2748" w:rsidP="004C57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стимулирование (создание ситуации успеха).</w:t>
      </w:r>
      <w:r w:rsidRPr="00D62DE9">
        <w:rPr>
          <w:rFonts w:ascii="Times New Roman" w:hAnsi="Times New Roman"/>
          <w:sz w:val="28"/>
          <w:szCs w:val="28"/>
        </w:rPr>
        <w:t xml:space="preserve"> </w:t>
      </w:r>
      <w:r w:rsidRPr="00060944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14:paraId="1A7CC58E" w14:textId="77777777" w:rsidR="00936ED5" w:rsidRPr="005132B2" w:rsidRDefault="00936ED5" w:rsidP="00FF27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2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2.4 Календарный учебный график</w:t>
      </w:r>
    </w:p>
    <w:tbl>
      <w:tblPr>
        <w:tblStyle w:val="a6"/>
        <w:tblpPr w:leftFromText="180" w:rightFromText="180" w:vertAnchor="text" w:horzAnchor="margin" w:tblpXSpec="center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758"/>
      </w:tblGrid>
      <w:tr w:rsidR="00936ED5" w:rsidRPr="005132B2" w14:paraId="27D62EF7" w14:textId="77777777" w:rsidTr="004C575E">
        <w:tc>
          <w:tcPr>
            <w:tcW w:w="5524" w:type="dxa"/>
            <w:gridSpan w:val="2"/>
          </w:tcPr>
          <w:p w14:paraId="3FB3A251" w14:textId="2E6075C6" w:rsidR="00936ED5" w:rsidRPr="005132B2" w:rsidRDefault="00936ED5" w:rsidP="004C575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758" w:type="dxa"/>
          </w:tcPr>
          <w:p w14:paraId="6966CD13" w14:textId="12F7AF37" w:rsidR="00936ED5" w:rsidRPr="005132B2" w:rsidRDefault="00936ED5" w:rsidP="004C575E">
            <w:pPr>
              <w:tabs>
                <w:tab w:val="left" w:pos="451"/>
              </w:tabs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36ED5" w:rsidRPr="005132B2" w14:paraId="72F3FF07" w14:textId="77777777" w:rsidTr="004C575E">
        <w:tc>
          <w:tcPr>
            <w:tcW w:w="5524" w:type="dxa"/>
            <w:gridSpan w:val="2"/>
          </w:tcPr>
          <w:p w14:paraId="5ED48422" w14:textId="77777777" w:rsidR="00936ED5" w:rsidRPr="005132B2" w:rsidRDefault="00936ED5" w:rsidP="004C575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758" w:type="dxa"/>
          </w:tcPr>
          <w:p w14:paraId="19DDF45B" w14:textId="43097997" w:rsidR="00936ED5" w:rsidRPr="005132B2" w:rsidRDefault="00936ED5" w:rsidP="004C575E">
            <w:pPr>
              <w:tabs>
                <w:tab w:val="left" w:pos="1846"/>
              </w:tabs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ED5" w:rsidRPr="005132B2" w14:paraId="617FB42E" w14:textId="77777777" w:rsidTr="004C575E">
        <w:tc>
          <w:tcPr>
            <w:tcW w:w="5524" w:type="dxa"/>
            <w:gridSpan w:val="2"/>
          </w:tcPr>
          <w:p w14:paraId="158BA3AF" w14:textId="77777777" w:rsidR="00936ED5" w:rsidRPr="005132B2" w:rsidRDefault="00936ED5" w:rsidP="004C575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758" w:type="dxa"/>
          </w:tcPr>
          <w:p w14:paraId="29133908" w14:textId="5D8A80ED" w:rsidR="00936ED5" w:rsidRPr="005132B2" w:rsidRDefault="009803A5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36ED5" w:rsidRPr="005132B2" w14:paraId="716F48C3" w14:textId="77777777" w:rsidTr="004C575E">
        <w:tc>
          <w:tcPr>
            <w:tcW w:w="2830" w:type="dxa"/>
            <w:vMerge w:val="restart"/>
          </w:tcPr>
          <w:p w14:paraId="7B304577" w14:textId="32891B7C" w:rsidR="00936ED5" w:rsidRPr="005132B2" w:rsidRDefault="009803A5" w:rsidP="004C57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4" w:type="dxa"/>
          </w:tcPr>
          <w:p w14:paraId="05E5D0A2" w14:textId="77777777" w:rsidR="00936ED5" w:rsidRPr="005132B2" w:rsidRDefault="00936ED5" w:rsidP="004C57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758" w:type="dxa"/>
          </w:tcPr>
          <w:p w14:paraId="703D0ED7" w14:textId="28A09D20" w:rsidR="00936ED5" w:rsidRPr="005132B2" w:rsidRDefault="00374388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5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853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75E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853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ED5" w:rsidRPr="005132B2" w14:paraId="03F948A4" w14:textId="77777777" w:rsidTr="004C575E">
        <w:tc>
          <w:tcPr>
            <w:tcW w:w="2830" w:type="dxa"/>
            <w:vMerge/>
          </w:tcPr>
          <w:p w14:paraId="55474804" w14:textId="77777777" w:rsidR="00936ED5" w:rsidRPr="005132B2" w:rsidRDefault="00936ED5" w:rsidP="004C57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AA29FF0" w14:textId="77777777" w:rsidR="00936ED5" w:rsidRPr="005132B2" w:rsidRDefault="00936ED5" w:rsidP="004C57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758" w:type="dxa"/>
          </w:tcPr>
          <w:p w14:paraId="65297EFB" w14:textId="1B8A692A" w:rsidR="00936ED5" w:rsidRPr="005132B2" w:rsidRDefault="00374388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3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85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5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685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6ED5" w:rsidRPr="005132B2" w14:paraId="34DEAC26" w14:textId="77777777" w:rsidTr="004C575E">
        <w:tc>
          <w:tcPr>
            <w:tcW w:w="5524" w:type="dxa"/>
            <w:gridSpan w:val="2"/>
          </w:tcPr>
          <w:p w14:paraId="0D646CCF" w14:textId="77777777" w:rsidR="00936ED5" w:rsidRPr="005132B2" w:rsidRDefault="00936ED5" w:rsidP="00FF2748">
            <w:pPr>
              <w:spacing w:line="360" w:lineRule="auto"/>
              <w:ind w:right="8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758" w:type="dxa"/>
          </w:tcPr>
          <w:p w14:paraId="60AF01A3" w14:textId="49683146" w:rsidR="00936ED5" w:rsidRPr="005132B2" w:rsidRDefault="001849DA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03A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936ED5" w:rsidRPr="005132B2" w14:paraId="126D35C7" w14:textId="77777777" w:rsidTr="004C575E">
        <w:tc>
          <w:tcPr>
            <w:tcW w:w="5524" w:type="dxa"/>
            <w:gridSpan w:val="2"/>
          </w:tcPr>
          <w:p w14:paraId="5D7EF0CA" w14:textId="77777777" w:rsidR="00936ED5" w:rsidRPr="005132B2" w:rsidRDefault="00936ED5" w:rsidP="00FF2748">
            <w:pPr>
              <w:spacing w:line="360" w:lineRule="auto"/>
              <w:ind w:right="8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758" w:type="dxa"/>
          </w:tcPr>
          <w:p w14:paraId="69E85E0E" w14:textId="3D373427" w:rsidR="00936ED5" w:rsidRPr="005132B2" w:rsidRDefault="00936ED5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ED5" w:rsidRPr="005132B2" w14:paraId="0DFD2BB2" w14:textId="77777777" w:rsidTr="004C575E">
        <w:trPr>
          <w:trHeight w:val="417"/>
        </w:trPr>
        <w:tc>
          <w:tcPr>
            <w:tcW w:w="5524" w:type="dxa"/>
            <w:gridSpan w:val="2"/>
          </w:tcPr>
          <w:p w14:paraId="6A9C57DC" w14:textId="4592F9E2" w:rsidR="00936ED5" w:rsidRPr="005132B2" w:rsidRDefault="00936ED5" w:rsidP="00FF2748">
            <w:pPr>
              <w:spacing w:line="360" w:lineRule="auto"/>
              <w:ind w:right="8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758" w:type="dxa"/>
          </w:tcPr>
          <w:p w14:paraId="5470FF40" w14:textId="09D8A153" w:rsidR="00936ED5" w:rsidRPr="005132B2" w:rsidRDefault="009803A5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ED5" w:rsidRPr="005132B2">
              <w:rPr>
                <w:rFonts w:ascii="Times New Roman" w:hAnsi="Times New Roman" w:cs="Times New Roman"/>
                <w:sz w:val="28"/>
                <w:szCs w:val="28"/>
              </w:rPr>
              <w:t xml:space="preserve"> раза/нед.</w:t>
            </w:r>
          </w:p>
        </w:tc>
      </w:tr>
      <w:tr w:rsidR="00936ED5" w:rsidRPr="005132B2" w14:paraId="05AC47ED" w14:textId="77777777" w:rsidTr="004C575E">
        <w:trPr>
          <w:trHeight w:val="210"/>
        </w:trPr>
        <w:tc>
          <w:tcPr>
            <w:tcW w:w="5524" w:type="dxa"/>
            <w:gridSpan w:val="2"/>
          </w:tcPr>
          <w:p w14:paraId="4481FF4A" w14:textId="77777777" w:rsidR="00936ED5" w:rsidRPr="005132B2" w:rsidRDefault="00936ED5" w:rsidP="00FF2748">
            <w:pPr>
              <w:spacing w:line="360" w:lineRule="auto"/>
              <w:ind w:right="8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758" w:type="dxa"/>
          </w:tcPr>
          <w:p w14:paraId="4A2B997E" w14:textId="56B1A8DE" w:rsidR="00936ED5" w:rsidRPr="005132B2" w:rsidRDefault="00936ED5" w:rsidP="004C575E">
            <w:pPr>
              <w:spacing w:line="360" w:lineRule="auto"/>
              <w:ind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3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7D0CC675" w14:textId="77777777" w:rsidR="00FF2748" w:rsidRPr="00B4473D" w:rsidRDefault="00FF2748" w:rsidP="00FF2748">
      <w:pPr>
        <w:pStyle w:val="a3"/>
        <w:widowControl w:val="0"/>
        <w:numPr>
          <w:ilvl w:val="1"/>
          <w:numId w:val="26"/>
        </w:numPr>
        <w:tabs>
          <w:tab w:val="left" w:pos="1985"/>
        </w:tabs>
        <w:autoSpaceDE w:val="0"/>
        <w:autoSpaceDN w:val="0"/>
        <w:spacing w:before="240" w:after="0" w:line="360" w:lineRule="auto"/>
        <w:ind w:left="0" w:firstLine="141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4473D">
        <w:rPr>
          <w:rFonts w:ascii="Times New Roman" w:eastAsia="Times New Roman" w:hAnsi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418"/>
        <w:gridCol w:w="2268"/>
      </w:tblGrid>
      <w:tr w:rsidR="00FF2748" w:rsidRPr="00B52625" w14:paraId="42D64FFA" w14:textId="77777777" w:rsidTr="00FD7918">
        <w:trPr>
          <w:trHeight w:val="840"/>
        </w:trPr>
        <w:tc>
          <w:tcPr>
            <w:tcW w:w="567" w:type="dxa"/>
          </w:tcPr>
          <w:p w14:paraId="6E266732" w14:textId="77777777" w:rsidR="00FF2748" w:rsidRPr="00126CA9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26C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№ п/п</w:t>
            </w:r>
          </w:p>
        </w:tc>
        <w:tc>
          <w:tcPr>
            <w:tcW w:w="5103" w:type="dxa"/>
          </w:tcPr>
          <w:p w14:paraId="5251CA32" w14:textId="77777777" w:rsidR="00FF2748" w:rsidRPr="00D47A6C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CA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14:paraId="26C6C2B2" w14:textId="77777777" w:rsidR="00FF2748" w:rsidRPr="00126CA9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A9">
              <w:rPr>
                <w:rFonts w:ascii="Times New Roman" w:hAnsi="Times New Roman"/>
                <w:b/>
                <w:sz w:val="28"/>
                <w:szCs w:val="28"/>
              </w:rPr>
              <w:t>Объем/ч.</w:t>
            </w:r>
          </w:p>
        </w:tc>
        <w:tc>
          <w:tcPr>
            <w:tcW w:w="2268" w:type="dxa"/>
          </w:tcPr>
          <w:p w14:paraId="3227FB09" w14:textId="77777777" w:rsidR="00FF2748" w:rsidRPr="00126CA9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CA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F2748" w:rsidRPr="00B52625" w14:paraId="083E1992" w14:textId="77777777" w:rsidTr="004C575E">
        <w:trPr>
          <w:trHeight w:val="402"/>
        </w:trPr>
        <w:tc>
          <w:tcPr>
            <w:tcW w:w="567" w:type="dxa"/>
          </w:tcPr>
          <w:p w14:paraId="32C6FD24" w14:textId="77777777" w:rsidR="00FF2748" w:rsidRPr="00126CA9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vAlign w:val="center"/>
          </w:tcPr>
          <w:p w14:paraId="16EA2752" w14:textId="77777777" w:rsidR="00FF2748" w:rsidRPr="004C575E" w:rsidRDefault="00FF2748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районных выставках</w:t>
            </w:r>
          </w:p>
        </w:tc>
        <w:tc>
          <w:tcPr>
            <w:tcW w:w="1418" w:type="dxa"/>
            <w:vAlign w:val="center"/>
          </w:tcPr>
          <w:p w14:paraId="2FF33514" w14:textId="4C1377EE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20481443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в течении года</w:t>
            </w:r>
          </w:p>
        </w:tc>
      </w:tr>
      <w:tr w:rsidR="00FF2748" w:rsidRPr="00B52625" w14:paraId="7BC7F8D5" w14:textId="77777777" w:rsidTr="004C575E">
        <w:trPr>
          <w:trHeight w:val="407"/>
        </w:trPr>
        <w:tc>
          <w:tcPr>
            <w:tcW w:w="567" w:type="dxa"/>
          </w:tcPr>
          <w:p w14:paraId="5167B79A" w14:textId="77777777" w:rsidR="00FF2748" w:rsidRPr="00126CA9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vAlign w:val="center"/>
          </w:tcPr>
          <w:p w14:paraId="12FB6651" w14:textId="427B1340" w:rsidR="00FF2748" w:rsidRPr="004C575E" w:rsidRDefault="001D13E9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Квест – игра «Путешествие во дворце</w:t>
            </w:r>
            <w:r w:rsidR="004E3DB9" w:rsidRPr="004C5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красок</w:t>
            </w:r>
            <w:r w:rsidR="00FF2748" w:rsidRPr="004C575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5190DCF5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3D79914D" w14:textId="1C5AAD4E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ноя</w:t>
            </w:r>
            <w:r w:rsidR="0068539F" w:rsidRPr="004C575E">
              <w:rPr>
                <w:rFonts w:ascii="Times New Roman" w:hAnsi="Times New Roman"/>
                <w:sz w:val="28"/>
                <w:szCs w:val="28"/>
              </w:rPr>
              <w:t>брь 2024</w:t>
            </w:r>
          </w:p>
        </w:tc>
      </w:tr>
      <w:tr w:rsidR="00FF2748" w:rsidRPr="00B52625" w14:paraId="261703A8" w14:textId="77777777" w:rsidTr="004C575E">
        <w:trPr>
          <w:trHeight w:val="413"/>
        </w:trPr>
        <w:tc>
          <w:tcPr>
            <w:tcW w:w="567" w:type="dxa"/>
          </w:tcPr>
          <w:p w14:paraId="41A1F69E" w14:textId="77777777" w:rsidR="00FF2748" w:rsidRPr="007463DF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vAlign w:val="center"/>
          </w:tcPr>
          <w:p w14:paraId="7D7EF352" w14:textId="0494D14C" w:rsidR="00FF2748" w:rsidRPr="004C575E" w:rsidRDefault="00FF2748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Зимние игры </w:t>
            </w:r>
            <w:r w:rsidR="001D13E9" w:rsidRPr="004C575E">
              <w:rPr>
                <w:rFonts w:ascii="Times New Roman" w:hAnsi="Times New Roman"/>
                <w:sz w:val="28"/>
                <w:szCs w:val="28"/>
                <w:lang w:val="ru-RU"/>
              </w:rPr>
              <w:t>«Снежные эстафеты</w:t>
            </w: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0A498E86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42ED565D" w14:textId="595CEC77" w:rsidR="00FF2748" w:rsidRPr="004C575E" w:rsidRDefault="0068539F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декабрь 2024</w:t>
            </w:r>
          </w:p>
        </w:tc>
      </w:tr>
      <w:tr w:rsidR="00FF2748" w:rsidRPr="00B52625" w14:paraId="5BDBAA16" w14:textId="77777777" w:rsidTr="004C575E">
        <w:trPr>
          <w:trHeight w:val="413"/>
        </w:trPr>
        <w:tc>
          <w:tcPr>
            <w:tcW w:w="567" w:type="dxa"/>
          </w:tcPr>
          <w:p w14:paraId="5BF3FDA6" w14:textId="10122F25" w:rsidR="00FF2748" w:rsidRPr="004E3DB9" w:rsidRDefault="004E3DB9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vAlign w:val="center"/>
          </w:tcPr>
          <w:p w14:paraId="3A56BD4B" w14:textId="766E17AE" w:rsidR="00FF2748" w:rsidRPr="004C575E" w:rsidRDefault="00FF2748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Праздник</w:t>
            </w:r>
            <w:r w:rsidR="001D13E9" w:rsidRPr="004C5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«Волшебная кисточка</w:t>
            </w: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2CA8C6FB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61E651C4" w14:textId="236DCF33" w:rsidR="00FF2748" w:rsidRPr="004C575E" w:rsidRDefault="00972C4F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FF2748"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2025</w:t>
            </w:r>
          </w:p>
        </w:tc>
      </w:tr>
      <w:tr w:rsidR="00FF2748" w:rsidRPr="00B52625" w14:paraId="21B69DE1" w14:textId="77777777" w:rsidTr="004C575E">
        <w:trPr>
          <w:trHeight w:val="647"/>
        </w:trPr>
        <w:tc>
          <w:tcPr>
            <w:tcW w:w="567" w:type="dxa"/>
          </w:tcPr>
          <w:p w14:paraId="1518FEB0" w14:textId="2C1EE746" w:rsidR="00FF2748" w:rsidRPr="00126CA9" w:rsidRDefault="001D13E9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7AEF609A" w14:textId="105F0ABD" w:rsidR="00FF2748" w:rsidRPr="004C575E" w:rsidRDefault="004E3DB9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Выставка детского творчества </w:t>
            </w:r>
            <w:r w:rsidR="00FF2748"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ко дню Защитников Отечества</w:t>
            </w:r>
            <w:r w:rsidR="001D13E9" w:rsidRPr="004C5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«Наши герои»</w:t>
            </w:r>
          </w:p>
        </w:tc>
        <w:tc>
          <w:tcPr>
            <w:tcW w:w="1418" w:type="dxa"/>
            <w:vAlign w:val="center"/>
          </w:tcPr>
          <w:p w14:paraId="4C59FCC4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3342B8C1" w14:textId="440B78E8" w:rsidR="00FF2748" w:rsidRPr="004C575E" w:rsidRDefault="0068539F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5E">
              <w:rPr>
                <w:rFonts w:ascii="Times New Roman" w:hAnsi="Times New Roman"/>
                <w:sz w:val="28"/>
                <w:szCs w:val="28"/>
              </w:rPr>
              <w:t>февраль 2025</w:t>
            </w:r>
          </w:p>
        </w:tc>
      </w:tr>
      <w:tr w:rsidR="00FF2748" w:rsidRPr="00B52625" w14:paraId="36DD1CFD" w14:textId="77777777" w:rsidTr="004C575E">
        <w:trPr>
          <w:trHeight w:val="535"/>
        </w:trPr>
        <w:tc>
          <w:tcPr>
            <w:tcW w:w="567" w:type="dxa"/>
          </w:tcPr>
          <w:p w14:paraId="75D38B70" w14:textId="36D4480B" w:rsidR="00FF2748" w:rsidRPr="00126CA9" w:rsidRDefault="001D13E9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vAlign w:val="center"/>
          </w:tcPr>
          <w:p w14:paraId="4F994B90" w14:textId="02F70D9D" w:rsidR="00FF2748" w:rsidRPr="004C575E" w:rsidRDefault="00FF2748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Совместные творческие мастерские для детей и их родителей</w:t>
            </w:r>
            <w:r w:rsidR="001D13E9" w:rsidRPr="004C5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«Весна- красна»</w:t>
            </w:r>
          </w:p>
        </w:tc>
        <w:tc>
          <w:tcPr>
            <w:tcW w:w="1418" w:type="dxa"/>
            <w:vAlign w:val="center"/>
          </w:tcPr>
          <w:p w14:paraId="46F4A12A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31D79788" w14:textId="79347763" w:rsidR="00FF2748" w:rsidRPr="004C575E" w:rsidRDefault="0068539F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5E"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</w:tc>
      </w:tr>
      <w:tr w:rsidR="00FF2748" w:rsidRPr="00B52625" w14:paraId="162556E9" w14:textId="77777777" w:rsidTr="004C575E">
        <w:trPr>
          <w:trHeight w:val="517"/>
        </w:trPr>
        <w:tc>
          <w:tcPr>
            <w:tcW w:w="567" w:type="dxa"/>
          </w:tcPr>
          <w:p w14:paraId="5BADF4EB" w14:textId="10A196A3" w:rsidR="00FF2748" w:rsidRPr="00126CA9" w:rsidRDefault="001D13E9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vAlign w:val="center"/>
          </w:tcPr>
          <w:p w14:paraId="3B99C180" w14:textId="05D09395" w:rsidR="00FF2748" w:rsidRPr="004C575E" w:rsidRDefault="003C3356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Викторина «Сказка и узор</w:t>
            </w:r>
            <w:r w:rsidR="00FF2748" w:rsidRPr="004C575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14A11515" w14:textId="77777777" w:rsidR="00FF2748" w:rsidRPr="004C575E" w:rsidRDefault="00FF2748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02B28858" w14:textId="452B8E81" w:rsidR="00FF2748" w:rsidRPr="004C575E" w:rsidRDefault="0068539F" w:rsidP="004C57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апрель 2025</w:t>
            </w:r>
          </w:p>
        </w:tc>
      </w:tr>
      <w:tr w:rsidR="00FF2748" w:rsidRPr="004C575E" w14:paraId="3468B08E" w14:textId="77777777" w:rsidTr="004C575E">
        <w:trPr>
          <w:trHeight w:val="552"/>
        </w:trPr>
        <w:tc>
          <w:tcPr>
            <w:tcW w:w="567" w:type="dxa"/>
          </w:tcPr>
          <w:p w14:paraId="3183F24D" w14:textId="414843B8" w:rsidR="00FF2748" w:rsidRPr="00126CA9" w:rsidRDefault="001D13E9" w:rsidP="00FF27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  <w:vAlign w:val="center"/>
          </w:tcPr>
          <w:p w14:paraId="2DF353A8" w14:textId="5A37314B" w:rsidR="00FF2748" w:rsidRPr="004C575E" w:rsidRDefault="00FF2748" w:rsidP="00972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Отчётные мероприятия для родителей в рамках «Дня</w:t>
            </w:r>
            <w:r w:rsidR="00972C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открытых дверей»</w:t>
            </w:r>
          </w:p>
        </w:tc>
        <w:tc>
          <w:tcPr>
            <w:tcW w:w="1418" w:type="dxa"/>
            <w:vAlign w:val="center"/>
          </w:tcPr>
          <w:p w14:paraId="6ADD2C25" w14:textId="77777777" w:rsidR="00FF2748" w:rsidRPr="004C575E" w:rsidRDefault="00FF2748" w:rsidP="00FF27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41F378A9" w14:textId="24399023" w:rsidR="00FF2748" w:rsidRPr="004C575E" w:rsidRDefault="00FF2748" w:rsidP="00FF27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5E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 w:rsidR="0068539F" w:rsidRPr="004C575E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</w:tr>
    </w:tbl>
    <w:p w14:paraId="295581C9" w14:textId="77777777" w:rsidR="00972C4F" w:rsidRDefault="00972C4F" w:rsidP="00901FA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DC2919" w14:textId="5060C84C" w:rsidR="00936ED5" w:rsidRPr="005132B2" w:rsidRDefault="00840D75" w:rsidP="00972C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№3. СПИСОК ИСПОЛЬЗОВАННОЙ ЛИТЕРАТУРЫ</w:t>
      </w:r>
    </w:p>
    <w:p w14:paraId="5B21735B" w14:textId="4F93DAC1" w:rsidR="00936ED5" w:rsidRPr="00972C4F" w:rsidRDefault="00936ED5" w:rsidP="00972C4F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C4F">
        <w:rPr>
          <w:rFonts w:ascii="Times New Roman" w:hAnsi="Times New Roman" w:cs="Times New Roman"/>
          <w:i/>
          <w:iCs/>
          <w:sz w:val="28"/>
          <w:szCs w:val="28"/>
        </w:rPr>
        <w:t>Гудмен</w:t>
      </w:r>
      <w:proofErr w:type="spellEnd"/>
      <w:r w:rsidRPr="00972C4F">
        <w:rPr>
          <w:rFonts w:ascii="Times New Roman" w:hAnsi="Times New Roman" w:cs="Times New Roman"/>
          <w:i/>
          <w:iCs/>
          <w:sz w:val="28"/>
          <w:szCs w:val="28"/>
        </w:rPr>
        <w:t xml:space="preserve"> М. Дж. С. </w:t>
      </w:r>
      <w:r w:rsidRPr="00972C4F">
        <w:rPr>
          <w:rFonts w:ascii="Times New Roman" w:hAnsi="Times New Roman" w:cs="Times New Roman"/>
          <w:sz w:val="28"/>
          <w:szCs w:val="28"/>
        </w:rPr>
        <w:t xml:space="preserve">Детский рисунок. Почему, когда и как дети занимаются творчеством. М.: </w:t>
      </w:r>
      <w:r w:rsidRPr="00972C4F">
        <w:rPr>
          <w:rFonts w:ascii="Times New Roman" w:hAnsi="Times New Roman" w:cs="Times New Roman"/>
          <w:color w:val="000000"/>
          <w:sz w:val="28"/>
          <w:szCs w:val="28"/>
        </w:rPr>
        <w:t xml:space="preserve">Ад </w:t>
      </w:r>
      <w:proofErr w:type="spellStart"/>
      <w:r w:rsidRPr="00972C4F">
        <w:rPr>
          <w:rFonts w:ascii="Times New Roman" w:hAnsi="Times New Roman" w:cs="Times New Roman"/>
          <w:color w:val="000000"/>
          <w:sz w:val="28"/>
          <w:szCs w:val="28"/>
        </w:rPr>
        <w:t>Маргинем</w:t>
      </w:r>
      <w:proofErr w:type="spellEnd"/>
      <w:r w:rsidRPr="00972C4F">
        <w:rPr>
          <w:rFonts w:ascii="Times New Roman" w:hAnsi="Times New Roman" w:cs="Times New Roman"/>
          <w:color w:val="000000"/>
          <w:sz w:val="28"/>
          <w:szCs w:val="28"/>
        </w:rPr>
        <w:t>, 2020</w:t>
      </w:r>
      <w:r w:rsidR="00840D75" w:rsidRPr="00972C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2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534AA5" w14:textId="788F1F75" w:rsidR="00936ED5" w:rsidRPr="00972C4F" w:rsidRDefault="00936ED5" w:rsidP="00972C4F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 xml:space="preserve">Кузин В.С., Кубышкина Э. И. </w:t>
      </w:r>
      <w:r w:rsidRPr="00972C4F">
        <w:rPr>
          <w:rFonts w:ascii="Times New Roman" w:hAnsi="Times New Roman" w:cs="Times New Roman"/>
          <w:sz w:val="28"/>
          <w:szCs w:val="28"/>
        </w:rPr>
        <w:t>Изобразительное искусство. 4 класс. Учебник. ФГОС</w:t>
      </w:r>
      <w:r w:rsidR="00972C4F">
        <w:rPr>
          <w:rFonts w:ascii="Times New Roman" w:hAnsi="Times New Roman" w:cs="Times New Roman"/>
          <w:sz w:val="28"/>
          <w:szCs w:val="28"/>
        </w:rPr>
        <w:t>.</w:t>
      </w:r>
      <w:r w:rsidRPr="00972C4F">
        <w:rPr>
          <w:rFonts w:ascii="Times New Roman" w:hAnsi="Times New Roman" w:cs="Times New Roman"/>
          <w:sz w:val="28"/>
          <w:szCs w:val="28"/>
        </w:rPr>
        <w:t xml:space="preserve"> М.: Дрофа, 2019</w:t>
      </w:r>
      <w:r w:rsidR="00840D75" w:rsidRPr="00972C4F">
        <w:rPr>
          <w:rFonts w:ascii="Times New Roman" w:hAnsi="Times New Roman" w:cs="Times New Roman"/>
          <w:sz w:val="28"/>
          <w:szCs w:val="28"/>
        </w:rPr>
        <w:t>.</w:t>
      </w:r>
      <w:r w:rsidRPr="00972C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35496" w14:textId="50A8B276" w:rsidR="00936ED5" w:rsidRPr="00972C4F" w:rsidRDefault="00936ED5" w:rsidP="00972C4F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>Джин Хэйнс</w:t>
      </w:r>
      <w:r w:rsidR="00840D75" w:rsidRPr="00972C4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2C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2C4F">
        <w:rPr>
          <w:rFonts w:ascii="Times New Roman" w:hAnsi="Times New Roman" w:cs="Times New Roman"/>
          <w:sz w:val="28"/>
          <w:szCs w:val="28"/>
        </w:rPr>
        <w:t>Живые цветы акварелью. Идеи для рисования, техники, практические советы. М.: МИФ, 2019</w:t>
      </w:r>
      <w:r w:rsidR="00840D75" w:rsidRPr="00972C4F">
        <w:rPr>
          <w:rFonts w:ascii="Times New Roman" w:hAnsi="Times New Roman" w:cs="Times New Roman"/>
          <w:sz w:val="28"/>
          <w:szCs w:val="28"/>
        </w:rPr>
        <w:t>.</w:t>
      </w:r>
    </w:p>
    <w:p w14:paraId="50B0E49E" w14:textId="56CAB2C2" w:rsidR="00936ED5" w:rsidRPr="00972C4F" w:rsidRDefault="00936ED5" w:rsidP="00972C4F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 xml:space="preserve">Диана </w:t>
      </w:r>
      <w:proofErr w:type="spellStart"/>
      <w:r w:rsidRPr="00972C4F">
        <w:rPr>
          <w:rFonts w:ascii="Times New Roman" w:hAnsi="Times New Roman" w:cs="Times New Roman"/>
          <w:i/>
          <w:iCs/>
          <w:sz w:val="28"/>
          <w:szCs w:val="28"/>
        </w:rPr>
        <w:t>Кардаччи</w:t>
      </w:r>
      <w:proofErr w:type="spellEnd"/>
      <w:r w:rsidRPr="00972C4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72C4F">
        <w:rPr>
          <w:rFonts w:ascii="Times New Roman" w:hAnsi="Times New Roman" w:cs="Times New Roman"/>
          <w:sz w:val="28"/>
          <w:szCs w:val="28"/>
        </w:rPr>
        <w:t xml:space="preserve"> Курс рисования для начинающих. Просто и наглядно. М.: АСТ, 2017</w:t>
      </w:r>
      <w:r w:rsidR="00840D75" w:rsidRPr="00972C4F">
        <w:rPr>
          <w:rFonts w:ascii="Times New Roman" w:hAnsi="Times New Roman" w:cs="Times New Roman"/>
          <w:sz w:val="28"/>
          <w:szCs w:val="28"/>
        </w:rPr>
        <w:t>.</w:t>
      </w:r>
    </w:p>
    <w:p w14:paraId="2D3F716B" w14:textId="6255ECBE" w:rsidR="00936ED5" w:rsidRPr="00972C4F" w:rsidRDefault="00936ED5" w:rsidP="00972C4F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>Степанова Л.</w:t>
      </w:r>
      <w:r w:rsidRPr="00972C4F">
        <w:rPr>
          <w:rFonts w:ascii="Times New Roman" w:hAnsi="Times New Roman" w:cs="Times New Roman"/>
          <w:sz w:val="28"/>
          <w:szCs w:val="28"/>
        </w:rPr>
        <w:t xml:space="preserve"> Портреты цветов и фруктов. М.: АСТ, 2018</w:t>
      </w:r>
      <w:r w:rsidR="00840D75" w:rsidRPr="00972C4F">
        <w:rPr>
          <w:rFonts w:ascii="Times New Roman" w:hAnsi="Times New Roman" w:cs="Times New Roman"/>
          <w:sz w:val="28"/>
          <w:szCs w:val="28"/>
        </w:rPr>
        <w:t>.</w:t>
      </w:r>
    </w:p>
    <w:p w14:paraId="75EEDE8C" w14:textId="1C750F2F" w:rsidR="00936ED5" w:rsidRPr="00972C4F" w:rsidRDefault="00936ED5" w:rsidP="00972C4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32B2">
        <w:rPr>
          <w:rFonts w:ascii="Times New Roman" w:hAnsi="Times New Roman" w:cs="Times New Roman"/>
          <w:sz w:val="28"/>
          <w:szCs w:val="28"/>
        </w:rPr>
        <w:t xml:space="preserve">      </w:t>
      </w:r>
      <w:r w:rsidRPr="00972C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электронные ресурсы</w:t>
      </w:r>
      <w:r w:rsidR="00972C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7DCA867" w14:textId="376ADE8B" w:rsidR="00936ED5" w:rsidRPr="00972C4F" w:rsidRDefault="00936ED5" w:rsidP="00972C4F">
      <w:pPr>
        <w:pStyle w:val="a3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искусство.</w:t>
      </w:r>
      <w:r w:rsidRPr="00972C4F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77001969"/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[Электронный ресурс] </w:t>
      </w:r>
      <w:bookmarkStart w:id="12" w:name="_Hlk74910880"/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URL</w:t>
      </w:r>
      <w:bookmarkEnd w:id="12"/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bookmarkEnd w:id="11"/>
      <w:r w:rsidRPr="00972C4F">
        <w:rPr>
          <w:rFonts w:ascii="Times New Roman" w:hAnsi="Times New Roman" w:cs="Times New Roman"/>
          <w:sz w:val="28"/>
          <w:szCs w:val="28"/>
        </w:rPr>
        <w:fldChar w:fldCharType="begin"/>
      </w:r>
      <w:r w:rsidRPr="00972C4F">
        <w:rPr>
          <w:rFonts w:ascii="Times New Roman" w:hAnsi="Times New Roman" w:cs="Times New Roman"/>
          <w:sz w:val="28"/>
          <w:szCs w:val="28"/>
        </w:rPr>
        <w:instrText xml:space="preserve"> HYPERLINK "https://www.litres.ru/raznoe-4340152/portrety-cvetov-i-fruktov-36087279/" </w:instrText>
      </w:r>
      <w:r w:rsidRPr="00972C4F">
        <w:rPr>
          <w:rFonts w:ascii="Times New Roman" w:hAnsi="Times New Roman" w:cs="Times New Roman"/>
          <w:sz w:val="28"/>
          <w:szCs w:val="28"/>
        </w:rPr>
        <w:fldChar w:fldCharType="separate"/>
      </w:r>
      <w:r w:rsidRPr="00972C4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https://www.litres.ru/raznoe-4340152/portrety-cvetov-i-fruktov-36087279/</w:t>
      </w:r>
      <w:r w:rsidRPr="00972C4F">
        <w:rPr>
          <w:rFonts w:ascii="Times New Roman" w:hAnsi="Times New Roman" w:cs="Times New Roman"/>
          <w:sz w:val="28"/>
          <w:szCs w:val="28"/>
        </w:rPr>
        <w:fldChar w:fldCharType="end"/>
      </w:r>
      <w:r w:rsidRPr="00972C4F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74910899"/>
      <w:bookmarkStart w:id="14" w:name="_Hlk77001991"/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(дата обращения: </w:t>
      </w:r>
      <w:r w:rsidR="00840D75"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01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.0</w:t>
      </w:r>
      <w:r w:rsid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.202</w:t>
      </w:r>
      <w:r w:rsid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)</w:t>
      </w:r>
      <w:bookmarkEnd w:id="13"/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14"/>
    </w:p>
    <w:p w14:paraId="173567E3" w14:textId="1694FC3C" w:rsidR="00936ED5" w:rsidRPr="00972C4F" w:rsidRDefault="00936ED5" w:rsidP="00972C4F">
      <w:pPr>
        <w:pStyle w:val="a3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Microsoft Sans Serif" w:hAnsi="Times New Roman" w:cs="Times New Roman"/>
          <w:color w:val="0563C1" w:themeColor="hyperlink"/>
          <w:sz w:val="28"/>
          <w:szCs w:val="28"/>
          <w:u w:val="single"/>
          <w:lang w:eastAsia="ru-RU" w:bidi="ru-RU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 xml:space="preserve">Большой творческий челендж. Учимся рисовать все что угодно - Роза Робертс. 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[Электронный ресурс] 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URL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9" w:history="1">
        <w:r w:rsidRPr="00972C4F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https://11klasov.com/14542-bolshoj-</w:t>
        </w:r>
        <w:r w:rsidRPr="00972C4F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lastRenderedPageBreak/>
          <w:t>tvorcheskij-chelendzh-uchimsja-risovat-vse-chto-ugodno-roza-roberts.html</w:t>
        </w:r>
      </w:hyperlink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(дата обращения: </w:t>
      </w:r>
      <w:r w:rsidR="00840D75"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01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.0</w:t>
      </w:r>
      <w:r w:rsid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.202</w:t>
      </w:r>
      <w:r w:rsid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).</w:t>
      </w:r>
    </w:p>
    <w:p w14:paraId="76DF3B97" w14:textId="2C97A35F" w:rsidR="00936ED5" w:rsidRPr="00972C4F" w:rsidRDefault="00936ED5" w:rsidP="00972C4F">
      <w:pPr>
        <w:pStyle w:val="a3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C4F">
        <w:rPr>
          <w:rFonts w:ascii="Times New Roman" w:hAnsi="Times New Roman" w:cs="Times New Roman"/>
          <w:i/>
          <w:iCs/>
          <w:sz w:val="28"/>
          <w:szCs w:val="28"/>
        </w:rPr>
        <w:t>Аппликации из цветной бумаги - подборка интересных пошаговых мастер-классов для начинающих.</w:t>
      </w:r>
      <w:r w:rsidRPr="00972C4F">
        <w:rPr>
          <w:rFonts w:ascii="Times New Roman" w:hAnsi="Times New Roman" w:cs="Times New Roman"/>
          <w:sz w:val="28"/>
          <w:szCs w:val="28"/>
        </w:rPr>
        <w:t xml:space="preserve"> 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[Электронный ресурс] 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ru-RU" w:bidi="ru-RU"/>
        </w:rPr>
        <w:t>URL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10" w:history="1">
        <w:r w:rsidRPr="00972C4F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ru-RU" w:bidi="ru-RU"/>
          </w:rPr>
          <w:t>https://gidrukodeliya.ru/applikaciya-iz-bumagi</w:t>
        </w:r>
      </w:hyperlink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(дата обращения: </w:t>
      </w:r>
      <w:r w:rsidR="00840D75"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01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.0</w:t>
      </w:r>
      <w:r w:rsid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.202</w:t>
      </w:r>
      <w:r w:rsid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</w:t>
      </w:r>
      <w:r w:rsidRPr="00972C4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bookmarkEnd w:id="1"/>
    </w:p>
    <w:p w14:paraId="4AFFDC4A" w14:textId="77777777" w:rsidR="00936ED5" w:rsidRPr="005132B2" w:rsidRDefault="00936ED5" w:rsidP="00FF27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ED5" w:rsidRPr="005132B2" w:rsidSect="00631D31">
      <w:foot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C5A56" w14:textId="77777777" w:rsidR="00FC2459" w:rsidRDefault="00FC2459" w:rsidP="00246BF2">
      <w:pPr>
        <w:spacing w:after="0" w:line="240" w:lineRule="auto"/>
      </w:pPr>
      <w:r>
        <w:separator/>
      </w:r>
    </w:p>
  </w:endnote>
  <w:endnote w:type="continuationSeparator" w:id="0">
    <w:p w14:paraId="0E079E47" w14:textId="77777777" w:rsidR="00FC2459" w:rsidRDefault="00FC2459" w:rsidP="0024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226807"/>
      <w:docPartObj>
        <w:docPartGallery w:val="Page Numbers (Bottom of Page)"/>
        <w:docPartUnique/>
      </w:docPartObj>
    </w:sdtPr>
    <w:sdtEndPr/>
    <w:sdtContent>
      <w:p w14:paraId="74A3BE6D" w14:textId="0387245A" w:rsidR="00631D31" w:rsidRDefault="00631D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6A">
          <w:rPr>
            <w:noProof/>
          </w:rPr>
          <w:t>21</w:t>
        </w:r>
        <w:r>
          <w:fldChar w:fldCharType="end"/>
        </w:r>
      </w:p>
    </w:sdtContent>
  </w:sdt>
  <w:p w14:paraId="7D4DF470" w14:textId="77777777" w:rsidR="00631D31" w:rsidRDefault="00631D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9A49" w14:textId="77777777" w:rsidR="00FC2459" w:rsidRDefault="00FC2459" w:rsidP="00246BF2">
      <w:pPr>
        <w:spacing w:after="0" w:line="240" w:lineRule="auto"/>
      </w:pPr>
      <w:r>
        <w:separator/>
      </w:r>
    </w:p>
  </w:footnote>
  <w:footnote w:type="continuationSeparator" w:id="0">
    <w:p w14:paraId="3995EF51" w14:textId="77777777" w:rsidR="00FC2459" w:rsidRDefault="00FC2459" w:rsidP="0024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EF2"/>
    <w:multiLevelType w:val="hybridMultilevel"/>
    <w:tmpl w:val="57248CD0"/>
    <w:lvl w:ilvl="0" w:tplc="21F4D8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15F3A"/>
    <w:multiLevelType w:val="multilevel"/>
    <w:tmpl w:val="FF96A3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843CD"/>
    <w:multiLevelType w:val="hybridMultilevel"/>
    <w:tmpl w:val="C4DA535C"/>
    <w:lvl w:ilvl="0" w:tplc="0E9CE4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225D"/>
    <w:multiLevelType w:val="hybridMultilevel"/>
    <w:tmpl w:val="BC50B840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4D2"/>
    <w:multiLevelType w:val="multilevel"/>
    <w:tmpl w:val="1736F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5" w15:restartNumberingAfterBreak="0">
    <w:nsid w:val="2F29063B"/>
    <w:multiLevelType w:val="multilevel"/>
    <w:tmpl w:val="704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878E4"/>
    <w:multiLevelType w:val="hybridMultilevel"/>
    <w:tmpl w:val="067C06C2"/>
    <w:lvl w:ilvl="0" w:tplc="BC84C53A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43102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E4A30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E9AB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C68D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0B746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03006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CE5C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AE0C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D11CA"/>
    <w:multiLevelType w:val="multilevel"/>
    <w:tmpl w:val="69EA9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20" w:hanging="1440"/>
      </w:pPr>
      <w:rPr>
        <w:rFonts w:hint="default"/>
      </w:rPr>
    </w:lvl>
  </w:abstractNum>
  <w:abstractNum w:abstractNumId="8" w15:restartNumberingAfterBreak="0">
    <w:nsid w:val="33EA503B"/>
    <w:multiLevelType w:val="multilevel"/>
    <w:tmpl w:val="4AC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E3884"/>
    <w:multiLevelType w:val="hybridMultilevel"/>
    <w:tmpl w:val="AEC65752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569"/>
    <w:multiLevelType w:val="multilevel"/>
    <w:tmpl w:val="6E5E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1" w15:restartNumberingAfterBreak="0">
    <w:nsid w:val="3A6B5D13"/>
    <w:multiLevelType w:val="hybridMultilevel"/>
    <w:tmpl w:val="6CBCC63A"/>
    <w:lvl w:ilvl="0" w:tplc="17F0D79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0463"/>
    <w:multiLevelType w:val="hybridMultilevel"/>
    <w:tmpl w:val="D48A5A2E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67B5C"/>
    <w:multiLevelType w:val="multilevel"/>
    <w:tmpl w:val="930C9F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E02237F"/>
    <w:multiLevelType w:val="multilevel"/>
    <w:tmpl w:val="E56C25F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3D152F"/>
    <w:multiLevelType w:val="hybridMultilevel"/>
    <w:tmpl w:val="A6C8C694"/>
    <w:lvl w:ilvl="0" w:tplc="A47A6E74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7AEE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23218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89100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A9F84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215FC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04C40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69B1A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A1CA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0C64C5"/>
    <w:multiLevelType w:val="multilevel"/>
    <w:tmpl w:val="58D09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B79CF"/>
    <w:multiLevelType w:val="hybridMultilevel"/>
    <w:tmpl w:val="B2D2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B1516"/>
    <w:multiLevelType w:val="multilevel"/>
    <w:tmpl w:val="3618C8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BE25FE"/>
    <w:multiLevelType w:val="multilevel"/>
    <w:tmpl w:val="99281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E74934"/>
    <w:multiLevelType w:val="hybridMultilevel"/>
    <w:tmpl w:val="91445916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B4C8A"/>
    <w:multiLevelType w:val="hybridMultilevel"/>
    <w:tmpl w:val="1C847302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17BD5"/>
    <w:multiLevelType w:val="hybridMultilevel"/>
    <w:tmpl w:val="CAE8A7BE"/>
    <w:lvl w:ilvl="0" w:tplc="9612B838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615F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83D4C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F82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47EC6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D10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4FB38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07C04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C661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E8035C"/>
    <w:multiLevelType w:val="hybridMultilevel"/>
    <w:tmpl w:val="1E9001D8"/>
    <w:lvl w:ilvl="0" w:tplc="ACE2C8C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D362B"/>
    <w:multiLevelType w:val="hybridMultilevel"/>
    <w:tmpl w:val="C01EB270"/>
    <w:lvl w:ilvl="0" w:tplc="13FACC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87270BA"/>
    <w:multiLevelType w:val="multilevel"/>
    <w:tmpl w:val="BCFC8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5E6BCD"/>
    <w:multiLevelType w:val="hybridMultilevel"/>
    <w:tmpl w:val="C07A8CCE"/>
    <w:lvl w:ilvl="0" w:tplc="52E0CAE8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2A29A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E59B0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21AEA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5FE8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CB106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6229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22572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8643A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EE2457"/>
    <w:multiLevelType w:val="multilevel"/>
    <w:tmpl w:val="A808D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color w:val="auto"/>
        <w:sz w:val="24"/>
      </w:rPr>
    </w:lvl>
  </w:abstractNum>
  <w:abstractNum w:abstractNumId="28" w15:restartNumberingAfterBreak="0">
    <w:nsid w:val="7FE96CB8"/>
    <w:multiLevelType w:val="multilevel"/>
    <w:tmpl w:val="4156D6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18"/>
  </w:num>
  <w:num w:numId="5">
    <w:abstractNumId w:val="25"/>
  </w:num>
  <w:num w:numId="6">
    <w:abstractNumId w:val="1"/>
  </w:num>
  <w:num w:numId="7">
    <w:abstractNumId w:val="13"/>
  </w:num>
  <w:num w:numId="8">
    <w:abstractNumId w:val="16"/>
  </w:num>
  <w:num w:numId="9">
    <w:abstractNumId w:val="7"/>
  </w:num>
  <w:num w:numId="10">
    <w:abstractNumId w:val="27"/>
  </w:num>
  <w:num w:numId="11">
    <w:abstractNumId w:val="26"/>
  </w:num>
  <w:num w:numId="12">
    <w:abstractNumId w:val="15"/>
  </w:num>
  <w:num w:numId="13">
    <w:abstractNumId w:val="6"/>
  </w:num>
  <w:num w:numId="14">
    <w:abstractNumId w:val="22"/>
  </w:num>
  <w:num w:numId="15">
    <w:abstractNumId w:val="17"/>
  </w:num>
  <w:num w:numId="16">
    <w:abstractNumId w:val="8"/>
  </w:num>
  <w:num w:numId="17">
    <w:abstractNumId w:val="5"/>
  </w:num>
  <w:num w:numId="18">
    <w:abstractNumId w:val="3"/>
  </w:num>
  <w:num w:numId="19">
    <w:abstractNumId w:val="23"/>
  </w:num>
  <w:num w:numId="20">
    <w:abstractNumId w:val="20"/>
  </w:num>
  <w:num w:numId="21">
    <w:abstractNumId w:val="9"/>
  </w:num>
  <w:num w:numId="22">
    <w:abstractNumId w:val="12"/>
  </w:num>
  <w:num w:numId="23">
    <w:abstractNumId w:val="21"/>
  </w:num>
  <w:num w:numId="24">
    <w:abstractNumId w:val="10"/>
  </w:num>
  <w:num w:numId="25">
    <w:abstractNumId w:val="0"/>
  </w:num>
  <w:num w:numId="26">
    <w:abstractNumId w:val="4"/>
  </w:num>
  <w:num w:numId="27">
    <w:abstractNumId w:val="24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F2"/>
    <w:rsid w:val="00026E91"/>
    <w:rsid w:val="00065957"/>
    <w:rsid w:val="00072B60"/>
    <w:rsid w:val="00080A44"/>
    <w:rsid w:val="001041A4"/>
    <w:rsid w:val="00130D89"/>
    <w:rsid w:val="001849DA"/>
    <w:rsid w:val="001B6EDA"/>
    <w:rsid w:val="001C6F45"/>
    <w:rsid w:val="001D13E9"/>
    <w:rsid w:val="00210863"/>
    <w:rsid w:val="00246BF2"/>
    <w:rsid w:val="00361022"/>
    <w:rsid w:val="00374388"/>
    <w:rsid w:val="003A0020"/>
    <w:rsid w:val="003C3356"/>
    <w:rsid w:val="003F1FC8"/>
    <w:rsid w:val="0041446A"/>
    <w:rsid w:val="00485799"/>
    <w:rsid w:val="004C575E"/>
    <w:rsid w:val="004E3DB9"/>
    <w:rsid w:val="005132B2"/>
    <w:rsid w:val="005A18AF"/>
    <w:rsid w:val="005D62CB"/>
    <w:rsid w:val="006005BD"/>
    <w:rsid w:val="00620C80"/>
    <w:rsid w:val="00631D31"/>
    <w:rsid w:val="00652E20"/>
    <w:rsid w:val="006542A2"/>
    <w:rsid w:val="006827D0"/>
    <w:rsid w:val="0068539F"/>
    <w:rsid w:val="006E4805"/>
    <w:rsid w:val="006F0042"/>
    <w:rsid w:val="007A2E61"/>
    <w:rsid w:val="007A5E08"/>
    <w:rsid w:val="007B6501"/>
    <w:rsid w:val="007C345E"/>
    <w:rsid w:val="007E4563"/>
    <w:rsid w:val="00840D75"/>
    <w:rsid w:val="00857267"/>
    <w:rsid w:val="00866E2B"/>
    <w:rsid w:val="008F5938"/>
    <w:rsid w:val="00901FA0"/>
    <w:rsid w:val="00911A4F"/>
    <w:rsid w:val="0092633C"/>
    <w:rsid w:val="00936ED5"/>
    <w:rsid w:val="00972C4F"/>
    <w:rsid w:val="009803A5"/>
    <w:rsid w:val="009D6896"/>
    <w:rsid w:val="00A6787F"/>
    <w:rsid w:val="00A741F0"/>
    <w:rsid w:val="00A86371"/>
    <w:rsid w:val="00A91E78"/>
    <w:rsid w:val="00AB2B98"/>
    <w:rsid w:val="00AF314A"/>
    <w:rsid w:val="00B06BF2"/>
    <w:rsid w:val="00B176E4"/>
    <w:rsid w:val="00B531FF"/>
    <w:rsid w:val="00C65831"/>
    <w:rsid w:val="00C911E0"/>
    <w:rsid w:val="00CF5C45"/>
    <w:rsid w:val="00D551FA"/>
    <w:rsid w:val="00D605E9"/>
    <w:rsid w:val="00D65D4A"/>
    <w:rsid w:val="00D82FE8"/>
    <w:rsid w:val="00D910E4"/>
    <w:rsid w:val="00DF0217"/>
    <w:rsid w:val="00E1469D"/>
    <w:rsid w:val="00F01223"/>
    <w:rsid w:val="00F235FB"/>
    <w:rsid w:val="00F46EF4"/>
    <w:rsid w:val="00F873F6"/>
    <w:rsid w:val="00FC2459"/>
    <w:rsid w:val="00FD7918"/>
    <w:rsid w:val="00FD7D58"/>
    <w:rsid w:val="00FE0BFF"/>
    <w:rsid w:val="00FE111F"/>
    <w:rsid w:val="00FF2748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F711"/>
  <w15:chartTrackingRefBased/>
  <w15:docId w15:val="{7AF74CEE-746C-40DA-BEAA-81422DB4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62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62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Курсив"/>
    <w:basedOn w:val="3"/>
    <w:rsid w:val="005D62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D62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62CB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D62CB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36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2">
    <w:name w:val="Заголовок №3_"/>
    <w:basedOn w:val="a0"/>
    <w:link w:val="33"/>
    <w:rsid w:val="00936E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936ED5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936E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3">
    <w:name w:val="Заголовок №3"/>
    <w:basedOn w:val="a"/>
    <w:link w:val="32"/>
    <w:rsid w:val="00936ED5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936ED5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936ED5"/>
    <w:pPr>
      <w:ind w:left="720"/>
      <w:contextualSpacing/>
    </w:pPr>
  </w:style>
  <w:style w:type="table" w:customStyle="1" w:styleId="TableGrid">
    <w:name w:val="TableGrid"/>
    <w:rsid w:val="00936E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36ED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36ED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ED5"/>
  </w:style>
  <w:style w:type="paragraph" w:customStyle="1" w:styleId="c1">
    <w:name w:val="c1"/>
    <w:basedOn w:val="a"/>
    <w:rsid w:val="009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36ED5"/>
  </w:style>
  <w:style w:type="table" w:styleId="a6">
    <w:name w:val="Table Grid"/>
    <w:basedOn w:val="a1"/>
    <w:uiPriority w:val="59"/>
    <w:rsid w:val="0093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936ED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4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BF2"/>
  </w:style>
  <w:style w:type="paragraph" w:styleId="a9">
    <w:name w:val="footer"/>
    <w:basedOn w:val="a"/>
    <w:link w:val="aa"/>
    <w:uiPriority w:val="99"/>
    <w:unhideWhenUsed/>
    <w:rsid w:val="0024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BF2"/>
  </w:style>
  <w:style w:type="table" w:customStyle="1" w:styleId="TableNormal">
    <w:name w:val="Table Normal"/>
    <w:uiPriority w:val="2"/>
    <w:semiHidden/>
    <w:unhideWhenUsed/>
    <w:qFormat/>
    <w:rsid w:val="00FF2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idrukodeliya.ru/applikaciya-iz-buma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1klasov.com/14542-bolshoj-tvorcheskij-chelendzh-uchimsja-risovat-vse-chto-ugodno-roza-rober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4</cp:revision>
  <cp:lastPrinted>2024-07-15T23:11:00Z</cp:lastPrinted>
  <dcterms:created xsi:type="dcterms:W3CDTF">2024-07-16T04:08:00Z</dcterms:created>
  <dcterms:modified xsi:type="dcterms:W3CDTF">2024-07-18T06:42:00Z</dcterms:modified>
</cp:coreProperties>
</file>