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F3E2" w14:textId="77777777" w:rsidR="00FD0540" w:rsidRDefault="00FD0540" w:rsidP="0004213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2"/>
      <w:r>
        <w:rPr>
          <w:noProof/>
          <w:lang w:eastAsia="ru-RU"/>
        </w:rPr>
        <w:drawing>
          <wp:inline distT="0" distB="0" distL="0" distR="0" wp14:anchorId="01C94C1E" wp14:editId="39A57F04">
            <wp:extent cx="6088412" cy="92106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5467" cy="92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878D" w14:textId="71B809D6" w:rsidR="00C93F9C" w:rsidRPr="00DA6167" w:rsidRDefault="00C93F9C" w:rsidP="0004213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 w:rsidRPr="00DA6167">
        <w:rPr>
          <w:rFonts w:ascii="Times New Roman" w:hAnsi="Times New Roman"/>
          <w:b/>
          <w:bCs/>
          <w:sz w:val="28"/>
          <w:szCs w:val="28"/>
        </w:rPr>
        <w:lastRenderedPageBreak/>
        <w:t>Раздел № 1. ОСНОВНЫЕ ХАРАКТЕРИСТИКИ ПРОГРАММЫ</w:t>
      </w:r>
      <w:bookmarkEnd w:id="0"/>
    </w:p>
    <w:p w14:paraId="17801294" w14:textId="03E7EE15" w:rsidR="00C93F9C" w:rsidRPr="00DA6167" w:rsidRDefault="00272BDD" w:rsidP="0004213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167"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="00C93F9C" w:rsidRPr="00DA616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25BED30E" w14:textId="77777777" w:rsidR="00042136" w:rsidRDefault="00C93F9C" w:rsidP="00B74A7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A6167">
        <w:rPr>
          <w:rFonts w:ascii="Times New Roman" w:hAnsi="Times New Roman"/>
          <w:b/>
          <w:sz w:val="28"/>
          <w:szCs w:val="28"/>
        </w:rPr>
        <w:t>Актуальность программы.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444" w:rsidRPr="004E644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творческого мышления – одна из важных задач педагогической теории и практики на современном этапе. Решение ее начинается уже в дошкольном возрасте. Наиболее эффективное средство для этого изобразительная деятельность детей в детском саду.</w:t>
      </w:r>
    </w:p>
    <w:p w14:paraId="6B946764" w14:textId="778974AC" w:rsidR="00042136" w:rsidRDefault="004E6444" w:rsidP="00B74A7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64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E644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Художественное творчество является одним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 Все дети любят рисовать. Испытав интерес к творчеству, они сами находят нужные способы. Но далеко не у всех это </w:t>
      </w:r>
      <w:r w:rsidR="00042136" w:rsidRPr="004E644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получается, тем более что</w:t>
      </w:r>
      <w:r w:rsidRPr="004E644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многие дети только начинают овладевать художественной деятельностью.</w:t>
      </w:r>
      <w:r w:rsidRPr="004E6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21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23863EF" w14:textId="052A46D9" w:rsidR="008B74D6" w:rsidRPr="00042136" w:rsidRDefault="00B74A71" w:rsidP="00B74A71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E6444" w:rsidRPr="004E6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  <w:r w:rsidR="008B74D6" w:rsidRPr="00DA6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14:paraId="412970D3" w14:textId="5A4AB15E" w:rsidR="004E6444" w:rsidRPr="004E6444" w:rsidRDefault="004E6444" w:rsidP="00B74A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Необходимым условием построения современной системы эстетического воспитания, является использования не только традиционных методов изобразительной деятельности, но и использования народности – декоративно-прикладного искусства.</w:t>
      </w:r>
    </w:p>
    <w:p w14:paraId="0CEAF732" w14:textId="744C7FDD" w:rsidR="006D4185" w:rsidRPr="00DA6167" w:rsidRDefault="00C93F9C" w:rsidP="00B74A71">
      <w:pPr>
        <w:pStyle w:val="c0c28c4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DA6167">
        <w:rPr>
          <w:sz w:val="28"/>
          <w:szCs w:val="28"/>
        </w:rPr>
        <w:t xml:space="preserve">Программа </w:t>
      </w:r>
      <w:r w:rsidR="004D21AB" w:rsidRPr="00CF1964">
        <w:rPr>
          <w:i/>
          <w:iCs/>
          <w:sz w:val="28"/>
          <w:szCs w:val="28"/>
        </w:rPr>
        <w:t>«</w:t>
      </w:r>
      <w:r w:rsidR="00CF1964" w:rsidRPr="00CF1964">
        <w:rPr>
          <w:i/>
          <w:iCs/>
          <w:sz w:val="28"/>
          <w:szCs w:val="28"/>
        </w:rPr>
        <w:t>УЧУСЬ РИСОВАТЬ</w:t>
      </w:r>
      <w:r w:rsidR="001E0F2B" w:rsidRPr="00CF1964">
        <w:rPr>
          <w:i/>
          <w:iCs/>
          <w:sz w:val="28"/>
          <w:szCs w:val="28"/>
        </w:rPr>
        <w:t>»</w:t>
      </w:r>
      <w:r w:rsidR="004D21AB" w:rsidRPr="00DA6167">
        <w:rPr>
          <w:sz w:val="28"/>
          <w:szCs w:val="28"/>
        </w:rPr>
        <w:t xml:space="preserve"> </w:t>
      </w:r>
      <w:r w:rsidR="006D4185" w:rsidRPr="00DA6167">
        <w:rPr>
          <w:sz w:val="28"/>
          <w:szCs w:val="28"/>
        </w:rPr>
        <w:t>включает в себя взаимосвязанные</w:t>
      </w:r>
      <w:r w:rsidR="00042136" w:rsidRPr="00042136">
        <w:t xml:space="preserve"> </w:t>
      </w:r>
      <w:r w:rsidR="00042136" w:rsidRPr="00042136">
        <w:rPr>
          <w:sz w:val="28"/>
          <w:szCs w:val="28"/>
        </w:rPr>
        <w:t>блоки</w:t>
      </w:r>
      <w:r w:rsidR="006D4185" w:rsidRPr="00DA6167">
        <w:rPr>
          <w:sz w:val="28"/>
          <w:szCs w:val="28"/>
        </w:rPr>
        <w:t>, которые дополняют и обогащают друг друга:</w:t>
      </w:r>
    </w:p>
    <w:p w14:paraId="2D19F9AE" w14:textId="29D9357E" w:rsidR="006D4185" w:rsidRPr="00DA6167" w:rsidRDefault="006D4185" w:rsidP="00BB36D0">
      <w:pPr>
        <w:pStyle w:val="c0c28c4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A6167">
        <w:rPr>
          <w:sz w:val="28"/>
          <w:szCs w:val="28"/>
        </w:rPr>
        <w:lastRenderedPageBreak/>
        <w:t>«Основы изобразительной грамоты и рисование» (графика</w:t>
      </w:r>
      <w:r w:rsidRPr="00DA6167">
        <w:rPr>
          <w:rStyle w:val="c5c1c19"/>
          <w:sz w:val="28"/>
          <w:szCs w:val="28"/>
        </w:rPr>
        <w:t xml:space="preserve"> и цветоведение)</w:t>
      </w:r>
      <w:r w:rsidR="00272BDD" w:rsidRPr="00DA6167">
        <w:rPr>
          <w:sz w:val="28"/>
          <w:szCs w:val="28"/>
        </w:rPr>
        <w:t>.</w:t>
      </w:r>
    </w:p>
    <w:p w14:paraId="588C4ABF" w14:textId="69C6367F" w:rsidR="006D4185" w:rsidRPr="00DA6167" w:rsidRDefault="006D4185" w:rsidP="00BB36D0">
      <w:pPr>
        <w:pStyle w:val="c0c28c4"/>
        <w:numPr>
          <w:ilvl w:val="0"/>
          <w:numId w:val="1"/>
        </w:numPr>
        <w:shd w:val="clear" w:color="auto" w:fill="FFFFFF"/>
        <w:spacing w:before="0" w:after="0" w:line="360" w:lineRule="auto"/>
        <w:ind w:left="993" w:hanging="284"/>
        <w:jc w:val="both"/>
        <w:rPr>
          <w:sz w:val="28"/>
          <w:szCs w:val="28"/>
        </w:rPr>
      </w:pPr>
      <w:r w:rsidRPr="00DA6167">
        <w:rPr>
          <w:sz w:val="28"/>
          <w:szCs w:val="28"/>
        </w:rPr>
        <w:t>Нетрадиционная техника рисования</w:t>
      </w:r>
      <w:r w:rsidR="00272BDD" w:rsidRPr="00DA6167">
        <w:rPr>
          <w:sz w:val="28"/>
          <w:szCs w:val="28"/>
        </w:rPr>
        <w:t>.</w:t>
      </w:r>
    </w:p>
    <w:p w14:paraId="191C669E" w14:textId="5FA8349A" w:rsidR="006D4185" w:rsidRPr="00DA6167" w:rsidRDefault="006D4185" w:rsidP="00BB36D0">
      <w:pPr>
        <w:pStyle w:val="c0c28c4"/>
        <w:numPr>
          <w:ilvl w:val="0"/>
          <w:numId w:val="1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A6167">
        <w:rPr>
          <w:sz w:val="28"/>
          <w:szCs w:val="28"/>
        </w:rPr>
        <w:t>«Лепка» дает возможность расширить и дополнить образование детей в области изобразительного искусства</w:t>
      </w:r>
      <w:r w:rsidR="00272BDD" w:rsidRPr="00DA6167">
        <w:rPr>
          <w:sz w:val="28"/>
          <w:szCs w:val="28"/>
        </w:rPr>
        <w:t>.</w:t>
      </w:r>
    </w:p>
    <w:p w14:paraId="71997E15" w14:textId="77777777" w:rsidR="006D4185" w:rsidRPr="00DA6167" w:rsidRDefault="006D4185" w:rsidP="00BB36D0">
      <w:pPr>
        <w:pStyle w:val="c0c28c4"/>
        <w:numPr>
          <w:ilvl w:val="0"/>
          <w:numId w:val="1"/>
        </w:numPr>
        <w:shd w:val="clear" w:color="auto" w:fill="FFFFFF"/>
        <w:spacing w:before="0" w:after="0" w:line="360" w:lineRule="auto"/>
        <w:ind w:left="993" w:hanging="284"/>
        <w:jc w:val="both"/>
        <w:rPr>
          <w:sz w:val="28"/>
          <w:szCs w:val="28"/>
        </w:rPr>
      </w:pPr>
      <w:r w:rsidRPr="00DA6167">
        <w:rPr>
          <w:sz w:val="28"/>
          <w:szCs w:val="28"/>
        </w:rPr>
        <w:t>«Декоративно-прикладное творчество».</w:t>
      </w:r>
    </w:p>
    <w:p w14:paraId="144225B0" w14:textId="0B50FDF6" w:rsidR="00042136" w:rsidRPr="00042136" w:rsidRDefault="00042136" w:rsidP="00BB36D0">
      <w:pPr>
        <w:pStyle w:val="c0c28c4"/>
        <w:shd w:val="clear" w:color="auto" w:fill="FFFFFF"/>
        <w:spacing w:after="0" w:line="360" w:lineRule="auto"/>
        <w:ind w:firstLine="708"/>
        <w:jc w:val="both"/>
        <w:rPr>
          <w:rStyle w:val="21"/>
          <w:sz w:val="28"/>
          <w:szCs w:val="28"/>
        </w:rPr>
      </w:pPr>
      <w:r w:rsidRPr="00042136">
        <w:rPr>
          <w:rStyle w:val="21"/>
          <w:sz w:val="28"/>
          <w:szCs w:val="28"/>
        </w:rPr>
        <w:t xml:space="preserve">Направленность программы – </w:t>
      </w:r>
      <w:r>
        <w:rPr>
          <w:rStyle w:val="21"/>
          <w:b w:val="0"/>
          <w:bCs w:val="0"/>
          <w:sz w:val="28"/>
          <w:szCs w:val="28"/>
        </w:rPr>
        <w:t>художественная.</w:t>
      </w:r>
    </w:p>
    <w:p w14:paraId="48AC8310" w14:textId="77777777" w:rsidR="00042136" w:rsidRPr="00042136" w:rsidRDefault="00042136" w:rsidP="00BB36D0">
      <w:pPr>
        <w:pStyle w:val="c0c28c4"/>
        <w:shd w:val="clear" w:color="auto" w:fill="FFFFFF"/>
        <w:spacing w:after="0" w:line="360" w:lineRule="auto"/>
        <w:ind w:firstLine="708"/>
        <w:jc w:val="both"/>
        <w:rPr>
          <w:rStyle w:val="21"/>
          <w:sz w:val="28"/>
          <w:szCs w:val="28"/>
        </w:rPr>
      </w:pPr>
      <w:r w:rsidRPr="00042136">
        <w:rPr>
          <w:rStyle w:val="21"/>
          <w:sz w:val="28"/>
          <w:szCs w:val="28"/>
        </w:rPr>
        <w:t xml:space="preserve">Уровень освоения – </w:t>
      </w:r>
      <w:r w:rsidRPr="00042136">
        <w:rPr>
          <w:rStyle w:val="21"/>
          <w:b w:val="0"/>
          <w:bCs w:val="0"/>
          <w:sz w:val="28"/>
          <w:szCs w:val="28"/>
        </w:rPr>
        <w:t>стартовый.</w:t>
      </w:r>
    </w:p>
    <w:p w14:paraId="1D2CEA83" w14:textId="77777777" w:rsidR="00042136" w:rsidRPr="00042136" w:rsidRDefault="00042136" w:rsidP="00BB36D0">
      <w:pPr>
        <w:pStyle w:val="c0c28c4"/>
        <w:shd w:val="clear" w:color="auto" w:fill="FFFFFF"/>
        <w:spacing w:after="0" w:line="360" w:lineRule="auto"/>
        <w:ind w:firstLine="708"/>
        <w:jc w:val="both"/>
        <w:rPr>
          <w:rStyle w:val="21"/>
          <w:b w:val="0"/>
          <w:bCs w:val="0"/>
          <w:sz w:val="28"/>
          <w:szCs w:val="28"/>
        </w:rPr>
      </w:pPr>
      <w:r w:rsidRPr="00042136">
        <w:rPr>
          <w:rStyle w:val="21"/>
          <w:sz w:val="28"/>
          <w:szCs w:val="28"/>
        </w:rPr>
        <w:t xml:space="preserve">Язык реализации программы: </w:t>
      </w:r>
      <w:r w:rsidRPr="00042136">
        <w:rPr>
          <w:rStyle w:val="21"/>
          <w:b w:val="0"/>
          <w:bCs w:val="0"/>
          <w:sz w:val="28"/>
          <w:szCs w:val="28"/>
        </w:rPr>
        <w:t>русский.</w:t>
      </w:r>
    </w:p>
    <w:p w14:paraId="668DEE2F" w14:textId="77777777" w:rsidR="00042136" w:rsidRDefault="006D4185" w:rsidP="00BB36D0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DA6167">
        <w:rPr>
          <w:b/>
          <w:bCs/>
          <w:sz w:val="28"/>
          <w:szCs w:val="28"/>
        </w:rPr>
        <w:t xml:space="preserve">          Адресат программы. </w:t>
      </w:r>
      <w:r w:rsidRPr="00DA6167">
        <w:rPr>
          <w:sz w:val="28"/>
          <w:szCs w:val="28"/>
        </w:rPr>
        <w:t xml:space="preserve">Дополнительная общеобразовательная программа </w:t>
      </w:r>
      <w:r w:rsidR="004E6608">
        <w:rPr>
          <w:i/>
          <w:iCs/>
          <w:sz w:val="28"/>
          <w:szCs w:val="28"/>
        </w:rPr>
        <w:t>«Цветная сказка</w:t>
      </w:r>
      <w:r w:rsidRPr="00DA6167">
        <w:rPr>
          <w:i/>
          <w:iCs/>
          <w:sz w:val="28"/>
          <w:szCs w:val="28"/>
        </w:rPr>
        <w:t>»</w:t>
      </w:r>
      <w:r w:rsidRPr="00DA6167">
        <w:rPr>
          <w:sz w:val="28"/>
          <w:szCs w:val="28"/>
        </w:rPr>
        <w:t xml:space="preserve"> предназначена для дошкольников в возрасте от 5 до 7 лет. </w:t>
      </w:r>
    </w:p>
    <w:p w14:paraId="6E4C8515" w14:textId="089A339C" w:rsidR="00042136" w:rsidRPr="00042136" w:rsidRDefault="00BB36D0" w:rsidP="00BB36D0">
      <w:pPr>
        <w:pStyle w:val="c0c28c4"/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042136" w:rsidRPr="00042136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089A72CA" w14:textId="44043B38" w:rsidR="00042136" w:rsidRPr="00042136" w:rsidRDefault="00042136" w:rsidP="00BB36D0">
      <w:pPr>
        <w:pStyle w:val="c0c28c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7C70E0">
          <w:rPr>
            <w:rStyle w:val="a7"/>
            <w:sz w:val="28"/>
            <w:szCs w:val="28"/>
          </w:rPr>
          <w:t>https://25.pfdo.ru/</w:t>
        </w:r>
      </w:hyperlink>
      <w:r>
        <w:rPr>
          <w:sz w:val="28"/>
          <w:szCs w:val="28"/>
        </w:rPr>
        <w:t xml:space="preserve"> </w:t>
      </w:r>
      <w:r w:rsidRPr="00042136">
        <w:rPr>
          <w:sz w:val="28"/>
          <w:szCs w:val="28"/>
        </w:rPr>
        <w:t>на основании личного заявления родителя (законного представителя) обучающегося</w:t>
      </w:r>
      <w:r>
        <w:rPr>
          <w:sz w:val="28"/>
          <w:szCs w:val="28"/>
        </w:rPr>
        <w:t>.</w:t>
      </w:r>
    </w:p>
    <w:p w14:paraId="2832621C" w14:textId="2D96590B" w:rsidR="00042136" w:rsidRPr="00042136" w:rsidRDefault="00042136" w:rsidP="00BB36D0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2136">
        <w:rPr>
          <w:sz w:val="28"/>
          <w:szCs w:val="28"/>
        </w:rPr>
        <w:t xml:space="preserve">Программа рассчитана на 1 год обучения. Общий объем – </w:t>
      </w:r>
      <w:r>
        <w:rPr>
          <w:sz w:val="28"/>
          <w:szCs w:val="28"/>
        </w:rPr>
        <w:t>72</w:t>
      </w:r>
      <w:r w:rsidRPr="00042136">
        <w:rPr>
          <w:sz w:val="28"/>
          <w:szCs w:val="28"/>
        </w:rPr>
        <w:t xml:space="preserve"> часа. </w:t>
      </w:r>
    </w:p>
    <w:p w14:paraId="2FEAA4E3" w14:textId="1B2B29FB" w:rsidR="00042136" w:rsidRPr="00042136" w:rsidRDefault="00042136" w:rsidP="00BB36D0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Учебная нагрузка в неделю – </w:t>
      </w:r>
      <w:r>
        <w:rPr>
          <w:sz w:val="28"/>
          <w:szCs w:val="28"/>
        </w:rPr>
        <w:t>2</w:t>
      </w:r>
      <w:r w:rsidRPr="00042136">
        <w:rPr>
          <w:sz w:val="28"/>
          <w:szCs w:val="28"/>
        </w:rPr>
        <w:t xml:space="preserve"> академически</w:t>
      </w:r>
      <w:r>
        <w:rPr>
          <w:sz w:val="28"/>
          <w:szCs w:val="28"/>
        </w:rPr>
        <w:t>х</w:t>
      </w:r>
      <w:r w:rsidRPr="00042136">
        <w:rPr>
          <w:sz w:val="28"/>
          <w:szCs w:val="28"/>
        </w:rPr>
        <w:t xml:space="preserve"> час</w:t>
      </w:r>
      <w:r w:rsidR="00BB36D0">
        <w:rPr>
          <w:sz w:val="28"/>
          <w:szCs w:val="28"/>
        </w:rPr>
        <w:t>а</w:t>
      </w:r>
      <w:r w:rsidRPr="00042136">
        <w:rPr>
          <w:sz w:val="28"/>
          <w:szCs w:val="28"/>
        </w:rPr>
        <w:t>.</w:t>
      </w:r>
    </w:p>
    <w:p w14:paraId="57C474B3" w14:textId="051F72D6" w:rsidR="00042136" w:rsidRPr="00042136" w:rsidRDefault="00042136" w:rsidP="00BB36D0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Продолжительность академического часа – </w:t>
      </w:r>
      <w:r w:rsidR="00BB36D0">
        <w:rPr>
          <w:sz w:val="28"/>
          <w:szCs w:val="28"/>
        </w:rPr>
        <w:t>30</w:t>
      </w:r>
      <w:r w:rsidRPr="00042136">
        <w:rPr>
          <w:sz w:val="28"/>
          <w:szCs w:val="28"/>
        </w:rPr>
        <w:t xml:space="preserve"> минут. </w:t>
      </w:r>
    </w:p>
    <w:p w14:paraId="26BDE7DF" w14:textId="77777777" w:rsidR="00042136" w:rsidRPr="00042136" w:rsidRDefault="00042136" w:rsidP="00BB36D0">
      <w:pPr>
        <w:pStyle w:val="c0c28c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Количество человек в группе – 10-12.</w:t>
      </w:r>
    </w:p>
    <w:p w14:paraId="5E7778AA" w14:textId="5E751E9E" w:rsidR="006D4185" w:rsidRPr="00DA6167" w:rsidRDefault="00042136" w:rsidP="00BB36D0">
      <w:pPr>
        <w:pStyle w:val="c0c28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42136">
        <w:rPr>
          <w:sz w:val="28"/>
          <w:szCs w:val="28"/>
        </w:rPr>
        <w:t xml:space="preserve">          Форма обучения - очная.</w:t>
      </w:r>
    </w:p>
    <w:p w14:paraId="7E94E3A6" w14:textId="66CE23A5" w:rsidR="001B4D12" w:rsidRPr="00DA6167" w:rsidRDefault="001B4D12" w:rsidP="00BB36D0">
      <w:pPr>
        <w:pStyle w:val="40"/>
        <w:keepNext/>
        <w:keepLines/>
        <w:shd w:val="clear" w:color="auto" w:fill="auto"/>
        <w:spacing w:before="0" w:line="360" w:lineRule="auto"/>
        <w:ind w:left="560"/>
        <w:jc w:val="center"/>
        <w:rPr>
          <w:sz w:val="28"/>
          <w:szCs w:val="28"/>
        </w:rPr>
      </w:pPr>
      <w:bookmarkStart w:id="2" w:name="bookmark5"/>
      <w:r w:rsidRPr="00DA6167">
        <w:rPr>
          <w:sz w:val="28"/>
          <w:szCs w:val="28"/>
        </w:rPr>
        <w:t>1.2 Цели и задачи программы</w:t>
      </w:r>
    </w:p>
    <w:p w14:paraId="14262D65" w14:textId="1FD2987F" w:rsidR="00131C85" w:rsidRPr="00DA6167" w:rsidRDefault="001B4D12" w:rsidP="00BB36D0">
      <w:pPr>
        <w:spacing w:after="0" w:line="360" w:lineRule="auto"/>
        <w:jc w:val="both"/>
        <w:rPr>
          <w:rStyle w:val="c5c1"/>
          <w:rFonts w:ascii="Times New Roman" w:hAnsi="Times New Roman"/>
          <w:sz w:val="28"/>
          <w:szCs w:val="28"/>
        </w:rPr>
      </w:pPr>
      <w:r w:rsidRPr="00DA6167">
        <w:rPr>
          <w:rFonts w:ascii="Times New Roman" w:hAnsi="Times New Roman"/>
          <w:b/>
          <w:sz w:val="28"/>
          <w:szCs w:val="28"/>
        </w:rPr>
        <w:t xml:space="preserve">  </w:t>
      </w:r>
      <w:r w:rsidRPr="00DA6167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DA6167">
        <w:rPr>
          <w:rFonts w:ascii="Times New Roman" w:hAnsi="Times New Roman"/>
          <w:sz w:val="28"/>
          <w:szCs w:val="28"/>
        </w:rPr>
        <w:t>:</w:t>
      </w:r>
      <w:bookmarkEnd w:id="2"/>
      <w:r w:rsidRPr="00DA6167">
        <w:rPr>
          <w:rStyle w:val="c5c1c19"/>
          <w:rFonts w:ascii="Times New Roman" w:hAnsi="Times New Roman"/>
          <w:sz w:val="28"/>
          <w:szCs w:val="28"/>
        </w:rPr>
        <w:t xml:space="preserve"> </w:t>
      </w:r>
      <w:r w:rsidR="00A71A0F">
        <w:rPr>
          <w:rStyle w:val="c5c1c19"/>
          <w:rFonts w:ascii="Times New Roman" w:hAnsi="Times New Roman"/>
          <w:sz w:val="28"/>
          <w:szCs w:val="28"/>
        </w:rPr>
        <w:t>ф</w:t>
      </w:r>
      <w:r w:rsidRPr="00DA6167">
        <w:rPr>
          <w:rStyle w:val="c5c1c19"/>
          <w:rFonts w:ascii="Times New Roman" w:hAnsi="Times New Roman"/>
          <w:sz w:val="28"/>
          <w:szCs w:val="28"/>
        </w:rPr>
        <w:t xml:space="preserve">ормирование у </w:t>
      </w:r>
      <w:r w:rsidR="00A71A0F">
        <w:rPr>
          <w:rStyle w:val="c5c1c19"/>
          <w:rFonts w:ascii="Times New Roman" w:hAnsi="Times New Roman"/>
          <w:sz w:val="28"/>
          <w:szCs w:val="28"/>
        </w:rPr>
        <w:t>обучающихся</w:t>
      </w:r>
      <w:r w:rsidRPr="00DA6167">
        <w:rPr>
          <w:rStyle w:val="c5c1c19"/>
          <w:rFonts w:ascii="Times New Roman" w:hAnsi="Times New Roman"/>
          <w:sz w:val="28"/>
          <w:szCs w:val="28"/>
        </w:rPr>
        <w:t xml:space="preserve"> 5-7 лет</w:t>
      </w:r>
      <w:r w:rsidRPr="00DA6167">
        <w:rPr>
          <w:rStyle w:val="c5c1"/>
          <w:rFonts w:ascii="Times New Roman" w:hAnsi="Times New Roman"/>
          <w:sz w:val="28"/>
          <w:szCs w:val="28"/>
        </w:rPr>
        <w:t xml:space="preserve"> комплекса начальных знаний, умений и навыков в области </w:t>
      </w:r>
      <w:r w:rsidR="00131C85" w:rsidRPr="00DA61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традиционного и нетрадиционного рисования</w:t>
      </w:r>
      <w:r w:rsidR="00131C85" w:rsidRPr="00DA6167">
        <w:rPr>
          <w:rStyle w:val="c5c1"/>
          <w:rFonts w:ascii="Times New Roman" w:hAnsi="Times New Roman"/>
          <w:sz w:val="28"/>
          <w:szCs w:val="28"/>
        </w:rPr>
        <w:t xml:space="preserve">, </w:t>
      </w:r>
      <w:r w:rsidRPr="00DA6167">
        <w:rPr>
          <w:rStyle w:val="c5c1"/>
          <w:rFonts w:ascii="Times New Roman" w:hAnsi="Times New Roman"/>
          <w:sz w:val="28"/>
          <w:szCs w:val="28"/>
        </w:rPr>
        <w:t>дек</w:t>
      </w:r>
      <w:r w:rsidR="00131C85" w:rsidRPr="00DA6167">
        <w:rPr>
          <w:rStyle w:val="c5c1"/>
          <w:rFonts w:ascii="Times New Roman" w:hAnsi="Times New Roman"/>
          <w:sz w:val="28"/>
          <w:szCs w:val="28"/>
        </w:rPr>
        <w:t>оративно-прикладного творчества.</w:t>
      </w:r>
    </w:p>
    <w:p w14:paraId="6C4DEEEA" w14:textId="21D210BF" w:rsidR="001B4D12" w:rsidRPr="00DA6167" w:rsidRDefault="001B4D12" w:rsidP="00BB36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A6167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A71A0F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  <w:r w:rsidRPr="00DA6167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DA616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A616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</w:p>
    <w:p w14:paraId="04D36C64" w14:textId="77777777" w:rsidR="001B4D12" w:rsidRPr="00DA6167" w:rsidRDefault="001B4D12" w:rsidP="00BB36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14:paraId="02E7FE86" w14:textId="5266A450" w:rsidR="005F32AF" w:rsidRPr="00DA6167" w:rsidRDefault="00A71A0F" w:rsidP="00BB36D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4C505F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>оспитывать интерес к изобразительной творческой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3D8BB5" w14:textId="7579AA1F" w:rsidR="005F32AF" w:rsidRPr="00A71A0F" w:rsidRDefault="00A71A0F" w:rsidP="00BB36D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4C505F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F32AF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</w:t>
      </w:r>
      <w:r w:rsidR="005F32AF" w:rsidRPr="00DA616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оспитывать деятельную, уверенную в себе личность через процесс творческой</w:t>
      </w:r>
      <w:r>
        <w:rPr>
          <w:rFonts w:ascii="Times New Roman" w:eastAsia="Times New Roman" w:hAnsi="Times New Roman"/>
          <w:color w:val="4C505F"/>
          <w:spacing w:val="1"/>
          <w:sz w:val="28"/>
          <w:szCs w:val="28"/>
          <w:lang w:eastAsia="ru-RU"/>
        </w:rPr>
        <w:t xml:space="preserve"> </w:t>
      </w:r>
      <w:r w:rsidR="005F32AF" w:rsidRPr="00DA616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самореализации;</w:t>
      </w:r>
    </w:p>
    <w:p w14:paraId="7B0150F4" w14:textId="73505A83" w:rsidR="001B4D12" w:rsidRPr="00DA6167" w:rsidRDefault="00A71A0F" w:rsidP="00BB36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  <w:r w:rsidR="001B4D12" w:rsidRPr="00DA61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оспитывать внимание, аккуратность, трудолюбие. </w:t>
      </w:r>
      <w:r w:rsidR="001B4D12" w:rsidRPr="00DA616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Прививать навыки работы в группе. </w:t>
      </w:r>
    </w:p>
    <w:p w14:paraId="7C8B8DE2" w14:textId="77777777" w:rsidR="001B4D12" w:rsidRPr="00DA6167" w:rsidRDefault="001B4D12" w:rsidP="00BB36D0">
      <w:pPr>
        <w:widowControl w:val="0"/>
        <w:autoSpaceDE w:val="0"/>
        <w:autoSpaceDN w:val="0"/>
        <w:adjustRightInd w:val="0"/>
        <w:spacing w:after="0" w:line="360" w:lineRule="auto"/>
        <w:ind w:right="-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DA61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2CC67F1" w14:textId="72FF2121" w:rsidR="001B4D12" w:rsidRPr="00DA6167" w:rsidRDefault="00A71A0F" w:rsidP="00BB36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>пособствовать развитию творческих способностей в рисовании, лепке, аппликации</w:t>
      </w:r>
      <w:r>
        <w:rPr>
          <w:rFonts w:ascii="Times New Roman" w:eastAsia="Times New Roman" w:hAnsi="Times New Roman"/>
          <w:iCs/>
          <w:spacing w:val="-1"/>
          <w:sz w:val="28"/>
          <w:szCs w:val="28"/>
          <w:lang w:eastAsia="ru-RU"/>
        </w:rPr>
        <w:t>;</w:t>
      </w:r>
    </w:p>
    <w:p w14:paraId="26BC902C" w14:textId="370EA5DD" w:rsidR="001B4D12" w:rsidRPr="00DA6167" w:rsidRDefault="00A71A0F" w:rsidP="00BB36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- </w:t>
      </w:r>
      <w:r w:rsidR="006F6901" w:rsidRPr="00DA61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</w:t>
      </w:r>
      <w:r w:rsidR="001B4D12" w:rsidRPr="00DA61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азвивать художественный вкус, фантазию, изобретательность, </w:t>
      </w:r>
      <w:r w:rsidR="001B4D12" w:rsidRPr="00DA61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пространственное воображение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;</w:t>
      </w:r>
    </w:p>
    <w:p w14:paraId="46E20788" w14:textId="36C97672" w:rsidR="006F6901" w:rsidRPr="00DA6167" w:rsidRDefault="00A71A0F" w:rsidP="00BB36D0">
      <w:pPr>
        <w:pStyle w:val="20"/>
        <w:shd w:val="clear" w:color="auto" w:fill="auto"/>
        <w:tabs>
          <w:tab w:val="left" w:pos="26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6901" w:rsidRPr="00DA616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F6901" w:rsidRPr="00DA6167">
        <w:rPr>
          <w:sz w:val="28"/>
          <w:szCs w:val="28"/>
        </w:rPr>
        <w:t>азвивать способность понимать и принимать учебную задачу, сформулированную педагогом.</w:t>
      </w:r>
    </w:p>
    <w:p w14:paraId="2AF3B922" w14:textId="77777777" w:rsidR="001B4D12" w:rsidRPr="00DA6167" w:rsidRDefault="001B4D12" w:rsidP="00BB36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-56" w:hanging="1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14:paraId="63121C53" w14:textId="13A2333F" w:rsidR="001B4D12" w:rsidRPr="00DA6167" w:rsidRDefault="00A71A0F" w:rsidP="00BB36D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D6B5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>чить</w:t>
      </w:r>
      <w:r w:rsidR="001B4D12" w:rsidRPr="00DA6167">
        <w:rPr>
          <w:rFonts w:ascii="Times New Roman" w:eastAsia="Times New Roman" w:hAnsi="Times New Roman"/>
          <w:iCs/>
          <w:spacing w:val="-4"/>
          <w:sz w:val="28"/>
          <w:szCs w:val="28"/>
          <w:lang w:eastAsia="ru-RU"/>
        </w:rPr>
        <w:t xml:space="preserve"> образному языку изобразительного искусства посредством формирования художественных знаний, уме</w:t>
      </w:r>
      <w:r w:rsidR="001B4D12" w:rsidRPr="00DA6167">
        <w:rPr>
          <w:rFonts w:ascii="Times New Roman" w:eastAsia="Times New Roman" w:hAnsi="Times New Roman"/>
          <w:iCs/>
          <w:spacing w:val="-4"/>
          <w:sz w:val="28"/>
          <w:szCs w:val="28"/>
          <w:lang w:eastAsia="ru-RU"/>
        </w:rPr>
        <w:softHyphen/>
      </w:r>
      <w:r w:rsidR="001B4D12" w:rsidRPr="00DA6167">
        <w:rPr>
          <w:rFonts w:ascii="Times New Roman" w:eastAsia="Times New Roman" w:hAnsi="Times New Roman"/>
          <w:iCs/>
          <w:sz w:val="28"/>
          <w:szCs w:val="28"/>
          <w:lang w:eastAsia="ru-RU"/>
        </w:rPr>
        <w:t>ний и навыков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8D5873A" w14:textId="3356519E" w:rsidR="001B4D12" w:rsidRPr="00DA6167" w:rsidRDefault="00A71A0F" w:rsidP="00BB36D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4D6B52" w:rsidRPr="00DA616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овл</w:t>
      </w:r>
      <w:r w:rsidR="001B4D12" w:rsidRPr="00DA6167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де</w:t>
      </w:r>
      <w:r w:rsidR="001B4D12" w:rsidRPr="00DA6167">
        <w:rPr>
          <w:rFonts w:ascii="Times New Roman" w:eastAsia="Times New Roman" w:hAnsi="Times New Roman"/>
          <w:iCs/>
          <w:sz w:val="28"/>
          <w:szCs w:val="28"/>
          <w:lang w:eastAsia="ru-RU"/>
        </w:rPr>
        <w:t>ть основны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ми</w:t>
      </w:r>
      <w:r w:rsidR="001B4D12" w:rsidRPr="00DA616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знания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ми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различными материалами в различных техниках декоративно-прикладного искусства (аппликация, лепка)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4FDA28" w14:textId="57F7AB53" w:rsidR="001B4D12" w:rsidRPr="00DA6167" w:rsidRDefault="00A71A0F" w:rsidP="00BB36D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нау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>чить рисовать по представлению, по памяти, с натуры</w:t>
      </w:r>
      <w:r w:rsidR="004D6B52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4D12" w:rsidRPr="00DA6167">
        <w:rPr>
          <w:rFonts w:ascii="Times New Roman" w:eastAsia="Times New Roman" w:hAnsi="Times New Roman"/>
          <w:sz w:val="28"/>
          <w:szCs w:val="28"/>
          <w:lang w:eastAsia="ru-RU"/>
        </w:rPr>
        <w:t>используя н</w:t>
      </w:r>
      <w:r w:rsidR="00BB1814" w:rsidRPr="00DA6167">
        <w:rPr>
          <w:rFonts w:ascii="Times New Roman" w:eastAsia="Times New Roman" w:hAnsi="Times New Roman"/>
          <w:sz w:val="28"/>
          <w:szCs w:val="28"/>
          <w:lang w:eastAsia="ru-RU"/>
        </w:rPr>
        <w:t>етрадиционные техники рисования.</w:t>
      </w:r>
    </w:p>
    <w:p w14:paraId="7C5453EE" w14:textId="5F529B33" w:rsidR="001B4D12" w:rsidRPr="00DA6167" w:rsidRDefault="001B4D12" w:rsidP="00BB36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167">
        <w:rPr>
          <w:rFonts w:ascii="Times New Roman" w:hAnsi="Times New Roman"/>
          <w:b/>
          <w:bCs/>
          <w:sz w:val="28"/>
          <w:szCs w:val="28"/>
        </w:rPr>
        <w:t>1.3 Содержание программы</w:t>
      </w:r>
    </w:p>
    <w:p w14:paraId="4A24D5A2" w14:textId="679CCF60" w:rsidR="001B4D12" w:rsidRPr="00DA6167" w:rsidRDefault="001B4D12" w:rsidP="00A71A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167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93"/>
        <w:gridCol w:w="1275"/>
        <w:gridCol w:w="1560"/>
        <w:gridCol w:w="2693"/>
      </w:tblGrid>
      <w:tr w:rsidR="001B4D12" w:rsidRPr="00DA6167" w14:paraId="72D47D78" w14:textId="77777777" w:rsidTr="006E28F0">
        <w:trPr>
          <w:trHeight w:val="225"/>
        </w:trPr>
        <w:tc>
          <w:tcPr>
            <w:tcW w:w="568" w:type="dxa"/>
            <w:vMerge w:val="restart"/>
          </w:tcPr>
          <w:p w14:paraId="4FF1998E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</w:tcPr>
          <w:p w14:paraId="7C38460E" w14:textId="77777777" w:rsidR="004D6B52" w:rsidRPr="00BB36D0" w:rsidRDefault="004D6B52" w:rsidP="005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9CBEAC" w14:textId="217763B1" w:rsidR="001B4D12" w:rsidRPr="00BB36D0" w:rsidRDefault="001B4D12" w:rsidP="005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 и разделов</w:t>
            </w:r>
          </w:p>
        </w:tc>
        <w:tc>
          <w:tcPr>
            <w:tcW w:w="3828" w:type="dxa"/>
            <w:gridSpan w:val="3"/>
          </w:tcPr>
          <w:p w14:paraId="524B8E0C" w14:textId="1071FD7D" w:rsidR="001B4D12" w:rsidRPr="00BB36D0" w:rsidRDefault="004D6B52" w:rsidP="005E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1B4D12"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93" w:type="dxa"/>
          </w:tcPr>
          <w:p w14:paraId="379539BB" w14:textId="77777777" w:rsidR="001B4D12" w:rsidRPr="00BB36D0" w:rsidRDefault="001B4D12" w:rsidP="005E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4D12" w:rsidRPr="00DA6167" w14:paraId="1852F9FB" w14:textId="77777777" w:rsidTr="006E28F0">
        <w:trPr>
          <w:trHeight w:val="105"/>
        </w:trPr>
        <w:tc>
          <w:tcPr>
            <w:tcW w:w="568" w:type="dxa"/>
            <w:vMerge/>
          </w:tcPr>
          <w:p w14:paraId="5CDE49D2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14:paraId="56C2E66A" w14:textId="77777777" w:rsidR="001B4D12" w:rsidRPr="00BB36D0" w:rsidRDefault="001B4D12" w:rsidP="005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E0E4448" w14:textId="728184CB" w:rsidR="001B4D12" w:rsidRPr="00BB36D0" w:rsidRDefault="004D6B52" w:rsidP="005E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5646FE"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275" w:type="dxa"/>
          </w:tcPr>
          <w:p w14:paraId="545E347A" w14:textId="3C61C830" w:rsidR="004D6B52" w:rsidRPr="00BB36D0" w:rsidRDefault="00095EA9" w:rsidP="005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</w:t>
            </w:r>
            <w:r w:rsidR="004D6B52"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560" w:type="dxa"/>
          </w:tcPr>
          <w:p w14:paraId="3D10209C" w14:textId="76495FAC" w:rsidR="001B4D12" w:rsidRPr="00BB36D0" w:rsidRDefault="005646FE" w:rsidP="005E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</w:t>
            </w:r>
            <w:r w:rsidR="00095EA9"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4D6B52"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2693" w:type="dxa"/>
          </w:tcPr>
          <w:p w14:paraId="2EBFD6EA" w14:textId="77777777" w:rsidR="00EA1724" w:rsidRPr="00BB36D0" w:rsidRDefault="00EA1724" w:rsidP="005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аттестации/</w:t>
            </w:r>
          </w:p>
          <w:p w14:paraId="10A4AB79" w14:textId="77E82F9C" w:rsidR="001B4D12" w:rsidRPr="00BB36D0" w:rsidRDefault="00EA1724" w:rsidP="005E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1B4D12" w:rsidRPr="00DA6167" w14:paraId="233477D3" w14:textId="77777777" w:rsidTr="006E28F0">
        <w:trPr>
          <w:trHeight w:val="515"/>
        </w:trPr>
        <w:tc>
          <w:tcPr>
            <w:tcW w:w="568" w:type="dxa"/>
          </w:tcPr>
          <w:p w14:paraId="424CCE6D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14:paraId="179806F0" w14:textId="12F3C9A6" w:rsidR="001B4D12" w:rsidRPr="00BB36D0" w:rsidRDefault="001B4D12" w:rsidP="00DA616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hAnsi="Times New Roman"/>
                <w:sz w:val="28"/>
                <w:szCs w:val="28"/>
              </w:rPr>
              <w:t xml:space="preserve">Вводные </w:t>
            </w:r>
            <w:r w:rsidR="00095EA9" w:rsidRPr="00BB36D0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BB3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E4EE8C6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7444C79F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14:paraId="0DAB1AD9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7831A283" w14:textId="77777777" w:rsidR="001B4D12" w:rsidRPr="00BB36D0" w:rsidRDefault="00095EA9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Рисунок-тест</w:t>
            </w:r>
          </w:p>
        </w:tc>
      </w:tr>
      <w:tr w:rsidR="001B4D12" w:rsidRPr="00DA6167" w14:paraId="43DCAD71" w14:textId="77777777" w:rsidTr="006E28F0">
        <w:trPr>
          <w:trHeight w:val="409"/>
        </w:trPr>
        <w:tc>
          <w:tcPr>
            <w:tcW w:w="568" w:type="dxa"/>
          </w:tcPr>
          <w:p w14:paraId="2EE5936C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</w:tcPr>
          <w:p w14:paraId="385571CC" w14:textId="2D8BAEA9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Волшебный карандаш</w:t>
            </w:r>
          </w:p>
        </w:tc>
        <w:tc>
          <w:tcPr>
            <w:tcW w:w="993" w:type="dxa"/>
          </w:tcPr>
          <w:p w14:paraId="40FB779A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14:paraId="0A281648" w14:textId="77777777" w:rsidR="001B4D12" w:rsidRPr="00BB36D0" w:rsidRDefault="0069796D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14:paraId="3EEB78A3" w14:textId="77777777" w:rsidR="001B4D12" w:rsidRPr="00BB36D0" w:rsidRDefault="0069796D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6A7FCCB2" w14:textId="77777777" w:rsidR="001B4D12" w:rsidRPr="00BB36D0" w:rsidRDefault="00BB1814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наблюдение. Метод «вопрос-ответ»</w:t>
            </w:r>
          </w:p>
        </w:tc>
      </w:tr>
      <w:tr w:rsidR="001B4D12" w:rsidRPr="00DA6167" w14:paraId="399FEFC3" w14:textId="77777777" w:rsidTr="006E28F0">
        <w:tc>
          <w:tcPr>
            <w:tcW w:w="568" w:type="dxa"/>
          </w:tcPr>
          <w:p w14:paraId="03F6ADA8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</w:tcPr>
          <w:p w14:paraId="2970C533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Удивительные краски </w:t>
            </w:r>
          </w:p>
        </w:tc>
        <w:tc>
          <w:tcPr>
            <w:tcW w:w="993" w:type="dxa"/>
          </w:tcPr>
          <w:p w14:paraId="6649EDB9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</w:tcPr>
          <w:p w14:paraId="3D31B4E3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</w:tcPr>
          <w:p w14:paraId="36F54AC6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14:paraId="7B424D64" w14:textId="77777777" w:rsidR="001B4D12" w:rsidRPr="00BB36D0" w:rsidRDefault="00BB1814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наблюдение. Метод «вопрос-ответ»</w:t>
            </w:r>
          </w:p>
        </w:tc>
      </w:tr>
      <w:tr w:rsidR="001B4D12" w:rsidRPr="00DA6167" w14:paraId="5F46C6CA" w14:textId="77777777" w:rsidTr="006E28F0">
        <w:tc>
          <w:tcPr>
            <w:tcW w:w="568" w:type="dxa"/>
          </w:tcPr>
          <w:p w14:paraId="47BDDE30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51" w:type="dxa"/>
          </w:tcPr>
          <w:p w14:paraId="5A01A2D0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Нетрадиционная техника рисования</w:t>
            </w:r>
          </w:p>
        </w:tc>
        <w:tc>
          <w:tcPr>
            <w:tcW w:w="993" w:type="dxa"/>
          </w:tcPr>
          <w:p w14:paraId="0BCFFB6E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14:paraId="44ED53B9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14:paraId="5FB1B2DA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3F273C72" w14:textId="77777777" w:rsidR="001B4D12" w:rsidRPr="00BB36D0" w:rsidRDefault="00BB1814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наблюдение. Метод «вопрос-ответ»</w:t>
            </w:r>
          </w:p>
        </w:tc>
      </w:tr>
      <w:tr w:rsidR="001B4D12" w:rsidRPr="00DA6167" w14:paraId="28009D2C" w14:textId="77777777" w:rsidTr="006E28F0">
        <w:trPr>
          <w:trHeight w:val="330"/>
        </w:trPr>
        <w:tc>
          <w:tcPr>
            <w:tcW w:w="568" w:type="dxa"/>
          </w:tcPr>
          <w:p w14:paraId="39452A5F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</w:tcPr>
          <w:p w14:paraId="2D774313" w14:textId="62B85C90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Декоративно-прикладное творчество</w:t>
            </w:r>
          </w:p>
        </w:tc>
        <w:tc>
          <w:tcPr>
            <w:tcW w:w="993" w:type="dxa"/>
          </w:tcPr>
          <w:p w14:paraId="5354EB18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5" w:type="dxa"/>
          </w:tcPr>
          <w:p w14:paraId="7BCBE496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14:paraId="580D4BC5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3" w:type="dxa"/>
          </w:tcPr>
          <w:p w14:paraId="1120B962" w14:textId="77777777" w:rsidR="00BB1814" w:rsidRPr="00BB36D0" w:rsidRDefault="00BB1814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наблюдение. Метод «вопрос-ответ»</w:t>
            </w:r>
          </w:p>
          <w:p w14:paraId="2F749EE6" w14:textId="77777777" w:rsidR="001B4D12" w:rsidRPr="00BB36D0" w:rsidRDefault="00BB1814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1B4D12" w:rsidRPr="00DA6167" w14:paraId="1AA8F89C" w14:textId="77777777" w:rsidTr="006E28F0">
        <w:trPr>
          <w:trHeight w:val="315"/>
        </w:trPr>
        <w:tc>
          <w:tcPr>
            <w:tcW w:w="568" w:type="dxa"/>
          </w:tcPr>
          <w:p w14:paraId="3A9A5CA1" w14:textId="77777777" w:rsidR="001B4D12" w:rsidRPr="00BB36D0" w:rsidRDefault="0069796D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551" w:type="dxa"/>
          </w:tcPr>
          <w:p w14:paraId="4EE05671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Аппликация </w:t>
            </w:r>
          </w:p>
        </w:tc>
        <w:tc>
          <w:tcPr>
            <w:tcW w:w="993" w:type="dxa"/>
          </w:tcPr>
          <w:p w14:paraId="0F61119C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</w:tcPr>
          <w:p w14:paraId="19ED3802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</w:tcPr>
          <w:p w14:paraId="3C8A7041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14:paraId="26014B0D" w14:textId="55C3F1FA" w:rsidR="001B4D12" w:rsidRPr="00BB36D0" w:rsidRDefault="00BB1814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наблюдение. Анализ работ</w:t>
            </w:r>
          </w:p>
        </w:tc>
      </w:tr>
      <w:tr w:rsidR="001B4D12" w:rsidRPr="00DA6167" w14:paraId="3A6E7E75" w14:textId="77777777" w:rsidTr="006E28F0">
        <w:trPr>
          <w:trHeight w:val="345"/>
        </w:trPr>
        <w:tc>
          <w:tcPr>
            <w:tcW w:w="568" w:type="dxa"/>
          </w:tcPr>
          <w:p w14:paraId="5F5625B4" w14:textId="77777777" w:rsidR="001B4D12" w:rsidRPr="00BB36D0" w:rsidRDefault="0069796D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551" w:type="dxa"/>
          </w:tcPr>
          <w:p w14:paraId="06F14A9A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Декоративная роспись</w:t>
            </w:r>
          </w:p>
        </w:tc>
        <w:tc>
          <w:tcPr>
            <w:tcW w:w="993" w:type="dxa"/>
          </w:tcPr>
          <w:p w14:paraId="71C7B21C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14:paraId="1508D6E8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14:paraId="0F294A24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14:paraId="3E0E01F9" w14:textId="5926F2B7" w:rsidR="001B4D12" w:rsidRPr="00BB36D0" w:rsidRDefault="00BB1814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наблюдение. Анализ работ</w:t>
            </w:r>
          </w:p>
        </w:tc>
      </w:tr>
      <w:tr w:rsidR="001B4D12" w:rsidRPr="00DA6167" w14:paraId="798805B6" w14:textId="77777777" w:rsidTr="006E28F0">
        <w:trPr>
          <w:trHeight w:val="307"/>
        </w:trPr>
        <w:tc>
          <w:tcPr>
            <w:tcW w:w="568" w:type="dxa"/>
          </w:tcPr>
          <w:p w14:paraId="3BF60F8B" w14:textId="77777777" w:rsidR="001B4D12" w:rsidRPr="00BB36D0" w:rsidRDefault="0069796D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551" w:type="dxa"/>
          </w:tcPr>
          <w:p w14:paraId="69BF1472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Декоративная лепка</w:t>
            </w:r>
          </w:p>
        </w:tc>
        <w:tc>
          <w:tcPr>
            <w:tcW w:w="993" w:type="dxa"/>
          </w:tcPr>
          <w:p w14:paraId="62804828" w14:textId="6DA6EBBD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14:paraId="6E5D1233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3902F68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4D776C71" w14:textId="405F96D8" w:rsidR="001B4D12" w:rsidRPr="00BB36D0" w:rsidRDefault="00095EA9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наблюдение.</w:t>
            </w:r>
            <w:r w:rsidR="00A71A0F"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 «вопрос-ответ»</w:t>
            </w:r>
          </w:p>
        </w:tc>
      </w:tr>
      <w:tr w:rsidR="001B4D12" w:rsidRPr="00DA6167" w14:paraId="4A4E788A" w14:textId="77777777" w:rsidTr="006E28F0">
        <w:trPr>
          <w:trHeight w:val="165"/>
        </w:trPr>
        <w:tc>
          <w:tcPr>
            <w:tcW w:w="568" w:type="dxa"/>
          </w:tcPr>
          <w:p w14:paraId="72500F13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1" w:type="dxa"/>
          </w:tcPr>
          <w:p w14:paraId="045F44C4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  <w:r w:rsidR="00095EA9"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«Игры волшебников»</w:t>
            </w:r>
          </w:p>
        </w:tc>
        <w:tc>
          <w:tcPr>
            <w:tcW w:w="993" w:type="dxa"/>
          </w:tcPr>
          <w:p w14:paraId="55DDC63A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</w:tcPr>
          <w:p w14:paraId="380A93A9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14:paraId="08CF8627" w14:textId="77777777" w:rsidR="001B4D12" w:rsidRPr="00BB36D0" w:rsidRDefault="00EA172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1C5A2BC9" w14:textId="77777777" w:rsidR="001B4D12" w:rsidRPr="00BB36D0" w:rsidRDefault="00095EA9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работ</w:t>
            </w:r>
          </w:p>
        </w:tc>
      </w:tr>
      <w:tr w:rsidR="001B4D12" w:rsidRPr="00DA6167" w14:paraId="4DA72C98" w14:textId="77777777" w:rsidTr="006E28F0">
        <w:trPr>
          <w:trHeight w:val="180"/>
        </w:trPr>
        <w:tc>
          <w:tcPr>
            <w:tcW w:w="568" w:type="dxa"/>
          </w:tcPr>
          <w:p w14:paraId="3F731AA7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DD24E50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48131E24" w14:textId="77777777" w:rsidR="001B4D12" w:rsidRPr="00BB36D0" w:rsidRDefault="005646FE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5" w:type="dxa"/>
          </w:tcPr>
          <w:p w14:paraId="20782512" w14:textId="77777777" w:rsidR="001B4D12" w:rsidRPr="00BB36D0" w:rsidRDefault="00BB1814" w:rsidP="00DA6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60" w:type="dxa"/>
          </w:tcPr>
          <w:p w14:paraId="3C32DCC9" w14:textId="28C946A0" w:rsidR="001B4D12" w:rsidRPr="00BB36D0" w:rsidRDefault="004D6B5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BB1814" w:rsidRPr="00BB36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93" w:type="dxa"/>
          </w:tcPr>
          <w:p w14:paraId="064CDC2C" w14:textId="77777777" w:rsidR="001B4D12" w:rsidRPr="00BB36D0" w:rsidRDefault="001B4D12" w:rsidP="00DA61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CA0CAAC" w14:textId="618B843F" w:rsidR="00AD0E23" w:rsidRPr="00DA6167" w:rsidRDefault="00AD0E23" w:rsidP="006E28F0">
      <w:pPr>
        <w:shd w:val="clear" w:color="auto" w:fill="FFFFFF"/>
        <w:spacing w:before="38" w:after="0"/>
        <w:jc w:val="center"/>
        <w:rPr>
          <w:rFonts w:ascii="Times New Roman" w:hAnsi="Times New Roman"/>
          <w:b/>
          <w:sz w:val="28"/>
          <w:szCs w:val="28"/>
        </w:rPr>
      </w:pPr>
      <w:r w:rsidRPr="00DA6167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14:paraId="5DCE1381" w14:textId="3C8A8253" w:rsidR="00EA1724" w:rsidRPr="006E28F0" w:rsidRDefault="00EA1724" w:rsidP="00BB36D0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E28F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Раздел</w:t>
      </w:r>
      <w:r w:rsidR="006E28F0" w:rsidRPr="006E28F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: </w:t>
      </w:r>
      <w:r w:rsidRPr="006E28F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Вводные занятия</w:t>
      </w:r>
    </w:p>
    <w:p w14:paraId="45CF139B" w14:textId="7D3A55B5" w:rsidR="00EA1724" w:rsidRPr="00DA6167" w:rsidRDefault="00EA1724" w:rsidP="00BB36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pacing w:val="-18"/>
          <w:sz w:val="28"/>
          <w:szCs w:val="28"/>
        </w:rPr>
      </w:pP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</w:t>
      </w:r>
      <w:r w:rsidR="006E28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детьми.</w:t>
      </w:r>
      <w:r w:rsidRPr="00DA6167">
        <w:rPr>
          <w:rFonts w:ascii="Times New Roman" w:hAnsi="Times New Roman"/>
          <w:iCs/>
          <w:spacing w:val="-18"/>
          <w:sz w:val="28"/>
          <w:szCs w:val="28"/>
        </w:rPr>
        <w:t xml:space="preserve">  Вводный инструктаж: правила безопасной работы с инструментами.    </w:t>
      </w:r>
    </w:p>
    <w:p w14:paraId="2E0AE644" w14:textId="48AEF43C" w:rsidR="00EA1724" w:rsidRPr="00DA6167" w:rsidRDefault="00EA1724" w:rsidP="00BB36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pacing w:val="-18"/>
          <w:sz w:val="28"/>
          <w:szCs w:val="28"/>
        </w:rPr>
      </w:pPr>
      <w:r w:rsidRPr="00DA6167">
        <w:rPr>
          <w:rFonts w:ascii="Times New Roman" w:hAnsi="Times New Roman"/>
          <w:i/>
          <w:iCs/>
          <w:spacing w:val="-18"/>
          <w:sz w:val="28"/>
          <w:szCs w:val="28"/>
        </w:rPr>
        <w:t>Практика</w:t>
      </w:r>
      <w:r w:rsidR="00DC640A">
        <w:rPr>
          <w:rFonts w:ascii="Times New Roman" w:hAnsi="Times New Roman"/>
          <w:i/>
          <w:iCs/>
          <w:spacing w:val="-18"/>
          <w:sz w:val="28"/>
          <w:szCs w:val="28"/>
        </w:rPr>
        <w:t>.</w:t>
      </w:r>
      <w:r w:rsidRPr="00DA6167">
        <w:rPr>
          <w:rFonts w:ascii="Times New Roman" w:hAnsi="Times New Roman"/>
          <w:iCs/>
          <w:spacing w:val="-18"/>
          <w:sz w:val="28"/>
          <w:szCs w:val="28"/>
        </w:rPr>
        <w:t xml:space="preserve"> Р</w:t>
      </w:r>
      <w:r w:rsidR="006E2A60" w:rsidRPr="00DA6167">
        <w:rPr>
          <w:rFonts w:ascii="Times New Roman" w:hAnsi="Times New Roman"/>
          <w:iCs/>
          <w:spacing w:val="-18"/>
          <w:sz w:val="28"/>
          <w:szCs w:val="28"/>
        </w:rPr>
        <w:t>исунок –тест «Я люблю рисовать</w:t>
      </w:r>
      <w:r w:rsidRPr="00DA6167">
        <w:rPr>
          <w:rFonts w:ascii="Times New Roman" w:hAnsi="Times New Roman"/>
          <w:iCs/>
          <w:spacing w:val="-18"/>
          <w:sz w:val="28"/>
          <w:szCs w:val="28"/>
        </w:rPr>
        <w:t>»</w:t>
      </w:r>
      <w:r w:rsidR="004D6B52" w:rsidRPr="00DA6167">
        <w:rPr>
          <w:rFonts w:ascii="Times New Roman" w:hAnsi="Times New Roman"/>
          <w:iCs/>
          <w:spacing w:val="-18"/>
          <w:sz w:val="28"/>
          <w:szCs w:val="28"/>
        </w:rPr>
        <w:t>.</w:t>
      </w:r>
      <w:r w:rsidRPr="00DA6167">
        <w:rPr>
          <w:rFonts w:ascii="Times New Roman" w:hAnsi="Times New Roman"/>
          <w:iCs/>
          <w:spacing w:val="-18"/>
          <w:sz w:val="28"/>
          <w:szCs w:val="28"/>
        </w:rPr>
        <w:t xml:space="preserve">   </w:t>
      </w:r>
    </w:p>
    <w:p w14:paraId="7330826F" w14:textId="66A2E0C7" w:rsidR="00EA1724" w:rsidRPr="00DC640A" w:rsidRDefault="00EA1724" w:rsidP="00BB36D0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Cs/>
          <w:spacing w:val="-18"/>
          <w:sz w:val="28"/>
          <w:szCs w:val="28"/>
          <w:u w:val="single"/>
        </w:rPr>
      </w:pPr>
      <w:r w:rsidRPr="00DC640A">
        <w:rPr>
          <w:rFonts w:ascii="Times New Roman" w:hAnsi="Times New Roman"/>
          <w:b/>
          <w:iCs/>
          <w:spacing w:val="-18"/>
          <w:sz w:val="28"/>
          <w:szCs w:val="28"/>
          <w:u w:val="single"/>
        </w:rPr>
        <w:t>Раздел</w:t>
      </w:r>
      <w:r w:rsidR="00DC640A" w:rsidRPr="00DC640A">
        <w:rPr>
          <w:rFonts w:ascii="Times New Roman" w:hAnsi="Times New Roman"/>
          <w:b/>
          <w:iCs/>
          <w:spacing w:val="-18"/>
          <w:sz w:val="28"/>
          <w:szCs w:val="28"/>
          <w:u w:val="single"/>
        </w:rPr>
        <w:t xml:space="preserve">: </w:t>
      </w:r>
      <w:r w:rsidRPr="00DC640A">
        <w:rPr>
          <w:rFonts w:ascii="Times New Roman" w:hAnsi="Times New Roman"/>
          <w:b/>
          <w:iCs/>
          <w:spacing w:val="-18"/>
          <w:sz w:val="28"/>
          <w:szCs w:val="28"/>
          <w:u w:val="single"/>
        </w:rPr>
        <w:t xml:space="preserve">Волшебный </w:t>
      </w:r>
      <w:r w:rsidR="00BB1814" w:rsidRPr="00DC640A">
        <w:rPr>
          <w:rFonts w:ascii="Times New Roman" w:hAnsi="Times New Roman"/>
          <w:b/>
          <w:iCs/>
          <w:spacing w:val="-18"/>
          <w:sz w:val="28"/>
          <w:szCs w:val="28"/>
          <w:u w:val="single"/>
        </w:rPr>
        <w:t>карандаш</w:t>
      </w:r>
    </w:p>
    <w:p w14:paraId="2708E452" w14:textId="7560A654" w:rsidR="00EA1724" w:rsidRPr="00DA6167" w:rsidRDefault="00EA1724" w:rsidP="00BB36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167">
        <w:rPr>
          <w:rFonts w:ascii="Times New Roman" w:hAnsi="Times New Roman"/>
          <w:i/>
          <w:iCs/>
          <w:sz w:val="28"/>
          <w:szCs w:val="28"/>
        </w:rPr>
        <w:t>Теория</w:t>
      </w:r>
      <w:r w:rsidR="00DC640A">
        <w:rPr>
          <w:rFonts w:ascii="Times New Roman" w:hAnsi="Times New Roman"/>
          <w:i/>
          <w:iCs/>
          <w:sz w:val="28"/>
          <w:szCs w:val="28"/>
        </w:rPr>
        <w:t>.</w:t>
      </w:r>
      <w:r w:rsidRPr="00DA616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6167">
        <w:rPr>
          <w:rFonts w:ascii="Times New Roman" w:hAnsi="Times New Roman"/>
          <w:sz w:val="28"/>
          <w:szCs w:val="28"/>
        </w:rPr>
        <w:t xml:space="preserve">Беседа «Что такое рисунок». </w:t>
      </w:r>
      <w:r w:rsidR="00F94322" w:rsidRPr="00DA6167">
        <w:rPr>
          <w:rFonts w:ascii="Times New Roman" w:hAnsi="Times New Roman"/>
          <w:sz w:val="28"/>
          <w:szCs w:val="28"/>
        </w:rPr>
        <w:t xml:space="preserve">Расположение рисунка на листе. </w:t>
      </w:r>
      <w:r w:rsidRPr="00DA6167">
        <w:rPr>
          <w:rFonts w:ascii="Times New Roman" w:hAnsi="Times New Roman"/>
          <w:sz w:val="28"/>
          <w:szCs w:val="28"/>
        </w:rPr>
        <w:t>Инструменты и материалы. Приемы работы карандашом, постановка руки. Линия – начало всех начал. Классификация линий: короткие и длинные, простые и сложные, толстые и тонкие. «Характер линий»</w:t>
      </w:r>
      <w:r w:rsidR="004D6B52" w:rsidRPr="00DA6167">
        <w:rPr>
          <w:rFonts w:ascii="Times New Roman" w:hAnsi="Times New Roman"/>
          <w:sz w:val="28"/>
          <w:szCs w:val="28"/>
        </w:rPr>
        <w:t>.</w:t>
      </w:r>
      <w:r w:rsidRPr="00DA6167">
        <w:rPr>
          <w:rFonts w:ascii="Times New Roman" w:hAnsi="Times New Roman"/>
          <w:sz w:val="28"/>
          <w:szCs w:val="28"/>
        </w:rPr>
        <w:t xml:space="preserve"> </w:t>
      </w:r>
      <w:r w:rsidRPr="00DA6167">
        <w:rPr>
          <w:rFonts w:ascii="Times New Roman" w:hAnsi="Times New Roman"/>
          <w:i/>
          <w:iCs/>
          <w:sz w:val="28"/>
          <w:szCs w:val="28"/>
        </w:rPr>
        <w:t>Основные штрихи:</w:t>
      </w:r>
      <w:r w:rsidRPr="00DA6167">
        <w:rPr>
          <w:rFonts w:ascii="Times New Roman" w:hAnsi="Times New Roman"/>
          <w:sz w:val="28"/>
          <w:szCs w:val="28"/>
        </w:rPr>
        <w:t xml:space="preserve"> по диагонали, по вертикали, по горизонтали, хаотичные штрихи. Динамика рисунка средствами штрихования. </w:t>
      </w:r>
      <w:r w:rsidRPr="00DA6167">
        <w:rPr>
          <w:rFonts w:ascii="Times New Roman" w:hAnsi="Times New Roman"/>
          <w:iCs/>
          <w:sz w:val="28"/>
          <w:szCs w:val="28"/>
        </w:rPr>
        <w:t>Понятие геометрические фигуры. Отличие круга от овала, квадрата от прямоугольника, треугольника.</w:t>
      </w:r>
      <w:r w:rsidRPr="00DA6167">
        <w:rPr>
          <w:rFonts w:ascii="Times New Roman" w:hAnsi="Times New Roman"/>
          <w:sz w:val="28"/>
          <w:szCs w:val="28"/>
        </w:rPr>
        <w:t xml:space="preserve"> </w:t>
      </w:r>
      <w:r w:rsidRPr="00DA6167">
        <w:rPr>
          <w:rFonts w:ascii="Times New Roman" w:hAnsi="Times New Roman"/>
          <w:sz w:val="28"/>
          <w:szCs w:val="28"/>
        </w:rPr>
        <w:lastRenderedPageBreak/>
        <w:t>Ахроматические цвета.</w:t>
      </w:r>
      <w:r w:rsidRPr="00DA6167">
        <w:rPr>
          <w:rFonts w:ascii="Times New Roman" w:hAnsi="Times New Roman"/>
          <w:iCs/>
          <w:sz w:val="28"/>
          <w:szCs w:val="28"/>
        </w:rPr>
        <w:t xml:space="preserve"> Понятие «симметрия».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Пропорции в рисунке. </w:t>
      </w:r>
      <w:r w:rsidR="00F94322" w:rsidRPr="00DA6167">
        <w:rPr>
          <w:rFonts w:ascii="Times New Roman" w:hAnsi="Times New Roman"/>
          <w:sz w:val="28"/>
          <w:szCs w:val="28"/>
        </w:rPr>
        <w:t>Линия симметрии.</w:t>
      </w:r>
      <w:r w:rsidR="007B7D4A" w:rsidRPr="00DA6167">
        <w:rPr>
          <w:rFonts w:ascii="Times New Roman" w:hAnsi="Times New Roman"/>
          <w:sz w:val="28"/>
          <w:szCs w:val="28"/>
        </w:rPr>
        <w:t xml:space="preserve"> Сюжетное и предметное рисование.</w:t>
      </w:r>
    </w:p>
    <w:p w14:paraId="1B2BEB58" w14:textId="4E2A1D85" w:rsidR="00EA1724" w:rsidRPr="00DA6167" w:rsidRDefault="00EA1724" w:rsidP="00BB36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A6167">
        <w:rPr>
          <w:rFonts w:ascii="Times New Roman" w:hAnsi="Times New Roman"/>
          <w:i/>
          <w:sz w:val="28"/>
          <w:szCs w:val="28"/>
        </w:rPr>
        <w:t>Практика</w:t>
      </w:r>
      <w:r w:rsidR="00DC640A">
        <w:rPr>
          <w:rFonts w:ascii="Times New Roman" w:hAnsi="Times New Roman"/>
          <w:i/>
          <w:sz w:val="28"/>
          <w:szCs w:val="28"/>
        </w:rPr>
        <w:t>.</w:t>
      </w:r>
      <w:r w:rsidRPr="00DA6167">
        <w:rPr>
          <w:rFonts w:ascii="Times New Roman" w:hAnsi="Times New Roman"/>
          <w:sz w:val="28"/>
          <w:szCs w:val="28"/>
        </w:rPr>
        <w:t xml:space="preserve"> Дорисовать рисунок по точкам. Самостоятельное выполнение рисунка.</w:t>
      </w:r>
      <w:r w:rsidRPr="00DA6167">
        <w:rPr>
          <w:rFonts w:ascii="Times New Roman" w:hAnsi="Times New Roman"/>
          <w:iCs/>
          <w:sz w:val="28"/>
          <w:szCs w:val="28"/>
        </w:rPr>
        <w:t xml:space="preserve"> Рисование с использованием геометрических фигур предметов. </w:t>
      </w:r>
      <w:r w:rsidRPr="00DA6167">
        <w:rPr>
          <w:rFonts w:ascii="Times New Roman" w:hAnsi="Times New Roman"/>
          <w:sz w:val="28"/>
          <w:szCs w:val="28"/>
        </w:rPr>
        <w:t>Штриховка геометрических фигур от светлого тона к тёмному. Графические упражнения.</w:t>
      </w:r>
      <w:r w:rsidRPr="00DA6167">
        <w:rPr>
          <w:rFonts w:ascii="Times New Roman" w:hAnsi="Times New Roman"/>
          <w:iCs/>
          <w:sz w:val="28"/>
          <w:szCs w:val="28"/>
        </w:rPr>
        <w:t xml:space="preserve"> Рисунок цветными карандашами. Измерение предметов с помощью карандаша. Рису</w:t>
      </w:r>
      <w:r w:rsidR="00717080">
        <w:rPr>
          <w:rFonts w:ascii="Times New Roman" w:hAnsi="Times New Roman"/>
          <w:iCs/>
          <w:sz w:val="28"/>
          <w:szCs w:val="28"/>
        </w:rPr>
        <w:t>нки: «Водный мир</w:t>
      </w:r>
      <w:r w:rsidRPr="00DA6167">
        <w:rPr>
          <w:rFonts w:ascii="Times New Roman" w:hAnsi="Times New Roman"/>
          <w:iCs/>
          <w:sz w:val="28"/>
          <w:szCs w:val="28"/>
        </w:rPr>
        <w:t>», «Бука</w:t>
      </w:r>
      <w:r w:rsidR="00717080">
        <w:rPr>
          <w:rFonts w:ascii="Times New Roman" w:hAnsi="Times New Roman"/>
          <w:iCs/>
          <w:sz w:val="28"/>
          <w:szCs w:val="28"/>
        </w:rPr>
        <w:t>шка на листочке», «На улице</w:t>
      </w:r>
      <w:r w:rsidRPr="00DA6167">
        <w:rPr>
          <w:rFonts w:ascii="Times New Roman" w:hAnsi="Times New Roman"/>
          <w:iCs/>
          <w:sz w:val="28"/>
          <w:szCs w:val="28"/>
        </w:rPr>
        <w:t>»</w:t>
      </w:r>
      <w:r w:rsidR="004D6B52" w:rsidRPr="00DA6167">
        <w:rPr>
          <w:rFonts w:ascii="Times New Roman" w:hAnsi="Times New Roman"/>
          <w:iCs/>
          <w:sz w:val="28"/>
          <w:szCs w:val="28"/>
        </w:rPr>
        <w:t>.</w:t>
      </w:r>
      <w:r w:rsidR="00717080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Рисунок «Ёжик»», «Фрукты: яблоко и груша»</w:t>
      </w:r>
      <w:r w:rsidRPr="00DA6167">
        <w:rPr>
          <w:rFonts w:ascii="Times New Roman" w:hAnsi="Times New Roman"/>
          <w:iCs/>
          <w:sz w:val="28"/>
          <w:szCs w:val="28"/>
        </w:rPr>
        <w:t>.</w:t>
      </w:r>
      <w:r w:rsidRPr="00DA6167">
        <w:rPr>
          <w:rFonts w:ascii="Times New Roman" w:hAnsi="Times New Roman"/>
          <w:sz w:val="28"/>
          <w:szCs w:val="28"/>
        </w:rPr>
        <w:t xml:space="preserve"> </w:t>
      </w:r>
    </w:p>
    <w:p w14:paraId="7EF0425E" w14:textId="55932BBD" w:rsidR="00902F09" w:rsidRPr="00DC640A" w:rsidRDefault="00902F09" w:rsidP="00711AD0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i/>
          <w:iCs/>
          <w:sz w:val="28"/>
          <w:szCs w:val="28"/>
        </w:rPr>
      </w:pPr>
      <w:r w:rsidRPr="00DC64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Раздел</w:t>
      </w:r>
      <w:r w:rsidR="00DC640A" w:rsidRPr="00DC64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Pr="00DC640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Удивительные краски</w:t>
      </w:r>
      <w:r w:rsidRPr="00DC640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C1BFE4B" w14:textId="28E6C488" w:rsidR="00F94322" w:rsidRPr="00DA6167" w:rsidRDefault="00902F09" w:rsidP="00711A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167">
        <w:rPr>
          <w:rFonts w:ascii="Times New Roman" w:hAnsi="Times New Roman"/>
          <w:i/>
          <w:iCs/>
          <w:sz w:val="28"/>
          <w:szCs w:val="28"/>
        </w:rPr>
        <w:t>Теори</w:t>
      </w:r>
      <w:r w:rsidR="00DC640A">
        <w:rPr>
          <w:rFonts w:ascii="Times New Roman" w:hAnsi="Times New Roman"/>
          <w:i/>
          <w:iCs/>
          <w:sz w:val="28"/>
          <w:szCs w:val="28"/>
        </w:rPr>
        <w:t>я.</w:t>
      </w:r>
      <w:r w:rsidRPr="00DA616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6167">
        <w:rPr>
          <w:rFonts w:ascii="Times New Roman" w:hAnsi="Times New Roman"/>
          <w:sz w:val="28"/>
          <w:szCs w:val="28"/>
        </w:rPr>
        <w:t xml:space="preserve">Три основных цвета. </w:t>
      </w:r>
      <w:r w:rsidR="00F94322" w:rsidRPr="00DA6167">
        <w:rPr>
          <w:rFonts w:ascii="Times New Roman" w:hAnsi="Times New Roman"/>
          <w:sz w:val="28"/>
          <w:szCs w:val="28"/>
        </w:rPr>
        <w:t xml:space="preserve">Палитра и ее назначение. </w:t>
      </w:r>
      <w:r w:rsidRPr="00DA6167">
        <w:rPr>
          <w:rFonts w:ascii="Times New Roman" w:hAnsi="Times New Roman"/>
          <w:sz w:val="28"/>
          <w:szCs w:val="28"/>
        </w:rPr>
        <w:t xml:space="preserve">Способы получения составных цветов путем смешивания главных красок. </w:t>
      </w:r>
      <w:r w:rsidR="00F94322" w:rsidRPr="00DA6167">
        <w:rPr>
          <w:rFonts w:ascii="Times New Roman" w:hAnsi="Times New Roman"/>
          <w:bCs/>
          <w:sz w:val="28"/>
          <w:szCs w:val="28"/>
        </w:rPr>
        <w:t>Контрасты холодного и теплого в живописи. Правила рисования кистью</w:t>
      </w:r>
      <w:r w:rsidR="00F94322" w:rsidRPr="00DA6167">
        <w:rPr>
          <w:rFonts w:ascii="Times New Roman" w:hAnsi="Times New Roman"/>
          <w:iCs/>
          <w:sz w:val="28"/>
          <w:szCs w:val="28"/>
        </w:rPr>
        <w:t>.</w:t>
      </w:r>
      <w:r w:rsidR="00F94322" w:rsidRPr="00DA6167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Pr="00DA6167">
        <w:rPr>
          <w:rFonts w:ascii="Times New Roman" w:hAnsi="Times New Roman"/>
          <w:sz w:val="28"/>
          <w:szCs w:val="28"/>
        </w:rPr>
        <w:t xml:space="preserve">Знакомство с различными приемами работы акварелью и гуашью. </w:t>
      </w:r>
      <w:r w:rsidR="00F94322" w:rsidRPr="00DA6167">
        <w:rPr>
          <w:rFonts w:ascii="Times New Roman" w:hAnsi="Times New Roman"/>
          <w:sz w:val="28"/>
          <w:szCs w:val="28"/>
        </w:rPr>
        <w:t>Виды мазков.</w:t>
      </w:r>
      <w:r w:rsidR="004D6B52" w:rsidRPr="00DA6167">
        <w:rPr>
          <w:rFonts w:ascii="Times New Roman" w:hAnsi="Times New Roman"/>
          <w:sz w:val="28"/>
          <w:szCs w:val="28"/>
        </w:rPr>
        <w:t xml:space="preserve"> </w:t>
      </w:r>
      <w:r w:rsidRPr="00DA6167">
        <w:rPr>
          <w:rFonts w:ascii="Times New Roman" w:hAnsi="Times New Roman"/>
          <w:sz w:val="28"/>
          <w:szCs w:val="28"/>
        </w:rPr>
        <w:t>Особенности рисования по сухой и влажной бумаге (вливания цвета в цвет).</w:t>
      </w:r>
      <w:r w:rsidR="004D6B52" w:rsidRPr="00DA6167">
        <w:rPr>
          <w:rFonts w:ascii="Times New Roman" w:hAnsi="Times New Roman"/>
          <w:sz w:val="28"/>
          <w:szCs w:val="28"/>
        </w:rPr>
        <w:t xml:space="preserve"> </w:t>
      </w:r>
      <w:r w:rsidR="00F94322" w:rsidRPr="00DA6167">
        <w:rPr>
          <w:rFonts w:ascii="Times New Roman" w:hAnsi="Times New Roman"/>
          <w:sz w:val="28"/>
          <w:szCs w:val="28"/>
        </w:rPr>
        <w:t>Беседа «Сказочные герои». Реальность и вымысел. Домашние животные, их особенности. Пропорции частей тела животного, птицы.</w:t>
      </w:r>
      <w:r w:rsidR="004D6B52" w:rsidRPr="00DA6167">
        <w:rPr>
          <w:rFonts w:ascii="Times New Roman" w:hAnsi="Times New Roman"/>
          <w:sz w:val="28"/>
          <w:szCs w:val="28"/>
        </w:rPr>
        <w:t xml:space="preserve"> </w:t>
      </w:r>
      <w:r w:rsidR="00F94322" w:rsidRPr="00DA6167">
        <w:rPr>
          <w:rFonts w:ascii="Times New Roman" w:hAnsi="Times New Roman"/>
          <w:sz w:val="28"/>
          <w:szCs w:val="28"/>
        </w:rPr>
        <w:t xml:space="preserve">Понятие «натюрморт». Цветочное разнообразие. Интересные сведения о цветах. Понятие «пейзаж». </w:t>
      </w:r>
      <w:r w:rsidR="0069796D" w:rsidRPr="00DA6167">
        <w:rPr>
          <w:rFonts w:ascii="Times New Roman" w:hAnsi="Times New Roman"/>
          <w:sz w:val="28"/>
          <w:szCs w:val="28"/>
        </w:rPr>
        <w:t xml:space="preserve">Виды пейзажа. Известные пейзажисты. Сравнивание натуры с нарисованным предметом. Точка схода и линия горизонта. </w:t>
      </w:r>
      <w:r w:rsidR="00F94322" w:rsidRPr="00DA6167">
        <w:rPr>
          <w:rFonts w:ascii="Times New Roman" w:hAnsi="Times New Roman"/>
          <w:sz w:val="28"/>
          <w:szCs w:val="28"/>
        </w:rPr>
        <w:t>Образ деревьев в реальности и сказке. Формы деревьев.</w:t>
      </w:r>
    </w:p>
    <w:p w14:paraId="458E987A" w14:textId="2BCCD5F9" w:rsidR="0069796D" w:rsidRPr="00DA6167" w:rsidRDefault="00F94322" w:rsidP="00711A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167">
        <w:rPr>
          <w:rFonts w:ascii="Times New Roman" w:hAnsi="Times New Roman"/>
          <w:i/>
          <w:sz w:val="28"/>
          <w:szCs w:val="28"/>
        </w:rPr>
        <w:t>Практика</w:t>
      </w:r>
      <w:r w:rsidR="00A60CD3">
        <w:rPr>
          <w:rFonts w:ascii="Times New Roman" w:hAnsi="Times New Roman"/>
          <w:i/>
          <w:sz w:val="28"/>
          <w:szCs w:val="28"/>
        </w:rPr>
        <w:t>.</w:t>
      </w:r>
      <w:r w:rsidRPr="00DA6167">
        <w:rPr>
          <w:rFonts w:ascii="Times New Roman" w:hAnsi="Times New Roman"/>
          <w:sz w:val="28"/>
          <w:szCs w:val="28"/>
        </w:rPr>
        <w:t xml:space="preserve"> Отработка приемов работы кистью (мазки, кончиком кисти, с полу нажимом, полу нажимом и поворотом). Игра: «Волшебные превращения краски» (упражнения по смешиванию цветов на палитре). Игра «Я садовником родился». Работа с раскрасками. </w:t>
      </w:r>
      <w:r w:rsidR="0069796D" w:rsidRPr="00DA6167">
        <w:rPr>
          <w:rFonts w:ascii="Times New Roman" w:hAnsi="Times New Roman"/>
          <w:sz w:val="28"/>
          <w:szCs w:val="28"/>
        </w:rPr>
        <w:t>Рисование пейзажей по представлению.</w:t>
      </w:r>
      <w:r w:rsidR="004D6B52" w:rsidRPr="00DA6167">
        <w:rPr>
          <w:rFonts w:ascii="Times New Roman" w:hAnsi="Times New Roman"/>
          <w:sz w:val="28"/>
          <w:szCs w:val="28"/>
        </w:rPr>
        <w:t xml:space="preserve"> </w:t>
      </w:r>
      <w:r w:rsidRPr="00DA6167">
        <w:rPr>
          <w:rFonts w:ascii="Times New Roman" w:hAnsi="Times New Roman"/>
          <w:sz w:val="28"/>
          <w:szCs w:val="28"/>
        </w:rPr>
        <w:t>Выполнение живописных рисунков</w:t>
      </w:r>
      <w:r w:rsidR="004D6B52" w:rsidRPr="00DA6167">
        <w:rPr>
          <w:rFonts w:ascii="Times New Roman" w:hAnsi="Times New Roman"/>
          <w:sz w:val="28"/>
          <w:szCs w:val="28"/>
        </w:rPr>
        <w:t>,</w:t>
      </w:r>
      <w:r w:rsidRPr="00DA6167">
        <w:rPr>
          <w:rFonts w:ascii="Times New Roman" w:hAnsi="Times New Roman"/>
          <w:sz w:val="28"/>
          <w:szCs w:val="28"/>
        </w:rPr>
        <w:t xml:space="preserve"> примерные темы: «Цв</w:t>
      </w:r>
      <w:r w:rsidR="00717080">
        <w:rPr>
          <w:rFonts w:ascii="Times New Roman" w:hAnsi="Times New Roman"/>
          <w:sz w:val="28"/>
          <w:szCs w:val="28"/>
        </w:rPr>
        <w:t>етик-семицветик», «Одуванчик»</w:t>
      </w:r>
      <w:r w:rsidR="0069796D" w:rsidRPr="00DA6167">
        <w:rPr>
          <w:rFonts w:ascii="Times New Roman" w:hAnsi="Times New Roman"/>
          <w:sz w:val="28"/>
          <w:szCs w:val="28"/>
        </w:rPr>
        <w:t xml:space="preserve">, </w:t>
      </w:r>
      <w:r w:rsidR="00717080">
        <w:rPr>
          <w:rFonts w:ascii="Times New Roman" w:hAnsi="Times New Roman"/>
          <w:sz w:val="28"/>
          <w:szCs w:val="28"/>
        </w:rPr>
        <w:t xml:space="preserve">Натюрморт </w:t>
      </w:r>
      <w:r w:rsidR="0069796D" w:rsidRPr="00DA6167">
        <w:rPr>
          <w:rFonts w:ascii="Times New Roman" w:hAnsi="Times New Roman"/>
          <w:sz w:val="28"/>
          <w:szCs w:val="28"/>
        </w:rPr>
        <w:t>«Осенни</w:t>
      </w:r>
      <w:r w:rsidR="00717080">
        <w:rPr>
          <w:rFonts w:ascii="Times New Roman" w:hAnsi="Times New Roman"/>
          <w:sz w:val="28"/>
          <w:szCs w:val="28"/>
        </w:rPr>
        <w:t>й букет», Грибочек под пенёчком</w:t>
      </w:r>
      <w:r w:rsidR="0069796D" w:rsidRPr="00DA6167">
        <w:rPr>
          <w:rFonts w:ascii="Times New Roman" w:hAnsi="Times New Roman"/>
          <w:sz w:val="28"/>
          <w:szCs w:val="28"/>
        </w:rPr>
        <w:t xml:space="preserve">». </w:t>
      </w:r>
      <w:r w:rsidR="00717080">
        <w:rPr>
          <w:rFonts w:ascii="Times New Roman" w:hAnsi="Times New Roman"/>
          <w:sz w:val="28"/>
          <w:szCs w:val="28"/>
        </w:rPr>
        <w:t>Иллюстрирование сказок: р</w:t>
      </w:r>
      <w:r w:rsidR="0069796D" w:rsidRPr="00DA6167">
        <w:rPr>
          <w:rFonts w:ascii="Times New Roman" w:hAnsi="Times New Roman"/>
          <w:sz w:val="28"/>
          <w:szCs w:val="28"/>
        </w:rPr>
        <w:t>исование сказочн</w:t>
      </w:r>
      <w:r w:rsidR="00717080">
        <w:rPr>
          <w:rFonts w:ascii="Times New Roman" w:hAnsi="Times New Roman"/>
          <w:sz w:val="28"/>
          <w:szCs w:val="28"/>
        </w:rPr>
        <w:t xml:space="preserve">ых животных </w:t>
      </w:r>
      <w:r w:rsidR="00A5648B">
        <w:rPr>
          <w:rFonts w:ascii="Times New Roman" w:hAnsi="Times New Roman"/>
          <w:sz w:val="28"/>
          <w:szCs w:val="28"/>
        </w:rPr>
        <w:t>(</w:t>
      </w:r>
      <w:r w:rsidR="00A5648B" w:rsidRPr="00DA6167">
        <w:rPr>
          <w:rFonts w:ascii="Times New Roman" w:hAnsi="Times New Roman"/>
          <w:sz w:val="28"/>
          <w:szCs w:val="28"/>
        </w:rPr>
        <w:t>Лисичка</w:t>
      </w:r>
      <w:r w:rsidR="007D3BA1">
        <w:rPr>
          <w:rFonts w:ascii="Times New Roman" w:hAnsi="Times New Roman"/>
          <w:sz w:val="28"/>
          <w:szCs w:val="28"/>
        </w:rPr>
        <w:t>, Петушок, Зайчик,</w:t>
      </w:r>
      <w:r w:rsidR="007D3BA1" w:rsidRPr="007D3BA1">
        <w:rPr>
          <w:rFonts w:ascii="Times New Roman" w:hAnsi="Times New Roman"/>
          <w:sz w:val="28"/>
          <w:szCs w:val="28"/>
        </w:rPr>
        <w:t xml:space="preserve"> </w:t>
      </w:r>
      <w:r w:rsidR="007D3BA1">
        <w:rPr>
          <w:rFonts w:ascii="Times New Roman" w:hAnsi="Times New Roman"/>
          <w:sz w:val="28"/>
          <w:szCs w:val="28"/>
        </w:rPr>
        <w:t>«</w:t>
      </w:r>
      <w:r w:rsidR="007D3BA1" w:rsidRPr="00B93EF1">
        <w:rPr>
          <w:rFonts w:ascii="Times New Roman" w:hAnsi="Times New Roman"/>
          <w:sz w:val="28"/>
          <w:szCs w:val="28"/>
        </w:rPr>
        <w:t>Золотая рыбка»).</w:t>
      </w:r>
      <w:r w:rsidR="007D3BA1" w:rsidRPr="00DA6167">
        <w:rPr>
          <w:rFonts w:ascii="Times New Roman" w:hAnsi="Times New Roman"/>
          <w:sz w:val="28"/>
          <w:szCs w:val="28"/>
        </w:rPr>
        <w:t xml:space="preserve"> </w:t>
      </w:r>
      <w:r w:rsidR="00776AEE" w:rsidRPr="00DA6167">
        <w:rPr>
          <w:rFonts w:ascii="Times New Roman" w:hAnsi="Times New Roman"/>
          <w:sz w:val="28"/>
          <w:szCs w:val="28"/>
        </w:rPr>
        <w:t xml:space="preserve"> Курочка Ряба, Смешарики</w:t>
      </w:r>
      <w:r w:rsidR="00717080">
        <w:rPr>
          <w:rFonts w:ascii="Times New Roman" w:hAnsi="Times New Roman"/>
          <w:sz w:val="28"/>
          <w:szCs w:val="28"/>
        </w:rPr>
        <w:t>), волшебн</w:t>
      </w:r>
      <w:r w:rsidR="007D3BA1">
        <w:rPr>
          <w:rFonts w:ascii="Times New Roman" w:hAnsi="Times New Roman"/>
          <w:sz w:val="28"/>
          <w:szCs w:val="28"/>
        </w:rPr>
        <w:t>ых предметов (</w:t>
      </w:r>
      <w:r w:rsidR="007D3BA1" w:rsidRPr="00B93EF1">
        <w:rPr>
          <w:rFonts w:ascii="Times New Roman" w:hAnsi="Times New Roman"/>
          <w:sz w:val="28"/>
          <w:szCs w:val="28"/>
        </w:rPr>
        <w:t>перо Жар-птицы</w:t>
      </w:r>
      <w:r w:rsidR="007D3BA1">
        <w:rPr>
          <w:rFonts w:ascii="Times New Roman" w:hAnsi="Times New Roman"/>
          <w:sz w:val="28"/>
          <w:szCs w:val="28"/>
        </w:rPr>
        <w:t xml:space="preserve">, </w:t>
      </w:r>
      <w:r w:rsidR="00776AEE" w:rsidRPr="00DA6167">
        <w:rPr>
          <w:rFonts w:ascii="Times New Roman" w:hAnsi="Times New Roman"/>
          <w:sz w:val="28"/>
          <w:szCs w:val="28"/>
        </w:rPr>
        <w:t>Предметное рисование «Рукавичка», Рубаха (Платье).</w:t>
      </w:r>
    </w:p>
    <w:p w14:paraId="0A7C56CB" w14:textId="20CB4E48" w:rsidR="00F94322" w:rsidRPr="00A60CD3" w:rsidRDefault="0069796D" w:rsidP="00711AD0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60CD3">
        <w:rPr>
          <w:rFonts w:ascii="Times New Roman" w:hAnsi="Times New Roman"/>
          <w:b/>
          <w:sz w:val="28"/>
          <w:szCs w:val="28"/>
          <w:u w:val="single"/>
        </w:rPr>
        <w:lastRenderedPageBreak/>
        <w:t>Раздел</w:t>
      </w:r>
      <w:r w:rsidR="00A60CD3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A60C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Нетрадиционная техника рисования</w:t>
      </w:r>
    </w:p>
    <w:p w14:paraId="586BED46" w14:textId="79E79A38" w:rsidR="00FC4F3C" w:rsidRPr="00DA6167" w:rsidRDefault="0069796D" w:rsidP="00711A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</w:t>
      </w:r>
      <w:r w:rsidR="00A60CD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Беседа «Рисование подручными средствами», просмотр слайдов.</w:t>
      </w:r>
      <w:r w:rsidR="00FC4F3C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Инструменты и материалы, приспособления. Технические приемы техник: рисование «кляксами</w:t>
      </w:r>
      <w:r w:rsidR="00776AEE" w:rsidRPr="00DA6167">
        <w:rPr>
          <w:rFonts w:ascii="Times New Roman" w:eastAsia="Times New Roman" w:hAnsi="Times New Roman"/>
          <w:sz w:val="28"/>
          <w:szCs w:val="28"/>
          <w:lang w:eastAsia="ru-RU"/>
        </w:rPr>
        <w:t>», «тампонирование», рисования «Пальчиками</w:t>
      </w:r>
      <w:r w:rsidR="003C1974" w:rsidRPr="00DA6167">
        <w:rPr>
          <w:rFonts w:ascii="Times New Roman" w:eastAsia="Times New Roman" w:hAnsi="Times New Roman"/>
          <w:sz w:val="28"/>
          <w:szCs w:val="28"/>
          <w:lang w:eastAsia="ru-RU"/>
        </w:rPr>
        <w:t>, ладошками</w:t>
      </w:r>
      <w:r w:rsidR="00FC4F3C" w:rsidRPr="00DA6167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FC4F3C" w:rsidRPr="00DA61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4F3C" w:rsidRPr="00DA6167">
        <w:rPr>
          <w:rStyle w:val="a5"/>
          <w:rFonts w:ascii="Times New Roman" w:hAnsi="Times New Roman"/>
          <w:b w:val="0"/>
          <w:sz w:val="28"/>
          <w:szCs w:val="28"/>
        </w:rPr>
        <w:t xml:space="preserve">«Набрызг», «Монотипия», </w:t>
      </w:r>
      <w:r w:rsidR="003C1974" w:rsidRPr="00DA616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рисование </w:t>
      </w:r>
      <w:r w:rsidR="00A54FFC" w:rsidRPr="00DA616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«</w:t>
      </w:r>
      <w:r w:rsidR="003C1974" w:rsidRPr="00DA616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мятой бумагой», </w:t>
      </w:r>
      <w:r w:rsidR="00FC4F3C" w:rsidRPr="00DA616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рисование «свечой» (восковыми мелками).</w:t>
      </w:r>
      <w:r w:rsidR="00984A3F" w:rsidRPr="00DA6167">
        <w:rPr>
          <w:rStyle w:val="a5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r w:rsidR="00FC4F3C" w:rsidRPr="00DA6167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Показ порядка выполнения работы.</w:t>
      </w:r>
    </w:p>
    <w:p w14:paraId="296B2AAF" w14:textId="3A404CF7" w:rsidR="00776AEE" w:rsidRPr="00DA6167" w:rsidRDefault="0069796D" w:rsidP="00711AD0">
      <w:pPr>
        <w:pStyle w:val="a6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 w:rsidRPr="00DA6167">
        <w:rPr>
          <w:i/>
          <w:sz w:val="28"/>
          <w:szCs w:val="28"/>
        </w:rPr>
        <w:t>Практика</w:t>
      </w:r>
      <w:r w:rsidR="00A60CD3">
        <w:rPr>
          <w:sz w:val="28"/>
          <w:szCs w:val="28"/>
        </w:rPr>
        <w:t>.</w:t>
      </w:r>
      <w:r w:rsidRPr="00DA6167">
        <w:rPr>
          <w:sz w:val="28"/>
          <w:szCs w:val="28"/>
        </w:rPr>
        <w:t xml:space="preserve"> Игра «Дорисуй рисунок из клякс».</w:t>
      </w:r>
      <w:r w:rsidR="00FC4F3C" w:rsidRPr="00DA6167">
        <w:rPr>
          <w:sz w:val="28"/>
          <w:szCs w:val="28"/>
        </w:rPr>
        <w:t xml:space="preserve"> Примерные темы рисунков: «Березка»</w:t>
      </w:r>
      <w:r w:rsidR="003C1974" w:rsidRPr="00DA6167">
        <w:rPr>
          <w:sz w:val="28"/>
          <w:szCs w:val="28"/>
        </w:rPr>
        <w:t>,</w:t>
      </w:r>
      <w:r w:rsidR="00FC4F3C" w:rsidRPr="00DA6167">
        <w:rPr>
          <w:sz w:val="28"/>
          <w:szCs w:val="28"/>
        </w:rPr>
        <w:t xml:space="preserve"> </w:t>
      </w:r>
      <w:r w:rsidR="00D23EF8" w:rsidRPr="00B93EF1">
        <w:rPr>
          <w:sz w:val="28"/>
          <w:szCs w:val="28"/>
        </w:rPr>
        <w:t>«Черепаха</w:t>
      </w:r>
      <w:r w:rsidR="003C1974" w:rsidRPr="00B93EF1">
        <w:rPr>
          <w:sz w:val="28"/>
          <w:szCs w:val="28"/>
        </w:rPr>
        <w:t>»</w:t>
      </w:r>
      <w:r w:rsidR="003C1974" w:rsidRPr="00DA6167">
        <w:rPr>
          <w:sz w:val="28"/>
          <w:szCs w:val="28"/>
        </w:rPr>
        <w:t xml:space="preserve"> </w:t>
      </w:r>
      <w:r w:rsidR="00FC4F3C" w:rsidRPr="00DA6167">
        <w:rPr>
          <w:sz w:val="28"/>
          <w:szCs w:val="28"/>
        </w:rPr>
        <w:t>(в технике рисунок «пальчиками)</w:t>
      </w:r>
      <w:r w:rsidR="003C1974" w:rsidRPr="00DA6167">
        <w:rPr>
          <w:sz w:val="28"/>
          <w:szCs w:val="28"/>
        </w:rPr>
        <w:t>, «Павлин</w:t>
      </w:r>
      <w:r w:rsidR="00FC4F3C" w:rsidRPr="00DA6167">
        <w:rPr>
          <w:sz w:val="28"/>
          <w:szCs w:val="28"/>
        </w:rPr>
        <w:t>» (рисование ладошкой»), «Волшеб</w:t>
      </w:r>
      <w:r w:rsidR="003C1974" w:rsidRPr="00DA6167">
        <w:rPr>
          <w:sz w:val="28"/>
          <w:szCs w:val="28"/>
        </w:rPr>
        <w:t>ный ковёр» (техника «набрызг»), «</w:t>
      </w:r>
      <w:r w:rsidR="00FC4F3C" w:rsidRPr="00DA6167">
        <w:rPr>
          <w:sz w:val="28"/>
          <w:szCs w:val="28"/>
        </w:rPr>
        <w:t>Бабочка», «Отражение в озере» (техника «монотипия»),</w:t>
      </w:r>
      <w:r w:rsidR="00A54FFC" w:rsidRPr="00DA6167">
        <w:rPr>
          <w:sz w:val="28"/>
          <w:szCs w:val="28"/>
          <w:shd w:val="clear" w:color="auto" w:fill="FFFFFF"/>
        </w:rPr>
        <w:t xml:space="preserve"> «Новогодние игрушки»,</w:t>
      </w:r>
      <w:r w:rsidR="00A54FFC" w:rsidRPr="00DA6167">
        <w:rPr>
          <w:sz w:val="28"/>
          <w:szCs w:val="28"/>
        </w:rPr>
        <w:t xml:space="preserve"> «Снежинки</w:t>
      </w:r>
      <w:r w:rsidR="00FC4F3C" w:rsidRPr="00DA6167">
        <w:rPr>
          <w:sz w:val="28"/>
          <w:szCs w:val="28"/>
        </w:rPr>
        <w:t>», «Зимний лес» (рисование</w:t>
      </w:r>
      <w:r w:rsidR="003C1974" w:rsidRPr="00DA6167">
        <w:rPr>
          <w:sz w:val="28"/>
          <w:szCs w:val="28"/>
        </w:rPr>
        <w:t xml:space="preserve"> «свечой», «восковыми мелками»),</w:t>
      </w:r>
      <w:r w:rsidR="003C1974" w:rsidRPr="00DA6167">
        <w:rPr>
          <w:color w:val="000000"/>
          <w:sz w:val="28"/>
          <w:szCs w:val="28"/>
          <w:shd w:val="clear" w:color="auto" w:fill="FFFFFF"/>
        </w:rPr>
        <w:t xml:space="preserve"> </w:t>
      </w:r>
      <w:r w:rsidR="003C1974" w:rsidRPr="00B93EF1">
        <w:rPr>
          <w:color w:val="000000"/>
          <w:sz w:val="28"/>
          <w:szCs w:val="28"/>
          <w:shd w:val="clear" w:color="auto" w:fill="FFFFFF"/>
        </w:rPr>
        <w:t>«</w:t>
      </w:r>
      <w:r w:rsidR="007D3BA1" w:rsidRPr="00B93EF1">
        <w:rPr>
          <w:color w:val="000000"/>
          <w:sz w:val="28"/>
          <w:szCs w:val="28"/>
          <w:shd w:val="clear" w:color="auto" w:fill="FFFFFF"/>
        </w:rPr>
        <w:t>Котенок и цыпленок</w:t>
      </w:r>
      <w:r w:rsidR="00776AEE" w:rsidRPr="00B93EF1">
        <w:rPr>
          <w:color w:val="000000"/>
          <w:sz w:val="28"/>
          <w:szCs w:val="28"/>
          <w:shd w:val="clear" w:color="auto" w:fill="FFFFFF"/>
        </w:rPr>
        <w:t>»</w:t>
      </w:r>
      <w:r w:rsidR="003C1974" w:rsidRPr="00B93EF1">
        <w:rPr>
          <w:sz w:val="28"/>
          <w:szCs w:val="28"/>
        </w:rPr>
        <w:t xml:space="preserve"> (</w:t>
      </w:r>
      <w:r w:rsidR="003C1974" w:rsidRPr="00DA6167">
        <w:rPr>
          <w:sz w:val="28"/>
          <w:szCs w:val="28"/>
        </w:rPr>
        <w:t>Тампонирование)</w:t>
      </w:r>
      <w:r w:rsidR="00776AEE" w:rsidRPr="00DA6167">
        <w:rPr>
          <w:color w:val="000000"/>
          <w:sz w:val="28"/>
          <w:szCs w:val="28"/>
          <w:shd w:val="clear" w:color="auto" w:fill="FFFFFF"/>
        </w:rPr>
        <w:t xml:space="preserve">, </w:t>
      </w:r>
      <w:r w:rsidR="003C1974" w:rsidRPr="00DA6167">
        <w:rPr>
          <w:color w:val="000000"/>
          <w:sz w:val="28"/>
          <w:szCs w:val="28"/>
          <w:shd w:val="clear" w:color="auto" w:fill="FFFFFF"/>
        </w:rPr>
        <w:t>«Сирень» (</w:t>
      </w:r>
      <w:r w:rsidR="00776AEE" w:rsidRPr="00DA6167">
        <w:rPr>
          <w:color w:val="000000"/>
          <w:sz w:val="28"/>
          <w:szCs w:val="28"/>
          <w:shd w:val="clear" w:color="auto" w:fill="FFFFFF"/>
        </w:rPr>
        <w:t>Рисование «мятой бумагой»</w:t>
      </w:r>
      <w:r w:rsidR="003C1974" w:rsidRPr="00DA6167">
        <w:rPr>
          <w:color w:val="000000"/>
          <w:sz w:val="28"/>
          <w:szCs w:val="28"/>
          <w:shd w:val="clear" w:color="auto" w:fill="FFFFFF"/>
        </w:rPr>
        <w:t>)</w:t>
      </w:r>
      <w:r w:rsidR="00A54FFC" w:rsidRPr="00DA6167">
        <w:rPr>
          <w:sz w:val="28"/>
          <w:szCs w:val="28"/>
        </w:rPr>
        <w:t>.</w:t>
      </w:r>
    </w:p>
    <w:p w14:paraId="5B95C62C" w14:textId="41AB2815" w:rsidR="0069796D" w:rsidRPr="00A60CD3" w:rsidRDefault="00FC4F3C" w:rsidP="00711AD0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A60C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Раздел</w:t>
      </w:r>
      <w:r w:rsidR="00A60C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: </w:t>
      </w:r>
      <w:r w:rsidRPr="00A60C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Декоративно-прикладное творчество</w:t>
      </w:r>
    </w:p>
    <w:p w14:paraId="1BE05F4D" w14:textId="58676076" w:rsidR="00FC4F3C" w:rsidRPr="00DA6167" w:rsidRDefault="009812E6" w:rsidP="00711A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812E6">
        <w:rPr>
          <w:rFonts w:ascii="Times New Roman" w:eastAsia="Times New Roman" w:hAnsi="Times New Roman"/>
          <w:b/>
          <w:sz w:val="28"/>
          <w:szCs w:val="28"/>
          <w:lang w:eastAsia="ru-RU"/>
        </w:rPr>
        <w:t>5.1</w:t>
      </w:r>
      <w:r w:rsidR="00711AD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812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4F3C" w:rsidRPr="00DA61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: </w:t>
      </w:r>
      <w:r w:rsidR="00FC4F3C" w:rsidRPr="00DA61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Аппликация</w:t>
      </w:r>
    </w:p>
    <w:p w14:paraId="09B4D43C" w14:textId="50F3639C" w:rsidR="00FC4F3C" w:rsidRPr="00DA6167" w:rsidRDefault="00FC4F3C" w:rsidP="00711A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</w:t>
      </w:r>
      <w:r w:rsidR="009812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«аппликация». Виды апп</w:t>
      </w:r>
      <w:r w:rsidR="00723244" w:rsidRPr="00DA6167">
        <w:rPr>
          <w:rFonts w:ascii="Times New Roman" w:eastAsia="Times New Roman" w:hAnsi="Times New Roman"/>
          <w:sz w:val="28"/>
          <w:szCs w:val="28"/>
          <w:lang w:eastAsia="ru-RU"/>
        </w:rPr>
        <w:t>ликаций: Плоскостная сюжетная аппликация, аппликация из ладошек, полуобъ</w:t>
      </w:r>
      <w:r w:rsidR="009812E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723244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мные аппликации из бумаги, техника «торцевание», бумагопластика. Инструменты и материалы. ТБ с ножницами. Технические приемы, показ выполнения работ в предложенных техниках. Геометрические фигуры (повтор). Работа с трафаретами. </w:t>
      </w:r>
    </w:p>
    <w:p w14:paraId="793EAB4E" w14:textId="4070C6D0" w:rsidR="00723244" w:rsidRPr="00DA6167" w:rsidRDefault="00723244" w:rsidP="00711A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E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Практика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. Отработка приема работы с ножницами: резание </w:t>
      </w:r>
      <w:r w:rsidR="007D3BA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прямой, по кругу. </w:t>
      </w:r>
      <w:r w:rsidR="007D3BA1" w:rsidRPr="00B93EF1">
        <w:rPr>
          <w:rFonts w:ascii="Times New Roman" w:eastAsia="Times New Roman" w:hAnsi="Times New Roman"/>
          <w:sz w:val="28"/>
          <w:szCs w:val="28"/>
          <w:lang w:eastAsia="ru-RU"/>
        </w:rPr>
        <w:t>Вырезание деталей аппликации по контуру</w:t>
      </w:r>
      <w:r w:rsidR="007D3BA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наклеивание на основу.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 открыток к праздникам</w:t>
      </w:r>
      <w:r w:rsidR="003C1974" w:rsidRPr="00DA61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6AEE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43EC14D" w14:textId="054C46F4" w:rsidR="00723244" w:rsidRPr="00DA6167" w:rsidRDefault="009812E6" w:rsidP="00711AD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5.2</w:t>
      </w:r>
      <w:r w:rsidR="00B74A7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3244" w:rsidRPr="00DA61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: </w:t>
      </w:r>
      <w:r w:rsidR="00723244" w:rsidRPr="00DA61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Декоративная роспись</w:t>
      </w:r>
    </w:p>
    <w:p w14:paraId="268A8B74" w14:textId="50788021" w:rsidR="00723244" w:rsidRPr="00DA6167" w:rsidRDefault="00723244" w:rsidP="00711A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</w:t>
      </w:r>
      <w:r w:rsidR="009812E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>Беседа «Виды декоративной росписи». Показ слайдов. Приемы работы кистью.</w:t>
      </w:r>
      <w:r w:rsidRPr="00DA61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«Русская матрешка»: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узоров, основные правила раскраски, показ слайдов.</w:t>
      </w:r>
      <w:r w:rsidR="00711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61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Гжель: 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гжельской 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керамикой. Способы рисования элементов гжельской росписи (линия, точки, завитки, капельки, цветы).</w:t>
      </w:r>
    </w:p>
    <w:p w14:paraId="2C14AAF2" w14:textId="6D2293B3" w:rsidR="005F60BD" w:rsidRPr="00DA6167" w:rsidRDefault="00723244" w:rsidP="00711A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="009812E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F60BD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Отработка приемов работы кистью: примакивание, кончиком кисти, с полу нажимом на кисть, с нажимом и поворотом Рисование матрешки карандашом, нанесение узоров на фартуке, роспись. Рисование </w:t>
      </w:r>
      <w:r w:rsidR="005F60BD" w:rsidRPr="00B93EF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элементов гжельской росписи линия, точки, завитки, капельки, цветы, ягодки. </w:t>
      </w:r>
      <w:r w:rsidR="00D23EF8" w:rsidRPr="00B93EF1">
        <w:rPr>
          <w:rFonts w:ascii="Times New Roman" w:eastAsia="Times New Roman" w:hAnsi="Times New Roman"/>
          <w:sz w:val="28"/>
          <w:szCs w:val="28"/>
          <w:lang w:eastAsia="ru-RU"/>
        </w:rPr>
        <w:t>Рисование голубой птицы.</w:t>
      </w:r>
      <w:r w:rsidR="00D23E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60BD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Роспись посуды. </w:t>
      </w:r>
    </w:p>
    <w:p w14:paraId="2FEEDC88" w14:textId="02B8C438" w:rsidR="005F60BD" w:rsidRPr="00DA6167" w:rsidRDefault="009812E6" w:rsidP="00711AD0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5.3</w:t>
      </w:r>
      <w:r w:rsidR="00B74A7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60BD" w:rsidRPr="00DA61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Тема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: </w:t>
      </w:r>
      <w:r w:rsidR="005F60BD" w:rsidRPr="00DA616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Декоративная лепка</w:t>
      </w:r>
    </w:p>
    <w:p w14:paraId="798F2658" w14:textId="70744A08" w:rsidR="005F60BD" w:rsidRPr="00DA6167" w:rsidRDefault="005F60BD" w:rsidP="00711A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</w:t>
      </w:r>
      <w:r w:rsidR="009812E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A616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Виды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лепки. Инструменты и материалы. Базовые формы в лепки и приемы. Приемы плоскостной лепки с </w:t>
      </w:r>
      <w:r w:rsidR="009812E6" w:rsidRPr="00DA6167">
        <w:rPr>
          <w:rFonts w:ascii="Times New Roman" w:eastAsia="Times New Roman" w:hAnsi="Times New Roman"/>
          <w:sz w:val="28"/>
          <w:szCs w:val="28"/>
          <w:lang w:eastAsia="ru-RU"/>
        </w:rPr>
        <w:t>полуобъёмом</w:t>
      </w:r>
      <w:r w:rsidR="00984A3F" w:rsidRPr="00DA61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5EA9" w:rsidRPr="00DA6167">
        <w:rPr>
          <w:rFonts w:ascii="Times New Roman" w:hAnsi="Times New Roman"/>
          <w:i/>
          <w:sz w:val="28"/>
          <w:szCs w:val="28"/>
        </w:rPr>
        <w:t xml:space="preserve"> </w:t>
      </w:r>
    </w:p>
    <w:p w14:paraId="03BEEF1D" w14:textId="18BF56D4" w:rsidR="005F60BD" w:rsidRPr="00DA6167" w:rsidRDefault="00095EA9" w:rsidP="00711A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="009812E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5F60BD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 базовых форм, отработка приемов работы с пластилином на картоне. Отработка приема накатывания жгутов, приема ощипывания, выполн</w:t>
      </w:r>
      <w:r w:rsidR="00A54FFC" w:rsidRPr="00DA6167">
        <w:rPr>
          <w:rFonts w:ascii="Times New Roman" w:eastAsia="Times New Roman" w:hAnsi="Times New Roman"/>
          <w:sz w:val="28"/>
          <w:szCs w:val="28"/>
          <w:lang w:eastAsia="ru-RU"/>
        </w:rPr>
        <w:t>ение лепка округлых форм. «Полянка</w:t>
      </w:r>
      <w:r w:rsidR="005F60BD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7D3BA1" w:rsidRPr="00B93EF1">
        <w:rPr>
          <w:rFonts w:ascii="Times New Roman" w:eastAsia="Times New Roman" w:hAnsi="Times New Roman"/>
          <w:sz w:val="28"/>
          <w:szCs w:val="28"/>
          <w:lang w:eastAsia="ru-RU"/>
        </w:rPr>
        <w:t>«Мышка»,</w:t>
      </w:r>
      <w:r w:rsidR="007D3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60BD" w:rsidRPr="00DA6167">
        <w:rPr>
          <w:rFonts w:ascii="Times New Roman" w:eastAsia="Times New Roman" w:hAnsi="Times New Roman"/>
          <w:sz w:val="28"/>
          <w:szCs w:val="28"/>
          <w:lang w:eastAsia="ru-RU"/>
        </w:rPr>
        <w:t>«Волшебное дерево»,</w:t>
      </w:r>
      <w:r w:rsidR="00A54FFC" w:rsidRPr="00DA6167">
        <w:rPr>
          <w:rFonts w:ascii="Times New Roman" w:hAnsi="Times New Roman"/>
          <w:sz w:val="28"/>
          <w:szCs w:val="28"/>
        </w:rPr>
        <w:t xml:space="preserve"> «Космос»</w:t>
      </w:r>
      <w:r w:rsidR="00E63DB9" w:rsidRPr="00DA6167">
        <w:rPr>
          <w:rFonts w:ascii="Times New Roman" w:eastAsia="Times New Roman" w:hAnsi="Times New Roman"/>
          <w:sz w:val="28"/>
          <w:szCs w:val="28"/>
          <w:lang w:eastAsia="ru-RU"/>
        </w:rPr>
        <w:t>, «Птица».</w:t>
      </w:r>
    </w:p>
    <w:p w14:paraId="4EE7E9CD" w14:textId="5935DE3D" w:rsidR="005F60BD" w:rsidRPr="009812E6" w:rsidRDefault="00095EA9" w:rsidP="00711AD0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812E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Раздел: Итоговое занятие</w:t>
      </w:r>
    </w:p>
    <w:p w14:paraId="73606D7B" w14:textId="38580768" w:rsidR="00BB1814" w:rsidRPr="00DA6167" w:rsidRDefault="00095EA9" w:rsidP="00711AD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7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</w:t>
      </w:r>
      <w:r w:rsidR="009812E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волшебников (выполнение творческих заданий).</w:t>
      </w:r>
      <w:r w:rsidR="00711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6167">
        <w:rPr>
          <w:rFonts w:ascii="Times New Roman" w:eastAsia="Times New Roman" w:hAnsi="Times New Roman"/>
          <w:sz w:val="28"/>
          <w:szCs w:val="28"/>
          <w:lang w:eastAsia="ru-RU"/>
        </w:rPr>
        <w:t>Выставка работ.</w:t>
      </w:r>
    </w:p>
    <w:p w14:paraId="3AB4BA48" w14:textId="47273636" w:rsidR="00723244" w:rsidRPr="00DA6167" w:rsidRDefault="00BB1814" w:rsidP="006A1183">
      <w:pPr>
        <w:keepNext/>
        <w:keepLines/>
        <w:widowControl w:val="0"/>
        <w:spacing w:after="0" w:line="36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bookmark25"/>
      <w:r w:rsidRPr="00DA6167">
        <w:rPr>
          <w:rFonts w:ascii="Times New Roman" w:eastAsia="Times New Roman" w:hAnsi="Times New Roman"/>
          <w:b/>
          <w:bCs/>
          <w:sz w:val="28"/>
          <w:szCs w:val="28"/>
        </w:rPr>
        <w:t>1.4 Прогнозируемые результаты по итогу обучения</w:t>
      </w:r>
      <w:bookmarkEnd w:id="3"/>
    </w:p>
    <w:p w14:paraId="372BC53A" w14:textId="77777777" w:rsidR="006A1183" w:rsidRDefault="00BB1814" w:rsidP="006A1183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i/>
          <w:iCs/>
          <w:sz w:val="28"/>
          <w:szCs w:val="28"/>
        </w:rPr>
      </w:pPr>
      <w:bookmarkStart w:id="4" w:name="bookmark26"/>
      <w:r w:rsidRPr="006A1183">
        <w:rPr>
          <w:i/>
          <w:iCs/>
          <w:sz w:val="28"/>
          <w:szCs w:val="28"/>
        </w:rPr>
        <w:t xml:space="preserve">Личностные результаты </w:t>
      </w:r>
    </w:p>
    <w:p w14:paraId="4B54D033" w14:textId="39C38D53" w:rsidR="00BB1814" w:rsidRPr="006A1183" w:rsidRDefault="006A1183" w:rsidP="00711AD0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b w:val="0"/>
          <w:bCs w:val="0"/>
          <w:i/>
          <w:iCs/>
          <w:sz w:val="28"/>
          <w:szCs w:val="28"/>
        </w:rPr>
      </w:pPr>
      <w:r w:rsidRPr="006A1183">
        <w:rPr>
          <w:b w:val="0"/>
          <w:bCs w:val="0"/>
          <w:i/>
          <w:iCs/>
          <w:sz w:val="28"/>
          <w:szCs w:val="28"/>
        </w:rPr>
        <w:t>У</w:t>
      </w:r>
      <w:r w:rsidR="00BB1814" w:rsidRPr="006A1183">
        <w:rPr>
          <w:b w:val="0"/>
          <w:bCs w:val="0"/>
          <w:i/>
          <w:iCs/>
          <w:sz w:val="28"/>
          <w:szCs w:val="28"/>
        </w:rPr>
        <w:t xml:space="preserve"> </w:t>
      </w:r>
      <w:bookmarkStart w:id="5" w:name="_Hlk77772966"/>
      <w:r w:rsidR="00BB1814" w:rsidRPr="006A1183">
        <w:rPr>
          <w:b w:val="0"/>
          <w:bCs w:val="0"/>
          <w:i/>
          <w:iCs/>
          <w:sz w:val="28"/>
          <w:szCs w:val="28"/>
        </w:rPr>
        <w:t>обучающегося</w:t>
      </w:r>
      <w:bookmarkEnd w:id="5"/>
      <w:r w:rsidR="00BB1814" w:rsidRPr="006A1183">
        <w:rPr>
          <w:b w:val="0"/>
          <w:bCs w:val="0"/>
          <w:i/>
          <w:iCs/>
          <w:sz w:val="28"/>
          <w:szCs w:val="28"/>
        </w:rPr>
        <w:t xml:space="preserve"> будет:</w:t>
      </w:r>
      <w:bookmarkEnd w:id="4"/>
    </w:p>
    <w:p w14:paraId="23B31129" w14:textId="0B8A2323" w:rsidR="005F32AF" w:rsidRPr="00DA6167" w:rsidRDefault="009812E6" w:rsidP="00711AD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4C505F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5F32AF" w:rsidRPr="00DA6167">
        <w:rPr>
          <w:rFonts w:ascii="Times New Roman" w:eastAsia="Times New Roman" w:hAnsi="Times New Roman"/>
          <w:sz w:val="28"/>
          <w:szCs w:val="28"/>
          <w:lang w:eastAsia="ru-RU"/>
        </w:rPr>
        <w:t>формирован интерес к изобразительной творческой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F32AF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B3F301C" w14:textId="44B78F8F" w:rsidR="005F32AF" w:rsidRPr="009812E6" w:rsidRDefault="009812E6" w:rsidP="00711AD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4C505F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F32AF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2AF" w:rsidRPr="00DA616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="005F32AF" w:rsidRPr="00DA616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формирована деятельная уверенная в себе личность через процесс творческой</w:t>
      </w:r>
      <w:r>
        <w:rPr>
          <w:rFonts w:ascii="Times New Roman" w:eastAsia="Times New Roman" w:hAnsi="Times New Roman"/>
          <w:color w:val="4C505F"/>
          <w:spacing w:val="1"/>
          <w:sz w:val="28"/>
          <w:szCs w:val="28"/>
          <w:lang w:eastAsia="ru-RU"/>
        </w:rPr>
        <w:t xml:space="preserve"> </w:t>
      </w:r>
      <w:r w:rsidR="005F32AF" w:rsidRPr="00DA6167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самореализации;</w:t>
      </w:r>
    </w:p>
    <w:p w14:paraId="3298025C" w14:textId="1D5C324E" w:rsidR="005F32AF" w:rsidRPr="00DA6167" w:rsidRDefault="009812E6" w:rsidP="00711AD0">
      <w:pPr>
        <w:spacing w:after="0" w:line="360" w:lineRule="auto"/>
        <w:ind w:firstLine="567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F32AF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</w:t>
      </w:r>
      <w:r w:rsidR="00ED583D" w:rsidRPr="00DA61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азвита</w:t>
      </w:r>
      <w:r w:rsidR="005F32AF" w:rsidRPr="00DA616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внимательность, аккуратность, трудолюбие. </w:t>
      </w:r>
      <w:r w:rsidR="005F32AF" w:rsidRPr="00DA6167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Привиты навыки работы в группе. </w:t>
      </w:r>
    </w:p>
    <w:p w14:paraId="541EEB6D" w14:textId="77777777" w:rsidR="006A1183" w:rsidRDefault="00BB1814" w:rsidP="00711AD0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i/>
          <w:iCs/>
          <w:sz w:val="28"/>
          <w:szCs w:val="28"/>
        </w:rPr>
      </w:pPr>
      <w:bookmarkStart w:id="6" w:name="bookmark27"/>
      <w:r w:rsidRPr="006A1183">
        <w:rPr>
          <w:i/>
          <w:iCs/>
          <w:sz w:val="28"/>
          <w:szCs w:val="28"/>
        </w:rPr>
        <w:t>Метапредметные результаты</w:t>
      </w:r>
      <w:bookmarkEnd w:id="6"/>
    </w:p>
    <w:p w14:paraId="0FC4059A" w14:textId="4F218BD0" w:rsidR="00BB1814" w:rsidRPr="006A1183" w:rsidRDefault="006A1183" w:rsidP="00711AD0">
      <w:pPr>
        <w:pStyle w:val="40"/>
        <w:keepNext/>
        <w:keepLines/>
        <w:shd w:val="clear" w:color="auto" w:fill="auto"/>
        <w:spacing w:before="0" w:line="360" w:lineRule="auto"/>
        <w:ind w:firstLine="567"/>
        <w:jc w:val="left"/>
        <w:rPr>
          <w:b w:val="0"/>
          <w:bCs w:val="0"/>
          <w:i/>
          <w:iCs/>
          <w:sz w:val="28"/>
          <w:szCs w:val="28"/>
        </w:rPr>
      </w:pPr>
      <w:r w:rsidRPr="006A1183">
        <w:rPr>
          <w:b w:val="0"/>
          <w:bCs w:val="0"/>
          <w:i/>
          <w:iCs/>
          <w:sz w:val="28"/>
          <w:szCs w:val="28"/>
        </w:rPr>
        <w:t>О</w:t>
      </w:r>
      <w:r w:rsidR="00BB1814" w:rsidRPr="006A1183">
        <w:rPr>
          <w:b w:val="0"/>
          <w:bCs w:val="0"/>
          <w:i/>
          <w:iCs/>
          <w:sz w:val="28"/>
          <w:szCs w:val="28"/>
        </w:rPr>
        <w:t>бучающийся приобретет:</w:t>
      </w:r>
    </w:p>
    <w:p w14:paraId="48A51B7E" w14:textId="26F24B46" w:rsidR="006F6901" w:rsidRPr="00DA6167" w:rsidRDefault="009812E6" w:rsidP="00711A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</w:t>
      </w:r>
      <w:r w:rsidR="006A1183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>способностей в рисовании, лепке, аппликации</w:t>
      </w:r>
      <w:r>
        <w:rPr>
          <w:rFonts w:ascii="Times New Roman" w:eastAsia="Times New Roman" w:hAnsi="Times New Roman"/>
          <w:iCs/>
          <w:spacing w:val="-1"/>
          <w:sz w:val="28"/>
          <w:szCs w:val="28"/>
          <w:lang w:eastAsia="ru-RU"/>
        </w:rPr>
        <w:t>;</w:t>
      </w:r>
    </w:p>
    <w:p w14:paraId="011C8DD7" w14:textId="69EAAF2C" w:rsidR="006F6901" w:rsidRPr="00DA6167" w:rsidRDefault="009812E6" w:rsidP="00711A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56"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-</w:t>
      </w:r>
      <w:r w:rsidR="006F6901" w:rsidRPr="00DA61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</w:t>
      </w:r>
      <w:r w:rsidR="006F6901" w:rsidRPr="00DA6167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азвитие художественного вкуса, фантазию, изобретательное и </w:t>
      </w:r>
      <w:r w:rsidR="006F6901" w:rsidRPr="00DA616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пространственное воображение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;</w:t>
      </w:r>
    </w:p>
    <w:p w14:paraId="04A2A55F" w14:textId="685E6554" w:rsidR="005F32AF" w:rsidRPr="00DA6167" w:rsidRDefault="009812E6" w:rsidP="00711AD0">
      <w:pPr>
        <w:pStyle w:val="20"/>
        <w:shd w:val="clear" w:color="auto" w:fill="auto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6F6901" w:rsidRPr="00DA6167">
        <w:rPr>
          <w:sz w:val="28"/>
          <w:szCs w:val="28"/>
        </w:rPr>
        <w:t>азвитие способности понимать и принимать учебную задачу, сформулированную педагогом.</w:t>
      </w:r>
    </w:p>
    <w:p w14:paraId="24696D45" w14:textId="77777777" w:rsidR="00BB1814" w:rsidRPr="00DA6167" w:rsidRDefault="00BB1814" w:rsidP="00711AD0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  <w:u w:val="single"/>
        </w:rPr>
      </w:pPr>
      <w:bookmarkStart w:id="7" w:name="bookmark28"/>
      <w:r w:rsidRPr="00DA6167">
        <w:rPr>
          <w:i/>
          <w:iCs/>
          <w:sz w:val="28"/>
          <w:szCs w:val="28"/>
          <w:u w:val="single"/>
        </w:rPr>
        <w:t>Предметные результаты</w:t>
      </w:r>
      <w:bookmarkEnd w:id="7"/>
      <w:r w:rsidRPr="00DA6167">
        <w:rPr>
          <w:i/>
          <w:iCs/>
          <w:sz w:val="28"/>
          <w:szCs w:val="28"/>
          <w:u w:val="single"/>
        </w:rPr>
        <w:t xml:space="preserve"> (обучающийся будет):</w:t>
      </w:r>
    </w:p>
    <w:p w14:paraId="79CD1763" w14:textId="3D745301" w:rsidR="006F6901" w:rsidRPr="00DA6167" w:rsidRDefault="009812E6" w:rsidP="00711AD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11638880"/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bookmarkEnd w:id="8"/>
      <w:r w:rsidR="006F6901" w:rsidRPr="00DA6167">
        <w:rPr>
          <w:rFonts w:ascii="Times New Roman" w:eastAsia="Times New Roman" w:hAnsi="Times New Roman"/>
          <w:iCs/>
          <w:spacing w:val="-4"/>
          <w:sz w:val="28"/>
          <w:szCs w:val="28"/>
          <w:lang w:eastAsia="ru-RU"/>
        </w:rPr>
        <w:t xml:space="preserve"> образным языком изобразительного искусства посредством формирования художественных знаний, уме</w:t>
      </w:r>
      <w:r w:rsidR="006F6901" w:rsidRPr="00DA6167">
        <w:rPr>
          <w:rFonts w:ascii="Times New Roman" w:eastAsia="Times New Roman" w:hAnsi="Times New Roman"/>
          <w:iCs/>
          <w:spacing w:val="-4"/>
          <w:sz w:val="28"/>
          <w:szCs w:val="28"/>
          <w:lang w:eastAsia="ru-RU"/>
        </w:rPr>
        <w:softHyphen/>
      </w:r>
      <w:r w:rsidR="006F6901" w:rsidRPr="00DA6167">
        <w:rPr>
          <w:rFonts w:ascii="Times New Roman" w:eastAsia="Times New Roman" w:hAnsi="Times New Roman"/>
          <w:iCs/>
          <w:sz w:val="28"/>
          <w:szCs w:val="28"/>
          <w:lang w:eastAsia="ru-RU"/>
        </w:rPr>
        <w:t>ний и навыков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C071C30" w14:textId="27D0AA0D" w:rsidR="006F6901" w:rsidRPr="00DA6167" w:rsidRDefault="009812E6" w:rsidP="00711AD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6F6901" w:rsidRPr="00DA616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812E6">
        <w:rPr>
          <w:rFonts w:ascii="Times New Roman" w:eastAsia="Times New Roman" w:hAnsi="Times New Roman"/>
          <w:iCs/>
          <w:sz w:val="28"/>
          <w:szCs w:val="28"/>
          <w:lang w:eastAsia="ru-RU"/>
        </w:rPr>
        <w:t>владеть</w:t>
      </w:r>
      <w:r w:rsidR="006F6901" w:rsidRPr="00DA616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основными знаниями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различными материалами в различных техниках декоративно-прикладного искусства (аппликация, лепка)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FFD766" w14:textId="1DE4BB33" w:rsidR="006F6901" w:rsidRPr="00DA6167" w:rsidRDefault="009812E6" w:rsidP="00711AD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5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>ормирован</w:t>
      </w:r>
      <w:r w:rsidR="00C675A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</w:t>
      </w:r>
      <w:r w:rsidR="00C675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6901" w:rsidRPr="00DA6167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рисовать по представлению, по памяти, с натуры, используя нетрадиционные техники рисования.</w:t>
      </w:r>
    </w:p>
    <w:p w14:paraId="02B01733" w14:textId="5A2D5DFA" w:rsidR="00BB1814" w:rsidRPr="00C675A6" w:rsidRDefault="00BB1814" w:rsidP="00711AD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DA6167">
        <w:rPr>
          <w:rFonts w:ascii="Times New Roman" w:hAnsi="Times New Roman"/>
          <w:b/>
          <w:bCs/>
          <w:sz w:val="28"/>
          <w:szCs w:val="28"/>
        </w:rPr>
        <w:t>Р</w:t>
      </w:r>
      <w:r w:rsidR="00984A3F" w:rsidRPr="00DA6167">
        <w:rPr>
          <w:rFonts w:ascii="Times New Roman" w:hAnsi="Times New Roman"/>
          <w:b/>
          <w:bCs/>
          <w:sz w:val="28"/>
          <w:szCs w:val="28"/>
        </w:rPr>
        <w:t>аздел</w:t>
      </w:r>
      <w:r w:rsidRPr="00DA6167">
        <w:rPr>
          <w:rFonts w:ascii="Times New Roman" w:hAnsi="Times New Roman"/>
          <w:b/>
          <w:bCs/>
          <w:sz w:val="28"/>
          <w:szCs w:val="28"/>
        </w:rPr>
        <w:t xml:space="preserve"> № 2. ОРГАНИЗАЦИОННО-ПЕДАГОГИЧЕСКИЕ УСЛОВИЯ</w:t>
      </w:r>
      <w:r w:rsidRPr="00DA6167">
        <w:rPr>
          <w:rFonts w:ascii="Times New Roman" w:hAnsi="Times New Roman"/>
          <w:b/>
          <w:bCs/>
          <w:sz w:val="28"/>
          <w:szCs w:val="28"/>
        </w:rPr>
        <w:br/>
      </w:r>
      <w:r w:rsidR="00C675A6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Pr="00DA6167">
        <w:rPr>
          <w:rFonts w:ascii="Times New Roman" w:hAnsi="Times New Roman"/>
          <w:b/>
          <w:bCs/>
          <w:sz w:val="28"/>
          <w:szCs w:val="28"/>
        </w:rPr>
        <w:t>2.1 Условия реализации программы</w:t>
      </w:r>
      <w:r w:rsidRPr="00DA6167">
        <w:rPr>
          <w:rFonts w:ascii="Times New Roman" w:hAnsi="Times New Roman"/>
          <w:b/>
          <w:bCs/>
          <w:sz w:val="28"/>
          <w:szCs w:val="28"/>
        </w:rPr>
        <w:br/>
      </w:r>
      <w:r w:rsidR="00C675A6" w:rsidRPr="00C675A6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675A6">
        <w:rPr>
          <w:rFonts w:ascii="Times New Roman" w:hAnsi="Times New Roman"/>
          <w:b/>
          <w:bCs/>
          <w:sz w:val="28"/>
          <w:szCs w:val="28"/>
        </w:rPr>
        <w:t>Материальное - техническое обеспечение программы</w:t>
      </w:r>
    </w:p>
    <w:p w14:paraId="3876B4F4" w14:textId="1A0B696D" w:rsidR="00BB1814" w:rsidRPr="00DA6167" w:rsidRDefault="00BB1814" w:rsidP="00711AD0">
      <w:pPr>
        <w:pStyle w:val="2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A6167">
        <w:rPr>
          <w:sz w:val="28"/>
          <w:szCs w:val="28"/>
        </w:rPr>
        <w:t xml:space="preserve">Занятия по дополнительной общеразвивающей программе </w:t>
      </w:r>
      <w:r w:rsidR="00CF1964" w:rsidRPr="00CF1964">
        <w:rPr>
          <w:i/>
          <w:iCs/>
          <w:sz w:val="28"/>
          <w:szCs w:val="28"/>
        </w:rPr>
        <w:t>«УЧУСЬ РИСОВАТЬ»</w:t>
      </w:r>
      <w:r w:rsidRPr="00DA6167">
        <w:rPr>
          <w:sz w:val="28"/>
          <w:szCs w:val="28"/>
        </w:rPr>
        <w:t xml:space="preserve"> проводятся на базе МБУ ДО «ДДТ с. Ракитное». Занятия организуются в учебном кабинете соответствующими требованиям СанПиН 2.4.3648-20 и техники безопасности.</w:t>
      </w:r>
    </w:p>
    <w:p w14:paraId="3D08BBAD" w14:textId="77777777" w:rsidR="00BB1814" w:rsidRPr="00DA6167" w:rsidRDefault="00BB1814" w:rsidP="00711AD0">
      <w:pPr>
        <w:pStyle w:val="30"/>
        <w:shd w:val="clear" w:color="auto" w:fill="auto"/>
        <w:spacing w:line="360" w:lineRule="auto"/>
        <w:ind w:right="140" w:firstLine="567"/>
        <w:jc w:val="both"/>
        <w:rPr>
          <w:sz w:val="28"/>
          <w:szCs w:val="28"/>
          <w:u w:val="single"/>
        </w:rPr>
      </w:pPr>
      <w:r w:rsidRPr="00DA6167">
        <w:rPr>
          <w:b/>
          <w:bCs/>
          <w:sz w:val="28"/>
          <w:szCs w:val="28"/>
          <w:u w:val="single"/>
        </w:rPr>
        <w:t>Спецоборудование:</w:t>
      </w:r>
      <w:r w:rsidRPr="00DA6167">
        <w:rPr>
          <w:sz w:val="28"/>
          <w:szCs w:val="28"/>
        </w:rPr>
        <w:t xml:space="preserve"> </w:t>
      </w:r>
      <w:r w:rsidRPr="00DA6167">
        <w:rPr>
          <w:i w:val="0"/>
          <w:iCs w:val="0"/>
          <w:sz w:val="28"/>
          <w:szCs w:val="28"/>
        </w:rPr>
        <w:t>столы для рисования, стулья, классная доска, телевизор, мультимедийное оборудование и интерактивная доска, компьютер или ноутбук.</w:t>
      </w:r>
    </w:p>
    <w:p w14:paraId="1314ADD3" w14:textId="77777777" w:rsidR="00BB1814" w:rsidRPr="00DA6167" w:rsidRDefault="00BB1814" w:rsidP="00711AD0">
      <w:pPr>
        <w:pStyle w:val="30"/>
        <w:shd w:val="clear" w:color="auto" w:fill="auto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A6167">
        <w:rPr>
          <w:b/>
          <w:bCs/>
          <w:sz w:val="28"/>
          <w:szCs w:val="28"/>
          <w:u w:val="single"/>
        </w:rPr>
        <w:t>Канцтовары:</w:t>
      </w:r>
      <w:r w:rsidRPr="00DA6167">
        <w:rPr>
          <w:b/>
          <w:bCs/>
          <w:sz w:val="28"/>
          <w:szCs w:val="28"/>
        </w:rPr>
        <w:t xml:space="preserve"> </w:t>
      </w:r>
    </w:p>
    <w:p w14:paraId="1B5D2031" w14:textId="77777777" w:rsidR="00BB1814" w:rsidRPr="00DA6167" w:rsidRDefault="00BB1814" w:rsidP="00711AD0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DA6167">
        <w:rPr>
          <w:i w:val="0"/>
          <w:iCs w:val="0"/>
          <w:sz w:val="28"/>
          <w:szCs w:val="28"/>
        </w:rPr>
        <w:sym w:font="Wingdings" w:char="F077"/>
      </w:r>
      <w:r w:rsidRPr="00DA6167">
        <w:rPr>
          <w:i w:val="0"/>
          <w:iCs w:val="0"/>
          <w:sz w:val="28"/>
          <w:szCs w:val="28"/>
        </w:rPr>
        <w:t xml:space="preserve"> альбомы для рисования (ватман), цветные карандаши, фломастеры, восковые мелки, простые карандаши, ластик, маркеры;</w:t>
      </w:r>
    </w:p>
    <w:p w14:paraId="5EA8B58A" w14:textId="77777777" w:rsidR="00BB1814" w:rsidRPr="00DA6167" w:rsidRDefault="00BB1814" w:rsidP="00711AD0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DA6167">
        <w:rPr>
          <w:i w:val="0"/>
          <w:iCs w:val="0"/>
          <w:sz w:val="28"/>
          <w:szCs w:val="28"/>
        </w:rPr>
        <w:sym w:font="Wingdings" w:char="F077"/>
      </w:r>
      <w:r w:rsidRPr="00DA6167">
        <w:rPr>
          <w:i w:val="0"/>
          <w:iCs w:val="0"/>
          <w:sz w:val="28"/>
          <w:szCs w:val="28"/>
        </w:rPr>
        <w:t xml:space="preserve"> акварельные краски, гуашь, кисточки разных размеров, стаканчик-непроливайка для воды; </w:t>
      </w:r>
    </w:p>
    <w:p w14:paraId="094962C0" w14:textId="77777777" w:rsidR="00BB1814" w:rsidRPr="00DA6167" w:rsidRDefault="00BB1814" w:rsidP="00711AD0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  <w:u w:val="single"/>
        </w:rPr>
      </w:pPr>
      <w:r w:rsidRPr="00DA6167">
        <w:rPr>
          <w:i w:val="0"/>
          <w:iCs w:val="0"/>
          <w:sz w:val="28"/>
          <w:szCs w:val="28"/>
        </w:rPr>
        <w:sym w:font="Wingdings" w:char="F077"/>
      </w:r>
      <w:r w:rsidRPr="00DA6167">
        <w:rPr>
          <w:i w:val="0"/>
          <w:iCs w:val="0"/>
          <w:sz w:val="28"/>
          <w:szCs w:val="28"/>
        </w:rPr>
        <w:t xml:space="preserve"> цветной картон, цветная двухсторонняя бумага, креповая бумага, цветные салфетки, ножницы, линейка, клей ПВА, кисти для клея;</w:t>
      </w:r>
      <w:r w:rsidR="00733EB6" w:rsidRPr="00DA6167">
        <w:rPr>
          <w:i w:val="0"/>
          <w:iCs w:val="0"/>
          <w:sz w:val="28"/>
          <w:szCs w:val="28"/>
        </w:rPr>
        <w:t xml:space="preserve"> зубная щетка.</w:t>
      </w:r>
    </w:p>
    <w:p w14:paraId="5F5E1DA4" w14:textId="5C5FCC4A" w:rsidR="00BB1814" w:rsidRPr="00DA6167" w:rsidRDefault="00BB1814" w:rsidP="00711A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167">
        <w:rPr>
          <w:rFonts w:ascii="Times New Roman" w:hAnsi="Times New Roman"/>
          <w:sz w:val="28"/>
          <w:szCs w:val="28"/>
        </w:rPr>
        <w:sym w:font="Wingdings" w:char="F077"/>
      </w:r>
      <w:r w:rsidRPr="00DA6167">
        <w:rPr>
          <w:rFonts w:ascii="Times New Roman" w:hAnsi="Times New Roman"/>
          <w:sz w:val="28"/>
          <w:szCs w:val="28"/>
        </w:rPr>
        <w:t xml:space="preserve"> пластилин, стеки, раскаточная доска</w:t>
      </w:r>
      <w:r w:rsidR="00984A3F" w:rsidRPr="00DA6167">
        <w:rPr>
          <w:rFonts w:ascii="Times New Roman" w:hAnsi="Times New Roman"/>
          <w:sz w:val="28"/>
          <w:szCs w:val="28"/>
        </w:rPr>
        <w:t>.</w:t>
      </w:r>
    </w:p>
    <w:p w14:paraId="38A3F7C4" w14:textId="197B2AAC" w:rsidR="00733EB6" w:rsidRPr="00DA6167" w:rsidRDefault="00733EB6" w:rsidP="00711AD0">
      <w:pPr>
        <w:pStyle w:val="40"/>
        <w:keepNext/>
        <w:keepLines/>
        <w:shd w:val="clear" w:color="auto" w:fill="auto"/>
        <w:spacing w:before="0" w:line="360" w:lineRule="auto"/>
        <w:ind w:right="140"/>
        <w:rPr>
          <w:sz w:val="28"/>
          <w:szCs w:val="28"/>
        </w:rPr>
      </w:pPr>
      <w:bookmarkStart w:id="9" w:name="bookmark29"/>
      <w:r w:rsidRPr="00DA6167">
        <w:rPr>
          <w:sz w:val="28"/>
          <w:szCs w:val="28"/>
        </w:rPr>
        <w:lastRenderedPageBreak/>
        <w:t>2. Учебно-методическое обеспечение программы</w:t>
      </w:r>
      <w:bookmarkEnd w:id="9"/>
    </w:p>
    <w:p w14:paraId="0564F638" w14:textId="61FB72D3" w:rsidR="00733EB6" w:rsidRPr="00DA6167" w:rsidRDefault="00733EB6" w:rsidP="00711AD0">
      <w:pPr>
        <w:pStyle w:val="2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 w:rsidRPr="00DA6167">
        <w:rPr>
          <w:sz w:val="28"/>
          <w:szCs w:val="28"/>
        </w:rPr>
        <w:t xml:space="preserve">Для обеспечения образовательного процесса составлена образовательная программа </w:t>
      </w:r>
      <w:r w:rsidRPr="00C675A6">
        <w:rPr>
          <w:i/>
          <w:iCs/>
          <w:sz w:val="28"/>
          <w:szCs w:val="28"/>
        </w:rPr>
        <w:t>«</w:t>
      </w:r>
      <w:r w:rsidR="006A1183">
        <w:rPr>
          <w:i/>
          <w:iCs/>
          <w:sz w:val="28"/>
          <w:szCs w:val="28"/>
        </w:rPr>
        <w:t>Цветная сказка</w:t>
      </w:r>
      <w:r w:rsidRPr="00C675A6">
        <w:rPr>
          <w:i/>
          <w:iCs/>
          <w:sz w:val="28"/>
          <w:szCs w:val="28"/>
        </w:rPr>
        <w:t>»</w:t>
      </w:r>
      <w:r w:rsidRPr="00DA6167">
        <w:rPr>
          <w:sz w:val="28"/>
          <w:szCs w:val="28"/>
        </w:rPr>
        <w:t>, собран и систематизирован:</w:t>
      </w:r>
    </w:p>
    <w:p w14:paraId="0D4677EC" w14:textId="6F95562B" w:rsidR="00733EB6" w:rsidRPr="00DA6167" w:rsidRDefault="00711AD0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>
        <w:rPr>
          <w:rStyle w:val="2115pt"/>
          <w:sz w:val="28"/>
          <w:szCs w:val="28"/>
          <w:u w:val="single"/>
        </w:rPr>
        <w:t>У</w:t>
      </w:r>
      <w:r w:rsidR="00733EB6" w:rsidRPr="00DA6167">
        <w:rPr>
          <w:rStyle w:val="2115pt"/>
          <w:sz w:val="28"/>
          <w:szCs w:val="28"/>
          <w:u w:val="single"/>
        </w:rPr>
        <w:t>чебно-дидактический материал</w:t>
      </w:r>
      <w:r w:rsidR="00733EB6" w:rsidRPr="00DA6167">
        <w:rPr>
          <w:sz w:val="28"/>
          <w:szCs w:val="28"/>
          <w:u w:val="single"/>
        </w:rPr>
        <w:t xml:space="preserve"> </w:t>
      </w:r>
      <w:r w:rsidR="00733EB6" w:rsidRPr="00DA6167">
        <w:rPr>
          <w:i/>
          <w:iCs/>
          <w:sz w:val="28"/>
          <w:szCs w:val="28"/>
          <w:u w:val="single"/>
        </w:rPr>
        <w:t>по темам:</w:t>
      </w:r>
      <w:r w:rsidR="00733EB6" w:rsidRPr="00DA6167">
        <w:rPr>
          <w:sz w:val="28"/>
          <w:szCs w:val="28"/>
        </w:rPr>
        <w:t xml:space="preserve"> </w:t>
      </w:r>
    </w:p>
    <w:p w14:paraId="63734757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«Виды народной росписи». </w:t>
      </w:r>
    </w:p>
    <w:p w14:paraId="5884ADB2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«Объемная и полу объёмная лепка». </w:t>
      </w:r>
    </w:p>
    <w:p w14:paraId="75085E60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«Нетрадиционная техника рисования».</w:t>
      </w:r>
    </w:p>
    <w:p w14:paraId="5D198B79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«Волшебство Осени» (иллюстрации).</w:t>
      </w:r>
    </w:p>
    <w:p w14:paraId="380891E0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«Здоровьесберегающие технологии» на занятиях кружка.</w:t>
      </w:r>
    </w:p>
    <w:p w14:paraId="3BD10DF3" w14:textId="15CCDDC2" w:rsidR="00733EB6" w:rsidRPr="00DA6167" w:rsidRDefault="00711AD0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>
        <w:rPr>
          <w:rStyle w:val="2115pt"/>
          <w:sz w:val="28"/>
          <w:szCs w:val="28"/>
          <w:u w:val="single"/>
        </w:rPr>
        <w:t>Н</w:t>
      </w:r>
      <w:r w:rsidR="00733EB6" w:rsidRPr="00DA6167">
        <w:rPr>
          <w:rStyle w:val="2115pt"/>
          <w:sz w:val="28"/>
          <w:szCs w:val="28"/>
          <w:u w:val="single"/>
        </w:rPr>
        <w:t>аглядный (иллюстративный) материал</w:t>
      </w:r>
      <w:r w:rsidR="00733EB6" w:rsidRPr="00DA6167">
        <w:rPr>
          <w:sz w:val="28"/>
          <w:szCs w:val="28"/>
          <w:u w:val="single"/>
        </w:rPr>
        <w:t xml:space="preserve"> </w:t>
      </w:r>
      <w:r w:rsidR="00733EB6" w:rsidRPr="00DA6167">
        <w:rPr>
          <w:i/>
          <w:iCs/>
          <w:sz w:val="28"/>
          <w:szCs w:val="28"/>
          <w:u w:val="single"/>
        </w:rPr>
        <w:t>по темам:</w:t>
      </w:r>
      <w:r w:rsidR="00733EB6" w:rsidRPr="00DA6167">
        <w:rPr>
          <w:sz w:val="28"/>
          <w:szCs w:val="28"/>
        </w:rPr>
        <w:t xml:space="preserve"> </w:t>
      </w:r>
    </w:p>
    <w:p w14:paraId="5E10F95E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«Народные ремесла».</w:t>
      </w:r>
    </w:p>
    <w:p w14:paraId="4C3B8009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Репродукции по теме «Жанры ИЗО».</w:t>
      </w:r>
    </w:p>
    <w:p w14:paraId="21ABC0E6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«Иллюстрации к сказкам».</w:t>
      </w:r>
    </w:p>
    <w:p w14:paraId="5513F30C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 Иллюстрации по теме «Домашние животные».</w:t>
      </w:r>
    </w:p>
    <w:p w14:paraId="795FF5BD" w14:textId="2FB82EDE" w:rsidR="00733EB6" w:rsidRPr="00DA6167" w:rsidRDefault="00711AD0" w:rsidP="00711AD0">
      <w:pPr>
        <w:pStyle w:val="20"/>
        <w:shd w:val="clear" w:color="auto" w:fill="auto"/>
        <w:spacing w:line="360" w:lineRule="auto"/>
        <w:ind w:left="180" w:firstLine="0"/>
        <w:rPr>
          <w:sz w:val="28"/>
          <w:szCs w:val="28"/>
        </w:rPr>
      </w:pPr>
      <w:r>
        <w:rPr>
          <w:rStyle w:val="2115pt"/>
          <w:sz w:val="28"/>
          <w:szCs w:val="28"/>
          <w:u w:val="single"/>
        </w:rPr>
        <w:t>Р</w:t>
      </w:r>
      <w:r w:rsidR="00733EB6" w:rsidRPr="00DA6167">
        <w:rPr>
          <w:rStyle w:val="2115pt"/>
          <w:sz w:val="28"/>
          <w:szCs w:val="28"/>
          <w:u w:val="single"/>
        </w:rPr>
        <w:t>аздаточный материал</w:t>
      </w:r>
      <w:r w:rsidR="00733EB6" w:rsidRPr="00DA6167">
        <w:rPr>
          <w:sz w:val="28"/>
          <w:szCs w:val="28"/>
          <w:u w:val="single"/>
        </w:rPr>
        <w:t xml:space="preserve"> </w:t>
      </w:r>
      <w:r w:rsidR="00733EB6" w:rsidRPr="00DA6167">
        <w:rPr>
          <w:i/>
          <w:iCs/>
          <w:sz w:val="28"/>
          <w:szCs w:val="28"/>
          <w:u w:val="single"/>
        </w:rPr>
        <w:t>по темам:</w:t>
      </w:r>
      <w:r w:rsidR="00733EB6" w:rsidRPr="00DA6167">
        <w:rPr>
          <w:sz w:val="28"/>
          <w:szCs w:val="28"/>
        </w:rPr>
        <w:t xml:space="preserve"> </w:t>
      </w:r>
    </w:p>
    <w:p w14:paraId="71634074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«Растительный мир».</w:t>
      </w:r>
    </w:p>
    <w:p w14:paraId="07AC9875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«Животный мир». </w:t>
      </w:r>
    </w:p>
    <w:p w14:paraId="03616CCA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Карточки - задания «Этапы выполнения народной росписи».</w:t>
      </w:r>
    </w:p>
    <w:p w14:paraId="4B974245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rStyle w:val="2115pt"/>
          <w:sz w:val="28"/>
          <w:szCs w:val="28"/>
          <w:u w:val="single"/>
        </w:rPr>
        <w:t>Собран методический библиотечный фонд</w:t>
      </w:r>
      <w:r w:rsidRPr="00DA6167">
        <w:rPr>
          <w:sz w:val="28"/>
          <w:szCs w:val="28"/>
          <w:u w:val="single"/>
        </w:rPr>
        <w:t xml:space="preserve"> </w:t>
      </w:r>
      <w:r w:rsidRPr="00DA6167">
        <w:rPr>
          <w:i/>
          <w:iCs/>
          <w:sz w:val="28"/>
          <w:szCs w:val="28"/>
          <w:u w:val="single"/>
        </w:rPr>
        <w:t>по темам:</w:t>
      </w:r>
      <w:r w:rsidRPr="00DA6167">
        <w:rPr>
          <w:sz w:val="28"/>
          <w:szCs w:val="28"/>
        </w:rPr>
        <w:t xml:space="preserve"> </w:t>
      </w:r>
    </w:p>
    <w:p w14:paraId="04D63673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«Живопись», </w:t>
      </w:r>
    </w:p>
    <w:p w14:paraId="28F3840A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«Лепка из пластилина», </w:t>
      </w:r>
    </w:p>
    <w:p w14:paraId="211D3832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«Аппликации».</w:t>
      </w:r>
    </w:p>
    <w:p w14:paraId="7901915B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rStyle w:val="2115pt"/>
          <w:sz w:val="28"/>
          <w:szCs w:val="28"/>
          <w:u w:val="single"/>
        </w:rPr>
        <w:t>Слайды по темам:</w:t>
      </w:r>
      <w:r w:rsidRPr="00DA6167">
        <w:rPr>
          <w:sz w:val="28"/>
          <w:szCs w:val="28"/>
        </w:rPr>
        <w:t xml:space="preserve"> </w:t>
      </w:r>
    </w:p>
    <w:p w14:paraId="4C323CEE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«Времена года. Осень», </w:t>
      </w:r>
    </w:p>
    <w:p w14:paraId="3E584D74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«Народная игрушка», </w:t>
      </w:r>
    </w:p>
    <w:p w14:paraId="5CA0308F" w14:textId="77777777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«Времена года. Зима», </w:t>
      </w:r>
    </w:p>
    <w:p w14:paraId="0873BA7D" w14:textId="0AF78D95" w:rsidR="00733EB6" w:rsidRPr="00DA6167" w:rsidRDefault="00733EB6" w:rsidP="00711AD0">
      <w:pPr>
        <w:pStyle w:val="20"/>
        <w:shd w:val="clear" w:color="auto" w:fill="auto"/>
        <w:spacing w:line="360" w:lineRule="auto"/>
        <w:ind w:left="180" w:firstLine="0"/>
        <w:jc w:val="both"/>
        <w:rPr>
          <w:sz w:val="28"/>
          <w:szCs w:val="28"/>
        </w:rPr>
      </w:pPr>
      <w:r w:rsidRPr="00DA6167">
        <w:rPr>
          <w:sz w:val="28"/>
          <w:szCs w:val="28"/>
        </w:rPr>
        <w:sym w:font="Wingdings" w:char="F077"/>
      </w:r>
      <w:r w:rsidRPr="00DA6167">
        <w:rPr>
          <w:sz w:val="28"/>
          <w:szCs w:val="28"/>
        </w:rPr>
        <w:t xml:space="preserve"> «Времена года. Весна»</w:t>
      </w:r>
      <w:r w:rsidR="00711AD0">
        <w:rPr>
          <w:sz w:val="28"/>
          <w:szCs w:val="28"/>
        </w:rPr>
        <w:t>.</w:t>
      </w:r>
    </w:p>
    <w:p w14:paraId="04AA7BE3" w14:textId="04340685" w:rsidR="00711AD0" w:rsidRPr="00622DE5" w:rsidRDefault="00733EB6" w:rsidP="00711AD0">
      <w:pPr>
        <w:pStyle w:val="50"/>
        <w:shd w:val="clear" w:color="auto" w:fill="auto"/>
        <w:spacing w:line="360" w:lineRule="auto"/>
        <w:jc w:val="left"/>
        <w:rPr>
          <w:b w:val="0"/>
          <w:i/>
          <w:sz w:val="28"/>
          <w:szCs w:val="28"/>
        </w:rPr>
      </w:pPr>
      <w:r w:rsidRPr="00DA6167">
        <w:rPr>
          <w:sz w:val="28"/>
          <w:szCs w:val="28"/>
        </w:rPr>
        <w:t xml:space="preserve">       </w:t>
      </w:r>
      <w:r w:rsidR="00711AD0">
        <w:rPr>
          <w:sz w:val="28"/>
          <w:szCs w:val="28"/>
        </w:rPr>
        <w:t xml:space="preserve">                             </w:t>
      </w:r>
      <w:r w:rsidR="00711AD0" w:rsidRPr="00622DE5">
        <w:rPr>
          <w:i/>
          <w:sz w:val="28"/>
          <w:szCs w:val="28"/>
        </w:rPr>
        <w:t>Нормативно-правовая база</w:t>
      </w:r>
    </w:p>
    <w:p w14:paraId="1B5F58DB" w14:textId="03B7B5E0" w:rsidR="00711AD0" w:rsidRPr="00622DE5" w:rsidRDefault="00711AD0" w:rsidP="00F12EA1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33E09589" w14:textId="77777777" w:rsidR="00711AD0" w:rsidRPr="00622DE5" w:rsidRDefault="00711AD0" w:rsidP="00711A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9D589A7" w14:textId="77777777" w:rsidR="00711AD0" w:rsidRPr="00622DE5" w:rsidRDefault="00711AD0" w:rsidP="00711A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200EA030" w14:textId="77777777" w:rsidR="00711AD0" w:rsidRPr="00622DE5" w:rsidRDefault="00711AD0" w:rsidP="00711A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C242714" w14:textId="77777777" w:rsidR="00711AD0" w:rsidRPr="00622DE5" w:rsidRDefault="00711AD0" w:rsidP="00711A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114136465"/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1FC1BB5" w14:textId="77777777" w:rsidR="00711AD0" w:rsidRPr="00622DE5" w:rsidRDefault="00711AD0" w:rsidP="00711A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7FBFC8E4" w14:textId="77777777" w:rsidR="00711AD0" w:rsidRPr="00622DE5" w:rsidRDefault="00711AD0" w:rsidP="00711A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2DE5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622DE5">
        <w:rPr>
          <w:rFonts w:ascii="Times New Roman" w:eastAsia="Times New Roman" w:hAnsi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5D7D7C1E" w14:textId="655A685D" w:rsidR="00733EB6" w:rsidRPr="00DA6167" w:rsidRDefault="00733EB6" w:rsidP="00F12E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DA6167">
        <w:rPr>
          <w:rFonts w:ascii="Times New Roman" w:hAnsi="Times New Roman"/>
          <w:b/>
          <w:spacing w:val="-5"/>
          <w:sz w:val="28"/>
          <w:szCs w:val="28"/>
        </w:rPr>
        <w:t>2.</w:t>
      </w:r>
      <w:r w:rsidR="00C675A6">
        <w:rPr>
          <w:rFonts w:ascii="Times New Roman" w:hAnsi="Times New Roman"/>
          <w:b/>
          <w:spacing w:val="-5"/>
          <w:sz w:val="28"/>
          <w:szCs w:val="28"/>
        </w:rPr>
        <w:t>2</w:t>
      </w:r>
      <w:r w:rsidRPr="00DA6167">
        <w:rPr>
          <w:rFonts w:ascii="Times New Roman" w:hAnsi="Times New Roman"/>
          <w:b/>
          <w:spacing w:val="-5"/>
          <w:sz w:val="28"/>
          <w:szCs w:val="28"/>
        </w:rPr>
        <w:t xml:space="preserve"> Оценочные материалы и формы аттестации</w:t>
      </w:r>
    </w:p>
    <w:p w14:paraId="15354251" w14:textId="6AC02A32" w:rsidR="008C74E5" w:rsidRPr="00F232E6" w:rsidRDefault="008C74E5" w:rsidP="008C74E5">
      <w:pPr>
        <w:widowControl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3478740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232E6">
        <w:rPr>
          <w:rFonts w:ascii="Times New Roman" w:eastAsia="Times New Roman" w:hAnsi="Times New Roman"/>
          <w:sz w:val="28"/>
          <w:szCs w:val="28"/>
          <w:lang w:eastAsia="ru-RU"/>
        </w:rPr>
        <w:t>Аттестация организуется с целью определения уровня и качества освоения обучающимися дополнительной общеобразовательной общеразвивающей программы.</w:t>
      </w:r>
    </w:p>
    <w:p w14:paraId="373DD1A7" w14:textId="77777777" w:rsidR="008C74E5" w:rsidRPr="00F232E6" w:rsidRDefault="008C74E5" w:rsidP="008C74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программы используются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входной, </w:t>
      </w:r>
      <w:r w:rsidRPr="00F232E6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и промежуточная аттестация. </w:t>
      </w:r>
    </w:p>
    <w:p w14:paraId="59A0BE4C" w14:textId="77777777" w:rsidR="008C74E5" w:rsidRPr="00E3132F" w:rsidRDefault="008C74E5" w:rsidP="008C74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Цель входного контроля – диагностика имеющихся знаний и умений учащихся. </w:t>
      </w:r>
    </w:p>
    <w:p w14:paraId="06B14028" w14:textId="77777777" w:rsidR="008C74E5" w:rsidRDefault="008C74E5" w:rsidP="008C74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Текущий контроль применяется для оценки качества усвоения материала посредством творческих заданий (педагогическое наблюдение).</w:t>
      </w:r>
      <w:r w:rsidRPr="00F232E6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 контроль осуществляется в процессе каждого занятия.</w:t>
      </w:r>
    </w:p>
    <w:p w14:paraId="58F6EA23" w14:textId="77777777" w:rsidR="008C74E5" w:rsidRPr="007A47E0" w:rsidRDefault="008C74E5" w:rsidP="008C74E5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F232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Промежуточная аттестация – проводится по итогам </w:t>
      </w:r>
      <w:r w:rsidRPr="00F232E6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 w:bidi="ru-RU"/>
        </w:rPr>
        <w:t>освоения части</w:t>
      </w:r>
      <w:r w:rsidRPr="00F232E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программы. В это время проводятся: викторина, выставка детских работ.</w:t>
      </w:r>
    </w:p>
    <w:p w14:paraId="138135FB" w14:textId="77777777" w:rsidR="008C74E5" w:rsidRPr="00E3132F" w:rsidRDefault="008C74E5" w:rsidP="008C74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Оценивание освоения дополнительной общеобразовательной общеразвивающей программы осуществляется в словесной форме по следующим критериям:</w:t>
      </w:r>
    </w:p>
    <w:p w14:paraId="5F009BEC" w14:textId="77777777" w:rsidR="008C74E5" w:rsidRPr="00E3132F" w:rsidRDefault="008C74E5" w:rsidP="008C74E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умение использовать разнообразные техники в рисовании и прикладных видах деятельности, самостоятельность в выборе техник, материалов и цвета в изобразительной и прикладной деятельности;</w:t>
      </w:r>
    </w:p>
    <w:p w14:paraId="356AA05A" w14:textId="77777777" w:rsidR="008C74E5" w:rsidRPr="00E3132F" w:rsidRDefault="008C74E5" w:rsidP="008C74E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умение определять жанр картины;</w:t>
      </w:r>
    </w:p>
    <w:p w14:paraId="56965A96" w14:textId="77777777" w:rsidR="008C74E5" w:rsidRPr="00E3132F" w:rsidRDefault="008C74E5" w:rsidP="008C74E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развитие композиционных умений;</w:t>
      </w:r>
    </w:p>
    <w:p w14:paraId="611E07AE" w14:textId="77777777" w:rsidR="008C74E5" w:rsidRPr="00E3132F" w:rsidRDefault="008C74E5" w:rsidP="008C74E5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аккуратность выполнения работы.</w:t>
      </w:r>
    </w:p>
    <w:p w14:paraId="58197A39" w14:textId="77777777" w:rsidR="008C74E5" w:rsidRPr="00E3132F" w:rsidRDefault="008C74E5" w:rsidP="008C74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i/>
          <w:sz w:val="28"/>
          <w:szCs w:val="28"/>
          <w:lang w:eastAsia="ru-RU" w:bidi="ru-RU"/>
        </w:rPr>
        <w:t xml:space="preserve">Высокий уровень </w:t>
      </w: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освоения 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ребенок умеет использовать разнообразные техники в рисовании и прикладных видах деятельности (выбирает избирательные техники, материалы и цвет самостоятельно, быстро; передает характерные особенности изображаемых предметов, доводит работу до логического конца); композиционно правильно размещает изображение на листе; аккуратно выполняет работу; легко определяет, к какому жанру относится каждая картина.</w:t>
      </w:r>
    </w:p>
    <w:p w14:paraId="6472B8A4" w14:textId="77777777" w:rsidR="008C74E5" w:rsidRPr="00E3132F" w:rsidRDefault="008C74E5" w:rsidP="008C74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i/>
          <w:sz w:val="28"/>
          <w:szCs w:val="28"/>
          <w:lang w:eastAsia="ru-RU" w:bidi="ru-RU"/>
        </w:rPr>
        <w:t xml:space="preserve">Средний уровень </w:t>
      </w: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освоения программы: ребенок недостаточно умеет использовать разнообразные техники в рисовании и прикладных видах деятельности (выбирает техники, цвета и материалы самостоятельно, но долго определяется в выборе; испытывает затруднения в передаче различий в величине и других характерных особенностей изображаемых предметов, присутствует незаконченность работы); есть неточности  в композиционном размещении изображения и в передаче формы и частей изображения; работа </w:t>
      </w: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выполнена недостаточно аккуратно; испытывает затруднения в определении жанра картины.</w:t>
      </w:r>
    </w:p>
    <w:p w14:paraId="202266EA" w14:textId="77777777" w:rsidR="008C74E5" w:rsidRDefault="008C74E5" w:rsidP="008C74E5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3132F">
        <w:rPr>
          <w:rFonts w:ascii="Times New Roman" w:eastAsia="Times New Roman" w:hAnsi="Times New Roman"/>
          <w:bCs/>
          <w:i/>
          <w:sz w:val="28"/>
          <w:szCs w:val="28"/>
          <w:lang w:eastAsia="ru-RU" w:bidi="ru-RU"/>
        </w:rPr>
        <w:t>Низкий уровень</w:t>
      </w:r>
      <w:r w:rsidRPr="00E3132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освоения программы: ребенок не умеет использовать разнообразные техники в рисовании и прикладных видах деятельности, предпочитает использовать минимальное количество цветов, техник и материалов (выбирает техники и материалы с помощью педагога; не передает различия в величине изображаемых предметов, работа не закончена); значительные искажения в композиционном расположении изображения на листе и в передаче формы и частей изображения (при активной поддержке педагога определяется в выборе композиционного и цветового решений); работа выполнена неаккуратно; испытывает большие затруднения в определении жанра картины. </w:t>
      </w:r>
    </w:p>
    <w:p w14:paraId="62D2D1BC" w14:textId="77777777" w:rsidR="008C74E5" w:rsidRPr="007B5D27" w:rsidRDefault="008C74E5" w:rsidP="008C74E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7B5D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Наблюдение</w:t>
      </w:r>
      <w:r w:rsidRPr="007B5D27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форма контроля, которая показывает уровень усвоения нового материала в обучении ребенка в то время, когда он работает или играет (один или вместе с другими детьми).</w:t>
      </w:r>
    </w:p>
    <w:p w14:paraId="4CC4F203" w14:textId="77777777" w:rsidR="008C74E5" w:rsidRPr="007B5D27" w:rsidRDefault="008C74E5" w:rsidP="008C74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B5D2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Опрос </w:t>
      </w:r>
      <w:r w:rsidRPr="007B5D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 проверка теоретических знаний пройденных тем.</w:t>
      </w:r>
    </w:p>
    <w:p w14:paraId="3A853954" w14:textId="77777777" w:rsidR="008C74E5" w:rsidRDefault="008C74E5" w:rsidP="008C74E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B5D2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Игра</w:t>
      </w:r>
      <w:r w:rsidRPr="007B5D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метод проверки теоретических знаний в виде дидактических игр, викторин, опросов.</w:t>
      </w:r>
    </w:p>
    <w:p w14:paraId="23F515FF" w14:textId="77777777" w:rsidR="008C74E5" w:rsidRPr="007B5D27" w:rsidRDefault="008C74E5" w:rsidP="008C74E5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</w:pPr>
      <w:r w:rsidRPr="007B5D2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 w:bidi="ru-RU"/>
        </w:rPr>
        <w:t>Викторина</w:t>
      </w:r>
      <w:r w:rsidRPr="007B5D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 w:bidi="ru-RU"/>
        </w:rPr>
        <w:t xml:space="preserve"> – игра, заключающаяся в ответах на вопросы.</w:t>
      </w:r>
    </w:p>
    <w:p w14:paraId="0C59A03F" w14:textId="77777777" w:rsidR="008C74E5" w:rsidRPr="00A76BA9" w:rsidRDefault="008C74E5" w:rsidP="008C74E5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7B5D27">
        <w:rPr>
          <w:rFonts w:ascii="Times New Roman" w:hAnsi="Times New Roman"/>
          <w:b/>
          <w:bCs/>
          <w:sz w:val="28"/>
          <w:szCs w:val="28"/>
        </w:rPr>
        <w:t>Выставка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</w:t>
      </w:r>
      <w:r w:rsidRPr="007B5D27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(аппликации, рисунки</w:t>
      </w:r>
      <w:r>
        <w:rPr>
          <w:rFonts w:ascii="Times New Roman" w:hAnsi="Times New Roman"/>
          <w:sz w:val="28"/>
          <w:szCs w:val="28"/>
        </w:rPr>
        <w:t>, поделки</w:t>
      </w:r>
      <w:r w:rsidRPr="007B5D27">
        <w:rPr>
          <w:rFonts w:ascii="Times New Roman" w:hAnsi="Times New Roman"/>
          <w:sz w:val="28"/>
          <w:szCs w:val="28"/>
        </w:rPr>
        <w:t>).</w:t>
      </w:r>
    </w:p>
    <w:bookmarkEnd w:id="11"/>
    <w:p w14:paraId="68009BE6" w14:textId="1F6F49C5" w:rsidR="005E799F" w:rsidRPr="00D36154" w:rsidRDefault="00733EB6" w:rsidP="008C74E5">
      <w:pPr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</w:pPr>
      <w:r w:rsidRPr="00DA6167">
        <w:rPr>
          <w:rFonts w:ascii="Times New Roman" w:hAnsi="Times New Roman"/>
          <w:sz w:val="28"/>
          <w:szCs w:val="28"/>
        </w:rPr>
        <w:t xml:space="preserve">                      </w:t>
      </w:r>
      <w:r w:rsidR="005E799F" w:rsidRPr="00D36154">
        <w:rPr>
          <w:rFonts w:ascii="Times New Roman" w:eastAsia="Times New Roman" w:hAnsi="Times New Roman" w:cs="Calibri"/>
          <w:b/>
          <w:bCs/>
          <w:sz w:val="28"/>
          <w:szCs w:val="28"/>
          <w:lang w:eastAsia="zh-CN"/>
        </w:rPr>
        <w:t xml:space="preserve">             2.3 Методические материалы</w:t>
      </w:r>
    </w:p>
    <w:p w14:paraId="7A69A6FC" w14:textId="77777777" w:rsidR="005E799F" w:rsidRPr="00D36154" w:rsidRDefault="005E799F" w:rsidP="007F6821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bCs/>
          <w:i/>
          <w:iCs/>
          <w:sz w:val="28"/>
          <w:szCs w:val="28"/>
          <w:lang w:eastAsia="zh-CN"/>
        </w:rPr>
        <w:t>Принципы реализации программы:</w:t>
      </w:r>
    </w:p>
    <w:p w14:paraId="423808FC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гуманизации образования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(необходимость бережного отношения к каждому обучающемуся как личности); </w:t>
      </w:r>
    </w:p>
    <w:p w14:paraId="7ABD73B3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от простого - к сложному</w:t>
      </w:r>
      <w:r w:rsidRPr="00D36154"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(взаимосвязь и взаимообусловленность всех компонентов программы);</w:t>
      </w:r>
    </w:p>
    <w:p w14:paraId="510C9728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творческого самовыражения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(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реализация потребностей ребенка в самовыражении); </w:t>
      </w:r>
    </w:p>
    <w:p w14:paraId="57F35417" w14:textId="0D22F9ED" w:rsidR="006A1183" w:rsidRDefault="005E799F" w:rsidP="006A1183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lastRenderedPageBreak/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психологической комфортности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(создание на занятии</w:t>
      </w:r>
      <w:r w:rsidR="006A1183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</w:t>
      </w:r>
      <w:r w:rsidR="006A1183">
        <w:rPr>
          <w:rFonts w:ascii="Times New Roman" w:eastAsia="Times New Roman" w:hAnsi="Times New Roman" w:cs="Calibri"/>
          <w:bCs/>
          <w:sz w:val="28"/>
          <w:szCs w:val="28"/>
          <w:lang w:eastAsia="zh-CN"/>
        </w:rPr>
        <w:t xml:space="preserve">доброжелательной атмосферы); </w:t>
      </w:r>
      <w:r w:rsidR="006A1183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     </w:t>
      </w:r>
    </w:p>
    <w:p w14:paraId="6B0FC08E" w14:textId="0D06C655" w:rsidR="005E799F" w:rsidRPr="00D36154" w:rsidRDefault="005E799F" w:rsidP="006A1183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 xml:space="preserve">индивидуальности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(выбор способов, приемов, темпа обучения с учетом различия обучающихся, уровнем их творческих способностей); 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br/>
      </w:r>
      <w:r w:rsidR="006A1183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       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наглядности</w:t>
      </w: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 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(достижение задач при помощи иллюстраций, электронных презентаций, педагогических рисунков, натуры);</w:t>
      </w:r>
    </w:p>
    <w:p w14:paraId="565AFE6C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b/>
          <w:sz w:val="28"/>
          <w:szCs w:val="28"/>
          <w:lang w:eastAsia="zh-CN"/>
        </w:rPr>
        <w:t xml:space="preserve">- </w:t>
      </w:r>
      <w:r w:rsidRPr="00D36154">
        <w:rPr>
          <w:rFonts w:ascii="Times New Roman" w:eastAsia="Times New Roman" w:hAnsi="Times New Roman" w:cs="Calibri"/>
          <w:bCs/>
          <w:i/>
          <w:iCs/>
          <w:sz w:val="28"/>
          <w:szCs w:val="28"/>
          <w:lang w:eastAsia="zh-CN"/>
        </w:rPr>
        <w:t>дифференцированного подхода</w:t>
      </w: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 (использование различных методов и приемов обучения, разных упражнений с учетом возраста, способностей обучающихся). </w:t>
      </w:r>
    </w:p>
    <w:p w14:paraId="7BDF525E" w14:textId="77777777" w:rsidR="005E799F" w:rsidRPr="00D36154" w:rsidRDefault="005E799F" w:rsidP="007F6821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ab/>
        <w:t xml:space="preserve">При реализации программы используется следующие </w:t>
      </w:r>
      <w:r w:rsidRPr="00D36154">
        <w:rPr>
          <w:rFonts w:ascii="Times New Roman" w:eastAsia="Times New Roman" w:hAnsi="Times New Roman" w:cs="Calibri"/>
          <w:b/>
          <w:i/>
          <w:iCs/>
          <w:sz w:val="28"/>
          <w:szCs w:val="28"/>
          <w:lang w:eastAsia="zh-CN"/>
        </w:rPr>
        <w:t>методы обучения:</w:t>
      </w:r>
    </w:p>
    <w:p w14:paraId="4167D7E2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- словесный (беседа, рассказ, обсуждение, анализ); </w:t>
      </w:r>
    </w:p>
    <w:p w14:paraId="47D1DD21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наглядный (демонстрация схем, рисунков, таблиц, видеоматериалов, работ обучающихся на всевозможных выставках, конкурсах);</w:t>
      </w:r>
    </w:p>
    <w:p w14:paraId="591D27A2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практический (поделок, аппликаций, макетов, совершенствование учебных действий);</w:t>
      </w:r>
    </w:p>
    <w:p w14:paraId="4E865A3A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эмоциональный (подбор ассоциаций, образов, художественные впечатления);</w:t>
      </w:r>
    </w:p>
    <w:p w14:paraId="13403DE3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репродуктивный (воспроизводящий);</w:t>
      </w:r>
    </w:p>
    <w:p w14:paraId="2292E6A3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творческий.</w:t>
      </w:r>
    </w:p>
    <w:p w14:paraId="78A6C564" w14:textId="77777777" w:rsidR="005E799F" w:rsidRPr="00D36154" w:rsidRDefault="005E799F" w:rsidP="007F6821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i/>
          <w:iCs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ab/>
        <w:t xml:space="preserve">При реализации программы используется следующие </w:t>
      </w:r>
      <w:r w:rsidRPr="00D36154">
        <w:rPr>
          <w:rFonts w:ascii="Times New Roman" w:eastAsia="Times New Roman" w:hAnsi="Times New Roman" w:cs="Calibri"/>
          <w:b/>
          <w:i/>
          <w:iCs/>
          <w:sz w:val="28"/>
          <w:szCs w:val="28"/>
          <w:lang w:eastAsia="zh-CN"/>
        </w:rPr>
        <w:t>методы воспитания:</w:t>
      </w:r>
    </w:p>
    <w:p w14:paraId="30EF86CA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упражнение (отработка и закрепление полученных компетенций);</w:t>
      </w:r>
    </w:p>
    <w:p w14:paraId="7012B7CA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1921BA5E" w14:textId="77777777" w:rsidR="005E799F" w:rsidRPr="00D36154" w:rsidRDefault="005E799F" w:rsidP="006A1183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D36154">
        <w:rPr>
          <w:rFonts w:ascii="Times New Roman" w:eastAsia="Times New Roman" w:hAnsi="Times New Roman" w:cs="Calibri"/>
          <w:sz w:val="28"/>
          <w:szCs w:val="28"/>
          <w:lang w:eastAsia="zh-CN"/>
        </w:rPr>
        <w:t>- стимулирование (создание ситуации успеха).</w:t>
      </w:r>
    </w:p>
    <w:p w14:paraId="5E7D009C" w14:textId="77777777" w:rsidR="00733EB6" w:rsidRPr="00DA6167" w:rsidRDefault="00733EB6" w:rsidP="00126CA9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A6167">
        <w:rPr>
          <w:rFonts w:ascii="Times New Roman" w:eastAsia="Times New Roman" w:hAnsi="Times New Roman"/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3827"/>
      </w:tblGrid>
      <w:tr w:rsidR="00733EB6" w:rsidRPr="00DA6167" w14:paraId="37E8E3EC" w14:textId="77777777" w:rsidTr="00C675A6">
        <w:trPr>
          <w:trHeight w:hRule="exact" w:val="456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13DC3" w14:textId="77777777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B3264" w14:textId="49D5F86D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33EB6" w:rsidRPr="00DA6167" w14:paraId="64A194B1" w14:textId="77777777" w:rsidTr="00C675A6">
        <w:trPr>
          <w:trHeight w:hRule="exact" w:val="420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C940C" w14:textId="77777777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AB7FF" w14:textId="3188BDB4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33EB6" w:rsidRPr="00DA6167" w14:paraId="4584CDEC" w14:textId="77777777" w:rsidTr="00C675A6">
        <w:trPr>
          <w:trHeight w:hRule="exact" w:val="425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D22916" w14:textId="77777777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F0238" w14:textId="65E270FD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733EB6" w:rsidRPr="00DA6167" w14:paraId="3A291DB9" w14:textId="77777777" w:rsidTr="00FF3A1C">
        <w:trPr>
          <w:trHeight w:hRule="exact" w:val="86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20347" w14:textId="77777777" w:rsidR="00733EB6" w:rsidRDefault="00733EB6" w:rsidP="00FF3A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учебных периодов</w:t>
            </w:r>
          </w:p>
          <w:p w14:paraId="3965D271" w14:textId="502608F2" w:rsidR="00FF3A1C" w:rsidRPr="00C675A6" w:rsidRDefault="00FF3A1C" w:rsidP="00FF3A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71A29" w14:textId="77777777" w:rsidR="00733EB6" w:rsidRPr="00C675A6" w:rsidRDefault="00733EB6" w:rsidP="00C675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D548" w14:textId="7EEF1CB7" w:rsidR="00733EB6" w:rsidRPr="00C675A6" w:rsidRDefault="007D3BA1" w:rsidP="00126C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16.09.2024</w:t>
            </w:r>
            <w:r w:rsidR="00126CA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6F6901" w:rsidRPr="00C675A6">
              <w:rPr>
                <w:rFonts w:ascii="Times New Roman" w:hAnsi="Times New Roman"/>
                <w:sz w:val="28"/>
                <w:szCs w:val="28"/>
              </w:rPr>
              <w:t>3</w:t>
            </w:r>
            <w:r w:rsidR="00C675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.12.2024</w:t>
            </w:r>
          </w:p>
        </w:tc>
      </w:tr>
      <w:tr w:rsidR="00733EB6" w:rsidRPr="00DA6167" w14:paraId="53C5EF93" w14:textId="77777777" w:rsidTr="00126CA9">
        <w:trPr>
          <w:trHeight w:hRule="exact" w:val="579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611B4" w14:textId="77777777" w:rsidR="00733EB6" w:rsidRPr="00C675A6" w:rsidRDefault="00733EB6" w:rsidP="00C675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21BE1" w14:textId="77777777" w:rsidR="00733EB6" w:rsidRPr="00C675A6" w:rsidRDefault="00733EB6" w:rsidP="00C675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EBDB" w14:textId="681F7B16" w:rsidR="00733EB6" w:rsidRPr="00C675A6" w:rsidRDefault="00C675A6" w:rsidP="007D3B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D3BA1">
              <w:rPr>
                <w:rFonts w:ascii="Times New Roman" w:hAnsi="Times New Roman"/>
                <w:sz w:val="28"/>
                <w:szCs w:val="28"/>
              </w:rPr>
              <w:t>.01.2025</w:t>
            </w:r>
            <w:r w:rsidR="00126CA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717080"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7D3B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33EB6" w:rsidRPr="00DA6167" w14:paraId="6E84F713" w14:textId="77777777" w:rsidTr="00C675A6">
        <w:trPr>
          <w:trHeight w:hRule="exact" w:val="435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4AB06" w14:textId="027317BD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1F01A" w14:textId="1D71AAAD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</w:tr>
      <w:tr w:rsidR="00733EB6" w:rsidRPr="00DA6167" w14:paraId="55E844EE" w14:textId="77777777" w:rsidTr="00C675A6">
        <w:trPr>
          <w:trHeight w:hRule="exact" w:val="426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787BD" w14:textId="2CAD6F10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F56F9" w14:textId="148A85D7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3EB6" w:rsidRPr="00DA6167" w14:paraId="1A6BEF04" w14:textId="77777777" w:rsidTr="00C675A6">
        <w:trPr>
          <w:trHeight w:hRule="exact" w:val="432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F6728" w14:textId="213D5875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53DAE" w14:textId="497741B1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2 раза/нед.</w:t>
            </w:r>
          </w:p>
        </w:tc>
      </w:tr>
      <w:tr w:rsidR="00733EB6" w:rsidRPr="00DA6167" w14:paraId="5DEB9836" w14:textId="77777777" w:rsidTr="00C675A6">
        <w:trPr>
          <w:trHeight w:hRule="exact" w:val="410"/>
          <w:jc w:val="center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BD25C6" w14:textId="7F1FFE2F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EF50C" w14:textId="09675DF1" w:rsidR="00733EB6" w:rsidRPr="00C675A6" w:rsidRDefault="00733EB6" w:rsidP="00C67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5A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14:paraId="1F588282" w14:textId="21DC7364" w:rsidR="00126CA9" w:rsidRPr="00B4473D" w:rsidRDefault="00126CA9" w:rsidP="00126CA9">
      <w:pPr>
        <w:pStyle w:val="a4"/>
        <w:widowControl w:val="0"/>
        <w:numPr>
          <w:ilvl w:val="1"/>
          <w:numId w:val="11"/>
        </w:numPr>
        <w:autoSpaceDE w:val="0"/>
        <w:autoSpaceDN w:val="0"/>
        <w:spacing w:before="240" w:after="0" w:line="360" w:lineRule="auto"/>
        <w:ind w:left="2552" w:hanging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447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559"/>
        <w:gridCol w:w="2268"/>
      </w:tblGrid>
      <w:tr w:rsidR="00126CA9" w:rsidRPr="00B52625" w14:paraId="72A897BD" w14:textId="77777777" w:rsidTr="00126CA9">
        <w:trPr>
          <w:trHeight w:val="275"/>
        </w:trPr>
        <w:tc>
          <w:tcPr>
            <w:tcW w:w="709" w:type="dxa"/>
          </w:tcPr>
          <w:p w14:paraId="1CC8E695" w14:textId="355305A9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26C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0" w:type="dxa"/>
          </w:tcPr>
          <w:p w14:paraId="21936ED9" w14:textId="2601593B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CA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  <w:p w14:paraId="30104876" w14:textId="77777777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F145DE" w14:textId="4246003D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A9">
              <w:rPr>
                <w:rFonts w:ascii="Times New Roman" w:hAnsi="Times New Roman"/>
                <w:b/>
                <w:sz w:val="28"/>
                <w:szCs w:val="28"/>
              </w:rPr>
              <w:t>Объем/ч.</w:t>
            </w:r>
          </w:p>
        </w:tc>
        <w:tc>
          <w:tcPr>
            <w:tcW w:w="2268" w:type="dxa"/>
          </w:tcPr>
          <w:p w14:paraId="7BB8913C" w14:textId="799C4ADF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CA9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26CA9" w:rsidRPr="00B52625" w14:paraId="463BBE29" w14:textId="77777777" w:rsidTr="007463DF">
        <w:trPr>
          <w:trHeight w:val="402"/>
        </w:trPr>
        <w:tc>
          <w:tcPr>
            <w:tcW w:w="709" w:type="dxa"/>
          </w:tcPr>
          <w:p w14:paraId="2F2D3016" w14:textId="4D0D0401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14:paraId="42D741CA" w14:textId="27D57D38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районных выставках</w:t>
            </w:r>
          </w:p>
        </w:tc>
        <w:tc>
          <w:tcPr>
            <w:tcW w:w="1559" w:type="dxa"/>
          </w:tcPr>
          <w:p w14:paraId="44631EB8" w14:textId="3AE2A18E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14:paraId="5703C224" w14:textId="4E7E13A1" w:rsidR="00126CA9" w:rsidRPr="00126CA9" w:rsidRDefault="007463DF" w:rsidP="0074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26C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течении года</w:t>
            </w:r>
          </w:p>
        </w:tc>
      </w:tr>
      <w:tr w:rsidR="007463DF" w:rsidRPr="00B52625" w14:paraId="14D5B90F" w14:textId="77777777" w:rsidTr="007463DF">
        <w:trPr>
          <w:trHeight w:val="413"/>
        </w:trPr>
        <w:tc>
          <w:tcPr>
            <w:tcW w:w="709" w:type="dxa"/>
          </w:tcPr>
          <w:p w14:paraId="38C22B9B" w14:textId="3719D00A" w:rsidR="007463DF" w:rsidRPr="007463DF" w:rsidRDefault="00A839A2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  <w:vAlign w:val="center"/>
          </w:tcPr>
          <w:p w14:paraId="0C0FA092" w14:textId="31B9C24B" w:rsidR="007463DF" w:rsidRPr="007463DF" w:rsidRDefault="007463DF" w:rsidP="0074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Открытое занятие «Родительские дни»</w:t>
            </w:r>
          </w:p>
        </w:tc>
        <w:tc>
          <w:tcPr>
            <w:tcW w:w="1559" w:type="dxa"/>
          </w:tcPr>
          <w:p w14:paraId="4E8FAA8C" w14:textId="3E5F9415" w:rsidR="007463DF" w:rsidRPr="007463DF" w:rsidRDefault="007463DF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788EAED2" w14:textId="1C921D35" w:rsidR="007463DF" w:rsidRPr="007463DF" w:rsidRDefault="00A839A2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 2024</w:t>
            </w:r>
          </w:p>
        </w:tc>
      </w:tr>
      <w:tr w:rsidR="00126CA9" w:rsidRPr="00B52625" w14:paraId="2E2070F9" w14:textId="77777777" w:rsidTr="007463DF">
        <w:trPr>
          <w:trHeight w:val="647"/>
        </w:trPr>
        <w:tc>
          <w:tcPr>
            <w:tcW w:w="709" w:type="dxa"/>
          </w:tcPr>
          <w:p w14:paraId="7BA203BE" w14:textId="7089A175" w:rsidR="00126CA9" w:rsidRPr="00126CA9" w:rsidRDefault="007463DF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20" w:type="dxa"/>
            <w:vAlign w:val="center"/>
          </w:tcPr>
          <w:p w14:paraId="0EF6E236" w14:textId="7F9ED3E5" w:rsidR="00126CA9" w:rsidRPr="00126CA9" w:rsidRDefault="00126CA9" w:rsidP="0074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6CA9">
              <w:rPr>
                <w:rFonts w:ascii="Times New Roman" w:hAnsi="Times New Roman"/>
                <w:sz w:val="28"/>
                <w:szCs w:val="28"/>
                <w:lang w:val="ru-RU"/>
              </w:rPr>
              <w:t>Выставка детского творчество ко дню Защитников Отечества</w:t>
            </w:r>
          </w:p>
        </w:tc>
        <w:tc>
          <w:tcPr>
            <w:tcW w:w="1559" w:type="dxa"/>
          </w:tcPr>
          <w:p w14:paraId="7B151DF4" w14:textId="5B273DF6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3050FDAC" w14:textId="616D9F3B" w:rsidR="00126CA9" w:rsidRPr="00126CA9" w:rsidRDefault="00A839A2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2025</w:t>
            </w:r>
          </w:p>
        </w:tc>
      </w:tr>
      <w:tr w:rsidR="00126CA9" w:rsidRPr="00B52625" w14:paraId="11D3658A" w14:textId="77777777" w:rsidTr="00126CA9">
        <w:trPr>
          <w:trHeight w:val="535"/>
        </w:trPr>
        <w:tc>
          <w:tcPr>
            <w:tcW w:w="709" w:type="dxa"/>
          </w:tcPr>
          <w:p w14:paraId="0C99120B" w14:textId="6B04094D" w:rsidR="00126CA9" w:rsidRPr="00126CA9" w:rsidRDefault="007463DF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20" w:type="dxa"/>
            <w:vAlign w:val="center"/>
          </w:tcPr>
          <w:p w14:paraId="274B3794" w14:textId="0B33F9BF" w:rsidR="00126CA9" w:rsidRPr="007463DF" w:rsidRDefault="007463DF" w:rsidP="0074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Совместные творческие мастерские для детей и их родителей</w:t>
            </w:r>
          </w:p>
        </w:tc>
        <w:tc>
          <w:tcPr>
            <w:tcW w:w="1559" w:type="dxa"/>
          </w:tcPr>
          <w:p w14:paraId="360C73E3" w14:textId="0B80DB90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0B9FF053" w14:textId="0B70E369" w:rsidR="00126CA9" w:rsidRPr="00126CA9" w:rsidRDefault="00A839A2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</w:t>
            </w:r>
          </w:p>
        </w:tc>
      </w:tr>
      <w:tr w:rsidR="00126CA9" w:rsidRPr="00B52625" w14:paraId="414A6D54" w14:textId="77777777" w:rsidTr="00126CA9">
        <w:trPr>
          <w:trHeight w:val="517"/>
        </w:trPr>
        <w:tc>
          <w:tcPr>
            <w:tcW w:w="709" w:type="dxa"/>
          </w:tcPr>
          <w:p w14:paraId="6809A7D7" w14:textId="14E5BC4C" w:rsidR="00126CA9" w:rsidRPr="00126CA9" w:rsidRDefault="007463DF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20" w:type="dxa"/>
            <w:vAlign w:val="center"/>
          </w:tcPr>
          <w:p w14:paraId="575AEF27" w14:textId="6400CA1C" w:rsidR="00126CA9" w:rsidRPr="00126CA9" w:rsidRDefault="00126CA9" w:rsidP="0074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6C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</w:t>
            </w:r>
            <w:r w:rsidR="007463DF">
              <w:rPr>
                <w:rFonts w:ascii="Times New Roman" w:hAnsi="Times New Roman"/>
                <w:sz w:val="28"/>
                <w:szCs w:val="28"/>
                <w:lang w:val="ru-RU"/>
              </w:rPr>
              <w:t>различных мероприятиях и</w:t>
            </w:r>
            <w:r w:rsidRPr="00126C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конкурсах</w:t>
            </w:r>
          </w:p>
        </w:tc>
        <w:tc>
          <w:tcPr>
            <w:tcW w:w="1559" w:type="dxa"/>
          </w:tcPr>
          <w:p w14:paraId="5C78C1C0" w14:textId="20322248" w:rsidR="00126CA9" w:rsidRPr="00126CA9" w:rsidRDefault="007463DF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14:paraId="56958634" w14:textId="16C69CC4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CA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26CA9" w:rsidRPr="00B52625" w14:paraId="4335BE5C" w14:textId="77777777" w:rsidTr="00126CA9">
        <w:trPr>
          <w:trHeight w:val="552"/>
        </w:trPr>
        <w:tc>
          <w:tcPr>
            <w:tcW w:w="709" w:type="dxa"/>
          </w:tcPr>
          <w:p w14:paraId="147C7B83" w14:textId="4C7563AF" w:rsidR="00126CA9" w:rsidRPr="00126CA9" w:rsidRDefault="007463DF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20" w:type="dxa"/>
            <w:vAlign w:val="center"/>
          </w:tcPr>
          <w:p w14:paraId="446D67E2" w14:textId="0D567715" w:rsidR="00126CA9" w:rsidRPr="00126CA9" w:rsidRDefault="00126CA9" w:rsidP="00746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6CA9">
              <w:rPr>
                <w:rFonts w:ascii="Times New Roman" w:hAnsi="Times New Roman"/>
                <w:sz w:val="28"/>
                <w:szCs w:val="28"/>
                <w:lang w:val="ru-RU"/>
              </w:rPr>
              <w:t>Отчётные мероприятия для родителей в рамках «Дня</w:t>
            </w:r>
            <w:r w:rsidRPr="00126CA9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открытых дверей»</w:t>
            </w:r>
          </w:p>
        </w:tc>
        <w:tc>
          <w:tcPr>
            <w:tcW w:w="1559" w:type="dxa"/>
          </w:tcPr>
          <w:p w14:paraId="6881AF02" w14:textId="1F091245" w:rsidR="00126CA9" w:rsidRPr="00126CA9" w:rsidRDefault="00126CA9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3437293C" w14:textId="028751A6" w:rsidR="00126CA9" w:rsidRPr="00126CA9" w:rsidRDefault="007463DF" w:rsidP="00126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  <w:r w:rsidR="00A839A2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</w:tr>
    </w:tbl>
    <w:p w14:paraId="607939E4" w14:textId="02BD2218" w:rsidR="009510C9" w:rsidRPr="00DA6167" w:rsidRDefault="00C675A6" w:rsidP="007463DF">
      <w:pPr>
        <w:shd w:val="clear" w:color="auto" w:fill="FFFFFF"/>
        <w:spacing w:before="240"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№3. СПИСОК ИСПОЛЬЗОВАННОЙ ЛИТЕРАТУРЫ</w:t>
      </w:r>
    </w:p>
    <w:p w14:paraId="78EA8214" w14:textId="5EFBD7EA" w:rsidR="00AD0E23" w:rsidRPr="00126CA9" w:rsidRDefault="00AD0E23" w:rsidP="007463DF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outlineLvl w:val="0"/>
        <w:rPr>
          <w:rFonts w:ascii="Times New Roman" w:hAnsi="Times New Roman"/>
          <w:spacing w:val="-2"/>
          <w:sz w:val="28"/>
          <w:szCs w:val="28"/>
        </w:rPr>
      </w:pPr>
      <w:r w:rsidRPr="007463DF">
        <w:rPr>
          <w:rFonts w:ascii="Times New Roman" w:hAnsi="Times New Roman"/>
          <w:spacing w:val="-2"/>
          <w:sz w:val="28"/>
          <w:szCs w:val="28"/>
        </w:rPr>
        <w:t>Маслова И.В.</w:t>
      </w:r>
      <w:r w:rsidRPr="00126CA9">
        <w:rPr>
          <w:rFonts w:ascii="Times New Roman" w:hAnsi="Times New Roman"/>
          <w:spacing w:val="-2"/>
          <w:sz w:val="28"/>
          <w:szCs w:val="28"/>
        </w:rPr>
        <w:t xml:space="preserve"> Аппликация. Раздаточный материал для дошкольников. В 3-х частях. Часть 2. 4-5 лет. ФГОС. </w:t>
      </w:r>
      <w:r w:rsidR="005E799F" w:rsidRPr="00126CA9">
        <w:rPr>
          <w:rFonts w:ascii="Times New Roman" w:hAnsi="Times New Roman"/>
          <w:spacing w:val="-2"/>
          <w:sz w:val="28"/>
          <w:szCs w:val="28"/>
        </w:rPr>
        <w:t xml:space="preserve">– М.: </w:t>
      </w:r>
      <w:r w:rsidRPr="00126CA9">
        <w:rPr>
          <w:rFonts w:ascii="Times New Roman" w:hAnsi="Times New Roman"/>
          <w:spacing w:val="-2"/>
          <w:sz w:val="28"/>
          <w:szCs w:val="28"/>
        </w:rPr>
        <w:t>Издательство</w:t>
      </w:r>
      <w:r w:rsidR="005E799F" w:rsidRPr="00126CA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126CA9">
        <w:rPr>
          <w:rFonts w:ascii="Times New Roman" w:hAnsi="Times New Roman"/>
          <w:spacing w:val="-2"/>
          <w:sz w:val="28"/>
          <w:szCs w:val="28"/>
        </w:rPr>
        <w:t>Баласс</w:t>
      </w:r>
      <w:proofErr w:type="spellEnd"/>
      <w:r w:rsidRPr="00126CA9">
        <w:rPr>
          <w:rFonts w:ascii="Times New Roman" w:hAnsi="Times New Roman"/>
          <w:spacing w:val="-2"/>
          <w:sz w:val="28"/>
          <w:szCs w:val="28"/>
        </w:rPr>
        <w:t>, 2019</w:t>
      </w:r>
      <w:r w:rsidR="005E799F" w:rsidRPr="00126CA9">
        <w:rPr>
          <w:rFonts w:ascii="Times New Roman" w:hAnsi="Times New Roman"/>
          <w:spacing w:val="-2"/>
          <w:sz w:val="28"/>
          <w:szCs w:val="28"/>
        </w:rPr>
        <w:t>.</w:t>
      </w:r>
    </w:p>
    <w:p w14:paraId="5D985FD6" w14:textId="4534F94F" w:rsidR="009510C9" w:rsidRPr="007463DF" w:rsidRDefault="009510C9" w:rsidP="006A1183">
      <w:pPr>
        <w:pStyle w:val="a4"/>
        <w:numPr>
          <w:ilvl w:val="0"/>
          <w:numId w:val="8"/>
        </w:numPr>
        <w:shd w:val="clear" w:color="auto" w:fill="FFFFFF"/>
        <w:tabs>
          <w:tab w:val="left" w:pos="278"/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pacing w:val="-16"/>
          <w:sz w:val="28"/>
          <w:szCs w:val="28"/>
        </w:rPr>
      </w:pPr>
      <w:r w:rsidRPr="007463DF">
        <w:rPr>
          <w:rFonts w:ascii="Times New Roman" w:hAnsi="Times New Roman"/>
          <w:sz w:val="28"/>
          <w:szCs w:val="28"/>
        </w:rPr>
        <w:t>Наина Величко. Энциклопедия «Русская роспись».</w:t>
      </w:r>
      <w:r w:rsidR="005E799F" w:rsidRPr="007463DF">
        <w:rPr>
          <w:rFonts w:ascii="Times New Roman" w:hAnsi="Times New Roman"/>
          <w:sz w:val="28"/>
          <w:szCs w:val="28"/>
        </w:rPr>
        <w:t xml:space="preserve"> – М.: </w:t>
      </w:r>
      <w:r w:rsidRPr="007463DF">
        <w:rPr>
          <w:rFonts w:ascii="Times New Roman" w:hAnsi="Times New Roman"/>
          <w:sz w:val="28"/>
          <w:szCs w:val="28"/>
        </w:rPr>
        <w:t xml:space="preserve"> Издательство</w:t>
      </w:r>
      <w:r w:rsidR="005E799F" w:rsidRPr="007463DF">
        <w:rPr>
          <w:rFonts w:ascii="Times New Roman" w:hAnsi="Times New Roman"/>
          <w:sz w:val="28"/>
          <w:szCs w:val="28"/>
        </w:rPr>
        <w:t xml:space="preserve"> </w:t>
      </w:r>
      <w:r w:rsidRPr="007463DF">
        <w:rPr>
          <w:rFonts w:ascii="Times New Roman" w:hAnsi="Times New Roman"/>
          <w:sz w:val="28"/>
          <w:szCs w:val="28"/>
        </w:rPr>
        <w:t>ООО «АСТ-ПРЕЕС</w:t>
      </w:r>
      <w:r w:rsidR="00D53EA9" w:rsidRPr="007463DF">
        <w:rPr>
          <w:rFonts w:ascii="Times New Roman" w:hAnsi="Times New Roman"/>
          <w:sz w:val="28"/>
          <w:szCs w:val="28"/>
        </w:rPr>
        <w:t>»,</w:t>
      </w:r>
      <w:r w:rsidRPr="007463DF">
        <w:rPr>
          <w:rFonts w:ascii="Times New Roman" w:hAnsi="Times New Roman"/>
          <w:sz w:val="28"/>
          <w:szCs w:val="28"/>
        </w:rPr>
        <w:t xml:space="preserve"> 2018</w:t>
      </w:r>
      <w:r w:rsidR="005E799F" w:rsidRPr="007463DF">
        <w:rPr>
          <w:rFonts w:ascii="Times New Roman" w:hAnsi="Times New Roman"/>
          <w:sz w:val="28"/>
          <w:szCs w:val="28"/>
        </w:rPr>
        <w:t>.</w:t>
      </w:r>
    </w:p>
    <w:p w14:paraId="57DF0555" w14:textId="5B172510" w:rsidR="00D53EA9" w:rsidRPr="007463DF" w:rsidRDefault="00D53EA9" w:rsidP="006A1183">
      <w:pPr>
        <w:pStyle w:val="a4"/>
        <w:numPr>
          <w:ilvl w:val="0"/>
          <w:numId w:val="8"/>
        </w:numPr>
        <w:shd w:val="clear" w:color="auto" w:fill="FFFFFF"/>
        <w:tabs>
          <w:tab w:val="left" w:pos="394"/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3DF">
        <w:rPr>
          <w:rFonts w:ascii="Times New Roman" w:hAnsi="Times New Roman"/>
          <w:sz w:val="28"/>
          <w:szCs w:val="28"/>
        </w:rPr>
        <w:t>Кабаченко С.Б. Большая пластилиновая книга увлечений и развлечений. Первые шаги маленького скульптора.</w:t>
      </w:r>
      <w:r w:rsidR="005E799F" w:rsidRPr="007463DF">
        <w:rPr>
          <w:rFonts w:ascii="Times New Roman" w:hAnsi="Times New Roman"/>
          <w:sz w:val="28"/>
          <w:szCs w:val="28"/>
        </w:rPr>
        <w:t xml:space="preserve"> – М.:</w:t>
      </w:r>
      <w:r w:rsidRPr="007463DF">
        <w:rPr>
          <w:rFonts w:ascii="Times New Roman" w:hAnsi="Times New Roman"/>
          <w:sz w:val="28"/>
          <w:szCs w:val="28"/>
        </w:rPr>
        <w:t xml:space="preserve"> Издательство Эксмо, 2021.</w:t>
      </w:r>
    </w:p>
    <w:p w14:paraId="5C3040E7" w14:textId="7394DA3E" w:rsidR="005E799F" w:rsidRPr="006A1183" w:rsidRDefault="005E799F" w:rsidP="007463DF">
      <w:pPr>
        <w:shd w:val="clear" w:color="auto" w:fill="FFFFFF"/>
        <w:tabs>
          <w:tab w:val="left" w:pos="394"/>
        </w:tabs>
        <w:spacing w:after="0" w:line="360" w:lineRule="auto"/>
        <w:ind w:left="1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E799F">
        <w:rPr>
          <w:rFonts w:ascii="Times New Roman" w:hAnsi="Times New Roman"/>
          <w:b/>
          <w:bCs/>
          <w:i/>
          <w:iCs/>
          <w:sz w:val="28"/>
          <w:szCs w:val="28"/>
        </w:rPr>
        <w:t xml:space="preserve">Ссылки на </w:t>
      </w:r>
      <w:r w:rsidRPr="006A1183">
        <w:rPr>
          <w:rFonts w:ascii="Times New Roman" w:hAnsi="Times New Roman"/>
          <w:b/>
          <w:bCs/>
          <w:i/>
          <w:iCs/>
          <w:sz w:val="28"/>
          <w:szCs w:val="28"/>
        </w:rPr>
        <w:t>Интернет-ресурсы:</w:t>
      </w:r>
    </w:p>
    <w:p w14:paraId="045AD66E" w14:textId="5C1AD615" w:rsidR="009510C9" w:rsidRPr="006A1183" w:rsidRDefault="009510C9" w:rsidP="006A1183">
      <w:pPr>
        <w:pStyle w:val="a4"/>
        <w:numPr>
          <w:ilvl w:val="0"/>
          <w:numId w:val="9"/>
        </w:numPr>
        <w:shd w:val="clear" w:color="auto" w:fill="FFFFFF"/>
        <w:tabs>
          <w:tab w:val="left" w:pos="1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0563C1" w:themeColor="hyperlink"/>
          <w:sz w:val="28"/>
          <w:szCs w:val="28"/>
        </w:rPr>
      </w:pPr>
      <w:r w:rsidRPr="006A1183">
        <w:rPr>
          <w:rFonts w:ascii="Times New Roman" w:hAnsi="Times New Roman"/>
          <w:sz w:val="28"/>
          <w:szCs w:val="28"/>
        </w:rPr>
        <w:t xml:space="preserve">Уроки рисования карандашом для детей. Учимся рисовать поэтапно, детские рисунки. </w:t>
      </w:r>
      <w:bookmarkStart w:id="12" w:name="_Hlk78442839"/>
      <w:r w:rsidRPr="006A1183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6A1183">
        <w:rPr>
          <w:rFonts w:ascii="Times New Roman" w:hAnsi="Times New Roman"/>
          <w:sz w:val="28"/>
          <w:szCs w:val="28"/>
          <w:lang w:val="en-US"/>
        </w:rPr>
        <w:t>URL</w:t>
      </w:r>
      <w:r w:rsidRPr="006A1183">
        <w:rPr>
          <w:rFonts w:ascii="Times New Roman" w:hAnsi="Times New Roman"/>
          <w:sz w:val="28"/>
          <w:szCs w:val="28"/>
        </w:rPr>
        <w:t xml:space="preserve">: </w:t>
      </w:r>
      <w:bookmarkEnd w:id="12"/>
      <w:r w:rsidR="00AD0E23" w:rsidRPr="006A1183">
        <w:rPr>
          <w:rFonts w:ascii="Calibri" w:hAnsi="Calibri"/>
        </w:rPr>
        <w:fldChar w:fldCharType="begin"/>
      </w:r>
      <w:r w:rsidR="00AD0E23" w:rsidRPr="006A1183">
        <w:rPr>
          <w:rFonts w:ascii="Times New Roman" w:hAnsi="Times New Roman"/>
          <w:sz w:val="28"/>
          <w:szCs w:val="28"/>
        </w:rPr>
        <w:instrText xml:space="preserve"> HYPERLINK "http://luntiki.ru/blog/risunok/1965.html" </w:instrText>
      </w:r>
      <w:r w:rsidR="00AD0E23" w:rsidRPr="006A1183">
        <w:rPr>
          <w:rFonts w:ascii="Calibri" w:hAnsi="Calibri"/>
        </w:rPr>
        <w:fldChar w:fldCharType="separate"/>
      </w:r>
      <w:r w:rsidRPr="006A1183">
        <w:rPr>
          <w:rStyle w:val="a7"/>
          <w:rFonts w:ascii="Times New Roman" w:hAnsi="Times New Roman"/>
          <w:sz w:val="28"/>
          <w:szCs w:val="28"/>
        </w:rPr>
        <w:t>http://luntiki.ru/blog/risunok/1965.html</w:t>
      </w:r>
      <w:r w:rsidR="00AD0E23" w:rsidRPr="006A1183">
        <w:rPr>
          <w:rStyle w:val="a7"/>
          <w:rFonts w:ascii="Times New Roman" w:hAnsi="Times New Roman"/>
          <w:sz w:val="28"/>
          <w:szCs w:val="28"/>
        </w:rPr>
        <w:fldChar w:fldCharType="end"/>
      </w:r>
      <w:r w:rsidR="00B93EF1">
        <w:rPr>
          <w:rFonts w:ascii="Times New Roman" w:hAnsi="Times New Roman"/>
          <w:sz w:val="28"/>
          <w:szCs w:val="28"/>
        </w:rPr>
        <w:t xml:space="preserve"> (дата обращения: 03.06</w:t>
      </w:r>
      <w:r w:rsidRPr="006A1183">
        <w:rPr>
          <w:rFonts w:ascii="Times New Roman" w:hAnsi="Times New Roman"/>
          <w:sz w:val="28"/>
          <w:szCs w:val="28"/>
        </w:rPr>
        <w:t>.202</w:t>
      </w:r>
      <w:r w:rsidR="00B93EF1">
        <w:rPr>
          <w:rFonts w:ascii="Times New Roman" w:hAnsi="Times New Roman"/>
          <w:sz w:val="28"/>
          <w:szCs w:val="28"/>
        </w:rPr>
        <w:t>4</w:t>
      </w:r>
      <w:r w:rsidR="0015708E" w:rsidRPr="006A1183">
        <w:rPr>
          <w:rFonts w:ascii="Times New Roman" w:hAnsi="Times New Roman"/>
          <w:sz w:val="28"/>
          <w:szCs w:val="28"/>
        </w:rPr>
        <w:t>).</w:t>
      </w:r>
    </w:p>
    <w:p w14:paraId="4D9954A3" w14:textId="4E0F8738" w:rsidR="0015708E" w:rsidRPr="006A1183" w:rsidRDefault="009510C9" w:rsidP="006A1183">
      <w:pPr>
        <w:pStyle w:val="a4"/>
        <w:numPr>
          <w:ilvl w:val="0"/>
          <w:numId w:val="9"/>
        </w:numPr>
        <w:tabs>
          <w:tab w:val="left" w:pos="14"/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1183">
        <w:rPr>
          <w:rFonts w:ascii="Times New Roman" w:hAnsi="Times New Roman"/>
          <w:sz w:val="28"/>
          <w:szCs w:val="28"/>
        </w:rPr>
        <w:lastRenderedPageBreak/>
        <w:t>Интернет</w:t>
      </w:r>
      <w:r w:rsidR="006A1183">
        <w:rPr>
          <w:rFonts w:ascii="Times New Roman" w:hAnsi="Times New Roman"/>
          <w:sz w:val="28"/>
          <w:szCs w:val="28"/>
        </w:rPr>
        <w:t>-</w:t>
      </w:r>
      <w:r w:rsidRPr="006A1183">
        <w:rPr>
          <w:rFonts w:ascii="Times New Roman" w:hAnsi="Times New Roman"/>
          <w:sz w:val="28"/>
          <w:szCs w:val="28"/>
        </w:rPr>
        <w:t>сайт</w:t>
      </w:r>
      <w:r w:rsidR="0015708E" w:rsidRPr="006A1183">
        <w:rPr>
          <w:rFonts w:ascii="Times New Roman" w:hAnsi="Times New Roman"/>
          <w:sz w:val="28"/>
          <w:szCs w:val="28"/>
        </w:rPr>
        <w:t xml:space="preserve"> «Страна мастеров»</w:t>
      </w:r>
      <w:r w:rsidR="005E799F" w:rsidRPr="006A1183">
        <w:rPr>
          <w:rFonts w:ascii="Times New Roman" w:hAnsi="Times New Roman"/>
          <w:sz w:val="28"/>
          <w:szCs w:val="28"/>
        </w:rPr>
        <w:t>.</w:t>
      </w:r>
      <w:r w:rsidR="0015708E" w:rsidRPr="006A1183">
        <w:rPr>
          <w:rFonts w:ascii="Times New Roman" w:hAnsi="Times New Roman"/>
          <w:sz w:val="28"/>
          <w:szCs w:val="28"/>
        </w:rPr>
        <w:t xml:space="preserve"> </w:t>
      </w:r>
      <w:bookmarkStart w:id="13" w:name="_Hlk78443244"/>
      <w:r w:rsidR="0015708E" w:rsidRPr="006A1183">
        <w:rPr>
          <w:rFonts w:ascii="Times New Roman" w:hAnsi="Times New Roman"/>
          <w:sz w:val="28"/>
          <w:szCs w:val="28"/>
        </w:rPr>
        <w:t>[Электронный ресурс] URL:</w:t>
      </w:r>
      <w:bookmarkEnd w:id="13"/>
      <w:r w:rsidR="0015708E" w:rsidRPr="006A118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5708E" w:rsidRPr="006A1183">
          <w:rPr>
            <w:rStyle w:val="a7"/>
            <w:rFonts w:ascii="Times New Roman" w:hAnsi="Times New Roman"/>
            <w:sz w:val="28"/>
            <w:szCs w:val="28"/>
          </w:rPr>
          <w:t>https://stranamasterov.ru/</w:t>
        </w:r>
      </w:hyperlink>
      <w:r w:rsidR="0015708E" w:rsidRPr="006A1183">
        <w:rPr>
          <w:rFonts w:ascii="Times New Roman" w:hAnsi="Times New Roman"/>
          <w:sz w:val="28"/>
          <w:szCs w:val="28"/>
        </w:rPr>
        <w:t xml:space="preserve">  </w:t>
      </w:r>
      <w:bookmarkStart w:id="14" w:name="_Hlk78443281"/>
      <w:r w:rsidR="0015708E" w:rsidRPr="006A1183">
        <w:rPr>
          <w:rFonts w:ascii="Times New Roman" w:hAnsi="Times New Roman"/>
          <w:sz w:val="28"/>
          <w:szCs w:val="28"/>
        </w:rPr>
        <w:t>(дата обращения:</w:t>
      </w:r>
      <w:r w:rsidR="00B93EF1">
        <w:rPr>
          <w:rFonts w:ascii="Times New Roman" w:hAnsi="Times New Roman"/>
          <w:sz w:val="28"/>
          <w:szCs w:val="28"/>
        </w:rPr>
        <w:t xml:space="preserve"> 03.06</w:t>
      </w:r>
      <w:r w:rsidR="00B93EF1" w:rsidRPr="006A1183">
        <w:rPr>
          <w:rFonts w:ascii="Times New Roman" w:hAnsi="Times New Roman"/>
          <w:sz w:val="28"/>
          <w:szCs w:val="28"/>
        </w:rPr>
        <w:t>.202</w:t>
      </w:r>
      <w:r w:rsidR="00B93EF1">
        <w:rPr>
          <w:rFonts w:ascii="Times New Roman" w:hAnsi="Times New Roman"/>
          <w:sz w:val="28"/>
          <w:szCs w:val="28"/>
        </w:rPr>
        <w:t>4</w:t>
      </w:r>
      <w:r w:rsidR="0015708E" w:rsidRPr="006A1183">
        <w:rPr>
          <w:rFonts w:ascii="Times New Roman" w:hAnsi="Times New Roman"/>
          <w:sz w:val="28"/>
          <w:szCs w:val="28"/>
        </w:rPr>
        <w:t>)</w:t>
      </w:r>
      <w:r w:rsidR="00D53EA9" w:rsidRPr="006A1183">
        <w:rPr>
          <w:rFonts w:ascii="Times New Roman" w:hAnsi="Times New Roman"/>
          <w:sz w:val="28"/>
          <w:szCs w:val="28"/>
        </w:rPr>
        <w:t>.</w:t>
      </w:r>
    </w:p>
    <w:bookmarkEnd w:id="14"/>
    <w:p w14:paraId="316AFFCF" w14:textId="125167F5" w:rsidR="0015708E" w:rsidRPr="006A1183" w:rsidRDefault="0015708E" w:rsidP="006A1183">
      <w:pPr>
        <w:pStyle w:val="a4"/>
        <w:numPr>
          <w:ilvl w:val="0"/>
          <w:numId w:val="9"/>
        </w:numPr>
        <w:tabs>
          <w:tab w:val="left" w:pos="14"/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1183">
        <w:rPr>
          <w:rFonts w:ascii="Times New Roman" w:hAnsi="Times New Roman"/>
          <w:sz w:val="28"/>
          <w:szCs w:val="28"/>
        </w:rPr>
        <w:t xml:space="preserve">Учимся лепить из пластилина. Растем и развиваемся. [Электронный ресурс] URL:  </w:t>
      </w:r>
      <w:hyperlink r:id="rId10" w:history="1">
        <w:r w:rsidRPr="006A1183">
          <w:rPr>
            <w:rStyle w:val="a7"/>
            <w:rFonts w:ascii="Times New Roman" w:hAnsi="Times New Roman"/>
            <w:sz w:val="28"/>
            <w:szCs w:val="28"/>
          </w:rPr>
          <w:t>http://deti-burg.ru/tvorchestvo/uchimsya-lepit-iz-plastilina</w:t>
        </w:r>
      </w:hyperlink>
      <w:r w:rsidRPr="006A1183">
        <w:rPr>
          <w:rFonts w:ascii="Times New Roman" w:hAnsi="Times New Roman"/>
          <w:sz w:val="28"/>
          <w:szCs w:val="28"/>
        </w:rPr>
        <w:t xml:space="preserve"> (дата обращения:</w:t>
      </w:r>
      <w:r w:rsidR="00B93EF1">
        <w:rPr>
          <w:rFonts w:ascii="Times New Roman" w:hAnsi="Times New Roman"/>
          <w:sz w:val="28"/>
          <w:szCs w:val="28"/>
        </w:rPr>
        <w:t xml:space="preserve"> 03.06</w:t>
      </w:r>
      <w:r w:rsidR="00B93EF1" w:rsidRPr="006A1183">
        <w:rPr>
          <w:rFonts w:ascii="Times New Roman" w:hAnsi="Times New Roman"/>
          <w:sz w:val="28"/>
          <w:szCs w:val="28"/>
        </w:rPr>
        <w:t>.202</w:t>
      </w:r>
      <w:r w:rsidR="00B93EF1">
        <w:rPr>
          <w:rFonts w:ascii="Times New Roman" w:hAnsi="Times New Roman"/>
          <w:sz w:val="28"/>
          <w:szCs w:val="28"/>
        </w:rPr>
        <w:t>4</w:t>
      </w:r>
      <w:r w:rsidRPr="006A1183">
        <w:rPr>
          <w:rFonts w:ascii="Times New Roman" w:hAnsi="Times New Roman"/>
          <w:sz w:val="28"/>
          <w:szCs w:val="28"/>
        </w:rPr>
        <w:t>)</w:t>
      </w:r>
      <w:r w:rsidR="00D53EA9" w:rsidRPr="006A1183">
        <w:rPr>
          <w:rFonts w:ascii="Times New Roman" w:hAnsi="Times New Roman"/>
          <w:sz w:val="28"/>
          <w:szCs w:val="28"/>
        </w:rPr>
        <w:t>.</w:t>
      </w:r>
    </w:p>
    <w:p w14:paraId="7A2501F5" w14:textId="77777777" w:rsidR="0015708E" w:rsidRPr="0015708E" w:rsidRDefault="0015708E" w:rsidP="0015708E">
      <w:pPr>
        <w:jc w:val="both"/>
        <w:rPr>
          <w:rFonts w:ascii="Times New Roman" w:hAnsi="Times New Roman"/>
          <w:sz w:val="24"/>
          <w:szCs w:val="24"/>
        </w:rPr>
      </w:pPr>
    </w:p>
    <w:sectPr w:rsidR="0015708E" w:rsidRPr="0015708E" w:rsidSect="00042136">
      <w:foot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835C" w14:textId="77777777" w:rsidR="00EA2631" w:rsidRDefault="00EA2631" w:rsidP="005E799F">
      <w:pPr>
        <w:spacing w:after="0" w:line="240" w:lineRule="auto"/>
      </w:pPr>
      <w:r>
        <w:separator/>
      </w:r>
    </w:p>
  </w:endnote>
  <w:endnote w:type="continuationSeparator" w:id="0">
    <w:p w14:paraId="22D0A589" w14:textId="77777777" w:rsidR="00EA2631" w:rsidRDefault="00EA2631" w:rsidP="005E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093256"/>
      <w:docPartObj>
        <w:docPartGallery w:val="Page Numbers (Bottom of Page)"/>
        <w:docPartUnique/>
      </w:docPartObj>
    </w:sdtPr>
    <w:sdtEndPr/>
    <w:sdtContent>
      <w:p w14:paraId="31BAC512" w14:textId="662B5AC4" w:rsidR="005E799F" w:rsidRDefault="005E79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40">
          <w:rPr>
            <w:noProof/>
          </w:rPr>
          <w:t>16</w:t>
        </w:r>
        <w:r>
          <w:fldChar w:fldCharType="end"/>
        </w:r>
      </w:p>
    </w:sdtContent>
  </w:sdt>
  <w:p w14:paraId="05458B05" w14:textId="77777777" w:rsidR="005E799F" w:rsidRDefault="005E79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C751" w14:textId="77777777" w:rsidR="00EA2631" w:rsidRDefault="00EA2631" w:rsidP="005E799F">
      <w:pPr>
        <w:spacing w:after="0" w:line="240" w:lineRule="auto"/>
      </w:pPr>
      <w:r>
        <w:separator/>
      </w:r>
    </w:p>
  </w:footnote>
  <w:footnote w:type="continuationSeparator" w:id="0">
    <w:p w14:paraId="55816CC2" w14:textId="77777777" w:rsidR="00EA2631" w:rsidRDefault="00EA2631" w:rsidP="005E7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621"/>
    <w:multiLevelType w:val="multilevel"/>
    <w:tmpl w:val="BA223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D52A6"/>
    <w:multiLevelType w:val="hybridMultilevel"/>
    <w:tmpl w:val="F448F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68232C"/>
    <w:multiLevelType w:val="hybridMultilevel"/>
    <w:tmpl w:val="2F18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5615"/>
    <w:multiLevelType w:val="multilevel"/>
    <w:tmpl w:val="3ECC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334D2"/>
    <w:multiLevelType w:val="multilevel"/>
    <w:tmpl w:val="1736F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5" w15:restartNumberingAfterBreak="0">
    <w:nsid w:val="299562D0"/>
    <w:multiLevelType w:val="multilevel"/>
    <w:tmpl w:val="2884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564B1"/>
    <w:multiLevelType w:val="hybridMultilevel"/>
    <w:tmpl w:val="0B4E2878"/>
    <w:lvl w:ilvl="0" w:tplc="D546A0BC">
      <w:start w:val="1"/>
      <w:numFmt w:val="decimal"/>
      <w:lvlText w:val="%1."/>
      <w:lvlJc w:val="left"/>
      <w:pPr>
        <w:ind w:left="374" w:hanging="360"/>
      </w:pPr>
      <w:rPr>
        <w:rFonts w:eastAsia="Calibri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35FF3FA5"/>
    <w:multiLevelType w:val="multilevel"/>
    <w:tmpl w:val="311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A4C2E"/>
    <w:multiLevelType w:val="multilevel"/>
    <w:tmpl w:val="65F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535D4"/>
    <w:multiLevelType w:val="multilevel"/>
    <w:tmpl w:val="8C7018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64" w:hanging="2160"/>
      </w:pPr>
      <w:rPr>
        <w:rFonts w:hint="default"/>
      </w:rPr>
    </w:lvl>
  </w:abstractNum>
  <w:abstractNum w:abstractNumId="10" w15:restartNumberingAfterBreak="0">
    <w:nsid w:val="604A3DFA"/>
    <w:multiLevelType w:val="hybridMultilevel"/>
    <w:tmpl w:val="30CA1978"/>
    <w:lvl w:ilvl="0" w:tplc="4F9A5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60699"/>
    <w:multiLevelType w:val="hybridMultilevel"/>
    <w:tmpl w:val="257A43E4"/>
    <w:lvl w:ilvl="0" w:tplc="E752C7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C3"/>
    <w:rsid w:val="00042136"/>
    <w:rsid w:val="00095EA9"/>
    <w:rsid w:val="00126CA9"/>
    <w:rsid w:val="00131C85"/>
    <w:rsid w:val="00153C95"/>
    <w:rsid w:val="0015708E"/>
    <w:rsid w:val="001572B4"/>
    <w:rsid w:val="001B4D12"/>
    <w:rsid w:val="001B607B"/>
    <w:rsid w:val="001E0F2B"/>
    <w:rsid w:val="00272BDD"/>
    <w:rsid w:val="003A032F"/>
    <w:rsid w:val="003C1974"/>
    <w:rsid w:val="003E3D63"/>
    <w:rsid w:val="004D21AB"/>
    <w:rsid w:val="004D6B52"/>
    <w:rsid w:val="004E6444"/>
    <w:rsid w:val="004E6608"/>
    <w:rsid w:val="005646FE"/>
    <w:rsid w:val="005B20DE"/>
    <w:rsid w:val="005E799F"/>
    <w:rsid w:val="005F2E28"/>
    <w:rsid w:val="005F32AF"/>
    <w:rsid w:val="005F60BD"/>
    <w:rsid w:val="006566C3"/>
    <w:rsid w:val="00676C5F"/>
    <w:rsid w:val="00684787"/>
    <w:rsid w:val="0069796D"/>
    <w:rsid w:val="006A1183"/>
    <w:rsid w:val="006D4185"/>
    <w:rsid w:val="006E28F0"/>
    <w:rsid w:val="006E2A60"/>
    <w:rsid w:val="006F6901"/>
    <w:rsid w:val="00711AD0"/>
    <w:rsid w:val="00717080"/>
    <w:rsid w:val="00723244"/>
    <w:rsid w:val="00733EB6"/>
    <w:rsid w:val="007463DF"/>
    <w:rsid w:val="00776AEE"/>
    <w:rsid w:val="007B7D4A"/>
    <w:rsid w:val="007D3BA1"/>
    <w:rsid w:val="007F6821"/>
    <w:rsid w:val="0081482F"/>
    <w:rsid w:val="008A0375"/>
    <w:rsid w:val="008A2001"/>
    <w:rsid w:val="008B74D6"/>
    <w:rsid w:val="008C1C4B"/>
    <w:rsid w:val="008C4C16"/>
    <w:rsid w:val="008C74E5"/>
    <w:rsid w:val="00902F09"/>
    <w:rsid w:val="009510C9"/>
    <w:rsid w:val="009812E6"/>
    <w:rsid w:val="00984A3F"/>
    <w:rsid w:val="00A2579A"/>
    <w:rsid w:val="00A54FFC"/>
    <w:rsid w:val="00A5648B"/>
    <w:rsid w:val="00A60CD3"/>
    <w:rsid w:val="00A71A0F"/>
    <w:rsid w:val="00A839A2"/>
    <w:rsid w:val="00AD0E23"/>
    <w:rsid w:val="00B74A71"/>
    <w:rsid w:val="00B93EF1"/>
    <w:rsid w:val="00BB1814"/>
    <w:rsid w:val="00BB36D0"/>
    <w:rsid w:val="00C675A6"/>
    <w:rsid w:val="00C93F9C"/>
    <w:rsid w:val="00CA735C"/>
    <w:rsid w:val="00CA7460"/>
    <w:rsid w:val="00CF1964"/>
    <w:rsid w:val="00D03CB4"/>
    <w:rsid w:val="00D23EF8"/>
    <w:rsid w:val="00D327EF"/>
    <w:rsid w:val="00D53EA9"/>
    <w:rsid w:val="00DA6167"/>
    <w:rsid w:val="00DC640A"/>
    <w:rsid w:val="00E63DB9"/>
    <w:rsid w:val="00EA1724"/>
    <w:rsid w:val="00EA2631"/>
    <w:rsid w:val="00ED583D"/>
    <w:rsid w:val="00F12EA1"/>
    <w:rsid w:val="00F94322"/>
    <w:rsid w:val="00FC4F3C"/>
    <w:rsid w:val="00FD0540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3372"/>
  <w15:chartTrackingRefBased/>
  <w15:docId w15:val="{9E6D3CB1-D62A-4583-A51A-B93CC37A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1c19">
    <w:name w:val="c5 c1 c19"/>
    <w:basedOn w:val="a0"/>
    <w:uiPriority w:val="99"/>
    <w:rsid w:val="00C93F9C"/>
    <w:rPr>
      <w:rFonts w:cs="Times New Roman"/>
    </w:rPr>
  </w:style>
  <w:style w:type="paragraph" w:customStyle="1" w:styleId="c0c28c4">
    <w:name w:val="c0 c28 c4"/>
    <w:basedOn w:val="a"/>
    <w:uiPriority w:val="99"/>
    <w:rsid w:val="00C93F9C"/>
    <w:pP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C93F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93F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3F9C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/>
    </w:rPr>
  </w:style>
  <w:style w:type="character" w:customStyle="1" w:styleId="4">
    <w:name w:val="Заголовок №4_"/>
    <w:basedOn w:val="a0"/>
    <w:link w:val="40"/>
    <w:rsid w:val="001B4D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1B4D12"/>
    <w:pPr>
      <w:widowControl w:val="0"/>
      <w:shd w:val="clear" w:color="auto" w:fill="FFFFFF"/>
      <w:spacing w:before="1020" w:after="0" w:line="274" w:lineRule="exact"/>
      <w:jc w:val="both"/>
      <w:outlineLvl w:val="3"/>
    </w:pPr>
    <w:rPr>
      <w:rFonts w:ascii="Times New Roman" w:eastAsia="Times New Roman" w:hAnsi="Times New Roman"/>
      <w:b/>
      <w:bCs/>
    </w:rPr>
  </w:style>
  <w:style w:type="character" w:customStyle="1" w:styleId="c5c1">
    <w:name w:val="c5 c1"/>
    <w:basedOn w:val="a0"/>
    <w:uiPriority w:val="99"/>
    <w:rsid w:val="001B4D12"/>
    <w:rPr>
      <w:rFonts w:cs="Times New Roman"/>
    </w:rPr>
  </w:style>
  <w:style w:type="table" w:styleId="a3">
    <w:name w:val="Table Grid"/>
    <w:basedOn w:val="a1"/>
    <w:uiPriority w:val="59"/>
    <w:rsid w:val="001B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2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uiPriority w:val="22"/>
    <w:qFormat/>
    <w:rsid w:val="00FC4F3C"/>
    <w:rPr>
      <w:b/>
      <w:bCs/>
    </w:rPr>
  </w:style>
  <w:style w:type="paragraph" w:styleId="a6">
    <w:name w:val="Normal (Web)"/>
    <w:basedOn w:val="a"/>
    <w:uiPriority w:val="99"/>
    <w:unhideWhenUsed/>
    <w:rsid w:val="00FC4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B18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181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i/>
      <w:iCs/>
      <w:sz w:val="23"/>
      <w:szCs w:val="23"/>
    </w:rPr>
  </w:style>
  <w:style w:type="character" w:styleId="a7">
    <w:name w:val="Hyperlink"/>
    <w:basedOn w:val="a0"/>
    <w:rsid w:val="00733EB6"/>
    <w:rPr>
      <w:color w:val="0066CC"/>
      <w:u w:val="single"/>
    </w:rPr>
  </w:style>
  <w:style w:type="character" w:customStyle="1" w:styleId="2115pt">
    <w:name w:val="Основной текст (2) + 11;5 pt;Курсив"/>
    <w:basedOn w:val="2"/>
    <w:rsid w:val="00733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33E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33EB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708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E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99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E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799F"/>
    <w:rPr>
      <w:rFonts w:ascii="Calibri" w:eastAsia="Calibri" w:hAnsi="Calibri" w:cs="Times New Roman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4213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26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eti-burg.ru/tvorchestvo/uchimsya-lepit-iz-plastil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2023-07-12T01:48:00Z</cp:lastPrinted>
  <dcterms:created xsi:type="dcterms:W3CDTF">2024-06-19T00:06:00Z</dcterms:created>
  <dcterms:modified xsi:type="dcterms:W3CDTF">2024-07-11T05:04:00Z</dcterms:modified>
</cp:coreProperties>
</file>