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6129" w14:textId="77777777" w:rsidR="00B75536" w:rsidRDefault="00B75536" w:rsidP="00A32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E24D92" wp14:editId="020BD5AF">
            <wp:extent cx="6173308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5886" cy="915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C1D6" w14:textId="4BAB7C9F" w:rsidR="00C5153D" w:rsidRPr="006734C3" w:rsidRDefault="00C5153D" w:rsidP="00A32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3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5C7F29A0" w14:textId="77777777" w:rsidR="00C5153D" w:rsidRPr="006734C3" w:rsidRDefault="00C5153D" w:rsidP="00A32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28195DE8" w14:textId="5E225669" w:rsidR="00541CC0" w:rsidRPr="006734C3" w:rsidRDefault="00C5153D" w:rsidP="00A324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</w:t>
      </w:r>
      <w:r w:rsidR="00541CC0" w:rsidRPr="006734C3">
        <w:rPr>
          <w:rFonts w:ascii="Times New Roman" w:hAnsi="Times New Roman" w:cs="Times New Roman"/>
          <w:sz w:val="28"/>
          <w:szCs w:val="28"/>
        </w:rPr>
        <w:t xml:space="preserve">    </w:t>
      </w:r>
      <w:r w:rsidR="0032447C" w:rsidRPr="006734C3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541CC0" w:rsidRPr="006734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447C" w:rsidRPr="006734C3">
        <w:rPr>
          <w:rFonts w:ascii="Times New Roman" w:hAnsi="Times New Roman" w:cs="Times New Roman"/>
          <w:sz w:val="28"/>
          <w:szCs w:val="28"/>
        </w:rPr>
        <w:t xml:space="preserve">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целеустремлённости, усидчивости, чувства взаимопомощи, даёт возможность творческой самореализации личности. </w:t>
      </w:r>
      <w:r w:rsidR="00541CC0" w:rsidRPr="006734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7DC14F7" w14:textId="7226847A" w:rsidR="00541CC0" w:rsidRPr="006734C3" w:rsidRDefault="00541CC0" w:rsidP="00A324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2447C" w:rsidRPr="006734C3">
        <w:rPr>
          <w:rFonts w:ascii="Times New Roman" w:hAnsi="Times New Roman" w:cs="Times New Roman"/>
          <w:sz w:val="28"/>
          <w:szCs w:val="28"/>
        </w:rPr>
        <w:t>Занятия изобразительным искусством являются эффективным средством приобщения детей к изучению народных традиций. Полученные знания, умения и навыки дети демонстрируют своим сверстникам, выставляя свои работы. Целый ряд специальных заданий на наблюдение, сравнение, домысливание, фантазирование служит для достижения формирования высокого интеллекта духовности через мастерство.</w:t>
      </w:r>
    </w:p>
    <w:p w14:paraId="590FED13" w14:textId="63BFC8C3" w:rsidR="00541CC0" w:rsidRPr="006734C3" w:rsidRDefault="00541CC0" w:rsidP="00A32447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   Содержание программы расширяет представления </w:t>
      </w:r>
      <w:r w:rsidR="00A32447">
        <w:rPr>
          <w:rFonts w:ascii="Times New Roman" w:hAnsi="Times New Roman" w:cs="Times New Roman"/>
          <w:sz w:val="28"/>
          <w:szCs w:val="28"/>
        </w:rPr>
        <w:t>об</w:t>
      </w:r>
      <w:r w:rsidRPr="006734C3">
        <w:rPr>
          <w:rFonts w:ascii="Times New Roman" w:hAnsi="Times New Roman" w:cs="Times New Roman"/>
          <w:sz w:val="28"/>
          <w:szCs w:val="28"/>
        </w:rPr>
        <w:t>уча</w:t>
      </w:r>
      <w:r w:rsidR="00A32447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>щихся о видах, жанрах изобразительного искусства, стилях, знакомит с техниками и оформительской деятельности, формирует чувство гармонии и эстетического вкуса.</w:t>
      </w:r>
    </w:p>
    <w:p w14:paraId="200BAD42" w14:textId="39955072" w:rsidR="00586B3E" w:rsidRPr="00A32447" w:rsidRDefault="00541CC0" w:rsidP="00A324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   Программа подчеркивает важность увлеченности школьников искусством для формирования у </w:t>
      </w:r>
      <w:r w:rsidR="00A32447">
        <w:rPr>
          <w:rFonts w:ascii="Times New Roman" w:hAnsi="Times New Roman" w:cs="Times New Roman"/>
          <w:sz w:val="28"/>
          <w:szCs w:val="28"/>
        </w:rPr>
        <w:t>об</w:t>
      </w:r>
      <w:r w:rsidRPr="006734C3">
        <w:rPr>
          <w:rFonts w:ascii="Times New Roman" w:hAnsi="Times New Roman" w:cs="Times New Roman"/>
          <w:sz w:val="28"/>
          <w:szCs w:val="28"/>
        </w:rPr>
        <w:t>уча</w:t>
      </w:r>
      <w:r w:rsidR="00A32447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>щихся познавательного интереса. Эстетические потребности детей должны сознательно развиваться на каждом занятии.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</w:t>
      </w:r>
      <w:r w:rsidR="00D90EA4" w:rsidRPr="006734C3">
        <w:rPr>
          <w:rFonts w:ascii="Times New Roman" w:hAnsi="Times New Roman" w:cs="Times New Roman"/>
          <w:sz w:val="28"/>
          <w:szCs w:val="28"/>
        </w:rPr>
        <w:t>в.</w:t>
      </w:r>
      <w:r w:rsidR="0032447C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D67143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844BC71" w14:textId="29A3C014" w:rsidR="00586B3E" w:rsidRPr="00A32447" w:rsidRDefault="00D67143" w:rsidP="00A32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44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5153D" w:rsidRPr="006734C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C5153D" w:rsidRPr="006734C3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r w:rsidR="00A32447">
        <w:rPr>
          <w:rFonts w:ascii="Times New Roman" w:hAnsi="Times New Roman" w:cs="Times New Roman"/>
          <w:sz w:val="28"/>
          <w:szCs w:val="28"/>
        </w:rPr>
        <w:t>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0B14513" w14:textId="7C3C36CF" w:rsidR="00C5153D" w:rsidRPr="006734C3" w:rsidRDefault="00A32447" w:rsidP="00A324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5153D" w:rsidRPr="006734C3">
        <w:rPr>
          <w:rFonts w:ascii="Times New Roman" w:hAnsi="Times New Roman" w:cs="Times New Roman"/>
          <w:b/>
          <w:bCs/>
          <w:sz w:val="28"/>
          <w:szCs w:val="28"/>
        </w:rPr>
        <w:t>Уровень освоения</w:t>
      </w:r>
      <w:r w:rsidR="00C5153D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D67143" w:rsidRPr="006734C3">
        <w:rPr>
          <w:rFonts w:ascii="Times New Roman" w:hAnsi="Times New Roman" w:cs="Times New Roman"/>
          <w:sz w:val="28"/>
          <w:szCs w:val="28"/>
        </w:rPr>
        <w:t>–</w:t>
      </w:r>
      <w:r w:rsidR="00C5153D" w:rsidRPr="0067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</w:t>
      </w:r>
      <w:r w:rsidR="00C5153D" w:rsidRPr="006734C3">
        <w:rPr>
          <w:rFonts w:ascii="Times New Roman" w:hAnsi="Times New Roman" w:cs="Times New Roman"/>
          <w:sz w:val="28"/>
          <w:szCs w:val="28"/>
        </w:rPr>
        <w:t>овый</w:t>
      </w:r>
      <w:r w:rsidR="00D67143" w:rsidRPr="006734C3">
        <w:rPr>
          <w:rFonts w:ascii="Times New Roman" w:hAnsi="Times New Roman" w:cs="Times New Roman"/>
          <w:sz w:val="28"/>
          <w:szCs w:val="28"/>
        </w:rPr>
        <w:t>.</w:t>
      </w:r>
      <w:r w:rsidR="00C5153D" w:rsidRPr="00673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0C94C" w14:textId="77777777" w:rsidR="00586B3E" w:rsidRDefault="00D67143" w:rsidP="00A32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2BB394B0" w14:textId="1BD77368" w:rsidR="00C5153D" w:rsidRPr="006734C3" w:rsidRDefault="00C5153D" w:rsidP="00A324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Отличительные особенности программы</w:t>
      </w:r>
      <w:r w:rsidRPr="006734C3">
        <w:rPr>
          <w:rFonts w:ascii="Times New Roman" w:hAnsi="Times New Roman" w:cs="Times New Roman"/>
          <w:sz w:val="28"/>
          <w:szCs w:val="28"/>
        </w:rPr>
        <w:t xml:space="preserve">  обусловлены, прежде всего, ее практической значимостью. </w:t>
      </w:r>
      <w:r w:rsidR="00A32447">
        <w:rPr>
          <w:rFonts w:ascii="Times New Roman" w:hAnsi="Times New Roman" w:cs="Times New Roman"/>
          <w:sz w:val="28"/>
          <w:szCs w:val="28"/>
        </w:rPr>
        <w:t>Обу</w:t>
      </w:r>
      <w:r w:rsidR="00541CC0" w:rsidRPr="006734C3">
        <w:rPr>
          <w:rFonts w:ascii="Times New Roman" w:hAnsi="Times New Roman" w:cs="Times New Roman"/>
          <w:sz w:val="28"/>
          <w:szCs w:val="28"/>
        </w:rPr>
        <w:t>ча</w:t>
      </w:r>
      <w:r w:rsidR="00A32447">
        <w:rPr>
          <w:rFonts w:ascii="Times New Roman" w:hAnsi="Times New Roman" w:cs="Times New Roman"/>
          <w:sz w:val="28"/>
          <w:szCs w:val="28"/>
        </w:rPr>
        <w:t>ю</w:t>
      </w:r>
      <w:r w:rsidR="00541CC0" w:rsidRPr="006734C3">
        <w:rPr>
          <w:rFonts w:ascii="Times New Roman" w:hAnsi="Times New Roman" w:cs="Times New Roman"/>
          <w:sz w:val="28"/>
          <w:szCs w:val="28"/>
        </w:rPr>
        <w:t>щиеся</w:t>
      </w:r>
      <w:r w:rsidRPr="006734C3">
        <w:rPr>
          <w:rFonts w:ascii="Times New Roman" w:hAnsi="Times New Roman" w:cs="Times New Roman"/>
          <w:sz w:val="28"/>
          <w:szCs w:val="28"/>
        </w:rPr>
        <w:t xml:space="preserve"> могут применить полученные знания и практический опыт при работе над оформлением классной комнаты, школы, выпускать стенные газеты, праздничные и тематические плакаты, участвовать в конкурсах художественной направленности. Предлагаемые занятия основной упор делают на работу с нетрадиционными техниками рисования. </w:t>
      </w:r>
    </w:p>
    <w:p w14:paraId="6D5B9DAE" w14:textId="6523536F" w:rsidR="00541CC0" w:rsidRPr="006734C3" w:rsidRDefault="00541CC0" w:rsidP="00A3244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2447">
        <w:rPr>
          <w:rFonts w:ascii="Times New Roman" w:hAnsi="Times New Roman" w:cs="Times New Roman"/>
          <w:sz w:val="28"/>
          <w:szCs w:val="28"/>
        </w:rPr>
        <w:t>Обу</w:t>
      </w:r>
      <w:r w:rsidRPr="006734C3">
        <w:rPr>
          <w:rFonts w:ascii="Times New Roman" w:hAnsi="Times New Roman" w:cs="Times New Roman"/>
          <w:sz w:val="28"/>
          <w:szCs w:val="28"/>
        </w:rPr>
        <w:t>ча</w:t>
      </w:r>
      <w:r w:rsidR="00A32447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>щиеся будут работать над освоением различных художественных материалов, овладевать новыми техниками и приемами, научатся создавать свои цветовые сочетания, видеть цветовое многообразие.</w:t>
      </w:r>
    </w:p>
    <w:p w14:paraId="235BF2EA" w14:textId="50DD16F9" w:rsidR="00C5153D" w:rsidRPr="006734C3" w:rsidRDefault="00C5153D" w:rsidP="00A3244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 </w:t>
      </w:r>
      <w:r w:rsidR="00D67143" w:rsidRPr="006734C3">
        <w:rPr>
          <w:rFonts w:ascii="Times New Roman" w:hAnsi="Times New Roman" w:cs="Times New Roman"/>
          <w:sz w:val="28"/>
          <w:szCs w:val="28"/>
        </w:rPr>
        <w:t xml:space="preserve">      </w:t>
      </w:r>
      <w:r w:rsidRPr="006734C3">
        <w:rPr>
          <w:rFonts w:ascii="Times New Roman" w:hAnsi="Times New Roman" w:cs="Times New Roman"/>
          <w:sz w:val="28"/>
          <w:szCs w:val="28"/>
        </w:rPr>
        <w:t xml:space="preserve">В основе формирования способности к оформительской деятельности лежат два главных вида деятельности </w:t>
      </w:r>
      <w:r w:rsidR="00A32447">
        <w:rPr>
          <w:rFonts w:ascii="Times New Roman" w:hAnsi="Times New Roman" w:cs="Times New Roman"/>
          <w:sz w:val="28"/>
          <w:szCs w:val="28"/>
        </w:rPr>
        <w:t>об</w:t>
      </w:r>
      <w:r w:rsidRPr="006734C3">
        <w:rPr>
          <w:rFonts w:ascii="Times New Roman" w:hAnsi="Times New Roman" w:cs="Times New Roman"/>
          <w:sz w:val="28"/>
          <w:szCs w:val="28"/>
        </w:rPr>
        <w:t>уча</w:t>
      </w:r>
      <w:r w:rsidR="00A32447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>щихся: это творческая практика и изучение теории.</w:t>
      </w:r>
    </w:p>
    <w:p w14:paraId="0E223603" w14:textId="772C93BE" w:rsidR="00586B3E" w:rsidRDefault="00C5153D" w:rsidP="00A3244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 xml:space="preserve">     </w:t>
      </w:r>
      <w:r w:rsidR="00D67143" w:rsidRPr="00673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4C3">
        <w:rPr>
          <w:rFonts w:ascii="Times New Roman" w:hAnsi="Times New Roman" w:cs="Times New Roman"/>
          <w:sz w:val="28"/>
          <w:szCs w:val="28"/>
        </w:rPr>
        <w:t xml:space="preserve">Программа нацелена на формирование культуры творческой личности, на приобщение </w:t>
      </w:r>
      <w:r w:rsidR="009F75BD">
        <w:rPr>
          <w:rFonts w:ascii="Times New Roman" w:hAnsi="Times New Roman" w:cs="Times New Roman"/>
          <w:sz w:val="28"/>
          <w:szCs w:val="28"/>
        </w:rPr>
        <w:t>об</w:t>
      </w:r>
      <w:r w:rsidRPr="006734C3">
        <w:rPr>
          <w:rFonts w:ascii="Times New Roman" w:hAnsi="Times New Roman" w:cs="Times New Roman"/>
          <w:sz w:val="28"/>
          <w:szCs w:val="28"/>
        </w:rPr>
        <w:t>уча</w:t>
      </w:r>
      <w:r w:rsidR="009F75BD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 xml:space="preserve">щихся к общечеловеческим ценностям через собственное творчество и освоение опыта прошлого.  </w:t>
      </w:r>
      <w:r w:rsidR="00541CC0" w:rsidRPr="006734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43572D" w14:textId="24114AE9" w:rsidR="00A32447" w:rsidRDefault="00C5153D" w:rsidP="00A3244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  <w:r w:rsidRPr="006734C3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</w:t>
      </w:r>
      <w:r w:rsidR="00B43EF4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6734C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43EF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82425" w:rsidRPr="00B43EF4">
        <w:rPr>
          <w:rFonts w:ascii="Times New Roman" w:hAnsi="Times New Roman" w:cs="Times New Roman"/>
          <w:i/>
          <w:iCs/>
          <w:sz w:val="28"/>
          <w:szCs w:val="28"/>
        </w:rPr>
        <w:t>Страна</w:t>
      </w:r>
      <w:r w:rsidRPr="00B43E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3EF4" w:rsidRPr="00B43EF4">
        <w:rPr>
          <w:rFonts w:ascii="Times New Roman" w:hAnsi="Times New Roman" w:cs="Times New Roman"/>
          <w:i/>
          <w:iCs/>
          <w:sz w:val="28"/>
          <w:szCs w:val="28"/>
        </w:rPr>
        <w:t xml:space="preserve">юных </w:t>
      </w:r>
      <w:r w:rsidRPr="00B43EF4">
        <w:rPr>
          <w:rFonts w:ascii="Times New Roman" w:hAnsi="Times New Roman" w:cs="Times New Roman"/>
          <w:i/>
          <w:iCs/>
          <w:sz w:val="28"/>
          <w:szCs w:val="28"/>
        </w:rPr>
        <w:t>художник</w:t>
      </w:r>
      <w:r w:rsidR="00782425" w:rsidRPr="00B43EF4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B43EF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734C3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6734C3">
        <w:rPr>
          <w:rFonts w:ascii="Times New Roman" w:hAnsi="Times New Roman" w:cs="Times New Roman"/>
          <w:sz w:val="28"/>
          <w:szCs w:val="28"/>
        </w:rPr>
        <w:t>обучающихся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B43EF4">
        <w:rPr>
          <w:rFonts w:ascii="Times New Roman" w:hAnsi="Times New Roman" w:cs="Times New Roman"/>
          <w:sz w:val="28"/>
          <w:szCs w:val="28"/>
        </w:rPr>
        <w:t xml:space="preserve"> МОБУ «ООШ с. Соловьёвка» </w:t>
      </w:r>
      <w:r w:rsidRPr="006734C3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6734C3">
        <w:rPr>
          <w:rFonts w:ascii="Times New Roman" w:hAnsi="Times New Roman" w:cs="Times New Roman"/>
          <w:sz w:val="28"/>
          <w:szCs w:val="28"/>
        </w:rPr>
        <w:t>6</w:t>
      </w:r>
      <w:r w:rsidRPr="006734C3">
        <w:rPr>
          <w:rFonts w:ascii="Times New Roman" w:hAnsi="Times New Roman" w:cs="Times New Roman"/>
          <w:sz w:val="28"/>
          <w:szCs w:val="28"/>
        </w:rPr>
        <w:t xml:space="preserve"> до 11 лет. </w:t>
      </w:r>
      <w:r w:rsidR="00A32447" w:rsidRPr="00A3244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14:paraId="30E230E6" w14:textId="0096C624" w:rsidR="00A32447" w:rsidRPr="00A32447" w:rsidRDefault="00A32447" w:rsidP="00A3244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32447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707AC151" w14:textId="77777777" w:rsidR="00A32447" w:rsidRPr="00A32447" w:rsidRDefault="00A32447" w:rsidP="00A32447">
      <w:pPr>
        <w:widowControl w:val="0"/>
        <w:spacing w:after="0" w:line="360" w:lineRule="auto"/>
        <w:ind w:left="60" w:firstLine="5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A3244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https://25.pfdo.ru/app</w:t>
        </w:r>
      </w:hyperlink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  на основании заявления родителя (законного представителя) обучающегося, не достигшего возраста 14 лет.  </w:t>
      </w:r>
    </w:p>
    <w:p w14:paraId="3057317E" w14:textId="14812CF6" w:rsidR="00A32447" w:rsidRPr="00A32447" w:rsidRDefault="00A32447" w:rsidP="00A32447">
      <w:pPr>
        <w:widowControl w:val="0"/>
        <w:spacing w:after="0" w:line="360" w:lineRule="auto"/>
        <w:ind w:left="60" w:firstLine="5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Срок реализации программы </w:t>
      </w:r>
      <w:bookmarkStart w:id="1" w:name="_Hlk161237702"/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bookmarkEnd w:id="1"/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1 год. Объём программы - </w:t>
      </w:r>
      <w:r>
        <w:rPr>
          <w:rFonts w:ascii="Times New Roman" w:eastAsia="Calibri" w:hAnsi="Times New Roman" w:cs="Times New Roman"/>
          <w:bCs/>
          <w:sz w:val="28"/>
          <w:szCs w:val="28"/>
        </w:rPr>
        <w:t>34</w:t>
      </w:r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A324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128C5D" w14:textId="77777777" w:rsidR="00A32447" w:rsidRPr="00A32447" w:rsidRDefault="00A32447" w:rsidP="00A32447">
      <w:pPr>
        <w:spacing w:after="0" w:line="360" w:lineRule="auto"/>
        <w:ind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32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Наполняемость</w:t>
      </w:r>
      <w:r w:rsidRPr="00A3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A32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10-15 обучающихся в группе. </w:t>
      </w:r>
    </w:p>
    <w:p w14:paraId="0E9F7A3E" w14:textId="46711E5D" w:rsidR="00A32447" w:rsidRPr="00A32447" w:rsidRDefault="00A32447" w:rsidP="00A32447">
      <w:pPr>
        <w:spacing w:after="0" w:line="360" w:lineRule="auto"/>
        <w:ind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32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 занятий</w:t>
      </w:r>
      <w:r w:rsidRPr="00A3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32447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A32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 в неделю по 1 академическому часу, продолжительность одного академического часа - 40 мин. </w:t>
      </w:r>
    </w:p>
    <w:p w14:paraId="6253C3BF" w14:textId="5A25CF46" w:rsidR="00C5153D" w:rsidRPr="006734C3" w:rsidRDefault="00C5153D" w:rsidP="00A324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6734C3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2DBCDA5C" w14:textId="6B6FC72B" w:rsidR="00C5153D" w:rsidRPr="006734C3" w:rsidRDefault="00C5153D" w:rsidP="00A32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4111B4BE" w14:textId="1CB67A6D" w:rsidR="00C5153D" w:rsidRPr="006734C3" w:rsidRDefault="00C5153D" w:rsidP="007F55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6734C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6734C3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 w:rsidR="006734C3">
        <w:rPr>
          <w:rFonts w:ascii="Times New Roman" w:hAnsi="Times New Roman" w:cs="Times New Roman"/>
          <w:sz w:val="28"/>
          <w:szCs w:val="28"/>
        </w:rPr>
        <w:t>об</w:t>
      </w:r>
      <w:r w:rsidRPr="006734C3">
        <w:rPr>
          <w:rFonts w:ascii="Times New Roman" w:hAnsi="Times New Roman" w:cs="Times New Roman"/>
          <w:sz w:val="28"/>
          <w:szCs w:val="28"/>
        </w:rPr>
        <w:t>уча</w:t>
      </w:r>
      <w:r w:rsidR="006734C3">
        <w:rPr>
          <w:rFonts w:ascii="Times New Roman" w:hAnsi="Times New Roman" w:cs="Times New Roman"/>
          <w:sz w:val="28"/>
          <w:szCs w:val="28"/>
        </w:rPr>
        <w:t>ю</w:t>
      </w:r>
      <w:r w:rsidRPr="006734C3">
        <w:rPr>
          <w:rFonts w:ascii="Times New Roman" w:hAnsi="Times New Roman" w:cs="Times New Roman"/>
          <w:sz w:val="28"/>
          <w:szCs w:val="28"/>
        </w:rPr>
        <w:t xml:space="preserve">щихся интереса к эстетической стороне окружающей действительности, удовлетворение потребности в самовыражении через развитие творческих способностей. </w:t>
      </w:r>
    </w:p>
    <w:p w14:paraId="5F4FB523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0FE4F0EF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5CFBC5E8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воспитывать интерес и любовь к искусству в различных его направлениях;</w:t>
      </w:r>
    </w:p>
    <w:p w14:paraId="41E44141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воспитывать усидчивость, аккуратность и терпение</w:t>
      </w:r>
      <w:r w:rsidR="001E6E9A" w:rsidRPr="006734C3">
        <w:rPr>
          <w:rFonts w:ascii="Times New Roman" w:hAnsi="Times New Roman" w:cs="Times New Roman"/>
          <w:sz w:val="28"/>
          <w:szCs w:val="28"/>
        </w:rPr>
        <w:t>, трудолюбие и  желание добиваться  успеха  собственным  трудом.</w:t>
      </w:r>
    </w:p>
    <w:p w14:paraId="0A7888C2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4D233059" w14:textId="27C450FD" w:rsidR="00C5153D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развивать изобразительные способности, эстетическое восприятие, художественный вкус, творческое воображение, пространственное мышление, понимание прекрасного</w:t>
      </w:r>
      <w:r w:rsidR="009F3CE2">
        <w:rPr>
          <w:rFonts w:ascii="Times New Roman" w:hAnsi="Times New Roman" w:cs="Times New Roman"/>
          <w:sz w:val="28"/>
          <w:szCs w:val="28"/>
        </w:rPr>
        <w:t>;</w:t>
      </w:r>
    </w:p>
    <w:p w14:paraId="74C0715A" w14:textId="5CA6EE0E" w:rsidR="009F3CE2" w:rsidRPr="009F3CE2" w:rsidRDefault="009F3CE2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9F3CE2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3CE2">
        <w:rPr>
          <w:rFonts w:ascii="Times New Roman" w:hAnsi="Times New Roman" w:cs="Times New Roman"/>
          <w:sz w:val="28"/>
          <w:szCs w:val="28"/>
        </w:rPr>
        <w:t>, пластичност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CE2">
        <w:rPr>
          <w:rFonts w:ascii="Times New Roman" w:hAnsi="Times New Roman" w:cs="Times New Roman"/>
          <w:sz w:val="28"/>
          <w:szCs w:val="28"/>
        </w:rPr>
        <w:t>, гибкост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CE2">
        <w:rPr>
          <w:rFonts w:ascii="Times New Roman" w:hAnsi="Times New Roman" w:cs="Times New Roman"/>
          <w:sz w:val="28"/>
          <w:szCs w:val="28"/>
        </w:rPr>
        <w:t xml:space="preserve"> рук и точност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CE2">
        <w:rPr>
          <w:rFonts w:ascii="Times New Roman" w:hAnsi="Times New Roman" w:cs="Times New Roman"/>
          <w:sz w:val="28"/>
          <w:szCs w:val="28"/>
        </w:rPr>
        <w:t xml:space="preserve"> глазомера;</w:t>
      </w:r>
    </w:p>
    <w:p w14:paraId="604B93B8" w14:textId="44CC090E" w:rsidR="009F3CE2" w:rsidRDefault="009F3CE2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3CE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F3CE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CE2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деятельность; определять её проблемы и их причины; содержать в порядке своё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2B72C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353A01F4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познакомить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14:paraId="0D69C7DC" w14:textId="77777777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способствовать овладению учащимися нетрадиционными техниками рисования;</w:t>
      </w:r>
    </w:p>
    <w:p w14:paraId="2E24EAB6" w14:textId="04CFB75E" w:rsidR="00C5153D" w:rsidRPr="006734C3" w:rsidRDefault="00C5153D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sz w:val="28"/>
          <w:szCs w:val="28"/>
        </w:rPr>
        <w:t>- способствовать   формированию навыков рисования по памяти, по представлению, ознакомлению с особенностями работы в области декоративно-прикладного  и народного творчества</w:t>
      </w:r>
      <w:r w:rsidR="009F3CE2">
        <w:rPr>
          <w:rFonts w:ascii="Times New Roman" w:hAnsi="Times New Roman" w:cs="Times New Roman"/>
          <w:sz w:val="28"/>
          <w:szCs w:val="28"/>
        </w:rPr>
        <w:t>.</w:t>
      </w:r>
    </w:p>
    <w:p w14:paraId="78F6DBF5" w14:textId="77777777" w:rsidR="00C5153D" w:rsidRPr="006734C3" w:rsidRDefault="00C5153D" w:rsidP="007F55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31614469" w14:textId="70700A4F" w:rsidR="00C5153D" w:rsidRPr="007F5507" w:rsidRDefault="00C5153D" w:rsidP="006734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507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232"/>
        <w:gridCol w:w="1010"/>
        <w:gridCol w:w="1122"/>
        <w:gridCol w:w="1352"/>
        <w:gridCol w:w="2097"/>
      </w:tblGrid>
      <w:tr w:rsidR="00C5153D" w:rsidRPr="006734C3" w14:paraId="053FD3B3" w14:textId="77777777" w:rsidTr="007F5507">
        <w:tc>
          <w:tcPr>
            <w:tcW w:w="651" w:type="dxa"/>
            <w:vMerge w:val="restart"/>
          </w:tcPr>
          <w:p w14:paraId="7FFDBFFA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2" w:type="dxa"/>
            <w:vMerge w:val="restart"/>
          </w:tcPr>
          <w:p w14:paraId="44BAE7CF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84" w:type="dxa"/>
            <w:gridSpan w:val="3"/>
          </w:tcPr>
          <w:p w14:paraId="515BD221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4A992556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03A3CEA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5153D" w:rsidRPr="006734C3" w14:paraId="1238328C" w14:textId="77777777" w:rsidTr="007F5507">
        <w:tc>
          <w:tcPr>
            <w:tcW w:w="651" w:type="dxa"/>
            <w:vMerge/>
          </w:tcPr>
          <w:p w14:paraId="7CA922B6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14:paraId="7FA59228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14:paraId="0DE4F40F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2" w:type="dxa"/>
          </w:tcPr>
          <w:p w14:paraId="237389BD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2277EA88" w14:textId="77777777" w:rsidR="00C5153D" w:rsidRPr="007F5507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6D3932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3D" w:rsidRPr="006734C3" w14:paraId="33B9F7F7" w14:textId="77777777" w:rsidTr="007F5507">
        <w:tc>
          <w:tcPr>
            <w:tcW w:w="651" w:type="dxa"/>
          </w:tcPr>
          <w:p w14:paraId="10F7D03F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32" w:type="dxa"/>
          </w:tcPr>
          <w:p w14:paraId="0DFCBAE2" w14:textId="1924A39D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1618875"/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программой</w:t>
            </w:r>
            <w:bookmarkEnd w:id="2"/>
          </w:p>
        </w:tc>
        <w:tc>
          <w:tcPr>
            <w:tcW w:w="1010" w:type="dxa"/>
          </w:tcPr>
          <w:p w14:paraId="339A3A35" w14:textId="7F288B7F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3EB7CF62" w14:textId="313B881C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C9BAB0F" w14:textId="09B99973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6AFE2AB9" w14:textId="6463A713" w:rsidR="00C5153D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242A" w:rsidRPr="006734C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</w:t>
            </w:r>
          </w:p>
        </w:tc>
      </w:tr>
      <w:tr w:rsidR="00C5153D" w:rsidRPr="006734C3" w14:paraId="3AD148A4" w14:textId="77777777" w:rsidTr="007F5507">
        <w:tc>
          <w:tcPr>
            <w:tcW w:w="651" w:type="dxa"/>
          </w:tcPr>
          <w:p w14:paraId="006A82D8" w14:textId="77777777" w:rsidR="00C5153D" w:rsidRPr="006734C3" w:rsidRDefault="00C5153D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232" w:type="dxa"/>
          </w:tcPr>
          <w:p w14:paraId="112A5038" w14:textId="40BCE41D" w:rsidR="00C5153D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Со сказкой по жизни</w:t>
            </w:r>
          </w:p>
        </w:tc>
        <w:tc>
          <w:tcPr>
            <w:tcW w:w="1010" w:type="dxa"/>
          </w:tcPr>
          <w:p w14:paraId="1F542D38" w14:textId="353B6D81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14:paraId="7B577726" w14:textId="37C8D8DA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582DF08" w14:textId="77D57B92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68B31FA1" w14:textId="277A41CB" w:rsidR="00C5153D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5153D" w:rsidRPr="006734C3" w14:paraId="269830A2" w14:textId="77777777" w:rsidTr="007F5507">
        <w:tc>
          <w:tcPr>
            <w:tcW w:w="651" w:type="dxa"/>
          </w:tcPr>
          <w:p w14:paraId="09DC9DAA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2" w:type="dxa"/>
          </w:tcPr>
          <w:p w14:paraId="6F992D51" w14:textId="4CC9A8A7" w:rsidR="00C5153D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Рисуем пятном</w:t>
            </w:r>
          </w:p>
        </w:tc>
        <w:tc>
          <w:tcPr>
            <w:tcW w:w="1010" w:type="dxa"/>
          </w:tcPr>
          <w:p w14:paraId="626C5CDB" w14:textId="1977CDF3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72333511" w14:textId="6D991B41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3187C284" w14:textId="09FBC9C8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03E06D0" w14:textId="353F9CF5" w:rsidR="00C5153D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5153D" w:rsidRPr="006734C3" w14:paraId="58D17FFA" w14:textId="77777777" w:rsidTr="007F5507">
        <w:tc>
          <w:tcPr>
            <w:tcW w:w="651" w:type="dxa"/>
          </w:tcPr>
          <w:p w14:paraId="378E6CE0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2" w:type="dxa"/>
          </w:tcPr>
          <w:p w14:paraId="6DF3A5CA" w14:textId="65FEB6F8" w:rsidR="00C5153D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Новогодние превращения</w:t>
            </w:r>
          </w:p>
        </w:tc>
        <w:tc>
          <w:tcPr>
            <w:tcW w:w="1010" w:type="dxa"/>
          </w:tcPr>
          <w:p w14:paraId="372C1D1C" w14:textId="72629A7A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14:paraId="32659636" w14:textId="1A708242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E4063B0" w14:textId="1EF8AAB3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073D617C" w14:textId="77777777" w:rsidR="00C5153D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5153D" w:rsidRPr="006734C3" w14:paraId="586D5675" w14:textId="77777777" w:rsidTr="007F5507">
        <w:tc>
          <w:tcPr>
            <w:tcW w:w="651" w:type="dxa"/>
          </w:tcPr>
          <w:p w14:paraId="782780EB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2" w:type="dxa"/>
          </w:tcPr>
          <w:p w14:paraId="1E89B52E" w14:textId="40EBAAD0" w:rsidR="00C5153D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Рисуем по клеточкам</w:t>
            </w:r>
          </w:p>
        </w:tc>
        <w:tc>
          <w:tcPr>
            <w:tcW w:w="1010" w:type="dxa"/>
          </w:tcPr>
          <w:p w14:paraId="23F8584A" w14:textId="16AE858B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14:paraId="095FD9AA" w14:textId="5242BE65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D2E0CE0" w14:textId="3D71A9C6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2AB0B71B" w14:textId="77777777" w:rsidR="00C5153D" w:rsidRPr="006734C3" w:rsidRDefault="00CC242A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5153D" w:rsidRPr="006734C3" w14:paraId="6B094ED9" w14:textId="77777777" w:rsidTr="007F5507">
        <w:tc>
          <w:tcPr>
            <w:tcW w:w="651" w:type="dxa"/>
          </w:tcPr>
          <w:p w14:paraId="759AA390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2" w:type="dxa"/>
          </w:tcPr>
          <w:p w14:paraId="4881BC14" w14:textId="7031DCBE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Техника рисования «Свеча + акварель»</w:t>
            </w:r>
          </w:p>
        </w:tc>
        <w:tc>
          <w:tcPr>
            <w:tcW w:w="1010" w:type="dxa"/>
          </w:tcPr>
          <w:p w14:paraId="34193358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45D375E9" w14:textId="066C0F9E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C5F354C" w14:textId="5E1A865E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B8C93A7" w14:textId="74A31732" w:rsidR="00C5153D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5153D" w:rsidRPr="006734C3" w14:paraId="3C0AC56D" w14:textId="77777777" w:rsidTr="007F5507">
        <w:tc>
          <w:tcPr>
            <w:tcW w:w="651" w:type="dxa"/>
          </w:tcPr>
          <w:p w14:paraId="5F22CB39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2" w:type="dxa"/>
          </w:tcPr>
          <w:p w14:paraId="54DB353A" w14:textId="42AC89DE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Стилизация. Приёмы стилизации образов и предметов</w:t>
            </w:r>
          </w:p>
        </w:tc>
        <w:tc>
          <w:tcPr>
            <w:tcW w:w="1010" w:type="dxa"/>
          </w:tcPr>
          <w:p w14:paraId="7895E502" w14:textId="682DA270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14:paraId="297F6FFE" w14:textId="38FCAF13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8F83D44" w14:textId="1D6C0388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065312F4" w14:textId="77777777" w:rsidR="00C5153D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5153D" w:rsidRPr="006734C3" w14:paraId="7653FCC9" w14:textId="77777777" w:rsidTr="007F5507">
        <w:tc>
          <w:tcPr>
            <w:tcW w:w="651" w:type="dxa"/>
          </w:tcPr>
          <w:p w14:paraId="0444B593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2" w:type="dxa"/>
          </w:tcPr>
          <w:p w14:paraId="5AF68D1C" w14:textId="5D9FDC80" w:rsidR="00C5153D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="00C5153D" w:rsidRPr="006734C3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8 Марта</w:t>
            </w:r>
          </w:p>
        </w:tc>
        <w:tc>
          <w:tcPr>
            <w:tcW w:w="1010" w:type="dxa"/>
          </w:tcPr>
          <w:p w14:paraId="3F905AAA" w14:textId="5C208ECB" w:rsidR="00C5153D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1FF31064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4AC87DA1" w14:textId="77777777" w:rsidR="00C5153D" w:rsidRPr="006734C3" w:rsidRDefault="00C5153D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08887743" w14:textId="77777777" w:rsidR="00C5153D" w:rsidRPr="006734C3" w:rsidRDefault="005B3268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Решение проектных задач</w:t>
            </w:r>
          </w:p>
        </w:tc>
      </w:tr>
      <w:tr w:rsidR="00A25997" w:rsidRPr="006734C3" w14:paraId="2CC12562" w14:textId="77777777" w:rsidTr="007F5507">
        <w:tc>
          <w:tcPr>
            <w:tcW w:w="651" w:type="dxa"/>
          </w:tcPr>
          <w:p w14:paraId="0F1594BF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2" w:type="dxa"/>
          </w:tcPr>
          <w:p w14:paraId="49F82240" w14:textId="5E0D636F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Плакат. День птиц</w:t>
            </w:r>
          </w:p>
        </w:tc>
        <w:tc>
          <w:tcPr>
            <w:tcW w:w="1010" w:type="dxa"/>
          </w:tcPr>
          <w:p w14:paraId="4F46DA4D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6C3188C6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4358F4BD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6B1C436" w14:textId="0535207F" w:rsidR="00A25997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A25997" w:rsidRPr="006734C3" w14:paraId="295481DD" w14:textId="77777777" w:rsidTr="007F5507">
        <w:tc>
          <w:tcPr>
            <w:tcW w:w="651" w:type="dxa"/>
          </w:tcPr>
          <w:p w14:paraId="08C3EB4F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2" w:type="dxa"/>
          </w:tcPr>
          <w:p w14:paraId="5F26ECD8" w14:textId="6914F626" w:rsidR="00A25997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Рисуем пластилином</w:t>
            </w:r>
          </w:p>
        </w:tc>
        <w:tc>
          <w:tcPr>
            <w:tcW w:w="1010" w:type="dxa"/>
          </w:tcPr>
          <w:p w14:paraId="73590EAE" w14:textId="01240DEE" w:rsidR="00A25997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3A951ED9" w14:textId="7868A490" w:rsidR="00A25997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05CD4B91" w14:textId="49F02854" w:rsidR="00A25997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2FD8C042" w14:textId="33F3E377" w:rsidR="00A25997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A25997" w:rsidRPr="006734C3" w14:paraId="07807867" w14:textId="77777777" w:rsidTr="007F5507">
        <w:tc>
          <w:tcPr>
            <w:tcW w:w="651" w:type="dxa"/>
          </w:tcPr>
          <w:p w14:paraId="2A06C59E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32" w:type="dxa"/>
          </w:tcPr>
          <w:p w14:paraId="60D7F911" w14:textId="77777777" w:rsidR="00A25997" w:rsidRPr="006734C3" w:rsidRDefault="00A25997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1010" w:type="dxa"/>
          </w:tcPr>
          <w:p w14:paraId="587AE3A1" w14:textId="6AF604E9" w:rsidR="00A25997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7D7B8B40" w14:textId="1C090077" w:rsidR="00A25997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79A0872" w14:textId="30DE979C" w:rsidR="00A25997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3B42A9FF" w14:textId="77777777" w:rsidR="00A25997" w:rsidRPr="006734C3" w:rsidRDefault="005B3268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12836" w:rsidRPr="006734C3" w14:paraId="521DCE6A" w14:textId="77777777" w:rsidTr="007F5507">
        <w:tc>
          <w:tcPr>
            <w:tcW w:w="651" w:type="dxa"/>
          </w:tcPr>
          <w:p w14:paraId="6697B5F2" w14:textId="77777777" w:rsidR="00712836" w:rsidRPr="006734C3" w:rsidRDefault="00712836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2" w:type="dxa"/>
          </w:tcPr>
          <w:p w14:paraId="652BFD66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010" w:type="dxa"/>
          </w:tcPr>
          <w:p w14:paraId="63A50EE4" w14:textId="017DDC0E" w:rsidR="00712836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4E391CB1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000E804E" w14:textId="11CA7952" w:rsidR="00712836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75CE72F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12836" w:rsidRPr="006734C3" w14:paraId="5C128B40" w14:textId="77777777" w:rsidTr="007F5507">
        <w:tc>
          <w:tcPr>
            <w:tcW w:w="651" w:type="dxa"/>
          </w:tcPr>
          <w:p w14:paraId="5C84A5E7" w14:textId="77777777" w:rsidR="00712836" w:rsidRPr="006734C3" w:rsidRDefault="00712836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2" w:type="dxa"/>
          </w:tcPr>
          <w:p w14:paraId="67DD703F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Подводное царство</w:t>
            </w:r>
          </w:p>
        </w:tc>
        <w:tc>
          <w:tcPr>
            <w:tcW w:w="1010" w:type="dxa"/>
          </w:tcPr>
          <w:p w14:paraId="35281F38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5F426442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110D2BAB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15103FB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Решение проектных задач</w:t>
            </w:r>
          </w:p>
        </w:tc>
      </w:tr>
      <w:tr w:rsidR="00712836" w:rsidRPr="006734C3" w14:paraId="329869D6" w14:textId="77777777" w:rsidTr="007F5507">
        <w:tc>
          <w:tcPr>
            <w:tcW w:w="651" w:type="dxa"/>
          </w:tcPr>
          <w:p w14:paraId="4E74F2A3" w14:textId="77777777" w:rsidR="00712836" w:rsidRPr="006734C3" w:rsidRDefault="00712836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2" w:type="dxa"/>
          </w:tcPr>
          <w:p w14:paraId="778D2FA1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214" w:rsidRPr="006734C3">
              <w:rPr>
                <w:rFonts w:ascii="Times New Roman" w:hAnsi="Times New Roman" w:cs="Times New Roman"/>
                <w:sz w:val="28"/>
                <w:szCs w:val="28"/>
              </w:rPr>
              <w:t>казочн</w:t>
            </w: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ый город</w:t>
            </w:r>
          </w:p>
        </w:tc>
        <w:tc>
          <w:tcPr>
            <w:tcW w:w="1010" w:type="dxa"/>
          </w:tcPr>
          <w:p w14:paraId="7E691A36" w14:textId="77777777" w:rsidR="00712836" w:rsidRPr="006734C3" w:rsidRDefault="00210C88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14:paraId="211F8B05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52250CF7" w14:textId="77777777" w:rsidR="00712836" w:rsidRPr="006734C3" w:rsidRDefault="00210C88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836" w:rsidRPr="006734C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726F4AE0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12836" w:rsidRPr="006734C3" w14:paraId="673B44B2" w14:textId="77777777" w:rsidTr="007F5507">
        <w:tc>
          <w:tcPr>
            <w:tcW w:w="651" w:type="dxa"/>
          </w:tcPr>
          <w:p w14:paraId="1C211754" w14:textId="77777777" w:rsidR="00712836" w:rsidRPr="006734C3" w:rsidRDefault="00712836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32" w:type="dxa"/>
          </w:tcPr>
          <w:p w14:paraId="3C88AA29" w14:textId="6B66027A" w:rsidR="00712836" w:rsidRPr="006734C3" w:rsidRDefault="00D268AB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Рисуем ватными палочками</w:t>
            </w:r>
          </w:p>
        </w:tc>
        <w:tc>
          <w:tcPr>
            <w:tcW w:w="1010" w:type="dxa"/>
          </w:tcPr>
          <w:p w14:paraId="61F4CD05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14:paraId="076A28C3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0EAA828E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3E5F4087" w14:textId="361EB9B9" w:rsidR="00712836" w:rsidRPr="006734C3" w:rsidRDefault="009D7E0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12836" w:rsidRPr="006734C3" w14:paraId="5D0F4464" w14:textId="77777777" w:rsidTr="007F5507">
        <w:tc>
          <w:tcPr>
            <w:tcW w:w="651" w:type="dxa"/>
          </w:tcPr>
          <w:p w14:paraId="67C74FB5" w14:textId="77777777" w:rsidR="00712836" w:rsidRPr="006734C3" w:rsidRDefault="00712836" w:rsidP="006734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2" w:type="dxa"/>
          </w:tcPr>
          <w:p w14:paraId="6449B3EF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10" w:type="dxa"/>
          </w:tcPr>
          <w:p w14:paraId="7A88C837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14:paraId="6C75D180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EF30E83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4D80B0E6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12836" w:rsidRPr="006734C3" w14:paraId="4B51BA9D" w14:textId="77777777" w:rsidTr="007F5507">
        <w:tc>
          <w:tcPr>
            <w:tcW w:w="651" w:type="dxa"/>
          </w:tcPr>
          <w:p w14:paraId="2DBF8C31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287201CE" w14:textId="77777777" w:rsidR="00712836" w:rsidRPr="006734C3" w:rsidRDefault="00712836" w:rsidP="006734C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0" w:type="dxa"/>
          </w:tcPr>
          <w:p w14:paraId="38BBF2AF" w14:textId="01B44592" w:rsidR="00712836" w:rsidRPr="006734C3" w:rsidRDefault="00CC0479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22" w:type="dxa"/>
          </w:tcPr>
          <w:p w14:paraId="1D59FBEB" w14:textId="287538DC" w:rsidR="00712836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14:paraId="20221FC5" w14:textId="5D2A9B8A" w:rsidR="00712836" w:rsidRPr="006734C3" w:rsidRDefault="00DE66B2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58298149" w14:textId="77777777" w:rsidR="00712836" w:rsidRPr="006734C3" w:rsidRDefault="00712836" w:rsidP="006734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D42E03" w14:textId="41540D8F" w:rsidR="00C5153D" w:rsidRPr="006734C3" w:rsidRDefault="006734C3" w:rsidP="007F5507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C5153D"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плана</w:t>
      </w:r>
    </w:p>
    <w:p w14:paraId="3AE75136" w14:textId="7E0D38AD" w:rsidR="00CC0479" w:rsidRPr="00DE66B2" w:rsidRDefault="00D268AB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CC0479" w:rsidRPr="00DE66B2">
        <w:rPr>
          <w:rFonts w:ascii="Times New Roman" w:hAnsi="Times New Roman"/>
          <w:b/>
          <w:bCs/>
          <w:sz w:val="28"/>
          <w:szCs w:val="28"/>
        </w:rPr>
        <w:t xml:space="preserve">Вводное занятие. Знакомство с программой </w:t>
      </w:r>
    </w:p>
    <w:p w14:paraId="594C2AA3" w14:textId="41998DF2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sz w:val="28"/>
          <w:szCs w:val="28"/>
        </w:rPr>
        <w:t>Правила работы на занятиях, правила работы в группах, организация рабочего места. Инструктаж по технике безопасности.</w:t>
      </w:r>
      <w:r w:rsidR="003504AA" w:rsidRPr="006734C3">
        <w:rPr>
          <w:rFonts w:ascii="Times New Roman" w:hAnsi="Times New Roman" w:cs="Times New Roman"/>
          <w:sz w:val="28"/>
          <w:szCs w:val="28"/>
        </w:rPr>
        <w:t xml:space="preserve"> Беседа об использовании разных материалов для изобразительной деятельности.</w:t>
      </w:r>
      <w:r w:rsidR="005B3268" w:rsidRPr="006734C3">
        <w:rPr>
          <w:rFonts w:ascii="Times New Roman" w:hAnsi="Times New Roman" w:cs="Times New Roman"/>
          <w:sz w:val="28"/>
          <w:szCs w:val="28"/>
        </w:rPr>
        <w:t xml:space="preserve"> Знакомство с художественными музеями и художниками.</w:t>
      </w:r>
    </w:p>
    <w:p w14:paraId="5A0CA021" w14:textId="77777777" w:rsidR="000B1513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3504AA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504AA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268" w:rsidRPr="006734C3">
        <w:rPr>
          <w:rFonts w:ascii="Times New Roman" w:hAnsi="Times New Roman" w:cs="Times New Roman"/>
          <w:sz w:val="28"/>
          <w:szCs w:val="28"/>
        </w:rPr>
        <w:t>Ответы на вопросы по теме.</w:t>
      </w:r>
    </w:p>
    <w:p w14:paraId="7F04E530" w14:textId="20AA86D1" w:rsidR="00603107" w:rsidRPr="00DE66B2" w:rsidRDefault="003504AA" w:rsidP="007F5507">
      <w:pPr>
        <w:pStyle w:val="a5"/>
        <w:numPr>
          <w:ilvl w:val="0"/>
          <w:numId w:val="7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lastRenderedPageBreak/>
        <w:t>Разде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>л: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68AB" w:rsidRPr="00DE66B2">
        <w:rPr>
          <w:rFonts w:ascii="Times New Roman" w:hAnsi="Times New Roman"/>
          <w:b/>
          <w:bCs/>
          <w:sz w:val="28"/>
          <w:szCs w:val="28"/>
        </w:rPr>
        <w:t>Со сказкой по жизни</w:t>
      </w:r>
    </w:p>
    <w:p w14:paraId="79D95753" w14:textId="77777777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3504AA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504AA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7B10EB" w:rsidRPr="006734C3">
        <w:rPr>
          <w:rFonts w:ascii="Times New Roman" w:hAnsi="Times New Roman" w:cs="Times New Roman"/>
          <w:sz w:val="28"/>
          <w:szCs w:val="28"/>
        </w:rPr>
        <w:t>«Сказочные сюжеты в картинах художников»</w:t>
      </w:r>
      <w:r w:rsidR="0010662A" w:rsidRPr="006734C3">
        <w:rPr>
          <w:rFonts w:ascii="Times New Roman" w:hAnsi="Times New Roman" w:cs="Times New Roman"/>
          <w:sz w:val="28"/>
          <w:szCs w:val="28"/>
        </w:rPr>
        <w:t>. Знакомство с правилами работы в технике гуаши.</w:t>
      </w:r>
      <w:r w:rsidR="0010662A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4AA" w:rsidRPr="006734C3">
        <w:rPr>
          <w:rFonts w:ascii="Times New Roman" w:hAnsi="Times New Roman" w:cs="Times New Roman"/>
          <w:sz w:val="28"/>
          <w:szCs w:val="28"/>
        </w:rPr>
        <w:t xml:space="preserve">Повторение правил </w:t>
      </w:r>
      <w:r w:rsidR="007B10EB" w:rsidRPr="006734C3">
        <w:rPr>
          <w:rFonts w:ascii="Times New Roman" w:hAnsi="Times New Roman" w:cs="Times New Roman"/>
          <w:sz w:val="28"/>
          <w:szCs w:val="28"/>
        </w:rPr>
        <w:t xml:space="preserve">линейной и воздушной </w:t>
      </w:r>
      <w:r w:rsidR="003504AA" w:rsidRPr="006734C3">
        <w:rPr>
          <w:rFonts w:ascii="Times New Roman" w:hAnsi="Times New Roman" w:cs="Times New Roman"/>
          <w:sz w:val="28"/>
          <w:szCs w:val="28"/>
        </w:rPr>
        <w:t xml:space="preserve">перспективы, 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композиции, </w:t>
      </w:r>
      <w:r w:rsidR="003504AA" w:rsidRPr="006734C3">
        <w:rPr>
          <w:rFonts w:ascii="Times New Roman" w:hAnsi="Times New Roman" w:cs="Times New Roman"/>
          <w:sz w:val="28"/>
          <w:szCs w:val="28"/>
        </w:rPr>
        <w:t>способов рисования человека.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7F2C8" w14:textId="7E2F8CA3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3504AA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504AA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4AA" w:rsidRPr="006734C3">
        <w:rPr>
          <w:rFonts w:ascii="Times New Roman" w:hAnsi="Times New Roman" w:cs="Times New Roman"/>
          <w:sz w:val="28"/>
          <w:szCs w:val="28"/>
        </w:rPr>
        <w:t>Р</w:t>
      </w:r>
      <w:r w:rsidR="0010662A" w:rsidRPr="006734C3">
        <w:rPr>
          <w:rFonts w:ascii="Times New Roman" w:hAnsi="Times New Roman" w:cs="Times New Roman"/>
          <w:sz w:val="28"/>
          <w:szCs w:val="28"/>
        </w:rPr>
        <w:t>исование на тему</w:t>
      </w:r>
      <w:r w:rsidR="003504AA" w:rsidRPr="006734C3">
        <w:rPr>
          <w:rFonts w:ascii="Times New Roman" w:hAnsi="Times New Roman" w:cs="Times New Roman"/>
          <w:sz w:val="28"/>
          <w:szCs w:val="28"/>
        </w:rPr>
        <w:t xml:space="preserve"> гуашью и в смешанной технике (гуашь + </w:t>
      </w:r>
      <w:r w:rsidR="000B1513" w:rsidRPr="006734C3">
        <w:rPr>
          <w:rFonts w:ascii="Times New Roman" w:hAnsi="Times New Roman" w:cs="Times New Roman"/>
          <w:sz w:val="28"/>
          <w:szCs w:val="28"/>
        </w:rPr>
        <w:t>фломастер)</w:t>
      </w:r>
      <w:r w:rsidR="00CC0479">
        <w:rPr>
          <w:rFonts w:ascii="Times New Roman" w:hAnsi="Times New Roman" w:cs="Times New Roman"/>
          <w:sz w:val="28"/>
          <w:szCs w:val="28"/>
        </w:rPr>
        <w:t>.</w:t>
      </w:r>
    </w:p>
    <w:p w14:paraId="17A7DA0F" w14:textId="23E7FD98" w:rsidR="00603107" w:rsidRPr="00DE66B2" w:rsidRDefault="000B1513" w:rsidP="007F5507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268AB" w:rsidRPr="00DE66B2">
        <w:rPr>
          <w:rFonts w:ascii="Times New Roman" w:hAnsi="Times New Roman"/>
          <w:b/>
          <w:bCs/>
          <w:sz w:val="28"/>
          <w:szCs w:val="28"/>
        </w:rPr>
        <w:t>Рисуем пятном</w:t>
      </w:r>
    </w:p>
    <w:p w14:paraId="1D6533C3" w14:textId="455BD695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B1513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B1513" w:rsidRPr="006734C3">
        <w:rPr>
          <w:rFonts w:ascii="Times New Roman" w:hAnsi="Times New Roman" w:cs="Times New Roman"/>
          <w:sz w:val="28"/>
          <w:szCs w:val="28"/>
        </w:rPr>
        <w:t xml:space="preserve"> Знак</w:t>
      </w:r>
      <w:r w:rsidR="00D959B7" w:rsidRPr="006734C3">
        <w:rPr>
          <w:rFonts w:ascii="Times New Roman" w:hAnsi="Times New Roman" w:cs="Times New Roman"/>
          <w:sz w:val="28"/>
          <w:szCs w:val="28"/>
        </w:rPr>
        <w:t>омство с техникой рисования пятном</w:t>
      </w:r>
      <w:r w:rsidR="000B1513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4E7F902A" w14:textId="6F43E466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B1513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B1513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513" w:rsidRPr="006734C3">
        <w:rPr>
          <w:rFonts w:ascii="Times New Roman" w:hAnsi="Times New Roman" w:cs="Times New Roman"/>
          <w:sz w:val="28"/>
          <w:szCs w:val="28"/>
        </w:rPr>
        <w:t>Работа в технике</w:t>
      </w:r>
      <w:r w:rsidR="00D959B7" w:rsidRPr="006734C3">
        <w:rPr>
          <w:rFonts w:ascii="Times New Roman" w:hAnsi="Times New Roman" w:cs="Times New Roman"/>
          <w:sz w:val="28"/>
          <w:szCs w:val="28"/>
        </w:rPr>
        <w:t xml:space="preserve"> рисования пятном</w:t>
      </w:r>
      <w:r w:rsidR="000B1513" w:rsidRPr="006734C3">
        <w:rPr>
          <w:rFonts w:ascii="Times New Roman" w:hAnsi="Times New Roman" w:cs="Times New Roman"/>
          <w:sz w:val="28"/>
          <w:szCs w:val="28"/>
        </w:rPr>
        <w:t xml:space="preserve"> по замыслу.</w:t>
      </w:r>
    </w:p>
    <w:p w14:paraId="065D2461" w14:textId="53DBC265" w:rsidR="00603107" w:rsidRPr="00DE66B2" w:rsidRDefault="000B1513" w:rsidP="007F5507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>: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68AB" w:rsidRPr="00DE66B2">
        <w:rPr>
          <w:rFonts w:ascii="Times New Roman" w:hAnsi="Times New Roman"/>
          <w:b/>
          <w:bCs/>
          <w:sz w:val="28"/>
          <w:szCs w:val="28"/>
        </w:rPr>
        <w:t>Новогодние превращения</w:t>
      </w:r>
    </w:p>
    <w:p w14:paraId="3E49623F" w14:textId="77777777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B1513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B1513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2A" w:rsidRPr="006734C3">
        <w:rPr>
          <w:rFonts w:ascii="Times New Roman" w:hAnsi="Times New Roman" w:cs="Times New Roman"/>
          <w:sz w:val="28"/>
          <w:szCs w:val="28"/>
        </w:rPr>
        <w:t>Беседа о новогоднем празднике.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Повторение правил работы в технике гуаши, цветного карандаша, </w:t>
      </w:r>
      <w:r w:rsidR="005B3268" w:rsidRPr="006734C3">
        <w:rPr>
          <w:rFonts w:ascii="Times New Roman" w:hAnsi="Times New Roman" w:cs="Times New Roman"/>
          <w:sz w:val="28"/>
          <w:szCs w:val="28"/>
        </w:rPr>
        <w:t xml:space="preserve">пастели, 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правил перспективы, композиции, способов рисования человека. </w:t>
      </w:r>
    </w:p>
    <w:p w14:paraId="204AEFE4" w14:textId="21A37EE3" w:rsidR="0010662A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10662A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DE66B2">
        <w:rPr>
          <w:rFonts w:ascii="Times New Roman" w:hAnsi="Times New Roman" w:cs="Times New Roman"/>
          <w:sz w:val="28"/>
          <w:szCs w:val="28"/>
        </w:rPr>
        <w:t>Работа</w:t>
      </w:r>
      <w:r w:rsidR="0010662A" w:rsidRPr="006734C3">
        <w:rPr>
          <w:rFonts w:ascii="Times New Roman" w:hAnsi="Times New Roman" w:cs="Times New Roman"/>
          <w:sz w:val="28"/>
          <w:szCs w:val="28"/>
        </w:rPr>
        <w:t xml:space="preserve"> на тему в выбранной по желанию технике.</w:t>
      </w:r>
    </w:p>
    <w:p w14:paraId="75E1D1F8" w14:textId="7607F54E" w:rsidR="00603107" w:rsidRPr="00DE66B2" w:rsidRDefault="0010662A" w:rsidP="007F5507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>: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68AB" w:rsidRPr="00DE66B2">
        <w:rPr>
          <w:rFonts w:ascii="Times New Roman" w:hAnsi="Times New Roman"/>
          <w:b/>
          <w:bCs/>
          <w:sz w:val="28"/>
          <w:szCs w:val="28"/>
        </w:rPr>
        <w:t>Рисуем по клеточкам</w:t>
      </w:r>
    </w:p>
    <w:p w14:paraId="7341169E" w14:textId="7BDD91CE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7B10E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E02" w:rsidRPr="006734C3">
        <w:rPr>
          <w:rFonts w:ascii="Times New Roman" w:hAnsi="Times New Roman" w:cs="Times New Roman"/>
          <w:sz w:val="28"/>
          <w:szCs w:val="28"/>
        </w:rPr>
        <w:t>Знакомство с техникой рисования по клеточкам</w:t>
      </w:r>
      <w:r w:rsidR="00CC0479">
        <w:rPr>
          <w:rFonts w:ascii="Times New Roman" w:hAnsi="Times New Roman" w:cs="Times New Roman"/>
          <w:sz w:val="28"/>
          <w:szCs w:val="28"/>
        </w:rPr>
        <w:t>.</w:t>
      </w:r>
    </w:p>
    <w:p w14:paraId="230DB199" w14:textId="1AB581DB" w:rsidR="0010662A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7B10E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B10EB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9B7" w:rsidRPr="006734C3">
        <w:rPr>
          <w:rFonts w:ascii="Times New Roman" w:hAnsi="Times New Roman" w:cs="Times New Roman"/>
          <w:sz w:val="28"/>
          <w:szCs w:val="28"/>
        </w:rPr>
        <w:t>Работа в технике рисования по клеточкам орнаментов по замыслу.</w:t>
      </w:r>
    </w:p>
    <w:p w14:paraId="732AF1E9" w14:textId="6B069023" w:rsidR="00603107" w:rsidRPr="00DE66B2" w:rsidRDefault="0010662A" w:rsidP="007F5507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Техника рисования «Свеча + акварель»</w:t>
      </w:r>
    </w:p>
    <w:p w14:paraId="518F5FB8" w14:textId="4A7FDFD4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FAE" w:rsidRPr="006734C3">
        <w:rPr>
          <w:rFonts w:ascii="Times New Roman" w:hAnsi="Times New Roman" w:cs="Times New Roman"/>
          <w:sz w:val="28"/>
          <w:szCs w:val="28"/>
        </w:rPr>
        <w:t>Знакомство с техникой изображения</w:t>
      </w:r>
      <w:r w:rsidR="00942E9B" w:rsidRPr="006734C3">
        <w:rPr>
          <w:rFonts w:ascii="Times New Roman" w:hAnsi="Times New Roman" w:cs="Times New Roman"/>
          <w:sz w:val="28"/>
          <w:szCs w:val="28"/>
        </w:rPr>
        <w:t xml:space="preserve"> «свеча + акварель»</w:t>
      </w:r>
      <w:r w:rsidR="003E0FAE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0457FB3A" w14:textId="6594A2AC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942E9B" w:rsidRPr="006734C3">
        <w:rPr>
          <w:rFonts w:ascii="Times New Roman" w:hAnsi="Times New Roman" w:cs="Times New Roman"/>
          <w:sz w:val="28"/>
          <w:szCs w:val="28"/>
        </w:rPr>
        <w:t xml:space="preserve">Разработка идеи. </w:t>
      </w:r>
      <w:r w:rsidR="003E0FAE" w:rsidRPr="006734C3">
        <w:rPr>
          <w:rFonts w:ascii="Times New Roman" w:hAnsi="Times New Roman" w:cs="Times New Roman"/>
          <w:sz w:val="28"/>
          <w:szCs w:val="28"/>
        </w:rPr>
        <w:t>Нанесение свечой рисунка и покрытие его акварелью.</w:t>
      </w:r>
    </w:p>
    <w:p w14:paraId="3FC0A370" w14:textId="0DDF246D" w:rsidR="00603107" w:rsidRPr="00DE66B2" w:rsidRDefault="0010662A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Стилизация. Приёмы стилизации образов и предметов</w:t>
      </w:r>
    </w:p>
    <w:p w14:paraId="5C4AE13E" w14:textId="77777777" w:rsidR="003E0FAE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FAE" w:rsidRPr="006734C3">
        <w:rPr>
          <w:rFonts w:ascii="Times New Roman" w:hAnsi="Times New Roman" w:cs="Times New Roman"/>
          <w:sz w:val="28"/>
          <w:szCs w:val="28"/>
        </w:rPr>
        <w:t>Понятие «стилизация». Рассмотрение на примерах понятия стилизации.</w:t>
      </w:r>
    </w:p>
    <w:p w14:paraId="3FAFF465" w14:textId="77777777" w:rsidR="003E0FAE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sz w:val="28"/>
          <w:szCs w:val="28"/>
        </w:rPr>
        <w:t xml:space="preserve"> Приёмы стилизации образов и предметов. Создание собственных стилизованных предметов.</w:t>
      </w:r>
    </w:p>
    <w:p w14:paraId="0F8E3820" w14:textId="1A0059D6" w:rsidR="00603107" w:rsidRPr="00DE66B2" w:rsidRDefault="0010662A" w:rsidP="007F5507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268AB" w:rsidRPr="00DE66B2">
        <w:rPr>
          <w:rFonts w:ascii="Times New Roman" w:hAnsi="Times New Roman"/>
          <w:b/>
          <w:bCs/>
          <w:sz w:val="28"/>
          <w:szCs w:val="28"/>
        </w:rPr>
        <w:t>Открытка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 xml:space="preserve"> к празднику 8 Марта</w:t>
      </w:r>
    </w:p>
    <w:p w14:paraId="5E0BDDEB" w14:textId="71F214CE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r w:rsidR="00B330F0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5321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9D7E02" w:rsidRPr="006734C3">
        <w:rPr>
          <w:rFonts w:ascii="Times New Roman" w:hAnsi="Times New Roman" w:cs="Times New Roman"/>
          <w:sz w:val="28"/>
          <w:szCs w:val="28"/>
        </w:rPr>
        <w:t xml:space="preserve"> Б</w:t>
      </w:r>
      <w:r w:rsidR="00B35321" w:rsidRPr="006734C3">
        <w:rPr>
          <w:rFonts w:ascii="Times New Roman" w:hAnsi="Times New Roman" w:cs="Times New Roman"/>
          <w:sz w:val="28"/>
          <w:szCs w:val="28"/>
        </w:rPr>
        <w:t>еседа о тр</w:t>
      </w:r>
      <w:r w:rsidR="009D7E02" w:rsidRPr="006734C3">
        <w:rPr>
          <w:rFonts w:ascii="Times New Roman" w:hAnsi="Times New Roman" w:cs="Times New Roman"/>
          <w:sz w:val="28"/>
          <w:szCs w:val="28"/>
        </w:rPr>
        <w:t>ебованиях к оформлению открытки</w:t>
      </w:r>
      <w:r w:rsidR="00B35321" w:rsidRPr="006734C3">
        <w:rPr>
          <w:rFonts w:ascii="Times New Roman" w:hAnsi="Times New Roman" w:cs="Times New Roman"/>
          <w:sz w:val="28"/>
          <w:szCs w:val="28"/>
        </w:rPr>
        <w:t>.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B330F0" w:rsidRPr="006734C3">
        <w:rPr>
          <w:rFonts w:ascii="Times New Roman" w:hAnsi="Times New Roman" w:cs="Times New Roman"/>
          <w:sz w:val="28"/>
          <w:szCs w:val="28"/>
        </w:rPr>
        <w:t>Повторение правил техники безопасности.</w:t>
      </w:r>
    </w:p>
    <w:p w14:paraId="084D665A" w14:textId="1DDCDE19" w:rsidR="00603107" w:rsidRPr="006734C3" w:rsidRDefault="00603107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B35321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5321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268" w:rsidRPr="006734C3">
        <w:rPr>
          <w:rFonts w:ascii="Times New Roman" w:hAnsi="Times New Roman" w:cs="Times New Roman"/>
          <w:sz w:val="28"/>
          <w:szCs w:val="28"/>
        </w:rPr>
        <w:t>Постановка проблемы, цели.</w:t>
      </w:r>
      <w:r w:rsidR="005B3268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321" w:rsidRPr="006734C3">
        <w:rPr>
          <w:rFonts w:ascii="Times New Roman" w:hAnsi="Times New Roman" w:cs="Times New Roman"/>
          <w:sz w:val="28"/>
          <w:szCs w:val="28"/>
        </w:rPr>
        <w:t>Раз</w:t>
      </w:r>
      <w:r w:rsidR="009D7E02" w:rsidRPr="006734C3">
        <w:rPr>
          <w:rFonts w:ascii="Times New Roman" w:hAnsi="Times New Roman" w:cs="Times New Roman"/>
          <w:sz w:val="28"/>
          <w:szCs w:val="28"/>
        </w:rPr>
        <w:t>работка идей украшения открытки</w:t>
      </w:r>
      <w:r w:rsidR="00B35321" w:rsidRPr="006734C3">
        <w:rPr>
          <w:rFonts w:ascii="Times New Roman" w:hAnsi="Times New Roman" w:cs="Times New Roman"/>
          <w:sz w:val="28"/>
          <w:szCs w:val="28"/>
        </w:rPr>
        <w:t>, выбор материалов, техник, распределение обяза</w:t>
      </w:r>
      <w:r w:rsidR="009D7E02" w:rsidRPr="006734C3">
        <w:rPr>
          <w:rFonts w:ascii="Times New Roman" w:hAnsi="Times New Roman" w:cs="Times New Roman"/>
          <w:sz w:val="28"/>
          <w:szCs w:val="28"/>
        </w:rPr>
        <w:t>нностей</w:t>
      </w:r>
      <w:r w:rsidR="00B35321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1B034190" w14:textId="077689C6" w:rsidR="00603107" w:rsidRPr="00DE66B2" w:rsidRDefault="0010662A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="00DE66B2" w:rsidRPr="00DE66B2">
        <w:rPr>
          <w:rFonts w:ascii="Times New Roman" w:hAnsi="Times New Roman"/>
          <w:b/>
          <w:bCs/>
          <w:sz w:val="28"/>
          <w:szCs w:val="28"/>
        </w:rPr>
        <w:t>: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Плакат. День птиц</w:t>
      </w:r>
    </w:p>
    <w:p w14:paraId="66F6EF80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5B3268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B3268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268" w:rsidRPr="006734C3">
        <w:rPr>
          <w:rFonts w:ascii="Times New Roman" w:hAnsi="Times New Roman" w:cs="Times New Roman"/>
          <w:sz w:val="28"/>
          <w:szCs w:val="28"/>
        </w:rPr>
        <w:t>Знакомство с понятием «плакат», видами плакатов, особенностями работы над плакатом. Рассматривание плакатов.</w:t>
      </w:r>
      <w:r w:rsidR="005B3268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4EF890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5B3268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B3268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268" w:rsidRPr="006734C3">
        <w:rPr>
          <w:rFonts w:ascii="Times New Roman" w:hAnsi="Times New Roman" w:cs="Times New Roman"/>
          <w:sz w:val="28"/>
          <w:szCs w:val="28"/>
        </w:rPr>
        <w:t>Работа над экологическим плакатом.</w:t>
      </w:r>
    </w:p>
    <w:p w14:paraId="1DDC508B" w14:textId="77628482" w:rsidR="00603107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7E02" w:rsidRPr="00DE66B2">
        <w:rPr>
          <w:rFonts w:ascii="Times New Roman" w:hAnsi="Times New Roman"/>
          <w:b/>
          <w:bCs/>
          <w:sz w:val="28"/>
          <w:szCs w:val="28"/>
        </w:rPr>
        <w:t>Рисуем пластилином</w:t>
      </w:r>
    </w:p>
    <w:p w14:paraId="280AAB61" w14:textId="13C8105C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FAE" w:rsidRPr="006734C3">
        <w:rPr>
          <w:rFonts w:ascii="Times New Roman" w:hAnsi="Times New Roman" w:cs="Times New Roman"/>
          <w:sz w:val="28"/>
          <w:szCs w:val="28"/>
        </w:rPr>
        <w:t>Знакомств</w:t>
      </w:r>
      <w:r w:rsidR="00D959B7" w:rsidRPr="006734C3">
        <w:rPr>
          <w:rFonts w:ascii="Times New Roman" w:hAnsi="Times New Roman" w:cs="Times New Roman"/>
          <w:sz w:val="28"/>
          <w:szCs w:val="28"/>
        </w:rPr>
        <w:t>о со способом рисования пластилином</w:t>
      </w:r>
      <w:r w:rsidR="003E0FAE" w:rsidRPr="006734C3">
        <w:rPr>
          <w:rFonts w:ascii="Times New Roman" w:hAnsi="Times New Roman" w:cs="Times New Roman"/>
          <w:sz w:val="28"/>
          <w:szCs w:val="28"/>
        </w:rPr>
        <w:t>.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3E0FAE" w:rsidRPr="006734C3">
        <w:rPr>
          <w:rFonts w:ascii="Times New Roman" w:hAnsi="Times New Roman" w:cs="Times New Roman"/>
          <w:sz w:val="28"/>
          <w:szCs w:val="28"/>
        </w:rPr>
        <w:t>Разработка идеи рисунка.</w:t>
      </w:r>
      <w:r w:rsidR="00B330F0" w:rsidRPr="006734C3">
        <w:rPr>
          <w:rFonts w:ascii="Times New Roman" w:hAnsi="Times New Roman" w:cs="Times New Roman"/>
          <w:sz w:val="28"/>
          <w:szCs w:val="28"/>
        </w:rPr>
        <w:t xml:space="preserve"> Повторение правил техники безопасности.</w:t>
      </w:r>
    </w:p>
    <w:p w14:paraId="3C5D7BA2" w14:textId="36544E7F" w:rsidR="00997214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3E0FAE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FAE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9B7" w:rsidRPr="006734C3">
        <w:rPr>
          <w:rFonts w:ascii="Times New Roman" w:hAnsi="Times New Roman" w:cs="Times New Roman"/>
          <w:sz w:val="28"/>
          <w:szCs w:val="28"/>
        </w:rPr>
        <w:t>Рисование пластилином</w:t>
      </w:r>
      <w:r w:rsidR="003E0FAE" w:rsidRPr="006734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8CDFFB" w14:textId="3A552630" w:rsidR="00603107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Космическое путешествие</w:t>
      </w:r>
    </w:p>
    <w:p w14:paraId="1C79748E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AC60F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C60FB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214" w:rsidRPr="006734C3">
        <w:rPr>
          <w:rFonts w:ascii="Times New Roman" w:hAnsi="Times New Roman" w:cs="Times New Roman"/>
          <w:sz w:val="28"/>
          <w:szCs w:val="28"/>
        </w:rPr>
        <w:t>Знакомство с техникой граттаж. Этапы выполнения техники. Повторение правил техники безопасности.</w:t>
      </w:r>
    </w:p>
    <w:p w14:paraId="7A79334A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AC60F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C60FB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0FB" w:rsidRPr="006734C3">
        <w:rPr>
          <w:rFonts w:ascii="Times New Roman" w:hAnsi="Times New Roman" w:cs="Times New Roman"/>
          <w:sz w:val="28"/>
          <w:szCs w:val="28"/>
        </w:rPr>
        <w:t>Разработка идеи, творческое выполнение работ</w:t>
      </w:r>
      <w:r w:rsidR="00B35321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36106EEB" w14:textId="65705473" w:rsidR="00997214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7214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97214" w:rsidRPr="00DE66B2">
        <w:rPr>
          <w:rFonts w:ascii="Times New Roman" w:hAnsi="Times New Roman"/>
          <w:b/>
          <w:bCs/>
          <w:sz w:val="28"/>
          <w:szCs w:val="28"/>
        </w:rPr>
        <w:t>День Победы</w:t>
      </w:r>
    </w:p>
    <w:p w14:paraId="2F7BEDA9" w14:textId="77777777" w:rsidR="00997214" w:rsidRPr="006734C3" w:rsidRDefault="00997214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sz w:val="28"/>
          <w:szCs w:val="28"/>
        </w:rPr>
        <w:t>Беседа «Победа в Великой Отечественной войне».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sz w:val="28"/>
          <w:szCs w:val="28"/>
        </w:rPr>
        <w:t>Повторение правил линейной и воздушной перспективы, композиции.</w:t>
      </w:r>
    </w:p>
    <w:p w14:paraId="40594064" w14:textId="77777777" w:rsidR="00997214" w:rsidRPr="006734C3" w:rsidRDefault="00997214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4C3">
        <w:rPr>
          <w:rFonts w:ascii="Times New Roman" w:hAnsi="Times New Roman" w:cs="Times New Roman"/>
          <w:sz w:val="28"/>
          <w:szCs w:val="28"/>
        </w:rPr>
        <w:t>Рисование на тему в выбранной технике рисования.</w:t>
      </w:r>
    </w:p>
    <w:p w14:paraId="3E16BA83" w14:textId="7A2B4BF3" w:rsidR="00603107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Подводное царство</w:t>
      </w:r>
    </w:p>
    <w:p w14:paraId="08FE0AF6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B330F0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30F0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0F0" w:rsidRPr="006734C3">
        <w:rPr>
          <w:rFonts w:ascii="Times New Roman" w:hAnsi="Times New Roman" w:cs="Times New Roman"/>
          <w:sz w:val="28"/>
          <w:szCs w:val="28"/>
        </w:rPr>
        <w:t>Повторение изученных техник изображения.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B330F0" w:rsidRPr="006734C3">
        <w:rPr>
          <w:rFonts w:ascii="Times New Roman" w:hAnsi="Times New Roman" w:cs="Times New Roman"/>
          <w:sz w:val="28"/>
          <w:szCs w:val="28"/>
        </w:rPr>
        <w:t>Повторение правил техники безопасности.</w:t>
      </w:r>
      <w:r w:rsidR="00B35321" w:rsidRPr="006734C3">
        <w:rPr>
          <w:rFonts w:ascii="Times New Roman" w:hAnsi="Times New Roman" w:cs="Times New Roman"/>
          <w:sz w:val="28"/>
          <w:szCs w:val="28"/>
        </w:rPr>
        <w:t xml:space="preserve"> Повторение правил работы в группе.</w:t>
      </w:r>
    </w:p>
    <w:p w14:paraId="14F72AE7" w14:textId="77777777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B35321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5321" w:rsidRPr="006734C3">
        <w:rPr>
          <w:rFonts w:ascii="Times New Roman" w:hAnsi="Times New Roman" w:cs="Times New Roman"/>
          <w:sz w:val="28"/>
          <w:szCs w:val="28"/>
        </w:rPr>
        <w:t xml:space="preserve"> Постановка проблемы</w:t>
      </w:r>
      <w:r w:rsidR="00B330F0" w:rsidRPr="006734C3">
        <w:rPr>
          <w:rFonts w:ascii="Times New Roman" w:hAnsi="Times New Roman" w:cs="Times New Roman"/>
          <w:sz w:val="28"/>
          <w:szCs w:val="28"/>
        </w:rPr>
        <w:t xml:space="preserve">, </w:t>
      </w:r>
      <w:r w:rsidR="00B35321" w:rsidRPr="006734C3">
        <w:rPr>
          <w:rFonts w:ascii="Times New Roman" w:hAnsi="Times New Roman" w:cs="Times New Roman"/>
          <w:sz w:val="28"/>
          <w:szCs w:val="28"/>
        </w:rPr>
        <w:t xml:space="preserve">цели, </w:t>
      </w:r>
      <w:r w:rsidR="00B330F0" w:rsidRPr="006734C3">
        <w:rPr>
          <w:rFonts w:ascii="Times New Roman" w:hAnsi="Times New Roman" w:cs="Times New Roman"/>
          <w:sz w:val="28"/>
          <w:szCs w:val="28"/>
        </w:rPr>
        <w:t>выбор техник</w:t>
      </w:r>
      <w:r w:rsidR="00B35321" w:rsidRPr="006734C3">
        <w:rPr>
          <w:rFonts w:ascii="Times New Roman" w:hAnsi="Times New Roman" w:cs="Times New Roman"/>
          <w:sz w:val="28"/>
          <w:szCs w:val="28"/>
        </w:rPr>
        <w:t xml:space="preserve"> для изготовления проектного продукта</w:t>
      </w:r>
      <w:r w:rsidR="00B330F0" w:rsidRPr="006734C3">
        <w:rPr>
          <w:rFonts w:ascii="Times New Roman" w:hAnsi="Times New Roman" w:cs="Times New Roman"/>
          <w:sz w:val="28"/>
          <w:szCs w:val="28"/>
        </w:rPr>
        <w:t>, творческое выполнение работы</w:t>
      </w:r>
      <w:r w:rsidR="00B35321" w:rsidRPr="006734C3">
        <w:rPr>
          <w:rFonts w:ascii="Times New Roman" w:hAnsi="Times New Roman" w:cs="Times New Roman"/>
          <w:sz w:val="28"/>
          <w:szCs w:val="28"/>
        </w:rPr>
        <w:t>, рефлексия, итог</w:t>
      </w:r>
      <w:r w:rsidR="00B330F0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4A75180F" w14:textId="6DFE21B4" w:rsidR="00603107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С</w:t>
      </w:r>
      <w:r w:rsidR="00997214" w:rsidRPr="00DE66B2">
        <w:rPr>
          <w:rFonts w:ascii="Times New Roman" w:hAnsi="Times New Roman"/>
          <w:b/>
          <w:bCs/>
          <w:sz w:val="28"/>
          <w:szCs w:val="28"/>
        </w:rPr>
        <w:t>казочн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ый город</w:t>
      </w:r>
    </w:p>
    <w:p w14:paraId="0928C454" w14:textId="77777777" w:rsidR="00997214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7B10E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B10EB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214" w:rsidRPr="006734C3">
        <w:rPr>
          <w:rFonts w:ascii="Times New Roman" w:hAnsi="Times New Roman" w:cs="Times New Roman"/>
          <w:sz w:val="28"/>
          <w:szCs w:val="28"/>
        </w:rPr>
        <w:t xml:space="preserve">Знакомство с техникой оттиск поролоном, пенопластом, смятой бумагой.  Повторение правил техники безопасности. </w:t>
      </w:r>
    </w:p>
    <w:p w14:paraId="7C008BED" w14:textId="77777777" w:rsidR="007B10EB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7B10EB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B10EB" w:rsidRPr="006734C3">
        <w:rPr>
          <w:rFonts w:ascii="Times New Roman" w:hAnsi="Times New Roman" w:cs="Times New Roman"/>
          <w:sz w:val="28"/>
          <w:szCs w:val="28"/>
        </w:rPr>
        <w:t xml:space="preserve"> Освоение техники выполнения, выполнение индивидуального рисунка.</w:t>
      </w:r>
    </w:p>
    <w:p w14:paraId="24E6EEF8" w14:textId="74423FAE" w:rsidR="00603107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D7E02" w:rsidRPr="00DE66B2">
        <w:rPr>
          <w:rFonts w:ascii="Times New Roman" w:hAnsi="Times New Roman"/>
          <w:b/>
          <w:bCs/>
          <w:sz w:val="28"/>
          <w:szCs w:val="28"/>
        </w:rPr>
        <w:t>Рисуем ватными палочками</w:t>
      </w:r>
    </w:p>
    <w:p w14:paraId="4A6A6746" w14:textId="52A773F2" w:rsidR="00AC60FB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B330F0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30F0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0F0" w:rsidRPr="006734C3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r w:rsidR="009D7E02" w:rsidRPr="006734C3">
        <w:rPr>
          <w:rFonts w:ascii="Times New Roman" w:hAnsi="Times New Roman" w:cs="Times New Roman"/>
          <w:sz w:val="28"/>
          <w:szCs w:val="28"/>
        </w:rPr>
        <w:t>рисования ватными палочками</w:t>
      </w:r>
      <w:r w:rsidR="00B330F0" w:rsidRPr="006734C3">
        <w:rPr>
          <w:rFonts w:ascii="Times New Roman" w:hAnsi="Times New Roman" w:cs="Times New Roman"/>
          <w:sz w:val="28"/>
          <w:szCs w:val="28"/>
        </w:rPr>
        <w:t>.</w:t>
      </w: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08D7B2" w14:textId="05638566" w:rsidR="00603107" w:rsidRPr="006734C3" w:rsidRDefault="00603107" w:rsidP="007F55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B330F0"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330F0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0F0" w:rsidRPr="006734C3">
        <w:rPr>
          <w:rFonts w:ascii="Times New Roman" w:hAnsi="Times New Roman" w:cs="Times New Roman"/>
          <w:sz w:val="28"/>
          <w:szCs w:val="28"/>
        </w:rPr>
        <w:t xml:space="preserve">Выполнение работы с использованием техники </w:t>
      </w:r>
      <w:r w:rsidR="009D7E02" w:rsidRPr="006734C3">
        <w:rPr>
          <w:rFonts w:ascii="Times New Roman" w:hAnsi="Times New Roman" w:cs="Times New Roman"/>
          <w:sz w:val="28"/>
          <w:szCs w:val="28"/>
        </w:rPr>
        <w:t>рисования ватными палочками</w:t>
      </w:r>
      <w:r w:rsidR="00B330F0" w:rsidRPr="006734C3">
        <w:rPr>
          <w:rFonts w:ascii="Times New Roman" w:hAnsi="Times New Roman" w:cs="Times New Roman"/>
          <w:sz w:val="28"/>
          <w:szCs w:val="28"/>
        </w:rPr>
        <w:t>.</w:t>
      </w:r>
    </w:p>
    <w:p w14:paraId="784752C7" w14:textId="5423961A" w:rsidR="00C5153D" w:rsidRPr="00DE66B2" w:rsidRDefault="00DE66B2" w:rsidP="007F550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Раздел</w:t>
      </w:r>
      <w:r w:rsidRPr="00DE66B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107" w:rsidRPr="00DE66B2">
        <w:rPr>
          <w:rFonts w:ascii="Times New Roman" w:hAnsi="Times New Roman"/>
          <w:b/>
          <w:bCs/>
          <w:sz w:val="28"/>
          <w:szCs w:val="28"/>
        </w:rPr>
        <w:t>Итогов</w:t>
      </w:r>
      <w:r w:rsidR="0010662A" w:rsidRPr="00DE66B2">
        <w:rPr>
          <w:rFonts w:ascii="Times New Roman" w:hAnsi="Times New Roman"/>
          <w:b/>
          <w:bCs/>
          <w:sz w:val="28"/>
          <w:szCs w:val="28"/>
        </w:rPr>
        <w:t>ое занятие</w:t>
      </w:r>
    </w:p>
    <w:p w14:paraId="633F88F0" w14:textId="67254B5A" w:rsidR="0043453D" w:rsidRPr="006734C3" w:rsidRDefault="00D90EA4" w:rsidP="007F5507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43453D" w:rsidRPr="006734C3">
        <w:rPr>
          <w:rFonts w:ascii="Times New Roman" w:hAnsi="Times New Roman" w:cs="Times New Roman"/>
          <w:sz w:val="28"/>
          <w:szCs w:val="28"/>
        </w:rPr>
        <w:t>Творческий отчёт. Выставка работ. Подведение итогов работы кружка.</w:t>
      </w:r>
    </w:p>
    <w:p w14:paraId="094CF9DF" w14:textId="24CC00D0" w:rsidR="005B3268" w:rsidRPr="006734C3" w:rsidRDefault="005B3268" w:rsidP="006734C3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 Планируемые результаты</w:t>
      </w:r>
    </w:p>
    <w:p w14:paraId="3B37387B" w14:textId="7D835C0D" w:rsidR="001E6E9A" w:rsidRDefault="001E6E9A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11620232"/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="00B753BF" w:rsidRPr="00B75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839FECF" w14:textId="0721B311" w:rsidR="00B753BF" w:rsidRPr="00B753BF" w:rsidRDefault="00B753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3BF">
        <w:rPr>
          <w:rFonts w:ascii="Times New Roman" w:hAnsi="Times New Roman" w:cs="Times New Roman"/>
          <w:i/>
          <w:iCs/>
          <w:sz w:val="28"/>
          <w:szCs w:val="28"/>
        </w:rPr>
        <w:t>У обучающихся будут сформированы:</w:t>
      </w:r>
    </w:p>
    <w:p w14:paraId="43F141F6" w14:textId="77777777" w:rsidR="00B753BF" w:rsidRPr="00B753BF" w:rsidRDefault="00B753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F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 и способам решения новой задачи;</w:t>
      </w:r>
    </w:p>
    <w:p w14:paraId="197C5063" w14:textId="77777777" w:rsidR="00B753BF" w:rsidRPr="00B753BF" w:rsidRDefault="00B753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F">
        <w:rPr>
          <w:rFonts w:ascii="Times New Roman" w:hAnsi="Times New Roman" w:cs="Times New Roman"/>
          <w:sz w:val="28"/>
          <w:szCs w:val="28"/>
        </w:rPr>
        <w:t>- способность к оценке своей работы;</w:t>
      </w:r>
    </w:p>
    <w:p w14:paraId="336F4C92" w14:textId="5124AD85" w:rsidR="00B753BF" w:rsidRPr="00B753BF" w:rsidRDefault="00B753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F">
        <w:rPr>
          <w:rFonts w:ascii="Times New Roman" w:hAnsi="Times New Roman" w:cs="Times New Roman"/>
          <w:sz w:val="28"/>
          <w:szCs w:val="28"/>
        </w:rPr>
        <w:t>- чувство прекрасного и эстетические чувства.</w:t>
      </w:r>
    </w:p>
    <w:p w14:paraId="6EFF926F" w14:textId="77777777" w:rsidR="00B753BF" w:rsidRDefault="001E6E9A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="00B75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F0482C2" w14:textId="36261BA6" w:rsidR="00B753BF" w:rsidRPr="00B753BF" w:rsidRDefault="00B753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3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Обучающиеся научатся:</w:t>
      </w:r>
    </w:p>
    <w:p w14:paraId="7B193333" w14:textId="77777777" w:rsidR="00B753BF" w:rsidRPr="005778AA" w:rsidRDefault="00B753BF" w:rsidP="007F5507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>- принимать и сохранять учебную задачу;</w:t>
      </w:r>
    </w:p>
    <w:p w14:paraId="10CE2CDB" w14:textId="77777777" w:rsidR="00B753BF" w:rsidRPr="005778AA" w:rsidRDefault="00B753BF" w:rsidP="007F5507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14:paraId="509B94D1" w14:textId="45AD1302" w:rsidR="00B753BF" w:rsidRPr="005778AA" w:rsidRDefault="00B753BF" w:rsidP="007F5507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>- адекватно оценивать свою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воспринимать предложения и оценку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других;</w:t>
      </w:r>
    </w:p>
    <w:p w14:paraId="7BA8E5CC" w14:textId="77777777" w:rsidR="00B753BF" w:rsidRPr="005778AA" w:rsidRDefault="00B753BF" w:rsidP="007F5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14:paraId="1984B514" w14:textId="77777777" w:rsidR="00B753BF" w:rsidRPr="005778AA" w:rsidRDefault="00B753BF" w:rsidP="007F5507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8AA">
        <w:rPr>
          <w:rFonts w:ascii="Times New Roman" w:eastAsia="Times New Roman" w:hAnsi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деятельности.</w:t>
      </w:r>
    </w:p>
    <w:p w14:paraId="0B2BE6E8" w14:textId="1BBF168F" w:rsidR="00D959B7" w:rsidRDefault="00E53F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="00B75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B49A5" w14:textId="77777777" w:rsidR="00B753BF" w:rsidRPr="001E6878" w:rsidRDefault="00B753BF" w:rsidP="007F5507">
      <w:pPr>
        <w:pStyle w:val="a7"/>
        <w:ind w:firstLine="567"/>
        <w:rPr>
          <w:i/>
          <w:iCs/>
        </w:rPr>
      </w:pPr>
      <w:r w:rsidRPr="001E6878">
        <w:rPr>
          <w:i/>
          <w:iCs/>
        </w:rPr>
        <w:t>Обучающиеся будут уметь:</w:t>
      </w:r>
    </w:p>
    <w:p w14:paraId="22452CF0" w14:textId="77777777" w:rsidR="00B753BF" w:rsidRPr="005778AA" w:rsidRDefault="00B753BF" w:rsidP="007F5507">
      <w:pPr>
        <w:pStyle w:val="a7"/>
        <w:ind w:firstLine="567"/>
      </w:pPr>
      <w:r w:rsidRPr="005778AA">
        <w:t>- создавать простые композиции на заданную тему;</w:t>
      </w:r>
    </w:p>
    <w:p w14:paraId="52D9BF8A" w14:textId="77777777" w:rsidR="00B753BF" w:rsidRPr="005778AA" w:rsidRDefault="00B753BF" w:rsidP="007F5507">
      <w:pPr>
        <w:pStyle w:val="a7"/>
        <w:ind w:firstLine="567"/>
      </w:pPr>
      <w:r w:rsidRPr="005778AA">
        <w:t>- различать основные и составные, тёплые и холодные цвета;</w:t>
      </w:r>
    </w:p>
    <w:p w14:paraId="0695EE7F" w14:textId="77777777" w:rsidR="00B753BF" w:rsidRPr="005778AA" w:rsidRDefault="00B753BF" w:rsidP="007F5507">
      <w:pPr>
        <w:pStyle w:val="a7"/>
        <w:ind w:firstLine="567"/>
      </w:pPr>
      <w:r w:rsidRPr="005778AA">
        <w:t>- изображать предметы различной формы;</w:t>
      </w:r>
    </w:p>
    <w:p w14:paraId="40EB3E0D" w14:textId="77777777" w:rsidR="00B753BF" w:rsidRPr="001E6878" w:rsidRDefault="00B753BF" w:rsidP="007F5507">
      <w:pPr>
        <w:pStyle w:val="a7"/>
        <w:ind w:firstLine="567"/>
        <w:rPr>
          <w:iCs/>
        </w:rPr>
      </w:pPr>
      <w:r w:rsidRPr="00B753BF">
        <w:rPr>
          <w:iCs/>
        </w:rPr>
        <w:lastRenderedPageBreak/>
        <w:t>-</w:t>
      </w:r>
      <w:r>
        <w:rPr>
          <w:i/>
        </w:rPr>
        <w:t xml:space="preserve"> </w:t>
      </w:r>
      <w:r w:rsidRPr="001E6878">
        <w:rPr>
          <w:iCs/>
        </w:rPr>
        <w:t>получат возможность научиться</w:t>
      </w:r>
      <w:r>
        <w:rPr>
          <w:iCs/>
        </w:rPr>
        <w:t xml:space="preserve"> </w:t>
      </w:r>
      <w:r w:rsidRPr="001E6878">
        <w:rPr>
          <w:iCs/>
        </w:rPr>
        <w:t>видеть, чувствовать и изображать красоту и разнообразие природы, предметов</w:t>
      </w:r>
      <w:r>
        <w:rPr>
          <w:iCs/>
        </w:rPr>
        <w:t>.</w:t>
      </w:r>
    </w:p>
    <w:bookmarkEnd w:id="3"/>
    <w:p w14:paraId="0B450139" w14:textId="5EA56BF8" w:rsidR="00E53FBF" w:rsidRPr="006734C3" w:rsidRDefault="00E53FBF" w:rsidP="006734C3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714C9F14" w14:textId="77777777" w:rsidR="00E53FBF" w:rsidRPr="006734C3" w:rsidRDefault="00E53FBF" w:rsidP="006734C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2.1 Условия реализации программы</w:t>
      </w:r>
    </w:p>
    <w:p w14:paraId="237FA506" w14:textId="77777777" w:rsidR="00E53FBF" w:rsidRPr="006734C3" w:rsidRDefault="00E53F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1. Материальное - техническое обеспечение программы:</w:t>
      </w:r>
      <w:r w:rsidRPr="006734C3">
        <w:rPr>
          <w:rFonts w:ascii="Times New Roman" w:hAnsi="Times New Roman" w:cs="Times New Roman"/>
          <w:sz w:val="28"/>
          <w:szCs w:val="28"/>
        </w:rPr>
        <w:t xml:space="preserve"> учебный кабинет, учебные столы, стулья, компьютер, принтер, сканер, экран, медиапроектор, классная доска, мел</w:t>
      </w:r>
      <w:r w:rsidR="00B66242" w:rsidRPr="006734C3">
        <w:rPr>
          <w:rFonts w:ascii="Times New Roman" w:hAnsi="Times New Roman" w:cs="Times New Roman"/>
          <w:sz w:val="28"/>
          <w:szCs w:val="28"/>
        </w:rPr>
        <w:t>, инструктаж по технике безопасности, гуашь, акварель, цветные карандаши, пастель, стаканы-непроливайки, кисти, цветная бумага, цветной и белый картон, альбомы, клей, трубочки, зубочистки, простые карандаши, свечи, ножницы, ластик, ватман</w:t>
      </w:r>
      <w:r w:rsidRPr="006734C3">
        <w:rPr>
          <w:rFonts w:ascii="Times New Roman" w:hAnsi="Times New Roman" w:cs="Times New Roman"/>
          <w:sz w:val="28"/>
          <w:szCs w:val="28"/>
        </w:rPr>
        <w:t>.</w:t>
      </w:r>
    </w:p>
    <w:p w14:paraId="72EA9A3D" w14:textId="77777777" w:rsidR="00E53FBF" w:rsidRPr="006734C3" w:rsidRDefault="00E53FBF" w:rsidP="007F5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2. Учебно-методическое и информационное обеспечение:</w:t>
      </w:r>
      <w:r w:rsidR="008C7BC5"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BC5" w:rsidRPr="006734C3">
        <w:rPr>
          <w:rFonts w:ascii="Times New Roman" w:hAnsi="Times New Roman" w:cs="Times New Roman"/>
          <w:sz w:val="28"/>
          <w:szCs w:val="28"/>
        </w:rPr>
        <w:t>журналы «Юный художник», наборы репродукций с картин известных художников, комплекты открыток с репродукциями</w:t>
      </w:r>
      <w:r w:rsidRPr="006734C3">
        <w:rPr>
          <w:rFonts w:ascii="Times New Roman" w:hAnsi="Times New Roman" w:cs="Times New Roman"/>
          <w:sz w:val="28"/>
          <w:szCs w:val="28"/>
        </w:rPr>
        <w:t>; обучающие и справочные электронные издания, доступ в Интернет.</w:t>
      </w:r>
    </w:p>
    <w:p w14:paraId="28FF1897" w14:textId="019D5307" w:rsidR="007F5507" w:rsidRPr="007F5507" w:rsidRDefault="00E53FBF" w:rsidP="007F5507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F5507" w:rsidRPr="007F5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Нормативно-правовая база</w:t>
      </w:r>
    </w:p>
    <w:p w14:paraId="5D5F3132" w14:textId="77777777" w:rsidR="007F5507" w:rsidRPr="007F5507" w:rsidRDefault="007F5507" w:rsidP="007F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27EF2AED" w14:textId="77777777" w:rsidR="007F5507" w:rsidRPr="007F5507" w:rsidRDefault="007F5507" w:rsidP="007F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D4E7ED2" w14:textId="77777777" w:rsidR="007F5507" w:rsidRPr="007F5507" w:rsidRDefault="007F5507" w:rsidP="007F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67640505" w14:textId="77777777" w:rsidR="007F5507" w:rsidRPr="007F5507" w:rsidRDefault="007F5507" w:rsidP="007F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3217CA4" w14:textId="77777777" w:rsidR="007F5507" w:rsidRPr="007F5507" w:rsidRDefault="007F5507" w:rsidP="007F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4136465"/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36B761AA" w14:textId="77777777" w:rsidR="007F5507" w:rsidRPr="007F5507" w:rsidRDefault="007F5507" w:rsidP="007F55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342A988B" w14:textId="77777777" w:rsidR="007F5507" w:rsidRPr="007F5507" w:rsidRDefault="007F5507" w:rsidP="007F55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646D8ADE" w14:textId="11AD187D" w:rsidR="00B66242" w:rsidRPr="006734C3" w:rsidRDefault="00782425" w:rsidP="007F550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</w:t>
      </w:r>
      <w:r w:rsidR="00B66242"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 Оценочные материалы и формы аттестации</w:t>
      </w:r>
    </w:p>
    <w:p w14:paraId="597563B4" w14:textId="77777777" w:rsidR="00B66242" w:rsidRPr="006734C3" w:rsidRDefault="00B66242" w:rsidP="007F55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достижений обучающихся является качественной и проводится в процессе: выполнения творческих работ, защиты проектных работ, опросов, участия в игровой деятельности, участия и побед в художественных конкурсах.</w:t>
      </w:r>
    </w:p>
    <w:p w14:paraId="077ED04D" w14:textId="3DC760AA" w:rsidR="00B66242" w:rsidRPr="006734C3" w:rsidRDefault="00B66242" w:rsidP="007F55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</w:t>
      </w:r>
      <w:r w:rsidRPr="0067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виды деятельности: творческая, игровая, познавательная,</w:t>
      </w:r>
      <w:r w:rsidR="002C222A" w:rsidRPr="0067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46E1" w:rsidRPr="0067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проектных задач</w:t>
      </w:r>
      <w:r w:rsidR="007F5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7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проблемно-ценностное общение реализуются в ходе:</w:t>
      </w:r>
    </w:p>
    <w:p w14:paraId="2709E0A2" w14:textId="77777777" w:rsidR="00B66242" w:rsidRPr="006734C3" w:rsidRDefault="00B66242" w:rsidP="007F5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систематизации изученного материала, его углубление, выходящее за рамки материала учебного предмета;</w:t>
      </w:r>
    </w:p>
    <w:p w14:paraId="40FB6558" w14:textId="77777777" w:rsidR="00B66242" w:rsidRPr="006734C3" w:rsidRDefault="00B66242" w:rsidP="007F5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работы по развитию у детей </w:t>
      </w:r>
      <w:r w:rsidR="00D52597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изобразительных навыков, 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анализировать и решать</w:t>
      </w:r>
      <w:r w:rsidR="00D52597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проектные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особое внимание уделяется </w:t>
      </w:r>
      <w:r w:rsidR="00D52597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нетрадиционной технике рисования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6BA72E" w14:textId="77777777" w:rsidR="00B66242" w:rsidRPr="006734C3" w:rsidRDefault="00B66242" w:rsidP="007F55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расширении кругозора детей</w:t>
      </w:r>
      <w:r w:rsidR="00D52597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59741" w14:textId="12D3032D" w:rsidR="007F5507" w:rsidRDefault="00782425" w:rsidP="007F550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</w:t>
      </w:r>
      <w:r w:rsidR="007F5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="00B66242" w:rsidRPr="0067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5F27D16C" w14:textId="78EFE09A" w:rsidR="00B66242" w:rsidRPr="007F5507" w:rsidRDefault="00B66242" w:rsidP="007F5507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в основе которых лежит способ организации занятия:</w:t>
      </w: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словесный (устное изложение, беседа, рассказ, лекция и т.д.);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наглядный (показ видео и мультимедийных материалов, иллюстраций, наблюдение, показ (выполнение) педагогом, работа по образцу и др.);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практический (самостоятельное выполнение </w:t>
      </w:r>
      <w:r w:rsidR="00D52597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работ).</w:t>
      </w:r>
    </w:p>
    <w:p w14:paraId="159A09DB" w14:textId="2BAB8D53" w:rsidR="00B66242" w:rsidRPr="006734C3" w:rsidRDefault="00F60A8D" w:rsidP="007F5507">
      <w:pPr>
        <w:tabs>
          <w:tab w:val="left" w:pos="567"/>
        </w:tabs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2B601C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в основе которых лежит уровень деятельности: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5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• объяснительно-иллюстративный – </w:t>
      </w:r>
      <w:r w:rsidR="009F3CE2">
        <w:rPr>
          <w:rFonts w:ascii="Times New Roman" w:hAnsi="Times New Roman" w:cs="Times New Roman"/>
          <w:sz w:val="28"/>
          <w:szCs w:val="28"/>
        </w:rPr>
        <w:t>обучающиеся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 воспринимают и усваивают готовую </w:t>
      </w:r>
      <w:r w:rsidR="00782425" w:rsidRPr="006734C3">
        <w:rPr>
          <w:rFonts w:ascii="Times New Roman" w:hAnsi="Times New Roman" w:cs="Times New Roman"/>
          <w:sz w:val="28"/>
          <w:szCs w:val="28"/>
        </w:rPr>
        <w:t>информацию;</w:t>
      </w:r>
      <w:r w:rsidR="00B66242" w:rsidRPr="006734C3">
        <w:rPr>
          <w:rFonts w:ascii="Times New Roman" w:hAnsi="Times New Roman" w:cs="Times New Roman"/>
          <w:sz w:val="28"/>
          <w:szCs w:val="28"/>
        </w:rPr>
        <w:br/>
      </w:r>
      <w:r w:rsidR="007F55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• репродуктивный – </w:t>
      </w:r>
      <w:r w:rsidR="009F3CE2">
        <w:rPr>
          <w:rFonts w:ascii="Times New Roman" w:hAnsi="Times New Roman" w:cs="Times New Roman"/>
          <w:sz w:val="28"/>
          <w:szCs w:val="28"/>
        </w:rPr>
        <w:t>об</w:t>
      </w:r>
      <w:r w:rsidR="00B66242" w:rsidRPr="006734C3">
        <w:rPr>
          <w:rFonts w:ascii="Times New Roman" w:hAnsi="Times New Roman" w:cs="Times New Roman"/>
          <w:sz w:val="28"/>
          <w:szCs w:val="28"/>
        </w:rPr>
        <w:t>уча</w:t>
      </w:r>
      <w:r w:rsidR="009F3CE2">
        <w:rPr>
          <w:rFonts w:ascii="Times New Roman" w:hAnsi="Times New Roman" w:cs="Times New Roman"/>
          <w:sz w:val="28"/>
          <w:szCs w:val="28"/>
        </w:rPr>
        <w:t>ю</w:t>
      </w:r>
      <w:r w:rsidR="00B66242" w:rsidRPr="006734C3">
        <w:rPr>
          <w:rFonts w:ascii="Times New Roman" w:hAnsi="Times New Roman" w:cs="Times New Roman"/>
          <w:sz w:val="28"/>
          <w:szCs w:val="28"/>
        </w:rPr>
        <w:t>щиеся воспроизводят полученные знания и</w:t>
      </w:r>
      <w:r w:rsidR="00782425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B66242" w:rsidRPr="006734C3">
        <w:rPr>
          <w:rFonts w:ascii="Times New Roman" w:hAnsi="Times New Roman" w:cs="Times New Roman"/>
          <w:sz w:val="28"/>
          <w:szCs w:val="28"/>
        </w:rPr>
        <w:t>освоенные способы</w:t>
      </w:r>
      <w:r w:rsidR="00782425" w:rsidRPr="006734C3">
        <w:rPr>
          <w:rFonts w:ascii="Times New Roman" w:hAnsi="Times New Roman" w:cs="Times New Roman"/>
          <w:sz w:val="28"/>
          <w:szCs w:val="28"/>
        </w:rPr>
        <w:t xml:space="preserve"> </w:t>
      </w:r>
      <w:r w:rsidR="00B66242" w:rsidRPr="006734C3">
        <w:rPr>
          <w:rFonts w:ascii="Times New Roman" w:hAnsi="Times New Roman" w:cs="Times New Roman"/>
          <w:sz w:val="28"/>
          <w:szCs w:val="28"/>
        </w:rPr>
        <w:t>деятельности;</w:t>
      </w:r>
      <w:r w:rsidR="00B66242" w:rsidRPr="006734C3">
        <w:rPr>
          <w:rFonts w:ascii="Times New Roman" w:hAnsi="Times New Roman" w:cs="Times New Roman"/>
          <w:sz w:val="28"/>
          <w:szCs w:val="28"/>
        </w:rPr>
        <w:br/>
      </w:r>
      <w:r w:rsidR="007F55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• частично-поисковый – участие </w:t>
      </w:r>
      <w:r w:rsidR="009F3CE2">
        <w:rPr>
          <w:rFonts w:ascii="Times New Roman" w:hAnsi="Times New Roman" w:cs="Times New Roman"/>
          <w:sz w:val="28"/>
          <w:szCs w:val="28"/>
        </w:rPr>
        <w:t>обучающихся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 в коллективном поиске, решение поставленной задачи совместно с педагогом;</w:t>
      </w:r>
      <w:r w:rsidR="00B66242" w:rsidRPr="006734C3">
        <w:rPr>
          <w:rFonts w:ascii="Times New Roman" w:hAnsi="Times New Roman" w:cs="Times New Roman"/>
          <w:sz w:val="28"/>
          <w:szCs w:val="28"/>
        </w:rPr>
        <w:br/>
      </w:r>
      <w:r w:rsidR="007F5507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425" w:rsidRPr="006734C3">
        <w:rPr>
          <w:rFonts w:ascii="Times New Roman" w:hAnsi="Times New Roman" w:cs="Times New Roman"/>
          <w:sz w:val="28"/>
          <w:szCs w:val="28"/>
        </w:rPr>
        <w:t xml:space="preserve">• </w:t>
      </w:r>
      <w:r w:rsidR="00B66242" w:rsidRPr="006734C3">
        <w:rPr>
          <w:rFonts w:ascii="Times New Roman" w:hAnsi="Times New Roman" w:cs="Times New Roman"/>
          <w:sz w:val="28"/>
          <w:szCs w:val="28"/>
        </w:rPr>
        <w:t xml:space="preserve">исследовательский – самостоятельная творческая работа </w:t>
      </w:r>
      <w:r w:rsidR="00B3366C">
        <w:rPr>
          <w:rFonts w:ascii="Times New Roman" w:hAnsi="Times New Roman" w:cs="Times New Roman"/>
          <w:sz w:val="28"/>
          <w:szCs w:val="28"/>
        </w:rPr>
        <w:t>об</w:t>
      </w:r>
      <w:r w:rsidR="00B66242" w:rsidRPr="006734C3">
        <w:rPr>
          <w:rFonts w:ascii="Times New Roman" w:hAnsi="Times New Roman" w:cs="Times New Roman"/>
          <w:sz w:val="28"/>
          <w:szCs w:val="28"/>
        </w:rPr>
        <w:t>уча</w:t>
      </w:r>
      <w:r w:rsidR="00B3366C">
        <w:rPr>
          <w:rFonts w:ascii="Times New Roman" w:hAnsi="Times New Roman" w:cs="Times New Roman"/>
          <w:sz w:val="28"/>
          <w:szCs w:val="28"/>
        </w:rPr>
        <w:t>ю</w:t>
      </w:r>
      <w:r w:rsidR="00B66242" w:rsidRPr="006734C3">
        <w:rPr>
          <w:rFonts w:ascii="Times New Roman" w:hAnsi="Times New Roman" w:cs="Times New Roman"/>
          <w:sz w:val="28"/>
          <w:szCs w:val="28"/>
        </w:rPr>
        <w:t>щихся.</w:t>
      </w:r>
    </w:p>
    <w:p w14:paraId="5178E66E" w14:textId="3B2F306C" w:rsidR="00B66242" w:rsidRPr="006734C3" w:rsidRDefault="00F60A8D" w:rsidP="009F75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3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в основе которых лежит форма организации деятельности</w:t>
      </w:r>
      <w:r w:rsidR="00782425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B3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на занятиях: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F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фронтальный – одновременная работа со всеми </w:t>
      </w:r>
      <w:r w:rsidR="00B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336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щимися;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индивидуально-фронтальный – чередование индивидуальных и фронтальных форм работы;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групповой – организация работы в группах;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6242" w:rsidRPr="0067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индивидуальный – индивидуальное выполнение заданий, решение проблем и др.</w:t>
      </w:r>
    </w:p>
    <w:p w14:paraId="262CFBEE" w14:textId="77777777" w:rsidR="00B66242" w:rsidRPr="006734C3" w:rsidRDefault="00B66242" w:rsidP="006734C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34C3">
        <w:rPr>
          <w:rFonts w:ascii="Times New Roman" w:eastAsia="Calibri" w:hAnsi="Times New Roman" w:cs="Times New Roman"/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8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1985"/>
        <w:gridCol w:w="3582"/>
      </w:tblGrid>
      <w:tr w:rsidR="00B66242" w:rsidRPr="006734C3" w14:paraId="4910A8E1" w14:textId="77777777" w:rsidTr="009F75BD">
        <w:trPr>
          <w:trHeight w:hRule="exact" w:val="501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5F2A0" w14:textId="77777777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9B7E5" w14:textId="5F5B02D9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66242" w:rsidRPr="006734C3" w14:paraId="7B22A175" w14:textId="77777777" w:rsidTr="009F75BD">
        <w:trPr>
          <w:trHeight w:hRule="exact" w:val="477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B8DAB" w14:textId="77777777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68900" w14:textId="6361077E" w:rsidR="00B66242" w:rsidRPr="006734C3" w:rsidRDefault="00B3366C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6242" w:rsidRPr="006734C3" w14:paraId="3C9924D8" w14:textId="77777777" w:rsidTr="009F75BD">
        <w:trPr>
          <w:trHeight w:hRule="exact" w:val="481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0B3F" w14:textId="77777777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178EE" w14:textId="13084FC2" w:rsidR="00B66242" w:rsidRPr="006734C3" w:rsidRDefault="00B3366C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F75BD" w:rsidRPr="006734C3" w14:paraId="5D03ED5F" w14:textId="77777777" w:rsidTr="009F75BD">
        <w:trPr>
          <w:trHeight w:hRule="exact" w:val="719"/>
          <w:jc w:val="center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DCBC" w14:textId="77777777" w:rsidR="009F75BD" w:rsidRPr="006734C3" w:rsidRDefault="009F75BD" w:rsidP="009F75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  <w:p w14:paraId="2DBEC5DE" w14:textId="348B9FF9" w:rsidR="009F75BD" w:rsidRPr="006734C3" w:rsidRDefault="009F75BD" w:rsidP="009F75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9A839" w14:textId="77777777" w:rsidR="009F75BD" w:rsidRPr="006734C3" w:rsidRDefault="009F75BD" w:rsidP="009F75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F9F" w14:textId="1B6C639F" w:rsidR="009F75BD" w:rsidRPr="009F75BD" w:rsidRDefault="009F75BD" w:rsidP="009F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F75BD" w:rsidRPr="006734C3" w14:paraId="265332CD" w14:textId="77777777" w:rsidTr="009F75BD">
        <w:trPr>
          <w:trHeight w:hRule="exact" w:val="700"/>
          <w:jc w:val="center"/>
        </w:trPr>
        <w:tc>
          <w:tcPr>
            <w:tcW w:w="3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64407" w14:textId="77777777" w:rsidR="009F75BD" w:rsidRPr="006734C3" w:rsidRDefault="009F75BD" w:rsidP="009F75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CBDAC" w14:textId="77777777" w:rsidR="009F75BD" w:rsidRPr="006734C3" w:rsidRDefault="009F75BD" w:rsidP="009F75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010" w14:textId="28369564" w:rsidR="009F75BD" w:rsidRPr="009F75BD" w:rsidRDefault="009F75BD" w:rsidP="009F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5 -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31.05.202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66242" w:rsidRPr="006734C3" w14:paraId="3831CA61" w14:textId="77777777" w:rsidTr="009F75BD">
        <w:trPr>
          <w:trHeight w:hRule="exact" w:val="425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A5E8" w14:textId="69590210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9A167" w14:textId="6B272AF6" w:rsidR="00B66242" w:rsidRPr="006734C3" w:rsidRDefault="00B3366C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6242" w:rsidRPr="006734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2E9B"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242" w:rsidRPr="0067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242" w:rsidRPr="006734C3" w14:paraId="07D4E60C" w14:textId="77777777" w:rsidTr="009F75BD">
        <w:trPr>
          <w:trHeight w:hRule="exact" w:val="432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DBC89" w14:textId="21490C1B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6B0AF" w14:textId="0A6229E6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242" w:rsidRPr="006734C3" w14:paraId="23844D30" w14:textId="77777777" w:rsidTr="009F75BD">
        <w:trPr>
          <w:trHeight w:hRule="exact" w:val="424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FDE1" w14:textId="72EE17F8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57F7" w14:textId="331A86DF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1 раз/нед.</w:t>
            </w:r>
          </w:p>
        </w:tc>
      </w:tr>
      <w:tr w:rsidR="00B66242" w:rsidRPr="006734C3" w14:paraId="4C24B959" w14:textId="77777777" w:rsidTr="009F75BD">
        <w:trPr>
          <w:trHeight w:hRule="exact" w:val="429"/>
          <w:jc w:val="center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1F598" w14:textId="1BB4E391" w:rsidR="00B66242" w:rsidRPr="006734C3" w:rsidRDefault="00B66242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3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799D0" w14:textId="079AF69E" w:rsidR="00B66242" w:rsidRPr="006734C3" w:rsidRDefault="00B3366C" w:rsidP="0067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4FE76C08" w14:textId="77777777" w:rsidR="009F75BD" w:rsidRDefault="009F75BD" w:rsidP="006734C3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left="10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201A797" w14:textId="58D1AE47" w:rsidR="00B66242" w:rsidRDefault="002B601C" w:rsidP="009F75BD">
      <w:pPr>
        <w:widowControl w:val="0"/>
        <w:tabs>
          <w:tab w:val="left" w:pos="9356"/>
        </w:tabs>
        <w:autoSpaceDE w:val="0"/>
        <w:autoSpaceDN w:val="0"/>
        <w:spacing w:before="240" w:after="0" w:line="276" w:lineRule="auto"/>
        <w:ind w:left="10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34C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F75B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</w:t>
      </w:r>
      <w:r w:rsidR="00B66242" w:rsidRPr="006734C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 Календарный план воспитательной работы</w:t>
      </w:r>
    </w:p>
    <w:p w14:paraId="02C0BAE6" w14:textId="77777777" w:rsidR="009F75BD" w:rsidRPr="006734C3" w:rsidRDefault="009F75BD" w:rsidP="009F75BD">
      <w:pPr>
        <w:widowControl w:val="0"/>
        <w:tabs>
          <w:tab w:val="left" w:pos="9356"/>
        </w:tabs>
        <w:autoSpaceDE w:val="0"/>
        <w:autoSpaceDN w:val="0"/>
        <w:spacing w:before="240" w:after="0" w:line="276" w:lineRule="auto"/>
        <w:ind w:left="10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17"/>
        <w:gridCol w:w="1560"/>
        <w:gridCol w:w="2844"/>
      </w:tblGrid>
      <w:tr w:rsidR="00B66242" w:rsidRPr="006734C3" w14:paraId="280481B5" w14:textId="77777777" w:rsidTr="00B3366C">
        <w:tc>
          <w:tcPr>
            <w:tcW w:w="567" w:type="dxa"/>
          </w:tcPr>
          <w:p w14:paraId="5E31412E" w14:textId="77777777" w:rsidR="00B66242" w:rsidRPr="006734C3" w:rsidRDefault="00B66242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7" w:type="dxa"/>
            <w:shd w:val="clear" w:color="auto" w:fill="auto"/>
          </w:tcPr>
          <w:p w14:paraId="229E7AB9" w14:textId="77777777" w:rsidR="00B66242" w:rsidRPr="006734C3" w:rsidRDefault="00B66242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14:paraId="34D6CC19" w14:textId="77777777" w:rsidR="00B66242" w:rsidRPr="006734C3" w:rsidRDefault="00B66242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Объем/час</w:t>
            </w:r>
          </w:p>
        </w:tc>
        <w:tc>
          <w:tcPr>
            <w:tcW w:w="2844" w:type="dxa"/>
            <w:shd w:val="clear" w:color="auto" w:fill="auto"/>
          </w:tcPr>
          <w:p w14:paraId="2F609A19" w14:textId="77777777" w:rsidR="00B66242" w:rsidRPr="006734C3" w:rsidRDefault="00B66242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9F75BD" w:rsidRPr="006734C3" w14:paraId="5459021F" w14:textId="77777777" w:rsidTr="00B3366C">
        <w:tc>
          <w:tcPr>
            <w:tcW w:w="567" w:type="dxa"/>
          </w:tcPr>
          <w:p w14:paraId="433361EC" w14:textId="35137BF1" w:rsidR="009F75BD" w:rsidRPr="006734C3" w:rsidRDefault="009F75BD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17" w:type="dxa"/>
            <w:shd w:val="clear" w:color="auto" w:fill="auto"/>
          </w:tcPr>
          <w:p w14:paraId="254065AA" w14:textId="11562922" w:rsidR="009F75BD" w:rsidRPr="006734C3" w:rsidRDefault="009F75BD" w:rsidP="009F75BD">
            <w:pPr>
              <w:widowControl w:val="0"/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5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Квест-игра для детей с родителями «Сундучок осени»</w:t>
            </w:r>
          </w:p>
        </w:tc>
        <w:tc>
          <w:tcPr>
            <w:tcW w:w="1560" w:type="dxa"/>
            <w:shd w:val="clear" w:color="auto" w:fill="auto"/>
          </w:tcPr>
          <w:p w14:paraId="3288F6D0" w14:textId="7A9099CE" w:rsidR="009F75BD" w:rsidRPr="006734C3" w:rsidRDefault="009F75BD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14:paraId="4B714B0D" w14:textId="51ECAB9F" w:rsidR="009F75BD" w:rsidRPr="006734C3" w:rsidRDefault="009F75BD" w:rsidP="00B3366C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Октябрь 2024</w:t>
            </w:r>
          </w:p>
        </w:tc>
      </w:tr>
      <w:tr w:rsidR="00712836" w:rsidRPr="006734C3" w14:paraId="4EDBBBFF" w14:textId="77777777" w:rsidTr="00B3366C">
        <w:tc>
          <w:tcPr>
            <w:tcW w:w="567" w:type="dxa"/>
          </w:tcPr>
          <w:p w14:paraId="4FF0C150" w14:textId="18695F83" w:rsidR="00712836" w:rsidRPr="006734C3" w:rsidRDefault="009F75BD" w:rsidP="006734C3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14:paraId="6234FB9E" w14:textId="7DD68938" w:rsidR="00712836" w:rsidRPr="006734C3" w:rsidRDefault="009D7E02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 «Любимый сказочный герой</w:t>
            </w:r>
            <w:r w:rsidR="00ED4775"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25A5C945" w14:textId="0BA8C568" w:rsidR="00712836" w:rsidRPr="006734C3" w:rsidRDefault="00ED4775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14:paraId="642732FB" w14:textId="70A649F7" w:rsidR="00712836" w:rsidRPr="006734C3" w:rsidRDefault="00586B3E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Ноябрь 2024</w:t>
            </w:r>
          </w:p>
        </w:tc>
      </w:tr>
      <w:tr w:rsidR="00ED4775" w:rsidRPr="006734C3" w14:paraId="3C6AE805" w14:textId="77777777" w:rsidTr="00B3366C">
        <w:tc>
          <w:tcPr>
            <w:tcW w:w="567" w:type="dxa"/>
          </w:tcPr>
          <w:p w14:paraId="32336BC5" w14:textId="1D81D8D1" w:rsidR="00ED4775" w:rsidRPr="006734C3" w:rsidRDefault="009F75BD" w:rsidP="006734C3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9BA2287" w14:textId="5E918A80" w:rsidR="00ED4775" w:rsidRPr="006734C3" w:rsidRDefault="00ED4775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="009D7E02"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«Снежное царство</w:t>
            </w: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74CB9D8F" w14:textId="0617FFB5" w:rsidR="00ED4775" w:rsidRPr="006734C3" w:rsidRDefault="00ED4775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14:paraId="4268755A" w14:textId="6EE8CE75" w:rsidR="00ED4775" w:rsidRPr="006734C3" w:rsidRDefault="00586B3E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Декабрь 2024</w:t>
            </w:r>
          </w:p>
        </w:tc>
      </w:tr>
      <w:tr w:rsidR="00712836" w:rsidRPr="006734C3" w14:paraId="70D285E0" w14:textId="77777777" w:rsidTr="00B3366C">
        <w:tc>
          <w:tcPr>
            <w:tcW w:w="567" w:type="dxa"/>
          </w:tcPr>
          <w:p w14:paraId="5EC8064B" w14:textId="1967948F" w:rsidR="00712836" w:rsidRPr="006734C3" w:rsidRDefault="009F75BD" w:rsidP="006734C3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14:paraId="3AA65139" w14:textId="53270ECF" w:rsidR="00712836" w:rsidRPr="006734C3" w:rsidRDefault="009D7E02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 «Встречаем весну»</w:t>
            </w:r>
          </w:p>
        </w:tc>
        <w:tc>
          <w:tcPr>
            <w:tcW w:w="1560" w:type="dxa"/>
            <w:shd w:val="clear" w:color="auto" w:fill="auto"/>
          </w:tcPr>
          <w:p w14:paraId="1986D9B7" w14:textId="6CD09238" w:rsidR="00712836" w:rsidRPr="006734C3" w:rsidRDefault="00ED4775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14:paraId="655B0B6F" w14:textId="4500A433" w:rsidR="00712836" w:rsidRPr="006734C3" w:rsidRDefault="00712836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Март 2</w:t>
            </w:r>
            <w:r w:rsidR="00210C88"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86B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12836" w:rsidRPr="006734C3" w14:paraId="37A282B6" w14:textId="77777777" w:rsidTr="00B3366C">
        <w:tc>
          <w:tcPr>
            <w:tcW w:w="567" w:type="dxa"/>
          </w:tcPr>
          <w:p w14:paraId="5766D96F" w14:textId="35BAE221" w:rsidR="00712836" w:rsidRPr="006734C3" w:rsidRDefault="009F75BD" w:rsidP="006734C3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7" w:type="dxa"/>
            <w:shd w:val="clear" w:color="auto" w:fill="auto"/>
          </w:tcPr>
          <w:p w14:paraId="1FB0694B" w14:textId="7905031F" w:rsidR="00712836" w:rsidRPr="006734C3" w:rsidRDefault="009D7E02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Итоговая выставка </w:t>
            </w:r>
          </w:p>
        </w:tc>
        <w:tc>
          <w:tcPr>
            <w:tcW w:w="1560" w:type="dxa"/>
            <w:shd w:val="clear" w:color="auto" w:fill="auto"/>
          </w:tcPr>
          <w:p w14:paraId="4DC42049" w14:textId="18864EB4" w:rsidR="00712836" w:rsidRPr="006734C3" w:rsidRDefault="00ED4775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14:paraId="781779A4" w14:textId="55453CE3" w:rsidR="00712836" w:rsidRPr="006734C3" w:rsidRDefault="00586B3E" w:rsidP="006734C3">
            <w:pPr>
              <w:widowControl w:val="0"/>
              <w:tabs>
                <w:tab w:val="left" w:pos="93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Май 2025</w:t>
            </w:r>
          </w:p>
        </w:tc>
      </w:tr>
    </w:tbl>
    <w:p w14:paraId="1463D881" w14:textId="68C5DBE9" w:rsidR="00210C88" w:rsidRPr="006734C3" w:rsidRDefault="00B3366C" w:rsidP="009F75BD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№3. </w:t>
      </w:r>
      <w:r w:rsidR="00210C88" w:rsidRPr="006734C3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ИСПОЛЬЗОВАННОЙ </w:t>
      </w:r>
      <w:r w:rsidR="00210C88" w:rsidRPr="006734C3">
        <w:rPr>
          <w:b/>
          <w:bCs/>
          <w:sz w:val="28"/>
          <w:szCs w:val="28"/>
        </w:rPr>
        <w:t>ЛИТЕРАТУРЫ</w:t>
      </w:r>
    </w:p>
    <w:p w14:paraId="47E97F3B" w14:textId="377CCC8D" w:rsidR="00BD703B" w:rsidRPr="009F75BD" w:rsidRDefault="00BD703B" w:rsidP="009F75BD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75BD">
        <w:rPr>
          <w:rFonts w:ascii="Times New Roman" w:hAnsi="Times New Roman"/>
          <w:i/>
          <w:iCs/>
          <w:sz w:val="28"/>
          <w:szCs w:val="28"/>
        </w:rPr>
        <w:t>Джин Хэйнс.</w:t>
      </w:r>
      <w:r w:rsidRPr="009F75BD">
        <w:rPr>
          <w:rFonts w:ascii="Times New Roman" w:hAnsi="Times New Roman"/>
          <w:sz w:val="28"/>
          <w:szCs w:val="28"/>
        </w:rPr>
        <w:t xml:space="preserve"> Акварель без правил. Техники, эксперименты, практические советы. – М.: </w:t>
      </w:r>
      <w:bookmarkStart w:id="5" w:name="_Hlk111621877"/>
      <w:r w:rsidR="00B3366C" w:rsidRPr="009F75BD">
        <w:rPr>
          <w:rFonts w:ascii="Times New Roman" w:hAnsi="Times New Roman"/>
          <w:sz w:val="28"/>
          <w:szCs w:val="28"/>
        </w:rPr>
        <w:t>Издательство</w:t>
      </w:r>
      <w:bookmarkEnd w:id="5"/>
      <w:r w:rsidR="00B3366C" w:rsidRPr="009F75BD">
        <w:rPr>
          <w:rFonts w:ascii="Times New Roman" w:hAnsi="Times New Roman"/>
          <w:sz w:val="28"/>
          <w:szCs w:val="28"/>
        </w:rPr>
        <w:t xml:space="preserve"> </w:t>
      </w:r>
      <w:r w:rsidRPr="009F75BD">
        <w:rPr>
          <w:rFonts w:ascii="Times New Roman" w:hAnsi="Times New Roman"/>
          <w:sz w:val="28"/>
          <w:szCs w:val="28"/>
        </w:rPr>
        <w:t xml:space="preserve">Манн, Иванов и Фербер, 2021. </w:t>
      </w:r>
    </w:p>
    <w:p w14:paraId="2875C57C" w14:textId="4A872CC7" w:rsidR="006D5B6B" w:rsidRPr="009F75BD" w:rsidRDefault="006D5B6B" w:rsidP="009F75BD">
      <w:pPr>
        <w:pStyle w:val="a5"/>
        <w:numPr>
          <w:ilvl w:val="0"/>
          <w:numId w:val="8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75BD">
        <w:rPr>
          <w:rFonts w:ascii="Times New Roman" w:hAnsi="Times New Roman"/>
          <w:i/>
          <w:iCs/>
          <w:sz w:val="28"/>
          <w:szCs w:val="28"/>
        </w:rPr>
        <w:t>Линицкий П.С.</w:t>
      </w:r>
      <w:r w:rsidRPr="009F75BD">
        <w:rPr>
          <w:rFonts w:ascii="Times New Roman" w:hAnsi="Times New Roman"/>
          <w:sz w:val="28"/>
          <w:szCs w:val="28"/>
        </w:rPr>
        <w:t xml:space="preserve">  Рисуем зверюшек. Пошаговый мастер-класс. – М.: </w:t>
      </w:r>
      <w:r w:rsidR="00B3366C" w:rsidRPr="009F75BD">
        <w:rPr>
          <w:rFonts w:ascii="Times New Roman" w:hAnsi="Times New Roman"/>
          <w:sz w:val="28"/>
          <w:szCs w:val="28"/>
        </w:rPr>
        <w:t xml:space="preserve">Издательство </w:t>
      </w:r>
      <w:r w:rsidRPr="009F75BD">
        <w:rPr>
          <w:rFonts w:ascii="Times New Roman" w:hAnsi="Times New Roman"/>
          <w:sz w:val="28"/>
          <w:szCs w:val="28"/>
        </w:rPr>
        <w:t>Питер, 2018</w:t>
      </w:r>
      <w:r w:rsidR="00B3366C" w:rsidRPr="009F75BD">
        <w:rPr>
          <w:rFonts w:ascii="Times New Roman" w:hAnsi="Times New Roman"/>
          <w:sz w:val="28"/>
          <w:szCs w:val="28"/>
        </w:rPr>
        <w:t>.</w:t>
      </w:r>
    </w:p>
    <w:p w14:paraId="32B9F51B" w14:textId="57F86BD4" w:rsidR="00BD703B" w:rsidRPr="009F75BD" w:rsidRDefault="00BD703B" w:rsidP="009F75BD">
      <w:pPr>
        <w:pStyle w:val="a5"/>
        <w:numPr>
          <w:ilvl w:val="0"/>
          <w:numId w:val="8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5BD">
        <w:rPr>
          <w:rFonts w:ascii="Times New Roman" w:hAnsi="Times New Roman"/>
          <w:i/>
          <w:iCs/>
          <w:sz w:val="28"/>
          <w:szCs w:val="28"/>
        </w:rPr>
        <w:t>Рачёв</w:t>
      </w:r>
      <w:proofErr w:type="spellEnd"/>
      <w:r w:rsidRPr="009F75BD">
        <w:rPr>
          <w:rFonts w:ascii="Times New Roman" w:hAnsi="Times New Roman"/>
          <w:i/>
          <w:iCs/>
          <w:sz w:val="28"/>
          <w:szCs w:val="28"/>
        </w:rPr>
        <w:t xml:space="preserve"> Е.М.</w:t>
      </w:r>
      <w:r w:rsidRPr="009F75BD">
        <w:rPr>
          <w:rFonts w:ascii="Times New Roman" w:hAnsi="Times New Roman"/>
          <w:sz w:val="28"/>
          <w:szCs w:val="28"/>
        </w:rPr>
        <w:t xml:space="preserve"> Русские народные сказки. Рисунки. – М.: </w:t>
      </w:r>
      <w:r w:rsidR="00B3366C" w:rsidRPr="009F75BD">
        <w:rPr>
          <w:rFonts w:ascii="Times New Roman" w:hAnsi="Times New Roman"/>
          <w:sz w:val="28"/>
          <w:szCs w:val="28"/>
        </w:rPr>
        <w:t xml:space="preserve">Издательство </w:t>
      </w:r>
      <w:r w:rsidRPr="009F75BD">
        <w:rPr>
          <w:rFonts w:ascii="Times New Roman" w:hAnsi="Times New Roman"/>
          <w:sz w:val="28"/>
          <w:szCs w:val="28"/>
        </w:rPr>
        <w:t xml:space="preserve">Лабиринт, 2018. </w:t>
      </w:r>
    </w:p>
    <w:p w14:paraId="70FB9DC7" w14:textId="3251C11F" w:rsidR="00D90EA4" w:rsidRPr="009F75BD" w:rsidRDefault="00D90EA4" w:rsidP="009F75BD">
      <w:pPr>
        <w:pStyle w:val="a5"/>
        <w:numPr>
          <w:ilvl w:val="0"/>
          <w:numId w:val="8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5BD">
        <w:rPr>
          <w:rFonts w:ascii="Times New Roman" w:hAnsi="Times New Roman"/>
          <w:i/>
          <w:iCs/>
          <w:sz w:val="28"/>
          <w:szCs w:val="28"/>
        </w:rPr>
        <w:t>Уотт</w:t>
      </w:r>
      <w:proofErr w:type="spellEnd"/>
      <w:r w:rsidRPr="009F75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F75BD">
        <w:rPr>
          <w:rFonts w:ascii="Times New Roman" w:hAnsi="Times New Roman"/>
          <w:i/>
          <w:iCs/>
          <w:sz w:val="28"/>
          <w:szCs w:val="28"/>
        </w:rPr>
        <w:t>Фиона</w:t>
      </w:r>
      <w:proofErr w:type="spellEnd"/>
      <w:r w:rsidRPr="009F75BD">
        <w:rPr>
          <w:rFonts w:ascii="Times New Roman" w:hAnsi="Times New Roman"/>
          <w:i/>
          <w:iCs/>
          <w:sz w:val="28"/>
          <w:szCs w:val="28"/>
        </w:rPr>
        <w:t>.</w:t>
      </w:r>
      <w:r w:rsidRPr="009F75BD">
        <w:rPr>
          <w:rFonts w:ascii="Times New Roman" w:hAnsi="Times New Roman"/>
          <w:sz w:val="28"/>
          <w:szCs w:val="28"/>
        </w:rPr>
        <w:t xml:space="preserve"> Большая книга Новогодних раскрасок и рисунков. – М.:</w:t>
      </w:r>
      <w:r w:rsidR="00B3366C" w:rsidRPr="00B3366C">
        <w:t xml:space="preserve"> </w:t>
      </w:r>
      <w:r w:rsidR="00B3366C" w:rsidRPr="009F75BD">
        <w:rPr>
          <w:rFonts w:ascii="Times New Roman" w:hAnsi="Times New Roman"/>
          <w:sz w:val="28"/>
          <w:szCs w:val="28"/>
        </w:rPr>
        <w:t>Издательство</w:t>
      </w:r>
      <w:r w:rsidRPr="009F75BD">
        <w:rPr>
          <w:rFonts w:ascii="Times New Roman" w:hAnsi="Times New Roman"/>
          <w:sz w:val="28"/>
          <w:szCs w:val="28"/>
        </w:rPr>
        <w:t xml:space="preserve"> Эксмо-Пресс, 2015. </w:t>
      </w:r>
    </w:p>
    <w:p w14:paraId="45BAB43E" w14:textId="04D953C1" w:rsidR="008C7BC5" w:rsidRPr="006734C3" w:rsidRDefault="008C7BC5" w:rsidP="009F75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4C3">
        <w:rPr>
          <w:rFonts w:ascii="Times New Roman" w:hAnsi="Times New Roman" w:cs="Times New Roman"/>
          <w:b/>
          <w:bCs/>
          <w:sz w:val="28"/>
          <w:szCs w:val="28"/>
        </w:rPr>
        <w:t>Ссылки на интернет-ресурсы</w:t>
      </w:r>
      <w:r w:rsidR="003C6F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7B062B" w14:textId="0B58B2CE" w:rsidR="002C222A" w:rsidRPr="009F75BD" w:rsidRDefault="0057535D" w:rsidP="009F75BD">
      <w:pPr>
        <w:pStyle w:val="a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5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Федеральный центр информационно-образовательных ресурсов</w:t>
      </w:r>
      <w:r w:rsidRPr="009F75BD">
        <w:rPr>
          <w:rFonts w:ascii="Times New Roman" w:eastAsia="Times New Roman" w:hAnsi="Times New Roman"/>
          <w:sz w:val="28"/>
          <w:szCs w:val="28"/>
          <w:lang w:eastAsia="ru-RU"/>
        </w:rPr>
        <w:t xml:space="preserve"> (ФЦИОР).  </w:t>
      </w:r>
      <w:r w:rsidRPr="009F75BD">
        <w:rPr>
          <w:rFonts w:ascii="Times New Roman" w:eastAsia="Times New Roman" w:hAnsi="Times New Roman"/>
          <w:bCs/>
          <w:sz w:val="28"/>
          <w:szCs w:val="28"/>
          <w:lang w:eastAsia="ru-RU"/>
        </w:rPr>
        <w:t>[Электронный ресурс] URL:</w:t>
      </w:r>
      <w:r w:rsidRPr="009F75BD">
        <w:rPr>
          <w:rFonts w:ascii="Times New Roman" w:hAnsi="Times New Roman"/>
          <w:sz w:val="28"/>
          <w:szCs w:val="28"/>
        </w:rPr>
        <w:t xml:space="preserve"> </w:t>
      </w:r>
      <w:r w:rsidRPr="009F7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9F75B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http://fcior.edu.ru</w:t>
        </w:r>
      </w:hyperlink>
      <w:r w:rsidR="00ED4775" w:rsidRPr="009F7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70714659"/>
      <w:r w:rsidR="009F75BD" w:rsidRPr="009F75BD"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16.05.2024).</w:t>
      </w:r>
      <w:bookmarkEnd w:id="6"/>
    </w:p>
    <w:p w14:paraId="2E570067" w14:textId="3E070A06" w:rsidR="002C222A" w:rsidRPr="009F75BD" w:rsidRDefault="00ED4775" w:rsidP="009F75BD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75BD">
        <w:rPr>
          <w:rFonts w:ascii="Times New Roman" w:hAnsi="Times New Roman"/>
          <w:i/>
          <w:iCs/>
          <w:sz w:val="28"/>
          <w:szCs w:val="28"/>
        </w:rPr>
        <w:t>Мультиурок</w:t>
      </w:r>
      <w:proofErr w:type="spellEnd"/>
      <w:r w:rsidRPr="009F75BD">
        <w:rPr>
          <w:rFonts w:ascii="Times New Roman" w:hAnsi="Times New Roman"/>
          <w:i/>
          <w:iCs/>
          <w:sz w:val="28"/>
          <w:szCs w:val="28"/>
        </w:rPr>
        <w:t>.</w:t>
      </w:r>
      <w:r w:rsidR="0057535D" w:rsidRPr="009F75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7535D" w:rsidRPr="009F75BD">
        <w:rPr>
          <w:rFonts w:ascii="Times New Roman" w:hAnsi="Times New Roman"/>
          <w:sz w:val="28"/>
          <w:szCs w:val="28"/>
        </w:rPr>
        <w:t>[Электронный ресурс] URL:</w:t>
      </w:r>
      <w:r w:rsidRPr="009F75B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F75BD">
          <w:rPr>
            <w:rStyle w:val="a4"/>
            <w:rFonts w:ascii="Times New Roman" w:hAnsi="Times New Roman"/>
            <w:sz w:val="28"/>
            <w:szCs w:val="28"/>
          </w:rPr>
          <w:t>https://multiurok.ru/all-goto/?url=http://www.rusedu.ru/izo-mhk/list_41.html</w:t>
        </w:r>
      </w:hyperlink>
      <w:r w:rsidR="002B601C" w:rsidRPr="009F75BD">
        <w:rPr>
          <w:rFonts w:ascii="Times New Roman" w:hAnsi="Times New Roman"/>
          <w:sz w:val="28"/>
          <w:szCs w:val="28"/>
        </w:rPr>
        <w:t xml:space="preserve"> </w:t>
      </w:r>
      <w:r w:rsidR="009F75BD" w:rsidRPr="00371DB0"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16.05.2024).</w:t>
      </w:r>
    </w:p>
    <w:p w14:paraId="353967DB" w14:textId="403EF621" w:rsidR="0057535D" w:rsidRPr="009F75BD" w:rsidRDefault="0057535D" w:rsidP="009F75B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5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Уроки рисования Марины Терешковой.</w:t>
      </w:r>
      <w:r w:rsidRPr="009F7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5BD">
        <w:rPr>
          <w:rFonts w:ascii="Times New Roman" w:hAnsi="Times New Roman"/>
          <w:sz w:val="28"/>
          <w:szCs w:val="28"/>
        </w:rPr>
        <w:t xml:space="preserve">[Электронный ресурс] URL: </w:t>
      </w:r>
      <w:hyperlink r:id="rId11" w:history="1">
        <w:r w:rsidRPr="009F75BD">
          <w:rPr>
            <w:rStyle w:val="a4"/>
            <w:rFonts w:ascii="Times New Roman" w:hAnsi="Times New Roman"/>
            <w:sz w:val="28"/>
            <w:szCs w:val="28"/>
          </w:rPr>
          <w:t>https://multiurok.ru/allgoto/?url=http://www.mtdesign.ru/archives/category/uroki-risovaniya-guashyu</w:t>
        </w:r>
      </w:hyperlink>
      <w:r w:rsidRPr="009F75BD">
        <w:rPr>
          <w:rFonts w:ascii="Times New Roman" w:hAnsi="Times New Roman"/>
          <w:sz w:val="28"/>
          <w:szCs w:val="28"/>
        </w:rPr>
        <w:t xml:space="preserve"> </w:t>
      </w:r>
      <w:r w:rsidR="002C222A" w:rsidRPr="009F7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5BD" w:rsidRPr="00371DB0"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16.05.2024).</w:t>
      </w:r>
    </w:p>
    <w:p w14:paraId="68B74709" w14:textId="6A1D96E9" w:rsidR="002C222A" w:rsidRPr="009F75BD" w:rsidRDefault="009030F9" w:rsidP="009F75BD">
      <w:pPr>
        <w:pStyle w:val="a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5BD">
        <w:rPr>
          <w:rFonts w:ascii="Times New Roman" w:hAnsi="Times New Roman"/>
          <w:i/>
          <w:iCs/>
          <w:sz w:val="28"/>
          <w:szCs w:val="28"/>
        </w:rPr>
        <w:t>Входная тестовая работа по изобразительному искусству.</w:t>
      </w:r>
      <w:r w:rsidRPr="009F75BD">
        <w:rPr>
          <w:rFonts w:ascii="Times New Roman" w:hAnsi="Times New Roman"/>
          <w:sz w:val="28"/>
          <w:szCs w:val="28"/>
        </w:rPr>
        <w:t xml:space="preserve"> [Электронный </w:t>
      </w:r>
      <w:r w:rsidR="002B601C" w:rsidRPr="009F75BD">
        <w:rPr>
          <w:rFonts w:ascii="Times New Roman" w:hAnsi="Times New Roman"/>
          <w:sz w:val="28"/>
          <w:szCs w:val="28"/>
        </w:rPr>
        <w:t xml:space="preserve"> </w:t>
      </w:r>
      <w:r w:rsidRPr="009F75BD">
        <w:rPr>
          <w:rFonts w:ascii="Times New Roman" w:hAnsi="Times New Roman"/>
          <w:sz w:val="28"/>
          <w:szCs w:val="28"/>
        </w:rPr>
        <w:t xml:space="preserve">ресурс] URL: </w:t>
      </w:r>
      <w:hyperlink r:id="rId12" w:history="1">
        <w:r w:rsidRPr="009F75BD">
          <w:rPr>
            <w:rStyle w:val="a4"/>
            <w:rFonts w:ascii="Times New Roman" w:hAnsi="Times New Roman"/>
            <w:sz w:val="28"/>
            <w:szCs w:val="28"/>
          </w:rPr>
          <w:t>https://uchitelya.com/izo/200061-vhodnaya-testovaya-rabota-po-izobrazitelnomu-iskusstvu-3-klass.html</w:t>
        </w:r>
      </w:hyperlink>
      <w:r w:rsidRPr="009F75BD">
        <w:rPr>
          <w:rFonts w:ascii="Times New Roman" w:hAnsi="Times New Roman"/>
          <w:sz w:val="28"/>
          <w:szCs w:val="28"/>
        </w:rPr>
        <w:t xml:space="preserve"> </w:t>
      </w:r>
      <w:r w:rsidR="009F75BD" w:rsidRPr="00371DB0"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16.05.2024).</w:t>
      </w:r>
    </w:p>
    <w:p w14:paraId="58C0F981" w14:textId="04BAF02E" w:rsidR="009030F9" w:rsidRPr="003C6FCA" w:rsidRDefault="009030F9" w:rsidP="009F75BD">
      <w:pPr>
        <w:spacing w:before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Презентация для урока ИЗО "Народные праздничные гуляния". </w:t>
      </w:r>
      <w:r w:rsidRPr="003C6FCA">
        <w:rPr>
          <w:rFonts w:ascii="Times New Roman" w:hAnsi="Times New Roman"/>
          <w:sz w:val="28"/>
          <w:szCs w:val="28"/>
        </w:rPr>
        <w:t xml:space="preserve">[Электронный ресурс] URL: </w:t>
      </w:r>
      <w:hyperlink r:id="rId13" w:history="1">
        <w:r w:rsidRPr="003C6FCA">
          <w:rPr>
            <w:rStyle w:val="a4"/>
            <w:rFonts w:ascii="Times New Roman" w:hAnsi="Times New Roman" w:cs="Times New Roman"/>
            <w:sz w:val="28"/>
            <w:szCs w:val="28"/>
          </w:rPr>
          <w:t>https://uchitelya.com/izo/199590-prezentaciya-dlya-uroka-izo-narodnye-prazdnichnye-gulyaniya-3-klass.html</w:t>
        </w:r>
      </w:hyperlink>
      <w:r w:rsidRPr="003C6FCA">
        <w:rPr>
          <w:rFonts w:ascii="Times New Roman" w:hAnsi="Times New Roman"/>
          <w:sz w:val="28"/>
          <w:szCs w:val="28"/>
        </w:rPr>
        <w:t xml:space="preserve"> </w:t>
      </w:r>
      <w:r w:rsidR="009F75BD" w:rsidRPr="00371DB0"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16.05.2024).</w:t>
      </w:r>
    </w:p>
    <w:sectPr w:rsidR="009030F9" w:rsidRPr="003C6FCA" w:rsidSect="00A3244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4273" w14:textId="77777777" w:rsidR="00856EEC" w:rsidRDefault="00856EEC" w:rsidP="003C6FCA">
      <w:pPr>
        <w:spacing w:after="0" w:line="240" w:lineRule="auto"/>
      </w:pPr>
      <w:r>
        <w:separator/>
      </w:r>
    </w:p>
  </w:endnote>
  <w:endnote w:type="continuationSeparator" w:id="0">
    <w:p w14:paraId="1E45A173" w14:textId="77777777" w:rsidR="00856EEC" w:rsidRDefault="00856EEC" w:rsidP="003C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941"/>
      <w:docPartObj>
        <w:docPartGallery w:val="Page Numbers (Bottom of Page)"/>
        <w:docPartUnique/>
      </w:docPartObj>
    </w:sdtPr>
    <w:sdtEndPr/>
    <w:sdtContent>
      <w:p w14:paraId="02CF9555" w14:textId="78F5E376" w:rsidR="003C6FCA" w:rsidRDefault="003C6F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36">
          <w:rPr>
            <w:noProof/>
          </w:rPr>
          <w:t>3</w:t>
        </w:r>
        <w:r>
          <w:fldChar w:fldCharType="end"/>
        </w:r>
      </w:p>
    </w:sdtContent>
  </w:sdt>
  <w:p w14:paraId="4C44212A" w14:textId="77777777" w:rsidR="003C6FCA" w:rsidRDefault="003C6F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258A" w14:textId="77777777" w:rsidR="00856EEC" w:rsidRDefault="00856EEC" w:rsidP="003C6FCA">
      <w:pPr>
        <w:spacing w:after="0" w:line="240" w:lineRule="auto"/>
      </w:pPr>
      <w:r>
        <w:separator/>
      </w:r>
    </w:p>
  </w:footnote>
  <w:footnote w:type="continuationSeparator" w:id="0">
    <w:p w14:paraId="302FCD45" w14:textId="77777777" w:rsidR="00856EEC" w:rsidRDefault="00856EEC" w:rsidP="003C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21"/>
    <w:multiLevelType w:val="multilevel"/>
    <w:tmpl w:val="AEA45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7272F"/>
    <w:multiLevelType w:val="hybridMultilevel"/>
    <w:tmpl w:val="ED1E4E4C"/>
    <w:lvl w:ilvl="0" w:tplc="7734A3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6686"/>
    <w:multiLevelType w:val="hybridMultilevel"/>
    <w:tmpl w:val="3CFCD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32A1A"/>
    <w:multiLevelType w:val="multilevel"/>
    <w:tmpl w:val="34E0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F6655"/>
    <w:multiLevelType w:val="hybridMultilevel"/>
    <w:tmpl w:val="9C26D448"/>
    <w:lvl w:ilvl="0" w:tplc="7734A3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4D8A"/>
    <w:multiLevelType w:val="hybridMultilevel"/>
    <w:tmpl w:val="42868E84"/>
    <w:lvl w:ilvl="0" w:tplc="D37A8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33ED4"/>
    <w:multiLevelType w:val="hybridMultilevel"/>
    <w:tmpl w:val="8646B5B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0C4"/>
    <w:multiLevelType w:val="multilevel"/>
    <w:tmpl w:val="0C7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3681A"/>
    <w:multiLevelType w:val="multilevel"/>
    <w:tmpl w:val="34E0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3D"/>
    <w:rsid w:val="00054D66"/>
    <w:rsid w:val="000B1513"/>
    <w:rsid w:val="000F219E"/>
    <w:rsid w:val="0010662A"/>
    <w:rsid w:val="001E6E9A"/>
    <w:rsid w:val="00210C88"/>
    <w:rsid w:val="002B601C"/>
    <w:rsid w:val="002C222A"/>
    <w:rsid w:val="0032447C"/>
    <w:rsid w:val="003504AA"/>
    <w:rsid w:val="003B7D9D"/>
    <w:rsid w:val="003C6FCA"/>
    <w:rsid w:val="003E0FAE"/>
    <w:rsid w:val="0043453D"/>
    <w:rsid w:val="00464FE7"/>
    <w:rsid w:val="00541CC0"/>
    <w:rsid w:val="0057535D"/>
    <w:rsid w:val="00586B3E"/>
    <w:rsid w:val="005B3268"/>
    <w:rsid w:val="005C3345"/>
    <w:rsid w:val="00603107"/>
    <w:rsid w:val="0066314A"/>
    <w:rsid w:val="006734C3"/>
    <w:rsid w:val="006D5B6B"/>
    <w:rsid w:val="00712836"/>
    <w:rsid w:val="00770D67"/>
    <w:rsid w:val="00782425"/>
    <w:rsid w:val="007B10EB"/>
    <w:rsid w:val="007D4FF8"/>
    <w:rsid w:val="007F1627"/>
    <w:rsid w:val="007F5507"/>
    <w:rsid w:val="00856EEC"/>
    <w:rsid w:val="008C7BC5"/>
    <w:rsid w:val="008D2F6B"/>
    <w:rsid w:val="009030F9"/>
    <w:rsid w:val="00906125"/>
    <w:rsid w:val="00942E9B"/>
    <w:rsid w:val="00997214"/>
    <w:rsid w:val="009D7E02"/>
    <w:rsid w:val="009F3CE2"/>
    <w:rsid w:val="009F75BD"/>
    <w:rsid w:val="00A25997"/>
    <w:rsid w:val="00A32447"/>
    <w:rsid w:val="00AC60FB"/>
    <w:rsid w:val="00B330F0"/>
    <w:rsid w:val="00B3366C"/>
    <w:rsid w:val="00B35321"/>
    <w:rsid w:val="00B43EF4"/>
    <w:rsid w:val="00B64FC4"/>
    <w:rsid w:val="00B66242"/>
    <w:rsid w:val="00B753BF"/>
    <w:rsid w:val="00B75536"/>
    <w:rsid w:val="00BD703B"/>
    <w:rsid w:val="00C5153D"/>
    <w:rsid w:val="00CC0479"/>
    <w:rsid w:val="00CC242A"/>
    <w:rsid w:val="00D268AB"/>
    <w:rsid w:val="00D52597"/>
    <w:rsid w:val="00D67143"/>
    <w:rsid w:val="00D90EA4"/>
    <w:rsid w:val="00D959B7"/>
    <w:rsid w:val="00DE66B2"/>
    <w:rsid w:val="00E146E1"/>
    <w:rsid w:val="00E53FBF"/>
    <w:rsid w:val="00ED4775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2F0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515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53D"/>
    <w:pPr>
      <w:widowControl w:val="0"/>
      <w:shd w:val="clear" w:color="auto" w:fill="FFFFFF"/>
      <w:spacing w:after="0" w:line="274" w:lineRule="exact"/>
      <w:ind w:hanging="360"/>
    </w:pPr>
  </w:style>
  <w:style w:type="character" w:customStyle="1" w:styleId="3">
    <w:name w:val="Заголовок №3_"/>
    <w:link w:val="30"/>
    <w:rsid w:val="00C5153D"/>
    <w:rPr>
      <w:b/>
      <w:bCs/>
      <w:shd w:val="clear" w:color="auto" w:fill="FFFFFF"/>
    </w:rPr>
  </w:style>
  <w:style w:type="character" w:customStyle="1" w:styleId="1">
    <w:name w:val="Заголовок №1_"/>
    <w:link w:val="10"/>
    <w:rsid w:val="00C5153D"/>
    <w:rPr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C5153D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b/>
      <w:bCs/>
    </w:rPr>
  </w:style>
  <w:style w:type="paragraph" w:customStyle="1" w:styleId="10">
    <w:name w:val="Заголовок №1"/>
    <w:basedOn w:val="a"/>
    <w:link w:val="1"/>
    <w:rsid w:val="00C5153D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sz w:val="36"/>
      <w:szCs w:val="36"/>
    </w:rPr>
  </w:style>
  <w:style w:type="character" w:styleId="a4">
    <w:name w:val="Hyperlink"/>
    <w:basedOn w:val="a0"/>
    <w:uiPriority w:val="99"/>
    <w:unhideWhenUsed/>
    <w:rsid w:val="002C222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47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477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57535D"/>
    <w:rPr>
      <w:color w:val="954F72" w:themeColor="followedHyperlink"/>
      <w:u w:val="single"/>
    </w:rPr>
  </w:style>
  <w:style w:type="paragraph" w:customStyle="1" w:styleId="a7">
    <w:name w:val="А ОСН ТЕКСТ"/>
    <w:basedOn w:val="a"/>
    <w:link w:val="a8"/>
    <w:rsid w:val="00B753B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А ОСН ТЕКСТ Знак"/>
    <w:link w:val="a7"/>
    <w:rsid w:val="00B753B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C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FCA"/>
  </w:style>
  <w:style w:type="paragraph" w:styleId="ab">
    <w:name w:val="footer"/>
    <w:basedOn w:val="a"/>
    <w:link w:val="ac"/>
    <w:uiPriority w:val="99"/>
    <w:unhideWhenUsed/>
    <w:rsid w:val="003C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s://uchitelya.com/izo/199590-prezentaciya-dlya-uroka-izo-narodnye-prazdnichnye-gulyaniya-3-klas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chitelya.com/izo/200061-vhodnaya-testovaya-rabota-po-izobrazitelnomu-iskusstvu-3-klas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allgoto/?url=http://www.mtdesign.ru/archives/category/uroki-risovaniya-guashy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ltiurok.ru/all-goto/?url=http://www.rusedu.ru/izo-mhk/list_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2024-07-01T02:44:00Z</cp:lastPrinted>
  <dcterms:created xsi:type="dcterms:W3CDTF">2024-07-01T04:01:00Z</dcterms:created>
  <dcterms:modified xsi:type="dcterms:W3CDTF">2024-07-18T06:52:00Z</dcterms:modified>
</cp:coreProperties>
</file>