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4D9A9" w14:textId="77777777" w:rsidR="000C50A1" w:rsidRDefault="000C50A1" w:rsidP="00C311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C01765E" wp14:editId="06D2D71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6048375" cy="9374981"/>
            <wp:effectExtent l="0" t="0" r="0" b="0"/>
            <wp:wrapTight wrapText="bothSides">
              <wp:wrapPolygon edited="0">
                <wp:start x="0" y="0"/>
                <wp:lineTo x="0" y="21552"/>
                <wp:lineTo x="21498" y="21552"/>
                <wp:lineTo x="214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9374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8F0E7E" w14:textId="256FAD08" w:rsidR="00E11548" w:rsidRPr="00E876FF" w:rsidRDefault="00E11548" w:rsidP="00C311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6FF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5892E677" w14:textId="5BD3913A" w:rsidR="00E11548" w:rsidRPr="00C3116F" w:rsidRDefault="00E11548" w:rsidP="00A11FCE">
      <w:pPr>
        <w:pStyle w:val="a3"/>
        <w:numPr>
          <w:ilvl w:val="1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16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B956858" w14:textId="0A2688C5" w:rsidR="00C3116F" w:rsidRPr="00C3116F" w:rsidRDefault="00C3116F" w:rsidP="00C311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Pr="00C311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3116F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«Мы должны строить свое будущее на прочном фундаменте. И такой фундамент – это патриотизм. Мы, как бы долго ни обсуждали, что может быть фундаментом, прочным моральным основанием для нашей страны, ничего другого все равно не придумаем. Это уважение к своей истории и традициям, духовным ценностям наших народов, нашей тысячелетней культуре и уникальному опыту сосуществования сотен народов и языков на территории России. Нам необходимо в полной мере использовать лучший опыт воспитания и просвещения, который был и в Российской империи, и в Советском Союзе»</w:t>
      </w:r>
    </w:p>
    <w:p w14:paraId="288D9D2D" w14:textId="772D3942" w:rsidR="00C3116F" w:rsidRPr="00A11FCE" w:rsidRDefault="00C3116F" w:rsidP="00C3116F">
      <w:pPr>
        <w:pStyle w:val="a3"/>
        <w:spacing w:after="0" w:line="360" w:lineRule="auto"/>
        <w:ind w:left="420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11FCE">
        <w:rPr>
          <w:rFonts w:ascii="Times New Roman" w:hAnsi="Times New Roman" w:cs="Times New Roman"/>
          <w:b/>
          <w:i/>
          <w:iCs/>
          <w:sz w:val="28"/>
          <w:szCs w:val="28"/>
        </w:rPr>
        <w:t>В.В. Путин</w:t>
      </w:r>
    </w:p>
    <w:p w14:paraId="72661603" w14:textId="230217F6" w:rsidR="00E11548" w:rsidRPr="00E876FF" w:rsidRDefault="00E11548" w:rsidP="00B23D5B">
      <w:pPr>
        <w:pStyle w:val="Default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E876FF">
        <w:rPr>
          <w:rFonts w:eastAsia="Times New Roman"/>
          <w:b/>
          <w:bCs/>
          <w:sz w:val="28"/>
          <w:szCs w:val="28"/>
          <w:lang w:eastAsia="ru-RU" w:bidi="ru-RU"/>
        </w:rPr>
        <w:t xml:space="preserve">        Актуальность программы</w:t>
      </w:r>
      <w:r w:rsidRPr="00E876FF">
        <w:rPr>
          <w:sz w:val="28"/>
          <w:szCs w:val="28"/>
        </w:rPr>
        <w:t xml:space="preserve"> определяется сегодня значением, предающимся патриотическому воспитанию детей и подростков. Каждому ребенку подросткового возраста, свойственен интерес к групповой деятельности (команде), проявлению себя в сфере военно-патриотического направления, чтобы совершенствовать свое физическое начало. Данная программа направлена на решение таких проблем, как повышение занятости детей в свободное время, физическое развитие и оздоровление детей, воспитание детей и подрастающего поколения в духе гражданственности и патриотизма, любви к Родине. </w:t>
      </w:r>
    </w:p>
    <w:p w14:paraId="493DCFC8" w14:textId="5AA6F998" w:rsidR="000B7B59" w:rsidRPr="00E876FF" w:rsidRDefault="00E11548" w:rsidP="00B23D5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hAnsi="Times New Roman" w:cs="Times New Roman"/>
          <w:sz w:val="28"/>
          <w:szCs w:val="28"/>
        </w:rPr>
        <w:t xml:space="preserve">        К сожалению, за последние годы на территории Российской Федерации значительно понизилось воспитательное воздействие организаций образования, культуры, творческих союзов на формирование духа патриотизма среди граждан. В общественном сознании получили широкое распространение равнодушие, эгоизм, индивидуализм, цинизм, немотивированная агрессивность, неуважительное отношение к государству и социальным структурам. Проявляется устойчивая тенденция падения престижа военной и государственной службы. В связи с этим возникает необходимость создания единой государственной политики в области </w:t>
      </w:r>
      <w:r w:rsidRPr="00E876FF">
        <w:rPr>
          <w:rFonts w:ascii="Times New Roman" w:hAnsi="Times New Roman" w:cs="Times New Roman"/>
          <w:sz w:val="28"/>
          <w:szCs w:val="28"/>
        </w:rPr>
        <w:lastRenderedPageBreak/>
        <w:t>патриотического воспитания граждан и соответствующей ей государственной системы воспитания патриотизма как основу консолидации общества и укрепления государства. Приморское региональное отделение Всероссийского детско-юношеского военно-патриотического общественного движения «ЮНАРМИЯ» является неотъемлемой частью этой политики и должна оказывать помощь в деятельности учреждений дополнительного образования, направленной на воспитание молодёжи в духе преданности своему Отечеству, любви к Родине, стремление служить интересам Государства.</w:t>
      </w:r>
    </w:p>
    <w:p w14:paraId="2AF4228A" w14:textId="3F3CB5E0" w:rsidR="00E11548" w:rsidRDefault="00E11548" w:rsidP="00B23D5B">
      <w:pPr>
        <w:widowControl w:val="0"/>
        <w:tabs>
          <w:tab w:val="left" w:pos="567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Направленность программы - </w:t>
      </w:r>
      <w:r w:rsidRPr="00E876FF">
        <w:rPr>
          <w:rFonts w:ascii="Times New Roman" w:hAnsi="Times New Roman" w:cs="Times New Roman"/>
          <w:sz w:val="28"/>
          <w:szCs w:val="28"/>
        </w:rPr>
        <w:t>социально-гуманитарн</w:t>
      </w:r>
      <w:r w:rsidR="00E876FF">
        <w:rPr>
          <w:rFonts w:ascii="Times New Roman" w:hAnsi="Times New Roman" w:cs="Times New Roman"/>
          <w:sz w:val="28"/>
          <w:szCs w:val="28"/>
        </w:rPr>
        <w:t>ая.</w:t>
      </w:r>
    </w:p>
    <w:p w14:paraId="003A0488" w14:textId="77777777" w:rsidR="00B23D5B" w:rsidRPr="00B23D5B" w:rsidRDefault="00B23D5B" w:rsidP="00B23D5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23D5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Язык реализации программы - </w:t>
      </w:r>
      <w:r w:rsidRPr="00B23D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русский.</w:t>
      </w:r>
    </w:p>
    <w:p w14:paraId="72DDD3BC" w14:textId="7DFD4946" w:rsidR="00E11548" w:rsidRPr="00E876FF" w:rsidRDefault="00E11548" w:rsidP="00C3116F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87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Уровень освоения - </w:t>
      </w:r>
      <w:r w:rsidR="00782A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стартовый</w:t>
      </w:r>
      <w:r w:rsidRPr="00E876F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407E088D" w14:textId="7287966D" w:rsidR="00E11548" w:rsidRPr="00E876FF" w:rsidRDefault="00E11548" w:rsidP="00C31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876FF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        </w:t>
      </w:r>
      <w:r w:rsidR="00B23D5B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E876FF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Отличительные особенности.  </w:t>
      </w:r>
      <w:r w:rsidRPr="00E876FF">
        <w:rPr>
          <w:rFonts w:ascii="Times New Roman" w:hAnsi="Times New Roman" w:cs="Times New Roman"/>
          <w:sz w:val="28"/>
          <w:szCs w:val="28"/>
          <w:lang w:eastAsia="ru-RU" w:bidi="ru-RU"/>
        </w:rPr>
        <w:t>Данная программа способствует отвлечению подростков от вредного влияния улицы, воспитывает у них чувство гражданского долга и патриотизма, изучая российские традиции в военном деле, получая информацию об исторических событиях времён Великой Отечественной войны. Подростки имеют возможность за время посещения занятий улучшить свои ЗУН по данным дисциплинам, определиться в выборе военной профессии, легко справляться с заданиями при их участии в соревнованиях и военно-спортивных играх.</w:t>
      </w:r>
    </w:p>
    <w:p w14:paraId="70007B7B" w14:textId="3D51269F" w:rsidR="00E11548" w:rsidRPr="00E876FF" w:rsidRDefault="00224566" w:rsidP="00B23D5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876F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</w:t>
      </w:r>
      <w:r w:rsidR="00E11548" w:rsidRPr="00E876FF">
        <w:rPr>
          <w:rFonts w:ascii="Times New Roman" w:hAnsi="Times New Roman" w:cs="Times New Roman"/>
          <w:sz w:val="28"/>
          <w:szCs w:val="28"/>
          <w:lang w:eastAsia="ru-RU" w:bidi="ru-RU"/>
        </w:rPr>
        <w:t>Не менее важным является и то, что педагогом создаются условия, способствующие воспитанию таких качеств как: смелость, находчивость, инициативность, честность, принципиальность, взаимовыручка, благородство. Это способствует развитию у обучающихся желания вести здоровый образ жизни, не становит</w:t>
      </w:r>
      <w:r w:rsidR="00C3116F">
        <w:rPr>
          <w:rFonts w:ascii="Times New Roman" w:hAnsi="Times New Roman" w:cs="Times New Roman"/>
          <w:sz w:val="28"/>
          <w:szCs w:val="28"/>
          <w:lang w:eastAsia="ru-RU" w:bidi="ru-RU"/>
        </w:rPr>
        <w:t>ь</w:t>
      </w:r>
      <w:r w:rsidR="00E11548" w:rsidRPr="00E876FF">
        <w:rPr>
          <w:rFonts w:ascii="Times New Roman" w:hAnsi="Times New Roman" w:cs="Times New Roman"/>
          <w:sz w:val="28"/>
          <w:szCs w:val="28"/>
          <w:lang w:eastAsia="ru-RU" w:bidi="ru-RU"/>
        </w:rPr>
        <w:t>ся на скользкий путь криминала, пьянства, наркомании.</w:t>
      </w:r>
    </w:p>
    <w:p w14:paraId="25CF194C" w14:textId="01B4B061" w:rsidR="00C3116F" w:rsidRDefault="00224566" w:rsidP="00B23D5B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76FF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        Адресат программы: </w:t>
      </w:r>
      <w:r w:rsidRPr="00E876FF">
        <w:rPr>
          <w:rFonts w:ascii="Times New Roman" w:hAnsi="Times New Roman" w:cs="Times New Roman"/>
          <w:sz w:val="28"/>
          <w:szCs w:val="28"/>
        </w:rPr>
        <w:t>участник</w:t>
      </w:r>
      <w:r w:rsidR="00C3116F">
        <w:rPr>
          <w:rFonts w:ascii="Times New Roman" w:hAnsi="Times New Roman" w:cs="Times New Roman"/>
          <w:sz w:val="28"/>
          <w:szCs w:val="28"/>
        </w:rPr>
        <w:t>и</w:t>
      </w:r>
      <w:r w:rsidRPr="00E876FF">
        <w:rPr>
          <w:rFonts w:ascii="Times New Roman" w:hAnsi="Times New Roman" w:cs="Times New Roman"/>
          <w:sz w:val="28"/>
          <w:szCs w:val="28"/>
        </w:rPr>
        <w:t xml:space="preserve"> Всероссийского детско-юношеского военно-патриотического общественного движения «ЮНАРМИЯ»</w:t>
      </w:r>
      <w:r w:rsidR="00782AAD">
        <w:rPr>
          <w:rFonts w:ascii="Times New Roman" w:hAnsi="Times New Roman" w:cs="Times New Roman"/>
          <w:sz w:val="28"/>
          <w:szCs w:val="28"/>
        </w:rPr>
        <w:t xml:space="preserve"> Дальнереченского МР </w:t>
      </w:r>
      <w:r w:rsidRPr="00E876F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</w:t>
      </w:r>
      <w:r w:rsidR="00782AAD">
        <w:rPr>
          <w:rFonts w:ascii="Times New Roman" w:hAnsi="Times New Roman" w:cs="Times New Roman"/>
          <w:sz w:val="28"/>
          <w:szCs w:val="28"/>
          <w:lang w:eastAsia="ru-RU" w:bidi="ru-RU"/>
        </w:rPr>
        <w:t>возрасте</w:t>
      </w:r>
      <w:r w:rsidRPr="00E876F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10-1</w:t>
      </w:r>
      <w:r w:rsidR="009A28D6">
        <w:rPr>
          <w:rFonts w:ascii="Times New Roman" w:hAnsi="Times New Roman" w:cs="Times New Roman"/>
          <w:sz w:val="28"/>
          <w:szCs w:val="28"/>
          <w:lang w:eastAsia="ru-RU" w:bidi="ru-RU"/>
        </w:rPr>
        <w:t>4</w:t>
      </w:r>
      <w:r w:rsidRPr="00E876F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лет</w:t>
      </w:r>
      <w:r w:rsidRPr="00E876FF">
        <w:rPr>
          <w:rFonts w:ascii="Times New Roman" w:hAnsi="Times New Roman" w:cs="Times New Roman"/>
          <w:sz w:val="28"/>
          <w:szCs w:val="28"/>
        </w:rPr>
        <w:t>, желающи</w:t>
      </w:r>
      <w:r w:rsidR="00782AAD">
        <w:rPr>
          <w:rFonts w:ascii="Times New Roman" w:hAnsi="Times New Roman" w:cs="Times New Roman"/>
          <w:sz w:val="28"/>
          <w:szCs w:val="28"/>
        </w:rPr>
        <w:t>е</w:t>
      </w:r>
      <w:r w:rsidRPr="00E876FF">
        <w:rPr>
          <w:rFonts w:ascii="Times New Roman" w:hAnsi="Times New Roman" w:cs="Times New Roman"/>
          <w:sz w:val="28"/>
          <w:szCs w:val="28"/>
        </w:rPr>
        <w:t xml:space="preserve"> обучаться общей физической подготовкой независимо от уровня способностей. </w:t>
      </w:r>
    </w:p>
    <w:p w14:paraId="527FC067" w14:textId="77777777" w:rsidR="00782AAD" w:rsidRPr="00B23D5B" w:rsidRDefault="00782AAD" w:rsidP="00782AA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3D5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Особенности организации образовательного процесса</w:t>
      </w:r>
    </w:p>
    <w:p w14:paraId="7F6C2770" w14:textId="77777777" w:rsidR="00782AAD" w:rsidRPr="00782AAD" w:rsidRDefault="00782AAD" w:rsidP="00782AAD">
      <w:pPr>
        <w:widowControl w:val="0"/>
        <w:spacing w:after="0" w:line="360" w:lineRule="auto"/>
        <w:ind w:left="60" w:firstLine="50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_Hlk171496029"/>
      <w:r w:rsidRPr="00782AAD">
        <w:rPr>
          <w:rFonts w:ascii="Times New Roman" w:eastAsia="Calibri" w:hAnsi="Times New Roman" w:cs="Times New Roman"/>
          <w:bCs/>
          <w:sz w:val="28"/>
          <w:szCs w:val="28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8" w:history="1">
        <w:r w:rsidRPr="00782AAD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https://25.pfdo.ru/app</w:t>
        </w:r>
      </w:hyperlink>
      <w:r w:rsidRPr="00782AAD">
        <w:rPr>
          <w:rFonts w:ascii="Times New Roman" w:eastAsia="Calibri" w:hAnsi="Times New Roman" w:cs="Times New Roman"/>
          <w:bCs/>
          <w:sz w:val="28"/>
          <w:szCs w:val="28"/>
        </w:rPr>
        <w:t xml:space="preserve">  на основании заявления обучающегося или родителя (законного представителя) обучающегося, не достигшего возраста 14 лет.  </w:t>
      </w:r>
    </w:p>
    <w:bookmarkEnd w:id="1"/>
    <w:p w14:paraId="49D44271" w14:textId="186A0A4F" w:rsidR="00224566" w:rsidRDefault="00C3116F" w:rsidP="00C311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24566" w:rsidRPr="00E876FF">
        <w:rPr>
          <w:rFonts w:ascii="Times New Roman" w:hAnsi="Times New Roman" w:cs="Times New Roman"/>
          <w:color w:val="000000"/>
          <w:sz w:val="28"/>
          <w:szCs w:val="28"/>
        </w:rPr>
        <w:t xml:space="preserve">Принимаются </w:t>
      </w:r>
      <w:r w:rsidR="003614E6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="00224566" w:rsidRPr="00E876FF">
        <w:rPr>
          <w:rFonts w:ascii="Times New Roman" w:hAnsi="Times New Roman" w:cs="Times New Roman"/>
          <w:color w:val="000000"/>
          <w:sz w:val="28"/>
          <w:szCs w:val="28"/>
        </w:rPr>
        <w:t xml:space="preserve"> не имеющие противопоказаний по состоянию здоровью. Обучающиеся предоставляют заключение от врача (справка) об отсутствии противопоказаний к занятиям.</w:t>
      </w:r>
    </w:p>
    <w:p w14:paraId="7F2FCC79" w14:textId="679B6E98" w:rsidR="00B23D5B" w:rsidRPr="00B23D5B" w:rsidRDefault="00B23D5B" w:rsidP="00B23D5B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B23D5B">
        <w:rPr>
          <w:rFonts w:ascii="Times New Roman" w:eastAsia="Calibri" w:hAnsi="Times New Roman" w:cs="Times New Roman"/>
          <w:b/>
          <w:bCs/>
          <w:sz w:val="28"/>
          <w:szCs w:val="28"/>
        </w:rPr>
        <w:t>Срок освоения программы</w:t>
      </w:r>
      <w:r w:rsidRPr="00B23D5B">
        <w:rPr>
          <w:rFonts w:ascii="Times New Roman" w:eastAsia="Calibri" w:hAnsi="Times New Roman" w:cs="Times New Roman"/>
          <w:sz w:val="28"/>
          <w:szCs w:val="28"/>
        </w:rPr>
        <w:t xml:space="preserve"> – 1 год. Объём программы – </w:t>
      </w:r>
      <w:r>
        <w:rPr>
          <w:rFonts w:ascii="Times New Roman" w:eastAsia="Calibri" w:hAnsi="Times New Roman" w:cs="Times New Roman"/>
          <w:sz w:val="28"/>
          <w:szCs w:val="28"/>
        </w:rPr>
        <w:t>216</w:t>
      </w:r>
      <w:r w:rsidRPr="00B23D5B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B23D5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4178D0A" w14:textId="50EE9CC0" w:rsidR="00B23D5B" w:rsidRDefault="00B23D5B" w:rsidP="00B23D5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B23D5B">
        <w:rPr>
          <w:rFonts w:ascii="Times New Roman" w:eastAsia="Calibri" w:hAnsi="Times New Roman" w:cs="Times New Roman"/>
          <w:b/>
          <w:bCs/>
          <w:sz w:val="28"/>
          <w:szCs w:val="28"/>
        </w:rPr>
        <w:t>Учебная нагрузка (в неделю)</w:t>
      </w:r>
      <w:r w:rsidRPr="00B23D5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23D5B">
        <w:rPr>
          <w:rFonts w:ascii="Times New Roman" w:eastAsia="Calibri" w:hAnsi="Times New Roman" w:cs="Times New Roman"/>
          <w:sz w:val="28"/>
          <w:szCs w:val="28"/>
        </w:rPr>
        <w:t xml:space="preserve"> академических час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B23D5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24566" w:rsidRPr="00E876F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14:paraId="49F8C32C" w14:textId="6D00624A" w:rsidR="00224566" w:rsidRPr="00E876FF" w:rsidRDefault="00B23D5B" w:rsidP="00B23D5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224566" w:rsidRPr="00E876FF">
        <w:rPr>
          <w:rFonts w:ascii="Times New Roman" w:eastAsia="Calibri" w:hAnsi="Times New Roman" w:cs="Times New Roman"/>
          <w:b/>
          <w:bCs/>
          <w:sz w:val="28"/>
          <w:szCs w:val="28"/>
        </w:rPr>
        <w:t>Режим занятий</w:t>
      </w:r>
      <w:r w:rsidR="00224566" w:rsidRPr="00E876FF">
        <w:rPr>
          <w:rFonts w:ascii="Times New Roman" w:eastAsia="Calibri" w:hAnsi="Times New Roman" w:cs="Times New Roman"/>
          <w:sz w:val="28"/>
          <w:szCs w:val="28"/>
        </w:rPr>
        <w:t xml:space="preserve"> - 3 раз в неделю</w:t>
      </w:r>
      <w:r w:rsidR="00782AAD">
        <w:rPr>
          <w:rFonts w:ascii="Times New Roman" w:eastAsia="Calibri" w:hAnsi="Times New Roman" w:cs="Times New Roman"/>
          <w:sz w:val="28"/>
          <w:szCs w:val="28"/>
        </w:rPr>
        <w:t xml:space="preserve"> по 2 часа</w:t>
      </w:r>
      <w:r w:rsidR="00224566" w:rsidRPr="00E876FF">
        <w:rPr>
          <w:rFonts w:ascii="Times New Roman" w:eastAsia="Calibri" w:hAnsi="Times New Roman" w:cs="Times New Roman"/>
          <w:sz w:val="28"/>
          <w:szCs w:val="28"/>
        </w:rPr>
        <w:t>, наполняемость 1</w:t>
      </w:r>
      <w:r w:rsidR="00C269D6">
        <w:rPr>
          <w:rFonts w:ascii="Times New Roman" w:eastAsia="Calibri" w:hAnsi="Times New Roman" w:cs="Times New Roman"/>
          <w:sz w:val="28"/>
          <w:szCs w:val="28"/>
        </w:rPr>
        <w:t>5</w:t>
      </w:r>
      <w:r w:rsidR="00224566" w:rsidRPr="00E876FF">
        <w:rPr>
          <w:rFonts w:ascii="Times New Roman" w:eastAsia="Calibri" w:hAnsi="Times New Roman" w:cs="Times New Roman"/>
          <w:sz w:val="28"/>
          <w:szCs w:val="28"/>
        </w:rPr>
        <w:t xml:space="preserve"> – 1</w:t>
      </w:r>
      <w:r w:rsidR="00C269D6">
        <w:rPr>
          <w:rFonts w:ascii="Times New Roman" w:eastAsia="Calibri" w:hAnsi="Times New Roman" w:cs="Times New Roman"/>
          <w:sz w:val="28"/>
          <w:szCs w:val="28"/>
        </w:rPr>
        <w:t>8</w:t>
      </w:r>
      <w:r w:rsidR="00224566" w:rsidRPr="00E876FF">
        <w:rPr>
          <w:rFonts w:ascii="Times New Roman" w:eastAsia="Calibri" w:hAnsi="Times New Roman" w:cs="Times New Roman"/>
          <w:sz w:val="28"/>
          <w:szCs w:val="28"/>
        </w:rPr>
        <w:t xml:space="preserve"> обучающихся в группе. </w:t>
      </w:r>
    </w:p>
    <w:p w14:paraId="67645C9A" w14:textId="42C7AA57" w:rsidR="00224566" w:rsidRPr="00E876FF" w:rsidRDefault="00224566" w:rsidP="00C3116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       Исходя, из санитарно-эпидемиологических норм (СанПиН 2.4.3648-20) продолжительность одного академического часа – 4</w:t>
      </w:r>
      <w:r w:rsidR="00782AAD">
        <w:rPr>
          <w:rFonts w:ascii="Times New Roman" w:eastAsia="Calibri" w:hAnsi="Times New Roman" w:cs="Times New Roman"/>
          <w:sz w:val="28"/>
          <w:szCs w:val="28"/>
        </w:rPr>
        <w:t>0</w:t>
      </w:r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</w:p>
    <w:p w14:paraId="1041762F" w14:textId="00DEB662" w:rsidR="00224566" w:rsidRPr="00E876FF" w:rsidRDefault="00224566" w:rsidP="00C3116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E876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Форма обучения – </w:t>
      </w:r>
      <w:r w:rsidRPr="00E876FF">
        <w:rPr>
          <w:rFonts w:ascii="Times New Roman" w:eastAsia="Calibri" w:hAnsi="Times New Roman" w:cs="Times New Roman"/>
          <w:sz w:val="28"/>
          <w:szCs w:val="28"/>
        </w:rPr>
        <w:t>очная.</w:t>
      </w:r>
      <w:r w:rsidR="00B23D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3D5B" w:rsidRPr="00B23D5B">
        <w:rPr>
          <w:rFonts w:ascii="Times New Roman" w:eastAsia="Calibri" w:hAnsi="Times New Roman" w:cs="Times New Roman"/>
          <w:sz w:val="28"/>
          <w:szCs w:val="28"/>
        </w:rPr>
        <w:t>Форма обучения по программе и формат занятий определяется в зависимости от возраста, количества детей, технических возможностей сопровождения образовательного процесса.</w:t>
      </w:r>
    </w:p>
    <w:p w14:paraId="17162B7E" w14:textId="77777777" w:rsidR="00224566" w:rsidRPr="00E876FF" w:rsidRDefault="00224566" w:rsidP="00C3116F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87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444BA5C3" w14:textId="71A52578" w:rsidR="00224566" w:rsidRPr="00E876FF" w:rsidRDefault="00224566" w:rsidP="00782AA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Цель программы:</w:t>
      </w:r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76FF">
        <w:rPr>
          <w:rFonts w:ascii="Times New Roman" w:hAnsi="Times New Roman" w:cs="Times New Roman"/>
          <w:sz w:val="28"/>
          <w:szCs w:val="28"/>
        </w:rPr>
        <w:t>развитие у обучающихся</w:t>
      </w:r>
      <w:r w:rsidR="002E28F9">
        <w:rPr>
          <w:rFonts w:ascii="Times New Roman" w:hAnsi="Times New Roman" w:cs="Times New Roman"/>
          <w:sz w:val="28"/>
          <w:szCs w:val="28"/>
        </w:rPr>
        <w:t xml:space="preserve"> 10-1</w:t>
      </w:r>
      <w:r w:rsidR="009A28D6">
        <w:rPr>
          <w:rFonts w:ascii="Times New Roman" w:hAnsi="Times New Roman" w:cs="Times New Roman"/>
          <w:sz w:val="28"/>
          <w:szCs w:val="28"/>
        </w:rPr>
        <w:t>4</w:t>
      </w:r>
      <w:r w:rsidR="002E28F9">
        <w:rPr>
          <w:rFonts w:ascii="Times New Roman" w:hAnsi="Times New Roman" w:cs="Times New Roman"/>
          <w:sz w:val="28"/>
          <w:szCs w:val="28"/>
        </w:rPr>
        <w:t xml:space="preserve"> лет</w:t>
      </w:r>
      <w:r w:rsidRPr="00E876FF">
        <w:rPr>
          <w:rFonts w:ascii="Times New Roman" w:hAnsi="Times New Roman" w:cs="Times New Roman"/>
          <w:sz w:val="28"/>
          <w:szCs w:val="28"/>
        </w:rPr>
        <w:t xml:space="preserve"> (юнармейцев) гражданственности, патриотизма</w:t>
      </w:r>
      <w:r w:rsidR="002E28F9">
        <w:rPr>
          <w:rFonts w:ascii="Times New Roman" w:hAnsi="Times New Roman" w:cs="Times New Roman"/>
          <w:sz w:val="28"/>
          <w:szCs w:val="28"/>
        </w:rPr>
        <w:t xml:space="preserve">, </w:t>
      </w:r>
      <w:r w:rsidRPr="00E876FF">
        <w:rPr>
          <w:rFonts w:ascii="Times New Roman" w:hAnsi="Times New Roman" w:cs="Times New Roman"/>
          <w:sz w:val="28"/>
          <w:szCs w:val="28"/>
        </w:rPr>
        <w:t>духовно-нравственных и социальных ценносте</w:t>
      </w:r>
      <w:r w:rsidR="002E28F9">
        <w:rPr>
          <w:rFonts w:ascii="Times New Roman" w:hAnsi="Times New Roman" w:cs="Times New Roman"/>
          <w:sz w:val="28"/>
          <w:szCs w:val="28"/>
        </w:rPr>
        <w:t>й, устойчивой гражданской позиции.</w:t>
      </w:r>
    </w:p>
    <w:p w14:paraId="5BF29819" w14:textId="07BD9655" w:rsidR="00224566" w:rsidRPr="00E876FF" w:rsidRDefault="00224566" w:rsidP="00782AA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76FF">
        <w:rPr>
          <w:rFonts w:ascii="Times New Roman" w:eastAsia="Calibri" w:hAnsi="Times New Roman" w:cs="Times New Roman"/>
          <w:b/>
          <w:bCs/>
          <w:sz w:val="28"/>
          <w:szCs w:val="28"/>
        </w:rPr>
        <w:t>Задачи программы:</w:t>
      </w:r>
    </w:p>
    <w:p w14:paraId="0AB46F2E" w14:textId="77777777" w:rsidR="00B23D5B" w:rsidRDefault="00420943" w:rsidP="00B23D5B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876F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Воспитательные:</w:t>
      </w:r>
      <w:r w:rsidRPr="00E876FF">
        <w:rPr>
          <w:rFonts w:ascii="Times New Roman" w:eastAsia="Calibri" w:hAnsi="Times New Roman" w:cs="Times New Roman"/>
          <w:b/>
          <w:i/>
          <w:iCs/>
          <w:sz w:val="28"/>
          <w:szCs w:val="28"/>
        </w:rPr>
        <w:br/>
      </w:r>
      <w:r w:rsidR="00B23D5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D07D5">
        <w:rPr>
          <w:rFonts w:ascii="Symbol" w:eastAsia="Calibri" w:hAnsi="Symbol" w:cs="Times New Roman"/>
          <w:sz w:val="28"/>
          <w:szCs w:val="28"/>
        </w:rPr>
        <w:t></w:t>
      </w:r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 воспитать чувство гордости и глубокого уважения к государственным символам и  Законам РФ;</w:t>
      </w:r>
    </w:p>
    <w:p w14:paraId="0654743A" w14:textId="1E96652F" w:rsidR="00420943" w:rsidRPr="00E876FF" w:rsidRDefault="00420943" w:rsidP="00B23D5B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D07D5">
        <w:rPr>
          <w:rFonts w:ascii="Symbol" w:eastAsia="Calibri" w:hAnsi="Symbol" w:cs="Times New Roman"/>
          <w:sz w:val="28"/>
          <w:szCs w:val="28"/>
        </w:rPr>
        <w:t></w:t>
      </w:r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 сформировать чувство ответственности;</w:t>
      </w:r>
    </w:p>
    <w:p w14:paraId="70FB9069" w14:textId="505A14AE" w:rsidR="00420943" w:rsidRPr="00E876FF" w:rsidRDefault="00B23D5B" w:rsidP="00B23D5B">
      <w:pPr>
        <w:shd w:val="clear" w:color="auto" w:fill="FFFFFF"/>
        <w:suppressAutoHyphens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20943" w:rsidRPr="008D07D5">
        <w:rPr>
          <w:rFonts w:ascii="Symbol" w:eastAsia="Calibri" w:hAnsi="Symbol" w:cs="Times New Roman"/>
          <w:sz w:val="28"/>
          <w:szCs w:val="28"/>
        </w:rPr>
        <w:t></w:t>
      </w:r>
      <w:r w:rsidR="00E876F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20943" w:rsidRPr="00E876FF">
        <w:rPr>
          <w:rFonts w:ascii="Times New Roman" w:eastAsia="Calibri" w:hAnsi="Times New Roman" w:cs="Times New Roman"/>
          <w:sz w:val="28"/>
          <w:szCs w:val="28"/>
        </w:rPr>
        <w:t>способствовать пропаганде здорового образа жизни;</w:t>
      </w:r>
      <w:r w:rsidR="00420943" w:rsidRPr="00E876F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20943" w:rsidRPr="008D07D5">
        <w:rPr>
          <w:rFonts w:ascii="Symbol" w:eastAsia="Calibri" w:hAnsi="Symbol" w:cs="Times New Roman"/>
          <w:sz w:val="28"/>
          <w:szCs w:val="28"/>
        </w:rPr>
        <w:t></w:t>
      </w:r>
      <w:r w:rsidR="00420943" w:rsidRPr="00E876FF">
        <w:rPr>
          <w:rFonts w:ascii="Times New Roman" w:eastAsia="Calibri" w:hAnsi="Times New Roman" w:cs="Times New Roman"/>
          <w:sz w:val="28"/>
          <w:szCs w:val="28"/>
        </w:rPr>
        <w:t xml:space="preserve">  способствовать воспитанию патриотизма, активной гражданской позиции.</w:t>
      </w:r>
    </w:p>
    <w:p w14:paraId="7DE006F3" w14:textId="09E51CA8" w:rsidR="00420943" w:rsidRPr="00E876FF" w:rsidRDefault="00420943" w:rsidP="00B415E9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876FF">
        <w:rPr>
          <w:rFonts w:ascii="Times New Roman" w:eastAsia="Calibri" w:hAnsi="Times New Roman" w:cs="Times New Roman"/>
          <w:b/>
          <w:i/>
          <w:iCs/>
          <w:sz w:val="28"/>
          <w:szCs w:val="28"/>
        </w:rPr>
        <w:lastRenderedPageBreak/>
        <w:t>Развивающие:</w:t>
      </w:r>
      <w:r w:rsidRPr="00E876FF">
        <w:rPr>
          <w:rFonts w:ascii="Times New Roman" w:eastAsia="Calibri" w:hAnsi="Times New Roman" w:cs="Times New Roman"/>
          <w:b/>
          <w:i/>
          <w:iCs/>
          <w:sz w:val="28"/>
          <w:szCs w:val="28"/>
        </w:rPr>
        <w:br/>
      </w:r>
      <w:r w:rsidR="00B415E9">
        <w:rPr>
          <w:rFonts w:ascii="Symbol" w:eastAsia="Calibri" w:hAnsi="Symbol" w:cs="Times New Roman"/>
          <w:sz w:val="28"/>
          <w:szCs w:val="28"/>
        </w:rPr>
        <w:t></w:t>
      </w:r>
      <w:r w:rsidR="00B415E9">
        <w:rPr>
          <w:rFonts w:ascii="Symbol" w:eastAsia="Calibri" w:hAnsi="Symbol" w:cs="Times New Roman"/>
          <w:sz w:val="28"/>
          <w:szCs w:val="28"/>
        </w:rPr>
        <w:t></w:t>
      </w:r>
      <w:r w:rsidR="00B415E9">
        <w:rPr>
          <w:rFonts w:ascii="Symbol" w:eastAsia="Calibri" w:hAnsi="Symbol" w:cs="Times New Roman"/>
          <w:sz w:val="28"/>
          <w:szCs w:val="28"/>
        </w:rPr>
        <w:t></w:t>
      </w:r>
      <w:r w:rsidR="00B415E9">
        <w:rPr>
          <w:rFonts w:ascii="Symbol" w:eastAsia="Calibri" w:hAnsi="Symbol" w:cs="Times New Roman"/>
          <w:sz w:val="28"/>
          <w:szCs w:val="28"/>
        </w:rPr>
        <w:t></w:t>
      </w:r>
      <w:r w:rsidR="00B415E9">
        <w:rPr>
          <w:rFonts w:ascii="Symbol" w:eastAsia="Calibri" w:hAnsi="Symbol" w:cs="Times New Roman"/>
          <w:sz w:val="28"/>
          <w:szCs w:val="28"/>
        </w:rPr>
        <w:t></w:t>
      </w:r>
      <w:r w:rsidR="00B415E9">
        <w:rPr>
          <w:rFonts w:ascii="Symbol" w:eastAsia="Calibri" w:hAnsi="Symbol" w:cs="Times New Roman"/>
          <w:sz w:val="28"/>
          <w:szCs w:val="28"/>
        </w:rPr>
        <w:t></w:t>
      </w:r>
      <w:r w:rsidR="00B415E9">
        <w:rPr>
          <w:rFonts w:ascii="Symbol" w:eastAsia="Calibri" w:hAnsi="Symbol" w:cs="Times New Roman"/>
          <w:sz w:val="28"/>
          <w:szCs w:val="28"/>
        </w:rPr>
        <w:t></w:t>
      </w:r>
      <w:r w:rsidR="00B415E9">
        <w:rPr>
          <w:rFonts w:ascii="Symbol" w:eastAsia="Calibri" w:hAnsi="Symbol" w:cs="Times New Roman"/>
          <w:sz w:val="28"/>
          <w:szCs w:val="28"/>
        </w:rPr>
        <w:t></w:t>
      </w:r>
      <w:r w:rsidRPr="00B415E9">
        <w:rPr>
          <w:rFonts w:ascii="Symbol" w:eastAsia="Calibri" w:hAnsi="Symbol" w:cs="Times New Roman"/>
          <w:sz w:val="28"/>
          <w:szCs w:val="28"/>
        </w:rPr>
        <w:t></w:t>
      </w:r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способствовать укреплению физического и психического здоровья подростков;</w:t>
      </w:r>
      <w:r w:rsidRPr="00E876FF">
        <w:rPr>
          <w:rFonts w:ascii="Times New Roman" w:eastAsia="Calibri" w:hAnsi="Times New Roman" w:cs="Times New Roman"/>
          <w:sz w:val="28"/>
          <w:szCs w:val="28"/>
        </w:rPr>
        <w:br/>
      </w:r>
      <w:r w:rsidR="00B415E9">
        <w:rPr>
          <w:rFonts w:ascii="Symbol" w:eastAsia="Calibri" w:hAnsi="Symbol" w:cs="Times New Roman"/>
          <w:sz w:val="28"/>
          <w:szCs w:val="28"/>
        </w:rPr>
        <w:t></w:t>
      </w:r>
      <w:r w:rsidR="00B415E9">
        <w:rPr>
          <w:rFonts w:ascii="Symbol" w:eastAsia="Calibri" w:hAnsi="Symbol" w:cs="Times New Roman"/>
          <w:sz w:val="28"/>
          <w:szCs w:val="28"/>
        </w:rPr>
        <w:t></w:t>
      </w:r>
      <w:r w:rsidR="00B415E9">
        <w:rPr>
          <w:rFonts w:ascii="Symbol" w:eastAsia="Calibri" w:hAnsi="Symbol" w:cs="Times New Roman"/>
          <w:sz w:val="28"/>
          <w:szCs w:val="28"/>
        </w:rPr>
        <w:t></w:t>
      </w:r>
      <w:r w:rsidR="00B415E9">
        <w:rPr>
          <w:rFonts w:ascii="Symbol" w:eastAsia="Calibri" w:hAnsi="Symbol" w:cs="Times New Roman"/>
          <w:sz w:val="28"/>
          <w:szCs w:val="28"/>
        </w:rPr>
        <w:t></w:t>
      </w:r>
      <w:r w:rsidR="00B415E9">
        <w:rPr>
          <w:rFonts w:ascii="Symbol" w:eastAsia="Calibri" w:hAnsi="Symbol" w:cs="Times New Roman"/>
          <w:sz w:val="28"/>
          <w:szCs w:val="28"/>
        </w:rPr>
        <w:t></w:t>
      </w:r>
      <w:r w:rsidR="00B415E9">
        <w:rPr>
          <w:rFonts w:ascii="Symbol" w:eastAsia="Calibri" w:hAnsi="Symbol" w:cs="Times New Roman"/>
          <w:sz w:val="28"/>
          <w:szCs w:val="28"/>
        </w:rPr>
        <w:t></w:t>
      </w:r>
      <w:r w:rsidR="00B415E9">
        <w:rPr>
          <w:rFonts w:ascii="Symbol" w:eastAsia="Calibri" w:hAnsi="Symbol" w:cs="Times New Roman"/>
          <w:sz w:val="28"/>
          <w:szCs w:val="28"/>
        </w:rPr>
        <w:t></w:t>
      </w:r>
      <w:r w:rsidR="00B415E9">
        <w:rPr>
          <w:rFonts w:ascii="Symbol" w:eastAsia="Calibri" w:hAnsi="Symbol" w:cs="Times New Roman"/>
          <w:sz w:val="28"/>
          <w:szCs w:val="28"/>
        </w:rPr>
        <w:t></w:t>
      </w:r>
      <w:r w:rsidRPr="00B415E9">
        <w:rPr>
          <w:rFonts w:ascii="Symbol" w:eastAsia="Calibri" w:hAnsi="Symbol" w:cs="Times New Roman"/>
          <w:sz w:val="28"/>
          <w:szCs w:val="28"/>
        </w:rPr>
        <w:t></w:t>
      </w:r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 развивать интерес к воинским специальностям;</w:t>
      </w:r>
    </w:p>
    <w:p w14:paraId="03780B93" w14:textId="561D2BA6" w:rsidR="00420943" w:rsidRPr="00BF1A84" w:rsidRDefault="00420943" w:rsidP="00B415E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5E9">
        <w:rPr>
          <w:rFonts w:ascii="Symbol" w:hAnsi="Symbol" w:cs="Times New Roman"/>
          <w:sz w:val="28"/>
          <w:szCs w:val="28"/>
        </w:rPr>
        <w:t></w:t>
      </w:r>
      <w:r w:rsidRPr="00E876FF">
        <w:rPr>
          <w:sz w:val="28"/>
          <w:szCs w:val="28"/>
        </w:rPr>
        <w:t xml:space="preserve">  </w:t>
      </w:r>
      <w:r w:rsidRPr="00BF1A84">
        <w:rPr>
          <w:rFonts w:ascii="Times New Roman" w:hAnsi="Times New Roman" w:cs="Times New Roman"/>
          <w:sz w:val="28"/>
          <w:szCs w:val="28"/>
        </w:rPr>
        <w:t>сформировать такие свойства личности как самостоятельность, аккуратность,  трудолюбие;</w:t>
      </w:r>
    </w:p>
    <w:p w14:paraId="2D2C59E3" w14:textId="46BBD839" w:rsidR="00420943" w:rsidRPr="00BF1A84" w:rsidRDefault="00BF1A84" w:rsidP="00B415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5E9">
        <w:rPr>
          <w:rFonts w:ascii="Symbol" w:hAnsi="Symbol"/>
          <w:sz w:val="28"/>
          <w:szCs w:val="28"/>
        </w:rPr>
        <w:t></w:t>
      </w:r>
      <w:r>
        <w:t xml:space="preserve"> </w:t>
      </w:r>
      <w:r w:rsidRPr="00BF1A84">
        <w:rPr>
          <w:rFonts w:ascii="Times New Roman" w:hAnsi="Times New Roman" w:cs="Times New Roman"/>
          <w:sz w:val="28"/>
          <w:szCs w:val="28"/>
        </w:rPr>
        <w:t>заложить основы коллективных взаимоотношений, личностного общения и совместной деятельности в объединении;</w:t>
      </w:r>
      <w:r w:rsidR="00420943" w:rsidRPr="00BF1A84">
        <w:rPr>
          <w:rFonts w:ascii="Times New Roman" w:hAnsi="Times New Roman" w:cs="Times New Roman"/>
          <w:sz w:val="28"/>
          <w:szCs w:val="28"/>
        </w:rPr>
        <w:br/>
      </w:r>
      <w:r w:rsidR="00B415E9">
        <w:rPr>
          <w:rFonts w:ascii="Symbol" w:hAnsi="Symbol" w:cs="Times New Roman"/>
          <w:sz w:val="28"/>
          <w:szCs w:val="28"/>
        </w:rPr>
        <w:t></w:t>
      </w:r>
      <w:r w:rsidR="00B415E9">
        <w:rPr>
          <w:rFonts w:ascii="Symbol" w:hAnsi="Symbol" w:cs="Times New Roman"/>
          <w:sz w:val="28"/>
          <w:szCs w:val="28"/>
        </w:rPr>
        <w:t></w:t>
      </w:r>
      <w:r w:rsidR="00B415E9">
        <w:rPr>
          <w:rFonts w:ascii="Symbol" w:hAnsi="Symbol" w:cs="Times New Roman"/>
          <w:sz w:val="28"/>
          <w:szCs w:val="28"/>
        </w:rPr>
        <w:t></w:t>
      </w:r>
      <w:r w:rsidR="00B415E9">
        <w:rPr>
          <w:rFonts w:ascii="Symbol" w:hAnsi="Symbol" w:cs="Times New Roman"/>
          <w:sz w:val="28"/>
          <w:szCs w:val="28"/>
        </w:rPr>
        <w:t></w:t>
      </w:r>
      <w:r w:rsidR="00B415E9">
        <w:rPr>
          <w:rFonts w:ascii="Symbol" w:hAnsi="Symbol" w:cs="Times New Roman"/>
          <w:sz w:val="28"/>
          <w:szCs w:val="28"/>
        </w:rPr>
        <w:t></w:t>
      </w:r>
      <w:r w:rsidR="00B415E9">
        <w:rPr>
          <w:rFonts w:ascii="Symbol" w:hAnsi="Symbol" w:cs="Times New Roman"/>
          <w:sz w:val="28"/>
          <w:szCs w:val="28"/>
        </w:rPr>
        <w:t></w:t>
      </w:r>
      <w:r w:rsidR="00B415E9">
        <w:rPr>
          <w:rFonts w:ascii="Symbol" w:hAnsi="Symbol" w:cs="Times New Roman"/>
          <w:sz w:val="28"/>
          <w:szCs w:val="28"/>
        </w:rPr>
        <w:t></w:t>
      </w:r>
      <w:r w:rsidR="00B415E9">
        <w:rPr>
          <w:rFonts w:ascii="Symbol" w:hAnsi="Symbol" w:cs="Times New Roman"/>
          <w:sz w:val="28"/>
          <w:szCs w:val="28"/>
        </w:rPr>
        <w:t></w:t>
      </w:r>
      <w:r w:rsidR="00420943" w:rsidRPr="00B415E9">
        <w:rPr>
          <w:rFonts w:ascii="Symbol" w:hAnsi="Symbol" w:cs="Times New Roman"/>
          <w:sz w:val="28"/>
          <w:szCs w:val="28"/>
        </w:rPr>
        <w:t></w:t>
      </w:r>
      <w:r w:rsidR="00420943" w:rsidRPr="00BF1A84">
        <w:rPr>
          <w:rFonts w:ascii="Times New Roman" w:hAnsi="Times New Roman" w:cs="Times New Roman"/>
          <w:sz w:val="28"/>
          <w:szCs w:val="28"/>
        </w:rPr>
        <w:t xml:space="preserve">  развить навыки самостоятельного изучения материала и оценки результатов своей  деятельности.</w:t>
      </w:r>
    </w:p>
    <w:p w14:paraId="082A9C18" w14:textId="77777777" w:rsidR="00420943" w:rsidRPr="00E876FF" w:rsidRDefault="00420943" w:rsidP="00B415E9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876FF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Образовательные:</w:t>
      </w:r>
    </w:p>
    <w:p w14:paraId="20526C08" w14:textId="6BC54507" w:rsidR="00420943" w:rsidRPr="00E876FF" w:rsidRDefault="00420943" w:rsidP="00A11FCE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15E9">
        <w:rPr>
          <w:rFonts w:ascii="Symbol" w:eastAsia="Calibri" w:hAnsi="Symbol" w:cs="Times New Roman"/>
          <w:b/>
          <w:bCs/>
          <w:sz w:val="28"/>
          <w:szCs w:val="28"/>
        </w:rPr>
        <w:t></w:t>
      </w:r>
      <w:r w:rsidRPr="00E876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876FF">
        <w:rPr>
          <w:rFonts w:ascii="Times New Roman" w:eastAsia="Calibri" w:hAnsi="Times New Roman" w:cs="Times New Roman"/>
          <w:sz w:val="28"/>
          <w:szCs w:val="28"/>
        </w:rPr>
        <w:t>способствовать получению новых знаний по начальной военной подготовке, физической и специальной подготовке;</w:t>
      </w:r>
    </w:p>
    <w:p w14:paraId="150744A1" w14:textId="77777777" w:rsidR="00420943" w:rsidRPr="00E876FF" w:rsidRDefault="00420943" w:rsidP="00B415E9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15E9">
        <w:rPr>
          <w:rFonts w:ascii="Symbol" w:eastAsia="Calibri" w:hAnsi="Symbol" w:cs="Times New Roman"/>
          <w:sz w:val="28"/>
          <w:szCs w:val="28"/>
        </w:rPr>
        <w:t></w:t>
      </w:r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получить знания об основных событиях Великой Отечественной войны;</w:t>
      </w:r>
    </w:p>
    <w:p w14:paraId="09A1EDDB" w14:textId="0A2D2A3E" w:rsidR="00420943" w:rsidRPr="00E876FF" w:rsidRDefault="00420943" w:rsidP="00B415E9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15E9">
        <w:rPr>
          <w:rFonts w:ascii="Symbol" w:eastAsia="Calibri" w:hAnsi="Symbol" w:cs="Times New Roman"/>
          <w:sz w:val="28"/>
          <w:szCs w:val="28"/>
        </w:rPr>
        <w:t></w:t>
      </w:r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 ознакомить подростков с движением «Юнармия», уставом, структурой, гимном, символикой и др.;</w:t>
      </w:r>
    </w:p>
    <w:p w14:paraId="242EA42E" w14:textId="62E62099" w:rsidR="00420943" w:rsidRPr="00E876FF" w:rsidRDefault="00420943" w:rsidP="00B415E9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415E9">
        <w:rPr>
          <w:rFonts w:ascii="Symbol" w:eastAsia="Calibri" w:hAnsi="Symbol" w:cs="Times New Roman"/>
          <w:sz w:val="28"/>
          <w:szCs w:val="28"/>
        </w:rPr>
        <w:t></w:t>
      </w:r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получить знания об устройстве стрелкового вооружения, средств защиты и  медицинской подготовки.</w:t>
      </w:r>
    </w:p>
    <w:p w14:paraId="2BE30253" w14:textId="2EB9F499" w:rsidR="00714819" w:rsidRPr="00E876FF" w:rsidRDefault="00714819" w:rsidP="00A11FCE">
      <w:pPr>
        <w:shd w:val="clear" w:color="auto" w:fill="FFFFFF"/>
        <w:suppressAutoHyphens/>
        <w:spacing w:after="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87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                             1.3 Содержание программы</w:t>
      </w:r>
    </w:p>
    <w:p w14:paraId="3EDCF229" w14:textId="66560464" w:rsidR="00714819" w:rsidRPr="00A11FCE" w:rsidRDefault="00714819" w:rsidP="00BF1A84">
      <w:pPr>
        <w:shd w:val="clear" w:color="auto" w:fill="FFFFFF"/>
        <w:suppressAutoHyphens/>
        <w:spacing w:line="276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11FCE">
        <w:rPr>
          <w:rFonts w:ascii="Times New Roman" w:hAnsi="Times New Roman" w:cs="Times New Roman"/>
          <w:sz w:val="28"/>
          <w:szCs w:val="28"/>
        </w:rPr>
        <w:t>Учебный план</w:t>
      </w:r>
    </w:p>
    <w:tbl>
      <w:tblPr>
        <w:tblW w:w="9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812"/>
        <w:gridCol w:w="1157"/>
        <w:gridCol w:w="1276"/>
        <w:gridCol w:w="1418"/>
        <w:gridCol w:w="2360"/>
      </w:tblGrid>
      <w:tr w:rsidR="00714819" w:rsidRPr="00E876FF" w14:paraId="1ABA1F8C" w14:textId="77777777" w:rsidTr="00BF1A84">
        <w:trPr>
          <w:trHeight w:hRule="exact" w:val="39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2D7BA" w14:textId="77777777" w:rsidR="00714819" w:rsidRPr="00B415E9" w:rsidRDefault="00714819" w:rsidP="00E876FF">
            <w:pPr>
              <w:spacing w:line="276" w:lineRule="auto"/>
              <w:ind w:lef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</w:t>
            </w:r>
            <w:bookmarkStart w:id="2" w:name="_Hlk80023135"/>
            <w:r w:rsidRPr="00B415E9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№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AC353" w14:textId="77777777" w:rsidR="00714819" w:rsidRPr="00B415E9" w:rsidRDefault="00714819" w:rsidP="00BF1A84">
            <w:pPr>
              <w:spacing w:line="276" w:lineRule="auto"/>
              <w:ind w:lef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E9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Название раздела, темы</w:t>
            </w: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42F4D" w14:textId="77777777" w:rsidR="00714819" w:rsidRPr="00B415E9" w:rsidRDefault="00714819" w:rsidP="00BF1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E9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Количество часов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97893F" w14:textId="77777777" w:rsidR="00714819" w:rsidRPr="00B415E9" w:rsidRDefault="00714819" w:rsidP="00BF1A8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E9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Формы</w:t>
            </w:r>
          </w:p>
          <w:p w14:paraId="4478FB6C" w14:textId="77777777" w:rsidR="00714819" w:rsidRPr="00B415E9" w:rsidRDefault="00714819" w:rsidP="00BF1A8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E9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аттестации/</w:t>
            </w:r>
          </w:p>
          <w:p w14:paraId="70522749" w14:textId="77777777" w:rsidR="00714819" w:rsidRPr="00B415E9" w:rsidRDefault="00714819" w:rsidP="00BF1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E9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контроля</w:t>
            </w:r>
          </w:p>
        </w:tc>
      </w:tr>
      <w:tr w:rsidR="00714819" w:rsidRPr="00E876FF" w14:paraId="72197CFB" w14:textId="77777777" w:rsidTr="00782AAD">
        <w:trPr>
          <w:trHeight w:hRule="exact" w:val="639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58F36E" w14:textId="77777777" w:rsidR="00714819" w:rsidRPr="00E876FF" w:rsidRDefault="00714819" w:rsidP="00E876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7FBE4A" w14:textId="77777777" w:rsidR="00714819" w:rsidRPr="00E876FF" w:rsidRDefault="00714819" w:rsidP="00E876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41C7C" w14:textId="77777777" w:rsidR="00714819" w:rsidRPr="00B415E9" w:rsidRDefault="00714819" w:rsidP="00BF1A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15E9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5A7C6" w14:textId="77777777" w:rsidR="00714819" w:rsidRPr="00B415E9" w:rsidRDefault="00714819" w:rsidP="00BF1A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15E9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231E4" w14:textId="77777777" w:rsidR="00714819" w:rsidRPr="00B415E9" w:rsidRDefault="00714819" w:rsidP="00BF1A84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15E9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Практика</w:t>
            </w: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70E54C" w14:textId="77777777" w:rsidR="00714819" w:rsidRPr="00E876FF" w:rsidRDefault="00714819" w:rsidP="00E876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819" w:rsidRPr="00E876FF" w14:paraId="157CC4ED" w14:textId="77777777" w:rsidTr="00E161E1">
        <w:trPr>
          <w:trHeight w:hRule="exact" w:val="10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CAA5C" w14:textId="633DE70B" w:rsidR="00714819" w:rsidRPr="00E876FF" w:rsidRDefault="00714819" w:rsidP="00E876FF">
            <w:pPr>
              <w:spacing w:line="276" w:lineRule="auto"/>
              <w:ind w:left="1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6FF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06AF4" w14:textId="2ADCC4BA" w:rsidR="00714819" w:rsidRPr="00E876FF" w:rsidRDefault="00714819" w:rsidP="00E161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FF">
              <w:rPr>
                <w:rFonts w:ascii="Times New Roman" w:hAnsi="Times New Roman" w:cs="Times New Roman"/>
                <w:sz w:val="28"/>
                <w:szCs w:val="28"/>
              </w:rPr>
              <w:t>Вводное занятие. Знакомство с программой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4032E" w14:textId="41BACDF2" w:rsidR="00714819" w:rsidRPr="00E876FF" w:rsidRDefault="002E28F9" w:rsidP="00BF1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AF52B" w14:textId="3FAF0C23" w:rsidR="00714819" w:rsidRPr="00E876FF" w:rsidRDefault="002E28F9" w:rsidP="00BF1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C5D52" w14:textId="5082DDE7" w:rsidR="00714819" w:rsidRPr="00E876FF" w:rsidRDefault="002E28F9" w:rsidP="00BF1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4DF71" w14:textId="77777777" w:rsidR="00714819" w:rsidRPr="00E876FF" w:rsidRDefault="00714819" w:rsidP="00BF1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E876FF">
              <w:rPr>
                <w:rFonts w:ascii="Times New Roman" w:hAnsi="Times New Roman" w:cs="Times New Roman"/>
                <w:sz w:val="28"/>
                <w:szCs w:val="28"/>
              </w:rPr>
              <w:t>Беседа, тест</w:t>
            </w:r>
          </w:p>
        </w:tc>
      </w:tr>
      <w:tr w:rsidR="00714819" w:rsidRPr="00E876FF" w14:paraId="51667142" w14:textId="77777777" w:rsidTr="00E161E1">
        <w:trPr>
          <w:trHeight w:hRule="exact" w:val="11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B6786" w14:textId="58D56F08" w:rsidR="00714819" w:rsidRPr="00E876FF" w:rsidRDefault="00714819" w:rsidP="00E876FF">
            <w:pPr>
              <w:spacing w:line="276" w:lineRule="auto"/>
              <w:ind w:left="160"/>
              <w:jc w:val="both"/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E876FF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DF7F0E" w14:textId="7616FF61" w:rsidR="00714819" w:rsidRPr="00E876FF" w:rsidRDefault="00714819" w:rsidP="00E161E1">
            <w:pPr>
              <w:spacing w:line="240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E876FF">
              <w:rPr>
                <w:rStyle w:val="2"/>
                <w:rFonts w:eastAsiaTheme="minorEastAsia"/>
                <w:sz w:val="28"/>
                <w:szCs w:val="28"/>
              </w:rPr>
              <w:t xml:space="preserve">Военная история России. </w:t>
            </w:r>
            <w:r w:rsidRPr="00E876FF">
              <w:rPr>
                <w:rFonts w:ascii="Times New Roman" w:eastAsia="Calibri" w:hAnsi="Times New Roman" w:cs="Times New Roman"/>
                <w:sz w:val="28"/>
                <w:szCs w:val="28"/>
              </w:rPr>
              <w:t>Великие русские полководцы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A3432" w14:textId="7D4FF7B5" w:rsidR="00714819" w:rsidRPr="00E876FF" w:rsidRDefault="002E28F9" w:rsidP="00BF1A8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14286" w14:textId="20E82E71" w:rsidR="00714819" w:rsidRPr="00E876FF" w:rsidRDefault="002E28F9" w:rsidP="00BF1A8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1D8C9" w14:textId="6D4F3A86" w:rsidR="00714819" w:rsidRPr="00E876FF" w:rsidRDefault="002E28F9" w:rsidP="00BF1A8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66326" w14:textId="77777777" w:rsidR="00714819" w:rsidRPr="00E876FF" w:rsidRDefault="00714819" w:rsidP="00BF1A8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E876FF">
              <w:rPr>
                <w:rStyle w:val="2"/>
                <w:rFonts w:eastAsiaTheme="minorEastAsia"/>
                <w:sz w:val="28"/>
                <w:szCs w:val="28"/>
              </w:rPr>
              <w:t>Беседа/встречи с воинами</w:t>
            </w:r>
          </w:p>
        </w:tc>
      </w:tr>
      <w:tr w:rsidR="00714819" w:rsidRPr="00E876FF" w14:paraId="513E638B" w14:textId="77777777" w:rsidTr="00E161E1">
        <w:trPr>
          <w:trHeight w:hRule="exact" w:val="7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3E39D" w14:textId="0F115E2D" w:rsidR="00714819" w:rsidRPr="00E876FF" w:rsidRDefault="00714819" w:rsidP="00E876FF">
            <w:pPr>
              <w:spacing w:line="276" w:lineRule="auto"/>
              <w:ind w:left="1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6FF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FFACB" w14:textId="77777777" w:rsidR="00714819" w:rsidRPr="00E876FF" w:rsidRDefault="00714819" w:rsidP="00BF1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FF">
              <w:rPr>
                <w:rFonts w:ascii="Times New Roman" w:hAnsi="Times New Roman" w:cs="Times New Roman"/>
                <w:sz w:val="28"/>
                <w:szCs w:val="28"/>
              </w:rPr>
              <w:t>Государственные  символы  РФ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501C7" w14:textId="21627659" w:rsidR="00714819" w:rsidRPr="00E876FF" w:rsidRDefault="002E28F9" w:rsidP="00BF1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22CCC" w14:textId="093D96D4" w:rsidR="00714819" w:rsidRPr="00E876FF" w:rsidRDefault="002E28F9" w:rsidP="00BF1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D718B" w14:textId="5805E9C9" w:rsidR="00714819" w:rsidRPr="00E876FF" w:rsidRDefault="002E28F9" w:rsidP="00BF1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99679" w14:textId="77777777" w:rsidR="00714819" w:rsidRPr="00E876FF" w:rsidRDefault="00714819" w:rsidP="00BF1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E876FF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714819" w:rsidRPr="00E876FF" w14:paraId="487680FA" w14:textId="77777777" w:rsidTr="00E161E1">
        <w:trPr>
          <w:trHeight w:hRule="exact" w:val="15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D9F30" w14:textId="285696C7" w:rsidR="00714819" w:rsidRPr="00E876FF" w:rsidRDefault="00714819" w:rsidP="00E876FF">
            <w:pPr>
              <w:spacing w:line="276" w:lineRule="auto"/>
              <w:ind w:left="160"/>
              <w:jc w:val="both"/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E876FF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50F085" w14:textId="03C8FBEB" w:rsidR="00714819" w:rsidRPr="00E876FF" w:rsidRDefault="00714819" w:rsidP="00BF1A84">
            <w:pPr>
              <w:spacing w:after="120"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E876FF">
              <w:rPr>
                <w:rStyle w:val="2"/>
                <w:rFonts w:eastAsiaTheme="minorEastAsia"/>
                <w:sz w:val="28"/>
                <w:szCs w:val="28"/>
              </w:rPr>
              <w:t>Физическая подготовка</w:t>
            </w:r>
            <w:r w:rsidR="00E161E1">
              <w:rPr>
                <w:rStyle w:val="2"/>
                <w:rFonts w:eastAsiaTheme="minorEastAsia"/>
                <w:sz w:val="28"/>
                <w:szCs w:val="28"/>
              </w:rPr>
              <w:t xml:space="preserve"> </w:t>
            </w:r>
            <w:bookmarkStart w:id="3" w:name="_Hlk107579433"/>
            <w:r w:rsidR="00E161E1">
              <w:rPr>
                <w:rStyle w:val="2"/>
                <w:rFonts w:eastAsiaTheme="minorEastAsia"/>
                <w:sz w:val="28"/>
                <w:szCs w:val="28"/>
              </w:rPr>
              <w:t>и основы здорового образа жизни</w:t>
            </w:r>
            <w:bookmarkEnd w:id="3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7F05D" w14:textId="454416A7" w:rsidR="00714819" w:rsidRPr="00E876FF" w:rsidRDefault="002E28F9" w:rsidP="00BF1A8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CF5A8" w14:textId="1C24CC24" w:rsidR="00714819" w:rsidRPr="00E876FF" w:rsidRDefault="002E28F9" w:rsidP="00BF1A8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8E7A8" w14:textId="29D59BE1" w:rsidR="00714819" w:rsidRPr="00E876FF" w:rsidRDefault="002E28F9" w:rsidP="00BF1A8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32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BBF4B" w14:textId="26E00EC6" w:rsidR="00714819" w:rsidRPr="00E876FF" w:rsidRDefault="00E161E1" w:rsidP="00BF1A8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E161E1">
              <w:rPr>
                <w:rStyle w:val="2"/>
                <w:rFonts w:eastAsiaTheme="minorEastAsia"/>
                <w:sz w:val="28"/>
                <w:szCs w:val="28"/>
              </w:rPr>
              <w:t>Сдача нормативов</w:t>
            </w:r>
            <w:r>
              <w:rPr>
                <w:rStyle w:val="2"/>
                <w:rFonts w:eastAsiaTheme="minorEastAsia"/>
                <w:sz w:val="28"/>
                <w:szCs w:val="28"/>
              </w:rPr>
              <w:t>,</w:t>
            </w:r>
            <w:r w:rsidRPr="00E161E1">
              <w:rPr>
                <w:rStyle w:val="2"/>
                <w:rFonts w:eastAsiaTheme="minorEastAsia"/>
                <w:sz w:val="28"/>
                <w:szCs w:val="28"/>
              </w:rPr>
              <w:t xml:space="preserve"> </w:t>
            </w:r>
            <w:r w:rsidR="00714819" w:rsidRPr="00E876FF">
              <w:rPr>
                <w:rStyle w:val="2"/>
                <w:rFonts w:eastAsiaTheme="minorEastAsia"/>
                <w:sz w:val="28"/>
                <w:szCs w:val="28"/>
              </w:rPr>
              <w:t>зачет</w:t>
            </w:r>
          </w:p>
        </w:tc>
      </w:tr>
      <w:tr w:rsidR="00714819" w:rsidRPr="00E876FF" w14:paraId="65F72022" w14:textId="77777777" w:rsidTr="00E22709">
        <w:trPr>
          <w:trHeight w:hRule="exact" w:val="5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EE3C5" w14:textId="1CE30D23" w:rsidR="00714819" w:rsidRPr="00E876FF" w:rsidRDefault="00714819" w:rsidP="00E876FF">
            <w:pPr>
              <w:spacing w:line="276" w:lineRule="auto"/>
              <w:ind w:left="1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6FF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4B416" w14:textId="0A21BD3F" w:rsidR="00714819" w:rsidRPr="00E876FF" w:rsidRDefault="00714819" w:rsidP="00BF1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FF">
              <w:rPr>
                <w:rFonts w:ascii="Times New Roman" w:hAnsi="Times New Roman" w:cs="Times New Roman"/>
                <w:sz w:val="28"/>
                <w:szCs w:val="28"/>
              </w:rPr>
              <w:t>Огневая подготовка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DA0B0" w14:textId="15D0E19F" w:rsidR="00714819" w:rsidRPr="00E876FF" w:rsidRDefault="002E28F9" w:rsidP="00BF1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A3A9C" w14:textId="14F5E83C" w:rsidR="00714819" w:rsidRPr="00E876FF" w:rsidRDefault="002E28F9" w:rsidP="00BF1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72EC5" w14:textId="1DB976BC" w:rsidR="00714819" w:rsidRPr="00E876FF" w:rsidRDefault="002E28F9" w:rsidP="00BF1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79E29B" w14:textId="77777777" w:rsidR="00714819" w:rsidRPr="00E876FF" w:rsidRDefault="00714819" w:rsidP="00BF1A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E876FF"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</w:tr>
      <w:tr w:rsidR="00714819" w:rsidRPr="00E876FF" w14:paraId="3B16A92D" w14:textId="77777777" w:rsidTr="00E22709">
        <w:trPr>
          <w:trHeight w:hRule="exact" w:val="4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8B1A9" w14:textId="4D7BBE12" w:rsidR="00714819" w:rsidRPr="00E876FF" w:rsidRDefault="00714819" w:rsidP="00E876FF">
            <w:pPr>
              <w:spacing w:line="276" w:lineRule="auto"/>
              <w:ind w:left="160"/>
              <w:jc w:val="both"/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E876FF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47D29" w14:textId="77777777" w:rsidR="00714819" w:rsidRPr="00E876FF" w:rsidRDefault="00714819" w:rsidP="00BF1A8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E876FF">
              <w:rPr>
                <w:rStyle w:val="2"/>
                <w:rFonts w:eastAsiaTheme="minorEastAsia"/>
                <w:sz w:val="28"/>
                <w:szCs w:val="28"/>
              </w:rPr>
              <w:t>Строевая подготовка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23C6C" w14:textId="11C094D3" w:rsidR="00714819" w:rsidRPr="00E876FF" w:rsidRDefault="002E28F9" w:rsidP="00BF1A8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4F3B8" w14:textId="57E75A72" w:rsidR="00714819" w:rsidRPr="00E876FF" w:rsidRDefault="002E28F9" w:rsidP="00BF1A8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6C224" w14:textId="04E4FC09" w:rsidR="00714819" w:rsidRPr="00E876FF" w:rsidRDefault="002E28F9" w:rsidP="00BF1A8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26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2D949" w14:textId="77777777" w:rsidR="00714819" w:rsidRPr="00E876FF" w:rsidRDefault="00714819" w:rsidP="00BF1A8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E876FF">
              <w:rPr>
                <w:rStyle w:val="2"/>
                <w:rFonts w:eastAsiaTheme="minorEastAsia"/>
                <w:sz w:val="28"/>
                <w:szCs w:val="28"/>
              </w:rPr>
              <w:t>Сдача нормативов</w:t>
            </w:r>
          </w:p>
        </w:tc>
      </w:tr>
      <w:tr w:rsidR="00714819" w:rsidRPr="00E876FF" w14:paraId="0470992E" w14:textId="77777777" w:rsidTr="002E28F9">
        <w:trPr>
          <w:trHeight w:hRule="exact" w:val="8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4ED26" w14:textId="1F37A7E3" w:rsidR="00714819" w:rsidRPr="00E876FF" w:rsidRDefault="00714819" w:rsidP="00E876FF">
            <w:pPr>
              <w:spacing w:line="276" w:lineRule="auto"/>
              <w:ind w:left="160"/>
              <w:jc w:val="both"/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E876FF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AC7CA" w14:textId="6527E08D" w:rsidR="00714819" w:rsidRPr="00E876FF" w:rsidRDefault="00714819" w:rsidP="00BF1A8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E876FF">
              <w:rPr>
                <w:rStyle w:val="2"/>
                <w:rFonts w:eastAsiaTheme="minorEastAsia"/>
                <w:sz w:val="28"/>
                <w:szCs w:val="28"/>
              </w:rPr>
              <w:t>Медико-санитарная подготовка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F42F7" w14:textId="677095DB" w:rsidR="00714819" w:rsidRPr="00E876FF" w:rsidRDefault="002E28F9" w:rsidP="00BF1A8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8A226" w14:textId="6B1F8F17" w:rsidR="00714819" w:rsidRPr="00E876FF" w:rsidRDefault="002E28F9" w:rsidP="00BF1A8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149EC" w14:textId="2A314EF1" w:rsidR="00714819" w:rsidRPr="00E876FF" w:rsidRDefault="002E28F9" w:rsidP="00BF1A8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18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DC377" w14:textId="77777777" w:rsidR="00714819" w:rsidRPr="00E876FF" w:rsidRDefault="00714819" w:rsidP="00BF1A8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E876FF">
              <w:rPr>
                <w:rStyle w:val="2"/>
                <w:rFonts w:eastAsiaTheme="minorEastAsia"/>
                <w:sz w:val="28"/>
                <w:szCs w:val="28"/>
              </w:rPr>
              <w:t>Беседа, зачет</w:t>
            </w:r>
          </w:p>
        </w:tc>
      </w:tr>
      <w:tr w:rsidR="00714819" w:rsidRPr="00E876FF" w14:paraId="3F578C57" w14:textId="77777777" w:rsidTr="002E28F9">
        <w:trPr>
          <w:trHeight w:hRule="exact" w:val="11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1313B" w14:textId="35305FCB" w:rsidR="00714819" w:rsidRPr="00E876FF" w:rsidRDefault="00714819" w:rsidP="00E876FF">
            <w:pPr>
              <w:spacing w:line="276" w:lineRule="auto"/>
              <w:ind w:left="160"/>
              <w:jc w:val="both"/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E876FF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A9521" w14:textId="03D47D4F" w:rsidR="00714819" w:rsidRPr="00E876FF" w:rsidRDefault="00714819" w:rsidP="00BF1A8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E876FF">
              <w:rPr>
                <w:rStyle w:val="2"/>
                <w:rFonts w:eastAsiaTheme="minorEastAsia"/>
                <w:sz w:val="28"/>
                <w:szCs w:val="28"/>
              </w:rPr>
              <w:t>Практико-ориентированная  деятельность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7CDA7" w14:textId="5D410D0C" w:rsidR="00714819" w:rsidRPr="00E876FF" w:rsidRDefault="002E28F9" w:rsidP="00BF1A8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9887D" w14:textId="77777777" w:rsidR="00714819" w:rsidRPr="00E876FF" w:rsidRDefault="00714819" w:rsidP="00BF1A8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E876FF">
              <w:rPr>
                <w:rStyle w:val="2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5F0F5" w14:textId="0434D560" w:rsidR="00714819" w:rsidRPr="00E876FF" w:rsidRDefault="002E28F9" w:rsidP="00BF1A8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9E722" w14:textId="77777777" w:rsidR="00714819" w:rsidRPr="00E876FF" w:rsidRDefault="00714819" w:rsidP="00BF1A84">
            <w:pPr>
              <w:spacing w:after="0"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</w:p>
          <w:p w14:paraId="7CB4CE34" w14:textId="77777777" w:rsidR="00714819" w:rsidRPr="00E876FF" w:rsidRDefault="00714819" w:rsidP="00BF1A84">
            <w:pPr>
              <w:spacing w:after="0"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E876FF">
              <w:rPr>
                <w:rStyle w:val="2"/>
                <w:rFonts w:eastAsiaTheme="minorEastAsia"/>
                <w:sz w:val="28"/>
                <w:szCs w:val="28"/>
              </w:rPr>
              <w:t>Наблюдение, зачет</w:t>
            </w:r>
          </w:p>
        </w:tc>
      </w:tr>
      <w:tr w:rsidR="00714819" w:rsidRPr="00E876FF" w14:paraId="390A30FC" w14:textId="77777777" w:rsidTr="00BF1A84">
        <w:trPr>
          <w:trHeight w:hRule="exact" w:val="8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FAB5E" w14:textId="1BD7CEA8" w:rsidR="00714819" w:rsidRPr="00E876FF" w:rsidRDefault="00714819" w:rsidP="00E876FF">
            <w:pPr>
              <w:spacing w:line="276" w:lineRule="auto"/>
              <w:ind w:left="160"/>
              <w:jc w:val="both"/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E876FF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DECBF" w14:textId="4D89982D" w:rsidR="00714819" w:rsidRPr="00E876FF" w:rsidRDefault="00714819" w:rsidP="00BF1A8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E876FF">
              <w:rPr>
                <w:rStyle w:val="2"/>
                <w:rFonts w:eastAsiaTheme="minorEastAsia"/>
                <w:sz w:val="28"/>
                <w:szCs w:val="28"/>
              </w:rPr>
              <w:t>Подготовка к соревнованиям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02CAF" w14:textId="163D53C5" w:rsidR="00714819" w:rsidRPr="00E876FF" w:rsidRDefault="002E28F9" w:rsidP="00BF1A8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F127C" w14:textId="77777777" w:rsidR="00714819" w:rsidRPr="00E876FF" w:rsidRDefault="00714819" w:rsidP="00BF1A8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E876FF">
              <w:rPr>
                <w:rStyle w:val="2"/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501E1" w14:textId="78D85E63" w:rsidR="00714819" w:rsidRPr="00E876FF" w:rsidRDefault="002E28F9" w:rsidP="00BF1A8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5DE9E" w14:textId="77777777" w:rsidR="00714819" w:rsidRPr="00E876FF" w:rsidRDefault="00714819" w:rsidP="00BF1A8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E876FF">
              <w:rPr>
                <w:rStyle w:val="2"/>
                <w:rFonts w:eastAsiaTheme="minorEastAsia"/>
                <w:sz w:val="28"/>
                <w:szCs w:val="28"/>
              </w:rPr>
              <w:t>Зачет</w:t>
            </w:r>
          </w:p>
        </w:tc>
      </w:tr>
      <w:tr w:rsidR="00714819" w:rsidRPr="00E876FF" w14:paraId="384B7C91" w14:textId="77777777" w:rsidTr="00BF1A84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06085D" w14:textId="77777777" w:rsidR="00714819" w:rsidRPr="00E876FF" w:rsidRDefault="00714819" w:rsidP="00E876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7BC94E" w14:textId="6408F3F5" w:rsidR="00714819" w:rsidRPr="00782AAD" w:rsidRDefault="00BF1A84" w:rsidP="00BF1A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AAD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E66FEE" w14:textId="2B895018" w:rsidR="00714819" w:rsidRPr="00782AAD" w:rsidRDefault="00BF1A84" w:rsidP="00BF1A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AAD">
              <w:rPr>
                <w:rFonts w:ascii="Times New Roman" w:hAnsi="Times New Roman" w:cs="Times New Roman"/>
                <w:bCs/>
                <w:sz w:val="28"/>
                <w:szCs w:val="28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60D8F4" w14:textId="53509C94" w:rsidR="00714819" w:rsidRPr="00782AAD" w:rsidRDefault="002E28F9" w:rsidP="00BF1A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AAD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6FB3CE" w14:textId="7EC37F6D" w:rsidR="00714819" w:rsidRPr="00782AAD" w:rsidRDefault="002E28F9" w:rsidP="00BF1A8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AAD">
              <w:rPr>
                <w:rFonts w:ascii="Times New Roman" w:hAnsi="Times New Roman" w:cs="Times New Roman"/>
                <w:bCs/>
                <w:sz w:val="28"/>
                <w:szCs w:val="28"/>
              </w:rPr>
              <w:t>168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18AED" w14:textId="77777777" w:rsidR="00714819" w:rsidRPr="00782AAD" w:rsidRDefault="00714819" w:rsidP="00E876F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bookmarkEnd w:id="2"/>
    <w:p w14:paraId="42F691AE" w14:textId="1C7DA0F0" w:rsidR="00714819" w:rsidRPr="00E876FF" w:rsidRDefault="00714819" w:rsidP="00B415E9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</w:p>
    <w:p w14:paraId="63632E5C" w14:textId="7B6D8C1E" w:rsidR="00F750BE" w:rsidRPr="00BF1A84" w:rsidRDefault="00F750BE" w:rsidP="00B415E9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F1A8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Раздел</w:t>
      </w:r>
      <w:r w:rsidR="00BF1A84" w:rsidRPr="00BF1A8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  <w:r w:rsidRPr="00BF1A8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Вводное занятие. Знакомство с программой</w:t>
      </w:r>
    </w:p>
    <w:p w14:paraId="6EF67522" w14:textId="29D6DAC5" w:rsidR="00F750BE" w:rsidRPr="00E876FF" w:rsidRDefault="00B415E9" w:rsidP="00B415E9">
      <w:pPr>
        <w:shd w:val="clear" w:color="auto" w:fill="FFFFFF"/>
        <w:suppressAutoHyphens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="00F750BE" w:rsidRPr="00E876F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750BE" w:rsidRPr="00E876F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750BE" w:rsidRPr="00E876FF">
        <w:rPr>
          <w:rFonts w:ascii="Times New Roman" w:eastAsia="Calibri" w:hAnsi="Times New Roman" w:cs="Times New Roman"/>
          <w:i/>
          <w:sz w:val="28"/>
          <w:szCs w:val="28"/>
          <w:u w:val="single"/>
        </w:rPr>
        <w:t>Теория.</w:t>
      </w:r>
      <w:r w:rsidR="00F750BE" w:rsidRPr="00E876FF">
        <w:rPr>
          <w:rFonts w:ascii="Times New Roman" w:eastAsia="Calibri" w:hAnsi="Times New Roman" w:cs="Times New Roman"/>
          <w:sz w:val="28"/>
          <w:szCs w:val="28"/>
        </w:rPr>
        <w:t xml:space="preserve">  Знакомство  с  </w:t>
      </w:r>
      <w:r w:rsidR="00E161E1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r w:rsidR="00F750BE" w:rsidRPr="00E876FF">
        <w:rPr>
          <w:rFonts w:ascii="Times New Roman" w:eastAsia="Calibri" w:hAnsi="Times New Roman" w:cs="Times New Roman"/>
          <w:sz w:val="28"/>
          <w:szCs w:val="28"/>
        </w:rPr>
        <w:t xml:space="preserve">  объединения  «Школа Юнармейца». Инструктаж по технике безопасности.  </w:t>
      </w:r>
    </w:p>
    <w:p w14:paraId="7FF880E6" w14:textId="7B29B8AA" w:rsidR="00F750BE" w:rsidRPr="00E876FF" w:rsidRDefault="00A11FCE" w:rsidP="00A11FCE">
      <w:pPr>
        <w:shd w:val="clear" w:color="auto" w:fill="FFFFFF"/>
        <w:suppressAutoHyphens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</w:t>
      </w:r>
      <w:r w:rsidR="00F750BE" w:rsidRPr="00E876F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750BE" w:rsidRPr="00E876FF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Практика.</w:t>
      </w:r>
      <w:r w:rsidR="00F750BE" w:rsidRPr="00E876FF">
        <w:rPr>
          <w:rFonts w:ascii="Times New Roman" w:eastAsia="Calibri" w:hAnsi="Times New Roman" w:cs="Times New Roman"/>
          <w:sz w:val="28"/>
          <w:szCs w:val="28"/>
        </w:rPr>
        <w:t xml:space="preserve">  Первичное  тестирование  по  определению  уровня подготовки обучающихся.</w:t>
      </w:r>
    </w:p>
    <w:p w14:paraId="7B75F8F4" w14:textId="57E4B168" w:rsidR="00F750BE" w:rsidRPr="00E86C2C" w:rsidRDefault="00F750BE" w:rsidP="00B415E9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E86C2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Раздел</w:t>
      </w:r>
      <w:r w:rsidR="00E86C2C" w:rsidRPr="00E86C2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: </w:t>
      </w:r>
      <w:r w:rsidRPr="00E86C2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Военная история России.</w:t>
      </w:r>
      <w:r w:rsidRPr="00E86C2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Великие русские полководцы</w:t>
      </w:r>
    </w:p>
    <w:p w14:paraId="77DC9D27" w14:textId="1C169821" w:rsidR="00F750BE" w:rsidRPr="00E876FF" w:rsidRDefault="00F750BE" w:rsidP="00B415E9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876FF">
        <w:rPr>
          <w:rFonts w:ascii="Times New Roman" w:eastAsia="Calibri" w:hAnsi="Times New Roman" w:cs="Times New Roman"/>
          <w:i/>
          <w:sz w:val="28"/>
          <w:szCs w:val="28"/>
          <w:u w:val="single"/>
        </w:rPr>
        <w:t>Теория.</w:t>
      </w:r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Вооруженные  Силы  Российской  Федерации.  История Вооруженных Сил.  История Вооруженных сил России. Защита Отечества-конституционный долг и обязанность гражданина Российской Федерации. Структура Вооруженных сил и основные задачи.   Порядок прохождения военной службы. Закона  «О  воинской обязанности  и  военной  службе».    Воинские  звания. Великие русские полководцы.  Ратные страницы истории родного края. Земляки в годы Великой отечественной войны 1941-1945 годов. История юнармейского движения. Детские  </w:t>
      </w:r>
      <w:r w:rsidR="00E86C2C">
        <w:rPr>
          <w:rFonts w:ascii="Times New Roman" w:eastAsia="Calibri" w:hAnsi="Times New Roman" w:cs="Times New Roman"/>
          <w:sz w:val="28"/>
          <w:szCs w:val="28"/>
        </w:rPr>
        <w:t>и</w:t>
      </w:r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 молодёжные  движения  в  Российской  империи. Детские  и  молодёжные  движения  в  СССР:  </w:t>
      </w:r>
      <w:r w:rsidRPr="00E876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пионерская  организация, ВЛКСМ. Детские </w:t>
      </w:r>
      <w:r w:rsidR="00E86C2C">
        <w:rPr>
          <w:rFonts w:ascii="Times New Roman" w:eastAsia="Calibri" w:hAnsi="Times New Roman" w:cs="Times New Roman"/>
          <w:sz w:val="28"/>
          <w:szCs w:val="28"/>
        </w:rPr>
        <w:t>и</w:t>
      </w:r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молодёжные движения современной России</w:t>
      </w:r>
      <w:r w:rsidR="00E86C2C">
        <w:rPr>
          <w:rFonts w:ascii="Times New Roman" w:eastAsia="Calibri" w:hAnsi="Times New Roman" w:cs="Times New Roman"/>
          <w:sz w:val="28"/>
          <w:szCs w:val="28"/>
        </w:rPr>
        <w:t>.</w:t>
      </w:r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585CC63" w14:textId="36F4625B" w:rsidR="00F750BE" w:rsidRPr="00E876FF" w:rsidRDefault="00F750BE" w:rsidP="00B415E9">
      <w:pPr>
        <w:shd w:val="clear" w:color="auto" w:fill="FFFFFF"/>
        <w:tabs>
          <w:tab w:val="left" w:pos="426"/>
          <w:tab w:val="left" w:pos="709"/>
        </w:tabs>
        <w:suppressAutoHyphens/>
        <w:spacing w:after="0" w:line="360" w:lineRule="auto"/>
        <w:ind w:firstLine="142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E876FF"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Pr="00E876FF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Практика.</w:t>
      </w:r>
      <w:r w:rsidRPr="00E876F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E876FF">
        <w:rPr>
          <w:rFonts w:ascii="Times New Roman" w:eastAsia="Calibri" w:hAnsi="Times New Roman" w:cs="Times New Roman"/>
          <w:iCs/>
          <w:sz w:val="28"/>
          <w:szCs w:val="28"/>
        </w:rPr>
        <w:t>Просмотр фильмов, составление видеороликов.</w:t>
      </w:r>
    </w:p>
    <w:p w14:paraId="58FEEF78" w14:textId="2FE2C499" w:rsidR="00F750BE" w:rsidRPr="00E86C2C" w:rsidRDefault="00F750BE" w:rsidP="00B415E9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E86C2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Раздел</w:t>
      </w:r>
      <w:r w:rsidR="00E86C2C" w:rsidRPr="00E86C2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: </w:t>
      </w:r>
      <w:r w:rsidRPr="00E86C2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Государственные  символы  РФ</w:t>
      </w:r>
    </w:p>
    <w:p w14:paraId="4735B1F3" w14:textId="526E292D" w:rsidR="00F750BE" w:rsidRPr="00E876FF" w:rsidRDefault="00B415E9" w:rsidP="00B415E9">
      <w:pPr>
        <w:shd w:val="clear" w:color="auto" w:fill="FFFFFF"/>
        <w:tabs>
          <w:tab w:val="left" w:pos="426"/>
        </w:tabs>
        <w:suppressAutoHyphens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="00E86C2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750BE" w:rsidRPr="00E876F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750BE" w:rsidRPr="00E876FF">
        <w:rPr>
          <w:rFonts w:ascii="Times New Roman" w:eastAsia="Calibri" w:hAnsi="Times New Roman" w:cs="Times New Roman"/>
          <w:i/>
          <w:sz w:val="28"/>
          <w:szCs w:val="28"/>
          <w:u w:val="single"/>
        </w:rPr>
        <w:t>Теория.</w:t>
      </w:r>
      <w:r w:rsidR="00F750BE" w:rsidRPr="00E876FF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флаг</w:t>
      </w:r>
      <w:r w:rsidR="00E86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50BE" w:rsidRPr="00E876FF">
        <w:rPr>
          <w:rFonts w:ascii="Times New Roman" w:eastAsia="Calibri" w:hAnsi="Times New Roman" w:cs="Times New Roman"/>
          <w:sz w:val="28"/>
          <w:szCs w:val="28"/>
        </w:rPr>
        <w:t xml:space="preserve">- официальный государственный символ Российской Федерации. Правовое положение и правила использования флага России  определяет  Федеральный  конституционный  закон. Государственный Гимн Российской Федерации.  История Юнармии. Генезис  символа.  Фирменные  цвета  движения.  Знаки  и  флаг Юнармии. Юнармейские звания и погоны. Юнармейская форма одежды. Устав ВВПОД «Юнармия».  Цели  и  задачи  движения.  Структура    движения.  Права  и обязанности  участников  Движения.  Всероссийский  юнармейский  слёт. Клятва юнармейца. Воинские звания. Воинские ритуалы. Приведение к военной присяге. Парады. Боевые Знамена.  </w:t>
      </w:r>
    </w:p>
    <w:p w14:paraId="71F88B92" w14:textId="615327C9" w:rsidR="00F750BE" w:rsidRPr="00E876FF" w:rsidRDefault="00F750BE" w:rsidP="00B415E9">
      <w:pPr>
        <w:shd w:val="clear" w:color="auto" w:fill="FFFFFF"/>
        <w:suppressAutoHyphens/>
        <w:spacing w:after="0" w:line="360" w:lineRule="auto"/>
        <w:ind w:firstLine="142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876FF"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Pr="00E876FF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Практика</w:t>
      </w:r>
      <w:r w:rsidRPr="00E876FF">
        <w:rPr>
          <w:rFonts w:ascii="Times New Roman" w:eastAsia="Calibri" w:hAnsi="Times New Roman" w:cs="Times New Roman"/>
          <w:iCs/>
          <w:sz w:val="28"/>
          <w:szCs w:val="28"/>
        </w:rPr>
        <w:t>.  Мастер-классы. Изготовление предметов с государственной символикой.</w:t>
      </w:r>
    </w:p>
    <w:p w14:paraId="670F4723" w14:textId="79CDC721" w:rsidR="00F750BE" w:rsidRPr="00E86C2C" w:rsidRDefault="00F750BE" w:rsidP="00B415E9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86C2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Раздел</w:t>
      </w:r>
      <w:r w:rsidR="00E86C2C" w:rsidRPr="00E86C2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: </w:t>
      </w:r>
      <w:r w:rsidRPr="00E86C2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Физическая подготовка</w:t>
      </w:r>
      <w:r w:rsidR="00E161E1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r w:rsidR="00E161E1" w:rsidRPr="00E161E1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 основы здорового образа жизни</w:t>
      </w:r>
    </w:p>
    <w:p w14:paraId="50290785" w14:textId="32C38B2D" w:rsidR="00F750BE" w:rsidRPr="00E876FF" w:rsidRDefault="00B415E9" w:rsidP="00B415E9">
      <w:pPr>
        <w:shd w:val="clear" w:color="auto" w:fill="FFFFFF"/>
        <w:suppressAutoHyphens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</w:t>
      </w:r>
      <w:r w:rsidR="00F750BE" w:rsidRPr="00E876F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750BE" w:rsidRPr="00E876FF">
        <w:rPr>
          <w:rFonts w:ascii="Times New Roman" w:eastAsia="Calibri" w:hAnsi="Times New Roman" w:cs="Times New Roman"/>
          <w:i/>
          <w:sz w:val="28"/>
          <w:szCs w:val="28"/>
          <w:u w:val="single"/>
        </w:rPr>
        <w:t>Теория.</w:t>
      </w:r>
      <w:r w:rsidR="00F750BE" w:rsidRPr="00E876FF">
        <w:rPr>
          <w:rFonts w:ascii="Times New Roman" w:eastAsia="Calibri" w:hAnsi="Times New Roman" w:cs="Times New Roman"/>
          <w:sz w:val="28"/>
          <w:szCs w:val="28"/>
        </w:rPr>
        <w:t xml:space="preserve"> Физическая  подготовка  и  её  значение  для  укрепления  здоровья. Значение физической подготовки для прохождения воинской службы. Меры  обеспечения  безопасности  при  проведении  занятий  по физической подготовке.</w:t>
      </w:r>
    </w:p>
    <w:p w14:paraId="5112522E" w14:textId="35F2C476" w:rsidR="00F750BE" w:rsidRPr="00E876FF" w:rsidRDefault="00B415E9" w:rsidP="00B415E9">
      <w:pPr>
        <w:shd w:val="clear" w:color="auto" w:fill="FFFFFF"/>
        <w:tabs>
          <w:tab w:val="left" w:pos="567"/>
          <w:tab w:val="left" w:pos="709"/>
        </w:tabs>
        <w:suppressAutoHyphens/>
        <w:spacing w:after="0" w:line="360" w:lineRule="auto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="00F750BE" w:rsidRPr="00E876FF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F750BE" w:rsidRPr="00E876FF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Практика.</w:t>
      </w:r>
      <w:r w:rsidR="00F750BE" w:rsidRPr="00E876FF">
        <w:rPr>
          <w:rFonts w:ascii="Times New Roman" w:eastAsia="Calibri" w:hAnsi="Times New Roman" w:cs="Times New Roman"/>
          <w:sz w:val="28"/>
          <w:szCs w:val="28"/>
        </w:rPr>
        <w:t xml:space="preserve"> 1 комплекс  утренней гигиенической гимнастики. Общеразвивающие упражнения. 1  комплекс  вольных упражнений. Ускоренное передвижение.  Обучение технике  бега  на  короткие  дистанции. Силовая подготовка. Комплекс силовых упражнений. Техника рукопашного боя. Дыхание. Основные стойки. Падение и перекаты. Техника защиты.  </w:t>
      </w:r>
      <w:r w:rsidR="00F750BE" w:rsidRPr="00E876FF">
        <w:rPr>
          <w:rFonts w:ascii="Times New Roman" w:eastAsia="Calibri" w:hAnsi="Times New Roman" w:cs="Times New Roman"/>
          <w:bCs/>
          <w:sz w:val="28"/>
          <w:szCs w:val="28"/>
        </w:rPr>
        <w:t>Ускоренное передвижение.  Обучение технике бега на средние и длинные дистанции. Упражнения  на  растяжку и гибкость. Упражнения  на перекладине.</w:t>
      </w:r>
    </w:p>
    <w:p w14:paraId="46E798E2" w14:textId="393CDF74" w:rsidR="00F750BE" w:rsidRPr="00E86C2C" w:rsidRDefault="00F750BE" w:rsidP="00B415E9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86C2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Раздел</w:t>
      </w:r>
      <w:r w:rsidR="00E86C2C" w:rsidRPr="00E86C2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  <w:r w:rsidRPr="00E86C2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Огневая подготовка</w:t>
      </w:r>
    </w:p>
    <w:p w14:paraId="3DE0FEB4" w14:textId="699B7869" w:rsidR="00F750BE" w:rsidRPr="00E876FF" w:rsidRDefault="00F750BE" w:rsidP="00B415E9">
      <w:pPr>
        <w:shd w:val="clear" w:color="auto" w:fill="FFFFFF"/>
        <w:tabs>
          <w:tab w:val="left" w:pos="284"/>
          <w:tab w:val="left" w:pos="426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876FF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</w:t>
      </w:r>
      <w:r w:rsidRPr="00E876FF">
        <w:rPr>
          <w:rFonts w:ascii="Times New Roman" w:eastAsia="Calibri" w:hAnsi="Times New Roman" w:cs="Times New Roman"/>
          <w:i/>
          <w:sz w:val="28"/>
          <w:szCs w:val="28"/>
          <w:u w:val="single"/>
        </w:rPr>
        <w:t>Теория.</w:t>
      </w:r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Виды огнестрельного боевого оружия. Классификация огнестрельного оружия. Боеприпасы. Устройство и работа АК-74. Меры безопасности при неполной разборке и сборке АК-74. Неполная сборка и разборка автомата Калашникова (АК-74).  Пневматическая  винтовка.  Правила  удержания  и  прицеливания винтовки. Правила нахождения на огневом рубеже. Правила стрельбы из положений  лежа  и  сидя.  </w:t>
      </w:r>
    </w:p>
    <w:p w14:paraId="7B9808BE" w14:textId="02CE70C4" w:rsidR="00F750BE" w:rsidRPr="00E876FF" w:rsidRDefault="00B415E9" w:rsidP="00B415E9">
      <w:pPr>
        <w:suppressAutoHyphens/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</w:t>
      </w:r>
      <w:r w:rsidR="00F750BE" w:rsidRPr="00E876F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750BE" w:rsidRPr="00E876FF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Практика.</w:t>
      </w:r>
      <w:r w:rsidR="00F750BE" w:rsidRPr="00E876FF">
        <w:rPr>
          <w:rFonts w:ascii="Times New Roman" w:eastAsia="Calibri" w:hAnsi="Times New Roman" w:cs="Times New Roman"/>
          <w:sz w:val="28"/>
          <w:szCs w:val="28"/>
        </w:rPr>
        <w:t xml:space="preserve">  Тренировка  по  неполной  сборке  и  разборке  автомата. Неполная сборка и разборка автомата на время.  </w:t>
      </w:r>
      <w:r w:rsidR="00F750BE" w:rsidRPr="00E876FF">
        <w:rPr>
          <w:rFonts w:ascii="Times New Roman" w:eastAsia="Calibri" w:hAnsi="Times New Roman" w:cs="Times New Roman"/>
          <w:bCs/>
          <w:sz w:val="28"/>
          <w:szCs w:val="28"/>
        </w:rPr>
        <w:t xml:space="preserve">Практическое выполнение упражнения с АК – 74. </w:t>
      </w:r>
    </w:p>
    <w:p w14:paraId="3AAB03F3" w14:textId="77777777" w:rsidR="00B415E9" w:rsidRDefault="00F750BE" w:rsidP="00B415E9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E86C2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Раздел</w:t>
      </w:r>
      <w:r w:rsidR="00E86C2C" w:rsidRPr="00E86C2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  <w:r w:rsidRPr="00E86C2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bookmarkStart w:id="4" w:name="_Hlk80022418"/>
      <w:r w:rsidRPr="00E86C2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Строевая подготовка</w:t>
      </w:r>
      <w:bookmarkEnd w:id="4"/>
    </w:p>
    <w:p w14:paraId="6062EB66" w14:textId="624E3D4E" w:rsidR="00F750BE" w:rsidRPr="00B415E9" w:rsidRDefault="00B415E9" w:rsidP="00B415E9">
      <w:pPr>
        <w:shd w:val="clear" w:color="auto" w:fill="FFFFFF"/>
        <w:tabs>
          <w:tab w:val="left" w:pos="993"/>
        </w:tabs>
        <w:suppressAutoHyphens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="00F750BE" w:rsidRPr="00B415E9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="00F750BE" w:rsidRPr="00B415E9">
        <w:rPr>
          <w:rFonts w:ascii="Times New Roman" w:eastAsia="Calibri" w:hAnsi="Times New Roman" w:cs="Times New Roman"/>
          <w:i/>
          <w:sz w:val="28"/>
          <w:szCs w:val="28"/>
          <w:u w:val="single"/>
        </w:rPr>
        <w:t>Теория.</w:t>
      </w:r>
      <w:r w:rsidR="00F750BE" w:rsidRPr="00B415E9">
        <w:rPr>
          <w:rFonts w:ascii="Times New Roman" w:eastAsia="Calibri" w:hAnsi="Times New Roman" w:cs="Times New Roman"/>
          <w:sz w:val="28"/>
          <w:szCs w:val="28"/>
        </w:rPr>
        <w:t xml:space="preserve"> Основы строевой подготовки.  Команды строевой подготовки и правила их выполнения. Понятия: строй, шеренга, фланг, фронт, тыльная сторона строя, интервал, дистанция, ширина и глубина строя. Строевые приемы: «направо», «налево», «кругом» индивидуально  и  в  строю.  Алгоритм  выполнения  строевых  упражнений  в  передвижении (индивидуально  и  в  составе  подразделения).  Строй и управление им. Команды:  «равняйсь»,  «смирно»,  «равнение  на середину» в строю. Передвижение в составе знаменной группы.  Отдание воинской чести без оружия.</w:t>
      </w:r>
    </w:p>
    <w:p w14:paraId="4DEDA4E2" w14:textId="1E958832" w:rsidR="00F750BE" w:rsidRPr="00E876FF" w:rsidRDefault="00B415E9" w:rsidP="00B415E9">
      <w:pPr>
        <w:shd w:val="clear" w:color="auto" w:fill="FFFFFF"/>
        <w:tabs>
          <w:tab w:val="left" w:pos="567"/>
          <w:tab w:val="left" w:pos="709"/>
        </w:tabs>
        <w:suppressAutoHyphens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11FCE">
        <w:rPr>
          <w:rFonts w:ascii="Times New Roman" w:eastAsia="Calibri" w:hAnsi="Times New Roman" w:cs="Times New Roman"/>
          <w:i/>
          <w:sz w:val="28"/>
          <w:szCs w:val="28"/>
        </w:rPr>
        <w:t xml:space="preserve">       </w:t>
      </w:r>
      <w:r w:rsidR="00F750BE" w:rsidRPr="00A11FC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750BE" w:rsidRPr="00A11FCE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Практика.</w:t>
      </w:r>
      <w:r w:rsidR="00F750BE" w:rsidRPr="00A11FCE">
        <w:rPr>
          <w:rFonts w:ascii="Times New Roman" w:eastAsia="Calibri" w:hAnsi="Times New Roman" w:cs="Times New Roman"/>
          <w:sz w:val="28"/>
          <w:szCs w:val="28"/>
        </w:rPr>
        <w:t xml:space="preserve">  Отработка  строевой  подготовки  подразделения.  Отработка строевых приемов: «направо», «налево», «кругом» индивидуально и в строю. Команды: «равняйсь», «смирно», «равнение на середину» в строю.  Отработка  строевой  подготовки  знаменной  группы.  Разучивание строевой песни.  Подача  и  выполнение  команд  в  строю. Выход  из  строя  и  подход  к командиру.  Ответ  на  приветствие  командира. Переход с походного шага на строевой шаг. Команды: «равняйсь», «смирно», «равнение на середину», «влево», «вправо» при передвижении строя.   Движение шагом. Движение бегом.  Строевой  шаг,  Походный  шаг.  Повороты  в  движении:  «направо», «налево»,  «кругом  –  марш».  Развернутый  строй  одношереножный, двушереножный,  развернутый  строй  отделения  и  взвода.  Перестроения  из </w:t>
      </w:r>
      <w:r w:rsidR="00F750BE" w:rsidRPr="00E876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одношереножного  в  двушереножный  стой.  Размыкание  влево,  вправо. Отработка строевой песни при передвижении.  </w:t>
      </w:r>
    </w:p>
    <w:p w14:paraId="30DB6378" w14:textId="52907AC5" w:rsidR="00F750BE" w:rsidRPr="00E86C2C" w:rsidRDefault="00F750BE" w:rsidP="00B415E9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E86C2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Раздел</w:t>
      </w:r>
      <w:r w:rsidR="00E86C2C" w:rsidRPr="00E86C2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: </w:t>
      </w:r>
      <w:r w:rsidRPr="00E86C2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Медико-санитарная подготовка</w:t>
      </w:r>
    </w:p>
    <w:p w14:paraId="6B83C59D" w14:textId="0897B231" w:rsidR="00F750BE" w:rsidRPr="00E876FF" w:rsidRDefault="00B415E9" w:rsidP="00B415E9">
      <w:pPr>
        <w:shd w:val="clear" w:color="auto" w:fill="FFFFFF"/>
        <w:tabs>
          <w:tab w:val="left" w:pos="426"/>
          <w:tab w:val="left" w:pos="851"/>
        </w:tabs>
        <w:suppressAutoHyphens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="00F750BE" w:rsidRPr="00E876FF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F750BE" w:rsidRPr="00E876FF">
        <w:rPr>
          <w:rFonts w:ascii="Times New Roman" w:eastAsia="Calibri" w:hAnsi="Times New Roman" w:cs="Times New Roman"/>
          <w:i/>
          <w:sz w:val="28"/>
          <w:szCs w:val="28"/>
          <w:u w:val="single"/>
        </w:rPr>
        <w:t>Теория.</w:t>
      </w:r>
      <w:r w:rsidR="00F750BE" w:rsidRPr="00E876FF">
        <w:rPr>
          <w:rFonts w:ascii="Times New Roman" w:eastAsia="Calibri" w:hAnsi="Times New Roman" w:cs="Times New Roman"/>
          <w:sz w:val="28"/>
          <w:szCs w:val="28"/>
        </w:rPr>
        <w:t xml:space="preserve">  Изучение  медицинских  терминов:  виды  травм,  ранений, кровотечений,  утоплений,  степени  тяжести  ожогов,  отморожений. Знакомство  с  терминами:  ранение,  травма,  рана,  кровотечение,  ушиб, перелом,  шок,  ожог,  обморок,  отморожение,  охлаждение.  Знакомство  с понятиями:  антисептик,  асептик,  давящая  повязка,  иммобилизация,  шина. Повторение  основ  строения  человека:  скелет,  конечность,  кость,  артерия, вена. Алгоритм оказания первой доврачебной помощи.  Знакомство  с  алгоритмом  оказания  первой  доврачебной помощи при механических травмах, ранениях, ожогах, тепловом и солнечном ударе, ударе электрическим током. Изучение  лекарственных  трав  и  грибов.  Способы приготовления и применения лекарственных растений.  Алгоритмом  оказания  первой  доврачебной  помощи  при механических травмах. Знакомство  с  приемами  временной  остановки  артериального кровотечения  с  использованием  жгута  и  жгута-закрутки,  накладки  повязки «Уздечка»,  накладки  повязки  «Восьмиобразная»,  накладки  повязки «Спиральная» на конечности. Накладка повязки «Черепичная расходящаяся» на  конечности.  Иммобилизация  с  использованием  шин  Крамера  при открытом  (с  артериальным  кровотечением)  переломе  бедренной  кости. Правила транспортировки пострадавшего.  Алгоритмом оказания первой доврачебной помощи при ранениях и ожогах. Виды перевязок и правила их наложения.</w:t>
      </w:r>
    </w:p>
    <w:p w14:paraId="3940FBC4" w14:textId="6D73C3BA" w:rsidR="00F750BE" w:rsidRPr="00E876FF" w:rsidRDefault="009641E0" w:rsidP="009641E0">
      <w:pPr>
        <w:shd w:val="clear" w:color="auto" w:fill="FFFFFF"/>
        <w:tabs>
          <w:tab w:val="left" w:pos="567"/>
        </w:tabs>
        <w:suppressAutoHyphens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</w:t>
      </w:r>
      <w:r w:rsidR="00F750BE" w:rsidRPr="00E876F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750BE" w:rsidRPr="00E876FF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Практика.</w:t>
      </w:r>
      <w:r w:rsidR="00F750BE" w:rsidRPr="00E876FF">
        <w:rPr>
          <w:rFonts w:ascii="Times New Roman" w:eastAsia="Calibri" w:hAnsi="Times New Roman" w:cs="Times New Roman"/>
          <w:sz w:val="28"/>
          <w:szCs w:val="28"/>
        </w:rPr>
        <w:t xml:space="preserve"> Отработка  алгоритма  оказания  доврачебной  помощи. Оценка ситуации. Обеспечение безопасности на месте происшествия. Оценка состояния  пострадавшего.  Оказание  неотложной  помощи.  Вызов  скорой медицинской помощи. Фиксация информации о времени и причинах случая. Контроль за состоянием пострадавшего.  Отработка  наложения  повязок,  шин,  жгута  и транспортировки пострадавшего.  Наложение повязки на верхнюю конечность.</w:t>
      </w:r>
    </w:p>
    <w:p w14:paraId="0D075F0E" w14:textId="1658A6D6" w:rsidR="00F750BE" w:rsidRPr="00E86C2C" w:rsidRDefault="00F750BE" w:rsidP="009641E0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E86C2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>Раздел</w:t>
      </w:r>
      <w:r w:rsidR="00E86C2C" w:rsidRPr="00E86C2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E86C2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Практико-ориентированная  деятельность</w:t>
      </w:r>
    </w:p>
    <w:p w14:paraId="6ED64F2F" w14:textId="39F84DC4" w:rsidR="00F750BE" w:rsidRPr="00E876FF" w:rsidRDefault="00F750BE" w:rsidP="00B415E9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876FF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Практика.</w:t>
      </w:r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В рамках данного раздела обучающиеся ведут исследовательскую деятельность, поисковую работу по местам Славы, участвуют в социальных и патриотических акциях, движениях, занимаются волонтёрской деятельностью.</w:t>
      </w:r>
    </w:p>
    <w:p w14:paraId="2EA8B9A2" w14:textId="30D5DFD3" w:rsidR="00F750BE" w:rsidRPr="00E86C2C" w:rsidRDefault="00F750BE" w:rsidP="009641E0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E86C2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Раздел</w:t>
      </w:r>
      <w:r w:rsidR="00E86C2C" w:rsidRPr="00E86C2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: </w:t>
      </w:r>
      <w:r w:rsidRPr="00E86C2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Подготовка к соревнованиям</w:t>
      </w:r>
    </w:p>
    <w:p w14:paraId="19E64390" w14:textId="53ADFEF4" w:rsidR="00F750BE" w:rsidRPr="00E876FF" w:rsidRDefault="009641E0" w:rsidP="00A11FCE">
      <w:pPr>
        <w:shd w:val="clear" w:color="auto" w:fill="FFFFFF"/>
        <w:tabs>
          <w:tab w:val="left" w:pos="567"/>
          <w:tab w:val="left" w:pos="709"/>
        </w:tabs>
        <w:suppressAutoHyphens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="00757D9F" w:rsidRPr="00E876FF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F750BE" w:rsidRPr="00E876FF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Практика.</w:t>
      </w:r>
      <w:r w:rsidR="00F750BE" w:rsidRPr="00E876F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F750BE" w:rsidRPr="00E876FF">
        <w:rPr>
          <w:rFonts w:ascii="Times New Roman" w:eastAsia="Calibri" w:hAnsi="Times New Roman" w:cs="Times New Roman"/>
          <w:sz w:val="28"/>
          <w:szCs w:val="28"/>
        </w:rPr>
        <w:t>Обучающиеся готовятся к соревнованиям разного уровня (</w:t>
      </w:r>
      <w:r w:rsidR="00E86C2C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F750BE" w:rsidRPr="00E876FF">
        <w:rPr>
          <w:rFonts w:ascii="Times New Roman" w:eastAsia="Calibri" w:hAnsi="Times New Roman" w:cs="Times New Roman"/>
          <w:sz w:val="28"/>
          <w:szCs w:val="28"/>
        </w:rPr>
        <w:t xml:space="preserve">ным, </w:t>
      </w:r>
      <w:r w:rsidR="00E86C2C">
        <w:rPr>
          <w:rFonts w:ascii="Times New Roman" w:eastAsia="Calibri" w:hAnsi="Times New Roman" w:cs="Times New Roman"/>
          <w:sz w:val="28"/>
          <w:szCs w:val="28"/>
        </w:rPr>
        <w:t>региональным</w:t>
      </w:r>
      <w:r w:rsidR="00F750BE" w:rsidRPr="00E876FF">
        <w:rPr>
          <w:rFonts w:ascii="Times New Roman" w:eastAsia="Calibri" w:hAnsi="Times New Roman" w:cs="Times New Roman"/>
          <w:sz w:val="28"/>
          <w:szCs w:val="28"/>
        </w:rPr>
        <w:t>, всероссийским). Содержание подготовки определяется Положениями о соревнованиях.</w:t>
      </w:r>
    </w:p>
    <w:p w14:paraId="0F67A598" w14:textId="74A00E97" w:rsidR="00757D9F" w:rsidRPr="00E876FF" w:rsidRDefault="00757D9F" w:rsidP="00E86C2C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87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14:paraId="326196D1" w14:textId="77777777" w:rsidR="00782AAD" w:rsidRDefault="00757D9F" w:rsidP="00782AAD">
      <w:pPr>
        <w:shd w:val="clear" w:color="auto" w:fill="FFFFFF"/>
        <w:suppressAutoHyphens/>
        <w:spacing w:after="0" w:line="360" w:lineRule="auto"/>
        <w:ind w:right="442" w:firstLine="567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876F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Личностные результаты </w:t>
      </w:r>
    </w:p>
    <w:p w14:paraId="1648743D" w14:textId="551B150C" w:rsidR="00757D9F" w:rsidRPr="00782AAD" w:rsidRDefault="00782AAD" w:rsidP="00782AAD">
      <w:pPr>
        <w:shd w:val="clear" w:color="auto" w:fill="FFFFFF"/>
        <w:suppressAutoHyphens/>
        <w:spacing w:after="0" w:line="360" w:lineRule="auto"/>
        <w:ind w:right="442" w:firstLine="567"/>
        <w:jc w:val="both"/>
        <w:outlineLvl w:val="0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782AAD">
        <w:rPr>
          <w:rFonts w:ascii="Times New Roman" w:eastAsia="Calibri" w:hAnsi="Times New Roman" w:cs="Times New Roman"/>
          <w:bCs/>
          <w:i/>
          <w:sz w:val="28"/>
          <w:szCs w:val="28"/>
        </w:rPr>
        <w:t>У</w:t>
      </w:r>
      <w:r w:rsidR="00757D9F" w:rsidRPr="00782AAD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обучающегося будет:</w:t>
      </w:r>
    </w:p>
    <w:p w14:paraId="3B2916D6" w14:textId="77777777" w:rsidR="00757D9F" w:rsidRPr="00E876FF" w:rsidRDefault="00757D9F" w:rsidP="009641E0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15E9">
        <w:rPr>
          <w:rFonts w:ascii="Symbol" w:hAnsi="Symbol" w:cs="Times New Roman"/>
          <w:sz w:val="28"/>
          <w:szCs w:val="28"/>
        </w:rPr>
        <w:t></w:t>
      </w:r>
      <w:r w:rsidRPr="00E876FF">
        <w:rPr>
          <w:rFonts w:ascii="Times New Roman" w:hAnsi="Times New Roman" w:cs="Times New Roman"/>
          <w:sz w:val="28"/>
          <w:szCs w:val="28"/>
        </w:rPr>
        <w:t xml:space="preserve"> сформировано уважение к Вооруженным Силам РФ и понимание роли Вооруженных Сил в защите Отечества; </w:t>
      </w:r>
    </w:p>
    <w:p w14:paraId="1D9FF194" w14:textId="77777777" w:rsidR="00757D9F" w:rsidRPr="00E876FF" w:rsidRDefault="00757D9F" w:rsidP="009641E0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15E9">
        <w:rPr>
          <w:rFonts w:ascii="Symbol" w:hAnsi="Symbol" w:cs="Times New Roman"/>
          <w:sz w:val="28"/>
          <w:szCs w:val="28"/>
        </w:rPr>
        <w:t></w:t>
      </w:r>
      <w:r w:rsidRPr="00E876FF">
        <w:rPr>
          <w:rFonts w:ascii="Times New Roman" w:hAnsi="Times New Roman" w:cs="Times New Roman"/>
          <w:sz w:val="28"/>
          <w:szCs w:val="28"/>
        </w:rPr>
        <w:t xml:space="preserve"> сформирована положительная мотивация обучающегося к участию в общественной жизни и службе в Вооруженных Силах РФ); </w:t>
      </w:r>
    </w:p>
    <w:p w14:paraId="6FB06F35" w14:textId="0A9F30FC" w:rsidR="00757D9F" w:rsidRPr="00E876FF" w:rsidRDefault="00757D9F" w:rsidP="009641E0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15E9">
        <w:rPr>
          <w:rFonts w:ascii="Symbol" w:hAnsi="Symbol" w:cs="Times New Roman"/>
          <w:sz w:val="28"/>
          <w:szCs w:val="28"/>
        </w:rPr>
        <w:t></w:t>
      </w:r>
      <w:r w:rsidRPr="00E876FF">
        <w:rPr>
          <w:rFonts w:ascii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hAnsi="Times New Roman" w:cs="Times New Roman"/>
          <w:sz w:val="28"/>
          <w:szCs w:val="28"/>
        </w:rPr>
        <w:t>воспитана</w:t>
      </w:r>
      <w:r w:rsidRPr="00E876FF">
        <w:rPr>
          <w:rFonts w:ascii="Times New Roman" w:hAnsi="Times New Roman" w:cs="Times New Roman"/>
          <w:sz w:val="28"/>
          <w:szCs w:val="28"/>
        </w:rPr>
        <w:t xml:space="preserve"> приверженность идеям интернационализма дружбы, равенства, взаимопомощи народов</w:t>
      </w:r>
      <w:r w:rsidR="00316F2D" w:rsidRPr="00E876FF">
        <w:rPr>
          <w:rFonts w:ascii="Times New Roman" w:hAnsi="Times New Roman" w:cs="Times New Roman"/>
          <w:sz w:val="28"/>
          <w:szCs w:val="28"/>
        </w:rPr>
        <w:t>.</w:t>
      </w:r>
    </w:p>
    <w:p w14:paraId="1F07554C" w14:textId="77777777" w:rsidR="003B3F9F" w:rsidRDefault="00757D9F" w:rsidP="003B3F9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E876F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Метапредметные результаты </w:t>
      </w:r>
    </w:p>
    <w:p w14:paraId="71FB4EE0" w14:textId="05F97F41" w:rsidR="00757D9F" w:rsidRPr="003B3F9F" w:rsidRDefault="003B3F9F" w:rsidP="003B3F9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B3F9F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="00757D9F" w:rsidRPr="003B3F9F">
        <w:rPr>
          <w:rFonts w:ascii="Times New Roman" w:eastAsia="Calibri" w:hAnsi="Times New Roman" w:cs="Times New Roman"/>
          <w:i/>
          <w:sz w:val="28"/>
          <w:szCs w:val="28"/>
        </w:rPr>
        <w:t xml:space="preserve">бучающийся </w:t>
      </w:r>
      <w:r w:rsidRPr="003B3F9F">
        <w:rPr>
          <w:rFonts w:ascii="Times New Roman" w:eastAsia="Calibri" w:hAnsi="Times New Roman" w:cs="Times New Roman"/>
          <w:i/>
          <w:sz w:val="28"/>
          <w:szCs w:val="28"/>
        </w:rPr>
        <w:t>приобретёт</w:t>
      </w:r>
      <w:r w:rsidR="00757D9F" w:rsidRPr="003B3F9F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14:paraId="3FC0E4ED" w14:textId="4CB64B9F" w:rsidR="00757D9F" w:rsidRPr="00E876FF" w:rsidRDefault="00757D9F" w:rsidP="003B3F9F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15E9">
        <w:rPr>
          <w:rFonts w:ascii="Symbol" w:hAnsi="Symbol" w:cs="Times New Roman"/>
          <w:sz w:val="28"/>
          <w:szCs w:val="28"/>
        </w:rPr>
        <w:t></w:t>
      </w:r>
      <w:r w:rsidRPr="00E876FF">
        <w:rPr>
          <w:rFonts w:ascii="Times New Roman" w:hAnsi="Times New Roman" w:cs="Times New Roman"/>
          <w:sz w:val="28"/>
          <w:szCs w:val="28"/>
        </w:rPr>
        <w:t xml:space="preserve"> </w:t>
      </w:r>
      <w:r w:rsidR="003B3F9F">
        <w:rPr>
          <w:rFonts w:ascii="Times New Roman" w:hAnsi="Times New Roman" w:cs="Times New Roman"/>
          <w:sz w:val="28"/>
          <w:szCs w:val="28"/>
        </w:rPr>
        <w:t xml:space="preserve">навыки </w:t>
      </w:r>
      <w:r w:rsidRPr="00E876FF">
        <w:rPr>
          <w:rFonts w:ascii="Times New Roman" w:hAnsi="Times New Roman" w:cs="Times New Roman"/>
          <w:sz w:val="28"/>
          <w:szCs w:val="28"/>
        </w:rPr>
        <w:t>выстраива</w:t>
      </w:r>
      <w:r w:rsidR="003B3F9F">
        <w:rPr>
          <w:rFonts w:ascii="Times New Roman" w:hAnsi="Times New Roman" w:cs="Times New Roman"/>
          <w:sz w:val="28"/>
          <w:szCs w:val="28"/>
        </w:rPr>
        <w:t>ния</w:t>
      </w:r>
      <w:r w:rsidRPr="00E876FF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3B3F9F">
        <w:rPr>
          <w:rFonts w:ascii="Times New Roman" w:hAnsi="Times New Roman" w:cs="Times New Roman"/>
          <w:sz w:val="28"/>
          <w:szCs w:val="28"/>
        </w:rPr>
        <w:t>ой</w:t>
      </w:r>
      <w:r w:rsidRPr="00E876FF">
        <w:rPr>
          <w:rFonts w:ascii="Times New Roman" w:hAnsi="Times New Roman" w:cs="Times New Roman"/>
          <w:sz w:val="28"/>
          <w:szCs w:val="28"/>
        </w:rPr>
        <w:t xml:space="preserve"> траектори</w:t>
      </w:r>
      <w:r w:rsidR="003B3F9F">
        <w:rPr>
          <w:rFonts w:ascii="Times New Roman" w:hAnsi="Times New Roman" w:cs="Times New Roman"/>
          <w:sz w:val="28"/>
          <w:szCs w:val="28"/>
        </w:rPr>
        <w:t>и</w:t>
      </w:r>
      <w:r w:rsidRPr="00E876FF">
        <w:rPr>
          <w:rFonts w:ascii="Times New Roman" w:hAnsi="Times New Roman" w:cs="Times New Roman"/>
          <w:sz w:val="28"/>
          <w:szCs w:val="28"/>
        </w:rPr>
        <w:t xml:space="preserve"> саморазвития и самовоспитания, </w:t>
      </w:r>
      <w:r w:rsidR="003B3F9F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E876FF">
        <w:rPr>
          <w:rFonts w:ascii="Times New Roman" w:hAnsi="Times New Roman" w:cs="Times New Roman"/>
          <w:sz w:val="28"/>
          <w:szCs w:val="28"/>
        </w:rPr>
        <w:t xml:space="preserve">менять и удерживать разные позиции в познавательной, гражданской, социальной, волонтерской деятельности; </w:t>
      </w:r>
    </w:p>
    <w:p w14:paraId="0E4B7777" w14:textId="00721E0E" w:rsidR="00757D9F" w:rsidRPr="00E876FF" w:rsidRDefault="00757D9F" w:rsidP="009641E0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15E9">
        <w:rPr>
          <w:rFonts w:ascii="Symbol" w:hAnsi="Symbol" w:cs="Times New Roman"/>
          <w:sz w:val="28"/>
          <w:szCs w:val="28"/>
        </w:rPr>
        <w:t></w:t>
      </w:r>
      <w:r w:rsidRPr="00E876FF">
        <w:rPr>
          <w:rFonts w:ascii="Times New Roman" w:hAnsi="Times New Roman" w:cs="Times New Roman"/>
          <w:sz w:val="28"/>
          <w:szCs w:val="28"/>
        </w:rPr>
        <w:t xml:space="preserve"> </w:t>
      </w:r>
      <w:r w:rsidR="003B3F9F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E876FF">
        <w:rPr>
          <w:rFonts w:ascii="Times New Roman" w:hAnsi="Times New Roman" w:cs="Times New Roman"/>
          <w:sz w:val="28"/>
          <w:szCs w:val="28"/>
        </w:rPr>
        <w:t xml:space="preserve">осуществлять деловую коммуникацию как со сверстниками, так и со взрослыми (внутри образовательной организации и за её пределами); </w:t>
      </w:r>
    </w:p>
    <w:p w14:paraId="42411DE8" w14:textId="370DB92F" w:rsidR="00316F2D" w:rsidRPr="00E876FF" w:rsidRDefault="00757D9F" w:rsidP="009641E0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15E9">
        <w:rPr>
          <w:rFonts w:ascii="Symbol" w:hAnsi="Symbol" w:cs="Times New Roman"/>
          <w:sz w:val="28"/>
          <w:szCs w:val="28"/>
        </w:rPr>
        <w:t></w:t>
      </w:r>
      <w:r w:rsidRPr="00E876FF">
        <w:rPr>
          <w:rFonts w:ascii="Times New Roman" w:hAnsi="Times New Roman" w:cs="Times New Roman"/>
          <w:sz w:val="28"/>
          <w:szCs w:val="28"/>
        </w:rPr>
        <w:t xml:space="preserve"> </w:t>
      </w:r>
      <w:r w:rsidR="003B3F9F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E876FF">
        <w:rPr>
          <w:rFonts w:ascii="Times New Roman" w:hAnsi="Times New Roman" w:cs="Times New Roman"/>
          <w:sz w:val="28"/>
          <w:szCs w:val="28"/>
        </w:rPr>
        <w:t>осуществлять группов</w:t>
      </w:r>
      <w:r w:rsidR="00316F2D" w:rsidRPr="00E876FF">
        <w:rPr>
          <w:rFonts w:ascii="Times New Roman" w:hAnsi="Times New Roman" w:cs="Times New Roman"/>
          <w:sz w:val="28"/>
          <w:szCs w:val="28"/>
        </w:rPr>
        <w:t>у</w:t>
      </w:r>
      <w:r w:rsidRPr="00E876FF">
        <w:rPr>
          <w:rFonts w:ascii="Times New Roman" w:hAnsi="Times New Roman" w:cs="Times New Roman"/>
          <w:sz w:val="28"/>
          <w:szCs w:val="28"/>
        </w:rPr>
        <w:t>ю работу</w:t>
      </w:r>
      <w:r w:rsidR="00316F2D" w:rsidRPr="00E876FF">
        <w:rPr>
          <w:rFonts w:ascii="Times New Roman" w:hAnsi="Times New Roman" w:cs="Times New Roman"/>
          <w:sz w:val="28"/>
          <w:szCs w:val="28"/>
        </w:rPr>
        <w:t>,</w:t>
      </w:r>
      <w:r w:rsidRPr="00E876FF">
        <w:rPr>
          <w:rFonts w:ascii="Times New Roman" w:hAnsi="Times New Roman" w:cs="Times New Roman"/>
          <w:sz w:val="28"/>
          <w:szCs w:val="28"/>
        </w:rPr>
        <w:t xml:space="preserve"> как руководител</w:t>
      </w:r>
      <w:r w:rsidR="00316F2D" w:rsidRPr="00E876FF">
        <w:rPr>
          <w:rFonts w:ascii="Times New Roman" w:hAnsi="Times New Roman" w:cs="Times New Roman"/>
          <w:sz w:val="28"/>
          <w:szCs w:val="28"/>
        </w:rPr>
        <w:t>ь</w:t>
      </w:r>
      <w:r w:rsidRPr="00E876FF">
        <w:rPr>
          <w:rFonts w:ascii="Times New Roman" w:hAnsi="Times New Roman" w:cs="Times New Roman"/>
          <w:sz w:val="28"/>
          <w:szCs w:val="28"/>
        </w:rPr>
        <w:t>, так и чле</w:t>
      </w:r>
      <w:r w:rsidR="00316F2D" w:rsidRPr="00E876FF">
        <w:rPr>
          <w:rFonts w:ascii="Times New Roman" w:hAnsi="Times New Roman" w:cs="Times New Roman"/>
          <w:sz w:val="28"/>
          <w:szCs w:val="28"/>
        </w:rPr>
        <w:t>н</w:t>
      </w:r>
      <w:r w:rsidRPr="00E876FF">
        <w:rPr>
          <w:rFonts w:ascii="Times New Roman" w:hAnsi="Times New Roman" w:cs="Times New Roman"/>
          <w:sz w:val="28"/>
          <w:szCs w:val="28"/>
        </w:rPr>
        <w:t xml:space="preserve"> команды в разных ролях (генератор идей, критик, исполнитель, выступающий, эксперт и т.д.)</w:t>
      </w:r>
      <w:r w:rsidR="003B3F9F">
        <w:rPr>
          <w:rFonts w:ascii="Times New Roman" w:hAnsi="Times New Roman" w:cs="Times New Roman"/>
          <w:sz w:val="28"/>
          <w:szCs w:val="28"/>
        </w:rPr>
        <w:t>.</w:t>
      </w:r>
      <w:r w:rsidRPr="00E876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D10C5F" w14:textId="77777777" w:rsidR="003B3F9F" w:rsidRDefault="00316F2D" w:rsidP="003B3F9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E876F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Предметные результаты </w:t>
      </w:r>
    </w:p>
    <w:p w14:paraId="6BC9312D" w14:textId="6FABF99B" w:rsidR="00316F2D" w:rsidRPr="003B3F9F" w:rsidRDefault="003B3F9F" w:rsidP="003B3F9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B3F9F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</w:t>
      </w:r>
      <w:r w:rsidR="00316F2D" w:rsidRPr="003B3F9F">
        <w:rPr>
          <w:rFonts w:ascii="Times New Roman" w:eastAsia="Calibri" w:hAnsi="Times New Roman" w:cs="Times New Roman"/>
          <w:i/>
          <w:sz w:val="28"/>
          <w:szCs w:val="28"/>
        </w:rPr>
        <w:t>бучающийся будет уметь/владеть:</w:t>
      </w:r>
    </w:p>
    <w:p w14:paraId="7EEE6CB6" w14:textId="46BB3380" w:rsidR="005B7AE1" w:rsidRPr="00E876FF" w:rsidRDefault="00757D9F" w:rsidP="009641E0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15E9">
        <w:rPr>
          <w:rFonts w:ascii="Symbol" w:hAnsi="Symbol" w:cs="Times New Roman"/>
          <w:sz w:val="28"/>
          <w:szCs w:val="28"/>
        </w:rPr>
        <w:t></w:t>
      </w:r>
      <w:r w:rsidR="005B7AE1" w:rsidRPr="00E876FF">
        <w:rPr>
          <w:rFonts w:ascii="Times New Roman" w:hAnsi="Times New Roman" w:cs="Times New Roman"/>
          <w:sz w:val="28"/>
          <w:szCs w:val="28"/>
        </w:rPr>
        <w:t xml:space="preserve"> приёмами исследовательской деятельности, навыками поиска необходимой информации; </w:t>
      </w:r>
    </w:p>
    <w:p w14:paraId="16B3A00D" w14:textId="33AD90B4" w:rsidR="005B7AE1" w:rsidRPr="00E876FF" w:rsidRDefault="005B7AE1" w:rsidP="009641E0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15E9">
        <w:rPr>
          <w:rFonts w:ascii="Symbol" w:hAnsi="Symbol" w:cs="Times New Roman"/>
          <w:sz w:val="28"/>
          <w:szCs w:val="28"/>
        </w:rPr>
        <w:t></w:t>
      </w:r>
      <w:r w:rsidRPr="00E876FF">
        <w:rPr>
          <w:rFonts w:ascii="Times New Roman" w:hAnsi="Times New Roman" w:cs="Times New Roman"/>
          <w:sz w:val="28"/>
          <w:szCs w:val="28"/>
        </w:rPr>
        <w:t xml:space="preserve"> использовать полученные знания и навыки по подготовке и проведению мероприятий военно-патриотической направленности;</w:t>
      </w:r>
    </w:p>
    <w:p w14:paraId="20607A57" w14:textId="20DB1698" w:rsidR="005B7AE1" w:rsidRPr="00E876FF" w:rsidRDefault="005B7AE1" w:rsidP="009641E0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15E9">
        <w:rPr>
          <w:rFonts w:ascii="Symbol" w:hAnsi="Symbol" w:cs="Times New Roman"/>
          <w:sz w:val="28"/>
          <w:szCs w:val="28"/>
        </w:rPr>
        <w:t></w:t>
      </w:r>
      <w:r w:rsidRPr="00E876FF">
        <w:rPr>
          <w:rFonts w:ascii="Times New Roman" w:hAnsi="Times New Roman" w:cs="Times New Roman"/>
          <w:sz w:val="28"/>
          <w:szCs w:val="28"/>
        </w:rPr>
        <w:t xml:space="preserve"> навыками управления строя;</w:t>
      </w:r>
    </w:p>
    <w:p w14:paraId="4D9DFC4B" w14:textId="77777777" w:rsidR="005B7AE1" w:rsidRPr="00E876FF" w:rsidRDefault="00757D9F" w:rsidP="009641E0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15E9">
        <w:rPr>
          <w:rFonts w:ascii="Symbol" w:hAnsi="Symbol" w:cs="Times New Roman"/>
          <w:sz w:val="28"/>
          <w:szCs w:val="28"/>
        </w:rPr>
        <w:t></w:t>
      </w:r>
      <w:r w:rsidRPr="00E876FF">
        <w:rPr>
          <w:rFonts w:ascii="Times New Roman" w:hAnsi="Times New Roman" w:cs="Times New Roman"/>
          <w:sz w:val="28"/>
          <w:szCs w:val="28"/>
        </w:rPr>
        <w:t xml:space="preserve"> решать основные практические задачи в области гражданск</w:t>
      </w:r>
      <w:r w:rsidR="005B7AE1" w:rsidRPr="00E876FF">
        <w:rPr>
          <w:rFonts w:ascii="Times New Roman" w:hAnsi="Times New Roman" w:cs="Times New Roman"/>
          <w:sz w:val="28"/>
          <w:szCs w:val="28"/>
        </w:rPr>
        <w:t>о-</w:t>
      </w:r>
      <w:r w:rsidRPr="00E876FF">
        <w:rPr>
          <w:rFonts w:ascii="Times New Roman" w:hAnsi="Times New Roman" w:cs="Times New Roman"/>
          <w:sz w:val="28"/>
          <w:szCs w:val="28"/>
        </w:rPr>
        <w:t>патриотическо</w:t>
      </w:r>
      <w:r w:rsidR="005B7AE1" w:rsidRPr="00E876FF">
        <w:rPr>
          <w:rFonts w:ascii="Times New Roman" w:hAnsi="Times New Roman" w:cs="Times New Roman"/>
          <w:sz w:val="28"/>
          <w:szCs w:val="28"/>
        </w:rPr>
        <w:t>й</w:t>
      </w:r>
      <w:r w:rsidRPr="00E876FF">
        <w:rPr>
          <w:rFonts w:ascii="Times New Roman" w:hAnsi="Times New Roman" w:cs="Times New Roman"/>
          <w:sz w:val="28"/>
          <w:szCs w:val="28"/>
        </w:rPr>
        <w:t xml:space="preserve"> деятельности, планировать и осуществлять проектную, волонтерскую, социальную деятельность; </w:t>
      </w:r>
    </w:p>
    <w:p w14:paraId="67ABA0F4" w14:textId="4E6C6059" w:rsidR="00757D9F" w:rsidRPr="00E876FF" w:rsidRDefault="00757D9F" w:rsidP="009641E0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15E9">
        <w:rPr>
          <w:rFonts w:ascii="Symbol" w:hAnsi="Symbol" w:cs="Times New Roman"/>
          <w:sz w:val="28"/>
          <w:szCs w:val="28"/>
        </w:rPr>
        <w:t></w:t>
      </w:r>
      <w:r w:rsidRPr="00E876FF">
        <w:rPr>
          <w:rFonts w:ascii="Times New Roman" w:hAnsi="Times New Roman" w:cs="Times New Roman"/>
          <w:sz w:val="28"/>
          <w:szCs w:val="28"/>
        </w:rPr>
        <w:t xml:space="preserve"> ключевыми понятиями в области организации Вооруженных Сил РФ, военной истории России, Приморского края.</w:t>
      </w:r>
    </w:p>
    <w:p w14:paraId="459BBBE6" w14:textId="77777777" w:rsidR="00652F0A" w:rsidRPr="00E876FF" w:rsidRDefault="00652F0A" w:rsidP="00B415E9">
      <w:pPr>
        <w:shd w:val="clear" w:color="auto" w:fill="FFFFFF"/>
        <w:suppressAutoHyphens/>
        <w:spacing w:after="0" w:line="360" w:lineRule="auto"/>
        <w:ind w:right="4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76FF">
        <w:rPr>
          <w:rFonts w:ascii="Times New Roman" w:hAnsi="Times New Roman" w:cs="Times New Roman"/>
          <w:b/>
          <w:sz w:val="28"/>
          <w:szCs w:val="28"/>
        </w:rPr>
        <w:t>Раздел №2. ОРГАНИЗАЦИОННО-ПЕДАГОГИЧЕСКИЕ УСЛОВИЯ</w:t>
      </w:r>
    </w:p>
    <w:p w14:paraId="0284384E" w14:textId="77777777" w:rsidR="00652F0A" w:rsidRPr="00E876FF" w:rsidRDefault="00652F0A" w:rsidP="00B415E9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6FF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14:paraId="2570C255" w14:textId="77777777" w:rsidR="00652F0A" w:rsidRPr="00E876FF" w:rsidRDefault="00652F0A" w:rsidP="003B3F9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Материально-техническое обеспечение</w:t>
      </w:r>
    </w:p>
    <w:p w14:paraId="4AE2CE04" w14:textId="4AD8E5DA" w:rsidR="003B3F9F" w:rsidRPr="003B3F9F" w:rsidRDefault="00652F0A" w:rsidP="003B3F9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B3F9F" w:rsidRPr="003B3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для реализации программы должно соответствовать следующими характеристиками:</w:t>
      </w:r>
    </w:p>
    <w:p w14:paraId="7A065940" w14:textId="77777777" w:rsidR="003B3F9F" w:rsidRPr="003B3F9F" w:rsidRDefault="003B3F9F" w:rsidP="003B3F9F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помещение, соответствующее требованиям санитарных норм и правил, установленных СанПин 2.4.3648-20; </w:t>
      </w:r>
    </w:p>
    <w:p w14:paraId="609AD85F" w14:textId="77777777" w:rsidR="003B3F9F" w:rsidRPr="003B3F9F" w:rsidRDefault="003B3F9F" w:rsidP="003B3F9F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оборудован столами и стульями в соответствии с государственными стандартами. </w:t>
      </w:r>
    </w:p>
    <w:p w14:paraId="2F6B928C" w14:textId="3B35CF4E" w:rsidR="003B3F9F" w:rsidRPr="003B3F9F" w:rsidRDefault="003B3F9F" w:rsidP="003B3F9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B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B3F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3B3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компьютер, мультимедийный проектор,</w:t>
      </w:r>
      <w:r w:rsidRPr="003B3F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B3F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интерактивный лазерный тир,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B3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аптечка первой медицинской помощи, шины, резиновый жгут, бинты, противогазы, макет АК-74, учебные гранаты, учебный манекен, пневматический пистолет, пули для пневматического пистолета, бумажные мишени для стрельбы, компас.</w:t>
      </w:r>
    </w:p>
    <w:p w14:paraId="3B3B28AC" w14:textId="4CE1DD20" w:rsidR="002C17B6" w:rsidRPr="00E876FF" w:rsidRDefault="002C17B6" w:rsidP="003B3F9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Учебно-методическое и информационное обеспечение</w:t>
      </w:r>
    </w:p>
    <w:p w14:paraId="6794142A" w14:textId="47DB9E81" w:rsidR="002C17B6" w:rsidRPr="00E876FF" w:rsidRDefault="002C17B6" w:rsidP="003B3F9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876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Интернет-источники:</w:t>
      </w:r>
    </w:p>
    <w:p w14:paraId="36D68C9D" w14:textId="09F0164B" w:rsidR="002C17B6" w:rsidRPr="00E876FF" w:rsidRDefault="002C17B6" w:rsidP="003B3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hAnsi="Times New Roman" w:cs="Times New Roman"/>
          <w:sz w:val="28"/>
          <w:szCs w:val="28"/>
        </w:rPr>
        <w:t xml:space="preserve">1. </w:t>
      </w:r>
      <w:hyperlink r:id="rId9" w:history="1">
        <w:r w:rsidRPr="00E876FF">
          <w:rPr>
            <w:rStyle w:val="a4"/>
            <w:rFonts w:ascii="Times New Roman" w:hAnsi="Times New Roman" w:cs="Times New Roman"/>
            <w:sz w:val="28"/>
            <w:szCs w:val="28"/>
          </w:rPr>
          <w:t>https://bigenc.ru/</w:t>
        </w:r>
      </w:hyperlink>
      <w:r w:rsidRPr="00E876FF">
        <w:rPr>
          <w:rFonts w:ascii="Times New Roman" w:hAnsi="Times New Roman" w:cs="Times New Roman"/>
          <w:sz w:val="28"/>
          <w:szCs w:val="28"/>
        </w:rPr>
        <w:t xml:space="preserve"> - Большая российская энциклопедия.</w:t>
      </w:r>
    </w:p>
    <w:p w14:paraId="5FDD3874" w14:textId="55DCAB59" w:rsidR="002C17B6" w:rsidRPr="00E876FF" w:rsidRDefault="002C17B6" w:rsidP="003B3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hAnsi="Times New Roman" w:cs="Times New Roman"/>
          <w:sz w:val="28"/>
          <w:szCs w:val="28"/>
        </w:rPr>
        <w:lastRenderedPageBreak/>
        <w:t xml:space="preserve">2.  </w:t>
      </w:r>
      <w:hyperlink r:id="rId10" w:history="1">
        <w:r w:rsidRPr="00E876FF">
          <w:rPr>
            <w:rStyle w:val="a4"/>
            <w:rFonts w:ascii="Times New Roman" w:hAnsi="Times New Roman" w:cs="Times New Roman"/>
            <w:sz w:val="28"/>
            <w:szCs w:val="28"/>
          </w:rPr>
          <w:t>https://infourok.ru/</w:t>
        </w:r>
      </w:hyperlink>
      <w:r w:rsidRPr="00E876FF">
        <w:rPr>
          <w:rFonts w:ascii="Times New Roman" w:hAnsi="Times New Roman" w:cs="Times New Roman"/>
          <w:sz w:val="28"/>
          <w:szCs w:val="28"/>
        </w:rPr>
        <w:t xml:space="preserve"> </w:t>
      </w:r>
      <w:r w:rsidR="00505EC0" w:rsidRPr="00E876FF">
        <w:rPr>
          <w:rFonts w:ascii="Times New Roman" w:hAnsi="Times New Roman" w:cs="Times New Roman"/>
          <w:sz w:val="28"/>
          <w:szCs w:val="28"/>
        </w:rPr>
        <w:t>-</w:t>
      </w:r>
      <w:r w:rsidRPr="00E876FF">
        <w:rPr>
          <w:rFonts w:ascii="Times New Roman" w:hAnsi="Times New Roman" w:cs="Times New Roman"/>
          <w:sz w:val="28"/>
          <w:szCs w:val="28"/>
        </w:rPr>
        <w:t xml:space="preserve"> Концепция духовно-нравственного развития и воспитания</w:t>
      </w:r>
    </w:p>
    <w:p w14:paraId="44CB96AD" w14:textId="3CACAC72" w:rsidR="002C17B6" w:rsidRPr="00E876FF" w:rsidRDefault="002C17B6" w:rsidP="003B3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hAnsi="Times New Roman" w:cs="Times New Roman"/>
          <w:sz w:val="28"/>
          <w:szCs w:val="28"/>
        </w:rPr>
        <w:t>детей в Приморском крае.</w:t>
      </w:r>
    </w:p>
    <w:p w14:paraId="51605133" w14:textId="74F00F83" w:rsidR="002C17B6" w:rsidRPr="00E876FF" w:rsidRDefault="002C17B6" w:rsidP="003B3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hAnsi="Times New Roman" w:cs="Times New Roman"/>
          <w:sz w:val="28"/>
          <w:szCs w:val="28"/>
        </w:rPr>
        <w:t xml:space="preserve">3. </w:t>
      </w:r>
      <w:r w:rsidR="00505EC0" w:rsidRPr="00E876F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505EC0" w:rsidRPr="00E876FF">
          <w:rPr>
            <w:rStyle w:val="a4"/>
            <w:rFonts w:ascii="Times New Roman" w:hAnsi="Times New Roman" w:cs="Times New Roman"/>
            <w:sz w:val="28"/>
            <w:szCs w:val="28"/>
          </w:rPr>
          <w:t>https://encyclopedia.mil.ru/</w:t>
        </w:r>
      </w:hyperlink>
      <w:r w:rsidR="00505EC0" w:rsidRPr="00E876FF">
        <w:rPr>
          <w:rFonts w:ascii="Times New Roman" w:hAnsi="Times New Roman" w:cs="Times New Roman"/>
          <w:sz w:val="28"/>
          <w:szCs w:val="28"/>
        </w:rPr>
        <w:t xml:space="preserve"> -</w:t>
      </w:r>
      <w:r w:rsidRPr="00E876FF">
        <w:rPr>
          <w:rFonts w:ascii="Times New Roman" w:hAnsi="Times New Roman" w:cs="Times New Roman"/>
          <w:sz w:val="28"/>
          <w:szCs w:val="28"/>
        </w:rPr>
        <w:t xml:space="preserve"> Военный энциклопедический словарь</w:t>
      </w:r>
      <w:r w:rsidR="00505EC0" w:rsidRPr="00E876FF">
        <w:rPr>
          <w:rFonts w:ascii="Times New Roman" w:hAnsi="Times New Roman" w:cs="Times New Roman"/>
          <w:sz w:val="28"/>
          <w:szCs w:val="28"/>
        </w:rPr>
        <w:t>.</w:t>
      </w:r>
    </w:p>
    <w:p w14:paraId="7717F002" w14:textId="3147F847" w:rsidR="002C17B6" w:rsidRPr="00E876FF" w:rsidRDefault="002C17B6" w:rsidP="003B3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hAnsi="Times New Roman" w:cs="Times New Roman"/>
          <w:sz w:val="28"/>
          <w:szCs w:val="28"/>
        </w:rPr>
        <w:t>4.</w:t>
      </w:r>
      <w:r w:rsidR="00505EC0" w:rsidRPr="00E876F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505EC0" w:rsidRPr="00E876FF">
          <w:rPr>
            <w:rStyle w:val="a4"/>
            <w:rFonts w:ascii="Times New Roman" w:hAnsi="Times New Roman" w:cs="Times New Roman"/>
            <w:sz w:val="28"/>
            <w:szCs w:val="28"/>
          </w:rPr>
          <w:t>https://yunarmy.ru/</w:t>
        </w:r>
      </w:hyperlink>
      <w:r w:rsidR="00505EC0" w:rsidRPr="00E876FF">
        <w:rPr>
          <w:rFonts w:ascii="Times New Roman" w:hAnsi="Times New Roman" w:cs="Times New Roman"/>
          <w:sz w:val="28"/>
          <w:szCs w:val="28"/>
        </w:rPr>
        <w:t xml:space="preserve"> - Юнармия.</w:t>
      </w:r>
    </w:p>
    <w:p w14:paraId="00455131" w14:textId="2ED3FC2D" w:rsidR="002C17B6" w:rsidRPr="00E876FF" w:rsidRDefault="002C17B6" w:rsidP="003B3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hAnsi="Times New Roman" w:cs="Times New Roman"/>
          <w:sz w:val="28"/>
          <w:szCs w:val="28"/>
        </w:rPr>
        <w:t>5</w:t>
      </w:r>
      <w:r w:rsidR="00505EC0" w:rsidRPr="00E876FF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505EC0" w:rsidRPr="00E876FF">
          <w:rPr>
            <w:rStyle w:val="a4"/>
            <w:rFonts w:ascii="Times New Roman" w:hAnsi="Times New Roman" w:cs="Times New Roman"/>
            <w:sz w:val="28"/>
            <w:szCs w:val="28"/>
          </w:rPr>
          <w:t>https://edu.gov.ru/national-project/projects/patriot/</w:t>
        </w:r>
      </w:hyperlink>
      <w:r w:rsidR="00505EC0" w:rsidRPr="00E876FF">
        <w:rPr>
          <w:rFonts w:ascii="Times New Roman" w:hAnsi="Times New Roman" w:cs="Times New Roman"/>
          <w:sz w:val="28"/>
          <w:szCs w:val="28"/>
        </w:rPr>
        <w:t xml:space="preserve"> - Федеральный проект «Патриотическое воспитание».</w:t>
      </w:r>
    </w:p>
    <w:p w14:paraId="3E8E3E35" w14:textId="6CF54249" w:rsidR="002C17B6" w:rsidRPr="00E876FF" w:rsidRDefault="00505EC0" w:rsidP="003B3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hAnsi="Times New Roman" w:cs="Times New Roman"/>
          <w:sz w:val="28"/>
          <w:szCs w:val="28"/>
        </w:rPr>
        <w:t>6</w:t>
      </w:r>
      <w:r w:rsidR="002C17B6" w:rsidRPr="00E876FF">
        <w:rPr>
          <w:rFonts w:ascii="Times New Roman" w:hAnsi="Times New Roman" w:cs="Times New Roman"/>
          <w:sz w:val="28"/>
          <w:szCs w:val="28"/>
        </w:rPr>
        <w:t>.</w:t>
      </w:r>
      <w:r w:rsidRPr="00E876FF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E876FF">
          <w:rPr>
            <w:rStyle w:val="a4"/>
            <w:rFonts w:ascii="Times New Roman" w:hAnsi="Times New Roman" w:cs="Times New Roman"/>
            <w:sz w:val="28"/>
            <w:szCs w:val="28"/>
          </w:rPr>
          <w:t>https://histrf.ru/</w:t>
        </w:r>
      </w:hyperlink>
      <w:r w:rsidRPr="00E876FF">
        <w:rPr>
          <w:rFonts w:ascii="Times New Roman" w:hAnsi="Times New Roman" w:cs="Times New Roman"/>
          <w:sz w:val="28"/>
          <w:szCs w:val="28"/>
        </w:rPr>
        <w:t xml:space="preserve"> - </w:t>
      </w:r>
      <w:r w:rsidR="002C17B6" w:rsidRPr="00E876FF">
        <w:rPr>
          <w:rFonts w:ascii="Times New Roman" w:hAnsi="Times New Roman" w:cs="Times New Roman"/>
          <w:sz w:val="28"/>
          <w:szCs w:val="28"/>
        </w:rPr>
        <w:t>Электронные ресурсы по истории России</w:t>
      </w:r>
      <w:r w:rsidRPr="00E876FF">
        <w:rPr>
          <w:rFonts w:ascii="Times New Roman" w:hAnsi="Times New Roman" w:cs="Times New Roman"/>
          <w:sz w:val="28"/>
          <w:szCs w:val="28"/>
        </w:rPr>
        <w:t>.</w:t>
      </w:r>
    </w:p>
    <w:p w14:paraId="1FCC9ED1" w14:textId="0908A7C7" w:rsidR="00505EC0" w:rsidRPr="00E876FF" w:rsidRDefault="00A500CD" w:rsidP="003B3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hAnsi="Times New Roman" w:cs="Times New Roman"/>
          <w:sz w:val="28"/>
          <w:szCs w:val="28"/>
        </w:rPr>
        <w:t xml:space="preserve">7. </w:t>
      </w:r>
      <w:hyperlink r:id="rId15" w:history="1">
        <w:r w:rsidRPr="00E876FF">
          <w:rPr>
            <w:rStyle w:val="a4"/>
            <w:rFonts w:ascii="Times New Roman" w:hAnsi="Times New Roman" w:cs="Times New Roman"/>
            <w:sz w:val="28"/>
            <w:szCs w:val="28"/>
          </w:rPr>
          <w:t>https://mil.ru/</w:t>
        </w:r>
      </w:hyperlink>
      <w:r w:rsidRPr="00E876FF">
        <w:rPr>
          <w:rFonts w:ascii="Times New Roman" w:hAnsi="Times New Roman" w:cs="Times New Roman"/>
          <w:sz w:val="28"/>
          <w:szCs w:val="28"/>
        </w:rPr>
        <w:t xml:space="preserve"> - Министерство обороны Российской Федерации.</w:t>
      </w:r>
    </w:p>
    <w:p w14:paraId="566E4B9D" w14:textId="1DE0728C" w:rsidR="00A500CD" w:rsidRPr="00E876FF" w:rsidRDefault="00A500CD" w:rsidP="003B3F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hAnsi="Times New Roman" w:cs="Times New Roman"/>
          <w:sz w:val="28"/>
          <w:szCs w:val="28"/>
        </w:rPr>
        <w:t xml:space="preserve">8. </w:t>
      </w:r>
      <w:hyperlink r:id="rId16" w:history="1">
        <w:r w:rsidRPr="00E876FF">
          <w:rPr>
            <w:rStyle w:val="a4"/>
            <w:rFonts w:ascii="Times New Roman" w:hAnsi="Times New Roman" w:cs="Times New Roman"/>
            <w:sz w:val="28"/>
            <w:szCs w:val="28"/>
          </w:rPr>
          <w:t>https://histrf.ru/</w:t>
        </w:r>
      </w:hyperlink>
      <w:r w:rsidRPr="00E876FF">
        <w:rPr>
          <w:rFonts w:ascii="Times New Roman" w:hAnsi="Times New Roman" w:cs="Times New Roman"/>
          <w:sz w:val="28"/>
          <w:szCs w:val="28"/>
        </w:rPr>
        <w:t xml:space="preserve"> - Военная история России.</w:t>
      </w:r>
    </w:p>
    <w:p w14:paraId="008DAE8B" w14:textId="77777777" w:rsidR="008D2C52" w:rsidRPr="00466CB2" w:rsidRDefault="008D2C52" w:rsidP="003B3F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2060">
        <w:rPr>
          <w:rFonts w:ascii="Times New Roman" w:hAnsi="Times New Roman"/>
          <w:bCs/>
          <w:sz w:val="28"/>
          <w:szCs w:val="28"/>
        </w:rPr>
        <w:t xml:space="preserve">            </w:t>
      </w:r>
      <w:r w:rsidRPr="00466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bookmarkStart w:id="5" w:name="_Hlk138682336"/>
      <w:r w:rsidRPr="00466CB2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Нормативно-правовая база</w:t>
      </w:r>
    </w:p>
    <w:p w14:paraId="566DC431" w14:textId="77777777" w:rsidR="008D2C52" w:rsidRPr="00466CB2" w:rsidRDefault="008D2C52" w:rsidP="003B3F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17003013"/>
      <w:r w:rsidRPr="00466CB2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4C0C6065" w14:textId="77777777" w:rsidR="008D2C52" w:rsidRPr="00466CB2" w:rsidRDefault="008D2C52" w:rsidP="003B3F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466CB2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11DAEAC5" w14:textId="77777777" w:rsidR="008D2C52" w:rsidRPr="00466CB2" w:rsidRDefault="008D2C52" w:rsidP="004F7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466CB2">
        <w:rPr>
          <w:rFonts w:ascii="Times New Roman" w:eastAsia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166D4682" w14:textId="77777777" w:rsidR="008D2C52" w:rsidRPr="00466CB2" w:rsidRDefault="008D2C52" w:rsidP="004F7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466CB2">
        <w:rPr>
          <w:rFonts w:ascii="Times New Roman" w:eastAsia="Times New Roman" w:hAnsi="Times New Roman" w:cs="Times New Roman"/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7936B2E1" w14:textId="77777777" w:rsidR="008D2C52" w:rsidRPr="00466CB2" w:rsidRDefault="008D2C52" w:rsidP="004F7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14136465"/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46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7"/>
      <w:r w:rsidRPr="00466CB2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27950C8" w14:textId="77777777" w:rsidR="008D2C52" w:rsidRDefault="008D2C52" w:rsidP="004F7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lk138778035"/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bookmarkEnd w:id="8"/>
      <w:r w:rsidRPr="00466CB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bookmarkEnd w:id="6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1FC661" w14:textId="3CF0261F" w:rsidR="008D2C52" w:rsidRDefault="008D2C52" w:rsidP="004F7360">
      <w:pPr>
        <w:spacing w:after="0" w:line="360" w:lineRule="auto"/>
        <w:ind w:firstLine="709"/>
        <w:jc w:val="both"/>
      </w:pPr>
      <w:bookmarkStart w:id="9" w:name="_Hlk138855533"/>
      <w:r w:rsidRPr="00466CB2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9"/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66CB2">
        <w:rPr>
          <w:rFonts w:ascii="Times New Roman" w:eastAsia="Times New Roman" w:hAnsi="Times New Roman" w:cs="Times New Roman"/>
          <w:sz w:val="28"/>
          <w:szCs w:val="28"/>
        </w:rPr>
        <w:t>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CB2">
        <w:rPr>
          <w:rFonts w:ascii="Times New Roman" w:eastAsia="Times New Roman" w:hAnsi="Times New Roman" w:cs="Times New Roman"/>
          <w:sz w:val="28"/>
          <w:szCs w:val="28"/>
        </w:rPr>
        <w:t>23а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66CB2">
        <w:rPr>
          <w:rFonts w:ascii="Times New Roman" w:eastAsia="Times New Roman" w:hAnsi="Times New Roman" w:cs="Times New Roman"/>
          <w:sz w:val="28"/>
          <w:szCs w:val="28"/>
        </w:rPr>
        <w:t>330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D2C52">
        <w:t xml:space="preserve"> </w:t>
      </w:r>
    </w:p>
    <w:p w14:paraId="431CE9FD" w14:textId="45AC7A09" w:rsidR="008D2C52" w:rsidRDefault="008D2C52" w:rsidP="004F7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8D2C52">
        <w:rPr>
          <w:rFonts w:ascii="Times New Roman" w:eastAsia="Times New Roman" w:hAnsi="Times New Roman" w:cs="Times New Roman"/>
          <w:sz w:val="28"/>
          <w:szCs w:val="28"/>
        </w:rPr>
        <w:t>осударственная программа «Патриотическое воспитание граждан Российской Федерации на 2020 -2025 годы»</w:t>
      </w:r>
      <w:r w:rsidR="004F736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EE9C1D" w14:textId="77777777" w:rsidR="00A33898" w:rsidRPr="00E876FF" w:rsidRDefault="00A33898" w:rsidP="00A3389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E876FF">
        <w:rPr>
          <w:rFonts w:ascii="Times New Roman" w:eastAsia="Calibri" w:hAnsi="Times New Roman" w:cs="Times New Roman"/>
          <w:sz w:val="28"/>
          <w:szCs w:val="28"/>
        </w:rPr>
        <w:t>став ВВПОД «Юнармия»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5"/>
    <w:p w14:paraId="78E60B28" w14:textId="7F1FC82E" w:rsidR="00412245" w:rsidRPr="00E876FF" w:rsidRDefault="00412245" w:rsidP="00A338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6FF">
        <w:rPr>
          <w:rFonts w:ascii="Times New Roman" w:hAnsi="Times New Roman" w:cs="Times New Roman"/>
          <w:b/>
          <w:sz w:val="28"/>
          <w:szCs w:val="28"/>
        </w:rPr>
        <w:t xml:space="preserve">                   2.</w:t>
      </w:r>
      <w:r w:rsidR="00FD6779">
        <w:rPr>
          <w:rFonts w:ascii="Times New Roman" w:hAnsi="Times New Roman" w:cs="Times New Roman"/>
          <w:b/>
          <w:sz w:val="28"/>
          <w:szCs w:val="28"/>
        </w:rPr>
        <w:t>2</w:t>
      </w:r>
      <w:r w:rsidRPr="00E876FF">
        <w:rPr>
          <w:rFonts w:ascii="Times New Roman" w:hAnsi="Times New Roman" w:cs="Times New Roman"/>
          <w:b/>
          <w:sz w:val="28"/>
          <w:szCs w:val="28"/>
        </w:rPr>
        <w:t xml:space="preserve"> Оценочные материалы и формы аттестации</w:t>
      </w:r>
    </w:p>
    <w:p w14:paraId="793A17E0" w14:textId="5CB18979" w:rsidR="00EA4EBF" w:rsidRPr="00E876FF" w:rsidRDefault="006779B7" w:rsidP="00A3389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4EBF" w:rsidRPr="00E876FF">
        <w:rPr>
          <w:rFonts w:ascii="Times New Roman" w:eastAsia="Calibri" w:hAnsi="Times New Roman" w:cs="Times New Roman"/>
          <w:sz w:val="28"/>
          <w:szCs w:val="28"/>
        </w:rPr>
        <w:t xml:space="preserve">Для  оценки  качества  освоения  программы  и индивидуальной  динамики обучающегося  предусмотрены  следующие  формы  диагностики, контроля и аттестации: </w:t>
      </w:r>
    </w:p>
    <w:p w14:paraId="44B2E77B" w14:textId="07182C3A" w:rsidR="00EA4EBF" w:rsidRPr="00E876FF" w:rsidRDefault="00EA4EBF" w:rsidP="00A33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Pr="00E876FF">
        <w:rPr>
          <w:rFonts w:ascii="Times New Roman" w:hAnsi="Times New Roman" w:cs="Times New Roman"/>
          <w:b/>
          <w:bCs/>
          <w:i/>
          <w:iCs/>
          <w:sz w:val="28"/>
          <w:szCs w:val="28"/>
        </w:rPr>
        <w:sym w:font="Wingdings" w:char="F0FC"/>
      </w:r>
      <w:r w:rsidRPr="00E876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Входная диагностика -</w:t>
      </w:r>
      <w:r w:rsidRPr="00E876FF">
        <w:rPr>
          <w:rFonts w:ascii="Times New Roman" w:hAnsi="Times New Roman" w:cs="Times New Roman"/>
          <w:sz w:val="28"/>
          <w:szCs w:val="28"/>
        </w:rPr>
        <w:t xml:space="preserve"> проводится в начале учебного года в виде тестовых заданий, собеседования сдачи норматива и фиксируется исходный уровень обучающегося.</w:t>
      </w:r>
    </w:p>
    <w:p w14:paraId="1E67444F" w14:textId="715FB4CB" w:rsidR="00EA4EBF" w:rsidRPr="00E876FF" w:rsidRDefault="00EA4EBF" w:rsidP="00A3389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Pr="00E876FF">
        <w:rPr>
          <w:rFonts w:ascii="Times New Roman" w:hAnsi="Times New Roman" w:cs="Times New Roman"/>
          <w:b/>
          <w:bCs/>
          <w:i/>
          <w:iCs/>
          <w:sz w:val="28"/>
          <w:szCs w:val="28"/>
        </w:rPr>
        <w:sym w:font="Wingdings" w:char="F0FC"/>
      </w:r>
      <w:r w:rsidRPr="00E876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Промежуточный  контроль -</w:t>
      </w:r>
      <w:r w:rsidRPr="00E876FF">
        <w:rPr>
          <w:rFonts w:ascii="Times New Roman" w:hAnsi="Times New Roman" w:cs="Times New Roman"/>
          <w:sz w:val="28"/>
          <w:szCs w:val="28"/>
        </w:rPr>
        <w:t xml:space="preserve"> совпадает с этапами педагогического контроля, обозначенными в образовательной программе, результаты данных контрольных заданий, упражнений, нормативов фиксируются в журнале учета работы объединения.</w:t>
      </w:r>
    </w:p>
    <w:p w14:paraId="7AB45061" w14:textId="7FA7B7F8" w:rsidR="00EA4EBF" w:rsidRPr="00E876FF" w:rsidRDefault="00EA4EBF" w:rsidP="00A3389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Pr="00E876FF">
        <w:rPr>
          <w:rFonts w:ascii="Times New Roman" w:hAnsi="Times New Roman" w:cs="Times New Roman"/>
          <w:b/>
          <w:bCs/>
          <w:i/>
          <w:iCs/>
          <w:sz w:val="28"/>
          <w:szCs w:val="28"/>
        </w:rPr>
        <w:sym w:font="Wingdings" w:char="F0FC"/>
      </w:r>
      <w:r w:rsidRPr="00E876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Итоговый  контроль -</w:t>
      </w:r>
      <w:r w:rsidRPr="00E876FF">
        <w:rPr>
          <w:rFonts w:ascii="Times New Roman" w:hAnsi="Times New Roman" w:cs="Times New Roman"/>
          <w:sz w:val="28"/>
          <w:szCs w:val="28"/>
        </w:rPr>
        <w:t xml:space="preserve"> проводится в конце учебного года с целью определения уровня освоения образовательной программы, реализации поставленных задач в обучении, воспитании и развитии и соотнесения полученного результата с целью образовательной программы.</w:t>
      </w:r>
    </w:p>
    <w:p w14:paraId="727C9697" w14:textId="77777777" w:rsidR="00EA4EBF" w:rsidRPr="00E876FF" w:rsidRDefault="00EA4EBF" w:rsidP="00A3389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Относительно  уровня  освоения  программного  материала  планируются  способы  и формы проведения аттестационных мероприятий. С учётом подготовленности обучающихся, их  способностей  и  возможностей  на  данном  конкретном  этапе  изучения  программы, её разделов, формы проведения аттестации могут быть следующие: </w:t>
      </w:r>
    </w:p>
    <w:p w14:paraId="30AA1AB7" w14:textId="5AE9EEDC" w:rsidR="00EA4EBF" w:rsidRPr="00E876FF" w:rsidRDefault="00EA4EBF" w:rsidP="00A33898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876F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sym w:font="Wingdings" w:char="F0FC"/>
      </w:r>
      <w:r w:rsidRPr="00E876F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продуктивные -</w:t>
      </w:r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соревнования, походы, тесты, выполнение нормативов, показательные выступления, выполнение практических заданий;</w:t>
      </w:r>
    </w:p>
    <w:p w14:paraId="08CF9BB3" w14:textId="56F59FEB" w:rsidR="00EA4EBF" w:rsidRDefault="00EA4EBF" w:rsidP="00A33898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876F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sym w:font="Wingdings" w:char="F0FC"/>
      </w:r>
      <w:r w:rsidRPr="00E876F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документальные - </w:t>
      </w:r>
      <w:r w:rsidRPr="00E876FF">
        <w:rPr>
          <w:rFonts w:ascii="Times New Roman" w:eastAsia="Calibri" w:hAnsi="Times New Roman" w:cs="Times New Roman"/>
          <w:sz w:val="28"/>
          <w:szCs w:val="28"/>
        </w:rPr>
        <w:t>переводные нормативы, зачетная книжка, работа с картами.</w:t>
      </w:r>
    </w:p>
    <w:p w14:paraId="1ECD4590" w14:textId="4343B944" w:rsidR="00FD6779" w:rsidRPr="00FD6779" w:rsidRDefault="00FD6779" w:rsidP="00A33898">
      <w:pPr>
        <w:shd w:val="clear" w:color="auto" w:fill="FFFFFF"/>
        <w:suppressAutoHyphens/>
        <w:spacing w:after="0" w:line="360" w:lineRule="auto"/>
        <w:ind w:right="442" w:firstLine="85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6779">
        <w:rPr>
          <w:rFonts w:ascii="Times New Roman" w:eastAsia="Calibri" w:hAnsi="Times New Roman" w:cs="Times New Roman"/>
          <w:b/>
          <w:bCs/>
          <w:sz w:val="28"/>
          <w:szCs w:val="28"/>
        </w:rPr>
        <w:t>2.3 Методическое обеспечение</w:t>
      </w:r>
    </w:p>
    <w:p w14:paraId="468C694B" w14:textId="237A5FA5" w:rsidR="00FD6779" w:rsidRPr="00FD6779" w:rsidRDefault="009641E0" w:rsidP="00A33898">
      <w:pPr>
        <w:shd w:val="clear" w:color="auto" w:fill="FFFFFF"/>
        <w:tabs>
          <w:tab w:val="left" w:pos="567"/>
        </w:tabs>
        <w:suppressAutoHyphens/>
        <w:spacing w:after="0" w:line="360" w:lineRule="auto"/>
        <w:ind w:right="-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D6779" w:rsidRPr="00FD6779">
        <w:rPr>
          <w:rFonts w:ascii="Times New Roman" w:eastAsia="Calibri" w:hAnsi="Times New Roman" w:cs="Times New Roman"/>
          <w:sz w:val="28"/>
          <w:szCs w:val="28"/>
        </w:rPr>
        <w:t xml:space="preserve">Качественная  организация  занятия  и  продуктивная  деятельность  детей  невозможна без знания педагогом форм и методов проведения занятия в объединении. </w:t>
      </w:r>
    </w:p>
    <w:p w14:paraId="13B02D8D" w14:textId="77777777" w:rsidR="00FD6779" w:rsidRPr="00A11FCE" w:rsidRDefault="00FD6779" w:rsidP="00A33898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1FCE">
        <w:rPr>
          <w:rFonts w:ascii="Times New Roman" w:eastAsia="Calibri" w:hAnsi="Times New Roman" w:cs="Times New Roman"/>
          <w:i/>
          <w:iCs/>
          <w:sz w:val="28"/>
          <w:szCs w:val="28"/>
        </w:rPr>
        <w:t>Ведущей формой работы является групповая форма обучения, которая способствует:</w:t>
      </w:r>
    </w:p>
    <w:p w14:paraId="68D042C0" w14:textId="7DF8826E" w:rsidR="00FD6779" w:rsidRPr="00FD6779" w:rsidRDefault="00FD6779" w:rsidP="00A33898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41E0">
        <w:rPr>
          <w:rFonts w:ascii="Symbol" w:eastAsia="Calibri" w:hAnsi="Symbol" w:cs="Times New Roman"/>
          <w:sz w:val="28"/>
          <w:szCs w:val="28"/>
        </w:rPr>
        <w:t>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6779">
        <w:rPr>
          <w:rFonts w:ascii="Times New Roman" w:eastAsia="Calibri" w:hAnsi="Times New Roman" w:cs="Times New Roman"/>
          <w:sz w:val="28"/>
          <w:szCs w:val="28"/>
        </w:rPr>
        <w:t xml:space="preserve"> вовлечению каждого </w:t>
      </w:r>
      <w:r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Pr="00FD6779">
        <w:rPr>
          <w:rFonts w:ascii="Times New Roman" w:eastAsia="Calibri" w:hAnsi="Times New Roman" w:cs="Times New Roman"/>
          <w:sz w:val="28"/>
          <w:szCs w:val="28"/>
        </w:rPr>
        <w:t xml:space="preserve"> в активный познавательный процесс, что развивает умение думать самостоятельно, применять необходимые знания на практике, легко адаптироваться в меняющейся жизненной ситуации;</w:t>
      </w:r>
    </w:p>
    <w:p w14:paraId="189DB95D" w14:textId="298F8C59" w:rsidR="00FD6779" w:rsidRPr="00FD6779" w:rsidRDefault="00FD6779" w:rsidP="00A33898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41E0">
        <w:rPr>
          <w:rFonts w:ascii="Symbol" w:eastAsia="Calibri" w:hAnsi="Symbol" w:cs="Times New Roman"/>
          <w:sz w:val="28"/>
          <w:szCs w:val="28"/>
        </w:rPr>
        <w:t>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6779">
        <w:rPr>
          <w:rFonts w:ascii="Times New Roman" w:eastAsia="Calibri" w:hAnsi="Times New Roman" w:cs="Times New Roman"/>
          <w:sz w:val="28"/>
          <w:szCs w:val="28"/>
        </w:rPr>
        <w:t>развитию коммуникативных умений, продуктивного сотрудничества с другими людьми, так как ученик поочередно выполняет различные социальные роли: лидера, организатора, исполнителя и т.д.;</w:t>
      </w:r>
    </w:p>
    <w:p w14:paraId="75DCD0B1" w14:textId="22D47D3C" w:rsidR="00FD6779" w:rsidRPr="00FD6779" w:rsidRDefault="00FD6779" w:rsidP="009641E0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41E0">
        <w:rPr>
          <w:rFonts w:ascii="Symbol" w:eastAsia="Calibri" w:hAnsi="Symbol" w:cs="Times New Roman"/>
          <w:sz w:val="28"/>
          <w:szCs w:val="28"/>
        </w:rPr>
        <w:t>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6779">
        <w:rPr>
          <w:rFonts w:ascii="Times New Roman" w:eastAsia="Calibri" w:hAnsi="Times New Roman" w:cs="Times New Roman"/>
          <w:sz w:val="28"/>
          <w:szCs w:val="28"/>
        </w:rPr>
        <w:t>испытанию интеллектуальных, нравственных сил участников группы при решении проблем безопасности;</w:t>
      </w:r>
    </w:p>
    <w:p w14:paraId="333F0113" w14:textId="70909924" w:rsidR="00FD6779" w:rsidRPr="00FD6779" w:rsidRDefault="00FD6779" w:rsidP="009641E0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41E0">
        <w:rPr>
          <w:rFonts w:ascii="Symbol" w:eastAsia="Calibri" w:hAnsi="Symbol" w:cs="Times New Roman"/>
          <w:sz w:val="28"/>
          <w:szCs w:val="28"/>
        </w:rPr>
        <w:t>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6779">
        <w:rPr>
          <w:rFonts w:ascii="Times New Roman" w:eastAsia="Calibri" w:hAnsi="Times New Roman" w:cs="Times New Roman"/>
          <w:sz w:val="28"/>
          <w:szCs w:val="28"/>
        </w:rPr>
        <w:t>желание помочь друг другу, что исключает соперничество, высокомерие, грубость, авторитарность.</w:t>
      </w:r>
    </w:p>
    <w:p w14:paraId="1319099A" w14:textId="77777777" w:rsidR="00FD6779" w:rsidRPr="009641E0" w:rsidRDefault="00FD6779" w:rsidP="00B415E9">
      <w:pPr>
        <w:shd w:val="clear" w:color="auto" w:fill="FFFFFF"/>
        <w:suppressAutoHyphens/>
        <w:spacing w:after="0" w:line="360" w:lineRule="auto"/>
        <w:ind w:right="-1" w:firstLine="851"/>
        <w:jc w:val="both"/>
        <w:outlineLvl w:val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641E0">
        <w:rPr>
          <w:rFonts w:ascii="Times New Roman" w:eastAsia="Calibri" w:hAnsi="Times New Roman" w:cs="Times New Roman"/>
          <w:i/>
          <w:iCs/>
          <w:sz w:val="28"/>
          <w:szCs w:val="28"/>
        </w:rPr>
        <w:t>Активные  формы  и  методы  проведения  учебных  занятий  –  это  способы  и  приёмы:</w:t>
      </w:r>
    </w:p>
    <w:p w14:paraId="4292084D" w14:textId="77777777" w:rsidR="00FD6779" w:rsidRPr="00FD6779" w:rsidRDefault="00FD6779" w:rsidP="009641E0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41E0">
        <w:rPr>
          <w:rFonts w:ascii="Symbol" w:eastAsia="Calibri" w:hAnsi="Symbol" w:cs="Times New Roman"/>
          <w:sz w:val="28"/>
          <w:szCs w:val="28"/>
        </w:rPr>
        <w:t></w:t>
      </w:r>
      <w:r w:rsidRPr="00FD6779">
        <w:rPr>
          <w:rFonts w:ascii="Times New Roman" w:eastAsia="Calibri" w:hAnsi="Times New Roman" w:cs="Times New Roman"/>
          <w:sz w:val="28"/>
          <w:szCs w:val="28"/>
        </w:rPr>
        <w:t xml:space="preserve"> сочетание обзорных бесед и установочных лекций;  </w:t>
      </w:r>
    </w:p>
    <w:p w14:paraId="77554404" w14:textId="77777777" w:rsidR="00FD6779" w:rsidRPr="00FD6779" w:rsidRDefault="00FD6779" w:rsidP="009641E0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41E0">
        <w:rPr>
          <w:rFonts w:ascii="Symbol" w:eastAsia="Calibri" w:hAnsi="Symbol" w:cs="Times New Roman"/>
          <w:sz w:val="28"/>
          <w:szCs w:val="28"/>
        </w:rPr>
        <w:t></w:t>
      </w:r>
      <w:r w:rsidRPr="00FD6779">
        <w:rPr>
          <w:rFonts w:ascii="Times New Roman" w:eastAsia="Calibri" w:hAnsi="Times New Roman" w:cs="Times New Roman"/>
          <w:sz w:val="28"/>
          <w:szCs w:val="28"/>
        </w:rPr>
        <w:t xml:space="preserve"> занятия-презентации, занятия вопросов и ответов;  </w:t>
      </w:r>
    </w:p>
    <w:p w14:paraId="1D1F49B0" w14:textId="77777777" w:rsidR="00FD6779" w:rsidRPr="00FD6779" w:rsidRDefault="00FD6779" w:rsidP="009641E0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41E0">
        <w:rPr>
          <w:rFonts w:ascii="Symbol" w:eastAsia="Calibri" w:hAnsi="Symbol" w:cs="Times New Roman"/>
          <w:sz w:val="28"/>
          <w:szCs w:val="28"/>
        </w:rPr>
        <w:t></w:t>
      </w:r>
      <w:r w:rsidRPr="00FD6779">
        <w:rPr>
          <w:rFonts w:ascii="Times New Roman" w:eastAsia="Calibri" w:hAnsi="Times New Roman" w:cs="Times New Roman"/>
          <w:sz w:val="28"/>
          <w:szCs w:val="28"/>
        </w:rPr>
        <w:t xml:space="preserve"> занятия по физической подготовке;</w:t>
      </w:r>
    </w:p>
    <w:p w14:paraId="545A9EB5" w14:textId="77777777" w:rsidR="00FD6779" w:rsidRPr="00FD6779" w:rsidRDefault="00FD6779" w:rsidP="009641E0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41E0">
        <w:rPr>
          <w:rFonts w:ascii="Symbol" w:eastAsia="Calibri" w:hAnsi="Symbol" w:cs="Times New Roman"/>
          <w:sz w:val="28"/>
          <w:szCs w:val="28"/>
        </w:rPr>
        <w:t></w:t>
      </w:r>
      <w:r w:rsidRPr="00FD6779">
        <w:rPr>
          <w:rFonts w:ascii="Times New Roman" w:eastAsia="Calibri" w:hAnsi="Times New Roman" w:cs="Times New Roman"/>
          <w:sz w:val="28"/>
          <w:szCs w:val="28"/>
        </w:rPr>
        <w:t xml:space="preserve"> военизированный кросс, военно-прикладная полоса препятствий;  </w:t>
      </w:r>
    </w:p>
    <w:p w14:paraId="33876151" w14:textId="77777777" w:rsidR="00FD6779" w:rsidRPr="00FD6779" w:rsidRDefault="00FD6779" w:rsidP="009641E0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41E0">
        <w:rPr>
          <w:rFonts w:ascii="Symbol" w:eastAsia="Calibri" w:hAnsi="Symbol" w:cs="Times New Roman"/>
          <w:sz w:val="28"/>
          <w:szCs w:val="28"/>
        </w:rPr>
        <w:t></w:t>
      </w:r>
      <w:r w:rsidRPr="00FD6779">
        <w:rPr>
          <w:rFonts w:ascii="Times New Roman" w:eastAsia="Calibri" w:hAnsi="Times New Roman" w:cs="Times New Roman"/>
          <w:sz w:val="28"/>
          <w:szCs w:val="28"/>
        </w:rPr>
        <w:t xml:space="preserve"> занятия-тренировки: строевая подготовка, огневая подготовка;</w:t>
      </w:r>
    </w:p>
    <w:p w14:paraId="6BAD38EA" w14:textId="77777777" w:rsidR="00FD6779" w:rsidRPr="00FD6779" w:rsidRDefault="00FD6779" w:rsidP="009641E0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41E0">
        <w:rPr>
          <w:rFonts w:ascii="Symbol" w:eastAsia="Calibri" w:hAnsi="Symbol" w:cs="Times New Roman"/>
          <w:sz w:val="28"/>
          <w:szCs w:val="28"/>
        </w:rPr>
        <w:t></w:t>
      </w:r>
      <w:r w:rsidRPr="00FD6779">
        <w:rPr>
          <w:rFonts w:ascii="Times New Roman" w:eastAsia="Calibri" w:hAnsi="Times New Roman" w:cs="Times New Roman"/>
          <w:sz w:val="28"/>
          <w:szCs w:val="28"/>
        </w:rPr>
        <w:t xml:space="preserve"> экскурсии;</w:t>
      </w:r>
    </w:p>
    <w:p w14:paraId="6F6D56B3" w14:textId="77777777" w:rsidR="00FD6779" w:rsidRPr="00FD6779" w:rsidRDefault="00FD6779" w:rsidP="009641E0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41E0">
        <w:rPr>
          <w:rFonts w:ascii="Symbol" w:eastAsia="Calibri" w:hAnsi="Symbol" w:cs="Times New Roman"/>
          <w:sz w:val="28"/>
          <w:szCs w:val="28"/>
        </w:rPr>
        <w:t></w:t>
      </w:r>
      <w:r w:rsidRPr="00FD6779">
        <w:rPr>
          <w:rFonts w:ascii="Times New Roman" w:eastAsia="Calibri" w:hAnsi="Times New Roman" w:cs="Times New Roman"/>
          <w:sz w:val="28"/>
          <w:szCs w:val="28"/>
        </w:rPr>
        <w:t xml:space="preserve"> медицинская  подготовка  для  оказания  первой  доврачебной помощи;</w:t>
      </w:r>
    </w:p>
    <w:p w14:paraId="40C2DB5B" w14:textId="09039ADA" w:rsidR="00FD6779" w:rsidRPr="00FD6779" w:rsidRDefault="00FD6779" w:rsidP="009641E0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41E0">
        <w:rPr>
          <w:rFonts w:ascii="Symbol" w:eastAsia="Calibri" w:hAnsi="Symbol" w:cs="Times New Roman"/>
          <w:sz w:val="28"/>
          <w:szCs w:val="28"/>
        </w:rPr>
        <w:lastRenderedPageBreak/>
        <w:t></w:t>
      </w:r>
      <w:r w:rsidRPr="00FD6779">
        <w:rPr>
          <w:rFonts w:ascii="Times New Roman" w:eastAsia="Calibri" w:hAnsi="Times New Roman" w:cs="Times New Roman"/>
          <w:sz w:val="28"/>
          <w:szCs w:val="28"/>
        </w:rPr>
        <w:t xml:space="preserve"> встречи с представителями ГИБДД, государственной противопожарной службы МЧС  России, МВД, ГО и ЧС район</w:t>
      </w:r>
      <w:r w:rsidR="002B1E00">
        <w:rPr>
          <w:rFonts w:ascii="Times New Roman" w:eastAsia="Calibri" w:hAnsi="Times New Roman" w:cs="Times New Roman"/>
          <w:sz w:val="28"/>
          <w:szCs w:val="28"/>
        </w:rPr>
        <w:t>а</w:t>
      </w:r>
      <w:r w:rsidRPr="00FD6779">
        <w:rPr>
          <w:rFonts w:ascii="Times New Roman" w:eastAsia="Calibri" w:hAnsi="Times New Roman" w:cs="Times New Roman"/>
          <w:sz w:val="28"/>
          <w:szCs w:val="28"/>
        </w:rPr>
        <w:t>, комитета по здравоохранению;</w:t>
      </w:r>
    </w:p>
    <w:p w14:paraId="0E65F772" w14:textId="77777777" w:rsidR="00FD6779" w:rsidRPr="00FD6779" w:rsidRDefault="00FD6779" w:rsidP="009641E0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41E0">
        <w:rPr>
          <w:rFonts w:ascii="Symbol" w:eastAsia="Calibri" w:hAnsi="Symbol" w:cs="Times New Roman"/>
          <w:sz w:val="28"/>
          <w:szCs w:val="28"/>
        </w:rPr>
        <w:t></w:t>
      </w:r>
      <w:r w:rsidRPr="00FD6779">
        <w:rPr>
          <w:rFonts w:ascii="Times New Roman" w:eastAsia="Calibri" w:hAnsi="Times New Roman" w:cs="Times New Roman"/>
          <w:sz w:val="28"/>
          <w:szCs w:val="28"/>
        </w:rPr>
        <w:t xml:space="preserve"> соревнования;</w:t>
      </w:r>
    </w:p>
    <w:p w14:paraId="78D28B88" w14:textId="77777777" w:rsidR="00FD6779" w:rsidRPr="00FD6779" w:rsidRDefault="00FD6779" w:rsidP="009641E0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41E0">
        <w:rPr>
          <w:rFonts w:ascii="Symbol" w:eastAsia="Calibri" w:hAnsi="Symbol" w:cs="Times New Roman"/>
          <w:sz w:val="28"/>
          <w:szCs w:val="28"/>
        </w:rPr>
        <w:t></w:t>
      </w:r>
      <w:r w:rsidRPr="00FD6779">
        <w:rPr>
          <w:rFonts w:ascii="Times New Roman" w:eastAsia="Calibri" w:hAnsi="Times New Roman" w:cs="Times New Roman"/>
          <w:sz w:val="28"/>
          <w:szCs w:val="28"/>
        </w:rPr>
        <w:t xml:space="preserve"> взаимосотрудничество старших и младших ребят.</w:t>
      </w:r>
    </w:p>
    <w:p w14:paraId="403FC64F" w14:textId="77777777" w:rsidR="00FD6779" w:rsidRPr="006D7060" w:rsidRDefault="00FD6779" w:rsidP="009641E0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D706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Методы работы рассчитаны как на индивидуальный подход, так и на групповой:  </w:t>
      </w:r>
    </w:p>
    <w:p w14:paraId="69A79FBC" w14:textId="47890B2C" w:rsidR="00FD6779" w:rsidRPr="00FD6779" w:rsidRDefault="00FD6779" w:rsidP="009641E0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41E0">
        <w:rPr>
          <w:rFonts w:ascii="Symbol" w:eastAsia="Calibri" w:hAnsi="Symbol" w:cs="Times New Roman"/>
          <w:sz w:val="28"/>
          <w:szCs w:val="28"/>
        </w:rPr>
        <w:t></w:t>
      </w:r>
      <w:r w:rsidRPr="00FD6779">
        <w:rPr>
          <w:rFonts w:ascii="Times New Roman" w:eastAsia="Calibri" w:hAnsi="Times New Roman" w:cs="Times New Roman"/>
          <w:sz w:val="28"/>
          <w:szCs w:val="28"/>
        </w:rPr>
        <w:t xml:space="preserve">  частично-поисковый  метод  (реализация  через  решение творческих задач); </w:t>
      </w:r>
    </w:p>
    <w:p w14:paraId="5EA7E3BC" w14:textId="4B49C37E" w:rsidR="00FD6779" w:rsidRPr="00FD6779" w:rsidRDefault="00FD6779" w:rsidP="009641E0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41E0">
        <w:rPr>
          <w:rFonts w:ascii="Symbol" w:eastAsia="Calibri" w:hAnsi="Symbol" w:cs="Times New Roman"/>
          <w:sz w:val="28"/>
          <w:szCs w:val="28"/>
        </w:rPr>
        <w:t></w:t>
      </w:r>
      <w:r w:rsidRPr="00FD6779">
        <w:rPr>
          <w:rFonts w:ascii="Times New Roman" w:eastAsia="Calibri" w:hAnsi="Times New Roman" w:cs="Times New Roman"/>
          <w:sz w:val="28"/>
          <w:szCs w:val="28"/>
        </w:rPr>
        <w:t xml:space="preserve">  алгоритмический метод (обучение по схемам ориентировочной деятельности);  </w:t>
      </w:r>
    </w:p>
    <w:p w14:paraId="69D88779" w14:textId="6F7E7E88" w:rsidR="00FD6779" w:rsidRPr="00FD6779" w:rsidRDefault="00FD6779" w:rsidP="009641E0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41E0">
        <w:rPr>
          <w:rFonts w:ascii="Symbol" w:eastAsia="Calibri" w:hAnsi="Symbol" w:cs="Times New Roman"/>
          <w:sz w:val="28"/>
          <w:szCs w:val="28"/>
        </w:rPr>
        <w:t></w:t>
      </w:r>
      <w:r w:rsidRPr="00FD6779">
        <w:rPr>
          <w:rFonts w:ascii="Times New Roman" w:eastAsia="Calibri" w:hAnsi="Times New Roman" w:cs="Times New Roman"/>
          <w:sz w:val="28"/>
          <w:szCs w:val="28"/>
        </w:rPr>
        <w:t xml:space="preserve"> наглядный  метод  (использование  в  процессе  обучение  ТСО, наглядной агитационной  литературы);  </w:t>
      </w:r>
    </w:p>
    <w:p w14:paraId="2804E6A5" w14:textId="62C928A8" w:rsidR="00FD6779" w:rsidRPr="00E876FF" w:rsidRDefault="00FD6779" w:rsidP="009641E0">
      <w:pPr>
        <w:shd w:val="clear" w:color="auto" w:fill="FFFFFF"/>
        <w:suppressAutoHyphens/>
        <w:spacing w:after="0" w:line="36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41E0">
        <w:rPr>
          <w:rFonts w:ascii="Symbol" w:eastAsia="Calibri" w:hAnsi="Symbol" w:cs="Times New Roman"/>
          <w:sz w:val="28"/>
          <w:szCs w:val="28"/>
        </w:rPr>
        <w:t></w:t>
      </w:r>
      <w:r w:rsidRPr="00FD6779">
        <w:rPr>
          <w:rFonts w:ascii="Times New Roman" w:eastAsia="Calibri" w:hAnsi="Times New Roman" w:cs="Times New Roman"/>
          <w:sz w:val="28"/>
          <w:szCs w:val="28"/>
        </w:rPr>
        <w:t xml:space="preserve">  творческий  метод  (решение  задач  практической  и теоретической  направленности,  учебных  ситуаций,  тренингов,  участие  в интеллектуальных и творческих играх и т.д.).</w:t>
      </w:r>
    </w:p>
    <w:p w14:paraId="21123217" w14:textId="77777777" w:rsidR="002C3A81" w:rsidRPr="00E876FF" w:rsidRDefault="002C3A81" w:rsidP="006D7060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0" w:name="_Hlk107909582"/>
      <w:r w:rsidRPr="00E87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693"/>
        <w:gridCol w:w="4111"/>
      </w:tblGrid>
      <w:tr w:rsidR="002C3A81" w:rsidRPr="00E876FF" w14:paraId="09115E99" w14:textId="77777777" w:rsidTr="00A33898">
        <w:tc>
          <w:tcPr>
            <w:tcW w:w="5382" w:type="dxa"/>
            <w:gridSpan w:val="2"/>
          </w:tcPr>
          <w:p w14:paraId="0DEE7FB0" w14:textId="77777777" w:rsidR="002C3A81" w:rsidRPr="00E876FF" w:rsidRDefault="002C3A81" w:rsidP="006779B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4111" w:type="dxa"/>
          </w:tcPr>
          <w:p w14:paraId="11A52F39" w14:textId="77777777" w:rsidR="002C3A81" w:rsidRPr="00E876FF" w:rsidRDefault="002C3A81" w:rsidP="006D7060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2C3A81" w:rsidRPr="00E876FF" w14:paraId="77099DCF" w14:textId="77777777" w:rsidTr="00A33898">
        <w:tc>
          <w:tcPr>
            <w:tcW w:w="5382" w:type="dxa"/>
            <w:gridSpan w:val="2"/>
          </w:tcPr>
          <w:p w14:paraId="7A66D298" w14:textId="77777777" w:rsidR="002C3A81" w:rsidRPr="00E876FF" w:rsidRDefault="002C3A81" w:rsidP="006779B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4111" w:type="dxa"/>
          </w:tcPr>
          <w:p w14:paraId="55AA0834" w14:textId="591FB108" w:rsidR="002C3A81" w:rsidRPr="00E876FF" w:rsidRDefault="006D7060" w:rsidP="006D7060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  <w:tr w:rsidR="002C3A81" w:rsidRPr="00E876FF" w14:paraId="516D4139" w14:textId="77777777" w:rsidTr="00A33898">
        <w:tc>
          <w:tcPr>
            <w:tcW w:w="5382" w:type="dxa"/>
            <w:gridSpan w:val="2"/>
          </w:tcPr>
          <w:p w14:paraId="46F8161E" w14:textId="77777777" w:rsidR="002C3A81" w:rsidRPr="00E876FF" w:rsidRDefault="002C3A81" w:rsidP="006779B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4111" w:type="dxa"/>
          </w:tcPr>
          <w:p w14:paraId="367569EC" w14:textId="67BCB2DB" w:rsidR="002C3A81" w:rsidRPr="00E876FF" w:rsidRDefault="006D7060" w:rsidP="006D7060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108</w:t>
            </w:r>
          </w:p>
        </w:tc>
      </w:tr>
      <w:tr w:rsidR="002C3A81" w:rsidRPr="00E876FF" w14:paraId="4B68F607" w14:textId="77777777" w:rsidTr="00A33898">
        <w:trPr>
          <w:trHeight w:val="158"/>
        </w:trPr>
        <w:tc>
          <w:tcPr>
            <w:tcW w:w="2689" w:type="dxa"/>
            <w:vMerge w:val="restart"/>
          </w:tcPr>
          <w:p w14:paraId="676C1447" w14:textId="77777777" w:rsidR="002C3A81" w:rsidRPr="00E876FF" w:rsidRDefault="002C3A81" w:rsidP="006779B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2693" w:type="dxa"/>
          </w:tcPr>
          <w:p w14:paraId="3852C933" w14:textId="77777777" w:rsidR="002C3A81" w:rsidRPr="00E876FF" w:rsidRDefault="002C3A81" w:rsidP="006779B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4111" w:type="dxa"/>
          </w:tcPr>
          <w:p w14:paraId="5AFD8876" w14:textId="38144A93" w:rsidR="002C3A81" w:rsidRPr="00E876FF" w:rsidRDefault="006D7060" w:rsidP="006D7060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1E52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  <w:r w:rsidR="002C3A81"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09</w:t>
            </w:r>
            <w:r w:rsidR="002C3A81"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 w:rsidR="001E52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="002C3A81"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 w:rsidR="009641E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1E52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</w:t>
            </w:r>
            <w:r w:rsidR="002C3A81"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.12.202</w:t>
            </w:r>
            <w:r w:rsidR="001E52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2C3A81" w:rsidRPr="00E876FF" w14:paraId="299560AB" w14:textId="77777777" w:rsidTr="00A33898">
        <w:trPr>
          <w:trHeight w:val="157"/>
        </w:trPr>
        <w:tc>
          <w:tcPr>
            <w:tcW w:w="2689" w:type="dxa"/>
            <w:vMerge/>
          </w:tcPr>
          <w:p w14:paraId="14B3383F" w14:textId="77777777" w:rsidR="002C3A81" w:rsidRPr="00E876FF" w:rsidRDefault="002C3A81" w:rsidP="006779B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693" w:type="dxa"/>
          </w:tcPr>
          <w:p w14:paraId="3A818A3A" w14:textId="77777777" w:rsidR="002C3A81" w:rsidRPr="00E876FF" w:rsidRDefault="002C3A81" w:rsidP="006779B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4111" w:type="dxa"/>
          </w:tcPr>
          <w:p w14:paraId="16A09589" w14:textId="6CDC33AE" w:rsidR="002C3A81" w:rsidRPr="00E876FF" w:rsidRDefault="006D7060" w:rsidP="006D7060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 w:rsidR="001E52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9</w:t>
            </w:r>
            <w:r w:rsidR="002C3A81"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.01.202</w:t>
            </w:r>
            <w:r w:rsidR="001E52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  <w:r w:rsidR="002C3A81"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-31.05.202</w:t>
            </w:r>
            <w:r w:rsidR="001E52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</w:tr>
      <w:tr w:rsidR="002C3A81" w:rsidRPr="00E876FF" w14:paraId="14ACBCCC" w14:textId="77777777" w:rsidTr="00A33898">
        <w:tc>
          <w:tcPr>
            <w:tcW w:w="5382" w:type="dxa"/>
            <w:gridSpan w:val="2"/>
          </w:tcPr>
          <w:p w14:paraId="62AA46ED" w14:textId="77777777" w:rsidR="002C3A81" w:rsidRPr="00E876FF" w:rsidRDefault="002C3A81" w:rsidP="006779B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4111" w:type="dxa"/>
          </w:tcPr>
          <w:p w14:paraId="396FE4E3" w14:textId="1F7B3478" w:rsidR="002C3A81" w:rsidRPr="00E876FF" w:rsidRDefault="002C3A81" w:rsidP="006D7060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10-1</w:t>
            </w:r>
            <w:r w:rsidR="009A28D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2C3A81" w:rsidRPr="00E876FF" w14:paraId="14DF8384" w14:textId="77777777" w:rsidTr="00A33898">
        <w:tc>
          <w:tcPr>
            <w:tcW w:w="5382" w:type="dxa"/>
            <w:gridSpan w:val="2"/>
          </w:tcPr>
          <w:p w14:paraId="41D399E7" w14:textId="77777777" w:rsidR="002C3A81" w:rsidRPr="00E876FF" w:rsidRDefault="002C3A81" w:rsidP="006779B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4111" w:type="dxa"/>
          </w:tcPr>
          <w:p w14:paraId="6DC40ACE" w14:textId="77777777" w:rsidR="002C3A81" w:rsidRPr="00E876FF" w:rsidRDefault="002C3A81" w:rsidP="006D7060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2C3A81" w:rsidRPr="00E876FF" w14:paraId="1B6EE77D" w14:textId="77777777" w:rsidTr="00A33898">
        <w:tc>
          <w:tcPr>
            <w:tcW w:w="5382" w:type="dxa"/>
            <w:gridSpan w:val="2"/>
          </w:tcPr>
          <w:p w14:paraId="5DC50A09" w14:textId="77777777" w:rsidR="002C3A81" w:rsidRPr="00E876FF" w:rsidRDefault="002C3A81" w:rsidP="006779B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4111" w:type="dxa"/>
          </w:tcPr>
          <w:p w14:paraId="6B1EE61D" w14:textId="0887E528" w:rsidR="002C3A81" w:rsidRPr="00E876FF" w:rsidRDefault="002C3A81" w:rsidP="006D7060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 раз/нед</w:t>
            </w:r>
          </w:p>
        </w:tc>
      </w:tr>
      <w:tr w:rsidR="002C3A81" w:rsidRPr="00E876FF" w14:paraId="1CA3F136" w14:textId="77777777" w:rsidTr="00A33898">
        <w:tc>
          <w:tcPr>
            <w:tcW w:w="5382" w:type="dxa"/>
            <w:gridSpan w:val="2"/>
          </w:tcPr>
          <w:p w14:paraId="08B3711E" w14:textId="77777777" w:rsidR="002C3A81" w:rsidRPr="00E876FF" w:rsidRDefault="002C3A81" w:rsidP="006779B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4111" w:type="dxa"/>
          </w:tcPr>
          <w:p w14:paraId="6707430B" w14:textId="60C88CDD" w:rsidR="002C3A81" w:rsidRPr="00E876FF" w:rsidRDefault="006D7060" w:rsidP="006D7060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216</w:t>
            </w:r>
          </w:p>
        </w:tc>
      </w:tr>
    </w:tbl>
    <w:p w14:paraId="586973E4" w14:textId="23D473D4" w:rsidR="002C3A81" w:rsidRDefault="002C3A81" w:rsidP="006D7060">
      <w:pPr>
        <w:widowControl w:val="0"/>
        <w:autoSpaceDE w:val="0"/>
        <w:autoSpaceDN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876F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 Календарный план воспитательной работы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6340"/>
        <w:gridCol w:w="2255"/>
      </w:tblGrid>
      <w:tr w:rsidR="00041997" w:rsidRPr="00306F79" w14:paraId="025D81D9" w14:textId="77777777" w:rsidTr="00DF40C8">
        <w:tc>
          <w:tcPr>
            <w:tcW w:w="850" w:type="dxa"/>
          </w:tcPr>
          <w:p w14:paraId="52A9DD83" w14:textId="77777777" w:rsidR="00041997" w:rsidRPr="00041997" w:rsidRDefault="00041997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6378" w:type="dxa"/>
          </w:tcPr>
          <w:p w14:paraId="59A3D476" w14:textId="77777777" w:rsidR="00041997" w:rsidRPr="00041997" w:rsidRDefault="00041997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5" w:type="dxa"/>
          </w:tcPr>
          <w:p w14:paraId="7D1AA5F4" w14:textId="77777777" w:rsidR="00041997" w:rsidRPr="00041997" w:rsidRDefault="00041997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041997" w:rsidRPr="00306F79" w14:paraId="1BA8008B" w14:textId="77777777" w:rsidTr="00DF40C8">
        <w:tc>
          <w:tcPr>
            <w:tcW w:w="850" w:type="dxa"/>
          </w:tcPr>
          <w:p w14:paraId="584B0D37" w14:textId="77777777" w:rsidR="00041997" w:rsidRPr="00041997" w:rsidRDefault="00041997" w:rsidP="00DF4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14:paraId="5246D757" w14:textId="1BDB063B" w:rsidR="00041997" w:rsidRPr="00041997" w:rsidRDefault="00041997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стенда и книги отряда юнармейцев</w:t>
            </w:r>
          </w:p>
        </w:tc>
        <w:tc>
          <w:tcPr>
            <w:tcW w:w="2265" w:type="dxa"/>
          </w:tcPr>
          <w:p w14:paraId="02C005B7" w14:textId="77777777" w:rsidR="00041997" w:rsidRPr="00041997" w:rsidRDefault="00041997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041997" w:rsidRPr="00306F79" w14:paraId="78A292E6" w14:textId="77777777" w:rsidTr="00DF40C8">
        <w:tc>
          <w:tcPr>
            <w:tcW w:w="850" w:type="dxa"/>
          </w:tcPr>
          <w:p w14:paraId="17299DC8" w14:textId="77777777" w:rsidR="00041997" w:rsidRPr="00041997" w:rsidRDefault="00041997" w:rsidP="00DF4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78" w:type="dxa"/>
          </w:tcPr>
          <w:p w14:paraId="3296BE80" w14:textId="29D9994E" w:rsidR="00041997" w:rsidRPr="00041997" w:rsidRDefault="00041997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Торжественный прием в юнармейское движение</w:t>
            </w:r>
          </w:p>
        </w:tc>
        <w:tc>
          <w:tcPr>
            <w:tcW w:w="2265" w:type="dxa"/>
          </w:tcPr>
          <w:p w14:paraId="5C16FADB" w14:textId="26938D49" w:rsidR="00041997" w:rsidRPr="00041997" w:rsidRDefault="00041997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041997" w:rsidRPr="00306F79" w14:paraId="625B536D" w14:textId="77777777" w:rsidTr="00DF40C8">
        <w:tc>
          <w:tcPr>
            <w:tcW w:w="850" w:type="dxa"/>
          </w:tcPr>
          <w:p w14:paraId="4DC350D7" w14:textId="77777777" w:rsidR="00041997" w:rsidRPr="00041997" w:rsidRDefault="00041997" w:rsidP="00DF4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9011CC6" w14:textId="032126C9" w:rsidR="00041997" w:rsidRPr="00041997" w:rsidRDefault="00041997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проведении «Месячника безопасности»</w:t>
            </w:r>
          </w:p>
        </w:tc>
        <w:tc>
          <w:tcPr>
            <w:tcW w:w="2265" w:type="dxa"/>
          </w:tcPr>
          <w:p w14:paraId="1AB9BB83" w14:textId="1D4FB601" w:rsidR="00041997" w:rsidRDefault="00041997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41997" w:rsidRPr="00306F79" w14:paraId="49C895C3" w14:textId="77777777" w:rsidTr="00DF40C8">
        <w:tc>
          <w:tcPr>
            <w:tcW w:w="850" w:type="dxa"/>
          </w:tcPr>
          <w:p w14:paraId="0FEA7E9D" w14:textId="77777777" w:rsidR="00041997" w:rsidRPr="00041997" w:rsidRDefault="00041997" w:rsidP="00DF4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14:paraId="320806A8" w14:textId="77777777" w:rsidR="00041997" w:rsidRPr="00041997" w:rsidRDefault="00041997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в музей и по памятным местам города </w:t>
            </w: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Дальнереченска и Дальнереченского района</w:t>
            </w:r>
          </w:p>
        </w:tc>
        <w:tc>
          <w:tcPr>
            <w:tcW w:w="2265" w:type="dxa"/>
          </w:tcPr>
          <w:p w14:paraId="78F428A7" w14:textId="431A2661" w:rsidR="00041997" w:rsidRPr="00041997" w:rsidRDefault="00041997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041997" w:rsidRPr="00306F79" w14:paraId="270661E9" w14:textId="77777777" w:rsidTr="00DF40C8">
        <w:tc>
          <w:tcPr>
            <w:tcW w:w="850" w:type="dxa"/>
          </w:tcPr>
          <w:p w14:paraId="2F2646DD" w14:textId="77777777" w:rsidR="00041997" w:rsidRPr="00041997" w:rsidRDefault="00041997" w:rsidP="00DF4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14:paraId="6A794AC6" w14:textId="2DCBEBC8" w:rsidR="00041997" w:rsidRPr="00041997" w:rsidRDefault="00041997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по юнармейским навыкам (сборка-разборка автомата, магазина, одевание ОЗК)</w:t>
            </w:r>
          </w:p>
        </w:tc>
        <w:tc>
          <w:tcPr>
            <w:tcW w:w="2265" w:type="dxa"/>
          </w:tcPr>
          <w:p w14:paraId="4A367A80" w14:textId="409B043A" w:rsidR="00041997" w:rsidRPr="00041997" w:rsidRDefault="00041997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041997" w:rsidRPr="00306F79" w14:paraId="370FE119" w14:textId="77777777" w:rsidTr="00DF40C8">
        <w:tc>
          <w:tcPr>
            <w:tcW w:w="850" w:type="dxa"/>
          </w:tcPr>
          <w:p w14:paraId="3AE6E037" w14:textId="77777777" w:rsidR="00041997" w:rsidRPr="00041997" w:rsidRDefault="00041997" w:rsidP="00DF4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14:paraId="46347D24" w14:textId="1F9838E8" w:rsidR="00041997" w:rsidRPr="00041997" w:rsidRDefault="00041997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Поисковая работа для оформления выставки «Вы- наша гордость, слава и честь. Спасибо за то, что Вы были и есть»</w:t>
            </w:r>
          </w:p>
        </w:tc>
        <w:tc>
          <w:tcPr>
            <w:tcW w:w="2265" w:type="dxa"/>
          </w:tcPr>
          <w:p w14:paraId="46B208FE" w14:textId="46F72771" w:rsidR="00041997" w:rsidRPr="00041997" w:rsidRDefault="00041997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041997" w:rsidRPr="00306F79" w14:paraId="2993A50C" w14:textId="77777777" w:rsidTr="00DF40C8">
        <w:tc>
          <w:tcPr>
            <w:tcW w:w="850" w:type="dxa"/>
          </w:tcPr>
          <w:p w14:paraId="773B5A57" w14:textId="77777777" w:rsidR="00041997" w:rsidRPr="00041997" w:rsidRDefault="00041997" w:rsidP="00DF4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14:paraId="3B05A8C7" w14:textId="0647D63C" w:rsidR="00041997" w:rsidRPr="00041997" w:rsidRDefault="009641E0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Мероприятие, посвященное Дню народного единства</w:t>
            </w:r>
          </w:p>
        </w:tc>
        <w:tc>
          <w:tcPr>
            <w:tcW w:w="2265" w:type="dxa"/>
          </w:tcPr>
          <w:p w14:paraId="6328A6CB" w14:textId="7E8195C2" w:rsidR="00041997" w:rsidRPr="00041997" w:rsidRDefault="00041997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041997" w:rsidRPr="00306F79" w14:paraId="0664A414" w14:textId="77777777" w:rsidTr="00DF40C8">
        <w:tc>
          <w:tcPr>
            <w:tcW w:w="850" w:type="dxa"/>
          </w:tcPr>
          <w:p w14:paraId="202F7509" w14:textId="77777777" w:rsidR="00041997" w:rsidRPr="00041997" w:rsidRDefault="00041997" w:rsidP="00DF4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14:paraId="57A98C2C" w14:textId="3FA45D33" w:rsidR="00041997" w:rsidRPr="00041997" w:rsidRDefault="00041997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Уроки мужества «Никто не забыт и ничто не забыто» в преддверие Дня неизвестного солдата</w:t>
            </w:r>
          </w:p>
        </w:tc>
        <w:tc>
          <w:tcPr>
            <w:tcW w:w="2265" w:type="dxa"/>
          </w:tcPr>
          <w:p w14:paraId="48552B22" w14:textId="5FDEAC44" w:rsidR="00041997" w:rsidRPr="00041997" w:rsidRDefault="00041997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декабрь-январь</w:t>
            </w:r>
          </w:p>
        </w:tc>
      </w:tr>
      <w:tr w:rsidR="00041997" w:rsidRPr="00306F79" w14:paraId="2BCD8FB1" w14:textId="77777777" w:rsidTr="00DF40C8">
        <w:tc>
          <w:tcPr>
            <w:tcW w:w="850" w:type="dxa"/>
          </w:tcPr>
          <w:p w14:paraId="5DF735E2" w14:textId="77777777" w:rsidR="00041997" w:rsidRPr="00041997" w:rsidRDefault="00041997" w:rsidP="00DF4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14:paraId="6FDAF5CA" w14:textId="17BC4A1C" w:rsidR="00041997" w:rsidRPr="009641E0" w:rsidRDefault="009641E0" w:rsidP="00DF40C8">
            <w:pPr>
              <w:spacing w:after="0" w:line="240" w:lineRule="auto"/>
              <w:jc w:val="center"/>
              <w:rPr>
                <w:rStyle w:val="ab"/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9641E0">
              <w:rPr>
                <w:rStyle w:val="ab"/>
                <w:rFonts w:ascii="Times New Roman" w:eastAsia="Calibri" w:hAnsi="Times New Roman" w:cs="Times New Roman"/>
                <w:i w:val="0"/>
                <w:sz w:val="28"/>
                <w:szCs w:val="28"/>
              </w:rPr>
              <w:t>А</w:t>
            </w:r>
            <w:r w:rsidRPr="009641E0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кция «Письмо солдату»</w:t>
            </w:r>
          </w:p>
        </w:tc>
        <w:tc>
          <w:tcPr>
            <w:tcW w:w="2265" w:type="dxa"/>
          </w:tcPr>
          <w:p w14:paraId="3E144CA8" w14:textId="14F840A0" w:rsidR="00041997" w:rsidRPr="009641E0" w:rsidRDefault="009641E0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 течении года</w:t>
            </w:r>
          </w:p>
        </w:tc>
      </w:tr>
      <w:tr w:rsidR="00041997" w:rsidRPr="00306F79" w14:paraId="3246A14B" w14:textId="77777777" w:rsidTr="00DF40C8">
        <w:tc>
          <w:tcPr>
            <w:tcW w:w="850" w:type="dxa"/>
          </w:tcPr>
          <w:p w14:paraId="080E37CB" w14:textId="77777777" w:rsidR="00041997" w:rsidRPr="00041997" w:rsidRDefault="00041997" w:rsidP="00DF4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14:paraId="247F2CF5" w14:textId="0F8014A3" w:rsidR="00041997" w:rsidRPr="00041997" w:rsidRDefault="00041997" w:rsidP="00DF40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Смотр строя и песни, посвященный Дню Защитника Отечества</w:t>
            </w:r>
          </w:p>
        </w:tc>
        <w:tc>
          <w:tcPr>
            <w:tcW w:w="2265" w:type="dxa"/>
          </w:tcPr>
          <w:p w14:paraId="3DEC6E0C" w14:textId="77777777" w:rsidR="00041997" w:rsidRPr="00041997" w:rsidRDefault="00041997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041997" w:rsidRPr="00306F79" w14:paraId="3F6B8E6D" w14:textId="77777777" w:rsidTr="004516AC">
        <w:trPr>
          <w:trHeight w:val="589"/>
        </w:trPr>
        <w:tc>
          <w:tcPr>
            <w:tcW w:w="850" w:type="dxa"/>
          </w:tcPr>
          <w:p w14:paraId="5AA69967" w14:textId="77777777" w:rsidR="00041997" w:rsidRPr="00041997" w:rsidRDefault="00041997" w:rsidP="00DF4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14:paraId="4457F87B" w14:textId="25ECFBAE" w:rsidR="00041997" w:rsidRPr="00041997" w:rsidRDefault="00041997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Поздравительная почта ветеранам Вов, труда. Акция, посвященная Дню Защитника Отечества</w:t>
            </w:r>
          </w:p>
        </w:tc>
        <w:tc>
          <w:tcPr>
            <w:tcW w:w="2265" w:type="dxa"/>
          </w:tcPr>
          <w:p w14:paraId="7DE46E62" w14:textId="77777777" w:rsidR="00041997" w:rsidRPr="00041997" w:rsidRDefault="00041997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4516AC" w:rsidRPr="00306F79" w14:paraId="44D2248A" w14:textId="77777777" w:rsidTr="004516AC">
        <w:trPr>
          <w:trHeight w:val="589"/>
        </w:trPr>
        <w:tc>
          <w:tcPr>
            <w:tcW w:w="850" w:type="dxa"/>
          </w:tcPr>
          <w:p w14:paraId="5EBE2D14" w14:textId="77777777" w:rsidR="004516AC" w:rsidRPr="00041997" w:rsidRDefault="004516AC" w:rsidP="00DF4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0D42E5C" w14:textId="2F50283E" w:rsidR="004516AC" w:rsidRPr="00041997" w:rsidRDefault="006779B7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 в честь воссоединения Крыма с Россией. «Крымская Весна. Мы вместе!»</w:t>
            </w:r>
          </w:p>
        </w:tc>
        <w:tc>
          <w:tcPr>
            <w:tcW w:w="2265" w:type="dxa"/>
          </w:tcPr>
          <w:p w14:paraId="27034DF3" w14:textId="0E2C14D4" w:rsidR="004516AC" w:rsidRPr="00041997" w:rsidRDefault="006779B7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041997" w:rsidRPr="00306F79" w14:paraId="16F26308" w14:textId="77777777" w:rsidTr="004516AC">
        <w:trPr>
          <w:trHeight w:val="926"/>
        </w:trPr>
        <w:tc>
          <w:tcPr>
            <w:tcW w:w="850" w:type="dxa"/>
          </w:tcPr>
          <w:p w14:paraId="1C43C9EF" w14:textId="77777777" w:rsidR="00041997" w:rsidRPr="00041997" w:rsidRDefault="00041997" w:rsidP="00DF4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14:paraId="6FA6A399" w14:textId="7DA76524" w:rsidR="00041997" w:rsidRPr="00041997" w:rsidRDefault="00041997" w:rsidP="00DF40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Всемирному Дню здоровья (9 апреля) посвящается: антинаркотическая программа «Нет наркотикам»</w:t>
            </w:r>
          </w:p>
        </w:tc>
        <w:tc>
          <w:tcPr>
            <w:tcW w:w="2265" w:type="dxa"/>
          </w:tcPr>
          <w:p w14:paraId="66DF1340" w14:textId="77777777" w:rsidR="00041997" w:rsidRPr="00041997" w:rsidRDefault="00041997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041997" w:rsidRPr="00306F79" w14:paraId="5BBD2E38" w14:textId="77777777" w:rsidTr="00DF40C8">
        <w:tc>
          <w:tcPr>
            <w:tcW w:w="850" w:type="dxa"/>
          </w:tcPr>
          <w:p w14:paraId="6BCDE925" w14:textId="77777777" w:rsidR="00041997" w:rsidRPr="00041997" w:rsidRDefault="00041997" w:rsidP="00DF4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14:paraId="557615F8" w14:textId="2892A747" w:rsidR="00041997" w:rsidRPr="00041997" w:rsidRDefault="00041997" w:rsidP="00DF40C8">
            <w:pPr>
              <w:pStyle w:val="a3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Акции</w:t>
            </w:r>
            <w:r w:rsidR="004516A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«Здесь живет ветеран», «Письмо ветерану»</w:t>
            </w:r>
            <w:r w:rsidR="004516AC">
              <w:rPr>
                <w:rFonts w:ascii="Times New Roman" w:eastAsia="Calibri" w:hAnsi="Times New Roman" w:cs="Times New Roman"/>
                <w:sz w:val="28"/>
                <w:szCs w:val="28"/>
              </w:rPr>
              <w:t>, «Георгиевская ленточка», «Вахта памяти»</w:t>
            </w:r>
          </w:p>
        </w:tc>
        <w:tc>
          <w:tcPr>
            <w:tcW w:w="2265" w:type="dxa"/>
          </w:tcPr>
          <w:p w14:paraId="2E35A9BB" w14:textId="2E465B6A" w:rsidR="00041997" w:rsidRPr="00041997" w:rsidRDefault="00B42C48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апрель-</w:t>
            </w:r>
            <w:r w:rsidR="00041997"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041997" w:rsidRPr="00306F79" w14:paraId="6D27E447" w14:textId="77777777" w:rsidTr="00DF40C8">
        <w:tc>
          <w:tcPr>
            <w:tcW w:w="850" w:type="dxa"/>
          </w:tcPr>
          <w:p w14:paraId="03A2F888" w14:textId="77777777" w:rsidR="00041997" w:rsidRPr="00041997" w:rsidRDefault="00041997" w:rsidP="00DF4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14:paraId="1E25393F" w14:textId="29890E29" w:rsidR="00041997" w:rsidRPr="00041997" w:rsidRDefault="00041997" w:rsidP="00DF40C8">
            <w:pPr>
              <w:pStyle w:val="a3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Акция «Помощь ветеранам» - оказание помощи ветеранам войны, одиноким и пожилым людям</w:t>
            </w:r>
          </w:p>
        </w:tc>
        <w:tc>
          <w:tcPr>
            <w:tcW w:w="2265" w:type="dxa"/>
          </w:tcPr>
          <w:p w14:paraId="1511F670" w14:textId="77777777" w:rsidR="00041997" w:rsidRPr="00041997" w:rsidRDefault="00041997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041997" w:rsidRPr="00306F79" w14:paraId="7DFC4DB0" w14:textId="77777777" w:rsidTr="00DF40C8">
        <w:tc>
          <w:tcPr>
            <w:tcW w:w="850" w:type="dxa"/>
          </w:tcPr>
          <w:p w14:paraId="2E6D5D79" w14:textId="77777777" w:rsidR="00041997" w:rsidRPr="00041997" w:rsidRDefault="00041997" w:rsidP="00DF4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14:paraId="34A7B12A" w14:textId="44667451" w:rsidR="00041997" w:rsidRPr="00041997" w:rsidRDefault="00041997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торжественном митинге, посвященном празднику Победы</w:t>
            </w:r>
          </w:p>
        </w:tc>
        <w:tc>
          <w:tcPr>
            <w:tcW w:w="2265" w:type="dxa"/>
          </w:tcPr>
          <w:p w14:paraId="204479AB" w14:textId="77777777" w:rsidR="00041997" w:rsidRPr="00041997" w:rsidRDefault="00041997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041997" w:rsidRPr="00306F79" w14:paraId="53672BA1" w14:textId="77777777" w:rsidTr="00DF40C8">
        <w:tc>
          <w:tcPr>
            <w:tcW w:w="850" w:type="dxa"/>
          </w:tcPr>
          <w:p w14:paraId="533D5E75" w14:textId="77777777" w:rsidR="00041997" w:rsidRPr="00041997" w:rsidRDefault="00041997" w:rsidP="00DF4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14:paraId="745DA2B7" w14:textId="326AC077" w:rsidR="00041997" w:rsidRPr="00041997" w:rsidRDefault="00041997" w:rsidP="00DF40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акции «Бессмертный полк»</w:t>
            </w:r>
          </w:p>
        </w:tc>
        <w:tc>
          <w:tcPr>
            <w:tcW w:w="2265" w:type="dxa"/>
          </w:tcPr>
          <w:p w14:paraId="47383C1E" w14:textId="77777777" w:rsidR="00041997" w:rsidRPr="00041997" w:rsidRDefault="00041997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041997" w:rsidRPr="00306F79" w14:paraId="473EBDF2" w14:textId="77777777" w:rsidTr="00DF40C8">
        <w:tc>
          <w:tcPr>
            <w:tcW w:w="850" w:type="dxa"/>
          </w:tcPr>
          <w:p w14:paraId="3801AC6F" w14:textId="77777777" w:rsidR="00041997" w:rsidRPr="00041997" w:rsidRDefault="00041997" w:rsidP="00DF4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8" w:type="dxa"/>
          </w:tcPr>
          <w:p w14:paraId="3340FC36" w14:textId="15E94E3A" w:rsidR="00041997" w:rsidRPr="00041997" w:rsidRDefault="00041997" w:rsidP="00DF40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Выпуск видеоролика: «Благодарим за Победу»</w:t>
            </w:r>
          </w:p>
        </w:tc>
        <w:tc>
          <w:tcPr>
            <w:tcW w:w="2265" w:type="dxa"/>
          </w:tcPr>
          <w:p w14:paraId="5F186DF2" w14:textId="77777777" w:rsidR="00041997" w:rsidRPr="00041997" w:rsidRDefault="00041997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041997" w:rsidRPr="00306F79" w14:paraId="52FFECB0" w14:textId="77777777" w:rsidTr="00DF40C8">
        <w:tc>
          <w:tcPr>
            <w:tcW w:w="850" w:type="dxa"/>
          </w:tcPr>
          <w:p w14:paraId="4D09CF5F" w14:textId="77777777" w:rsidR="00041997" w:rsidRPr="00041997" w:rsidRDefault="00041997" w:rsidP="00DF4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 w14:paraId="0C653CEB" w14:textId="4862EB4A" w:rsidR="00041997" w:rsidRPr="00041997" w:rsidRDefault="00041997" w:rsidP="00DF40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Показательные выступления отряда (по Плану  муниципальных мероприятий)</w:t>
            </w:r>
          </w:p>
        </w:tc>
        <w:tc>
          <w:tcPr>
            <w:tcW w:w="2265" w:type="dxa"/>
          </w:tcPr>
          <w:p w14:paraId="22DEA8D6" w14:textId="77777777" w:rsidR="00041997" w:rsidRPr="00041997" w:rsidRDefault="00041997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41997" w:rsidRPr="00306F79" w14:paraId="319DB865" w14:textId="77777777" w:rsidTr="00DF40C8">
        <w:tc>
          <w:tcPr>
            <w:tcW w:w="850" w:type="dxa"/>
          </w:tcPr>
          <w:p w14:paraId="3F27F8B3" w14:textId="77777777" w:rsidR="00041997" w:rsidRPr="00041997" w:rsidRDefault="00041997" w:rsidP="00DF4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8" w:type="dxa"/>
          </w:tcPr>
          <w:p w14:paraId="7B7CBFEB" w14:textId="0916BD25" w:rsidR="00041997" w:rsidRPr="00041997" w:rsidRDefault="00041997" w:rsidP="00DF40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беседы, посвященные Дням воинской славы России</w:t>
            </w:r>
          </w:p>
        </w:tc>
        <w:tc>
          <w:tcPr>
            <w:tcW w:w="2265" w:type="dxa"/>
          </w:tcPr>
          <w:p w14:paraId="7BDB92DA" w14:textId="77777777" w:rsidR="00041997" w:rsidRPr="00041997" w:rsidRDefault="00041997" w:rsidP="00DF4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14:paraId="63992AFA" w14:textId="28C5F084" w:rsidR="00EA4EBF" w:rsidRDefault="004516AC" w:rsidP="004516AC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07910145"/>
      <w:bookmarkEnd w:id="10"/>
      <w:r w:rsidRPr="004516AC">
        <w:rPr>
          <w:rFonts w:ascii="Times New Roman" w:hAnsi="Times New Roman" w:cs="Times New Roman"/>
          <w:b/>
          <w:bCs/>
          <w:sz w:val="28"/>
          <w:szCs w:val="28"/>
        </w:rPr>
        <w:t xml:space="preserve">Раздел №3. </w:t>
      </w:r>
      <w:r w:rsidR="009A28D6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14:paraId="7EBBCF46" w14:textId="5777352A" w:rsidR="009A28D6" w:rsidRPr="009641E0" w:rsidRDefault="009A28D6" w:rsidP="009641E0">
      <w:pPr>
        <w:pStyle w:val="a3"/>
        <w:numPr>
          <w:ilvl w:val="0"/>
          <w:numId w:val="4"/>
        </w:numPr>
        <w:tabs>
          <w:tab w:val="left" w:pos="993"/>
        </w:tabs>
        <w:spacing w:before="24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1E0">
        <w:rPr>
          <w:rFonts w:ascii="Times New Roman" w:hAnsi="Times New Roman" w:cs="Times New Roman"/>
          <w:i/>
          <w:iCs/>
          <w:sz w:val="28"/>
          <w:szCs w:val="28"/>
        </w:rPr>
        <w:lastRenderedPageBreak/>
        <w:t>Актуальные проблемы образования и воспитания</w:t>
      </w:r>
      <w:r w:rsidRPr="009641E0">
        <w:rPr>
          <w:rFonts w:ascii="Times New Roman" w:hAnsi="Times New Roman" w:cs="Times New Roman"/>
          <w:sz w:val="28"/>
          <w:szCs w:val="28"/>
        </w:rPr>
        <w:t>: интеграция теории и практики : материалы Национальной контент-платформы (г. Мичуринск, 12 декабря 2019 г.) / под общей редакцией Г. В. Коротковой. — Воронеж: Издательство Мичуринского ГАУ, 2019.</w:t>
      </w:r>
    </w:p>
    <w:p w14:paraId="74657775" w14:textId="75DE3FD5" w:rsidR="009A28D6" w:rsidRPr="009641E0" w:rsidRDefault="009A28D6" w:rsidP="009641E0">
      <w:pPr>
        <w:pStyle w:val="a3"/>
        <w:numPr>
          <w:ilvl w:val="0"/>
          <w:numId w:val="4"/>
        </w:numPr>
        <w:tabs>
          <w:tab w:val="left" w:pos="993"/>
        </w:tabs>
        <w:spacing w:before="24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1E0">
        <w:rPr>
          <w:rFonts w:ascii="Times New Roman" w:hAnsi="Times New Roman" w:cs="Times New Roman"/>
          <w:i/>
          <w:iCs/>
          <w:sz w:val="28"/>
          <w:szCs w:val="28"/>
        </w:rPr>
        <w:t>Виленский М.Я., Туревский Т.Ю., Торочкова И.М.</w:t>
      </w:r>
      <w:r w:rsidRPr="009641E0">
        <w:rPr>
          <w:rFonts w:ascii="Times New Roman" w:hAnsi="Times New Roman" w:cs="Times New Roman"/>
          <w:sz w:val="28"/>
          <w:szCs w:val="28"/>
        </w:rPr>
        <w:t xml:space="preserve"> Физическая культура. М.:  Просвещение, 2021.</w:t>
      </w:r>
    </w:p>
    <w:p w14:paraId="4FBB359A" w14:textId="1C65BF11" w:rsidR="009A28D6" w:rsidRPr="009641E0" w:rsidRDefault="009A28D6" w:rsidP="00A11FCE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1E0">
        <w:rPr>
          <w:rFonts w:ascii="Times New Roman" w:hAnsi="Times New Roman" w:cs="Times New Roman"/>
          <w:i/>
          <w:iCs/>
          <w:sz w:val="28"/>
          <w:szCs w:val="28"/>
        </w:rPr>
        <w:t xml:space="preserve">Виноградова Н.Ф., Смирнов Д.В., Сидоренко Л.В. </w:t>
      </w:r>
      <w:r w:rsidRPr="009641E0">
        <w:rPr>
          <w:rFonts w:ascii="Times New Roman" w:hAnsi="Times New Roman" w:cs="Times New Roman"/>
          <w:sz w:val="28"/>
          <w:szCs w:val="28"/>
        </w:rPr>
        <w:t>Основы безопасности жизнедеятельности. 5-7 классы. Учебник. ФГОС. М.: Просвещение, 2021.</w:t>
      </w:r>
    </w:p>
    <w:p w14:paraId="7C1E8B56" w14:textId="7FFAB413" w:rsidR="009A28D6" w:rsidRPr="001E5269" w:rsidRDefault="009A28D6" w:rsidP="001E526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2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Ссылки на интернет-ресурсы:</w:t>
      </w:r>
    </w:p>
    <w:p w14:paraId="7D988633" w14:textId="282F0930" w:rsidR="009A28D6" w:rsidRPr="009641E0" w:rsidRDefault="009A28D6" w:rsidP="00A11FCE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1E0">
        <w:rPr>
          <w:rFonts w:ascii="Times New Roman" w:hAnsi="Times New Roman" w:cs="Times New Roman"/>
          <w:i/>
          <w:iCs/>
          <w:sz w:val="28"/>
          <w:szCs w:val="28"/>
        </w:rPr>
        <w:t>Патриотическое воспитание в школе.</w:t>
      </w:r>
      <w:r w:rsidRPr="009641E0">
        <w:rPr>
          <w:rFonts w:ascii="Times New Roman" w:hAnsi="Times New Roman" w:cs="Times New Roman"/>
          <w:sz w:val="28"/>
          <w:szCs w:val="28"/>
        </w:rPr>
        <w:t xml:space="preserve"> [Электронный ресурс] URL:  </w:t>
      </w:r>
      <w:hyperlink r:id="rId17" w:history="1">
        <w:r w:rsidRPr="009641E0">
          <w:rPr>
            <w:rStyle w:val="a4"/>
            <w:rFonts w:ascii="Times New Roman" w:hAnsi="Times New Roman" w:cs="Times New Roman"/>
            <w:sz w:val="28"/>
            <w:szCs w:val="28"/>
          </w:rPr>
          <w:t>https://yandex.ru/searc/touch/7text</w:t>
        </w:r>
      </w:hyperlink>
      <w:r w:rsidRPr="009641E0">
        <w:rPr>
          <w:rFonts w:ascii="Times New Roman" w:hAnsi="Times New Roman" w:cs="Times New Roman"/>
          <w:sz w:val="28"/>
          <w:szCs w:val="28"/>
        </w:rPr>
        <w:t xml:space="preserve">  (дата обращения: 16.0</w:t>
      </w:r>
      <w:r w:rsidR="001E5269">
        <w:rPr>
          <w:rFonts w:ascii="Times New Roman" w:hAnsi="Times New Roman" w:cs="Times New Roman"/>
          <w:sz w:val="28"/>
          <w:szCs w:val="28"/>
        </w:rPr>
        <w:t>5</w:t>
      </w:r>
      <w:r w:rsidRPr="009641E0">
        <w:rPr>
          <w:rFonts w:ascii="Times New Roman" w:hAnsi="Times New Roman" w:cs="Times New Roman"/>
          <w:sz w:val="28"/>
          <w:szCs w:val="28"/>
        </w:rPr>
        <w:t>.202</w:t>
      </w:r>
      <w:r w:rsidR="001E5269">
        <w:rPr>
          <w:rFonts w:ascii="Times New Roman" w:hAnsi="Times New Roman" w:cs="Times New Roman"/>
          <w:sz w:val="28"/>
          <w:szCs w:val="28"/>
        </w:rPr>
        <w:t>4</w:t>
      </w:r>
      <w:r w:rsidRPr="009641E0">
        <w:rPr>
          <w:rFonts w:ascii="Times New Roman" w:hAnsi="Times New Roman" w:cs="Times New Roman"/>
          <w:sz w:val="28"/>
          <w:szCs w:val="28"/>
        </w:rPr>
        <w:t>).</w:t>
      </w:r>
    </w:p>
    <w:p w14:paraId="1EA72B40" w14:textId="6367ABD3" w:rsidR="009A28D6" w:rsidRPr="009641E0" w:rsidRDefault="009A28D6" w:rsidP="00A11FCE">
      <w:pPr>
        <w:pStyle w:val="a3"/>
        <w:numPr>
          <w:ilvl w:val="0"/>
          <w:numId w:val="5"/>
        </w:numPr>
        <w:tabs>
          <w:tab w:val="left" w:pos="993"/>
        </w:tabs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1E0">
        <w:rPr>
          <w:rFonts w:ascii="Times New Roman" w:hAnsi="Times New Roman" w:cs="Times New Roman"/>
          <w:i/>
          <w:iCs/>
          <w:sz w:val="28"/>
          <w:szCs w:val="28"/>
        </w:rPr>
        <w:t>Методические рекомендации по созданию и деятельности муниципальных юнармейских отрядов</w:t>
      </w:r>
      <w:r w:rsidRPr="009641E0">
        <w:rPr>
          <w:rFonts w:ascii="Times New Roman" w:hAnsi="Times New Roman" w:cs="Times New Roman"/>
          <w:sz w:val="28"/>
          <w:szCs w:val="28"/>
        </w:rPr>
        <w:t xml:space="preserve"> [Электронный ресурс] URL:   </w:t>
      </w:r>
      <w:hyperlink r:id="rId18" w:history="1">
        <w:r w:rsidRPr="009641E0">
          <w:rPr>
            <w:rStyle w:val="a4"/>
            <w:rFonts w:ascii="Times New Roman" w:hAnsi="Times New Roman" w:cs="Times New Roman"/>
            <w:sz w:val="28"/>
            <w:szCs w:val="28"/>
          </w:rPr>
          <w:t>http://obraz32sosnovka.68edu.ru/wp-content/uploads/2017/03/junarmija-met-rek.pdf</w:t>
        </w:r>
      </w:hyperlink>
      <w:r w:rsidRPr="009641E0">
        <w:rPr>
          <w:rFonts w:ascii="Times New Roman" w:hAnsi="Times New Roman" w:cs="Times New Roman"/>
          <w:sz w:val="28"/>
          <w:szCs w:val="28"/>
        </w:rPr>
        <w:t xml:space="preserve">   (дата обращения: 16.0</w:t>
      </w:r>
      <w:r w:rsidR="001E5269">
        <w:rPr>
          <w:rFonts w:ascii="Times New Roman" w:hAnsi="Times New Roman" w:cs="Times New Roman"/>
          <w:sz w:val="28"/>
          <w:szCs w:val="28"/>
        </w:rPr>
        <w:t>5</w:t>
      </w:r>
      <w:r w:rsidRPr="009641E0">
        <w:rPr>
          <w:rFonts w:ascii="Times New Roman" w:hAnsi="Times New Roman" w:cs="Times New Roman"/>
          <w:sz w:val="28"/>
          <w:szCs w:val="28"/>
        </w:rPr>
        <w:t>.202</w:t>
      </w:r>
      <w:r w:rsidR="001E5269">
        <w:rPr>
          <w:rFonts w:ascii="Times New Roman" w:hAnsi="Times New Roman" w:cs="Times New Roman"/>
          <w:sz w:val="28"/>
          <w:szCs w:val="28"/>
        </w:rPr>
        <w:t>4</w:t>
      </w:r>
      <w:r w:rsidRPr="009641E0">
        <w:rPr>
          <w:rFonts w:ascii="Times New Roman" w:hAnsi="Times New Roman" w:cs="Times New Roman"/>
          <w:sz w:val="28"/>
          <w:szCs w:val="28"/>
        </w:rPr>
        <w:t xml:space="preserve">).         </w:t>
      </w:r>
      <w:bookmarkEnd w:id="11"/>
    </w:p>
    <w:sectPr w:rsidR="009A28D6" w:rsidRPr="009641E0" w:rsidSect="00A11FCE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E1340" w14:textId="77777777" w:rsidR="007D1771" w:rsidRDefault="007D1771" w:rsidP="00E876FF">
      <w:pPr>
        <w:spacing w:after="0" w:line="240" w:lineRule="auto"/>
      </w:pPr>
      <w:r>
        <w:separator/>
      </w:r>
    </w:p>
  </w:endnote>
  <w:endnote w:type="continuationSeparator" w:id="0">
    <w:p w14:paraId="2F4A7921" w14:textId="77777777" w:rsidR="007D1771" w:rsidRDefault="007D1771" w:rsidP="00E8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9401195"/>
      <w:docPartObj>
        <w:docPartGallery w:val="Page Numbers (Bottom of Page)"/>
        <w:docPartUnique/>
      </w:docPartObj>
    </w:sdtPr>
    <w:sdtEndPr/>
    <w:sdtContent>
      <w:p w14:paraId="71E2186E" w14:textId="21760D34" w:rsidR="00E876FF" w:rsidRDefault="00E876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0A1">
          <w:rPr>
            <w:noProof/>
          </w:rPr>
          <w:t>17</w:t>
        </w:r>
        <w:r>
          <w:fldChar w:fldCharType="end"/>
        </w:r>
      </w:p>
    </w:sdtContent>
  </w:sdt>
  <w:p w14:paraId="1AE01E27" w14:textId="77777777" w:rsidR="00E876FF" w:rsidRDefault="00E876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808B5" w14:textId="77777777" w:rsidR="007D1771" w:rsidRDefault="007D1771" w:rsidP="00E876FF">
      <w:pPr>
        <w:spacing w:after="0" w:line="240" w:lineRule="auto"/>
      </w:pPr>
      <w:r>
        <w:separator/>
      </w:r>
    </w:p>
  </w:footnote>
  <w:footnote w:type="continuationSeparator" w:id="0">
    <w:p w14:paraId="6A58550B" w14:textId="77777777" w:rsidR="007D1771" w:rsidRDefault="007D1771" w:rsidP="00E87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F049D"/>
    <w:multiLevelType w:val="hybridMultilevel"/>
    <w:tmpl w:val="E8466A4A"/>
    <w:lvl w:ilvl="0" w:tplc="FBF8E16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83CA6"/>
    <w:multiLevelType w:val="hybridMultilevel"/>
    <w:tmpl w:val="BB00A064"/>
    <w:lvl w:ilvl="0" w:tplc="432A1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F971854"/>
    <w:multiLevelType w:val="hybridMultilevel"/>
    <w:tmpl w:val="F5CAF66C"/>
    <w:lvl w:ilvl="0" w:tplc="8FA896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61F38"/>
    <w:multiLevelType w:val="multilevel"/>
    <w:tmpl w:val="A69AF04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32E033A"/>
    <w:multiLevelType w:val="hybridMultilevel"/>
    <w:tmpl w:val="BE30DA04"/>
    <w:lvl w:ilvl="0" w:tplc="46D861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F408F"/>
    <w:multiLevelType w:val="multilevel"/>
    <w:tmpl w:val="CD860D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30"/>
    <w:rsid w:val="0003114F"/>
    <w:rsid w:val="00041997"/>
    <w:rsid w:val="000B7B59"/>
    <w:rsid w:val="000C50A1"/>
    <w:rsid w:val="00160FE1"/>
    <w:rsid w:val="001E5269"/>
    <w:rsid w:val="00224566"/>
    <w:rsid w:val="002B1E00"/>
    <w:rsid w:val="002C17B6"/>
    <w:rsid w:val="002C3A81"/>
    <w:rsid w:val="002E28F9"/>
    <w:rsid w:val="00316F2D"/>
    <w:rsid w:val="00333D5F"/>
    <w:rsid w:val="003614E6"/>
    <w:rsid w:val="003B3F9F"/>
    <w:rsid w:val="00412245"/>
    <w:rsid w:val="00420943"/>
    <w:rsid w:val="004516AC"/>
    <w:rsid w:val="004F7360"/>
    <w:rsid w:val="00505EC0"/>
    <w:rsid w:val="00540B08"/>
    <w:rsid w:val="00547590"/>
    <w:rsid w:val="00586A30"/>
    <w:rsid w:val="005B7AE1"/>
    <w:rsid w:val="006179D4"/>
    <w:rsid w:val="00652F0A"/>
    <w:rsid w:val="006779B7"/>
    <w:rsid w:val="006B3346"/>
    <w:rsid w:val="006D7060"/>
    <w:rsid w:val="00714819"/>
    <w:rsid w:val="00757D9F"/>
    <w:rsid w:val="00782AAD"/>
    <w:rsid w:val="007D1771"/>
    <w:rsid w:val="007F28B2"/>
    <w:rsid w:val="008C396C"/>
    <w:rsid w:val="008D07D5"/>
    <w:rsid w:val="008D2C52"/>
    <w:rsid w:val="0094673C"/>
    <w:rsid w:val="009641E0"/>
    <w:rsid w:val="009A28D6"/>
    <w:rsid w:val="00A11FCE"/>
    <w:rsid w:val="00A33898"/>
    <w:rsid w:val="00A500CD"/>
    <w:rsid w:val="00A65399"/>
    <w:rsid w:val="00B23D5B"/>
    <w:rsid w:val="00B415E9"/>
    <w:rsid w:val="00B42C48"/>
    <w:rsid w:val="00BF1A84"/>
    <w:rsid w:val="00C0658A"/>
    <w:rsid w:val="00C269D6"/>
    <w:rsid w:val="00C3116F"/>
    <w:rsid w:val="00D21969"/>
    <w:rsid w:val="00D26D41"/>
    <w:rsid w:val="00E11548"/>
    <w:rsid w:val="00E161E1"/>
    <w:rsid w:val="00E86C2C"/>
    <w:rsid w:val="00E876FF"/>
    <w:rsid w:val="00EA4EBF"/>
    <w:rsid w:val="00EC42B9"/>
    <w:rsid w:val="00F444DC"/>
    <w:rsid w:val="00F750BE"/>
    <w:rsid w:val="00FD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CE23"/>
  <w15:chartTrackingRefBased/>
  <w15:docId w15:val="{253B45DF-99A8-4C97-9609-52F1F7F7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1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05pt">
    <w:name w:val="Основной текст (2) + 10;5 pt;Полужирный"/>
    <w:basedOn w:val="a0"/>
    <w:rsid w:val="007148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7148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652F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17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17B6"/>
    <w:rPr>
      <w:color w:val="605E5C"/>
      <w:shd w:val="clear" w:color="auto" w:fill="E1DFDD"/>
    </w:rPr>
  </w:style>
  <w:style w:type="character" w:customStyle="1" w:styleId="c5">
    <w:name w:val="c5"/>
    <w:rsid w:val="00D26D41"/>
  </w:style>
  <w:style w:type="character" w:customStyle="1" w:styleId="c31">
    <w:name w:val="c31"/>
    <w:rsid w:val="00D26D41"/>
  </w:style>
  <w:style w:type="character" w:customStyle="1" w:styleId="c36">
    <w:name w:val="c36"/>
    <w:rsid w:val="00D26D41"/>
  </w:style>
  <w:style w:type="paragraph" w:customStyle="1" w:styleId="c127">
    <w:name w:val="c127"/>
    <w:basedOn w:val="a"/>
    <w:rsid w:val="00D2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76FF"/>
  </w:style>
  <w:style w:type="paragraph" w:styleId="a7">
    <w:name w:val="footer"/>
    <w:basedOn w:val="a"/>
    <w:link w:val="a8"/>
    <w:uiPriority w:val="99"/>
    <w:unhideWhenUsed/>
    <w:rsid w:val="00E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76FF"/>
  </w:style>
  <w:style w:type="paragraph" w:styleId="a9">
    <w:name w:val="No Spacing"/>
    <w:link w:val="aa"/>
    <w:uiPriority w:val="1"/>
    <w:qFormat/>
    <w:rsid w:val="00041997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link w:val="a9"/>
    <w:uiPriority w:val="1"/>
    <w:locked/>
    <w:rsid w:val="00041997"/>
    <w:rPr>
      <w:rFonts w:eastAsiaTheme="minorEastAsia"/>
    </w:rPr>
  </w:style>
  <w:style w:type="character" w:styleId="ab">
    <w:name w:val="Emphasis"/>
    <w:basedOn w:val="a0"/>
    <w:uiPriority w:val="20"/>
    <w:qFormat/>
    <w:rsid w:val="000419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app" TargetMode="External"/><Relationship Id="rId13" Type="http://schemas.openxmlformats.org/officeDocument/2006/relationships/hyperlink" Target="https://edu.gov.ru/national-project/projects/patriot/" TargetMode="External"/><Relationship Id="rId18" Type="http://schemas.openxmlformats.org/officeDocument/2006/relationships/hyperlink" Target="http://obraz32sosnovka.68edu.ru/wp-content/uploads/2017/03/junarmija-met-rek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yunarmy.ru/" TargetMode="External"/><Relationship Id="rId17" Type="http://schemas.openxmlformats.org/officeDocument/2006/relationships/hyperlink" Target="https://yandex.ru/searc/touch/7text" TargetMode="External"/><Relationship Id="rId2" Type="http://schemas.openxmlformats.org/officeDocument/2006/relationships/styles" Target="styles.xml"/><Relationship Id="rId16" Type="http://schemas.openxmlformats.org/officeDocument/2006/relationships/hyperlink" Target="https://histrf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cyclopedia.mi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il.ru/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genc.ru/" TargetMode="External"/><Relationship Id="rId14" Type="http://schemas.openxmlformats.org/officeDocument/2006/relationships/hyperlink" Target="https://hist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17</Pages>
  <Words>3744</Words>
  <Characters>21343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</dc:creator>
  <cp:keywords/>
  <dc:description/>
  <cp:lastModifiedBy>Пользователь</cp:lastModifiedBy>
  <cp:revision>7</cp:revision>
  <dcterms:created xsi:type="dcterms:W3CDTF">2023-06-28T00:55:00Z</dcterms:created>
  <dcterms:modified xsi:type="dcterms:W3CDTF">2024-07-11T04:48:00Z</dcterms:modified>
</cp:coreProperties>
</file>