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236A0" w14:textId="53653A82" w:rsidR="00073C08" w:rsidRDefault="005F2A57" w:rsidP="0088774D">
      <w:pPr>
        <w:widowControl w:val="0"/>
        <w:spacing w:after="0" w:line="360" w:lineRule="auto"/>
        <w:ind w:left="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6F418EC" wp14:editId="350FDE54">
            <wp:extent cx="6250955" cy="9267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5030" cy="927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1BA05" w14:textId="77777777" w:rsidR="00B06354" w:rsidRPr="00E876FF" w:rsidRDefault="00B06354" w:rsidP="008877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6FF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210A0059" w14:textId="77777777" w:rsidR="00B06354" w:rsidRPr="00E876FF" w:rsidRDefault="00B06354" w:rsidP="008877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6FF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1741DF31" w14:textId="7E4FBD9C" w:rsidR="00407ED4" w:rsidRDefault="00B06354" w:rsidP="008877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6354">
        <w:rPr>
          <w:rFonts w:eastAsia="Times New Roman"/>
          <w:sz w:val="28"/>
          <w:szCs w:val="28"/>
          <w:lang w:eastAsia="ru-RU" w:bidi="ru-RU"/>
        </w:rPr>
        <w:t xml:space="preserve">          </w:t>
      </w:r>
      <w:r w:rsidR="0032175C" w:rsidRPr="00321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Актуальность программы.</w:t>
      </w:r>
      <w:r w:rsidR="0032175C">
        <w:rPr>
          <w:rFonts w:eastAsia="Times New Roman"/>
          <w:sz w:val="28"/>
          <w:szCs w:val="28"/>
          <w:lang w:eastAsia="ru-RU" w:bidi="ru-RU"/>
        </w:rPr>
        <w:t xml:space="preserve"> </w:t>
      </w:r>
      <w:r w:rsidRPr="00B063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Воспитание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патриотизма, любви к Родине – это одна из важнейших задач нашего общества. Любящий Родину должен любить ее не абстрактно, а прикладывая все возможные силы на ее благо. Он должен понимать значение слова «Родина», ясно представлять себе все составляющие этого понятия. </w:t>
      </w:r>
    </w:p>
    <w:p w14:paraId="67E82148" w14:textId="1659C9A1" w:rsidR="00B06354" w:rsidRDefault="00B06354" w:rsidP="008877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В связи со стратегическими целями государства по обеспечению стабильного и устойчивого социального развития, укрепления обороноспособности страны, приоритетным направлением воспитательной работы с детьми сегодня становится патриотическое воспитание, которое направлено на формирование государственно-патриотического сознания юных граждан России, как важнейшей ценности, одной из основ духовно-нравственного единства общества. Патриотическое воспитание</w:t>
      </w:r>
      <w:r w:rsidR="003217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детей в системе образования осуществляется по </w:t>
      </w:r>
      <w:proofErr w:type="gramStart"/>
      <w:r w:rsidR="003217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нескольким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217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направлениям</w:t>
      </w:r>
      <w:proofErr w:type="gramEnd"/>
      <w:r w:rsidR="003217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спортивно-оздоровительное, военно-патриотическое, трудовое, экологическое и включает различные мероприятия, направленные на укрепление здоровья, развитие физических навыков, психологической устойчивости в нестандартных условиях. </w:t>
      </w:r>
    </w:p>
    <w:p w14:paraId="0D98E0D6" w14:textId="2E53C884" w:rsidR="0032175C" w:rsidRDefault="0032175C" w:rsidP="0088774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Для эффективного решения проблем патриотического воспитания необходим именно комплексный подход, предполагающий вовлечение обучающихся, а особенно юнармейцев, в непрерывный образовательный процесс, создание соответствующей среды, обеспечивающей дальнейшее развитие патриотизма и гражданственности, как духовной составляющей личности.</w:t>
      </w:r>
    </w:p>
    <w:p w14:paraId="345C474A" w14:textId="21C914B2" w:rsidR="001F1A71" w:rsidRPr="00E876FF" w:rsidRDefault="001F1A71" w:rsidP="0088774D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</w:t>
      </w:r>
      <w:r w:rsidRPr="00E87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Направленность программы - </w:t>
      </w:r>
      <w:r w:rsidRPr="00E876FF">
        <w:rPr>
          <w:rFonts w:ascii="Times New Roman" w:hAnsi="Times New Roman" w:cs="Times New Roman"/>
          <w:sz w:val="28"/>
          <w:szCs w:val="28"/>
        </w:rPr>
        <w:t>социально-гуманитарн</w:t>
      </w:r>
      <w:r>
        <w:rPr>
          <w:rFonts w:ascii="Times New Roman" w:hAnsi="Times New Roman" w:cs="Times New Roman"/>
          <w:sz w:val="28"/>
          <w:szCs w:val="28"/>
        </w:rPr>
        <w:t>ая.</w:t>
      </w:r>
    </w:p>
    <w:p w14:paraId="6112B515" w14:textId="3A2BA650" w:rsidR="00AC6936" w:rsidRPr="001F1A71" w:rsidRDefault="001F1A71" w:rsidP="0088774D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87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E87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Уровень освоения - </w:t>
      </w:r>
      <w:r w:rsidRPr="00E876F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базовый.</w:t>
      </w:r>
    </w:p>
    <w:p w14:paraId="5F403BB4" w14:textId="2CF06AE9" w:rsidR="0032175C" w:rsidRDefault="00AC6936" w:rsidP="0088774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</w:t>
      </w:r>
      <w:r w:rsidRPr="00AC6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Отличительные особенности.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217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«</w:t>
      </w:r>
      <w:r w:rsidR="009F2B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ПАТРИОТЫ</w:t>
      </w:r>
      <w:r w:rsidR="003217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предназначена для обучения первичным навыкам обороноспособности, развития морально-волевых качеств личности обучающихся, расширит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кругозор, даст возможность ощутить гордость за страну и ее Вооруженные Силы, почувствовать свою причастность к жизни общества и государства, через участие в массовом всероссийском движении «ЮНАРМИЯ». </w:t>
      </w:r>
    </w:p>
    <w:p w14:paraId="1FE3D1A3" w14:textId="77777777" w:rsidR="009F2BAF" w:rsidRDefault="009363B7" w:rsidP="0088774D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</w:t>
      </w:r>
      <w:r w:rsidR="00AC69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Данная программа предусматривает сочетание тренировочных занятий, различных игровых, развлекательных и познавательных программ, в содержании которых включаются упражнения из различных областей наук. </w:t>
      </w:r>
      <w:r w:rsidR="009F2B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</w:t>
      </w:r>
    </w:p>
    <w:p w14:paraId="1C72C780" w14:textId="662BD36F" w:rsidR="00AC6936" w:rsidRDefault="009F2BAF" w:rsidP="0088774D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</w:t>
      </w:r>
      <w:r w:rsidR="00AC69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Тренировочные занятия проводятся в соответствии с учебным планом. Особое место отведено циклу мероприятий, посвященных формированию у </w:t>
      </w:r>
      <w:proofErr w:type="gramStart"/>
      <w:r w:rsidR="00AC69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  основы</w:t>
      </w:r>
      <w:proofErr w:type="gramEnd"/>
      <w:r w:rsidR="00AC69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их подготовки</w:t>
      </w:r>
      <w:r w:rsidR="001F1A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достойному служению Отечеству на гражданском или военном поприще, выработки потребности в здоровом образе жизни. Основная деятельность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ПАТРИОТЫ</w:t>
      </w:r>
      <w:r w:rsidR="001F1A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направлена на развитие личности обучающегося и </w:t>
      </w:r>
      <w:proofErr w:type="gramStart"/>
      <w:r w:rsidR="001F1A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включение его в разнообразие человеческих отношений</w:t>
      </w:r>
      <w:proofErr w:type="gramEnd"/>
      <w:r w:rsidR="001F1A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межличностное общение со сверстниками. Погружая обучающихся в атмосферу юнармейского движения, они получают возможность открыть в себе положительные качества личности, попробовать себя в роли военнослужащего, ощутить дух коллективизма, взаимопомощи, чувство социальной ответственности, осознать себя личностью, повысить самооценку за счет приобретения новых знаний, умений, навыков.</w:t>
      </w:r>
    </w:p>
    <w:p w14:paraId="5FF798DF" w14:textId="735F015F" w:rsidR="009363B7" w:rsidRDefault="009363B7" w:rsidP="0088774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6FF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Адресат программы: </w:t>
      </w:r>
      <w:r w:rsidRPr="00E876F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программа адресована </w:t>
      </w:r>
      <w:r w:rsidRPr="00E876FF">
        <w:rPr>
          <w:rFonts w:ascii="Times New Roman" w:hAnsi="Times New Roman" w:cs="Times New Roman"/>
          <w:sz w:val="28"/>
          <w:szCs w:val="28"/>
        </w:rPr>
        <w:t>участникам Всероссийского детско-юношеского военно-патриотического общественного движения «ЮНАРМИЯ»</w:t>
      </w:r>
      <w:r w:rsidRPr="00E876F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возрастной категории 1</w:t>
      </w:r>
      <w:r w:rsidR="009F2BAF">
        <w:rPr>
          <w:rFonts w:ascii="Times New Roman" w:hAnsi="Times New Roman" w:cs="Times New Roman"/>
          <w:sz w:val="28"/>
          <w:szCs w:val="28"/>
          <w:lang w:eastAsia="ru-RU" w:bidi="ru-RU"/>
        </w:rPr>
        <w:t>3</w:t>
      </w:r>
      <w:r w:rsidRPr="00E876FF">
        <w:rPr>
          <w:rFonts w:ascii="Times New Roman" w:hAnsi="Times New Roman" w:cs="Times New Roman"/>
          <w:sz w:val="28"/>
          <w:szCs w:val="28"/>
          <w:lang w:eastAsia="ru-RU" w:bidi="ru-RU"/>
        </w:rPr>
        <w:t>-1</w:t>
      </w:r>
      <w:r w:rsidR="009F2BAF">
        <w:rPr>
          <w:rFonts w:ascii="Times New Roman" w:hAnsi="Times New Roman" w:cs="Times New Roman"/>
          <w:sz w:val="28"/>
          <w:szCs w:val="28"/>
          <w:lang w:eastAsia="ru-RU" w:bidi="ru-RU"/>
        </w:rPr>
        <w:t>5</w:t>
      </w:r>
      <w:r w:rsidRPr="00E876F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лет</w:t>
      </w:r>
      <w:r w:rsidRPr="00E876FF">
        <w:rPr>
          <w:rFonts w:ascii="Times New Roman" w:hAnsi="Times New Roman" w:cs="Times New Roman"/>
          <w:sz w:val="28"/>
          <w:szCs w:val="28"/>
        </w:rPr>
        <w:t xml:space="preserve">, желающих обучаться общей физической подготовкой независимо от уровня способностей. </w:t>
      </w:r>
      <w:r w:rsidRPr="00E876FF">
        <w:rPr>
          <w:rFonts w:ascii="Times New Roman" w:hAnsi="Times New Roman" w:cs="Times New Roman"/>
          <w:color w:val="000000"/>
          <w:sz w:val="28"/>
          <w:szCs w:val="28"/>
        </w:rPr>
        <w:t xml:space="preserve">Принимаются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Pr="00E876FF">
        <w:rPr>
          <w:rFonts w:ascii="Times New Roman" w:hAnsi="Times New Roman" w:cs="Times New Roman"/>
          <w:color w:val="000000"/>
          <w:sz w:val="28"/>
          <w:szCs w:val="28"/>
        </w:rPr>
        <w:t xml:space="preserve"> не имеющие противопоказаний по состоянию здоровью. Обучающиеся предоставляют заключение от врача (справка) об отсутствии противопоказаний к занятиям.</w:t>
      </w:r>
    </w:p>
    <w:p w14:paraId="1EC48E54" w14:textId="0662C29B" w:rsidR="0088774D" w:rsidRPr="0088774D" w:rsidRDefault="0088774D" w:rsidP="0088774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77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организации образовательного процесса</w:t>
      </w:r>
    </w:p>
    <w:p w14:paraId="5C196799" w14:textId="77777777" w:rsidR="0088774D" w:rsidRPr="0088774D" w:rsidRDefault="009363B7" w:rsidP="0088774D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8774D" w:rsidRPr="0088774D">
        <w:rPr>
          <w:rFonts w:ascii="Times New Roman" w:eastAsia="Times New Roman" w:hAnsi="Times New Roman" w:cs="Calibri"/>
          <w:sz w:val="28"/>
          <w:szCs w:val="28"/>
        </w:rPr>
        <w:t xml:space="preserve">Набор и зачисление в группы осуществляется через портал Персонифицированного дополнительного образования </w:t>
      </w:r>
      <w:hyperlink r:id="rId8" w:history="1">
        <w:r w:rsidR="0088774D" w:rsidRPr="0088774D">
          <w:rPr>
            <w:rFonts w:ascii="Times New Roman" w:eastAsia="Times New Roman" w:hAnsi="Times New Roman" w:cs="Calibri"/>
            <w:color w:val="0563C1" w:themeColor="hyperlink"/>
            <w:sz w:val="28"/>
            <w:szCs w:val="28"/>
            <w:u w:val="single"/>
          </w:rPr>
          <w:t>https://25.pfdo.ru/</w:t>
        </w:r>
      </w:hyperlink>
      <w:r w:rsidR="0088774D" w:rsidRPr="0088774D">
        <w:rPr>
          <w:rFonts w:ascii="Times New Roman" w:eastAsia="Times New Roman" w:hAnsi="Times New Roman" w:cs="Calibri"/>
          <w:sz w:val="28"/>
          <w:szCs w:val="28"/>
        </w:rPr>
        <w:t xml:space="preserve"> на основании личного заявления обучающегося или родителя (законного представителя) обучающегося, не достигшего возраста 14 лет.</w:t>
      </w:r>
    </w:p>
    <w:p w14:paraId="55A8399D" w14:textId="77777777" w:rsidR="0088774D" w:rsidRPr="0088774D" w:rsidRDefault="0088774D" w:rsidP="0088774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bookmarkStart w:id="1" w:name="_Hlk140236705"/>
      <w:r w:rsidRPr="0088774D">
        <w:rPr>
          <w:rFonts w:ascii="Times New Roman" w:eastAsia="Times New Roman" w:hAnsi="Times New Roman" w:cs="Calibri"/>
          <w:sz w:val="28"/>
          <w:szCs w:val="28"/>
        </w:rPr>
        <w:lastRenderedPageBreak/>
        <w:t xml:space="preserve">Срок освоения программы – 1 год. </w:t>
      </w:r>
    </w:p>
    <w:p w14:paraId="31B71E7E" w14:textId="30568574" w:rsidR="0088774D" w:rsidRPr="0088774D" w:rsidRDefault="0088774D" w:rsidP="0088774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88774D">
        <w:rPr>
          <w:rFonts w:ascii="Times New Roman" w:eastAsia="Times New Roman" w:hAnsi="Times New Roman" w:cs="Calibri"/>
          <w:sz w:val="28"/>
          <w:szCs w:val="28"/>
        </w:rPr>
        <w:t xml:space="preserve">Объём программы – </w:t>
      </w:r>
      <w:r>
        <w:rPr>
          <w:rFonts w:ascii="Times New Roman" w:eastAsia="Times New Roman" w:hAnsi="Times New Roman" w:cs="Calibri"/>
          <w:sz w:val="28"/>
          <w:szCs w:val="28"/>
        </w:rPr>
        <w:t>68</w:t>
      </w:r>
      <w:r w:rsidRPr="0088774D">
        <w:rPr>
          <w:rFonts w:ascii="Times New Roman" w:eastAsia="Times New Roman" w:hAnsi="Times New Roman" w:cs="Calibri"/>
          <w:sz w:val="28"/>
          <w:szCs w:val="28"/>
        </w:rPr>
        <w:t xml:space="preserve"> часов. </w:t>
      </w:r>
    </w:p>
    <w:p w14:paraId="5919952C" w14:textId="6CBD9262" w:rsidR="0088774D" w:rsidRPr="0088774D" w:rsidRDefault="0088774D" w:rsidP="0088774D">
      <w:pPr>
        <w:spacing w:after="200" w:line="36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88774D">
        <w:rPr>
          <w:rFonts w:ascii="Times New Roman" w:eastAsia="Times New Roman" w:hAnsi="Times New Roman" w:cs="Calibri"/>
          <w:sz w:val="28"/>
          <w:szCs w:val="28"/>
        </w:rPr>
        <w:t xml:space="preserve">Учебная нагрузка (в неделю) </w:t>
      </w:r>
      <w:r w:rsidR="003C191E">
        <w:rPr>
          <w:rFonts w:ascii="Times New Roman" w:eastAsia="Times New Roman" w:hAnsi="Times New Roman" w:cs="Calibri"/>
          <w:sz w:val="28"/>
          <w:szCs w:val="28"/>
        </w:rPr>
        <w:t>–</w:t>
      </w:r>
      <w:r w:rsidRPr="008877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</w:rPr>
        <w:t>2</w:t>
      </w:r>
      <w:r w:rsidR="003C191E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88774D">
        <w:rPr>
          <w:rFonts w:ascii="Times New Roman" w:eastAsia="Times New Roman" w:hAnsi="Times New Roman" w:cs="Calibri"/>
          <w:sz w:val="28"/>
          <w:szCs w:val="28"/>
        </w:rPr>
        <w:t xml:space="preserve">академических часа. </w:t>
      </w:r>
    </w:p>
    <w:p w14:paraId="457CAB2D" w14:textId="51E1BC16" w:rsidR="0088774D" w:rsidRPr="0088774D" w:rsidRDefault="0088774D" w:rsidP="0088774D">
      <w:pPr>
        <w:spacing w:after="200" w:line="36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88774D">
        <w:rPr>
          <w:rFonts w:ascii="Times New Roman" w:eastAsia="Times New Roman" w:hAnsi="Times New Roman" w:cs="Calibri"/>
          <w:sz w:val="28"/>
          <w:szCs w:val="28"/>
        </w:rPr>
        <w:t>Продолжительность академического часа – 4</w:t>
      </w:r>
      <w:r w:rsidR="003C191E">
        <w:rPr>
          <w:rFonts w:ascii="Times New Roman" w:eastAsia="Times New Roman" w:hAnsi="Times New Roman" w:cs="Calibri"/>
          <w:sz w:val="28"/>
          <w:szCs w:val="28"/>
        </w:rPr>
        <w:t>0</w:t>
      </w:r>
      <w:r w:rsidRPr="0088774D">
        <w:rPr>
          <w:rFonts w:ascii="Times New Roman" w:eastAsia="Times New Roman" w:hAnsi="Times New Roman" w:cs="Calibri"/>
          <w:sz w:val="28"/>
          <w:szCs w:val="28"/>
        </w:rPr>
        <w:t xml:space="preserve"> минут. </w:t>
      </w:r>
    </w:p>
    <w:p w14:paraId="5ABFB04B" w14:textId="77777777" w:rsidR="0088774D" w:rsidRPr="0088774D" w:rsidRDefault="0088774D" w:rsidP="0088774D">
      <w:pPr>
        <w:spacing w:after="200" w:line="36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88774D">
        <w:rPr>
          <w:rFonts w:ascii="Times New Roman" w:eastAsia="Times New Roman" w:hAnsi="Times New Roman" w:cs="Calibri"/>
          <w:sz w:val="28"/>
          <w:szCs w:val="28"/>
        </w:rPr>
        <w:t xml:space="preserve">Количество человек в группе – от 10 до 15 человек. </w:t>
      </w:r>
    </w:p>
    <w:bookmarkEnd w:id="1"/>
    <w:p w14:paraId="185D792E" w14:textId="000ABD45" w:rsidR="009363B7" w:rsidRDefault="009363B7" w:rsidP="0088774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8774D">
        <w:rPr>
          <w:rFonts w:ascii="Times New Roman" w:eastAsia="Calibri" w:hAnsi="Times New Roman" w:cs="Times New Roman"/>
          <w:sz w:val="28"/>
          <w:szCs w:val="28"/>
        </w:rPr>
        <w:t>Форма обучения</w:t>
      </w:r>
      <w:r w:rsidRPr="00E876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</w:t>
      </w:r>
      <w:r w:rsidRPr="00E876FF">
        <w:rPr>
          <w:rFonts w:ascii="Times New Roman" w:eastAsia="Calibri" w:hAnsi="Times New Roman" w:cs="Times New Roman"/>
          <w:sz w:val="28"/>
          <w:szCs w:val="28"/>
        </w:rPr>
        <w:t>очная.</w:t>
      </w:r>
    </w:p>
    <w:p w14:paraId="072B0BD5" w14:textId="77777777" w:rsidR="0065710F" w:rsidRPr="00E876FF" w:rsidRDefault="0065710F" w:rsidP="0088774D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87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5B0E4D18" w14:textId="280C3918" w:rsidR="0065710F" w:rsidRDefault="0065710F" w:rsidP="0088774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Цель программы:</w:t>
      </w:r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710F">
        <w:rPr>
          <w:rFonts w:ascii="Times New Roman" w:eastAsia="Calibri" w:hAnsi="Times New Roman" w:cs="Times New Roman"/>
          <w:sz w:val="28"/>
          <w:szCs w:val="28"/>
        </w:rPr>
        <w:t>совершенствование гражданского и патриотического воспитания обучающихся 1</w:t>
      </w:r>
      <w:r w:rsidR="009F2BAF">
        <w:rPr>
          <w:rFonts w:ascii="Times New Roman" w:eastAsia="Calibri" w:hAnsi="Times New Roman" w:cs="Times New Roman"/>
          <w:sz w:val="28"/>
          <w:szCs w:val="28"/>
        </w:rPr>
        <w:t>3</w:t>
      </w:r>
      <w:r w:rsidRPr="0065710F">
        <w:rPr>
          <w:rFonts w:ascii="Times New Roman" w:eastAsia="Calibri" w:hAnsi="Times New Roman" w:cs="Times New Roman"/>
          <w:sz w:val="28"/>
          <w:szCs w:val="28"/>
        </w:rPr>
        <w:t>-1</w:t>
      </w:r>
      <w:r w:rsidR="009F2BAF">
        <w:rPr>
          <w:rFonts w:ascii="Times New Roman" w:eastAsia="Calibri" w:hAnsi="Times New Roman" w:cs="Times New Roman"/>
          <w:sz w:val="28"/>
          <w:szCs w:val="28"/>
        </w:rPr>
        <w:t>5</w:t>
      </w:r>
      <w:r w:rsidRPr="0065710F">
        <w:rPr>
          <w:rFonts w:ascii="Times New Roman" w:eastAsia="Calibri" w:hAnsi="Times New Roman" w:cs="Times New Roman"/>
          <w:sz w:val="28"/>
          <w:szCs w:val="28"/>
        </w:rPr>
        <w:t xml:space="preserve"> лет и повышение престижа службы в Российских Вооруженных Силах.</w:t>
      </w:r>
    </w:p>
    <w:p w14:paraId="3D55CEAF" w14:textId="77777777" w:rsidR="0065710F" w:rsidRPr="00E876FF" w:rsidRDefault="0065710F" w:rsidP="003C19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76FF">
        <w:rPr>
          <w:rFonts w:ascii="Times New Roman" w:eastAsia="Calibri" w:hAnsi="Times New Roman" w:cs="Times New Roman"/>
          <w:b/>
          <w:bCs/>
          <w:sz w:val="28"/>
          <w:szCs w:val="28"/>
        </w:rPr>
        <w:t>Задачи программы:</w:t>
      </w:r>
    </w:p>
    <w:p w14:paraId="5B148CFF" w14:textId="44C70660" w:rsidR="0065710F" w:rsidRPr="0065710F" w:rsidRDefault="0065710F" w:rsidP="0088774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6F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Воспитательные:</w:t>
      </w:r>
      <w:r w:rsidRPr="00E876FF">
        <w:rPr>
          <w:rFonts w:ascii="Times New Roman" w:eastAsia="Calibri" w:hAnsi="Times New Roman" w:cs="Times New Roman"/>
          <w:b/>
          <w:i/>
          <w:iCs/>
          <w:sz w:val="28"/>
          <w:szCs w:val="28"/>
        </w:rPr>
        <w:br/>
      </w:r>
      <w:r w:rsidR="0088774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516A9">
        <w:rPr>
          <w:rFonts w:ascii="Times New Roman" w:eastAsia="Calibri" w:hAnsi="Times New Roman" w:cs="Times New Roman"/>
          <w:sz w:val="28"/>
          <w:szCs w:val="28"/>
        </w:rPr>
        <w:t>в</w:t>
      </w:r>
      <w:r w:rsidRPr="0065710F">
        <w:rPr>
          <w:rFonts w:ascii="Times New Roman" w:eastAsia="Calibri" w:hAnsi="Times New Roman" w:cs="Times New Roman"/>
          <w:sz w:val="28"/>
          <w:szCs w:val="28"/>
        </w:rPr>
        <w:t>оспита</w:t>
      </w:r>
      <w:r w:rsidR="001516A9">
        <w:rPr>
          <w:rFonts w:ascii="Times New Roman" w:eastAsia="Calibri" w:hAnsi="Times New Roman" w:cs="Times New Roman"/>
          <w:sz w:val="28"/>
          <w:szCs w:val="28"/>
        </w:rPr>
        <w:t>ть</w:t>
      </w:r>
      <w:r w:rsidRPr="0065710F">
        <w:rPr>
          <w:rFonts w:ascii="Times New Roman" w:eastAsia="Calibri" w:hAnsi="Times New Roman" w:cs="Times New Roman"/>
          <w:sz w:val="28"/>
          <w:szCs w:val="28"/>
        </w:rPr>
        <w:t xml:space="preserve"> патриотически</w:t>
      </w:r>
      <w:r w:rsidR="001516A9">
        <w:rPr>
          <w:rFonts w:ascii="Times New Roman" w:eastAsia="Calibri" w:hAnsi="Times New Roman" w:cs="Times New Roman"/>
          <w:sz w:val="28"/>
          <w:szCs w:val="28"/>
        </w:rPr>
        <w:t>е</w:t>
      </w:r>
      <w:r w:rsidRPr="0065710F">
        <w:rPr>
          <w:rFonts w:ascii="Times New Roman" w:eastAsia="Calibri" w:hAnsi="Times New Roman" w:cs="Times New Roman"/>
          <w:sz w:val="28"/>
          <w:szCs w:val="28"/>
        </w:rPr>
        <w:t xml:space="preserve"> чувств</w:t>
      </w:r>
      <w:r w:rsidR="001516A9">
        <w:rPr>
          <w:rFonts w:ascii="Times New Roman" w:eastAsia="Calibri" w:hAnsi="Times New Roman" w:cs="Times New Roman"/>
          <w:sz w:val="28"/>
          <w:szCs w:val="28"/>
        </w:rPr>
        <w:t>а</w:t>
      </w:r>
      <w:r w:rsidRPr="0065710F">
        <w:rPr>
          <w:rFonts w:ascii="Times New Roman" w:eastAsia="Calibri" w:hAnsi="Times New Roman" w:cs="Times New Roman"/>
          <w:sz w:val="28"/>
          <w:szCs w:val="28"/>
        </w:rPr>
        <w:t>, привит</w:t>
      </w:r>
      <w:r w:rsidR="001516A9">
        <w:rPr>
          <w:rFonts w:ascii="Times New Roman" w:eastAsia="Calibri" w:hAnsi="Times New Roman" w:cs="Times New Roman"/>
          <w:sz w:val="28"/>
          <w:szCs w:val="28"/>
        </w:rPr>
        <w:t>ь</w:t>
      </w:r>
      <w:r w:rsidRPr="0065710F">
        <w:rPr>
          <w:rFonts w:ascii="Times New Roman" w:eastAsia="Calibri" w:hAnsi="Times New Roman" w:cs="Times New Roman"/>
          <w:sz w:val="28"/>
          <w:szCs w:val="28"/>
        </w:rPr>
        <w:t xml:space="preserve"> люб</w:t>
      </w:r>
      <w:r w:rsidR="007C681F">
        <w:rPr>
          <w:rFonts w:ascii="Times New Roman" w:eastAsia="Calibri" w:hAnsi="Times New Roman" w:cs="Times New Roman"/>
          <w:sz w:val="28"/>
          <w:szCs w:val="28"/>
        </w:rPr>
        <w:t>о</w:t>
      </w:r>
      <w:r w:rsidRPr="0065710F">
        <w:rPr>
          <w:rFonts w:ascii="Times New Roman" w:eastAsia="Calibri" w:hAnsi="Times New Roman" w:cs="Times New Roman"/>
          <w:sz w:val="28"/>
          <w:szCs w:val="28"/>
        </w:rPr>
        <w:t>в</w:t>
      </w:r>
      <w:r w:rsidR="001516A9">
        <w:rPr>
          <w:rFonts w:ascii="Times New Roman" w:eastAsia="Calibri" w:hAnsi="Times New Roman" w:cs="Times New Roman"/>
          <w:sz w:val="28"/>
          <w:szCs w:val="28"/>
        </w:rPr>
        <w:t>ь</w:t>
      </w:r>
      <w:r w:rsidRPr="0065710F">
        <w:rPr>
          <w:rFonts w:ascii="Times New Roman" w:eastAsia="Calibri" w:hAnsi="Times New Roman" w:cs="Times New Roman"/>
          <w:sz w:val="28"/>
          <w:szCs w:val="28"/>
        </w:rPr>
        <w:t xml:space="preserve"> к своей Родине, её культуре и истории, гордости за героическое прошлое;</w:t>
      </w:r>
    </w:p>
    <w:p w14:paraId="77B4C4B1" w14:textId="77777777" w:rsidR="001516A9" w:rsidRDefault="001516A9" w:rsidP="0088774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="0065710F" w:rsidRPr="0065710F">
        <w:rPr>
          <w:rFonts w:ascii="Times New Roman" w:eastAsia="Calibri" w:hAnsi="Times New Roman" w:cs="Times New Roman"/>
          <w:sz w:val="28"/>
          <w:szCs w:val="28"/>
        </w:rPr>
        <w:t>оспита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="0065710F" w:rsidRPr="0065710F">
        <w:rPr>
          <w:rFonts w:ascii="Times New Roman" w:eastAsia="Calibri" w:hAnsi="Times New Roman" w:cs="Times New Roman"/>
          <w:sz w:val="28"/>
          <w:szCs w:val="28"/>
        </w:rPr>
        <w:t xml:space="preserve"> качеств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65710F" w:rsidRPr="0065710F">
        <w:rPr>
          <w:rFonts w:ascii="Times New Roman" w:eastAsia="Calibri" w:hAnsi="Times New Roman" w:cs="Times New Roman"/>
          <w:sz w:val="28"/>
          <w:szCs w:val="28"/>
        </w:rPr>
        <w:t xml:space="preserve"> коллективизма, товарищества, взаимопомощи. </w:t>
      </w:r>
    </w:p>
    <w:p w14:paraId="3E71F2B2" w14:textId="749E5CFF" w:rsidR="0065710F" w:rsidRPr="0065710F" w:rsidRDefault="001516A9" w:rsidP="0088774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сф</w:t>
      </w:r>
      <w:r w:rsidR="0065710F" w:rsidRPr="0065710F">
        <w:rPr>
          <w:rFonts w:ascii="Times New Roman" w:eastAsia="Calibri" w:hAnsi="Times New Roman" w:cs="Times New Roman"/>
          <w:sz w:val="28"/>
          <w:szCs w:val="28"/>
        </w:rPr>
        <w:t>ормирова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="0065710F" w:rsidRPr="0065710F">
        <w:rPr>
          <w:rFonts w:ascii="Times New Roman" w:eastAsia="Calibri" w:hAnsi="Times New Roman" w:cs="Times New Roman"/>
          <w:sz w:val="28"/>
          <w:szCs w:val="28"/>
        </w:rPr>
        <w:t xml:space="preserve"> гражданственност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65710F" w:rsidRPr="0065710F">
        <w:rPr>
          <w:rFonts w:ascii="Times New Roman" w:eastAsia="Calibri" w:hAnsi="Times New Roman" w:cs="Times New Roman"/>
          <w:sz w:val="28"/>
          <w:szCs w:val="28"/>
        </w:rPr>
        <w:t>, патриотизм.</w:t>
      </w:r>
    </w:p>
    <w:p w14:paraId="41722AD0" w14:textId="3691C972" w:rsidR="0065710F" w:rsidRPr="0065710F" w:rsidRDefault="001516A9" w:rsidP="0088774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="0065710F" w:rsidRPr="0065710F">
        <w:rPr>
          <w:rFonts w:ascii="Times New Roman" w:eastAsia="Calibri" w:hAnsi="Times New Roman" w:cs="Times New Roman"/>
          <w:sz w:val="28"/>
          <w:szCs w:val="28"/>
        </w:rPr>
        <w:t>оспита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="0065710F" w:rsidRPr="006571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81F">
        <w:rPr>
          <w:rFonts w:ascii="Times New Roman" w:eastAsia="Calibri" w:hAnsi="Times New Roman" w:cs="Times New Roman"/>
          <w:sz w:val="28"/>
          <w:szCs w:val="28"/>
        </w:rPr>
        <w:t>чувство уважения к старшему поколению</w:t>
      </w:r>
      <w:r w:rsidR="0065710F" w:rsidRPr="0065710F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53E147ED" w14:textId="4AEC75DC" w:rsidR="0065710F" w:rsidRDefault="001516A9" w:rsidP="0088774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65710F" w:rsidRPr="0065710F">
        <w:rPr>
          <w:rFonts w:ascii="Times New Roman" w:eastAsia="Calibri" w:hAnsi="Times New Roman" w:cs="Times New Roman"/>
          <w:sz w:val="28"/>
          <w:szCs w:val="28"/>
        </w:rPr>
        <w:t>ропаганд</w:t>
      </w:r>
      <w:r w:rsidR="007C681F">
        <w:rPr>
          <w:rFonts w:ascii="Times New Roman" w:eastAsia="Calibri" w:hAnsi="Times New Roman" w:cs="Times New Roman"/>
          <w:sz w:val="28"/>
          <w:szCs w:val="28"/>
        </w:rPr>
        <w:t>ировать</w:t>
      </w:r>
      <w:r w:rsidR="0065710F" w:rsidRPr="0065710F">
        <w:rPr>
          <w:rFonts w:ascii="Times New Roman" w:eastAsia="Calibri" w:hAnsi="Times New Roman" w:cs="Times New Roman"/>
          <w:sz w:val="28"/>
          <w:szCs w:val="28"/>
        </w:rPr>
        <w:t xml:space="preserve"> здоров</w:t>
      </w:r>
      <w:r w:rsidR="007C681F">
        <w:rPr>
          <w:rFonts w:ascii="Times New Roman" w:eastAsia="Calibri" w:hAnsi="Times New Roman" w:cs="Times New Roman"/>
          <w:sz w:val="28"/>
          <w:szCs w:val="28"/>
        </w:rPr>
        <w:t>ый</w:t>
      </w:r>
      <w:r w:rsidR="0065710F" w:rsidRPr="0065710F">
        <w:rPr>
          <w:rFonts w:ascii="Times New Roman" w:eastAsia="Calibri" w:hAnsi="Times New Roman" w:cs="Times New Roman"/>
          <w:sz w:val="28"/>
          <w:szCs w:val="28"/>
        </w:rPr>
        <w:t xml:space="preserve"> образ жизни.</w:t>
      </w:r>
    </w:p>
    <w:p w14:paraId="1FF902D8" w14:textId="6CE6E769" w:rsidR="001516A9" w:rsidRPr="001516A9" w:rsidRDefault="001516A9" w:rsidP="0088774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6F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Развивающие:</w:t>
      </w:r>
      <w:r w:rsidRPr="00E876FF">
        <w:rPr>
          <w:rFonts w:ascii="Times New Roman" w:eastAsia="Calibri" w:hAnsi="Times New Roman" w:cs="Times New Roman"/>
          <w:b/>
          <w:i/>
          <w:iCs/>
          <w:sz w:val="28"/>
          <w:szCs w:val="28"/>
        </w:rPr>
        <w:br/>
      </w:r>
      <w:r w:rsidR="0088774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>- сф</w:t>
      </w:r>
      <w:r w:rsidRPr="001516A9">
        <w:rPr>
          <w:rFonts w:ascii="Times New Roman" w:eastAsia="Calibri" w:hAnsi="Times New Roman" w:cs="Times New Roman"/>
          <w:sz w:val="28"/>
          <w:szCs w:val="28"/>
        </w:rPr>
        <w:t>ормирова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ть </w:t>
      </w:r>
      <w:r w:rsidRPr="001516A9">
        <w:rPr>
          <w:rFonts w:ascii="Times New Roman" w:eastAsia="Calibri" w:hAnsi="Times New Roman" w:cs="Times New Roman"/>
          <w:sz w:val="28"/>
          <w:szCs w:val="28"/>
        </w:rPr>
        <w:t>потребност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1516A9">
        <w:rPr>
          <w:rFonts w:ascii="Times New Roman" w:eastAsia="Calibri" w:hAnsi="Times New Roman" w:cs="Times New Roman"/>
          <w:sz w:val="28"/>
          <w:szCs w:val="28"/>
        </w:rPr>
        <w:t xml:space="preserve"> в самопознании, самореализации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0DB4C78" w14:textId="43267F0B" w:rsidR="001516A9" w:rsidRDefault="001516A9" w:rsidP="0088774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Pr="001516A9">
        <w:rPr>
          <w:rFonts w:ascii="Times New Roman" w:eastAsia="Calibri" w:hAnsi="Times New Roman" w:cs="Times New Roman"/>
          <w:sz w:val="28"/>
          <w:szCs w:val="28"/>
        </w:rPr>
        <w:t>асши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рить </w:t>
      </w:r>
      <w:r w:rsidRPr="001516A9">
        <w:rPr>
          <w:rFonts w:ascii="Times New Roman" w:eastAsia="Calibri" w:hAnsi="Times New Roman" w:cs="Times New Roman"/>
          <w:sz w:val="28"/>
          <w:szCs w:val="28"/>
        </w:rPr>
        <w:t>кругозор современных детей и подростков, развит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1516A9">
        <w:rPr>
          <w:rFonts w:ascii="Times New Roman" w:eastAsia="Calibri" w:hAnsi="Times New Roman" w:cs="Times New Roman"/>
          <w:sz w:val="28"/>
          <w:szCs w:val="28"/>
        </w:rPr>
        <w:t xml:space="preserve"> их интеллектуальны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516A9">
        <w:rPr>
          <w:rFonts w:ascii="Times New Roman" w:eastAsia="Calibri" w:hAnsi="Times New Roman" w:cs="Times New Roman"/>
          <w:sz w:val="28"/>
          <w:szCs w:val="28"/>
        </w:rPr>
        <w:t>, творчески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516A9">
        <w:rPr>
          <w:rFonts w:ascii="Times New Roman" w:eastAsia="Calibri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516A9">
        <w:rPr>
          <w:rFonts w:ascii="Times New Roman" w:eastAsia="Calibri" w:hAnsi="Times New Roman" w:cs="Times New Roman"/>
          <w:sz w:val="28"/>
          <w:szCs w:val="28"/>
        </w:rPr>
        <w:t xml:space="preserve"> коммуникативной культуры;</w:t>
      </w:r>
    </w:p>
    <w:p w14:paraId="02350B11" w14:textId="77777777" w:rsidR="001516A9" w:rsidRPr="00E876FF" w:rsidRDefault="001516A9" w:rsidP="0088774D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876FF">
        <w:rPr>
          <w:rFonts w:ascii="Times New Roman" w:eastAsia="Calibri" w:hAnsi="Times New Roman" w:cs="Times New Roman"/>
          <w:sz w:val="28"/>
          <w:szCs w:val="28"/>
        </w:rPr>
        <w:t>развивать интерес к воинским специальностям;</w:t>
      </w:r>
    </w:p>
    <w:p w14:paraId="36E4A383" w14:textId="7CFA4C44" w:rsidR="001516A9" w:rsidRDefault="001516A9" w:rsidP="0088774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16A9">
        <w:rPr>
          <w:rFonts w:ascii="Times New Roman" w:eastAsia="Calibri" w:hAnsi="Times New Roman" w:cs="Times New Roman"/>
          <w:sz w:val="28"/>
          <w:szCs w:val="28"/>
        </w:rPr>
        <w:t>развивать познавательный интерес к изучению истории, воинских традиций, подвигов героев;</w:t>
      </w:r>
    </w:p>
    <w:p w14:paraId="294CB78D" w14:textId="6DCF4FB3" w:rsidR="001516A9" w:rsidRDefault="001516A9" w:rsidP="0088774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16A9">
        <w:rPr>
          <w:rFonts w:ascii="Times New Roman" w:eastAsia="Calibri" w:hAnsi="Times New Roman" w:cs="Times New Roman"/>
          <w:sz w:val="28"/>
          <w:szCs w:val="28"/>
        </w:rPr>
        <w:t>развивать мотивацию обучающихся к активному участию в движении «</w:t>
      </w:r>
      <w:proofErr w:type="spellStart"/>
      <w:r w:rsidRPr="001516A9">
        <w:rPr>
          <w:rFonts w:ascii="Times New Roman" w:eastAsia="Calibri" w:hAnsi="Times New Roman" w:cs="Times New Roman"/>
          <w:sz w:val="28"/>
          <w:szCs w:val="28"/>
        </w:rPr>
        <w:t>Юнармия</w:t>
      </w:r>
      <w:proofErr w:type="spellEnd"/>
      <w:r w:rsidRPr="001516A9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453186D4" w14:textId="76F7FA11" w:rsidR="00CE5238" w:rsidRDefault="00CE5238" w:rsidP="0088774D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876FF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Образовательные:</w:t>
      </w:r>
    </w:p>
    <w:p w14:paraId="22414EB8" w14:textId="55DE1A4C" w:rsidR="00CE5238" w:rsidRDefault="00CE5238" w:rsidP="0088774D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создать условия для приобретения обучающимися новых знаний, умений, навыков и компетенций в области географических, исторических и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технических наук, физической культуры и спорта, основ безопасности жизнедеятельности;</w:t>
      </w:r>
    </w:p>
    <w:p w14:paraId="44A3CAA6" w14:textId="17FAE014" w:rsidR="00CE5238" w:rsidRDefault="00CE5238" w:rsidP="0088774D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 обеспечить практическое закрепление знаний, умений, навыков</w:t>
      </w:r>
      <w:r w:rsidR="00042F18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14:paraId="0E732EEB" w14:textId="7F1E1A0C" w:rsidR="00042F18" w:rsidRDefault="00042F18" w:rsidP="0088774D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 обучить выполнять ст</w:t>
      </w:r>
      <w:r w:rsidR="00E2589E">
        <w:rPr>
          <w:rFonts w:ascii="Times New Roman" w:eastAsia="Calibri" w:hAnsi="Times New Roman" w:cs="Times New Roman"/>
          <w:bCs/>
          <w:iCs/>
          <w:sz w:val="28"/>
          <w:szCs w:val="28"/>
        </w:rPr>
        <w:t>роевые приемы;</w:t>
      </w:r>
    </w:p>
    <w:p w14:paraId="40DA39B1" w14:textId="72CDF5EC" w:rsidR="00E2589E" w:rsidRDefault="00E2589E" w:rsidP="0088774D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 обучить правильно ориентироваться на местности и иметь первоначальные навыки выживания в природной среде.</w:t>
      </w:r>
    </w:p>
    <w:p w14:paraId="68975FD4" w14:textId="77777777" w:rsidR="00E2589E" w:rsidRPr="00E876FF" w:rsidRDefault="00E2589E" w:rsidP="0088774D">
      <w:pPr>
        <w:shd w:val="clear" w:color="auto" w:fill="FFFFFF"/>
        <w:suppressAutoHyphens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87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                             1.3 Содержание программы</w:t>
      </w:r>
    </w:p>
    <w:p w14:paraId="12444154" w14:textId="77777777" w:rsidR="00E2589E" w:rsidRPr="0088774D" w:rsidRDefault="00E2589E" w:rsidP="0088774D">
      <w:pPr>
        <w:shd w:val="clear" w:color="auto" w:fill="FFFFFF"/>
        <w:suppressAutoHyphens/>
        <w:spacing w:line="36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8774D">
        <w:rPr>
          <w:rFonts w:ascii="Times New Roman" w:hAnsi="Times New Roman" w:cs="Times New Roman"/>
          <w:sz w:val="28"/>
          <w:szCs w:val="28"/>
        </w:rPr>
        <w:t>Учебный план</w:t>
      </w:r>
    </w:p>
    <w:tbl>
      <w:tblPr>
        <w:tblW w:w="9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812"/>
        <w:gridCol w:w="1157"/>
        <w:gridCol w:w="1276"/>
        <w:gridCol w:w="1418"/>
        <w:gridCol w:w="2360"/>
      </w:tblGrid>
      <w:tr w:rsidR="00E2589E" w:rsidRPr="00E876FF" w14:paraId="07EA4B38" w14:textId="77777777" w:rsidTr="00670174">
        <w:trPr>
          <w:trHeight w:hRule="exact" w:val="39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AE9E9" w14:textId="77777777" w:rsidR="00E2589E" w:rsidRPr="0088774D" w:rsidRDefault="00E2589E" w:rsidP="00670174">
            <w:pPr>
              <w:spacing w:line="276" w:lineRule="auto"/>
              <w:ind w:lef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</w:t>
            </w:r>
            <w:bookmarkStart w:id="2" w:name="_Hlk80023135"/>
            <w:r w:rsidRPr="0088774D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№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C8AE6" w14:textId="77777777" w:rsidR="00E2589E" w:rsidRPr="0088774D" w:rsidRDefault="00E2589E" w:rsidP="00670174">
            <w:pPr>
              <w:spacing w:line="276" w:lineRule="auto"/>
              <w:ind w:lef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4D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Название раздела, темы</w:t>
            </w: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9920B" w14:textId="77777777" w:rsidR="00E2589E" w:rsidRPr="0088774D" w:rsidRDefault="00E2589E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4D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Количество часов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546679" w14:textId="77777777" w:rsidR="00E2589E" w:rsidRPr="0088774D" w:rsidRDefault="00E2589E" w:rsidP="006701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4D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Формы</w:t>
            </w:r>
          </w:p>
          <w:p w14:paraId="34EBE575" w14:textId="77777777" w:rsidR="00E2589E" w:rsidRPr="0088774D" w:rsidRDefault="00E2589E" w:rsidP="006701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4D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аттестации/</w:t>
            </w:r>
          </w:p>
          <w:p w14:paraId="58CE9300" w14:textId="77777777" w:rsidR="00E2589E" w:rsidRPr="0088774D" w:rsidRDefault="00E2589E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4D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контроля</w:t>
            </w:r>
          </w:p>
        </w:tc>
      </w:tr>
      <w:tr w:rsidR="00E2589E" w:rsidRPr="00E876FF" w14:paraId="431A85D1" w14:textId="77777777" w:rsidTr="00670174">
        <w:trPr>
          <w:trHeight w:hRule="exact" w:val="504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5467D4" w14:textId="77777777" w:rsidR="00E2589E" w:rsidRPr="0088774D" w:rsidRDefault="00E2589E" w:rsidP="00670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200A9B" w14:textId="77777777" w:rsidR="00E2589E" w:rsidRPr="0088774D" w:rsidRDefault="00E2589E" w:rsidP="00670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3A6F0" w14:textId="77777777" w:rsidR="00E2589E" w:rsidRPr="0088774D" w:rsidRDefault="00E2589E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4D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81BBA" w14:textId="77777777" w:rsidR="00E2589E" w:rsidRPr="0088774D" w:rsidRDefault="00E2589E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4D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CA6E9" w14:textId="77777777" w:rsidR="00E2589E" w:rsidRPr="0088774D" w:rsidRDefault="00E2589E" w:rsidP="00670174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4D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Практика</w:t>
            </w: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9BE12E" w14:textId="77777777" w:rsidR="00E2589E" w:rsidRPr="0088774D" w:rsidRDefault="00E2589E" w:rsidP="00670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89E" w:rsidRPr="00E876FF" w14:paraId="1B620C2E" w14:textId="77777777" w:rsidTr="00E2589E">
        <w:trPr>
          <w:trHeight w:hRule="exact" w:val="14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C702D" w14:textId="77777777" w:rsidR="00E2589E" w:rsidRPr="0088774D" w:rsidRDefault="00E2589E" w:rsidP="00670174">
            <w:pPr>
              <w:spacing w:line="276" w:lineRule="auto"/>
              <w:ind w:lef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4D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B8529B" w14:textId="05E8C5E6" w:rsidR="00E2589E" w:rsidRPr="0088774D" w:rsidRDefault="00E2589E" w:rsidP="00670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07826738"/>
            <w:r w:rsidRPr="0088774D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  <w:bookmarkStart w:id="4" w:name="_Hlk107826840"/>
            <w:r w:rsidRPr="0088774D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проведении занятий</w:t>
            </w:r>
            <w:bookmarkEnd w:id="3"/>
            <w:bookmarkEnd w:id="4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5B949" w14:textId="77777777" w:rsidR="00E2589E" w:rsidRPr="0088774D" w:rsidRDefault="00E2589E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1E91C" w14:textId="77777777" w:rsidR="00E2589E" w:rsidRPr="0088774D" w:rsidRDefault="00E2589E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88481" w14:textId="77777777" w:rsidR="00E2589E" w:rsidRPr="0088774D" w:rsidRDefault="00E2589E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01E95" w14:textId="77777777" w:rsidR="00E2589E" w:rsidRPr="0088774D" w:rsidRDefault="00E2589E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8774D">
              <w:rPr>
                <w:rFonts w:ascii="Times New Roman" w:hAnsi="Times New Roman" w:cs="Times New Roman"/>
                <w:sz w:val="28"/>
                <w:szCs w:val="28"/>
              </w:rPr>
              <w:t>Беседа, тест</w:t>
            </w:r>
          </w:p>
        </w:tc>
      </w:tr>
      <w:tr w:rsidR="00E2589E" w:rsidRPr="00E876FF" w14:paraId="12CCD87E" w14:textId="77777777" w:rsidTr="00670174">
        <w:trPr>
          <w:trHeight w:hRule="exact" w:val="11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9F038" w14:textId="77777777" w:rsidR="00E2589E" w:rsidRPr="0088774D" w:rsidRDefault="00E2589E" w:rsidP="00670174">
            <w:pPr>
              <w:spacing w:line="276" w:lineRule="auto"/>
              <w:ind w:left="160"/>
              <w:jc w:val="both"/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88774D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14DF7" w14:textId="477633AD" w:rsidR="00E2589E" w:rsidRPr="0088774D" w:rsidRDefault="00E2589E" w:rsidP="00670174">
            <w:pPr>
              <w:spacing w:line="240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bookmarkStart w:id="5" w:name="_Hlk107826914"/>
            <w:r w:rsidRPr="0088774D">
              <w:rPr>
                <w:rStyle w:val="2"/>
                <w:rFonts w:eastAsiaTheme="minorEastAsia"/>
                <w:sz w:val="28"/>
                <w:szCs w:val="28"/>
              </w:rPr>
              <w:t>Общественно-государственная подготовка</w:t>
            </w:r>
            <w:bookmarkEnd w:id="5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8CA5B" w14:textId="2F5FF545" w:rsidR="00E2589E" w:rsidRPr="0088774D" w:rsidRDefault="009F2BAF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88774D">
              <w:rPr>
                <w:rStyle w:val="2"/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7E5CA" w14:textId="38986718" w:rsidR="00E2589E" w:rsidRPr="0088774D" w:rsidRDefault="009F2BAF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88774D">
              <w:rPr>
                <w:rStyle w:val="2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76354" w14:textId="2A6E6EA5" w:rsidR="00E2589E" w:rsidRPr="0088774D" w:rsidRDefault="009F2BAF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88774D">
              <w:rPr>
                <w:rStyle w:val="2"/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A6B8E" w14:textId="77777777" w:rsidR="00E2589E" w:rsidRPr="0088774D" w:rsidRDefault="00E2589E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88774D">
              <w:rPr>
                <w:rStyle w:val="2"/>
                <w:rFonts w:eastAsiaTheme="minorEastAsia"/>
                <w:sz w:val="28"/>
                <w:szCs w:val="28"/>
              </w:rPr>
              <w:t>Беседа/встречи с воинами</w:t>
            </w:r>
          </w:p>
        </w:tc>
      </w:tr>
      <w:tr w:rsidR="00E2589E" w:rsidRPr="00E876FF" w14:paraId="684CA51D" w14:textId="77777777" w:rsidTr="00670174">
        <w:trPr>
          <w:trHeight w:hRule="exact" w:val="7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A0C33" w14:textId="77777777" w:rsidR="00E2589E" w:rsidRPr="00670174" w:rsidRDefault="00E2589E" w:rsidP="00670174">
            <w:pPr>
              <w:spacing w:line="276" w:lineRule="auto"/>
              <w:ind w:left="1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174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2E3BB" w14:textId="09A27724" w:rsidR="00E2589E" w:rsidRPr="00E876FF" w:rsidRDefault="00E13CAA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07827407"/>
            <w:r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  <w:bookmarkEnd w:id="6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769A7" w14:textId="0E3D62F6" w:rsidR="00E2589E" w:rsidRPr="00E876FF" w:rsidRDefault="009F2BAF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D1B03" w14:textId="78450DAB" w:rsidR="00E2589E" w:rsidRPr="00E876FF" w:rsidRDefault="009F2BAF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218EF" w14:textId="4DF12B13" w:rsidR="00E2589E" w:rsidRPr="00E876FF" w:rsidRDefault="009F2BAF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3504E" w14:textId="32730E1A" w:rsidR="00E2589E" w:rsidRPr="00E876FF" w:rsidRDefault="00670174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2589E" w:rsidRPr="00E876FF"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</w:p>
        </w:tc>
      </w:tr>
      <w:tr w:rsidR="00E2589E" w:rsidRPr="00E876FF" w14:paraId="263D54DF" w14:textId="77777777" w:rsidTr="001B1260">
        <w:trPr>
          <w:trHeight w:hRule="exact" w:val="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72F23" w14:textId="77777777" w:rsidR="00E2589E" w:rsidRPr="00670174" w:rsidRDefault="00E2589E" w:rsidP="00670174">
            <w:pPr>
              <w:spacing w:line="276" w:lineRule="auto"/>
              <w:ind w:left="160"/>
              <w:jc w:val="both"/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670174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8373F" w14:textId="48EFAA70" w:rsidR="00E2589E" w:rsidRPr="001B1260" w:rsidRDefault="001B1260" w:rsidP="00670174">
            <w:pPr>
              <w:spacing w:after="120"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1B126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Огневая подготовка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C2415" w14:textId="17F85C7C" w:rsidR="00E2589E" w:rsidRPr="00E876FF" w:rsidRDefault="009F2BAF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11C4E" w14:textId="6BE3ACCE" w:rsidR="00E2589E" w:rsidRPr="00DC2703" w:rsidRDefault="009F2BAF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7E502" w14:textId="1D017E84" w:rsidR="00E2589E" w:rsidRPr="00E876FF" w:rsidRDefault="009F2BAF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93D31" w14:textId="77777777" w:rsidR="00E2589E" w:rsidRPr="00E876FF" w:rsidRDefault="00E2589E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E161E1">
              <w:rPr>
                <w:rStyle w:val="2"/>
                <w:rFonts w:eastAsiaTheme="minorEastAsia"/>
                <w:sz w:val="28"/>
                <w:szCs w:val="28"/>
              </w:rPr>
              <w:t>Сдача нормативов</w:t>
            </w:r>
            <w:r>
              <w:rPr>
                <w:rStyle w:val="2"/>
                <w:rFonts w:eastAsiaTheme="minorEastAsia"/>
                <w:sz w:val="28"/>
                <w:szCs w:val="28"/>
              </w:rPr>
              <w:t>,</w:t>
            </w:r>
            <w:r w:rsidRPr="00E161E1">
              <w:rPr>
                <w:rStyle w:val="2"/>
                <w:rFonts w:eastAsiaTheme="minorEastAsia"/>
                <w:sz w:val="28"/>
                <w:szCs w:val="28"/>
              </w:rPr>
              <w:t xml:space="preserve"> </w:t>
            </w:r>
            <w:r w:rsidRPr="00E876FF">
              <w:rPr>
                <w:rStyle w:val="2"/>
                <w:rFonts w:eastAsiaTheme="minorEastAsia"/>
                <w:sz w:val="28"/>
                <w:szCs w:val="28"/>
              </w:rPr>
              <w:t>зачет</w:t>
            </w:r>
          </w:p>
        </w:tc>
      </w:tr>
      <w:tr w:rsidR="00E2589E" w:rsidRPr="00E876FF" w14:paraId="4AC70990" w14:textId="77777777" w:rsidTr="00670174">
        <w:trPr>
          <w:trHeight w:hRule="exact" w:val="5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DC136" w14:textId="77777777" w:rsidR="00E2589E" w:rsidRPr="00670174" w:rsidRDefault="00E2589E" w:rsidP="00670174">
            <w:pPr>
              <w:spacing w:line="276" w:lineRule="auto"/>
              <w:ind w:left="1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174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FB554" w14:textId="0B41CC91" w:rsidR="00E33EEC" w:rsidRPr="00E33EEC" w:rsidRDefault="00E33EEC" w:rsidP="00E33EEC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E33EE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Военная топография</w:t>
            </w:r>
          </w:p>
          <w:p w14:paraId="5119F20F" w14:textId="75980DCC" w:rsidR="00E2589E" w:rsidRPr="00E876FF" w:rsidRDefault="00E2589E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80130" w14:textId="2E9F599F" w:rsidR="00E2589E" w:rsidRPr="00E876FF" w:rsidRDefault="009F2BAF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2832E" w14:textId="58C15D61" w:rsidR="00E2589E" w:rsidRPr="00E876FF" w:rsidRDefault="009F2BAF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F2F30" w14:textId="5D267F49" w:rsidR="00E2589E" w:rsidRPr="00E876FF" w:rsidRDefault="009F2BAF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72161D" w14:textId="77777777" w:rsidR="00E2589E" w:rsidRPr="00E876FF" w:rsidRDefault="00E2589E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E876FF"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</w:tr>
      <w:tr w:rsidR="00E2589E" w:rsidRPr="00E876FF" w14:paraId="29157F85" w14:textId="77777777" w:rsidTr="00670174">
        <w:trPr>
          <w:trHeight w:hRule="exact" w:val="4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6A789" w14:textId="77777777" w:rsidR="00E2589E" w:rsidRPr="00670174" w:rsidRDefault="00E2589E" w:rsidP="00670174">
            <w:pPr>
              <w:spacing w:line="276" w:lineRule="auto"/>
              <w:ind w:left="160"/>
              <w:jc w:val="both"/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670174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624E2" w14:textId="685EAA8E" w:rsidR="00E2589E" w:rsidRPr="002F0B22" w:rsidRDefault="002F0B22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2F0B2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Военно-медицинская подготовка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1E472" w14:textId="4B1C4F91" w:rsidR="00E2589E" w:rsidRPr="00E876FF" w:rsidRDefault="009F2BAF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5A416" w14:textId="6A85B57E" w:rsidR="00E2589E" w:rsidRPr="00E876FF" w:rsidRDefault="009F2BAF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49C16" w14:textId="127368E8" w:rsidR="00E2589E" w:rsidRPr="00E876FF" w:rsidRDefault="009F2BAF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4C565" w14:textId="77777777" w:rsidR="00E2589E" w:rsidRPr="00E876FF" w:rsidRDefault="00E2589E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E876FF">
              <w:rPr>
                <w:rStyle w:val="2"/>
                <w:rFonts w:eastAsiaTheme="minorEastAsia"/>
                <w:sz w:val="28"/>
                <w:szCs w:val="28"/>
              </w:rPr>
              <w:t>Сдача нормативов</w:t>
            </w:r>
          </w:p>
        </w:tc>
      </w:tr>
      <w:tr w:rsidR="00E2589E" w:rsidRPr="00E876FF" w14:paraId="16EE70F2" w14:textId="77777777" w:rsidTr="00670174">
        <w:trPr>
          <w:trHeight w:hRule="exact" w:val="8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9E443" w14:textId="77777777" w:rsidR="00E2589E" w:rsidRPr="00670174" w:rsidRDefault="00E2589E" w:rsidP="00670174">
            <w:pPr>
              <w:spacing w:line="276" w:lineRule="auto"/>
              <w:ind w:left="160"/>
              <w:jc w:val="both"/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670174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2B3EE" w14:textId="24D4F48F" w:rsidR="00087675" w:rsidRPr="00087675" w:rsidRDefault="00087675" w:rsidP="0008767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0876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Строевая подготовка</w:t>
            </w:r>
          </w:p>
          <w:p w14:paraId="3446BB1A" w14:textId="12C1F137" w:rsidR="00E2589E" w:rsidRPr="00E876FF" w:rsidRDefault="00E2589E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4A958" w14:textId="69A21648" w:rsidR="00E2589E" w:rsidRPr="00E876FF" w:rsidRDefault="009F2BAF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140BA" w14:textId="7B738EAC" w:rsidR="00E2589E" w:rsidRPr="00E876FF" w:rsidRDefault="009F2BAF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CFC69" w14:textId="6A487110" w:rsidR="00E2589E" w:rsidRPr="00E876FF" w:rsidRDefault="009F2BAF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BFDA5" w14:textId="77777777" w:rsidR="00E2589E" w:rsidRPr="00E876FF" w:rsidRDefault="00E2589E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E876FF">
              <w:rPr>
                <w:rStyle w:val="2"/>
                <w:rFonts w:eastAsiaTheme="minorEastAsia"/>
                <w:sz w:val="28"/>
                <w:szCs w:val="28"/>
              </w:rPr>
              <w:t>Беседа, зачет</w:t>
            </w:r>
          </w:p>
        </w:tc>
      </w:tr>
      <w:tr w:rsidR="00E2589E" w:rsidRPr="00E876FF" w14:paraId="23822A4D" w14:textId="77777777" w:rsidTr="00670174">
        <w:trPr>
          <w:trHeight w:hRule="exact" w:val="11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FAAC3" w14:textId="77777777" w:rsidR="00E2589E" w:rsidRPr="00670174" w:rsidRDefault="00E2589E" w:rsidP="00670174">
            <w:pPr>
              <w:spacing w:line="276" w:lineRule="auto"/>
              <w:ind w:left="160"/>
              <w:jc w:val="both"/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670174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6D32E" w14:textId="35B2B9FA" w:rsidR="00E2589E" w:rsidRPr="00E876FF" w:rsidRDefault="00087675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087675">
              <w:rPr>
                <w:rStyle w:val="2"/>
                <w:rFonts w:eastAsiaTheme="minorEastAsia"/>
                <w:sz w:val="28"/>
                <w:szCs w:val="28"/>
              </w:rPr>
              <w:t>Физическая подготовка и основы здорового образа жизни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06B78" w14:textId="00EB477A" w:rsidR="00E2589E" w:rsidRPr="00E876FF" w:rsidRDefault="009F2BAF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7B9AD" w14:textId="5F1EC912" w:rsidR="00E2589E" w:rsidRPr="00E876FF" w:rsidRDefault="009F2BAF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B0EF2" w14:textId="7375760C" w:rsidR="00E2589E" w:rsidRPr="00E876FF" w:rsidRDefault="009F2BAF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567F6" w14:textId="4B0CC4F5" w:rsidR="00E2589E" w:rsidRPr="00E876FF" w:rsidRDefault="000F2891" w:rsidP="00670174">
            <w:pPr>
              <w:spacing w:after="0"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Сдача нормативов ВФСК ГТО</w:t>
            </w:r>
          </w:p>
        </w:tc>
      </w:tr>
      <w:tr w:rsidR="00E2589E" w:rsidRPr="00E876FF" w14:paraId="295D0A9B" w14:textId="77777777" w:rsidTr="00670174">
        <w:trPr>
          <w:trHeight w:hRule="exact" w:val="8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9D8F08" w14:textId="77777777" w:rsidR="00E2589E" w:rsidRPr="00670174" w:rsidRDefault="00E2589E" w:rsidP="00670174">
            <w:pPr>
              <w:spacing w:line="276" w:lineRule="auto"/>
              <w:ind w:left="160"/>
              <w:jc w:val="both"/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</w:pPr>
            <w:bookmarkStart w:id="7" w:name="_Hlk107905148"/>
            <w:r w:rsidRPr="00670174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5158C" w14:textId="6CCA8B85" w:rsidR="00E2589E" w:rsidRPr="00E876FF" w:rsidRDefault="000F2891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0F2891">
              <w:rPr>
                <w:rStyle w:val="2"/>
                <w:rFonts w:eastAsiaTheme="minorEastAsia"/>
                <w:sz w:val="28"/>
                <w:szCs w:val="28"/>
              </w:rPr>
              <w:t>Эстетическая подготовка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88E6D" w14:textId="7F5E6CD2" w:rsidR="00E2589E" w:rsidRPr="00E876FF" w:rsidRDefault="009F2BAF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CBB06" w14:textId="5E3B4000" w:rsidR="00E2589E" w:rsidRPr="00E876FF" w:rsidRDefault="009F2BAF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F9D57" w14:textId="53BEA8A9" w:rsidR="00E2589E" w:rsidRPr="00E876FF" w:rsidRDefault="009F2BAF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3C303" w14:textId="40BCB817" w:rsidR="00E2589E" w:rsidRPr="00E876FF" w:rsidRDefault="00496A16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Экскурсия в музей</w:t>
            </w:r>
          </w:p>
        </w:tc>
      </w:tr>
      <w:bookmarkEnd w:id="7"/>
      <w:tr w:rsidR="00E2589E" w:rsidRPr="00E876FF" w14:paraId="00E5697F" w14:textId="77777777" w:rsidTr="00670174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C9ED8" w14:textId="77777777" w:rsidR="00E2589E" w:rsidRPr="00E876FF" w:rsidRDefault="00E2589E" w:rsidP="0067017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16A9B2" w14:textId="77777777" w:rsidR="00E2589E" w:rsidRPr="0088774D" w:rsidRDefault="00E2589E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74D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78FACA" w14:textId="570F043E" w:rsidR="00E2589E" w:rsidRPr="0088774D" w:rsidRDefault="009F2BAF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74D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39EB3A" w14:textId="0A2AF32F" w:rsidR="00E2589E" w:rsidRPr="0088774D" w:rsidRDefault="009F2BAF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74D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01F3BA" w14:textId="5FFD68BC" w:rsidR="00E2589E" w:rsidRPr="0088774D" w:rsidRDefault="009F2BAF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74D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FF060" w14:textId="77777777" w:rsidR="00E2589E" w:rsidRPr="0088774D" w:rsidRDefault="00E2589E" w:rsidP="0067017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bookmarkEnd w:id="2"/>
    <w:p w14:paraId="167FE6D0" w14:textId="77777777" w:rsidR="00087675" w:rsidRPr="00E876FF" w:rsidRDefault="00087675" w:rsidP="00087675">
      <w:pPr>
        <w:widowControl w:val="0"/>
        <w:tabs>
          <w:tab w:val="left" w:pos="993"/>
        </w:tabs>
        <w:autoSpaceDE w:val="0"/>
        <w:autoSpaceDN w:val="0"/>
        <w:spacing w:before="240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</w:p>
    <w:p w14:paraId="45F79D7B" w14:textId="0A4ABA6D" w:rsidR="00E2589E" w:rsidRPr="00E13CAA" w:rsidRDefault="00E2589E" w:rsidP="0088774D">
      <w:pPr>
        <w:pStyle w:val="a7"/>
        <w:numPr>
          <w:ilvl w:val="0"/>
          <w:numId w:val="2"/>
        </w:numPr>
        <w:tabs>
          <w:tab w:val="left" w:pos="567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25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Раздел: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13CAA">
        <w:rPr>
          <w:rFonts w:ascii="Times New Roman" w:hAnsi="Times New Roman" w:cs="Times New Roman"/>
          <w:b/>
          <w:bCs/>
          <w:sz w:val="28"/>
          <w:szCs w:val="28"/>
        </w:rPr>
        <w:t>Вводное занятие. Техника безопасности при проведении занятий</w:t>
      </w:r>
    </w:p>
    <w:p w14:paraId="6FDEA077" w14:textId="476EF182" w:rsidR="00E2589E" w:rsidRDefault="00E2589E" w:rsidP="0088774D">
      <w:pPr>
        <w:pStyle w:val="a7"/>
        <w:tabs>
          <w:tab w:val="left" w:pos="567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877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258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Техника безопасности при проведении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633E0F2" w14:textId="368201BD" w:rsidR="00E2589E" w:rsidRDefault="00E2589E" w:rsidP="0088774D">
      <w:pPr>
        <w:pStyle w:val="a7"/>
        <w:tabs>
          <w:tab w:val="left" w:pos="567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877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Тест.</w:t>
      </w:r>
    </w:p>
    <w:p w14:paraId="2458AE80" w14:textId="0999252C" w:rsidR="00E2589E" w:rsidRPr="00E13CAA" w:rsidRDefault="00E2589E" w:rsidP="0088774D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Style w:val="2"/>
          <w:rFonts w:eastAsiaTheme="minorHAnsi"/>
          <w:b/>
          <w:bCs/>
          <w:color w:val="auto"/>
          <w:sz w:val="28"/>
          <w:szCs w:val="28"/>
        </w:rPr>
      </w:pPr>
      <w:r w:rsidRPr="00E13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Раздел: </w:t>
      </w:r>
      <w:r w:rsidRPr="00E13CAA">
        <w:rPr>
          <w:rStyle w:val="2"/>
          <w:rFonts w:eastAsiaTheme="minorEastAsia"/>
          <w:b/>
          <w:bCs/>
          <w:sz w:val="28"/>
          <w:szCs w:val="28"/>
        </w:rPr>
        <w:t>Общественно-государственная подготовка</w:t>
      </w:r>
    </w:p>
    <w:p w14:paraId="5333CFDE" w14:textId="3177ADEB" w:rsidR="00E2589E" w:rsidRDefault="00E2589E" w:rsidP="0088774D">
      <w:pPr>
        <w:tabs>
          <w:tab w:val="left" w:pos="567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877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Конституция Российской Федерации по защите Отечества. История Российского государства. Роль и место ВС в системе обеспечения национальной безопасности. История великих побед русской армии и флота. Дни воинской славы. </w:t>
      </w:r>
      <w:r w:rsidR="00E13C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Верные сыны Отечества (Георгиевские кавалеры, герои Советского Союза и России). Страницы воинской доблести (участие Российских воинов в вооруженных конфликтах на территории РФ и других государств). Патриотизм – национальная идея России. Юнармейское движение: цели, задачи и символы.</w:t>
      </w:r>
    </w:p>
    <w:p w14:paraId="5757D7A0" w14:textId="687909AD" w:rsidR="00E13CAA" w:rsidRPr="00E13CAA" w:rsidRDefault="00E13CAA" w:rsidP="0088774D">
      <w:pPr>
        <w:tabs>
          <w:tab w:val="left" w:pos="567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877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Практика.</w:t>
      </w:r>
      <w:r w:rsidRPr="00E13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1B1260" w:rsidRPr="001B12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Просмотр исторических фильмов. Тест.</w:t>
      </w:r>
    </w:p>
    <w:p w14:paraId="4E8EAFA0" w14:textId="3CCF34D8" w:rsidR="00E13CAA" w:rsidRDefault="00E13CAA" w:rsidP="0088774D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13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Раздел: Тактическая подготовка</w:t>
      </w:r>
    </w:p>
    <w:p w14:paraId="79D2B5C1" w14:textId="6C8207BB" w:rsidR="001B1260" w:rsidRDefault="00E13CAA" w:rsidP="0088774D">
      <w:pPr>
        <w:tabs>
          <w:tab w:val="left" w:pos="426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877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Теория.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Вооружение и боевая техника ВС РФ. Основы общевойскового боя. Понятие о бое и его характеристика. Обязанности солдата в бою. Разведка. Способы изучения местности. Определение расстояний до ориентиров и целей с помощью угловых величин. Радиационная, химическая и биологическая защита. Средства индивидуальной защиты и пользование ими. Правила пользования </w:t>
      </w:r>
      <w:r w:rsidR="001B12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противогазом.</w:t>
      </w:r>
    </w:p>
    <w:p w14:paraId="775F7D38" w14:textId="44DCAD36" w:rsidR="001B1260" w:rsidRDefault="001B1260" w:rsidP="0088774D">
      <w:pPr>
        <w:tabs>
          <w:tab w:val="left" w:pos="426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877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Надевание, снимание, укладка и переноска защитного комплекта. Контрольно-комплексное занятие с курсом выживания (полевой выход).</w:t>
      </w:r>
    </w:p>
    <w:p w14:paraId="742B066D" w14:textId="65563E33" w:rsidR="00E13CAA" w:rsidRDefault="001B1260" w:rsidP="0088774D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B126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Раздел: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Огневая подготовка</w:t>
      </w:r>
    </w:p>
    <w:p w14:paraId="389D045E" w14:textId="460763EC" w:rsidR="001B1260" w:rsidRDefault="001B1260" w:rsidP="0088774D">
      <w:pPr>
        <w:tabs>
          <w:tab w:val="left" w:pos="426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877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Те</w:t>
      </w:r>
      <w:r w:rsidR="00345A73" w:rsidRPr="008877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о</w:t>
      </w:r>
      <w:r w:rsidRPr="008877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рия.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E33EEC" w:rsidRPr="00E33E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Требования безопасности при проведении занятий по огневой подготовке и </w:t>
      </w:r>
      <w:proofErr w:type="gramStart"/>
      <w:r w:rsidR="00E33EEC" w:rsidRPr="00E33E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обнаружении  с</w:t>
      </w:r>
      <w:proofErr w:type="gramEnd"/>
      <w:r w:rsidR="00E33EEC" w:rsidRPr="00E33E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окружением и боеприпасами. Ответственность юнармейцев по соблюдению требований безопасности. </w:t>
      </w:r>
      <w:r w:rsidR="00E33E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Устройство и тактико-технические характеристики автомата Калашникова и его модификации. </w:t>
      </w:r>
      <w:r w:rsidR="00E33E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Назначение, общее устройство и классификация ручных гранат и мин.  Требования безопасности при обращении с гранатой. </w:t>
      </w:r>
    </w:p>
    <w:p w14:paraId="7B5F4055" w14:textId="1CFEB41A" w:rsidR="00E33EEC" w:rsidRDefault="00E33EEC" w:rsidP="0088774D">
      <w:pPr>
        <w:tabs>
          <w:tab w:val="left" w:pos="567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877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Отработка нормативов по разборке-сборке АК. Подготовка ручных гранат к броску.</w:t>
      </w:r>
    </w:p>
    <w:p w14:paraId="72501A11" w14:textId="7651983C" w:rsidR="00E33EEC" w:rsidRDefault="00E33EEC" w:rsidP="0088774D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33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Раздел: Военная топография</w:t>
      </w:r>
    </w:p>
    <w:p w14:paraId="334A3387" w14:textId="5222C171" w:rsidR="00E33EEC" w:rsidRDefault="00E33EEC" w:rsidP="0088774D">
      <w:pPr>
        <w:tabs>
          <w:tab w:val="left" w:pos="567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877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Теория.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Ориентирование на местности без карты. Сущность ориентирования, способы и порядок ориентиров</w:t>
      </w:r>
      <w:r w:rsidR="00C711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ания на местности, определение направлений на стороны горизонта по компасу, признакам местных предметов. Ориентирование на местности по азимуту. Магнитный азимут. Определение азимута на местные предметы. Выдерживание указанного направления движения и расстояния. Способы выживания в сложных климатических условиях и при возникновении </w:t>
      </w:r>
      <w:r w:rsidR="002F0B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нештатных ситуаций природного характера. Топографические карты, их назначение и краткая характеристика. Компас и его применение.</w:t>
      </w:r>
    </w:p>
    <w:p w14:paraId="622F2029" w14:textId="68356EAD" w:rsidR="002F0B22" w:rsidRPr="00E33EEC" w:rsidRDefault="002F0B22" w:rsidP="0088774D">
      <w:pPr>
        <w:tabs>
          <w:tab w:val="left" w:pos="567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877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F0B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своего местоположения относительно окружающих предметов.</w:t>
      </w:r>
      <w:r w:rsidRPr="002F0B22">
        <w:t xml:space="preserve"> </w:t>
      </w:r>
      <w:r w:rsidRPr="002F0B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Обход препятствий.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Чтение топографических карт. </w:t>
      </w:r>
      <w:r w:rsidR="000876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Тест.</w:t>
      </w:r>
    </w:p>
    <w:p w14:paraId="1D893EB5" w14:textId="1B547A0A" w:rsidR="00E33EEC" w:rsidRDefault="002F0B22" w:rsidP="0088774D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F0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Раздел: Военно-медицинская подготовка</w:t>
      </w:r>
    </w:p>
    <w:p w14:paraId="420A6AD3" w14:textId="77777777" w:rsidR="008573ED" w:rsidRDefault="002F0B22" w:rsidP="0088774D">
      <w:pPr>
        <w:tabs>
          <w:tab w:val="left" w:pos="426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877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Теория.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2F0B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Первая помощь.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Принципы оказания первой медицинской помощи. Обращение с пострадавшим и его транспортировка.  Средства первой помощи. Аптечка индивидуальная. Санитарная сумка. Перевязки</w:t>
      </w:r>
      <w:r w:rsidR="008573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бинтовые повязки головы и шеи, грудной клетки, живота, верхних и нижних конечностей. Косыночные повязки. Обработка ран.  Кровотечение. Правила наложения жгутов. Остановка кровотечения. Ушибы мягких тканей. Подвывихи, вывихи, растяжения, переломы. Правила наложения шин. Термические и химические ожоги. Искусственное дыхание. Тепловой и солнечный удар. Укус животных, змей и насекомых. Отравление газами. Отравление химическими веществами, пищевыми продуктами, суррогатами алкоголя, никотином, наркотика содержащими препаратами, лекарственными веществами.</w:t>
      </w:r>
    </w:p>
    <w:p w14:paraId="12DAA196" w14:textId="12627FBD" w:rsidR="002F0B22" w:rsidRDefault="008573ED" w:rsidP="0088774D">
      <w:pPr>
        <w:tabs>
          <w:tab w:val="left" w:pos="567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877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lastRenderedPageBreak/>
        <w:t>Практика.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Оказание первой медицинской помощи пострадавшему и его транспортировка.</w:t>
      </w:r>
      <w:r w:rsidR="000876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Тест.</w:t>
      </w:r>
    </w:p>
    <w:p w14:paraId="67CB2FCD" w14:textId="18B6E86B" w:rsidR="00087675" w:rsidRDefault="00087675" w:rsidP="0088774D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87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Раздел: Строевая подготовка</w:t>
      </w:r>
    </w:p>
    <w:p w14:paraId="591F045D" w14:textId="3AB18F44" w:rsidR="00087675" w:rsidRDefault="00087675" w:rsidP="0088774D">
      <w:pPr>
        <w:shd w:val="clear" w:color="auto" w:fill="FFFFFF"/>
        <w:tabs>
          <w:tab w:val="left" w:pos="284"/>
          <w:tab w:val="left" w:pos="426"/>
        </w:tabs>
        <w:suppressAutoHyphens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877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     Теория.</w:t>
      </w:r>
      <w:r w:rsidRPr="00087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Общие положения. Обязанности командиров и военнослужащих перед построением и в строю. Строевые приемы и движение без оружия. Строевая стойка. Повороты на месте. </w:t>
      </w:r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Команды строевой подготовки и правила их выполнения. Понятия: строй, шеренга, фланг, фронт, тыльная сторона строя, интервал, дистанция, ширина и глубина строя. Строевые приемы: «направо», «налево», «кругом» </w:t>
      </w:r>
      <w:proofErr w:type="gramStart"/>
      <w:r w:rsidRPr="00E876FF">
        <w:rPr>
          <w:rFonts w:ascii="Times New Roman" w:eastAsia="Calibri" w:hAnsi="Times New Roman" w:cs="Times New Roman"/>
          <w:sz w:val="28"/>
          <w:szCs w:val="28"/>
        </w:rPr>
        <w:t>индивидуально  и</w:t>
      </w:r>
      <w:proofErr w:type="gramEnd"/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 в  строю.  </w:t>
      </w:r>
      <w:proofErr w:type="gramStart"/>
      <w:r w:rsidRPr="00E876FF">
        <w:rPr>
          <w:rFonts w:ascii="Times New Roman" w:eastAsia="Calibri" w:hAnsi="Times New Roman" w:cs="Times New Roman"/>
          <w:sz w:val="28"/>
          <w:szCs w:val="28"/>
        </w:rPr>
        <w:t>Алгоритм  выполнения</w:t>
      </w:r>
      <w:proofErr w:type="gramEnd"/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 строевых  упражнений  в  передвижении (индивидуально  и  в  составе  подразделения).  Строй и управление им. </w:t>
      </w:r>
      <w:proofErr w:type="gramStart"/>
      <w:r w:rsidRPr="00E876FF">
        <w:rPr>
          <w:rFonts w:ascii="Times New Roman" w:eastAsia="Calibri" w:hAnsi="Times New Roman" w:cs="Times New Roman"/>
          <w:sz w:val="28"/>
          <w:szCs w:val="28"/>
        </w:rPr>
        <w:t>Команды:  «</w:t>
      </w:r>
      <w:proofErr w:type="gramEnd"/>
      <w:r w:rsidRPr="00E876FF">
        <w:rPr>
          <w:rFonts w:ascii="Times New Roman" w:eastAsia="Calibri" w:hAnsi="Times New Roman" w:cs="Times New Roman"/>
          <w:sz w:val="28"/>
          <w:szCs w:val="28"/>
        </w:rPr>
        <w:t>равняйсь»,  «смирно»,  «равнение на середину» в строю. Передвижение в составе знаменной группы.  Отдание воинской чести без оружия.</w:t>
      </w:r>
    </w:p>
    <w:p w14:paraId="60A5DE34" w14:textId="40F23420" w:rsidR="00087675" w:rsidRDefault="00087675" w:rsidP="0088774D">
      <w:pPr>
        <w:shd w:val="clear" w:color="auto" w:fill="FFFFFF"/>
        <w:tabs>
          <w:tab w:val="left" w:pos="284"/>
        </w:tabs>
        <w:suppressAutoHyphens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8774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Практика.</w:t>
      </w:r>
      <w:r w:rsidRPr="000876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876FF">
        <w:rPr>
          <w:rFonts w:ascii="Times New Roman" w:eastAsia="Calibri" w:hAnsi="Times New Roman" w:cs="Times New Roman"/>
          <w:sz w:val="28"/>
          <w:szCs w:val="28"/>
        </w:rPr>
        <w:t>Отработка  строевой</w:t>
      </w:r>
      <w:proofErr w:type="gramEnd"/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 подготовки  подразделения.  Отработка строевых приемов: «направо», «налево», «кругом» индивидуально и в строю. Команды: «равняйсь», «смирно», «равнение на середину» в строю.  </w:t>
      </w:r>
      <w:proofErr w:type="gramStart"/>
      <w:r w:rsidRPr="00E876FF">
        <w:rPr>
          <w:rFonts w:ascii="Times New Roman" w:eastAsia="Calibri" w:hAnsi="Times New Roman" w:cs="Times New Roman"/>
          <w:sz w:val="28"/>
          <w:szCs w:val="28"/>
        </w:rPr>
        <w:t>Отработка  строевой</w:t>
      </w:r>
      <w:proofErr w:type="gramEnd"/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 подготовки  знаменной  группы.</w:t>
      </w:r>
    </w:p>
    <w:p w14:paraId="26C6971A" w14:textId="6EDC0BA8" w:rsidR="00087675" w:rsidRDefault="00087675" w:rsidP="0088774D">
      <w:pPr>
        <w:pStyle w:val="a7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Раздел: Физическая подготовка и основы здорового образа жизни</w:t>
      </w:r>
    </w:p>
    <w:p w14:paraId="0AB811A3" w14:textId="69BC31E7" w:rsidR="000F2891" w:rsidRPr="000F2891" w:rsidRDefault="000F2891" w:rsidP="0088774D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36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8774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Теория.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F2891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изическое развитие и его оценка. Основы здорового питания. Дыхательная система, показатели здоровья и его оценка. Сердечно-сосудистая система. Закаливание и личная гигиена. Основы рукопашного боя. Общевойсковая полоса препятствий. </w:t>
      </w:r>
    </w:p>
    <w:p w14:paraId="25236035" w14:textId="6CCEAAFB" w:rsidR="000F2891" w:rsidRPr="000F2891" w:rsidRDefault="000F2891" w:rsidP="0088774D">
      <w:pPr>
        <w:shd w:val="clear" w:color="auto" w:fill="FFFFFF"/>
        <w:tabs>
          <w:tab w:val="left" w:pos="284"/>
        </w:tabs>
        <w:suppressAutoHyphens/>
        <w:spacing w:after="0" w:line="360" w:lineRule="auto"/>
        <w:ind w:left="36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8774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Практика.</w:t>
      </w:r>
      <w:r w:rsidRPr="0088774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Сдача нормативов ВФСК ГТО.</w:t>
      </w:r>
    </w:p>
    <w:p w14:paraId="79672315" w14:textId="315755D8" w:rsidR="000F2891" w:rsidRDefault="000F2891" w:rsidP="0088774D">
      <w:pPr>
        <w:pStyle w:val="a7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Раздел: Эстетическая подготовка</w:t>
      </w:r>
    </w:p>
    <w:p w14:paraId="7E8501ED" w14:textId="3CB54D9A" w:rsidR="000F2891" w:rsidRPr="00496A16" w:rsidRDefault="00496A16" w:rsidP="0088774D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8774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F2891" w:rsidRPr="0088774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Теория.</w:t>
      </w:r>
      <w:r w:rsidR="000F2891" w:rsidRPr="000F28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96A16">
        <w:rPr>
          <w:rFonts w:ascii="Times New Roman" w:eastAsia="Calibri" w:hAnsi="Times New Roman" w:cs="Times New Roman"/>
          <w:sz w:val="28"/>
          <w:szCs w:val="28"/>
        </w:rPr>
        <w:t>Культура поведения юнармейца.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96A16">
        <w:rPr>
          <w:rFonts w:ascii="Times New Roman" w:eastAsia="Calibri" w:hAnsi="Times New Roman" w:cs="Times New Roman"/>
          <w:sz w:val="28"/>
          <w:szCs w:val="28"/>
        </w:rPr>
        <w:t>Основы светского и военного этикета</w:t>
      </w:r>
      <w:r>
        <w:rPr>
          <w:rFonts w:ascii="Times New Roman" w:eastAsia="Calibri" w:hAnsi="Times New Roman" w:cs="Times New Roman"/>
          <w:sz w:val="28"/>
          <w:szCs w:val="28"/>
        </w:rPr>
        <w:t>. Правила речевого этикета, ведения беседы и дискуссии. Конфликт и способы его преодоления. Этикет внешнего вида. Правила столового этикета. Музей – кладезь древних знаний.</w:t>
      </w:r>
    </w:p>
    <w:p w14:paraId="0601CDB7" w14:textId="3AC7B15E" w:rsidR="000F2891" w:rsidRDefault="000F2891" w:rsidP="0088774D">
      <w:pPr>
        <w:shd w:val="clear" w:color="auto" w:fill="FFFFFF"/>
        <w:tabs>
          <w:tab w:val="left" w:pos="284"/>
        </w:tabs>
        <w:suppressAutoHyphens/>
        <w:spacing w:after="0" w:line="360" w:lineRule="auto"/>
        <w:ind w:left="36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8774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Практика.</w:t>
      </w:r>
      <w:r w:rsidR="00496A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96A16" w:rsidRPr="00496A16">
        <w:rPr>
          <w:rFonts w:ascii="Times New Roman" w:eastAsia="Calibri" w:hAnsi="Times New Roman" w:cs="Times New Roman"/>
          <w:sz w:val="28"/>
          <w:szCs w:val="28"/>
        </w:rPr>
        <w:t>Экскурсия в музей</w:t>
      </w:r>
      <w:r w:rsidR="007C68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303E47" w14:textId="77777777" w:rsidR="007C681F" w:rsidRPr="00E876FF" w:rsidRDefault="007C681F" w:rsidP="0088774D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87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1.4 Планируемые результаты</w:t>
      </w:r>
    </w:p>
    <w:p w14:paraId="19EC35DF" w14:textId="33048368" w:rsidR="007C681F" w:rsidRDefault="007C681F" w:rsidP="00DC2703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876FF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060041CC" w14:textId="0E14BB37" w:rsidR="00A1549D" w:rsidRDefault="007C681F" w:rsidP="0088774D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1549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="00A1549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привиты </w:t>
      </w:r>
      <w:r w:rsidR="00A1549D" w:rsidRPr="00A1549D">
        <w:rPr>
          <w:rFonts w:ascii="Times New Roman" w:eastAsia="Calibri" w:hAnsi="Times New Roman" w:cs="Times New Roman"/>
          <w:bCs/>
          <w:iCs/>
          <w:sz w:val="28"/>
          <w:szCs w:val="28"/>
        </w:rPr>
        <w:t>навыки конструктивного общения и поведения в социуме;</w:t>
      </w:r>
    </w:p>
    <w:p w14:paraId="4C5EDBE3" w14:textId="77F8970C" w:rsidR="00A1549D" w:rsidRDefault="00A1549D" w:rsidP="0088774D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 привиты патриотические чувства, любовь к Родине, ее культуре и истории;</w:t>
      </w:r>
    </w:p>
    <w:p w14:paraId="16C7AB59" w14:textId="1F99EB9B" w:rsidR="00A1549D" w:rsidRDefault="00A1549D" w:rsidP="0088774D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Pr="00A1549D">
        <w:rPr>
          <w:rFonts w:ascii="Times New Roman" w:eastAsia="Calibri" w:hAnsi="Times New Roman" w:cs="Times New Roman"/>
          <w:bCs/>
          <w:iCs/>
          <w:sz w:val="28"/>
          <w:szCs w:val="28"/>
        </w:rPr>
        <w:t>развиты чувства товарищества, чувства личной ответственности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14:paraId="6EF055EC" w14:textId="09549268" w:rsidR="00A1549D" w:rsidRDefault="00A1549D" w:rsidP="0088774D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proofErr w:type="gramStart"/>
      <w:r w:rsidRPr="00A1549D">
        <w:rPr>
          <w:rFonts w:ascii="Times New Roman" w:eastAsia="Calibri" w:hAnsi="Times New Roman" w:cs="Times New Roman"/>
          <w:bCs/>
          <w:iCs/>
          <w:sz w:val="28"/>
          <w:szCs w:val="28"/>
        </w:rPr>
        <w:t>сформированы  убежденность</w:t>
      </w:r>
      <w:proofErr w:type="gramEnd"/>
      <w:r w:rsidRPr="00A1549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в  необходимости  дисциплины,  выполнений  требований педагога, уважение к старшим.</w:t>
      </w:r>
    </w:p>
    <w:p w14:paraId="0C81676B" w14:textId="4C883F3A" w:rsidR="00A1549D" w:rsidRDefault="00A1549D" w:rsidP="00DC2703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E876F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Метапредметные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</w:p>
    <w:p w14:paraId="21EE7C4C" w14:textId="43C48A0A" w:rsidR="00A1549D" w:rsidRDefault="00A1549D" w:rsidP="0088774D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 развита </w:t>
      </w:r>
      <w:r w:rsidRPr="00A1549D">
        <w:rPr>
          <w:rFonts w:ascii="Times New Roman" w:eastAsia="Calibri" w:hAnsi="Times New Roman" w:cs="Times New Roman"/>
          <w:iCs/>
          <w:sz w:val="28"/>
          <w:szCs w:val="28"/>
        </w:rPr>
        <w:t>способность к самооценке;</w:t>
      </w:r>
    </w:p>
    <w:p w14:paraId="026E5D75" w14:textId="77777777" w:rsidR="006F6436" w:rsidRDefault="00A1549D" w:rsidP="0088774D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A1549D">
        <w:rPr>
          <w:rFonts w:ascii="Times New Roman" w:eastAsia="Calibri" w:hAnsi="Times New Roman" w:cs="Times New Roman"/>
          <w:iCs/>
          <w:sz w:val="28"/>
          <w:szCs w:val="28"/>
        </w:rPr>
        <w:t>развит</w:t>
      </w:r>
      <w:r w:rsidR="006F6436">
        <w:rPr>
          <w:rFonts w:ascii="Times New Roman" w:eastAsia="Calibri" w:hAnsi="Times New Roman" w:cs="Times New Roman"/>
          <w:iCs/>
          <w:sz w:val="28"/>
          <w:szCs w:val="28"/>
        </w:rPr>
        <w:t xml:space="preserve">ы </w:t>
      </w:r>
      <w:r w:rsidRPr="00A1549D">
        <w:rPr>
          <w:rFonts w:ascii="Times New Roman" w:eastAsia="Calibri" w:hAnsi="Times New Roman" w:cs="Times New Roman"/>
          <w:iCs/>
          <w:sz w:val="28"/>
          <w:szCs w:val="28"/>
        </w:rPr>
        <w:t>интеллектуальны</w:t>
      </w:r>
      <w:r w:rsidR="006F6436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A1549D">
        <w:rPr>
          <w:rFonts w:ascii="Times New Roman" w:eastAsia="Calibri" w:hAnsi="Times New Roman" w:cs="Times New Roman"/>
          <w:iCs/>
          <w:sz w:val="28"/>
          <w:szCs w:val="28"/>
        </w:rPr>
        <w:t>, творчески</w:t>
      </w:r>
      <w:r w:rsidR="006F6436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A1549D">
        <w:rPr>
          <w:rFonts w:ascii="Times New Roman" w:eastAsia="Calibri" w:hAnsi="Times New Roman" w:cs="Times New Roman"/>
          <w:iCs/>
          <w:sz w:val="28"/>
          <w:szCs w:val="28"/>
        </w:rPr>
        <w:t xml:space="preserve"> способност</w:t>
      </w:r>
      <w:r w:rsidR="006F6436">
        <w:rPr>
          <w:rFonts w:ascii="Times New Roman" w:eastAsia="Calibri" w:hAnsi="Times New Roman" w:cs="Times New Roman"/>
          <w:iCs/>
          <w:sz w:val="28"/>
          <w:szCs w:val="28"/>
        </w:rPr>
        <w:t>и, интерес к изучению истории, воинских традиций и подвигов героев;</w:t>
      </w:r>
    </w:p>
    <w:p w14:paraId="65F08B0E" w14:textId="1E20F374" w:rsidR="00A1549D" w:rsidRDefault="006F6436" w:rsidP="0088774D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сформированы </w:t>
      </w:r>
      <w:r w:rsidRPr="006F6436">
        <w:rPr>
          <w:rFonts w:ascii="Times New Roman" w:eastAsia="Calibri" w:hAnsi="Times New Roman" w:cs="Times New Roman"/>
          <w:iCs/>
          <w:sz w:val="28"/>
          <w:szCs w:val="28"/>
        </w:rPr>
        <w:t>морально-психологически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F6436">
        <w:rPr>
          <w:rFonts w:ascii="Times New Roman" w:eastAsia="Calibri" w:hAnsi="Times New Roman" w:cs="Times New Roman"/>
          <w:iCs/>
          <w:sz w:val="28"/>
          <w:szCs w:val="28"/>
        </w:rPr>
        <w:t xml:space="preserve"> качеств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6F6436">
        <w:rPr>
          <w:rFonts w:ascii="Times New Roman" w:eastAsia="Calibri" w:hAnsi="Times New Roman" w:cs="Times New Roman"/>
          <w:iCs/>
          <w:sz w:val="28"/>
          <w:szCs w:val="28"/>
        </w:rPr>
        <w:t>, уважительного отношения к Вооружённым Силам Российской Федерации и военной профессии.</w:t>
      </w:r>
    </w:p>
    <w:p w14:paraId="712877E3" w14:textId="756A456B" w:rsidR="006F6436" w:rsidRDefault="006F6436" w:rsidP="00DC2703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E876F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Предметные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</w:p>
    <w:p w14:paraId="08F606E5" w14:textId="5A85A6D0" w:rsidR="006F6436" w:rsidRDefault="006F6436" w:rsidP="0088774D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 владеет знаниями, умениями и навыками в области географических, исторических и технических наук;</w:t>
      </w:r>
    </w:p>
    <w:p w14:paraId="545D6B9A" w14:textId="3DE0492D" w:rsidR="006F6436" w:rsidRDefault="006F6436" w:rsidP="0088774D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владеет </w:t>
      </w:r>
      <w:r w:rsidRPr="006F6436">
        <w:rPr>
          <w:rFonts w:ascii="Times New Roman" w:eastAsia="Calibri" w:hAnsi="Times New Roman" w:cs="Times New Roman"/>
          <w:iCs/>
          <w:sz w:val="28"/>
          <w:szCs w:val="28"/>
        </w:rPr>
        <w:t>актуальной информацией о деятельности «</w:t>
      </w:r>
      <w:proofErr w:type="spellStart"/>
      <w:r w:rsidRPr="006F6436">
        <w:rPr>
          <w:rFonts w:ascii="Times New Roman" w:eastAsia="Calibri" w:hAnsi="Times New Roman" w:cs="Times New Roman"/>
          <w:iCs/>
          <w:sz w:val="28"/>
          <w:szCs w:val="28"/>
        </w:rPr>
        <w:t>Юнармии</w:t>
      </w:r>
      <w:proofErr w:type="spellEnd"/>
      <w:r w:rsidRPr="006F6436">
        <w:rPr>
          <w:rFonts w:ascii="Times New Roman" w:eastAsia="Calibri" w:hAnsi="Times New Roman" w:cs="Times New Roman"/>
          <w:iCs/>
          <w:sz w:val="28"/>
          <w:szCs w:val="28"/>
        </w:rPr>
        <w:t>» и принима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ет </w:t>
      </w:r>
      <w:r w:rsidRPr="006F6436">
        <w:rPr>
          <w:rFonts w:ascii="Times New Roman" w:eastAsia="Calibri" w:hAnsi="Times New Roman" w:cs="Times New Roman"/>
          <w:iCs/>
          <w:sz w:val="28"/>
          <w:szCs w:val="28"/>
        </w:rPr>
        <w:t>активное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F6436">
        <w:rPr>
          <w:rFonts w:ascii="Times New Roman" w:eastAsia="Calibri" w:hAnsi="Times New Roman" w:cs="Times New Roman"/>
          <w:iCs/>
          <w:sz w:val="28"/>
          <w:szCs w:val="28"/>
        </w:rPr>
        <w:t>участие в движении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14:paraId="60640B5A" w14:textId="10077866" w:rsidR="006F6436" w:rsidRDefault="006F6436" w:rsidP="0088774D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умеет </w:t>
      </w:r>
      <w:r w:rsidRPr="006F6436">
        <w:rPr>
          <w:rFonts w:ascii="Times New Roman" w:eastAsia="Calibri" w:hAnsi="Times New Roman" w:cs="Times New Roman"/>
          <w:iCs/>
          <w:sz w:val="28"/>
          <w:szCs w:val="28"/>
        </w:rPr>
        <w:t>правильно выполнять строевые приемы на месте;</w:t>
      </w:r>
    </w:p>
    <w:p w14:paraId="09A29A14" w14:textId="62E1D64A" w:rsidR="006F6436" w:rsidRDefault="006F6436" w:rsidP="0088774D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умеет </w:t>
      </w:r>
      <w:r w:rsidRPr="006F6436">
        <w:rPr>
          <w:rFonts w:ascii="Times New Roman" w:eastAsia="Calibri" w:hAnsi="Times New Roman" w:cs="Times New Roman"/>
          <w:iCs/>
          <w:sz w:val="28"/>
          <w:szCs w:val="28"/>
        </w:rPr>
        <w:t>работать с топографической картой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и </w:t>
      </w:r>
      <w:r w:rsidRPr="006F6436">
        <w:rPr>
          <w:rFonts w:ascii="Times New Roman" w:eastAsia="Calibri" w:hAnsi="Times New Roman" w:cs="Times New Roman"/>
          <w:iCs/>
          <w:sz w:val="28"/>
          <w:szCs w:val="28"/>
        </w:rPr>
        <w:t>ориентироваться на местности по компасу</w:t>
      </w:r>
      <w:r w:rsidR="00CE3632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0B3B4105" w14:textId="77777777" w:rsidR="00CE3632" w:rsidRPr="00E876FF" w:rsidRDefault="00CE3632" w:rsidP="0088774D">
      <w:pPr>
        <w:shd w:val="clear" w:color="auto" w:fill="FFFFFF"/>
        <w:suppressAutoHyphens/>
        <w:spacing w:after="0" w:line="360" w:lineRule="auto"/>
        <w:ind w:right="4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76FF">
        <w:rPr>
          <w:rFonts w:ascii="Times New Roman" w:hAnsi="Times New Roman" w:cs="Times New Roman"/>
          <w:b/>
          <w:sz w:val="28"/>
          <w:szCs w:val="28"/>
        </w:rPr>
        <w:t>Раздел №2. ОРГАНИЗАЦИОННО-ПЕДАГОГИЧЕСКИЕ УСЛОВИЯ</w:t>
      </w:r>
    </w:p>
    <w:p w14:paraId="7B3A15FC" w14:textId="77777777" w:rsidR="00CE3632" w:rsidRPr="00E876FF" w:rsidRDefault="00CE3632" w:rsidP="0088774D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6FF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14:paraId="7E6A5516" w14:textId="77777777" w:rsidR="00CE3632" w:rsidRPr="00E876FF" w:rsidRDefault="00CE3632" w:rsidP="008877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Материально-техническое обеспечение</w:t>
      </w:r>
    </w:p>
    <w:p w14:paraId="504F269A" w14:textId="77777777" w:rsidR="00CE3632" w:rsidRPr="00E876FF" w:rsidRDefault="00CE3632" w:rsidP="008877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Занятия проводятся в кабинете, оснащенном дидактическими средствами, методическими разработками (электронными ресурсами), плакатами и стендами, а также в спортивном зале и на спортивной площадке. </w:t>
      </w:r>
    </w:p>
    <w:p w14:paraId="0788B44C" w14:textId="77777777" w:rsidR="00CE3632" w:rsidRPr="00E876FF" w:rsidRDefault="00CE3632" w:rsidP="008877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Имеется: проектор, экран, аптечка первой помощи, мячи набивные, </w:t>
      </w:r>
      <w:r w:rsidRPr="00E87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баскетбольные, волейбольные, гири, гантели, штанга, силовые тренажеры, мишени. Также для обучения учащихся в области обороны и знаниям индивидуальных средств защиты в наличии имеются противогазы.</w:t>
      </w:r>
    </w:p>
    <w:p w14:paraId="22796CA0" w14:textId="77777777" w:rsidR="00CE3632" w:rsidRPr="00E876FF" w:rsidRDefault="00CE3632" w:rsidP="008877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Учебно-методическое и информационное обеспечение</w:t>
      </w:r>
    </w:p>
    <w:p w14:paraId="274905A0" w14:textId="77777777" w:rsidR="00CE3632" w:rsidRPr="00E876FF" w:rsidRDefault="00CE3632" w:rsidP="008877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876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Интернет-источники:</w:t>
      </w:r>
    </w:p>
    <w:p w14:paraId="37699A40" w14:textId="77777777" w:rsidR="00CE3632" w:rsidRPr="00E876FF" w:rsidRDefault="00CE3632" w:rsidP="008877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hAnsi="Times New Roman" w:cs="Times New Roman"/>
          <w:sz w:val="28"/>
          <w:szCs w:val="28"/>
        </w:rPr>
        <w:t xml:space="preserve">1. </w:t>
      </w:r>
      <w:hyperlink r:id="rId9" w:history="1">
        <w:r w:rsidRPr="00E876FF">
          <w:rPr>
            <w:rStyle w:val="a8"/>
            <w:rFonts w:ascii="Times New Roman" w:hAnsi="Times New Roman" w:cs="Times New Roman"/>
            <w:sz w:val="28"/>
            <w:szCs w:val="28"/>
          </w:rPr>
          <w:t>https://bigenc.ru/</w:t>
        </w:r>
      </w:hyperlink>
      <w:r w:rsidRPr="00E876FF">
        <w:rPr>
          <w:rFonts w:ascii="Times New Roman" w:hAnsi="Times New Roman" w:cs="Times New Roman"/>
          <w:sz w:val="28"/>
          <w:szCs w:val="28"/>
        </w:rPr>
        <w:t xml:space="preserve"> - Большая российская энциклопедия.</w:t>
      </w:r>
    </w:p>
    <w:p w14:paraId="24854772" w14:textId="726AC086" w:rsidR="00CE3632" w:rsidRPr="00E876FF" w:rsidRDefault="00CE3632" w:rsidP="008877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hAnsi="Times New Roman" w:cs="Times New Roman"/>
          <w:sz w:val="28"/>
          <w:szCs w:val="28"/>
        </w:rPr>
        <w:t xml:space="preserve">2.  </w:t>
      </w:r>
      <w:hyperlink r:id="rId10" w:history="1">
        <w:r w:rsidRPr="00E876FF">
          <w:rPr>
            <w:rStyle w:val="a8"/>
            <w:rFonts w:ascii="Times New Roman" w:hAnsi="Times New Roman" w:cs="Times New Roman"/>
            <w:sz w:val="28"/>
            <w:szCs w:val="28"/>
          </w:rPr>
          <w:t>https://infourok.ru/</w:t>
        </w:r>
      </w:hyperlink>
      <w:r w:rsidRPr="00E876FF">
        <w:rPr>
          <w:rFonts w:ascii="Times New Roman" w:hAnsi="Times New Roman" w:cs="Times New Roman"/>
          <w:sz w:val="28"/>
          <w:szCs w:val="28"/>
        </w:rPr>
        <w:t xml:space="preserve"> - Концепция духовно-нравственного развития и воспитания</w:t>
      </w:r>
      <w:r w:rsidR="0088774D">
        <w:rPr>
          <w:rFonts w:ascii="Times New Roman" w:hAnsi="Times New Roman" w:cs="Times New Roman"/>
          <w:sz w:val="28"/>
          <w:szCs w:val="28"/>
        </w:rPr>
        <w:t xml:space="preserve"> </w:t>
      </w:r>
      <w:r w:rsidRPr="00E876FF">
        <w:rPr>
          <w:rFonts w:ascii="Times New Roman" w:hAnsi="Times New Roman" w:cs="Times New Roman"/>
          <w:sz w:val="28"/>
          <w:szCs w:val="28"/>
        </w:rPr>
        <w:t>детей в Приморском крае.</w:t>
      </w:r>
    </w:p>
    <w:p w14:paraId="28129F6E" w14:textId="77777777" w:rsidR="00CE3632" w:rsidRPr="00E876FF" w:rsidRDefault="00CE3632" w:rsidP="008877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hAnsi="Times New Roman" w:cs="Times New Roman"/>
          <w:sz w:val="28"/>
          <w:szCs w:val="28"/>
        </w:rPr>
        <w:t xml:space="preserve">3.  </w:t>
      </w:r>
      <w:hyperlink r:id="rId11" w:history="1">
        <w:r w:rsidRPr="00E876FF">
          <w:rPr>
            <w:rStyle w:val="a8"/>
            <w:rFonts w:ascii="Times New Roman" w:hAnsi="Times New Roman" w:cs="Times New Roman"/>
            <w:sz w:val="28"/>
            <w:szCs w:val="28"/>
          </w:rPr>
          <w:t>https://encyclopedia.mil.ru/</w:t>
        </w:r>
      </w:hyperlink>
      <w:r w:rsidRPr="00E876FF">
        <w:rPr>
          <w:rFonts w:ascii="Times New Roman" w:hAnsi="Times New Roman" w:cs="Times New Roman"/>
          <w:sz w:val="28"/>
          <w:szCs w:val="28"/>
        </w:rPr>
        <w:t xml:space="preserve"> - Военный энциклопедический словарь.</w:t>
      </w:r>
    </w:p>
    <w:p w14:paraId="6D7B0F95" w14:textId="77777777" w:rsidR="00CE3632" w:rsidRPr="00E876FF" w:rsidRDefault="00CE3632" w:rsidP="008877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hAnsi="Times New Roman" w:cs="Times New Roman"/>
          <w:sz w:val="28"/>
          <w:szCs w:val="28"/>
        </w:rPr>
        <w:t xml:space="preserve">4. </w:t>
      </w:r>
      <w:hyperlink r:id="rId12" w:history="1">
        <w:r w:rsidRPr="00E876FF">
          <w:rPr>
            <w:rStyle w:val="a8"/>
            <w:rFonts w:ascii="Times New Roman" w:hAnsi="Times New Roman" w:cs="Times New Roman"/>
            <w:sz w:val="28"/>
            <w:szCs w:val="28"/>
          </w:rPr>
          <w:t>https://yunarmy.ru/</w:t>
        </w:r>
      </w:hyperlink>
      <w:r w:rsidRPr="00E876F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876FF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E876FF">
        <w:rPr>
          <w:rFonts w:ascii="Times New Roman" w:hAnsi="Times New Roman" w:cs="Times New Roman"/>
          <w:sz w:val="28"/>
          <w:szCs w:val="28"/>
        </w:rPr>
        <w:t>.</w:t>
      </w:r>
    </w:p>
    <w:p w14:paraId="2511B20E" w14:textId="77777777" w:rsidR="00CE3632" w:rsidRPr="00E876FF" w:rsidRDefault="00CE3632" w:rsidP="008877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hAnsi="Times New Roman" w:cs="Times New Roman"/>
          <w:sz w:val="28"/>
          <w:szCs w:val="28"/>
        </w:rPr>
        <w:t xml:space="preserve">5. </w:t>
      </w:r>
      <w:hyperlink r:id="rId13" w:history="1">
        <w:r w:rsidRPr="00E876FF">
          <w:rPr>
            <w:rStyle w:val="a8"/>
            <w:rFonts w:ascii="Times New Roman" w:hAnsi="Times New Roman" w:cs="Times New Roman"/>
            <w:sz w:val="28"/>
            <w:szCs w:val="28"/>
          </w:rPr>
          <w:t>https://edu.gov.ru/national-project/projects/patriot/</w:t>
        </w:r>
      </w:hyperlink>
      <w:r w:rsidRPr="00E876FF">
        <w:rPr>
          <w:rFonts w:ascii="Times New Roman" w:hAnsi="Times New Roman" w:cs="Times New Roman"/>
          <w:sz w:val="28"/>
          <w:szCs w:val="28"/>
        </w:rPr>
        <w:t xml:space="preserve"> - Федеральный проект «Патриотическое воспитание».</w:t>
      </w:r>
    </w:p>
    <w:p w14:paraId="32E87E5B" w14:textId="77777777" w:rsidR="00CE3632" w:rsidRPr="00E876FF" w:rsidRDefault="00CE3632" w:rsidP="008877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hAnsi="Times New Roman" w:cs="Times New Roman"/>
          <w:sz w:val="28"/>
          <w:szCs w:val="28"/>
        </w:rPr>
        <w:t xml:space="preserve">6. </w:t>
      </w:r>
      <w:hyperlink r:id="rId14" w:history="1">
        <w:r w:rsidRPr="00E876FF">
          <w:rPr>
            <w:rStyle w:val="a8"/>
            <w:rFonts w:ascii="Times New Roman" w:hAnsi="Times New Roman" w:cs="Times New Roman"/>
            <w:sz w:val="28"/>
            <w:szCs w:val="28"/>
          </w:rPr>
          <w:t>https://histrf.ru/</w:t>
        </w:r>
      </w:hyperlink>
      <w:r w:rsidRPr="00E876FF">
        <w:rPr>
          <w:rFonts w:ascii="Times New Roman" w:hAnsi="Times New Roman" w:cs="Times New Roman"/>
          <w:sz w:val="28"/>
          <w:szCs w:val="28"/>
        </w:rPr>
        <w:t xml:space="preserve"> - Электронные ресурсы по истории России.</w:t>
      </w:r>
    </w:p>
    <w:p w14:paraId="1C443689" w14:textId="77777777" w:rsidR="00CE3632" w:rsidRPr="00E876FF" w:rsidRDefault="00CE3632" w:rsidP="008877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hAnsi="Times New Roman" w:cs="Times New Roman"/>
          <w:sz w:val="28"/>
          <w:szCs w:val="28"/>
        </w:rPr>
        <w:t xml:space="preserve">7. </w:t>
      </w:r>
      <w:hyperlink r:id="rId15" w:history="1">
        <w:r w:rsidRPr="00E876FF">
          <w:rPr>
            <w:rStyle w:val="a8"/>
            <w:rFonts w:ascii="Times New Roman" w:hAnsi="Times New Roman" w:cs="Times New Roman"/>
            <w:sz w:val="28"/>
            <w:szCs w:val="28"/>
          </w:rPr>
          <w:t>https://mil.ru/</w:t>
        </w:r>
      </w:hyperlink>
      <w:r w:rsidRPr="00E876FF">
        <w:rPr>
          <w:rFonts w:ascii="Times New Roman" w:hAnsi="Times New Roman" w:cs="Times New Roman"/>
          <w:sz w:val="28"/>
          <w:szCs w:val="28"/>
        </w:rPr>
        <w:t xml:space="preserve"> - Министерство обороны Российской Федерации.</w:t>
      </w:r>
    </w:p>
    <w:p w14:paraId="7FECF890" w14:textId="77777777" w:rsidR="00CE3632" w:rsidRPr="00E876FF" w:rsidRDefault="00CE3632" w:rsidP="008877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hAnsi="Times New Roman" w:cs="Times New Roman"/>
          <w:sz w:val="28"/>
          <w:szCs w:val="28"/>
        </w:rPr>
        <w:t xml:space="preserve">8. </w:t>
      </w:r>
      <w:hyperlink r:id="rId16" w:history="1">
        <w:r w:rsidRPr="00E876FF">
          <w:rPr>
            <w:rStyle w:val="a8"/>
            <w:rFonts w:ascii="Times New Roman" w:hAnsi="Times New Roman" w:cs="Times New Roman"/>
            <w:sz w:val="28"/>
            <w:szCs w:val="28"/>
          </w:rPr>
          <w:t>https://histrf.ru/</w:t>
        </w:r>
      </w:hyperlink>
      <w:r w:rsidRPr="00E876FF">
        <w:rPr>
          <w:rFonts w:ascii="Times New Roman" w:hAnsi="Times New Roman" w:cs="Times New Roman"/>
          <w:sz w:val="28"/>
          <w:szCs w:val="28"/>
        </w:rPr>
        <w:t xml:space="preserve"> - Военная история России.</w:t>
      </w:r>
    </w:p>
    <w:p w14:paraId="383E7257" w14:textId="77777777" w:rsidR="0088774D" w:rsidRPr="00084951" w:rsidRDefault="0088774D" w:rsidP="00DC270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51">
        <w:rPr>
          <w:rFonts w:ascii="Times New Roman" w:eastAsia="Calibri" w:hAnsi="Times New Roman" w:cs="Times New Roman"/>
          <w:b/>
          <w:bCs/>
          <w:sz w:val="28"/>
          <w:szCs w:val="28"/>
        </w:rPr>
        <w:t>Нормативно-правовая база</w:t>
      </w:r>
    </w:p>
    <w:p w14:paraId="4EB54D5E" w14:textId="77777777" w:rsidR="0088774D" w:rsidRPr="00511D83" w:rsidRDefault="0088774D" w:rsidP="008877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lk117003013"/>
      <w:r w:rsidRPr="00511D83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1C660038" w14:textId="77777777" w:rsidR="0088774D" w:rsidRPr="00511D83" w:rsidRDefault="0088774D" w:rsidP="008877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D8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11D83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10231B7F" w14:textId="77777777" w:rsidR="0088774D" w:rsidRPr="00511D83" w:rsidRDefault="0088774D" w:rsidP="008877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D8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11D83">
        <w:rPr>
          <w:rFonts w:ascii="Times New Roman" w:eastAsia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2DE27EA0" w14:textId="77777777" w:rsidR="0088774D" w:rsidRPr="00511D83" w:rsidRDefault="0088774D" w:rsidP="008877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D8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11D83">
        <w:rPr>
          <w:rFonts w:ascii="Times New Roman" w:eastAsia="Times New Roman" w:hAnsi="Times New Roman" w:cs="Times New Roman"/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65208F66" w14:textId="77777777" w:rsidR="0088774D" w:rsidRPr="00511D83" w:rsidRDefault="0088774D" w:rsidP="008877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lk114136465"/>
      <w:r w:rsidRPr="00511D8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11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9"/>
      <w:r w:rsidRPr="00511D83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D2A1CA4" w14:textId="77777777" w:rsidR="0088774D" w:rsidRPr="00511D83" w:rsidRDefault="0088774D" w:rsidP="008877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lk138778035"/>
      <w:r w:rsidRPr="00511D83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2D"/>
      </w:r>
      <w:bookmarkEnd w:id="10"/>
      <w:r w:rsidRPr="00511D8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bookmarkEnd w:id="8"/>
      <w:r w:rsidRPr="00511D8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3997839" w14:textId="77777777" w:rsidR="0088774D" w:rsidRPr="00511D83" w:rsidRDefault="0088774D" w:rsidP="008877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D8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11D83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23а-330;</w:t>
      </w:r>
    </w:p>
    <w:p w14:paraId="71A608D5" w14:textId="77777777" w:rsidR="0088774D" w:rsidRPr="00511D83" w:rsidRDefault="0088774D" w:rsidP="008877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D83">
        <w:rPr>
          <w:rFonts w:ascii="Symbol" w:eastAsia="Times New Roman" w:hAnsi="Symbol" w:cs="Times New Roman"/>
          <w:sz w:val="28"/>
          <w:szCs w:val="28"/>
        </w:rPr>
        <w:t></w:t>
      </w:r>
      <w:r w:rsidRPr="00511D83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дополнительная общеобразовательная общеразвивающая программа военно-патриотической направленности «ЮНАРМЕЕЦ ПРИМОРЬЯ» 2022 г.;</w:t>
      </w:r>
    </w:p>
    <w:p w14:paraId="09ADC353" w14:textId="77777777" w:rsidR="0088774D" w:rsidRPr="00511D83" w:rsidRDefault="0088774D" w:rsidP="008877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D83">
        <w:rPr>
          <w:rFonts w:ascii="Symbol" w:eastAsia="Times New Roman" w:hAnsi="Symbol" w:cs="Times New Roman"/>
          <w:sz w:val="28"/>
          <w:szCs w:val="28"/>
        </w:rPr>
        <w:t></w:t>
      </w:r>
      <w:r w:rsidRPr="00511D83">
        <w:rPr>
          <w:rFonts w:ascii="Times New Roman" w:eastAsia="Times New Roman" w:hAnsi="Times New Roman" w:cs="Times New Roman"/>
          <w:sz w:val="28"/>
          <w:szCs w:val="28"/>
        </w:rPr>
        <w:t xml:space="preserve"> Устав Всероссийского детско-юношеского военно-патриотического общественного движения «ЮНАРМИЯ».  </w:t>
      </w:r>
    </w:p>
    <w:p w14:paraId="090F6146" w14:textId="1A57A972" w:rsidR="00CE3632" w:rsidRDefault="00CE3632" w:rsidP="00DC27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6F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876FF">
        <w:rPr>
          <w:rFonts w:ascii="Times New Roman" w:hAnsi="Times New Roman" w:cs="Times New Roman"/>
          <w:b/>
          <w:sz w:val="28"/>
          <w:szCs w:val="28"/>
        </w:rPr>
        <w:t xml:space="preserve"> Оценочные материалы и формы аттестации</w:t>
      </w:r>
    </w:p>
    <w:p w14:paraId="65C4CE0F" w14:textId="41ADE6AD" w:rsidR="00CE3632" w:rsidRPr="009B2167" w:rsidRDefault="00CE3632" w:rsidP="00DC27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167">
        <w:rPr>
          <w:rFonts w:ascii="Times New Roman" w:hAnsi="Times New Roman" w:cs="Times New Roman"/>
          <w:sz w:val="28"/>
          <w:szCs w:val="28"/>
        </w:rPr>
        <w:t>В начале каждого учебного года все обучающиеся проходят тестирование по 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67">
        <w:rPr>
          <w:rFonts w:ascii="Times New Roman" w:hAnsi="Times New Roman" w:cs="Times New Roman"/>
          <w:sz w:val="28"/>
          <w:szCs w:val="28"/>
        </w:rPr>
        <w:t>разработанным вопросам, а также сдают контрольные физические нормативы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67">
        <w:rPr>
          <w:rFonts w:ascii="Times New Roman" w:hAnsi="Times New Roman" w:cs="Times New Roman"/>
          <w:sz w:val="28"/>
          <w:szCs w:val="28"/>
        </w:rPr>
        <w:t>проверки их начальной физической подготовки.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67">
        <w:rPr>
          <w:rFonts w:ascii="Times New Roman" w:hAnsi="Times New Roman" w:cs="Times New Roman"/>
          <w:sz w:val="28"/>
          <w:szCs w:val="28"/>
        </w:rPr>
        <w:t>же подход к тестированию и сдаче нормативов проводится в конце учебного года.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67">
        <w:rPr>
          <w:rFonts w:ascii="Times New Roman" w:hAnsi="Times New Roman" w:cs="Times New Roman"/>
          <w:sz w:val="28"/>
          <w:szCs w:val="28"/>
        </w:rPr>
        <w:t xml:space="preserve">позволяет определить, насколько успешно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B216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B2167">
        <w:rPr>
          <w:rFonts w:ascii="Times New Roman" w:hAnsi="Times New Roman" w:cs="Times New Roman"/>
          <w:sz w:val="28"/>
          <w:szCs w:val="28"/>
        </w:rPr>
        <w:t>щиеся усваивают пройденный материал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67">
        <w:rPr>
          <w:rFonts w:ascii="Times New Roman" w:hAnsi="Times New Roman" w:cs="Times New Roman"/>
          <w:sz w:val="28"/>
          <w:szCs w:val="28"/>
        </w:rPr>
        <w:t>получают необходимые знания и навыки.</w:t>
      </w:r>
    </w:p>
    <w:p w14:paraId="11BD7E72" w14:textId="77777777" w:rsidR="00CE3632" w:rsidRPr="006F649C" w:rsidRDefault="00CE3632" w:rsidP="0088774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649C">
        <w:rPr>
          <w:rFonts w:ascii="Times New Roman" w:hAnsi="Times New Roman" w:cs="Times New Roman"/>
          <w:i/>
          <w:iCs/>
          <w:sz w:val="28"/>
          <w:szCs w:val="28"/>
        </w:rPr>
        <w:t>Формы педагогического мониторинга:</w:t>
      </w:r>
    </w:p>
    <w:p w14:paraId="35C0DB09" w14:textId="3028FCD1" w:rsidR="00CE3632" w:rsidRPr="006F649C" w:rsidRDefault="006F649C" w:rsidP="0088774D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632" w:rsidRPr="009B2167">
        <w:rPr>
          <w:rFonts w:ascii="Times New Roman" w:hAnsi="Times New Roman" w:cs="Times New Roman"/>
          <w:sz w:val="28"/>
          <w:szCs w:val="28"/>
        </w:rPr>
        <w:t>занятия контроля знаний (текущая, тематическая, итоговая диагностика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632" w:rsidRPr="006F649C">
        <w:rPr>
          <w:rFonts w:ascii="Times New Roman" w:hAnsi="Times New Roman" w:cs="Times New Roman"/>
          <w:sz w:val="28"/>
          <w:szCs w:val="28"/>
        </w:rPr>
        <w:t>умений и навыков);</w:t>
      </w:r>
    </w:p>
    <w:p w14:paraId="429FC51B" w14:textId="2911E58F" w:rsidR="00CE3632" w:rsidRPr="009B2167" w:rsidRDefault="006F649C" w:rsidP="0088774D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632" w:rsidRPr="009B2167">
        <w:rPr>
          <w:rFonts w:ascii="Times New Roman" w:hAnsi="Times New Roman" w:cs="Times New Roman"/>
          <w:sz w:val="28"/>
          <w:szCs w:val="28"/>
        </w:rPr>
        <w:t>собеседования;</w:t>
      </w:r>
    </w:p>
    <w:p w14:paraId="065978AD" w14:textId="5CFBF26A" w:rsidR="00CE3632" w:rsidRPr="009B2167" w:rsidRDefault="006F649C" w:rsidP="0088774D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632" w:rsidRPr="009B2167">
        <w:rPr>
          <w:rFonts w:ascii="Times New Roman" w:hAnsi="Times New Roman" w:cs="Times New Roman"/>
          <w:sz w:val="28"/>
          <w:szCs w:val="28"/>
        </w:rPr>
        <w:t>соревнования;</w:t>
      </w:r>
    </w:p>
    <w:p w14:paraId="31772C7C" w14:textId="4E6B4246" w:rsidR="00CE3632" w:rsidRPr="009B2167" w:rsidRDefault="006F649C" w:rsidP="0088774D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632" w:rsidRPr="009B2167">
        <w:rPr>
          <w:rFonts w:ascii="Times New Roman" w:hAnsi="Times New Roman" w:cs="Times New Roman"/>
          <w:sz w:val="28"/>
          <w:szCs w:val="28"/>
        </w:rPr>
        <w:t>слеты.</w:t>
      </w:r>
    </w:p>
    <w:p w14:paraId="43F26E42" w14:textId="03DA5206" w:rsidR="00CE3632" w:rsidRPr="009B2167" w:rsidRDefault="00CE3632" w:rsidP="008877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B2167">
        <w:rPr>
          <w:rFonts w:ascii="Times New Roman" w:hAnsi="Times New Roman" w:cs="Times New Roman"/>
          <w:sz w:val="28"/>
          <w:szCs w:val="28"/>
        </w:rPr>
        <w:t xml:space="preserve">В течение </w:t>
      </w:r>
      <w:proofErr w:type="gramStart"/>
      <w:r w:rsidRPr="009B2167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9B2167">
        <w:rPr>
          <w:rFonts w:ascii="Times New Roman" w:hAnsi="Times New Roman" w:cs="Times New Roman"/>
          <w:sz w:val="28"/>
          <w:szCs w:val="28"/>
        </w:rPr>
        <w:t xml:space="preserve"> обучающиеся в рамках воспитательной работы выступают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67">
        <w:rPr>
          <w:rFonts w:ascii="Times New Roman" w:hAnsi="Times New Roman" w:cs="Times New Roman"/>
          <w:sz w:val="28"/>
          <w:szCs w:val="28"/>
        </w:rPr>
        <w:t>на показательных занятиях, соревнованиях, фестивалях, слетах, принимают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67">
        <w:rPr>
          <w:rFonts w:ascii="Times New Roman" w:hAnsi="Times New Roman" w:cs="Times New Roman"/>
          <w:sz w:val="28"/>
          <w:szCs w:val="28"/>
        </w:rPr>
        <w:t>конкурсах, викторинах по профилю обучения.</w:t>
      </w:r>
    </w:p>
    <w:p w14:paraId="38D1AD2F" w14:textId="77777777" w:rsidR="00CE3632" w:rsidRPr="006F649C" w:rsidRDefault="00CE3632" w:rsidP="006F649C">
      <w:pPr>
        <w:spacing w:before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49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Оценочные материалы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CE3632" w:rsidRPr="009B2167" w14:paraId="4E8B5FF2" w14:textId="77777777" w:rsidTr="0008359F">
        <w:tc>
          <w:tcPr>
            <w:tcW w:w="4531" w:type="dxa"/>
          </w:tcPr>
          <w:p w14:paraId="5EEDC328" w14:textId="135AB612" w:rsidR="00CE3632" w:rsidRPr="0008359F" w:rsidRDefault="00CE3632" w:rsidP="00670174">
            <w:pPr>
              <w:tabs>
                <w:tab w:val="left" w:pos="19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835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Показатели качества</w:t>
            </w:r>
            <w:r w:rsidR="000835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0835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реализации</w:t>
            </w:r>
          </w:p>
        </w:tc>
        <w:tc>
          <w:tcPr>
            <w:tcW w:w="4814" w:type="dxa"/>
          </w:tcPr>
          <w:p w14:paraId="6264C2A0" w14:textId="77777777" w:rsidR="00CE3632" w:rsidRPr="0008359F" w:rsidRDefault="00CE3632" w:rsidP="006F64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835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Методики</w:t>
            </w:r>
          </w:p>
        </w:tc>
      </w:tr>
      <w:tr w:rsidR="00CE3632" w:rsidRPr="009B2167" w14:paraId="76554037" w14:textId="77777777" w:rsidTr="0008359F">
        <w:tc>
          <w:tcPr>
            <w:tcW w:w="4531" w:type="dxa"/>
          </w:tcPr>
          <w:p w14:paraId="3A106491" w14:textId="227523B6" w:rsidR="00CE3632" w:rsidRPr="009B2167" w:rsidRDefault="00CE3632" w:rsidP="00670174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Уровень развития социального опыта</w:t>
            </w:r>
            <w:r w:rsidR="006F649C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6F64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4814" w:type="dxa"/>
          </w:tcPr>
          <w:p w14:paraId="65973EE8" w14:textId="0E2C405C" w:rsidR="00CE3632" w:rsidRPr="009B2167" w:rsidRDefault="00CE3632" w:rsidP="0008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Тест «Уровень социализации личности»</w:t>
            </w:r>
          </w:p>
        </w:tc>
      </w:tr>
      <w:tr w:rsidR="00CE3632" w:rsidRPr="009B2167" w14:paraId="319E1091" w14:textId="77777777" w:rsidTr="0008359F">
        <w:tc>
          <w:tcPr>
            <w:tcW w:w="4531" w:type="dxa"/>
          </w:tcPr>
          <w:p w14:paraId="3F8D7A70" w14:textId="528396E4" w:rsidR="00CE3632" w:rsidRPr="009B2167" w:rsidRDefault="00CE3632" w:rsidP="00670174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Уровень сохранения и укрепления</w:t>
            </w:r>
          </w:p>
          <w:p w14:paraId="319EE94A" w14:textId="0C840098" w:rsidR="00CE3632" w:rsidRPr="009B2167" w:rsidRDefault="00CE3632" w:rsidP="00670174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</w:t>
            </w:r>
            <w:r w:rsidR="0008359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08359F" w:rsidRPr="009B2167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0835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8359F" w:rsidRPr="009B2167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4814" w:type="dxa"/>
          </w:tcPr>
          <w:p w14:paraId="1CA12A46" w14:textId="42EC2C84" w:rsidR="0008359F" w:rsidRPr="009B2167" w:rsidRDefault="00CE3632" w:rsidP="0008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и оценка </w:t>
            </w:r>
            <w:r w:rsidR="0008359F" w:rsidRPr="009B2167">
              <w:rPr>
                <w:rFonts w:ascii="Times New Roman" w:hAnsi="Times New Roman" w:cs="Times New Roman"/>
                <w:sz w:val="28"/>
                <w:szCs w:val="28"/>
              </w:rPr>
              <w:t>здоровье сберегающей</w:t>
            </w:r>
            <w:r w:rsidR="0008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</w:p>
          <w:p w14:paraId="6DDF7BD2" w14:textId="0326CC34" w:rsidR="00CE3632" w:rsidRPr="009B2167" w:rsidRDefault="00CE3632" w:rsidP="00670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632" w:rsidRPr="009B2167" w14:paraId="69715A6D" w14:textId="77777777" w:rsidTr="0008359F">
        <w:tc>
          <w:tcPr>
            <w:tcW w:w="4531" w:type="dxa"/>
          </w:tcPr>
          <w:p w14:paraId="17EE4619" w14:textId="7974AAE7" w:rsidR="00CE3632" w:rsidRPr="009B2167" w:rsidRDefault="00CE3632" w:rsidP="00670174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Уровень теоретической подготовки</w:t>
            </w:r>
          </w:p>
          <w:p w14:paraId="2B03E222" w14:textId="5E7AB333" w:rsidR="00CE3632" w:rsidRPr="009B2167" w:rsidRDefault="0008359F" w:rsidP="00670174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4814" w:type="dxa"/>
          </w:tcPr>
          <w:p w14:paraId="4F06FCE8" w14:textId="24399BEC" w:rsidR="00CE3632" w:rsidRPr="009B2167" w:rsidRDefault="00CE3632" w:rsidP="00670174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Вопросы и задания для тестирования</w:t>
            </w:r>
          </w:p>
          <w:p w14:paraId="1A69D732" w14:textId="1506E513" w:rsidR="00CE3632" w:rsidRPr="009B2167" w:rsidRDefault="00CE3632" w:rsidP="00670174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знаний обучающихся.</w:t>
            </w:r>
            <w:r w:rsidR="0008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Карта наблюдения</w:t>
            </w:r>
            <w:r w:rsidR="0008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="0008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практических умений </w:t>
            </w:r>
            <w:r w:rsidR="0008359F" w:rsidRPr="0008359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E3632" w:rsidRPr="009B2167" w14:paraId="00265CCA" w14:textId="77777777" w:rsidTr="0008359F">
        <w:tc>
          <w:tcPr>
            <w:tcW w:w="4531" w:type="dxa"/>
          </w:tcPr>
          <w:p w14:paraId="6A56E985" w14:textId="0CE18E84" w:rsidR="00CE3632" w:rsidRPr="009B2167" w:rsidRDefault="00CE3632" w:rsidP="0067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Уровень удовлетворенности родителей</w:t>
            </w:r>
            <w:r w:rsidR="0008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предоставляемыми образовательными</w:t>
            </w:r>
          </w:p>
          <w:p w14:paraId="2349801D" w14:textId="77777777" w:rsidR="00CE3632" w:rsidRPr="009B2167" w:rsidRDefault="00CE3632" w:rsidP="0067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услугами</w:t>
            </w:r>
          </w:p>
        </w:tc>
        <w:tc>
          <w:tcPr>
            <w:tcW w:w="4814" w:type="dxa"/>
          </w:tcPr>
          <w:p w14:paraId="7E46E0AE" w14:textId="6D4A1808" w:rsidR="00CE3632" w:rsidRPr="009B2167" w:rsidRDefault="00CE3632" w:rsidP="00670174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Изучение удовлетворенности родителей</w:t>
            </w:r>
            <w:r w:rsidR="0008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работой образовательного учреждения</w:t>
            </w:r>
          </w:p>
        </w:tc>
      </w:tr>
      <w:tr w:rsidR="00CE3632" w:rsidRPr="009B2167" w14:paraId="6C92DAA3" w14:textId="77777777" w:rsidTr="0008359F">
        <w:tc>
          <w:tcPr>
            <w:tcW w:w="4531" w:type="dxa"/>
          </w:tcPr>
          <w:p w14:paraId="6E4261FD" w14:textId="75D2E15D" w:rsidR="00CE3632" w:rsidRPr="009B2167" w:rsidRDefault="00CE3632" w:rsidP="0067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Оценочные материалы (для проведения</w:t>
            </w:r>
            <w:r w:rsidR="0008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аттестации)</w:t>
            </w:r>
          </w:p>
        </w:tc>
        <w:tc>
          <w:tcPr>
            <w:tcW w:w="4814" w:type="dxa"/>
          </w:tcPr>
          <w:p w14:paraId="03B627B7" w14:textId="361CA86B" w:rsidR="00CE3632" w:rsidRPr="009B2167" w:rsidRDefault="00CE3632" w:rsidP="00670174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Тестовые задания. Онлайн тест</w:t>
            </w:r>
          </w:p>
          <w:p w14:paraId="7E1E543E" w14:textId="0D450F6B" w:rsidR="00CE3632" w:rsidRPr="009B2167" w:rsidRDefault="005F2A57" w:rsidP="00670174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8359F" w:rsidRPr="00017FC7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https://yunarmy.ru</w:t>
              </w:r>
            </w:hyperlink>
            <w:r w:rsidR="0008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3632" w:rsidRPr="009B2167" w14:paraId="0C60B885" w14:textId="77777777" w:rsidTr="0008359F">
        <w:trPr>
          <w:trHeight w:val="445"/>
        </w:trPr>
        <w:tc>
          <w:tcPr>
            <w:tcW w:w="4531" w:type="dxa"/>
          </w:tcPr>
          <w:p w14:paraId="58DA92D4" w14:textId="0475DFA0" w:rsidR="00CE3632" w:rsidRPr="009B2167" w:rsidRDefault="00CE3632" w:rsidP="00670174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814" w:type="dxa"/>
          </w:tcPr>
          <w:p w14:paraId="543FB358" w14:textId="77777777" w:rsidR="00CE3632" w:rsidRPr="009B2167" w:rsidRDefault="00CE3632" w:rsidP="0008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Возрастные оценочные нормативы.</w:t>
            </w:r>
          </w:p>
          <w:p w14:paraId="2AD01920" w14:textId="77777777" w:rsidR="00CE3632" w:rsidRPr="009B2167" w:rsidRDefault="00CE3632" w:rsidP="00670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632" w:rsidRPr="009B2167" w14:paraId="2C5F6B21" w14:textId="77777777" w:rsidTr="0008359F">
        <w:tc>
          <w:tcPr>
            <w:tcW w:w="4531" w:type="dxa"/>
          </w:tcPr>
          <w:p w14:paraId="75937C43" w14:textId="3910ACEE" w:rsidR="00CE3632" w:rsidRPr="009B2167" w:rsidRDefault="00CE3632" w:rsidP="00670174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Оценка уровня воспитанности</w:t>
            </w:r>
          </w:p>
          <w:p w14:paraId="36130E27" w14:textId="77777777" w:rsidR="00CE3632" w:rsidRPr="009B2167" w:rsidRDefault="00CE3632" w:rsidP="00670174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юнармейцев.</w:t>
            </w:r>
          </w:p>
        </w:tc>
        <w:tc>
          <w:tcPr>
            <w:tcW w:w="4814" w:type="dxa"/>
          </w:tcPr>
          <w:p w14:paraId="1412B2BB" w14:textId="47D0F6AD" w:rsidR="00CE3632" w:rsidRPr="009B2167" w:rsidRDefault="00CE3632" w:rsidP="0008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Оценка уровня воспитанности</w:t>
            </w:r>
            <w:r w:rsidR="0008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юнармейцев</w:t>
            </w:r>
          </w:p>
        </w:tc>
      </w:tr>
    </w:tbl>
    <w:p w14:paraId="300C2AD2" w14:textId="1778B81F" w:rsidR="00CE3632" w:rsidRPr="00E876FF" w:rsidRDefault="0008359F" w:rsidP="00DC27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59F">
        <w:rPr>
          <w:rFonts w:ascii="Times New Roman" w:hAnsi="Times New Roman" w:cs="Times New Roman"/>
          <w:b/>
          <w:sz w:val="28"/>
          <w:szCs w:val="28"/>
        </w:rPr>
        <w:t>2.3 Методическое обеспечение</w:t>
      </w:r>
    </w:p>
    <w:p w14:paraId="3A688667" w14:textId="7F855926" w:rsidR="00CE3632" w:rsidRPr="009B2167" w:rsidRDefault="00CE3632" w:rsidP="00811E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167">
        <w:rPr>
          <w:rFonts w:ascii="Times New Roman" w:hAnsi="Times New Roman" w:cs="Times New Roman"/>
          <w:sz w:val="28"/>
          <w:szCs w:val="28"/>
        </w:rPr>
        <w:t>Методы педагогического мониторинга: наблюдение</w:t>
      </w:r>
      <w:r w:rsidR="0008359F">
        <w:rPr>
          <w:rFonts w:ascii="Times New Roman" w:hAnsi="Times New Roman" w:cs="Times New Roman"/>
          <w:sz w:val="28"/>
          <w:szCs w:val="28"/>
        </w:rPr>
        <w:t>,</w:t>
      </w:r>
      <w:r w:rsidRPr="009B2167">
        <w:rPr>
          <w:rFonts w:ascii="Times New Roman" w:hAnsi="Times New Roman" w:cs="Times New Roman"/>
          <w:sz w:val="28"/>
          <w:szCs w:val="28"/>
        </w:rPr>
        <w:t xml:space="preserve"> тестирование</w:t>
      </w:r>
      <w:r w:rsidR="0008359F">
        <w:rPr>
          <w:rFonts w:ascii="Times New Roman" w:hAnsi="Times New Roman" w:cs="Times New Roman"/>
          <w:sz w:val="28"/>
          <w:szCs w:val="28"/>
        </w:rPr>
        <w:t>,</w:t>
      </w:r>
      <w:r w:rsidRPr="009B2167">
        <w:rPr>
          <w:rFonts w:ascii="Times New Roman" w:hAnsi="Times New Roman" w:cs="Times New Roman"/>
          <w:sz w:val="28"/>
          <w:szCs w:val="28"/>
        </w:rPr>
        <w:t xml:space="preserve"> практическое</w:t>
      </w:r>
      <w:r w:rsidR="0008359F">
        <w:rPr>
          <w:rFonts w:ascii="Times New Roman" w:hAnsi="Times New Roman" w:cs="Times New Roman"/>
          <w:sz w:val="28"/>
          <w:szCs w:val="28"/>
        </w:rPr>
        <w:t xml:space="preserve"> </w:t>
      </w:r>
      <w:r w:rsidRPr="009B2167">
        <w:rPr>
          <w:rFonts w:ascii="Times New Roman" w:hAnsi="Times New Roman" w:cs="Times New Roman"/>
          <w:sz w:val="28"/>
          <w:szCs w:val="28"/>
        </w:rPr>
        <w:t>задание</w:t>
      </w:r>
      <w:r w:rsidR="0008359F">
        <w:rPr>
          <w:rFonts w:ascii="Times New Roman" w:hAnsi="Times New Roman" w:cs="Times New Roman"/>
          <w:sz w:val="28"/>
          <w:szCs w:val="28"/>
        </w:rPr>
        <w:t>,</w:t>
      </w:r>
      <w:r w:rsidRPr="009B2167">
        <w:rPr>
          <w:rFonts w:ascii="Times New Roman" w:hAnsi="Times New Roman" w:cs="Times New Roman"/>
          <w:sz w:val="28"/>
          <w:szCs w:val="28"/>
        </w:rPr>
        <w:t xml:space="preserve"> опрос.</w:t>
      </w:r>
    </w:p>
    <w:p w14:paraId="3C0D4EF7" w14:textId="5D624A98" w:rsidR="006F649C" w:rsidRPr="00811EE2" w:rsidRDefault="0008359F" w:rsidP="00811EE2">
      <w:pPr>
        <w:tabs>
          <w:tab w:val="left" w:pos="567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  <w:r w:rsidR="006F649C" w:rsidRPr="00811EE2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Активные формы и методы проведения учебных занятий – это</w:t>
      </w:r>
      <w:r w:rsidRPr="00811EE2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 </w:t>
      </w:r>
      <w:r w:rsidR="006F649C" w:rsidRPr="00811EE2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способы и приёмы</w:t>
      </w:r>
      <w:r w:rsidRPr="00811EE2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:</w:t>
      </w:r>
    </w:p>
    <w:p w14:paraId="659B3045" w14:textId="77777777" w:rsidR="006F649C" w:rsidRPr="006F649C" w:rsidRDefault="006F649C" w:rsidP="00811E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сочетание обзорных бесед и установочных лекций;</w:t>
      </w:r>
    </w:p>
    <w:p w14:paraId="0D97BF68" w14:textId="77777777" w:rsidR="006F649C" w:rsidRPr="006F649C" w:rsidRDefault="006F649C" w:rsidP="00811E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занятия-презентации, занятия вопросов и ответов;</w:t>
      </w:r>
    </w:p>
    <w:p w14:paraId="1196A152" w14:textId="77777777" w:rsidR="006F649C" w:rsidRPr="006F649C" w:rsidRDefault="006F649C" w:rsidP="00811E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занятия по физической подготовке:</w:t>
      </w:r>
    </w:p>
    <w:p w14:paraId="5AB78487" w14:textId="77777777" w:rsidR="006F649C" w:rsidRPr="006F649C" w:rsidRDefault="006F649C" w:rsidP="00811E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военизированный кросс, военно-прикладная полоса препятствий;</w:t>
      </w:r>
    </w:p>
    <w:p w14:paraId="4D6422A8" w14:textId="77777777" w:rsidR="006F649C" w:rsidRPr="006F649C" w:rsidRDefault="006F649C" w:rsidP="00811E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занятия-тренировки: строевая подготовка, огневая подготовка,</w:t>
      </w:r>
    </w:p>
    <w:p w14:paraId="2D2AAAB5" w14:textId="3DEB9AC9" w:rsidR="006F649C" w:rsidRPr="006F649C" w:rsidRDefault="006F649C" w:rsidP="00811E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экскурсии</w:t>
      </w:r>
      <w:r w:rsidR="000835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58E3BDC4" w14:textId="77777777" w:rsidR="006F649C" w:rsidRPr="006F649C" w:rsidRDefault="006F649C" w:rsidP="00811E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медицинская подготовка для оказания первой доврачебной помощи.</w:t>
      </w:r>
    </w:p>
    <w:p w14:paraId="33F3E424" w14:textId="77777777" w:rsidR="006F649C" w:rsidRPr="006F649C" w:rsidRDefault="006F649C" w:rsidP="00811E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занятия по спортивно-прикладному туризму;</w:t>
      </w:r>
    </w:p>
    <w:p w14:paraId="2E840E0C" w14:textId="77777777" w:rsidR="006F649C" w:rsidRPr="006F649C" w:rsidRDefault="006F649C" w:rsidP="00811E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встречи с представителями ГИБДД, государственной противопожарной</w:t>
      </w:r>
    </w:p>
    <w:p w14:paraId="1B1BBB74" w14:textId="525FFC3F" w:rsidR="006F649C" w:rsidRPr="006F649C" w:rsidRDefault="006F649C" w:rsidP="00811E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службы МЧС России, МВД, ГО и ЧС район</w:t>
      </w:r>
      <w:r w:rsidR="00BA1A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комитета по здравоохранению;</w:t>
      </w:r>
    </w:p>
    <w:p w14:paraId="11F3037F" w14:textId="77777777" w:rsidR="006F649C" w:rsidRPr="006F649C" w:rsidRDefault="006F649C" w:rsidP="00811E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соревнования;</w:t>
      </w:r>
    </w:p>
    <w:p w14:paraId="69CD9E91" w14:textId="77777777" w:rsidR="006F649C" w:rsidRPr="006F649C" w:rsidRDefault="006F649C" w:rsidP="00811E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взаимосотрудничество</w:t>
      </w:r>
      <w:proofErr w:type="spellEnd"/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старших и младших ребят.</w:t>
      </w:r>
    </w:p>
    <w:p w14:paraId="5DEA0727" w14:textId="79AC3194" w:rsidR="006F649C" w:rsidRPr="00811EE2" w:rsidRDefault="006F649C" w:rsidP="00811EE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 w:rsidRPr="00811EE2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Методы работы рассчитаны как на индивидуальный подход, так и на</w:t>
      </w:r>
      <w:r w:rsidR="0008359F" w:rsidRPr="00811EE2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 </w:t>
      </w:r>
      <w:r w:rsidRPr="00811EE2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групповой:</w:t>
      </w:r>
    </w:p>
    <w:p w14:paraId="762157AE" w14:textId="77777777" w:rsidR="006F649C" w:rsidRPr="006F649C" w:rsidRDefault="006F649C" w:rsidP="00811E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частично-поисковый метод (реализация через решение творческих задач);</w:t>
      </w:r>
    </w:p>
    <w:p w14:paraId="782D995B" w14:textId="77777777" w:rsidR="006F649C" w:rsidRPr="006F649C" w:rsidRDefault="006F649C" w:rsidP="00811E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алгоритмический метод (обучение по схемам ориентировочной деятельности);</w:t>
      </w:r>
    </w:p>
    <w:p w14:paraId="134844A5" w14:textId="248BC608" w:rsidR="006F649C" w:rsidRPr="006F649C" w:rsidRDefault="006F649C" w:rsidP="00811E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наглядный метод (использование в процессе обучение ТСО, наглядной</w:t>
      </w:r>
      <w:r w:rsidR="000835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агитационной литературы);</w:t>
      </w:r>
    </w:p>
    <w:p w14:paraId="3A16D35E" w14:textId="4C2100E1" w:rsidR="006F649C" w:rsidRDefault="006F649C" w:rsidP="00811E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творческий метод (решение задач практической и теоретической</w:t>
      </w:r>
      <w:r w:rsidR="000835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направленности, учебных ситуаций, тренингов, участие в интеллектуальных</w:t>
      </w:r>
      <w:r w:rsidR="000835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творческих играх и т.д.)</w:t>
      </w:r>
    </w:p>
    <w:p w14:paraId="68FB62F0" w14:textId="77777777" w:rsidR="00670174" w:rsidRPr="00E876FF" w:rsidRDefault="00670174" w:rsidP="00811EE2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87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693"/>
        <w:gridCol w:w="3969"/>
      </w:tblGrid>
      <w:tr w:rsidR="00670174" w:rsidRPr="00E876FF" w14:paraId="40E9109D" w14:textId="77777777" w:rsidTr="00670174">
        <w:tc>
          <w:tcPr>
            <w:tcW w:w="5382" w:type="dxa"/>
            <w:gridSpan w:val="2"/>
          </w:tcPr>
          <w:p w14:paraId="0F0F79F1" w14:textId="77777777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969" w:type="dxa"/>
          </w:tcPr>
          <w:p w14:paraId="5FC5C37A" w14:textId="77777777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670174" w:rsidRPr="00E876FF" w14:paraId="6E7B30DD" w14:textId="77777777" w:rsidTr="00670174">
        <w:tc>
          <w:tcPr>
            <w:tcW w:w="5382" w:type="dxa"/>
            <w:gridSpan w:val="2"/>
          </w:tcPr>
          <w:p w14:paraId="482F2316" w14:textId="77777777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969" w:type="dxa"/>
          </w:tcPr>
          <w:p w14:paraId="5361EAD8" w14:textId="1E1449F0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9F2BA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670174" w:rsidRPr="00E876FF" w14:paraId="67B09D98" w14:textId="77777777" w:rsidTr="00670174">
        <w:tc>
          <w:tcPr>
            <w:tcW w:w="5382" w:type="dxa"/>
            <w:gridSpan w:val="2"/>
          </w:tcPr>
          <w:p w14:paraId="070E8AAB" w14:textId="77777777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969" w:type="dxa"/>
          </w:tcPr>
          <w:p w14:paraId="53EA89AD" w14:textId="445CC373" w:rsidR="00670174" w:rsidRPr="00E876FF" w:rsidRDefault="009F2BAF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68</w:t>
            </w:r>
          </w:p>
        </w:tc>
      </w:tr>
      <w:tr w:rsidR="00670174" w:rsidRPr="00E876FF" w14:paraId="4DD33A93" w14:textId="77777777" w:rsidTr="00670174">
        <w:trPr>
          <w:trHeight w:val="158"/>
        </w:trPr>
        <w:tc>
          <w:tcPr>
            <w:tcW w:w="2689" w:type="dxa"/>
            <w:vMerge w:val="restart"/>
          </w:tcPr>
          <w:p w14:paraId="7D9AB1B2" w14:textId="77777777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2693" w:type="dxa"/>
          </w:tcPr>
          <w:p w14:paraId="32A005EE" w14:textId="77777777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3969" w:type="dxa"/>
          </w:tcPr>
          <w:p w14:paraId="40105680" w14:textId="0548A67F" w:rsidR="00670174" w:rsidRPr="00DC2703" w:rsidRDefault="009F2BAF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 w:rsidR="00DC27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1</w:t>
            </w:r>
            <w:r w:rsidR="00670174"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</w:t>
            </w:r>
            <w:r w:rsidR="00670174"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 w:rsidR="00DC27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4</w:t>
            </w:r>
            <w:r w:rsidR="00670174"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 w:rsidR="00811EE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DC27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8</w:t>
            </w:r>
            <w:r w:rsidR="00670174"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.12.202</w:t>
            </w:r>
            <w:r w:rsidR="00DC27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4</w:t>
            </w:r>
          </w:p>
        </w:tc>
      </w:tr>
      <w:tr w:rsidR="00670174" w:rsidRPr="00E876FF" w14:paraId="38D9A7DE" w14:textId="77777777" w:rsidTr="00670174">
        <w:trPr>
          <w:trHeight w:val="157"/>
        </w:trPr>
        <w:tc>
          <w:tcPr>
            <w:tcW w:w="2689" w:type="dxa"/>
            <w:vMerge/>
          </w:tcPr>
          <w:p w14:paraId="3B7AFD95" w14:textId="77777777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693" w:type="dxa"/>
          </w:tcPr>
          <w:p w14:paraId="785F1158" w14:textId="77777777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3969" w:type="dxa"/>
          </w:tcPr>
          <w:p w14:paraId="72296376" w14:textId="6B59D896" w:rsidR="00670174" w:rsidRPr="00DC2703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 w:rsidR="00DC27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9</w:t>
            </w: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.01.202</w:t>
            </w:r>
            <w:r w:rsidR="00DC27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5</w:t>
            </w: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-31.05.202</w:t>
            </w:r>
            <w:r w:rsidR="00DC27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5</w:t>
            </w:r>
          </w:p>
        </w:tc>
      </w:tr>
      <w:tr w:rsidR="00670174" w:rsidRPr="00E876FF" w14:paraId="726F78B5" w14:textId="77777777" w:rsidTr="00670174">
        <w:tc>
          <w:tcPr>
            <w:tcW w:w="5382" w:type="dxa"/>
            <w:gridSpan w:val="2"/>
          </w:tcPr>
          <w:p w14:paraId="1109CF2F" w14:textId="77777777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969" w:type="dxa"/>
          </w:tcPr>
          <w:p w14:paraId="405E0841" w14:textId="754C5F4F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9F2BA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-1</w:t>
            </w:r>
            <w:r w:rsidR="009F2BA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</w:tr>
      <w:tr w:rsidR="00670174" w:rsidRPr="00E876FF" w14:paraId="01B5269F" w14:textId="77777777" w:rsidTr="00670174">
        <w:tc>
          <w:tcPr>
            <w:tcW w:w="5382" w:type="dxa"/>
            <w:gridSpan w:val="2"/>
          </w:tcPr>
          <w:p w14:paraId="3976A274" w14:textId="77777777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969" w:type="dxa"/>
          </w:tcPr>
          <w:p w14:paraId="174308CC" w14:textId="7FED3AD5" w:rsidR="00670174" w:rsidRPr="00E876FF" w:rsidRDefault="009F2BAF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670174" w:rsidRPr="00E876FF" w14:paraId="523D43AD" w14:textId="77777777" w:rsidTr="00670174">
        <w:tc>
          <w:tcPr>
            <w:tcW w:w="5382" w:type="dxa"/>
            <w:gridSpan w:val="2"/>
          </w:tcPr>
          <w:p w14:paraId="1D975132" w14:textId="77777777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969" w:type="dxa"/>
          </w:tcPr>
          <w:p w14:paraId="51129DD1" w14:textId="3A5C8EA7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раз</w:t>
            </w:r>
            <w:r w:rsidR="00811EE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</w:t>
            </w: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670174" w:rsidRPr="00E876FF" w14:paraId="0076BBC8" w14:textId="77777777" w:rsidTr="00670174">
        <w:tc>
          <w:tcPr>
            <w:tcW w:w="5382" w:type="dxa"/>
            <w:gridSpan w:val="2"/>
          </w:tcPr>
          <w:p w14:paraId="135A1B24" w14:textId="77777777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969" w:type="dxa"/>
          </w:tcPr>
          <w:p w14:paraId="02CFFF03" w14:textId="70FCA546" w:rsidR="00670174" w:rsidRPr="00E876FF" w:rsidRDefault="009F2BAF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68</w:t>
            </w:r>
          </w:p>
        </w:tc>
      </w:tr>
    </w:tbl>
    <w:p w14:paraId="660EA925" w14:textId="77777777" w:rsidR="00670174" w:rsidRDefault="00670174" w:rsidP="00670174">
      <w:pPr>
        <w:widowControl w:val="0"/>
        <w:autoSpaceDE w:val="0"/>
        <w:autoSpaceDN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876F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 Календарный план воспитательной работы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6340"/>
        <w:gridCol w:w="2113"/>
      </w:tblGrid>
      <w:tr w:rsidR="00670174" w:rsidRPr="00306F79" w14:paraId="5EF5E191" w14:textId="77777777" w:rsidTr="00DC2703">
        <w:tc>
          <w:tcPr>
            <w:tcW w:w="898" w:type="dxa"/>
          </w:tcPr>
          <w:p w14:paraId="5B7BD7D6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6340" w:type="dxa"/>
          </w:tcPr>
          <w:p w14:paraId="39140CF3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113" w:type="dxa"/>
          </w:tcPr>
          <w:p w14:paraId="5141A8CF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670174" w:rsidRPr="00306F79" w14:paraId="096D89EE" w14:textId="77777777" w:rsidTr="00DC2703">
        <w:tc>
          <w:tcPr>
            <w:tcW w:w="898" w:type="dxa"/>
          </w:tcPr>
          <w:p w14:paraId="19DB65C0" w14:textId="77777777" w:rsidR="00670174" w:rsidRPr="00041997" w:rsidRDefault="00670174" w:rsidP="0067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0" w:type="dxa"/>
          </w:tcPr>
          <w:p w14:paraId="10DB23B6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стенда и книги отряда юнармейцев</w:t>
            </w:r>
          </w:p>
        </w:tc>
        <w:tc>
          <w:tcPr>
            <w:tcW w:w="2113" w:type="dxa"/>
          </w:tcPr>
          <w:p w14:paraId="41F5AFFE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670174" w:rsidRPr="00306F79" w14:paraId="379DFA79" w14:textId="77777777" w:rsidTr="00DC2703">
        <w:tc>
          <w:tcPr>
            <w:tcW w:w="898" w:type="dxa"/>
          </w:tcPr>
          <w:p w14:paraId="4A511D18" w14:textId="77777777" w:rsidR="00670174" w:rsidRPr="00041997" w:rsidRDefault="00670174" w:rsidP="0067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40" w:type="dxa"/>
          </w:tcPr>
          <w:p w14:paraId="24D5ECF3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Торжественный прием в юнармейское движение</w:t>
            </w:r>
          </w:p>
        </w:tc>
        <w:tc>
          <w:tcPr>
            <w:tcW w:w="2113" w:type="dxa"/>
          </w:tcPr>
          <w:p w14:paraId="3DEFE7D7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670174" w:rsidRPr="00306F79" w14:paraId="4FFB694A" w14:textId="77777777" w:rsidTr="00DC2703">
        <w:tc>
          <w:tcPr>
            <w:tcW w:w="898" w:type="dxa"/>
          </w:tcPr>
          <w:p w14:paraId="69AE3921" w14:textId="77777777" w:rsidR="00670174" w:rsidRPr="00041997" w:rsidRDefault="00670174" w:rsidP="0067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0" w:type="dxa"/>
          </w:tcPr>
          <w:p w14:paraId="5BD296C8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в музей и по памятным местам города </w:t>
            </w: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Дальнереченска и Дальнереченского района</w:t>
            </w:r>
          </w:p>
        </w:tc>
        <w:tc>
          <w:tcPr>
            <w:tcW w:w="2113" w:type="dxa"/>
          </w:tcPr>
          <w:p w14:paraId="38EF50CC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670174" w:rsidRPr="00306F79" w14:paraId="68F1CA34" w14:textId="77777777" w:rsidTr="00DC2703">
        <w:tc>
          <w:tcPr>
            <w:tcW w:w="898" w:type="dxa"/>
          </w:tcPr>
          <w:p w14:paraId="7B032B26" w14:textId="77777777" w:rsidR="00670174" w:rsidRPr="00041997" w:rsidRDefault="00670174" w:rsidP="0067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0" w:type="dxa"/>
          </w:tcPr>
          <w:p w14:paraId="439B46E4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по юнармейским навыкам (сборка-разборка автомата, магазина, одевание ОЗК)</w:t>
            </w:r>
          </w:p>
        </w:tc>
        <w:tc>
          <w:tcPr>
            <w:tcW w:w="2113" w:type="dxa"/>
          </w:tcPr>
          <w:p w14:paraId="36FB7CDC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3556AF" w:rsidRPr="00306F79" w14:paraId="3DE83C97" w14:textId="77777777" w:rsidTr="00DC2703">
        <w:tc>
          <w:tcPr>
            <w:tcW w:w="898" w:type="dxa"/>
          </w:tcPr>
          <w:p w14:paraId="1EE71545" w14:textId="77777777" w:rsidR="003556AF" w:rsidRPr="00041997" w:rsidRDefault="003556AF" w:rsidP="0035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40" w:type="dxa"/>
          </w:tcPr>
          <w:p w14:paraId="2227AC85" w14:textId="748FD9DA" w:rsidR="003556AF" w:rsidRPr="00041997" w:rsidRDefault="003556AF" w:rsidP="00355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беседы, посвященные Дням воинской славы России</w:t>
            </w:r>
          </w:p>
        </w:tc>
        <w:tc>
          <w:tcPr>
            <w:tcW w:w="2113" w:type="dxa"/>
          </w:tcPr>
          <w:p w14:paraId="6712237C" w14:textId="4DA57874" w:rsidR="003556AF" w:rsidRPr="00041997" w:rsidRDefault="003556AF" w:rsidP="00355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0174" w:rsidRPr="00306F79" w14:paraId="60587AD3" w14:textId="77777777" w:rsidTr="00DC2703">
        <w:tc>
          <w:tcPr>
            <w:tcW w:w="898" w:type="dxa"/>
          </w:tcPr>
          <w:p w14:paraId="11693FF4" w14:textId="77777777" w:rsidR="00670174" w:rsidRPr="00041997" w:rsidRDefault="00670174" w:rsidP="0067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40" w:type="dxa"/>
          </w:tcPr>
          <w:p w14:paraId="0DC737FB" w14:textId="221FE8FE" w:rsidR="00670174" w:rsidRPr="00041997" w:rsidRDefault="003556AF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Беседа: </w:t>
            </w:r>
            <w:r w:rsidRPr="003556AF">
              <w:rPr>
                <w:rFonts w:ascii="Times New Roman" w:eastAsia="Calibri" w:hAnsi="Times New Roman" w:cs="Times New Roman"/>
                <w:sz w:val="28"/>
                <w:szCs w:val="28"/>
              </w:rPr>
              <w:t>День памяти о погибших в годы Гражданской войны в России</w:t>
            </w:r>
          </w:p>
        </w:tc>
        <w:tc>
          <w:tcPr>
            <w:tcW w:w="2113" w:type="dxa"/>
          </w:tcPr>
          <w:p w14:paraId="2EBB3E79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670174" w:rsidRPr="00306F79" w14:paraId="3BE11CEE" w14:textId="77777777" w:rsidTr="00DC2703">
        <w:tc>
          <w:tcPr>
            <w:tcW w:w="898" w:type="dxa"/>
          </w:tcPr>
          <w:p w14:paraId="3D6CECCF" w14:textId="77777777" w:rsidR="00670174" w:rsidRPr="00041997" w:rsidRDefault="00670174" w:rsidP="0067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40" w:type="dxa"/>
          </w:tcPr>
          <w:p w14:paraId="16C59A38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Уроки мужества «Никто не забыт и ничто не забыто» в преддверие Дня неизвестного солдата</w:t>
            </w:r>
          </w:p>
        </w:tc>
        <w:tc>
          <w:tcPr>
            <w:tcW w:w="2113" w:type="dxa"/>
          </w:tcPr>
          <w:p w14:paraId="35BA01BA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декабрь-январь</w:t>
            </w:r>
          </w:p>
        </w:tc>
      </w:tr>
      <w:tr w:rsidR="003556AF" w:rsidRPr="00306F79" w14:paraId="2D650A86" w14:textId="77777777" w:rsidTr="00DC2703">
        <w:tc>
          <w:tcPr>
            <w:tcW w:w="898" w:type="dxa"/>
          </w:tcPr>
          <w:p w14:paraId="461FA091" w14:textId="77777777" w:rsidR="003556AF" w:rsidRPr="00041997" w:rsidRDefault="003556AF" w:rsidP="0035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40" w:type="dxa"/>
          </w:tcPr>
          <w:p w14:paraId="465FA6CE" w14:textId="7F402D21" w:rsidR="003556AF" w:rsidRPr="00041997" w:rsidRDefault="003556AF" w:rsidP="003556AF">
            <w:pPr>
              <w:spacing w:after="0" w:line="240" w:lineRule="auto"/>
              <w:jc w:val="center"/>
              <w:rPr>
                <w:rStyle w:val="aa"/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Смотр строя и песни, посвященный Дню Защитника Отечества</w:t>
            </w:r>
          </w:p>
        </w:tc>
        <w:tc>
          <w:tcPr>
            <w:tcW w:w="2113" w:type="dxa"/>
          </w:tcPr>
          <w:p w14:paraId="5E8EF54A" w14:textId="5C103B9B" w:rsidR="003556AF" w:rsidRPr="00041997" w:rsidRDefault="003556AF" w:rsidP="00355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3556AF" w:rsidRPr="00306F79" w14:paraId="4A958CDF" w14:textId="77777777" w:rsidTr="00DC2703">
        <w:tc>
          <w:tcPr>
            <w:tcW w:w="898" w:type="dxa"/>
          </w:tcPr>
          <w:p w14:paraId="18518D13" w14:textId="77777777" w:rsidR="003556AF" w:rsidRPr="00041997" w:rsidRDefault="003556AF" w:rsidP="0035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40" w:type="dxa"/>
          </w:tcPr>
          <w:p w14:paraId="0B9DD5F1" w14:textId="75CB8372" w:rsidR="003556AF" w:rsidRPr="00041997" w:rsidRDefault="003556AF" w:rsidP="003556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Поздравительная почта ветеранам Вов, труда. Акция, посвященная Дню Защитника Отечества</w:t>
            </w:r>
          </w:p>
        </w:tc>
        <w:tc>
          <w:tcPr>
            <w:tcW w:w="2113" w:type="dxa"/>
          </w:tcPr>
          <w:p w14:paraId="41252F54" w14:textId="1B7E99F6" w:rsidR="003556AF" w:rsidRPr="00041997" w:rsidRDefault="003556AF" w:rsidP="00355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3556AF" w:rsidRPr="00306F79" w14:paraId="16E900DB" w14:textId="77777777" w:rsidTr="00DC2703">
        <w:trPr>
          <w:trHeight w:val="589"/>
        </w:trPr>
        <w:tc>
          <w:tcPr>
            <w:tcW w:w="898" w:type="dxa"/>
          </w:tcPr>
          <w:p w14:paraId="664A1B4E" w14:textId="77777777" w:rsidR="003556AF" w:rsidRPr="00041997" w:rsidRDefault="003556AF" w:rsidP="0035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40" w:type="dxa"/>
          </w:tcPr>
          <w:p w14:paraId="44066670" w14:textId="62E53B6C" w:rsidR="003556AF" w:rsidRPr="00041997" w:rsidRDefault="003556AF" w:rsidP="00355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 в честь воссоединения Крыма с Россией. «Крымская Весна. Мы вместе!»</w:t>
            </w:r>
          </w:p>
        </w:tc>
        <w:tc>
          <w:tcPr>
            <w:tcW w:w="2113" w:type="dxa"/>
          </w:tcPr>
          <w:p w14:paraId="4494AE21" w14:textId="0F257BE6" w:rsidR="003556AF" w:rsidRPr="00041997" w:rsidRDefault="003556AF" w:rsidP="00355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3556AF" w:rsidRPr="00306F79" w14:paraId="42A028FB" w14:textId="77777777" w:rsidTr="00DC2703">
        <w:trPr>
          <w:trHeight w:val="589"/>
        </w:trPr>
        <w:tc>
          <w:tcPr>
            <w:tcW w:w="898" w:type="dxa"/>
          </w:tcPr>
          <w:p w14:paraId="03D2955F" w14:textId="439B7A78" w:rsidR="003556AF" w:rsidRPr="00041997" w:rsidRDefault="003556AF" w:rsidP="0035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40" w:type="dxa"/>
          </w:tcPr>
          <w:p w14:paraId="40B91FC0" w14:textId="2C0EDBFB" w:rsidR="003556AF" w:rsidRPr="00041997" w:rsidRDefault="003556AF" w:rsidP="00355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Всемирному Дню здоровья (9 апреля) посвящается: антинаркотическая программа «Нет наркотикам»</w:t>
            </w:r>
          </w:p>
        </w:tc>
        <w:tc>
          <w:tcPr>
            <w:tcW w:w="2113" w:type="dxa"/>
          </w:tcPr>
          <w:p w14:paraId="1903D21C" w14:textId="5119F337" w:rsidR="003556AF" w:rsidRPr="00041997" w:rsidRDefault="003556AF" w:rsidP="00355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3556AF" w:rsidRPr="00306F79" w14:paraId="021C1F62" w14:textId="77777777" w:rsidTr="00DC2703">
        <w:trPr>
          <w:trHeight w:val="926"/>
        </w:trPr>
        <w:tc>
          <w:tcPr>
            <w:tcW w:w="898" w:type="dxa"/>
          </w:tcPr>
          <w:p w14:paraId="1550F07D" w14:textId="6D10BF1F" w:rsidR="003556AF" w:rsidRPr="00041997" w:rsidRDefault="003556AF" w:rsidP="0035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0" w:type="dxa"/>
          </w:tcPr>
          <w:p w14:paraId="5D26B3F0" w14:textId="6B94664F" w:rsidR="003556AF" w:rsidRPr="00041997" w:rsidRDefault="003556AF" w:rsidP="003556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Акции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«Здесь живет ветеран», «Письмо ветерану»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«Георгиевская ленточка», «Вахта памяти»</w:t>
            </w:r>
          </w:p>
        </w:tc>
        <w:tc>
          <w:tcPr>
            <w:tcW w:w="2113" w:type="dxa"/>
          </w:tcPr>
          <w:p w14:paraId="30D1F7CC" w14:textId="3725E307" w:rsidR="003556AF" w:rsidRPr="00041997" w:rsidRDefault="003556AF" w:rsidP="00355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апрель-</w:t>
            </w: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3556AF" w:rsidRPr="00306F79" w14:paraId="32D90424" w14:textId="77777777" w:rsidTr="00DC2703">
        <w:tc>
          <w:tcPr>
            <w:tcW w:w="898" w:type="dxa"/>
          </w:tcPr>
          <w:p w14:paraId="0BECB704" w14:textId="0FBB6892" w:rsidR="003556AF" w:rsidRPr="00041997" w:rsidRDefault="003556AF" w:rsidP="0035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0" w:type="dxa"/>
          </w:tcPr>
          <w:p w14:paraId="1335C1B7" w14:textId="438366F9" w:rsidR="003556AF" w:rsidRPr="00041997" w:rsidRDefault="003556AF" w:rsidP="003556AF">
            <w:pPr>
              <w:pStyle w:val="a7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Акция «Помощь ветеранам» - оказание помощи ветеранам войны, одиноким и пожилым людям</w:t>
            </w:r>
          </w:p>
        </w:tc>
        <w:tc>
          <w:tcPr>
            <w:tcW w:w="2113" w:type="dxa"/>
          </w:tcPr>
          <w:p w14:paraId="105548DD" w14:textId="231239B9" w:rsidR="003556AF" w:rsidRPr="00041997" w:rsidRDefault="003556AF" w:rsidP="00355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3556AF" w:rsidRPr="00306F79" w14:paraId="67D8C091" w14:textId="77777777" w:rsidTr="00DC2703">
        <w:tc>
          <w:tcPr>
            <w:tcW w:w="898" w:type="dxa"/>
          </w:tcPr>
          <w:p w14:paraId="4A809D9A" w14:textId="64FFB7DC" w:rsidR="003556AF" w:rsidRPr="00041997" w:rsidRDefault="003556AF" w:rsidP="0035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0" w:type="dxa"/>
          </w:tcPr>
          <w:p w14:paraId="432AE7D6" w14:textId="0D3D2AD4" w:rsidR="003556AF" w:rsidRPr="00041997" w:rsidRDefault="003556AF" w:rsidP="003556AF">
            <w:pPr>
              <w:pStyle w:val="a7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торжественном митинге, посвященном празднику Победы</w:t>
            </w:r>
          </w:p>
        </w:tc>
        <w:tc>
          <w:tcPr>
            <w:tcW w:w="2113" w:type="dxa"/>
          </w:tcPr>
          <w:p w14:paraId="600CD874" w14:textId="7EA0B877" w:rsidR="003556AF" w:rsidRPr="00041997" w:rsidRDefault="003556AF" w:rsidP="00355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3556AF" w:rsidRPr="00306F79" w14:paraId="77169D11" w14:textId="77777777" w:rsidTr="00DC2703">
        <w:tc>
          <w:tcPr>
            <w:tcW w:w="898" w:type="dxa"/>
          </w:tcPr>
          <w:p w14:paraId="01606022" w14:textId="687CFD96" w:rsidR="003556AF" w:rsidRPr="00041997" w:rsidRDefault="003556AF" w:rsidP="0035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40" w:type="dxa"/>
          </w:tcPr>
          <w:p w14:paraId="6954A994" w14:textId="76D1A8EF" w:rsidR="003556AF" w:rsidRPr="00041997" w:rsidRDefault="003556AF" w:rsidP="00355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акции «Бессмертный полк»</w:t>
            </w:r>
          </w:p>
        </w:tc>
        <w:tc>
          <w:tcPr>
            <w:tcW w:w="2113" w:type="dxa"/>
          </w:tcPr>
          <w:p w14:paraId="6FFA7991" w14:textId="644AD4D4" w:rsidR="003556AF" w:rsidRPr="00041997" w:rsidRDefault="003556AF" w:rsidP="00355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3556AF" w:rsidRPr="00306F79" w14:paraId="6DD0ACA9" w14:textId="77777777" w:rsidTr="00DC2703">
        <w:tc>
          <w:tcPr>
            <w:tcW w:w="898" w:type="dxa"/>
          </w:tcPr>
          <w:p w14:paraId="39949CDF" w14:textId="4CA2B166" w:rsidR="003556AF" w:rsidRPr="00041997" w:rsidRDefault="003556AF" w:rsidP="0035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40" w:type="dxa"/>
          </w:tcPr>
          <w:p w14:paraId="1552EF0E" w14:textId="25D3BA89" w:rsidR="003556AF" w:rsidRPr="00041997" w:rsidRDefault="003556AF" w:rsidP="003556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Выпуск видеоролика: «Благодарим за Победу»</w:t>
            </w:r>
          </w:p>
        </w:tc>
        <w:tc>
          <w:tcPr>
            <w:tcW w:w="2113" w:type="dxa"/>
          </w:tcPr>
          <w:p w14:paraId="29A9AFF9" w14:textId="46A7D45D" w:rsidR="003556AF" w:rsidRPr="00041997" w:rsidRDefault="003556AF" w:rsidP="00355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3556AF" w:rsidRPr="00306F79" w14:paraId="73F089B2" w14:textId="77777777" w:rsidTr="00DC2703">
        <w:tc>
          <w:tcPr>
            <w:tcW w:w="898" w:type="dxa"/>
          </w:tcPr>
          <w:p w14:paraId="797CBAFD" w14:textId="7A954213" w:rsidR="003556AF" w:rsidRPr="00041997" w:rsidRDefault="003556AF" w:rsidP="0035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40" w:type="dxa"/>
          </w:tcPr>
          <w:p w14:paraId="411E75D2" w14:textId="2F8ACF46" w:rsidR="003556AF" w:rsidRPr="00041997" w:rsidRDefault="003556AF" w:rsidP="003556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Показательные выступления отряда (по Плану  муниципальных мероприятий)</w:t>
            </w:r>
          </w:p>
        </w:tc>
        <w:tc>
          <w:tcPr>
            <w:tcW w:w="2113" w:type="dxa"/>
          </w:tcPr>
          <w:p w14:paraId="489AC125" w14:textId="7B3E81F3" w:rsidR="003556AF" w:rsidRPr="00041997" w:rsidRDefault="003556AF" w:rsidP="00355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14:paraId="39361DE6" w14:textId="77777777" w:rsidR="00210131" w:rsidRDefault="00210131" w:rsidP="00210131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6AC">
        <w:rPr>
          <w:rFonts w:ascii="Times New Roman" w:hAnsi="Times New Roman" w:cs="Times New Roman"/>
          <w:b/>
          <w:bCs/>
          <w:sz w:val="28"/>
          <w:szCs w:val="28"/>
        </w:rPr>
        <w:t xml:space="preserve">Раздел №3. </w:t>
      </w: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14:paraId="6C25E1BC" w14:textId="3E746C58" w:rsidR="00210131" w:rsidRPr="00811EE2" w:rsidRDefault="00210131" w:rsidP="00811EE2">
      <w:pPr>
        <w:pStyle w:val="a7"/>
        <w:numPr>
          <w:ilvl w:val="0"/>
          <w:numId w:val="5"/>
        </w:numPr>
        <w:spacing w:before="24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1EE2">
        <w:rPr>
          <w:rFonts w:ascii="Times New Roman" w:hAnsi="Times New Roman" w:cs="Times New Roman"/>
          <w:i/>
          <w:iCs/>
          <w:sz w:val="28"/>
          <w:szCs w:val="28"/>
        </w:rPr>
        <w:t>Актуальные проблемы образования и воспитания</w:t>
      </w:r>
      <w:r w:rsidRPr="00811EE2">
        <w:rPr>
          <w:rFonts w:ascii="Times New Roman" w:hAnsi="Times New Roman" w:cs="Times New Roman"/>
          <w:sz w:val="28"/>
          <w:szCs w:val="28"/>
        </w:rPr>
        <w:t xml:space="preserve">: интеграция теории и </w:t>
      </w:r>
      <w:proofErr w:type="gramStart"/>
      <w:r w:rsidRPr="00811EE2">
        <w:rPr>
          <w:rFonts w:ascii="Times New Roman" w:hAnsi="Times New Roman" w:cs="Times New Roman"/>
          <w:sz w:val="28"/>
          <w:szCs w:val="28"/>
        </w:rPr>
        <w:t>практики :</w:t>
      </w:r>
      <w:proofErr w:type="gramEnd"/>
      <w:r w:rsidRPr="00811EE2">
        <w:rPr>
          <w:rFonts w:ascii="Times New Roman" w:hAnsi="Times New Roman" w:cs="Times New Roman"/>
          <w:sz w:val="28"/>
          <w:szCs w:val="28"/>
        </w:rPr>
        <w:t xml:space="preserve"> материалы Национальной контент-платформы (г. Мичуринск, 12 декабря 2019 г.) / под общей редакцией Г. В. Коротковой. — Воронеж: Издательство Мичуринского ГАУ, 2019.</w:t>
      </w:r>
    </w:p>
    <w:p w14:paraId="0451D9B1" w14:textId="3501DCB0" w:rsidR="00210131" w:rsidRPr="00811EE2" w:rsidRDefault="00210131" w:rsidP="00811EE2">
      <w:pPr>
        <w:pStyle w:val="a7"/>
        <w:numPr>
          <w:ilvl w:val="0"/>
          <w:numId w:val="5"/>
        </w:numPr>
        <w:spacing w:before="24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EE2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Виленский</w:t>
      </w:r>
      <w:proofErr w:type="spellEnd"/>
      <w:r w:rsidRPr="00811EE2">
        <w:rPr>
          <w:rFonts w:ascii="Times New Roman" w:hAnsi="Times New Roman" w:cs="Times New Roman"/>
          <w:i/>
          <w:iCs/>
          <w:sz w:val="28"/>
          <w:szCs w:val="28"/>
        </w:rPr>
        <w:t xml:space="preserve"> М.Я., </w:t>
      </w:r>
      <w:proofErr w:type="spellStart"/>
      <w:r w:rsidRPr="00811EE2">
        <w:rPr>
          <w:rFonts w:ascii="Times New Roman" w:hAnsi="Times New Roman" w:cs="Times New Roman"/>
          <w:i/>
          <w:iCs/>
          <w:sz w:val="28"/>
          <w:szCs w:val="28"/>
        </w:rPr>
        <w:t>Туревский</w:t>
      </w:r>
      <w:proofErr w:type="spellEnd"/>
      <w:r w:rsidRPr="00811EE2">
        <w:rPr>
          <w:rFonts w:ascii="Times New Roman" w:hAnsi="Times New Roman" w:cs="Times New Roman"/>
          <w:i/>
          <w:iCs/>
          <w:sz w:val="28"/>
          <w:szCs w:val="28"/>
        </w:rPr>
        <w:t xml:space="preserve"> Т.Ю., </w:t>
      </w:r>
      <w:proofErr w:type="spellStart"/>
      <w:r w:rsidRPr="00811EE2">
        <w:rPr>
          <w:rFonts w:ascii="Times New Roman" w:hAnsi="Times New Roman" w:cs="Times New Roman"/>
          <w:i/>
          <w:iCs/>
          <w:sz w:val="28"/>
          <w:szCs w:val="28"/>
        </w:rPr>
        <w:t>Торочкова</w:t>
      </w:r>
      <w:proofErr w:type="spellEnd"/>
      <w:r w:rsidRPr="00811EE2">
        <w:rPr>
          <w:rFonts w:ascii="Times New Roman" w:hAnsi="Times New Roman" w:cs="Times New Roman"/>
          <w:i/>
          <w:iCs/>
          <w:sz w:val="28"/>
          <w:szCs w:val="28"/>
        </w:rPr>
        <w:t xml:space="preserve"> И.М.</w:t>
      </w:r>
      <w:r w:rsidRPr="00811EE2">
        <w:rPr>
          <w:rFonts w:ascii="Times New Roman" w:hAnsi="Times New Roman" w:cs="Times New Roman"/>
          <w:sz w:val="28"/>
          <w:szCs w:val="28"/>
        </w:rPr>
        <w:t xml:space="preserve"> Физическая культура. – М.:  Издательство Просвещение, 2021.</w:t>
      </w:r>
    </w:p>
    <w:p w14:paraId="7AD48BD0" w14:textId="133C7B5E" w:rsidR="002258B4" w:rsidRPr="00811EE2" w:rsidRDefault="002258B4" w:rsidP="00811EE2">
      <w:pPr>
        <w:pStyle w:val="a7"/>
        <w:numPr>
          <w:ilvl w:val="0"/>
          <w:numId w:val="5"/>
        </w:numPr>
        <w:spacing w:before="24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1EE2">
        <w:rPr>
          <w:rFonts w:ascii="Times New Roman" w:hAnsi="Times New Roman" w:cs="Times New Roman"/>
          <w:i/>
          <w:iCs/>
          <w:sz w:val="28"/>
          <w:szCs w:val="28"/>
        </w:rPr>
        <w:t xml:space="preserve">Мерников А.Г. </w:t>
      </w:r>
      <w:r w:rsidRPr="00811EE2">
        <w:rPr>
          <w:rFonts w:ascii="Times New Roman" w:hAnsi="Times New Roman" w:cs="Times New Roman"/>
          <w:sz w:val="28"/>
          <w:szCs w:val="28"/>
        </w:rPr>
        <w:t>Стрелковое оружие Великой Отечественной войны. – М.:  Издательство АСТ, 2019.</w:t>
      </w:r>
    </w:p>
    <w:p w14:paraId="53192075" w14:textId="77B98FBD" w:rsidR="00210131" w:rsidRPr="00811EE2" w:rsidRDefault="002258B4" w:rsidP="00811EE2">
      <w:pPr>
        <w:pStyle w:val="a7"/>
        <w:numPr>
          <w:ilvl w:val="0"/>
          <w:numId w:val="5"/>
        </w:numPr>
        <w:spacing w:before="24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EE2">
        <w:rPr>
          <w:rFonts w:ascii="Times New Roman" w:hAnsi="Times New Roman" w:cs="Times New Roman"/>
          <w:i/>
          <w:iCs/>
          <w:sz w:val="28"/>
          <w:szCs w:val="28"/>
        </w:rPr>
        <w:t>БурлаковА.А</w:t>
      </w:r>
      <w:proofErr w:type="spellEnd"/>
      <w:r w:rsidRPr="00811EE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11EE2">
        <w:rPr>
          <w:rFonts w:ascii="Times New Roman" w:hAnsi="Times New Roman" w:cs="Times New Roman"/>
          <w:sz w:val="28"/>
          <w:szCs w:val="28"/>
        </w:rPr>
        <w:t>Основы безопасности жизнедеятельности Учебное пособие.</w:t>
      </w:r>
      <w:r w:rsidRPr="00811EE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10131" w:rsidRPr="00811EE2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11" w:name="_Hlk107911802"/>
      <w:r w:rsidR="00210131" w:rsidRPr="00811EE2">
        <w:rPr>
          <w:rFonts w:ascii="Times New Roman" w:hAnsi="Times New Roman" w:cs="Times New Roman"/>
          <w:sz w:val="28"/>
          <w:szCs w:val="28"/>
        </w:rPr>
        <w:t xml:space="preserve">М.: Издательство </w:t>
      </w:r>
      <w:r w:rsidRPr="00811EE2">
        <w:rPr>
          <w:rFonts w:ascii="Times New Roman" w:hAnsi="Times New Roman" w:cs="Times New Roman"/>
          <w:sz w:val="28"/>
          <w:szCs w:val="28"/>
        </w:rPr>
        <w:t>ГЭОТАР-Медиа</w:t>
      </w:r>
      <w:r w:rsidR="00210131" w:rsidRPr="00811EE2">
        <w:rPr>
          <w:rFonts w:ascii="Times New Roman" w:hAnsi="Times New Roman" w:cs="Times New Roman"/>
          <w:sz w:val="28"/>
          <w:szCs w:val="28"/>
        </w:rPr>
        <w:t>, 202</w:t>
      </w:r>
      <w:r w:rsidRPr="00811EE2">
        <w:rPr>
          <w:rFonts w:ascii="Times New Roman" w:hAnsi="Times New Roman" w:cs="Times New Roman"/>
          <w:sz w:val="28"/>
          <w:szCs w:val="28"/>
        </w:rPr>
        <w:t>0</w:t>
      </w:r>
      <w:r w:rsidR="00210131" w:rsidRPr="00811EE2">
        <w:rPr>
          <w:rFonts w:ascii="Times New Roman" w:hAnsi="Times New Roman" w:cs="Times New Roman"/>
          <w:sz w:val="28"/>
          <w:szCs w:val="28"/>
        </w:rPr>
        <w:t>.</w:t>
      </w:r>
      <w:bookmarkEnd w:id="11"/>
    </w:p>
    <w:p w14:paraId="1C38C2E1" w14:textId="298E785E" w:rsidR="002258B4" w:rsidRPr="00811EE2" w:rsidRDefault="002258B4" w:rsidP="00DC2703">
      <w:pPr>
        <w:pStyle w:val="a7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EE2">
        <w:rPr>
          <w:rFonts w:ascii="Times New Roman" w:hAnsi="Times New Roman" w:cs="Times New Roman"/>
          <w:i/>
          <w:iCs/>
          <w:sz w:val="28"/>
          <w:szCs w:val="28"/>
        </w:rPr>
        <w:t>Шульдешов</w:t>
      </w:r>
      <w:proofErr w:type="spellEnd"/>
      <w:r w:rsidRPr="00811EE2">
        <w:rPr>
          <w:rFonts w:ascii="Times New Roman" w:hAnsi="Times New Roman" w:cs="Times New Roman"/>
          <w:i/>
          <w:iCs/>
          <w:sz w:val="28"/>
          <w:szCs w:val="28"/>
        </w:rPr>
        <w:t xml:space="preserve"> Л.С., Родионов В.А., </w:t>
      </w:r>
      <w:proofErr w:type="spellStart"/>
      <w:r w:rsidRPr="00811EE2">
        <w:rPr>
          <w:rFonts w:ascii="Times New Roman" w:hAnsi="Times New Roman" w:cs="Times New Roman"/>
          <w:i/>
          <w:iCs/>
          <w:sz w:val="28"/>
          <w:szCs w:val="28"/>
        </w:rPr>
        <w:t>Углянский</w:t>
      </w:r>
      <w:proofErr w:type="spellEnd"/>
      <w:r w:rsidRPr="00811EE2">
        <w:rPr>
          <w:rFonts w:ascii="Times New Roman" w:hAnsi="Times New Roman" w:cs="Times New Roman"/>
          <w:i/>
          <w:iCs/>
          <w:sz w:val="28"/>
          <w:szCs w:val="28"/>
        </w:rPr>
        <w:t xml:space="preserve"> В.В.  </w:t>
      </w:r>
      <w:r w:rsidRPr="00811EE2">
        <w:rPr>
          <w:rFonts w:ascii="Times New Roman" w:hAnsi="Times New Roman" w:cs="Times New Roman"/>
          <w:sz w:val="28"/>
          <w:szCs w:val="28"/>
        </w:rPr>
        <w:t xml:space="preserve">Военная топография. Учебное пособие. – М.: Издательство </w:t>
      </w:r>
      <w:proofErr w:type="spellStart"/>
      <w:r w:rsidRPr="00811EE2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811EE2">
        <w:rPr>
          <w:rFonts w:ascii="Times New Roman" w:hAnsi="Times New Roman" w:cs="Times New Roman"/>
          <w:sz w:val="28"/>
          <w:szCs w:val="28"/>
        </w:rPr>
        <w:t>, 2022.</w:t>
      </w:r>
    </w:p>
    <w:p w14:paraId="05FF1B73" w14:textId="77777777" w:rsidR="00210131" w:rsidRPr="00811EE2" w:rsidRDefault="00210131" w:rsidP="00DC270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11E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Ссылки на </w:t>
      </w:r>
      <w:proofErr w:type="spellStart"/>
      <w:r w:rsidRPr="00811E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интернет-ресурсы</w:t>
      </w:r>
      <w:proofErr w:type="spellEnd"/>
      <w:r w:rsidRPr="00811E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26CCB051" w14:textId="11A42748" w:rsidR="00210131" w:rsidRPr="00811EE2" w:rsidRDefault="00210131" w:rsidP="00811EE2">
      <w:pPr>
        <w:pStyle w:val="a7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1EE2">
        <w:rPr>
          <w:rFonts w:ascii="Times New Roman" w:hAnsi="Times New Roman" w:cs="Times New Roman"/>
          <w:i/>
          <w:iCs/>
          <w:sz w:val="28"/>
          <w:szCs w:val="28"/>
        </w:rPr>
        <w:t>Патриотическое воспитание в школе.</w:t>
      </w:r>
      <w:r w:rsidRPr="00811EE2">
        <w:rPr>
          <w:rFonts w:ascii="Times New Roman" w:hAnsi="Times New Roman" w:cs="Times New Roman"/>
          <w:sz w:val="28"/>
          <w:szCs w:val="28"/>
        </w:rPr>
        <w:t xml:space="preserve"> [Электронный ресурс] URL:  </w:t>
      </w:r>
      <w:hyperlink r:id="rId18" w:history="1">
        <w:r w:rsidRPr="00811EE2">
          <w:rPr>
            <w:rStyle w:val="a8"/>
            <w:rFonts w:ascii="Times New Roman" w:hAnsi="Times New Roman" w:cs="Times New Roman"/>
            <w:sz w:val="28"/>
            <w:szCs w:val="28"/>
          </w:rPr>
          <w:t>https://yandex.ru/searc/touch/7text</w:t>
        </w:r>
      </w:hyperlink>
      <w:r w:rsidRPr="00811EE2">
        <w:rPr>
          <w:rFonts w:ascii="Times New Roman" w:hAnsi="Times New Roman" w:cs="Times New Roman"/>
          <w:sz w:val="28"/>
          <w:szCs w:val="28"/>
        </w:rPr>
        <w:t xml:space="preserve">  (дата обращения: 16.0</w:t>
      </w:r>
      <w:r w:rsidR="00811EE2">
        <w:rPr>
          <w:rFonts w:ascii="Times New Roman" w:hAnsi="Times New Roman" w:cs="Times New Roman"/>
          <w:sz w:val="28"/>
          <w:szCs w:val="28"/>
        </w:rPr>
        <w:t>5</w:t>
      </w:r>
      <w:r w:rsidRPr="00811EE2">
        <w:rPr>
          <w:rFonts w:ascii="Times New Roman" w:hAnsi="Times New Roman" w:cs="Times New Roman"/>
          <w:sz w:val="28"/>
          <w:szCs w:val="28"/>
        </w:rPr>
        <w:t>.202</w:t>
      </w:r>
      <w:r w:rsidR="00DC2703" w:rsidRPr="00DC2703">
        <w:rPr>
          <w:rFonts w:ascii="Times New Roman" w:hAnsi="Times New Roman" w:cs="Times New Roman"/>
          <w:sz w:val="28"/>
          <w:szCs w:val="28"/>
        </w:rPr>
        <w:t>4</w:t>
      </w:r>
      <w:r w:rsidRPr="00811EE2">
        <w:rPr>
          <w:rFonts w:ascii="Times New Roman" w:hAnsi="Times New Roman" w:cs="Times New Roman"/>
          <w:sz w:val="28"/>
          <w:szCs w:val="28"/>
        </w:rPr>
        <w:t>).</w:t>
      </w:r>
    </w:p>
    <w:p w14:paraId="1594ED58" w14:textId="15A0C13B" w:rsidR="00210131" w:rsidRPr="00811EE2" w:rsidRDefault="00210131" w:rsidP="00811EE2">
      <w:pPr>
        <w:pStyle w:val="a7"/>
        <w:numPr>
          <w:ilvl w:val="0"/>
          <w:numId w:val="6"/>
        </w:numPr>
        <w:spacing w:before="240"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1EE2">
        <w:rPr>
          <w:rFonts w:ascii="Times New Roman" w:hAnsi="Times New Roman" w:cs="Times New Roman"/>
          <w:i/>
          <w:iCs/>
          <w:sz w:val="28"/>
          <w:szCs w:val="28"/>
        </w:rPr>
        <w:t>Методические рекомендации по созданию и деятельности муниципальных юнармейских отрядов</w:t>
      </w:r>
      <w:r w:rsidRPr="00811EE2">
        <w:rPr>
          <w:rFonts w:ascii="Times New Roman" w:hAnsi="Times New Roman" w:cs="Times New Roman"/>
          <w:sz w:val="28"/>
          <w:szCs w:val="28"/>
        </w:rPr>
        <w:t xml:space="preserve"> [Электронный ресурс] URL:   </w:t>
      </w:r>
      <w:hyperlink r:id="rId19" w:history="1">
        <w:r w:rsidRPr="00811EE2">
          <w:rPr>
            <w:rStyle w:val="a8"/>
            <w:rFonts w:ascii="Times New Roman" w:hAnsi="Times New Roman" w:cs="Times New Roman"/>
            <w:sz w:val="28"/>
            <w:szCs w:val="28"/>
          </w:rPr>
          <w:t>http://obraz32sosnovka.68edu.ru/wp-content/uploads/2017/03/junarmija-met-rek.pdf</w:t>
        </w:r>
      </w:hyperlink>
      <w:r w:rsidRPr="00811EE2">
        <w:rPr>
          <w:rFonts w:ascii="Times New Roman" w:hAnsi="Times New Roman" w:cs="Times New Roman"/>
          <w:sz w:val="28"/>
          <w:szCs w:val="28"/>
        </w:rPr>
        <w:t xml:space="preserve">   (дата обращения: 16.0</w:t>
      </w:r>
      <w:r w:rsidR="00811EE2">
        <w:rPr>
          <w:rFonts w:ascii="Times New Roman" w:hAnsi="Times New Roman" w:cs="Times New Roman"/>
          <w:sz w:val="28"/>
          <w:szCs w:val="28"/>
        </w:rPr>
        <w:t>5</w:t>
      </w:r>
      <w:r w:rsidRPr="00811EE2">
        <w:rPr>
          <w:rFonts w:ascii="Times New Roman" w:hAnsi="Times New Roman" w:cs="Times New Roman"/>
          <w:sz w:val="28"/>
          <w:szCs w:val="28"/>
        </w:rPr>
        <w:t>.202</w:t>
      </w:r>
      <w:r w:rsidR="00DC2703" w:rsidRPr="00DC2703">
        <w:rPr>
          <w:rFonts w:ascii="Times New Roman" w:hAnsi="Times New Roman" w:cs="Times New Roman"/>
          <w:sz w:val="28"/>
          <w:szCs w:val="28"/>
        </w:rPr>
        <w:t>4</w:t>
      </w:r>
      <w:r w:rsidRPr="00811EE2">
        <w:rPr>
          <w:rFonts w:ascii="Times New Roman" w:hAnsi="Times New Roman" w:cs="Times New Roman"/>
          <w:sz w:val="28"/>
          <w:szCs w:val="28"/>
        </w:rPr>
        <w:t xml:space="preserve">).         </w:t>
      </w:r>
    </w:p>
    <w:p w14:paraId="292B9BC5" w14:textId="77777777" w:rsidR="00670174" w:rsidRPr="006F649C" w:rsidRDefault="00670174" w:rsidP="0008359F">
      <w:pPr>
        <w:tabs>
          <w:tab w:val="left" w:pos="567"/>
        </w:tabs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670174" w:rsidRPr="006F649C" w:rsidSect="0088774D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67FBC" w14:textId="77777777" w:rsidR="00255A93" w:rsidRDefault="00255A93" w:rsidP="0065710F">
      <w:pPr>
        <w:spacing w:after="0" w:line="240" w:lineRule="auto"/>
      </w:pPr>
      <w:r>
        <w:separator/>
      </w:r>
    </w:p>
  </w:endnote>
  <w:endnote w:type="continuationSeparator" w:id="0">
    <w:p w14:paraId="3D021EC5" w14:textId="77777777" w:rsidR="00255A93" w:rsidRDefault="00255A93" w:rsidP="0065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932393"/>
      <w:docPartObj>
        <w:docPartGallery w:val="Page Numbers (Bottom of Page)"/>
        <w:docPartUnique/>
      </w:docPartObj>
    </w:sdtPr>
    <w:sdtEndPr/>
    <w:sdtContent>
      <w:p w14:paraId="178C992C" w14:textId="6629FF67" w:rsidR="00670174" w:rsidRDefault="006701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A57">
          <w:rPr>
            <w:noProof/>
          </w:rPr>
          <w:t>15</w:t>
        </w:r>
        <w:r>
          <w:fldChar w:fldCharType="end"/>
        </w:r>
      </w:p>
    </w:sdtContent>
  </w:sdt>
  <w:p w14:paraId="487B7FD9" w14:textId="77777777" w:rsidR="00670174" w:rsidRDefault="006701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5DBD1" w14:textId="77777777" w:rsidR="00255A93" w:rsidRDefault="00255A93" w:rsidP="0065710F">
      <w:pPr>
        <w:spacing w:after="0" w:line="240" w:lineRule="auto"/>
      </w:pPr>
      <w:r>
        <w:separator/>
      </w:r>
    </w:p>
  </w:footnote>
  <w:footnote w:type="continuationSeparator" w:id="0">
    <w:p w14:paraId="3C8C6CC7" w14:textId="77777777" w:rsidR="00255A93" w:rsidRDefault="00255A93" w:rsidP="00657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D5F77"/>
    <w:multiLevelType w:val="hybridMultilevel"/>
    <w:tmpl w:val="2D6AA31A"/>
    <w:lvl w:ilvl="0" w:tplc="CEB449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D68B2"/>
    <w:multiLevelType w:val="hybridMultilevel"/>
    <w:tmpl w:val="798A4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F0AA1"/>
    <w:multiLevelType w:val="multilevel"/>
    <w:tmpl w:val="02BE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8F61AA"/>
    <w:multiLevelType w:val="hybridMultilevel"/>
    <w:tmpl w:val="B7DAB8E0"/>
    <w:lvl w:ilvl="0" w:tplc="9CEA41A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B06FA"/>
    <w:multiLevelType w:val="hybridMultilevel"/>
    <w:tmpl w:val="5C4A2102"/>
    <w:lvl w:ilvl="0" w:tplc="B9AC6F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951DB"/>
    <w:multiLevelType w:val="hybridMultilevel"/>
    <w:tmpl w:val="3A067A5A"/>
    <w:lvl w:ilvl="0" w:tplc="CFA44D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2"/>
    <w:rsid w:val="00042F18"/>
    <w:rsid w:val="00073C08"/>
    <w:rsid w:val="0008359F"/>
    <w:rsid w:val="00087675"/>
    <w:rsid w:val="0009528C"/>
    <w:rsid w:val="000F2891"/>
    <w:rsid w:val="00101CCD"/>
    <w:rsid w:val="001516A9"/>
    <w:rsid w:val="001B1260"/>
    <w:rsid w:val="001B2F62"/>
    <w:rsid w:val="001C3642"/>
    <w:rsid w:val="001F1A71"/>
    <w:rsid w:val="00210131"/>
    <w:rsid w:val="002258B4"/>
    <w:rsid w:val="00255A93"/>
    <w:rsid w:val="002F0B22"/>
    <w:rsid w:val="0030094F"/>
    <w:rsid w:val="0032175C"/>
    <w:rsid w:val="00345A73"/>
    <w:rsid w:val="003556AF"/>
    <w:rsid w:val="00372C57"/>
    <w:rsid w:val="003C191E"/>
    <w:rsid w:val="00407ED4"/>
    <w:rsid w:val="00496A16"/>
    <w:rsid w:val="004B76B9"/>
    <w:rsid w:val="004D356F"/>
    <w:rsid w:val="005F2A57"/>
    <w:rsid w:val="0065710F"/>
    <w:rsid w:val="00670174"/>
    <w:rsid w:val="006E1F34"/>
    <w:rsid w:val="006F6436"/>
    <w:rsid w:val="006F649C"/>
    <w:rsid w:val="007C681F"/>
    <w:rsid w:val="00811EE2"/>
    <w:rsid w:val="008573ED"/>
    <w:rsid w:val="0088774D"/>
    <w:rsid w:val="009363B7"/>
    <w:rsid w:val="009F2BAF"/>
    <w:rsid w:val="00A1549D"/>
    <w:rsid w:val="00AC6936"/>
    <w:rsid w:val="00B052B8"/>
    <w:rsid w:val="00B06354"/>
    <w:rsid w:val="00B61DDA"/>
    <w:rsid w:val="00BA1A86"/>
    <w:rsid w:val="00BC1513"/>
    <w:rsid w:val="00C711F9"/>
    <w:rsid w:val="00CC08F4"/>
    <w:rsid w:val="00CC5FE0"/>
    <w:rsid w:val="00CE3632"/>
    <w:rsid w:val="00CE5238"/>
    <w:rsid w:val="00CE77BB"/>
    <w:rsid w:val="00DC2703"/>
    <w:rsid w:val="00E110B0"/>
    <w:rsid w:val="00E13CAA"/>
    <w:rsid w:val="00E2589E"/>
    <w:rsid w:val="00E33EEC"/>
    <w:rsid w:val="00F6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B1FE"/>
  <w15:chartTrackingRefBased/>
  <w15:docId w15:val="{59010090-8926-4F50-B5C1-D4FB6A1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10F"/>
  </w:style>
  <w:style w:type="paragraph" w:styleId="a5">
    <w:name w:val="footer"/>
    <w:basedOn w:val="a"/>
    <w:link w:val="a6"/>
    <w:uiPriority w:val="99"/>
    <w:unhideWhenUsed/>
    <w:rsid w:val="0065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10F"/>
  </w:style>
  <w:style w:type="paragraph" w:styleId="a7">
    <w:name w:val="List Paragraph"/>
    <w:basedOn w:val="a"/>
    <w:uiPriority w:val="34"/>
    <w:qFormat/>
    <w:rsid w:val="00CE5238"/>
    <w:pPr>
      <w:ind w:left="720"/>
      <w:contextualSpacing/>
    </w:pPr>
  </w:style>
  <w:style w:type="character" w:customStyle="1" w:styleId="2105pt">
    <w:name w:val="Основной текст (2) + 10;5 pt;Полужирный"/>
    <w:basedOn w:val="a0"/>
    <w:rsid w:val="00E258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E258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8">
    <w:name w:val="Hyperlink"/>
    <w:basedOn w:val="a0"/>
    <w:uiPriority w:val="99"/>
    <w:unhideWhenUsed/>
    <w:rsid w:val="00CE3632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CE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8359F"/>
    <w:rPr>
      <w:color w:val="605E5C"/>
      <w:shd w:val="clear" w:color="auto" w:fill="E1DFDD"/>
    </w:rPr>
  </w:style>
  <w:style w:type="character" w:styleId="aa">
    <w:name w:val="Emphasis"/>
    <w:basedOn w:val="a0"/>
    <w:uiPriority w:val="20"/>
    <w:qFormat/>
    <w:rsid w:val="006701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" TargetMode="External"/><Relationship Id="rId13" Type="http://schemas.openxmlformats.org/officeDocument/2006/relationships/hyperlink" Target="https://edu.gov.ru/national-project/projects/patriot/" TargetMode="External"/><Relationship Id="rId18" Type="http://schemas.openxmlformats.org/officeDocument/2006/relationships/hyperlink" Target="https://yandex.ru/searc/touch/7tex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yunarmy.ru/" TargetMode="External"/><Relationship Id="rId17" Type="http://schemas.openxmlformats.org/officeDocument/2006/relationships/hyperlink" Target="https://yunarmy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histrf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cyclopedia.mi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il.ru/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://obraz32sosnovka.68edu.ru/wp-content/uploads/2017/03/junarmija-met-re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genc.ru/" TargetMode="External"/><Relationship Id="rId14" Type="http://schemas.openxmlformats.org/officeDocument/2006/relationships/hyperlink" Target="https://histrf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15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</dc:creator>
  <cp:keywords/>
  <dc:description/>
  <cp:lastModifiedBy>Пользователь</cp:lastModifiedBy>
  <cp:revision>22</cp:revision>
  <cp:lastPrinted>2023-07-30T23:12:00Z</cp:lastPrinted>
  <dcterms:created xsi:type="dcterms:W3CDTF">2022-07-01T06:19:00Z</dcterms:created>
  <dcterms:modified xsi:type="dcterms:W3CDTF">2024-07-18T06:39:00Z</dcterms:modified>
</cp:coreProperties>
</file>