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D38C6" w14:textId="3423B4C7" w:rsidR="00284995" w:rsidRDefault="00B62C3D" w:rsidP="00505D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7550DA" wp14:editId="72D83D9F">
            <wp:extent cx="6250371" cy="942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2083" cy="943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95719" w14:textId="2622D3D0" w:rsidR="007527A4" w:rsidRPr="0085115E" w:rsidRDefault="007527A4" w:rsidP="009F36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115E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784F19D8" w14:textId="77777777" w:rsidR="007527A4" w:rsidRPr="0085115E" w:rsidRDefault="007527A4" w:rsidP="009F36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5E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0C6A3327" w14:textId="5B739A95" w:rsidR="00284995" w:rsidRPr="00084951" w:rsidRDefault="007527A4" w:rsidP="009F3676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4A34DD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284995" w:rsidRPr="00084951">
        <w:rPr>
          <w:rFonts w:ascii="Times New Roman" w:eastAsia="Calibri" w:hAnsi="Times New Roman" w:cs="Times New Roman"/>
          <w:sz w:val="28"/>
          <w:szCs w:val="28"/>
        </w:rPr>
        <w:t>Программа разработана с учетом задач поставленных в «</w:t>
      </w:r>
      <w:r w:rsidR="005503F3" w:rsidRPr="00084951">
        <w:rPr>
          <w:rFonts w:ascii="Times New Roman" w:eastAsia="Calibri" w:hAnsi="Times New Roman" w:cs="Times New Roman"/>
          <w:sz w:val="28"/>
          <w:szCs w:val="28"/>
        </w:rPr>
        <w:t xml:space="preserve">Стратегии </w:t>
      </w:r>
      <w:r w:rsidR="009F3676" w:rsidRPr="009F3676">
        <w:rPr>
          <w:rFonts w:ascii="Times New Roman" w:eastAsia="Calibri" w:hAnsi="Times New Roman" w:cs="Times New Roman"/>
          <w:sz w:val="28"/>
          <w:szCs w:val="28"/>
        </w:rPr>
        <w:t>развития воспитания в Российской Федерации на период до 2025 года</w:t>
      </w:r>
      <w:r w:rsidR="00284995" w:rsidRPr="00084951">
        <w:rPr>
          <w:rFonts w:ascii="Times New Roman" w:eastAsia="Calibri" w:hAnsi="Times New Roman" w:cs="Times New Roman"/>
          <w:sz w:val="28"/>
          <w:szCs w:val="28"/>
        </w:rPr>
        <w:t>», Национальной доктрине образования в Российской Федерации о воспитании гражданина: «Система об</w:t>
      </w:r>
      <w:r w:rsidR="009D4701" w:rsidRPr="00084951">
        <w:rPr>
          <w:rFonts w:ascii="Times New Roman" w:eastAsia="Calibri" w:hAnsi="Times New Roman" w:cs="Times New Roman"/>
          <w:sz w:val="28"/>
          <w:szCs w:val="28"/>
        </w:rPr>
        <w:t>разования призвана обеспечить</w:t>
      </w:r>
      <w:r w:rsidR="00284995" w:rsidRPr="00084951">
        <w:rPr>
          <w:rFonts w:ascii="Times New Roman" w:eastAsia="Calibri" w:hAnsi="Times New Roman" w:cs="Times New Roman"/>
          <w:sz w:val="28"/>
          <w:szCs w:val="28"/>
        </w:rPr>
        <w:t xml:space="preserve"> воспитание патриотов России, граждан правового, демократического, социального государства, уважающих права и свободу личности и обладающих высокой нравственностью» и нормативных документов Всероссийского детско-юношеского военно-патриотическое общественное движение «Ю</w:t>
      </w:r>
      <w:r w:rsidR="004A34DD" w:rsidRPr="00084951">
        <w:rPr>
          <w:rFonts w:ascii="Times New Roman" w:eastAsia="Calibri" w:hAnsi="Times New Roman" w:cs="Times New Roman"/>
          <w:sz w:val="28"/>
          <w:szCs w:val="28"/>
        </w:rPr>
        <w:t>НАРМИЯ</w:t>
      </w:r>
      <w:r w:rsidR="00284995" w:rsidRPr="00084951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FD6293E" w14:textId="1AEF9F71" w:rsidR="004A34DD" w:rsidRPr="009F3676" w:rsidRDefault="004A34DD" w:rsidP="009F3676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F3676">
        <w:rPr>
          <w:rFonts w:ascii="Times New Roman" w:eastAsia="Calibri" w:hAnsi="Times New Roman" w:cs="Times New Roman"/>
          <w:i/>
          <w:iCs/>
          <w:sz w:val="28"/>
          <w:szCs w:val="28"/>
        </w:rPr>
        <w:t>Актуальность программы обусловлена рядом факторов:</w:t>
      </w:r>
    </w:p>
    <w:p w14:paraId="45F8F103" w14:textId="77777777" w:rsidR="004A34DD" w:rsidRPr="00084951" w:rsidRDefault="004A34DD" w:rsidP="009F3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>- нацеленностью на развитие чувства патриотизма;</w:t>
      </w:r>
    </w:p>
    <w:p w14:paraId="7A42D07C" w14:textId="77777777" w:rsidR="004A34DD" w:rsidRPr="00084951" w:rsidRDefault="004A34DD" w:rsidP="009F3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>- целевой ориентацией на подготовку обучающихся к службе в ВС РФ;</w:t>
      </w:r>
    </w:p>
    <w:p w14:paraId="7045216D" w14:textId="77777777" w:rsidR="004A34DD" w:rsidRPr="00084951" w:rsidRDefault="004A34DD" w:rsidP="009F3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>- формированием здорового образа жизни;</w:t>
      </w:r>
    </w:p>
    <w:p w14:paraId="27204085" w14:textId="77777777" w:rsidR="004A34DD" w:rsidRPr="00084951" w:rsidRDefault="004A34DD" w:rsidP="009F3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>- необходимостью развития духовно-нравственных ценностей учащихся.</w:t>
      </w:r>
    </w:p>
    <w:p w14:paraId="6139223A" w14:textId="0CDFEED9" w:rsidR="00284995" w:rsidRPr="00084951" w:rsidRDefault="00284995" w:rsidP="009F367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направлено также на формирование физической культуры обучающихся как части общей культуры, базирующейся на системе нравственных ценностей, определенных в </w:t>
      </w:r>
      <w:r w:rsidR="004A34DD" w:rsidRPr="00084951">
        <w:rPr>
          <w:rFonts w:ascii="Times New Roman" w:eastAsia="Calibri" w:hAnsi="Times New Roman" w:cs="Times New Roman"/>
          <w:sz w:val="28"/>
          <w:szCs w:val="28"/>
        </w:rPr>
        <w:t>к</w:t>
      </w:r>
      <w:r w:rsidRPr="00084951">
        <w:rPr>
          <w:rFonts w:ascii="Times New Roman" w:eastAsia="Calibri" w:hAnsi="Times New Roman" w:cs="Times New Roman"/>
          <w:sz w:val="28"/>
          <w:szCs w:val="28"/>
        </w:rPr>
        <w:t>онцепции духовно-нравственного развития и воспитания личности гражданина России.</w:t>
      </w:r>
    </w:p>
    <w:p w14:paraId="67E2FAB6" w14:textId="5A5B85C6" w:rsidR="00284995" w:rsidRPr="00084951" w:rsidRDefault="00575BFB" w:rsidP="009F3676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284995" w:rsidRPr="00084951">
        <w:rPr>
          <w:rFonts w:ascii="Times New Roman" w:eastAsia="Calibri" w:hAnsi="Times New Roman" w:cs="Times New Roman"/>
          <w:bCs/>
          <w:sz w:val="28"/>
          <w:szCs w:val="28"/>
        </w:rPr>
        <w:t>Программа ориентирована на социальный заказ обучающихся и родителей к подготовке будущих защитников Отечества,</w:t>
      </w:r>
      <w:r w:rsidR="00284995" w:rsidRPr="00084951">
        <w:rPr>
          <w:rFonts w:ascii="Times New Roman" w:eastAsia="Calibri" w:hAnsi="Times New Roman" w:cs="Times New Roman"/>
          <w:sz w:val="28"/>
          <w:szCs w:val="28"/>
        </w:rPr>
        <w:t xml:space="preserve"> у детей формируются личностные качества, знания, умения и навыки необходимые на службе в Вооруженных Силах Российской Федерации, способствует личностному развитию подростка, укреплению его физического здоровья, профессиональному самоопределению детей, их адаптации к жизни в обществе. </w:t>
      </w:r>
    </w:p>
    <w:p w14:paraId="09B90AB0" w14:textId="1E5A9DA5" w:rsidR="0030202D" w:rsidRPr="00084951" w:rsidRDefault="000D38AC" w:rsidP="009F3676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</w:t>
      </w:r>
      <w:r w:rsidR="009F3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527A4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Направленность программы</w:t>
      </w:r>
      <w:r w:rsidR="00E6293A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-</w:t>
      </w:r>
      <w:r w:rsidR="008D4994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284995" w:rsidRPr="00084951">
        <w:rPr>
          <w:rFonts w:ascii="Times New Roman" w:hAnsi="Times New Roman" w:cs="Times New Roman"/>
          <w:sz w:val="28"/>
          <w:szCs w:val="28"/>
        </w:rPr>
        <w:t>социально-</w:t>
      </w:r>
      <w:r w:rsidR="00F76F78" w:rsidRPr="00084951">
        <w:rPr>
          <w:rFonts w:ascii="Times New Roman" w:hAnsi="Times New Roman" w:cs="Times New Roman"/>
          <w:sz w:val="28"/>
          <w:szCs w:val="28"/>
        </w:rPr>
        <w:t>гуманитарн</w:t>
      </w:r>
      <w:r w:rsidR="007718D2" w:rsidRPr="00084951">
        <w:rPr>
          <w:rFonts w:ascii="Times New Roman" w:hAnsi="Times New Roman" w:cs="Times New Roman"/>
          <w:sz w:val="28"/>
          <w:szCs w:val="28"/>
        </w:rPr>
        <w:t>ая</w:t>
      </w:r>
      <w:r w:rsidR="00284995" w:rsidRPr="00084951">
        <w:rPr>
          <w:rFonts w:ascii="Times New Roman" w:hAnsi="Times New Roman" w:cs="Times New Roman"/>
          <w:sz w:val="28"/>
          <w:szCs w:val="28"/>
        </w:rPr>
        <w:t>.</w:t>
      </w:r>
    </w:p>
    <w:p w14:paraId="1ADBAB00" w14:textId="1B9D9C3B" w:rsidR="007527A4" w:rsidRPr="00084951" w:rsidRDefault="000D38AC" w:rsidP="009F3676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</w:t>
      </w:r>
      <w:r w:rsidR="007527A4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 w:rsidR="00E6293A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-</w:t>
      </w:r>
      <w:r w:rsidR="008D4994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527A4" w:rsidRPr="000849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базовый.</w:t>
      </w:r>
    </w:p>
    <w:p w14:paraId="2D1FC04D" w14:textId="3E7AB3BB" w:rsidR="0030202D" w:rsidRDefault="000D38AC" w:rsidP="009F3676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95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        </w:t>
      </w:r>
      <w:r w:rsidR="007527A4" w:rsidRPr="0008495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  <w:r w:rsidR="006D34EA" w:rsidRPr="0008495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="008D4994" w:rsidRPr="0008495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D34EA" w:rsidRPr="00084951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="0030202D" w:rsidRPr="0008495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рограмма адресована </w:t>
      </w:r>
      <w:r w:rsidR="0030202D" w:rsidRPr="00084951">
        <w:rPr>
          <w:rFonts w:ascii="Times New Roman" w:hAnsi="Times New Roman" w:cs="Times New Roman"/>
          <w:sz w:val="28"/>
          <w:szCs w:val="28"/>
        </w:rPr>
        <w:t>участникам Всероссийского детско-юношеского военно-патриотического общественного движения «ЮНАРМИЯ»</w:t>
      </w:r>
      <w:r w:rsidR="009D4701" w:rsidRPr="0008495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возрастной категории 1</w:t>
      </w:r>
      <w:r w:rsidR="0020290F">
        <w:rPr>
          <w:rFonts w:ascii="Times New Roman" w:hAnsi="Times New Roman" w:cs="Times New Roman"/>
          <w:sz w:val="28"/>
          <w:szCs w:val="28"/>
          <w:lang w:eastAsia="ru-RU" w:bidi="ru-RU"/>
        </w:rPr>
        <w:t>0</w:t>
      </w:r>
      <w:r w:rsidR="0030202D" w:rsidRPr="00084951">
        <w:rPr>
          <w:rFonts w:ascii="Times New Roman" w:hAnsi="Times New Roman" w:cs="Times New Roman"/>
          <w:sz w:val="28"/>
          <w:szCs w:val="28"/>
          <w:lang w:eastAsia="ru-RU" w:bidi="ru-RU"/>
        </w:rPr>
        <w:t>-1</w:t>
      </w:r>
      <w:r w:rsidR="009F3676">
        <w:rPr>
          <w:rFonts w:ascii="Times New Roman" w:hAnsi="Times New Roman" w:cs="Times New Roman"/>
          <w:sz w:val="28"/>
          <w:szCs w:val="28"/>
          <w:lang w:eastAsia="ru-RU" w:bidi="ru-RU"/>
        </w:rPr>
        <w:t>6</w:t>
      </w:r>
      <w:r w:rsidR="0030202D" w:rsidRPr="0008495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лет</w:t>
      </w:r>
      <w:r w:rsidR="0030202D" w:rsidRPr="00084951">
        <w:rPr>
          <w:rFonts w:ascii="Times New Roman" w:hAnsi="Times New Roman" w:cs="Times New Roman"/>
          <w:sz w:val="28"/>
          <w:szCs w:val="28"/>
        </w:rPr>
        <w:t>, желающих обучаться общей физической подготовкой независимо от уровня способностей.</w:t>
      </w:r>
      <w:r w:rsidR="008D4994" w:rsidRPr="00084951">
        <w:rPr>
          <w:rFonts w:ascii="Times New Roman" w:hAnsi="Times New Roman" w:cs="Times New Roman"/>
          <w:sz w:val="28"/>
          <w:szCs w:val="28"/>
        </w:rPr>
        <w:t xml:space="preserve"> </w:t>
      </w:r>
      <w:r w:rsidR="0030202D" w:rsidRPr="00084951">
        <w:rPr>
          <w:rFonts w:ascii="Times New Roman" w:hAnsi="Times New Roman" w:cs="Times New Roman"/>
          <w:color w:val="000000"/>
          <w:sz w:val="28"/>
          <w:szCs w:val="28"/>
        </w:rPr>
        <w:t>Принимаются дети, не имеющие противопоказаний по состоянию здоровью. Обучающиеся предоставляют заключение от врача (справка) об отсутствии противопоказаний к занятиям</w:t>
      </w:r>
      <w:r w:rsidR="00E6293A" w:rsidRPr="000849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84956E" w14:textId="044DE727" w:rsidR="009F3676" w:rsidRDefault="009F3676" w:rsidP="009F3676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</w:t>
      </w:r>
      <w:r w:rsidRPr="009F367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Особенности организации образовательного процесса</w:t>
      </w:r>
    </w:p>
    <w:p w14:paraId="6BB6BD06" w14:textId="77777777" w:rsidR="00511D83" w:rsidRDefault="00511D83" w:rsidP="00511D8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9" w:history="1">
        <w:r w:rsidRPr="007C70E0">
          <w:rPr>
            <w:rStyle w:val="a8"/>
            <w:rFonts w:ascii="Times New Roman" w:eastAsia="Times New Roman" w:hAnsi="Times New Roman"/>
            <w:sz w:val="28"/>
            <w:szCs w:val="28"/>
          </w:rPr>
          <w:t>https://25.pfdo.ru/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6205">
        <w:rPr>
          <w:rFonts w:ascii="Times New Roman" w:eastAsia="Times New Roman" w:hAnsi="Times New Roman"/>
          <w:sz w:val="28"/>
          <w:szCs w:val="28"/>
        </w:rPr>
        <w:t>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5C7E80C5" w14:textId="77777777" w:rsidR="00511D83" w:rsidRPr="005B3090" w:rsidRDefault="00511D83" w:rsidP="00511D8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140236705"/>
      <w:r w:rsidRPr="005B3090">
        <w:rPr>
          <w:rFonts w:ascii="Times New Roman" w:eastAsia="Times New Roman" w:hAnsi="Times New Roman"/>
          <w:sz w:val="28"/>
          <w:szCs w:val="28"/>
        </w:rPr>
        <w:t xml:space="preserve">Срок освоения программы – 1 год. </w:t>
      </w:r>
    </w:p>
    <w:p w14:paraId="7C1EED7D" w14:textId="0D4DA5FC" w:rsidR="00511D83" w:rsidRPr="005B3090" w:rsidRDefault="00511D83" w:rsidP="00511D8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Объём программы – </w:t>
      </w:r>
      <w:r>
        <w:rPr>
          <w:rFonts w:ascii="Times New Roman" w:eastAsia="Times New Roman" w:hAnsi="Times New Roman"/>
          <w:sz w:val="28"/>
          <w:szCs w:val="28"/>
        </w:rPr>
        <w:t>68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989D224" w14:textId="57F75552" w:rsidR="00511D83" w:rsidRPr="005B3090" w:rsidRDefault="00511D83" w:rsidP="00511D83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>Учебная нагрузка (в неделю) -</w:t>
      </w:r>
      <w:r>
        <w:rPr>
          <w:rFonts w:ascii="Times New Roman" w:eastAsia="Times New Roman" w:hAnsi="Times New Roman"/>
          <w:sz w:val="28"/>
          <w:szCs w:val="28"/>
        </w:rPr>
        <w:t xml:space="preserve"> 2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академически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74F8120" w14:textId="611502A3" w:rsidR="00511D83" w:rsidRPr="005B3090" w:rsidRDefault="00511D83" w:rsidP="00511D83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Продолжительность академического часа –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886B26">
        <w:rPr>
          <w:rFonts w:ascii="Times New Roman" w:eastAsia="Times New Roman" w:hAnsi="Times New Roman"/>
          <w:sz w:val="28"/>
          <w:szCs w:val="28"/>
        </w:rPr>
        <w:t>0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14:paraId="50197E7E" w14:textId="77777777" w:rsidR="00511D83" w:rsidRPr="005B3090" w:rsidRDefault="00511D83" w:rsidP="00511D83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>Количество человек в группе – от 10 до 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bookmarkEnd w:id="1"/>
    <w:p w14:paraId="76753C94" w14:textId="4690FDBC" w:rsidR="004A34DD" w:rsidRPr="00511D83" w:rsidRDefault="004A34DD" w:rsidP="009F367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D83">
        <w:rPr>
          <w:rFonts w:ascii="Times New Roman" w:eastAsia="Calibri" w:hAnsi="Times New Roman" w:cs="Times New Roman"/>
          <w:sz w:val="28"/>
          <w:szCs w:val="28"/>
        </w:rPr>
        <w:t xml:space="preserve">        Форма обучения – очная.</w:t>
      </w:r>
    </w:p>
    <w:p w14:paraId="39142A89" w14:textId="45ECFE58" w:rsidR="007527A4" w:rsidRPr="00084951" w:rsidRDefault="007527A4" w:rsidP="00511D83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7775222C" w14:textId="0694359C" w:rsidR="00764453" w:rsidRPr="00084951" w:rsidRDefault="007527A4" w:rsidP="009F36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</w:t>
      </w:r>
      <w:r w:rsidR="00FD11CF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программы: </w:t>
      </w:r>
      <w:r w:rsidR="00764453" w:rsidRPr="00084951">
        <w:rPr>
          <w:rFonts w:ascii="Times New Roman" w:eastAsia="Calibri" w:hAnsi="Times New Roman" w:cs="Times New Roman"/>
          <w:sz w:val="28"/>
          <w:szCs w:val="28"/>
        </w:rPr>
        <w:t xml:space="preserve">формирование у </w:t>
      </w:r>
      <w:r w:rsidR="007718D2" w:rsidRPr="00084951">
        <w:rPr>
          <w:rFonts w:ascii="Times New Roman" w:eastAsia="Calibri" w:hAnsi="Times New Roman" w:cs="Times New Roman"/>
          <w:sz w:val="28"/>
          <w:szCs w:val="28"/>
        </w:rPr>
        <w:t>об</w:t>
      </w:r>
      <w:r w:rsidR="00764453" w:rsidRPr="00084951">
        <w:rPr>
          <w:rFonts w:ascii="Times New Roman" w:eastAsia="Calibri" w:hAnsi="Times New Roman" w:cs="Times New Roman"/>
          <w:sz w:val="28"/>
          <w:szCs w:val="28"/>
        </w:rPr>
        <w:t>уча</w:t>
      </w:r>
      <w:r w:rsidR="007718D2" w:rsidRPr="00084951">
        <w:rPr>
          <w:rFonts w:ascii="Times New Roman" w:eastAsia="Calibri" w:hAnsi="Times New Roman" w:cs="Times New Roman"/>
          <w:sz w:val="28"/>
          <w:szCs w:val="28"/>
        </w:rPr>
        <w:t>ю</w:t>
      </w:r>
      <w:r w:rsidR="00764453" w:rsidRPr="00084951">
        <w:rPr>
          <w:rFonts w:ascii="Times New Roman" w:eastAsia="Calibri" w:hAnsi="Times New Roman" w:cs="Times New Roman"/>
          <w:sz w:val="28"/>
          <w:szCs w:val="28"/>
        </w:rPr>
        <w:t>щихся 1</w:t>
      </w:r>
      <w:r w:rsidR="0020290F">
        <w:rPr>
          <w:rFonts w:ascii="Times New Roman" w:eastAsia="Calibri" w:hAnsi="Times New Roman" w:cs="Times New Roman"/>
          <w:sz w:val="28"/>
          <w:szCs w:val="28"/>
        </w:rPr>
        <w:t>0</w:t>
      </w:r>
      <w:r w:rsidR="00764453" w:rsidRPr="00084951">
        <w:rPr>
          <w:rFonts w:ascii="Times New Roman" w:eastAsia="Calibri" w:hAnsi="Times New Roman" w:cs="Times New Roman"/>
          <w:sz w:val="28"/>
          <w:szCs w:val="28"/>
        </w:rPr>
        <w:t>-1</w:t>
      </w:r>
      <w:r w:rsidR="009F3676">
        <w:rPr>
          <w:rFonts w:ascii="Times New Roman" w:eastAsia="Calibri" w:hAnsi="Times New Roman" w:cs="Times New Roman"/>
          <w:sz w:val="28"/>
          <w:szCs w:val="28"/>
        </w:rPr>
        <w:t>6</w:t>
      </w:r>
      <w:r w:rsidR="00764453" w:rsidRPr="00084951">
        <w:rPr>
          <w:rFonts w:ascii="Times New Roman" w:eastAsia="Calibri" w:hAnsi="Times New Roman" w:cs="Times New Roman"/>
          <w:sz w:val="28"/>
          <w:szCs w:val="28"/>
        </w:rPr>
        <w:t xml:space="preserve"> лет чувства патриотизма</w:t>
      </w:r>
      <w:r w:rsidR="007718D2" w:rsidRPr="00084951">
        <w:rPr>
          <w:rFonts w:ascii="Times New Roman" w:eastAsia="Calibri" w:hAnsi="Times New Roman" w:cs="Times New Roman"/>
          <w:sz w:val="28"/>
          <w:szCs w:val="28"/>
        </w:rPr>
        <w:t>,</w:t>
      </w:r>
      <w:r w:rsidR="00764453" w:rsidRPr="00084951">
        <w:rPr>
          <w:rFonts w:ascii="Times New Roman" w:eastAsia="Calibri" w:hAnsi="Times New Roman" w:cs="Times New Roman"/>
          <w:sz w:val="28"/>
          <w:szCs w:val="28"/>
        </w:rPr>
        <w:t xml:space="preserve"> как важнейшей духовно-нравственной и социальной ценности, через творческую и исследовательскую деятельность при знакомстве с героической историей Отечества. </w:t>
      </w:r>
    </w:p>
    <w:p w14:paraId="717F0C00" w14:textId="50FC3B20" w:rsidR="008B461E" w:rsidRPr="00084951" w:rsidRDefault="003E54CE" w:rsidP="009F36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51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="00575BFB" w:rsidRPr="00084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программы</w:t>
      </w:r>
      <w:r w:rsidRPr="0008495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1FC53A9" w14:textId="35A7074F" w:rsidR="00882630" w:rsidRPr="00084951" w:rsidRDefault="00882630" w:rsidP="009F3676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05CF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Воспитательные:</w:t>
      </w:r>
      <w:r w:rsidRPr="00084951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br/>
      </w:r>
      <w:r w:rsidR="00511D8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5BFB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воспитать чувство гордости и глубокого уважения к государственным символам и Законам РФ;</w:t>
      </w:r>
    </w:p>
    <w:p w14:paraId="38225762" w14:textId="5B5647BC" w:rsidR="00882630" w:rsidRPr="00084951" w:rsidRDefault="00882630" w:rsidP="009F3676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5BFB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50D" w:rsidRPr="00084951">
        <w:rPr>
          <w:rFonts w:ascii="Times New Roman" w:eastAsia="Calibri" w:hAnsi="Times New Roman" w:cs="Times New Roman"/>
          <w:sz w:val="28"/>
          <w:szCs w:val="28"/>
        </w:rPr>
        <w:t>с</w:t>
      </w:r>
      <w:r w:rsidRPr="00084951">
        <w:rPr>
          <w:rFonts w:ascii="Times New Roman" w:eastAsia="Calibri" w:hAnsi="Times New Roman" w:cs="Times New Roman"/>
          <w:sz w:val="28"/>
          <w:szCs w:val="28"/>
        </w:rPr>
        <w:t>формировать чувство ответственности;</w:t>
      </w:r>
    </w:p>
    <w:p w14:paraId="5D4A5B64" w14:textId="66CA4634" w:rsidR="00882630" w:rsidRPr="00084951" w:rsidRDefault="00882630" w:rsidP="00E44020">
      <w:pPr>
        <w:shd w:val="clear" w:color="auto" w:fill="FFFFFF"/>
        <w:suppressAutoHyphens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08495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4951">
        <w:rPr>
          <w:rFonts w:ascii="Times New Roman" w:eastAsia="Calibri" w:hAnsi="Times New Roman" w:cs="Times New Roman"/>
          <w:sz w:val="28"/>
          <w:szCs w:val="28"/>
        </w:rPr>
        <w:t>способствовать пропаганде здорового образа жизни;</w:t>
      </w:r>
      <w:r w:rsidRPr="00084951">
        <w:rPr>
          <w:rFonts w:ascii="Times New Roman" w:eastAsia="Calibri" w:hAnsi="Times New Roman" w:cs="Times New Roman"/>
          <w:sz w:val="28"/>
          <w:szCs w:val="28"/>
        </w:rPr>
        <w:br/>
      </w:r>
      <w:r w:rsidR="00511D8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5BFB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способствовать воспитанию патриотизма, активной гражданской позиции.</w:t>
      </w:r>
    </w:p>
    <w:p w14:paraId="08A0E94B" w14:textId="1317C0D3" w:rsidR="00882630" w:rsidRPr="00084951" w:rsidRDefault="00882630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05CF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Развивающие:</w:t>
      </w:r>
      <w:r w:rsidRPr="00805CF0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="00511D8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84951">
        <w:rPr>
          <w:rFonts w:ascii="Times New Roman" w:eastAsia="Calibri" w:hAnsi="Times New Roman" w:cs="Times New Roman"/>
          <w:sz w:val="28"/>
          <w:szCs w:val="28"/>
        </w:rPr>
        <w:t>-</w:t>
      </w:r>
      <w:r w:rsidR="00575BFB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способствовать укреплению физического и психического здоровья подростков;</w:t>
      </w:r>
      <w:r w:rsidRPr="00084951">
        <w:rPr>
          <w:rFonts w:ascii="Times New Roman" w:eastAsia="Calibri" w:hAnsi="Times New Roman" w:cs="Times New Roman"/>
          <w:sz w:val="28"/>
          <w:szCs w:val="28"/>
        </w:rPr>
        <w:br/>
      </w:r>
      <w:r w:rsidR="00511D8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5BFB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развивать интерес к воинским специальностям;</w:t>
      </w:r>
    </w:p>
    <w:p w14:paraId="0EC51B76" w14:textId="5C3611A9" w:rsidR="00281574" w:rsidRPr="00084951" w:rsidRDefault="00882630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>-</w:t>
      </w:r>
      <w:r w:rsidR="006C26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50D" w:rsidRPr="00084951">
        <w:rPr>
          <w:rFonts w:ascii="Times New Roman" w:eastAsia="Calibri" w:hAnsi="Times New Roman" w:cs="Times New Roman"/>
          <w:sz w:val="28"/>
          <w:szCs w:val="28"/>
        </w:rPr>
        <w:t>с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формировать такие свойства личности как самостоятельность, аккуратность, </w:t>
      </w:r>
      <w:r w:rsidR="00575BFB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трудолюбие;</w:t>
      </w:r>
    </w:p>
    <w:p w14:paraId="20228D2F" w14:textId="766A5392" w:rsidR="00882630" w:rsidRPr="006C2648" w:rsidRDefault="006C2648" w:rsidP="00E44020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заложить основы коллективных взаимоотношений, личностного             общения и совместной деятельности в группе;</w:t>
      </w:r>
      <w:r w:rsidR="00882630" w:rsidRPr="00084951">
        <w:rPr>
          <w:rFonts w:eastAsia="Calibri"/>
          <w:sz w:val="28"/>
          <w:szCs w:val="28"/>
        </w:rPr>
        <w:br/>
      </w:r>
      <w:r w:rsidR="00511D83">
        <w:rPr>
          <w:rFonts w:ascii="Times New Roman" w:hAnsi="Times New Roman" w:cs="Times New Roman"/>
          <w:sz w:val="28"/>
          <w:szCs w:val="28"/>
        </w:rPr>
        <w:t xml:space="preserve">        </w:t>
      </w:r>
      <w:r w:rsidR="00882630" w:rsidRPr="00084951">
        <w:rPr>
          <w:rFonts w:ascii="Times New Roman" w:hAnsi="Times New Roman" w:cs="Times New Roman"/>
          <w:sz w:val="28"/>
          <w:szCs w:val="28"/>
        </w:rPr>
        <w:t>-</w:t>
      </w:r>
      <w:r w:rsidR="00575BFB" w:rsidRPr="00084951">
        <w:rPr>
          <w:rFonts w:ascii="Times New Roman" w:hAnsi="Times New Roman" w:cs="Times New Roman"/>
          <w:sz w:val="28"/>
          <w:szCs w:val="28"/>
        </w:rPr>
        <w:t xml:space="preserve">  </w:t>
      </w:r>
      <w:r w:rsidR="00882630" w:rsidRPr="00084951">
        <w:rPr>
          <w:rFonts w:ascii="Times New Roman" w:eastAsia="Calibri" w:hAnsi="Times New Roman" w:cs="Times New Roman"/>
          <w:sz w:val="28"/>
          <w:szCs w:val="28"/>
        </w:rPr>
        <w:t>развить навыки самостоятельного изучения материала и оценки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630" w:rsidRPr="00084951">
        <w:rPr>
          <w:rFonts w:ascii="Times New Roman" w:eastAsia="Calibri" w:hAnsi="Times New Roman" w:cs="Times New Roman"/>
          <w:sz w:val="28"/>
          <w:szCs w:val="28"/>
        </w:rPr>
        <w:t>результатов своей деятельности.</w:t>
      </w:r>
    </w:p>
    <w:p w14:paraId="688EFA9F" w14:textId="77777777" w:rsidR="003E54CE" w:rsidRPr="00805CF0" w:rsidRDefault="003E54CE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5CF0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14:paraId="50318897" w14:textId="14309A4E" w:rsidR="003E54CE" w:rsidRPr="00084951" w:rsidRDefault="003E54CE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084951">
        <w:rPr>
          <w:rFonts w:ascii="Times New Roman" w:eastAsia="Calibri" w:hAnsi="Times New Roman" w:cs="Times New Roman"/>
          <w:sz w:val="28"/>
          <w:szCs w:val="28"/>
        </w:rPr>
        <w:t>способствовать получению новых знаний по начальной военной подготовке, физической и специальной подготовке;</w:t>
      </w:r>
    </w:p>
    <w:p w14:paraId="44F3A16B" w14:textId="40F0579E" w:rsidR="00281574" w:rsidRPr="00084951" w:rsidRDefault="00281574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>- получить знания об основных событиях Великой Отечественной войны;</w:t>
      </w:r>
    </w:p>
    <w:p w14:paraId="13E7B5E0" w14:textId="279C57B9" w:rsidR="008D4994" w:rsidRPr="00084951" w:rsidRDefault="003E54CE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5BFB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50D" w:rsidRPr="00084951">
        <w:rPr>
          <w:rFonts w:ascii="Times New Roman" w:eastAsia="Calibri" w:hAnsi="Times New Roman" w:cs="Times New Roman"/>
          <w:sz w:val="28"/>
          <w:szCs w:val="28"/>
        </w:rPr>
        <w:t>о</w:t>
      </w:r>
      <w:r w:rsidRPr="00084951">
        <w:rPr>
          <w:rFonts w:ascii="Times New Roman" w:eastAsia="Calibri" w:hAnsi="Times New Roman" w:cs="Times New Roman"/>
          <w:sz w:val="28"/>
          <w:szCs w:val="28"/>
        </w:rPr>
        <w:t>знакомить подростков с движением «Юнармия», уставом, структурой, гимном</w:t>
      </w:r>
      <w:r w:rsidR="0062350D" w:rsidRPr="000849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5BFB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символикой и др</w:t>
      </w:r>
      <w:r w:rsidR="0085115E" w:rsidRPr="00084951">
        <w:rPr>
          <w:rFonts w:ascii="Times New Roman" w:eastAsia="Calibri" w:hAnsi="Times New Roman" w:cs="Times New Roman"/>
          <w:sz w:val="28"/>
          <w:szCs w:val="28"/>
        </w:rPr>
        <w:t>.</w:t>
      </w:r>
      <w:r w:rsidR="0029207D" w:rsidRPr="0008495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56DB91" w14:textId="33DE2AF0" w:rsidR="0029207D" w:rsidRPr="00084951" w:rsidRDefault="0029207D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>- получить знания об устройстве стрелкового вооружения, средств защиты и медицинской подготовки.</w:t>
      </w:r>
    </w:p>
    <w:p w14:paraId="1751F91A" w14:textId="2A62FD82" w:rsidR="007527A4" w:rsidRPr="00084951" w:rsidRDefault="008D4994" w:rsidP="00084951">
      <w:pPr>
        <w:shd w:val="clear" w:color="auto" w:fill="FFFFFF"/>
        <w:suppressAutoHyphens/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  </w:t>
      </w:r>
      <w:r w:rsidR="007527A4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3ECE11AB" w14:textId="2923DFF0" w:rsidR="003E54CE" w:rsidRPr="00511D83" w:rsidRDefault="006C2648" w:rsidP="00084951">
      <w:pPr>
        <w:shd w:val="clear" w:color="auto" w:fill="FFFFFF"/>
        <w:suppressAutoHyphens/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1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25D1C" w:rsidRPr="00511D83">
        <w:rPr>
          <w:rFonts w:ascii="Times New Roman" w:hAnsi="Times New Roman" w:cs="Times New Roman"/>
          <w:sz w:val="28"/>
          <w:szCs w:val="28"/>
        </w:rPr>
        <w:t>Учебн</w:t>
      </w:r>
      <w:r w:rsidR="000D38AC" w:rsidRPr="00511D83">
        <w:rPr>
          <w:rFonts w:ascii="Times New Roman" w:hAnsi="Times New Roman" w:cs="Times New Roman"/>
          <w:sz w:val="28"/>
          <w:szCs w:val="28"/>
        </w:rPr>
        <w:t xml:space="preserve">ый </w:t>
      </w:r>
      <w:r w:rsidR="00925D1C" w:rsidRPr="00511D83">
        <w:rPr>
          <w:rFonts w:ascii="Times New Roman" w:hAnsi="Times New Roman" w:cs="Times New Roman"/>
          <w:sz w:val="28"/>
          <w:szCs w:val="28"/>
        </w:rPr>
        <w:t>план</w:t>
      </w:r>
      <w:r w:rsidR="00575BFB" w:rsidRPr="00511D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12"/>
        <w:gridCol w:w="1157"/>
        <w:gridCol w:w="1276"/>
        <w:gridCol w:w="1418"/>
        <w:gridCol w:w="2360"/>
      </w:tblGrid>
      <w:tr w:rsidR="0077595B" w:rsidRPr="00084951" w14:paraId="50457D11" w14:textId="77777777" w:rsidTr="006C2648">
        <w:trPr>
          <w:trHeight w:hRule="exact" w:val="5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6EE8E" w14:textId="7BEEFFA9" w:rsidR="0077595B" w:rsidRPr="00511D83" w:rsidRDefault="0077595B" w:rsidP="008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80023135"/>
            <w:r w:rsidRPr="00511D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A88E5" w14:textId="5365372A" w:rsidR="0077595B" w:rsidRPr="00511D83" w:rsidRDefault="006C2648" w:rsidP="008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595B" w:rsidRPr="00511D83">
              <w:rPr>
                <w:rFonts w:ascii="Times New Roman" w:hAnsi="Times New Roman" w:cs="Times New Roman"/>
                <w:sz w:val="28"/>
                <w:szCs w:val="28"/>
              </w:rPr>
              <w:t>азвание раздела, темы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25B5D" w14:textId="77777777" w:rsidR="0077595B" w:rsidRPr="00511D83" w:rsidRDefault="0077595B" w:rsidP="008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8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7ABAA" w14:textId="77777777" w:rsidR="0077595B" w:rsidRPr="00511D83" w:rsidRDefault="0077595B" w:rsidP="00805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83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23819165" w14:textId="77777777" w:rsidR="0077595B" w:rsidRPr="00511D83" w:rsidRDefault="0077595B" w:rsidP="00805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83">
              <w:rPr>
                <w:rFonts w:ascii="Times New Roman" w:hAnsi="Times New Roman" w:cs="Times New Roman"/>
                <w:sz w:val="28"/>
                <w:szCs w:val="28"/>
              </w:rPr>
              <w:t>аттестации/</w:t>
            </w:r>
          </w:p>
          <w:p w14:paraId="3CB3941A" w14:textId="77777777" w:rsidR="0077595B" w:rsidRPr="00511D83" w:rsidRDefault="0077595B" w:rsidP="008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8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77595B" w:rsidRPr="00084951" w14:paraId="629268C6" w14:textId="77777777" w:rsidTr="00511D83">
        <w:trPr>
          <w:trHeight w:hRule="exact" w:val="547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DBC3EE" w14:textId="77777777" w:rsidR="0077595B" w:rsidRPr="00084951" w:rsidRDefault="0077595B" w:rsidP="0008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F83144" w14:textId="77777777" w:rsidR="0077595B" w:rsidRPr="00084951" w:rsidRDefault="0077595B" w:rsidP="0008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6D332" w14:textId="77777777" w:rsidR="0077595B" w:rsidRPr="00511D83" w:rsidRDefault="0077595B" w:rsidP="008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8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108AB" w14:textId="77777777" w:rsidR="0077595B" w:rsidRPr="00511D83" w:rsidRDefault="0077595B" w:rsidP="008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8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66A5B" w14:textId="77777777" w:rsidR="0077595B" w:rsidRPr="00511D83" w:rsidRDefault="0077595B" w:rsidP="008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8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ADD8D" w14:textId="77777777" w:rsidR="0077595B" w:rsidRPr="00084951" w:rsidRDefault="0077595B" w:rsidP="006C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95B" w:rsidRPr="00084951" w14:paraId="52066F31" w14:textId="77777777" w:rsidTr="00511D83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A6C31" w14:textId="77777777" w:rsidR="0077595B" w:rsidRPr="00886B26" w:rsidRDefault="0077595B" w:rsidP="0088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55BBB" w14:textId="7E4E7A76" w:rsidR="0077595B" w:rsidRPr="00084951" w:rsidRDefault="00646CBD" w:rsidP="006C2648">
            <w:pPr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CFD29" w14:textId="09FCD74F" w:rsidR="0077595B" w:rsidRPr="00084951" w:rsidRDefault="00646CBD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DAC6" w14:textId="03299BFB" w:rsidR="0077595B" w:rsidRPr="00084951" w:rsidRDefault="00646CBD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D9F57" w14:textId="4B3ED564" w:rsidR="0077595B" w:rsidRPr="00084951" w:rsidRDefault="00646CBD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BC67" w14:textId="7D292CE2" w:rsidR="0077595B" w:rsidRPr="00084951" w:rsidRDefault="00006A0D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F5598" w:rsidRPr="00084951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77595B" w:rsidRPr="00084951" w14:paraId="5C6EA4E2" w14:textId="77777777" w:rsidTr="00511D83">
        <w:trPr>
          <w:trHeight w:hRule="exact" w:val="5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49858" w14:textId="77777777" w:rsidR="0077595B" w:rsidRPr="00886B26" w:rsidRDefault="0077595B" w:rsidP="0088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5573C" w14:textId="6CC866B5" w:rsidR="0077595B" w:rsidRPr="00084951" w:rsidRDefault="00646CBD" w:rsidP="006C2648">
            <w:pPr>
              <w:spacing w:line="25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Военная история России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08EE3" w14:textId="1F8A84F1" w:rsidR="0077595B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65822" w14:textId="3E9DC85C" w:rsidR="0077595B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FD6A3" w14:textId="4832277C" w:rsidR="0077595B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ED39" w14:textId="77777777" w:rsidR="0077595B" w:rsidRPr="00084951" w:rsidRDefault="00006A0D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Беседа/</w:t>
            </w:r>
            <w:r w:rsidR="00E22670" w:rsidRPr="00084951">
              <w:rPr>
                <w:rStyle w:val="20"/>
                <w:rFonts w:eastAsiaTheme="minorEastAsia"/>
                <w:sz w:val="28"/>
                <w:szCs w:val="28"/>
              </w:rPr>
              <w:t>встречи с воинами</w:t>
            </w:r>
          </w:p>
        </w:tc>
      </w:tr>
      <w:tr w:rsidR="0077595B" w:rsidRPr="00084951" w14:paraId="28E44EAC" w14:textId="77777777" w:rsidTr="00511D83">
        <w:trPr>
          <w:trHeight w:hRule="exact" w:val="5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851A3" w14:textId="77777777" w:rsidR="0077595B" w:rsidRPr="00886B26" w:rsidRDefault="0077595B" w:rsidP="0088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A466" w14:textId="5F190FAF" w:rsidR="0077595B" w:rsidRPr="00084951" w:rsidRDefault="00646CBD" w:rsidP="006C2648">
            <w:pPr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Государственные  символы  РФ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F89C9" w14:textId="6DC35A86" w:rsidR="0077595B" w:rsidRPr="00084951" w:rsidRDefault="006C2648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5CEB8" w14:textId="6BAE4D0D" w:rsidR="0077595B" w:rsidRPr="00084951" w:rsidRDefault="006C2648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8357E" w14:textId="54CABA04" w:rsidR="0077595B" w:rsidRPr="00084951" w:rsidRDefault="006C2648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1C02" w14:textId="0FB1832C" w:rsidR="0077595B" w:rsidRPr="00084951" w:rsidRDefault="00511D83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2670" w:rsidRPr="00084951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77595B" w:rsidRPr="00084951" w14:paraId="6C76924C" w14:textId="77777777" w:rsidTr="00511D83">
        <w:trPr>
          <w:trHeight w:hRule="exact" w:val="7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ADD12" w14:textId="77777777" w:rsidR="0077595B" w:rsidRPr="00886B26" w:rsidRDefault="00E22670" w:rsidP="0088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7595B" w:rsidRPr="00886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FEB69" w14:textId="23BD0352" w:rsidR="0077595B" w:rsidRPr="00084951" w:rsidRDefault="00646CBD" w:rsidP="006C2648">
            <w:pPr>
              <w:spacing w:after="120"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Физическая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6D5E4" w14:textId="4879EFA1" w:rsidR="0077595B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84EE4" w14:textId="3529C64A" w:rsidR="0077595B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74A1C" w14:textId="77D1B906" w:rsidR="0077595B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2E060" w14:textId="77777777" w:rsidR="0077595B" w:rsidRPr="00084951" w:rsidRDefault="00E22670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зачет</w:t>
            </w:r>
          </w:p>
        </w:tc>
      </w:tr>
      <w:tr w:rsidR="0077595B" w:rsidRPr="00084951" w14:paraId="0B6AE004" w14:textId="77777777" w:rsidTr="00511D83">
        <w:trPr>
          <w:trHeight w:hRule="exact"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75C22" w14:textId="77777777" w:rsidR="0077595B" w:rsidRPr="00886B26" w:rsidRDefault="00E22670" w:rsidP="0088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595B" w:rsidRPr="00886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634D5" w14:textId="25351D68" w:rsidR="0077595B" w:rsidRPr="00084951" w:rsidRDefault="00646CBD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596DD" w14:textId="6F1575B9" w:rsidR="0077595B" w:rsidRPr="00084951" w:rsidRDefault="006C2648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95AB3" w14:textId="5D305021" w:rsidR="0077595B" w:rsidRPr="00084951" w:rsidRDefault="006C2648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96AA2" w14:textId="1F3F1217" w:rsidR="0077595B" w:rsidRPr="00084951" w:rsidRDefault="006C2648" w:rsidP="006C264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C8805" w14:textId="4729E890" w:rsidR="0077595B" w:rsidRPr="00084951" w:rsidRDefault="00E22670" w:rsidP="006C26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 xml:space="preserve">Сдача </w:t>
            </w:r>
            <w:r w:rsidR="00106D1B" w:rsidRPr="00084951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</w:tr>
      <w:tr w:rsidR="0077595B" w:rsidRPr="00084951" w14:paraId="64BBDDB6" w14:textId="77777777" w:rsidTr="00511D83">
        <w:trPr>
          <w:trHeight w:hRule="exact"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0B5C6" w14:textId="77777777" w:rsidR="0077595B" w:rsidRPr="00886B26" w:rsidRDefault="00E22670" w:rsidP="0088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595B" w:rsidRPr="00886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A28DF" w14:textId="46FCE314" w:rsidR="0077595B" w:rsidRPr="00084951" w:rsidRDefault="00646CBD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Строевая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ED8D7" w14:textId="5D1227A5" w:rsidR="0077595B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1842D" w14:textId="1EB76FF1" w:rsidR="0077595B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8848B" w14:textId="1A9D261E" w:rsidR="0077595B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AC4E" w14:textId="763DFA04" w:rsidR="0077595B" w:rsidRPr="00084951" w:rsidRDefault="00106D1B" w:rsidP="006C2648">
            <w:pPr>
              <w:spacing w:line="25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Сдача нормативов</w:t>
            </w:r>
          </w:p>
        </w:tc>
      </w:tr>
      <w:tr w:rsidR="00646CBD" w:rsidRPr="00084951" w14:paraId="5BA8A54D" w14:textId="77777777" w:rsidTr="00511D83">
        <w:trPr>
          <w:trHeight w:hRule="exact" w:val="6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19005" w14:textId="0351FA8C" w:rsidR="00646CBD" w:rsidRPr="00886B26" w:rsidRDefault="00646CBD" w:rsidP="0088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5A49" w:rsidRPr="00886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EF041" w14:textId="01B5F69A" w:rsidR="00646CBD" w:rsidRPr="00084951" w:rsidRDefault="00646CBD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Медико-санитарная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39852" w14:textId="44481CC0" w:rsidR="00646CBD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7702A" w14:textId="590E7B1A" w:rsidR="00646CBD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69DBA" w14:textId="4E3EDD7E" w:rsidR="00646CBD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DB154" w14:textId="676FA21A" w:rsidR="00646CBD" w:rsidRPr="00084951" w:rsidRDefault="00106D1B" w:rsidP="006C2648">
            <w:pPr>
              <w:spacing w:line="25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Беседа, зачет</w:t>
            </w:r>
          </w:p>
        </w:tc>
      </w:tr>
      <w:tr w:rsidR="00646CBD" w:rsidRPr="00084951" w14:paraId="070892B0" w14:textId="77777777" w:rsidTr="00511D83">
        <w:trPr>
          <w:trHeight w:hRule="exact"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FCCDC" w14:textId="7B05826E" w:rsidR="00646CBD" w:rsidRPr="00886B26" w:rsidRDefault="00646CBD" w:rsidP="0088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5A49" w:rsidRPr="00886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2DF3B" w14:textId="3CC220ED" w:rsidR="00646CBD" w:rsidRPr="00084951" w:rsidRDefault="00646CBD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Практико-ориентированная  деятельность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A7C9A" w14:textId="656DE2C8" w:rsidR="00646CBD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AF330" w14:textId="693392B6" w:rsidR="00646CBD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7112" w14:textId="09EDF36D" w:rsidR="00646CBD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EAA50" w14:textId="37962F37" w:rsidR="00646CBD" w:rsidRPr="00084951" w:rsidRDefault="00106D1B" w:rsidP="006C2648">
            <w:pPr>
              <w:spacing w:after="0" w:line="25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Наблюдение, зачет</w:t>
            </w:r>
          </w:p>
        </w:tc>
      </w:tr>
      <w:tr w:rsidR="00646CBD" w:rsidRPr="00084951" w14:paraId="2B957BE6" w14:textId="77777777" w:rsidTr="00511D83">
        <w:trPr>
          <w:trHeight w:hRule="exact"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34F7B" w14:textId="1D69B14C" w:rsidR="00646CBD" w:rsidRPr="00886B26" w:rsidRDefault="00646CBD" w:rsidP="0088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5A49" w:rsidRPr="00886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CE139" w14:textId="7E75F9AA" w:rsidR="00646CBD" w:rsidRPr="00084951" w:rsidRDefault="00646CBD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922BF" w14:textId="3A3EE4AA" w:rsidR="00646CBD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6C777" w14:textId="428F5AAC" w:rsidR="00646CBD" w:rsidRPr="00084951" w:rsidRDefault="00F34E2A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EDE0C" w14:textId="6F0E1F21" w:rsidR="00646CBD" w:rsidRPr="00084951" w:rsidRDefault="006C2648" w:rsidP="006C2648">
            <w:pPr>
              <w:spacing w:line="24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4694" w14:textId="73EE2D18" w:rsidR="00646CBD" w:rsidRPr="00084951" w:rsidRDefault="00106D1B" w:rsidP="006C2648">
            <w:pPr>
              <w:spacing w:line="250" w:lineRule="exact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084951">
              <w:rPr>
                <w:rStyle w:val="20"/>
                <w:rFonts w:eastAsiaTheme="minorEastAsia"/>
                <w:sz w:val="28"/>
                <w:szCs w:val="28"/>
              </w:rPr>
              <w:t>Зачет</w:t>
            </w:r>
          </w:p>
        </w:tc>
      </w:tr>
      <w:tr w:rsidR="0077595B" w:rsidRPr="00084951" w14:paraId="07FA3984" w14:textId="77777777" w:rsidTr="008B31B8">
        <w:trPr>
          <w:trHeight w:hRule="exact"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583DC" w14:textId="77777777" w:rsidR="0077595B" w:rsidRPr="00886B26" w:rsidRDefault="0077595B" w:rsidP="0088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104240" w14:textId="77777777" w:rsidR="0077595B" w:rsidRPr="00084951" w:rsidRDefault="00006A0D" w:rsidP="008B31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CA54FC" w14:textId="0B19D74D" w:rsidR="0077595B" w:rsidRPr="00084951" w:rsidRDefault="006C2648" w:rsidP="008B31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2B292E" w14:textId="6F86BA89" w:rsidR="0077595B" w:rsidRPr="00084951" w:rsidRDefault="00805CF0" w:rsidP="008B31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D79744" w14:textId="3F2DCFA6" w:rsidR="0077595B" w:rsidRPr="00084951" w:rsidRDefault="00805CF0" w:rsidP="008B31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2BF1B" w14:textId="77777777" w:rsidR="0077595B" w:rsidRPr="00084951" w:rsidRDefault="0077595B" w:rsidP="008B31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2"/>
    <w:p w14:paraId="156D0DE3" w14:textId="1CE90643" w:rsidR="007527A4" w:rsidRPr="00084951" w:rsidRDefault="007527A4" w:rsidP="00511D83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738E5395" w14:textId="30F0B1FD" w:rsidR="00925D1C" w:rsidRPr="008B31B8" w:rsidRDefault="008B31B8" w:rsidP="00511D83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Раздел:</w:t>
      </w:r>
      <w:r w:rsidR="00925D1C" w:rsidRPr="008B31B8">
        <w:rPr>
          <w:rFonts w:ascii="Times New Roman" w:eastAsia="Calibri" w:hAnsi="Times New Roman" w:cs="Times New Roman"/>
          <w:b/>
          <w:sz w:val="28"/>
          <w:szCs w:val="28"/>
        </w:rPr>
        <w:t xml:space="preserve"> Вводное занятие </w:t>
      </w:r>
    </w:p>
    <w:p w14:paraId="36296142" w14:textId="6CE18555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 Знакомство  с  членами  детского объединения  «Юнармеец». Инструктаж по технике безопасности.  </w:t>
      </w:r>
    </w:p>
    <w:p w14:paraId="6C84EAA1" w14:textId="79953195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 Первичное  тестирование  по  определению  уровня подготовки обучающихся.</w:t>
      </w:r>
    </w:p>
    <w:p w14:paraId="62EF6FBC" w14:textId="72F49C25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84951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8B31B8"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Pr="00084951">
        <w:rPr>
          <w:rFonts w:ascii="Times New Roman" w:eastAsia="Calibri" w:hAnsi="Times New Roman" w:cs="Times New Roman"/>
          <w:b/>
          <w:sz w:val="28"/>
          <w:szCs w:val="28"/>
        </w:rPr>
        <w:t>Военная история России</w:t>
      </w:r>
    </w:p>
    <w:p w14:paraId="7807D11B" w14:textId="61249B46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Вооруженные  Силы  Российской  Федерации.  История Вооруженных Сил.  История Вооруженных сил России. Защита Отечества-конституционный долг и обязанность гражданина Российской Федерации. Структура Вооруженных сил и основные задачи.   Порядок прохождения военной службы. Закона  «О  воинской обязанности  и  военной  службе».    Воинские  звания. Великие русские полководцы.</w:t>
      </w:r>
      <w:r w:rsidR="00646CBD" w:rsidRPr="0008495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Ратные страницы истории родного края. Земляки в годы Великой отечественной войны 1941-1945 годов. История юнармейского движения. Детские  о  молодёжные  движения  в  Российской  империи. Детские  и  молодёжные  движения  в  СССР:  пионерская  организация, ВЛКСМ. Детские о молодёжные движения современной России. Российское Движение Школьников. </w:t>
      </w:r>
    </w:p>
    <w:p w14:paraId="5EEDE408" w14:textId="5D706CC1" w:rsidR="00925D1C" w:rsidRPr="00084951" w:rsidRDefault="00646CBD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85115E" w:rsidRPr="000849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F34E2A" w:rsidRPr="00084951">
        <w:rPr>
          <w:rFonts w:ascii="Times New Roman" w:eastAsia="Calibri" w:hAnsi="Times New Roman" w:cs="Times New Roman"/>
          <w:iCs/>
          <w:sz w:val="28"/>
          <w:szCs w:val="28"/>
        </w:rPr>
        <w:t>Просмотр фильмов, составление видеороликов.</w:t>
      </w:r>
    </w:p>
    <w:p w14:paraId="6751DE0C" w14:textId="7AAFEC73" w:rsidR="00925D1C" w:rsidRPr="00084951" w:rsidRDefault="00925D1C" w:rsidP="00511D83">
      <w:pPr>
        <w:shd w:val="clear" w:color="auto" w:fill="FFFFFF"/>
        <w:tabs>
          <w:tab w:val="left" w:pos="426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84951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8B31B8"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Pr="00084951">
        <w:rPr>
          <w:rFonts w:ascii="Times New Roman" w:eastAsia="Calibri" w:hAnsi="Times New Roman" w:cs="Times New Roman"/>
          <w:b/>
          <w:sz w:val="28"/>
          <w:szCs w:val="28"/>
        </w:rPr>
        <w:t>Государственные  символы  РФ</w:t>
      </w:r>
    </w:p>
    <w:p w14:paraId="0D0D9009" w14:textId="3C5FAC62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Теория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флаг- официальный государственный символ Российской Федерации. Правовое положение и правила использования флага России  определяет  Федеральный  конституционный  закон. Государственный Гимн Российской Федерации.  История Юнармии. Генезис  символа.  Фирменные  цвета  движения.  Знаки  и  флаг </w:t>
      </w:r>
      <w:r w:rsidR="00575BFB" w:rsidRPr="00084951">
        <w:rPr>
          <w:rFonts w:ascii="Times New Roman" w:eastAsia="Calibri" w:hAnsi="Times New Roman" w:cs="Times New Roman"/>
          <w:sz w:val="28"/>
          <w:szCs w:val="28"/>
        </w:rPr>
        <w:t>Ю</w:t>
      </w:r>
      <w:r w:rsidRPr="00084951">
        <w:rPr>
          <w:rFonts w:ascii="Times New Roman" w:eastAsia="Calibri" w:hAnsi="Times New Roman" w:cs="Times New Roman"/>
          <w:sz w:val="28"/>
          <w:szCs w:val="28"/>
        </w:rPr>
        <w:t>нармии. Юнармейские звания и погоны. Юнармейская форма одежды. Устав ВВПОД «Юнармия».  Цели  и  задачи  движения.  Структура    движения.  Права  и обязанности  участников  Движения.  Всероссийский  юнармейский  слёт. Клятва юнармейца.</w:t>
      </w:r>
      <w:r w:rsidR="00575BFB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Воинские звания. Воинские ритуалы. Приведение к военной присяге. Парады. Боевые Знамена.  </w:t>
      </w:r>
    </w:p>
    <w:p w14:paraId="5C5B5A59" w14:textId="64FF2F35" w:rsidR="00925D1C" w:rsidRPr="00084951" w:rsidRDefault="00646CBD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Pr="00886B2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="00F34E2A" w:rsidRPr="00084951">
        <w:rPr>
          <w:rFonts w:ascii="Times New Roman" w:eastAsia="Calibri" w:hAnsi="Times New Roman" w:cs="Times New Roman"/>
          <w:iCs/>
          <w:sz w:val="28"/>
          <w:szCs w:val="28"/>
        </w:rPr>
        <w:t>Мастер-классы</w:t>
      </w:r>
      <w:r w:rsidR="0085115E" w:rsidRPr="0008495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F34E2A" w:rsidRPr="00084951">
        <w:rPr>
          <w:rFonts w:ascii="Times New Roman" w:eastAsia="Calibri" w:hAnsi="Times New Roman" w:cs="Times New Roman"/>
          <w:iCs/>
          <w:sz w:val="28"/>
          <w:szCs w:val="28"/>
        </w:rPr>
        <w:t xml:space="preserve"> Изготовление предметов с государственной символикой.</w:t>
      </w:r>
    </w:p>
    <w:p w14:paraId="37A5E133" w14:textId="27AC043F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8B31B8">
        <w:rPr>
          <w:rFonts w:ascii="Times New Roman" w:eastAsia="Calibri" w:hAnsi="Times New Roman" w:cs="Times New Roman"/>
          <w:b/>
          <w:sz w:val="28"/>
          <w:szCs w:val="28"/>
        </w:rPr>
        <w:t xml:space="preserve"> Раздел:</w:t>
      </w:r>
      <w:r w:rsidRPr="00084951">
        <w:rPr>
          <w:rFonts w:ascii="Times New Roman" w:eastAsia="Calibri" w:hAnsi="Times New Roman" w:cs="Times New Roman"/>
          <w:b/>
          <w:sz w:val="28"/>
          <w:szCs w:val="28"/>
        </w:rPr>
        <w:t xml:space="preserve"> Физическая подготовка</w:t>
      </w:r>
    </w:p>
    <w:p w14:paraId="71BD2556" w14:textId="2A417D47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Физическая  подготовка  и  её  значение  для  укрепления  здоровья. Значение физической подготовки для прохождения воинской службы. Меры обеспечения  безопасности  при  проведении  занятий  по физической подготовке.</w:t>
      </w:r>
    </w:p>
    <w:p w14:paraId="004E3CD9" w14:textId="2D6FD493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886B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1 комплекс  утренней гигиенической гимнастики. Общеразвивающие упражнения. 1  комплекс  вольных упражнений. Ускоренное передвижение.  Обучение технике  бега  на  короткие  дистанции. Силовая подготовка. Комплекс силовых упражнений. Техника рукопашного боя. Дыхание. Основные стойки. Падение и перекаты. Техника защиты.  </w:t>
      </w:r>
      <w:r w:rsidRPr="00084951">
        <w:rPr>
          <w:rFonts w:ascii="Times New Roman" w:eastAsia="Calibri" w:hAnsi="Times New Roman" w:cs="Times New Roman"/>
          <w:bCs/>
          <w:sz w:val="28"/>
          <w:szCs w:val="28"/>
        </w:rPr>
        <w:t>Ускоренное передвижение. Обучение технике бега на средние и длинные дистанции. Упражнения  на  растяжку и гибкость. Упражнения  на перекладине.</w:t>
      </w:r>
    </w:p>
    <w:p w14:paraId="7216B8D2" w14:textId="2212FB1E" w:rsidR="00925D1C" w:rsidRPr="00084951" w:rsidRDefault="00511D83" w:rsidP="00511D83">
      <w:pPr>
        <w:shd w:val="clear" w:color="auto" w:fill="FFFFFF"/>
        <w:tabs>
          <w:tab w:val="left" w:pos="567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8B31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5D1C" w:rsidRPr="00084951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8B31B8">
        <w:rPr>
          <w:rFonts w:ascii="Times New Roman" w:eastAsia="Calibri" w:hAnsi="Times New Roman" w:cs="Times New Roman"/>
          <w:b/>
          <w:sz w:val="28"/>
          <w:szCs w:val="28"/>
        </w:rPr>
        <w:t xml:space="preserve"> Раздел:</w:t>
      </w:r>
      <w:r w:rsidR="00925D1C" w:rsidRPr="00084951">
        <w:rPr>
          <w:rFonts w:ascii="Times New Roman" w:eastAsia="Calibri" w:hAnsi="Times New Roman" w:cs="Times New Roman"/>
          <w:b/>
          <w:sz w:val="28"/>
          <w:szCs w:val="28"/>
        </w:rPr>
        <w:t xml:space="preserve"> Огневая подготовка</w:t>
      </w:r>
      <w:r w:rsidR="00925D1C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BD5057" w14:textId="07773BF4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Виды огнестрельного боевого оружия. Классификация огнестрельного оружия. Боеприпасы. Устройство и работа АК-74. Меры безопасности при неполной разборке и сборке АК-74. Неполная сборка и разборка автомата Калашникова (АК-74).  Пневматическая  винтовка.  </w:t>
      </w:r>
      <w:r w:rsidRPr="000849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Правила  удержания  и  прицеливания винтовки. Правила нахождения на огневом рубеже. Правила стрельбы из положений  лежа  и  сидя.  </w:t>
      </w:r>
    </w:p>
    <w:p w14:paraId="35C003C8" w14:textId="363AE5B1" w:rsidR="00925D1C" w:rsidRPr="00084951" w:rsidRDefault="00925D1C" w:rsidP="00511D83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 Тренировка  по  неполной  сборке  и  разборке  автомата. Неполная сборка и разборка автомата на время.  </w:t>
      </w:r>
      <w:r w:rsidRPr="00084951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Практическое выполнение упражнения с АК – 74. 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Отработка стрельбы из положений лежа и стоя.  </w:t>
      </w:r>
    </w:p>
    <w:p w14:paraId="044CE76C" w14:textId="08DC9346" w:rsidR="00925D1C" w:rsidRPr="00084951" w:rsidRDefault="00925D1C" w:rsidP="00511D83">
      <w:pPr>
        <w:shd w:val="clear" w:color="auto" w:fill="FFFFFF"/>
        <w:tabs>
          <w:tab w:val="left" w:pos="426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84951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8B31B8">
        <w:rPr>
          <w:rFonts w:ascii="Times New Roman" w:eastAsia="Calibri" w:hAnsi="Times New Roman" w:cs="Times New Roman"/>
          <w:b/>
          <w:sz w:val="28"/>
          <w:szCs w:val="28"/>
        </w:rPr>
        <w:t xml:space="preserve"> Раздел:</w:t>
      </w:r>
      <w:r w:rsidRPr="000849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3" w:name="_Hlk80022418"/>
      <w:r w:rsidRPr="00084951">
        <w:rPr>
          <w:rFonts w:ascii="Times New Roman" w:eastAsia="Calibri" w:hAnsi="Times New Roman" w:cs="Times New Roman"/>
          <w:b/>
          <w:sz w:val="28"/>
          <w:szCs w:val="28"/>
        </w:rPr>
        <w:t>Строевая подготовка</w:t>
      </w:r>
    </w:p>
    <w:bookmarkEnd w:id="3"/>
    <w:p w14:paraId="3C80A36A" w14:textId="0C8A8C6C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Основы строевой подготовки.  Команды строевой подготовки и правила их выполнения. Понятия: строй, шеренга, фланг, фронт, тыльная сторона строя, интервал, дистанция, ширина и глубина строя. Строевые приемы: «направо», «налево», «кругом» индивидуально  и  в  строю.  Алгоритм  выполнения  строевых  упражнений  в  передвижении (индивидуально  и  в  составе  подразделения).  Строй и управление им.</w:t>
      </w:r>
      <w:r w:rsidR="00F34E2A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Команды:  «равняйсь»,  «смирно»,  «равнение  на середину» в строю. Передвижение в составе знаменной группы. Отдание воинской чести без оружия.</w:t>
      </w:r>
    </w:p>
    <w:p w14:paraId="2E09DE85" w14:textId="358E6BE1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 Отработка  строевой  подготовки  подразделения.  Отработка строевых приемов: «направо», «налево», «кругом» индивидуально и в строю. Команды: «равняйсь», «смирно», «равнение на середину» в строю.  Отработка  строевой  подготовки  знаменной  группы.  Разучивание строевой песни.  Подача  и  выполнение  команд  в  строю. Выход  из  строя  и  подход  к командиру.  Ответ  на  приветствие  командира. Переход с походного шага на строевой шаг. Команды: «равняйсь», «смирно», «равнение на середину», «влево», «вправо» при передвижении строя.   Движение шагом. Движение бегом.  Строевой  шаг,  Походный  шаг.  Повороты  в  движении:  «направо», «налево»,  «кругом  –  марш».  Развернутый  строй  одношереножный, двушереножный,  развернутый  строй  отделения  и  взвода.  Перестроения  из одношереножного  в  двушереножный  стой.  Размыкание  влево,  вправо. Отработка строевой песни при передвижении.  </w:t>
      </w:r>
    </w:p>
    <w:p w14:paraId="603D5526" w14:textId="1ACD0ECD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84951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8B31B8"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Pr="00084951">
        <w:rPr>
          <w:rFonts w:ascii="Times New Roman" w:eastAsia="Calibri" w:hAnsi="Times New Roman" w:cs="Times New Roman"/>
          <w:b/>
          <w:sz w:val="28"/>
          <w:szCs w:val="28"/>
        </w:rPr>
        <w:t xml:space="preserve">Медико-санитарная подготовка </w:t>
      </w:r>
    </w:p>
    <w:p w14:paraId="2BF86BF9" w14:textId="07723619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 Изучение  медицинских  терминов:  виды  травм,  ранений, кровотечений,  утоплений,  степени  тяжести  ожогов,  отморожений. </w:t>
      </w:r>
      <w:r w:rsidRPr="00084951">
        <w:rPr>
          <w:rFonts w:ascii="Times New Roman" w:eastAsia="Calibri" w:hAnsi="Times New Roman" w:cs="Times New Roman"/>
          <w:sz w:val="28"/>
          <w:szCs w:val="28"/>
        </w:rPr>
        <w:lastRenderedPageBreak/>
        <w:t>Знакомство  с  терминами:  ранение,  травма,  рана,  кровотечение,  ушиб, перелом,  шок,  ожог,  обморок,  отморожение,  охлаждение.  Знакомство  с понятиями:  антисептик,  асептик,  давящая  повязка,  иммобилизация,  шина. Повторение  основ  строения  человека:  скелет,  конечность,  кость,  артерия, вена. Алгоритм оказания первой доврачебной помощи.  Знакомство  с  алгоритмом  оказания  первой  доврачебной помощи при механических травмах, ранениях, ожогах, тепловом и солнечном ударе, ударе электрическим током. Изучение</w:t>
      </w:r>
      <w:r w:rsidR="00205247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лекарственных трав и грибов. Способы приготовления и применения лекарственных растений.  Алгоритмом  оказания  первой  доврачебной  помощи  при механических травмах. Знакомство  с  приемами  временной  остановки  артериального кровотечения  с  использованием  жгута  и  жгута-закрутки, накладки повязки</w:t>
      </w:r>
      <w:r w:rsidR="00205247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«Уздечка»,</w:t>
      </w:r>
      <w:r w:rsidR="00205247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накладки  повязки  «Восьмиобразная»,  накладки  повязки «Спиральная» на конечности. Накладка повязки «Черепичная расходящаяся» на конечности. Иммобилизация с  использованием  шин  Крамера  при открытом  (с  артериальным  кровотечением)  переломе  бедренной  кости. Правила транспортировки пострадавшего.  Алгоритмом оказания первой доврачебной помощи при ранениях и ожогах. Виды перевязок и правила их наложения.</w:t>
      </w:r>
    </w:p>
    <w:p w14:paraId="7452E8C6" w14:textId="762EEE7A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Отработка  алгоритма  оказания  доврачебной  помощи. Оценка ситуации. Обеспечение безопасности на месте происшествия. Оценка состояния  пострадавшего.  Оказание  неотложной  помощи.  Вызов  скорой медицинской помощи. Фиксация информации о времени и причинах случая. Контроль за состоянием пострадавшего.  Отработка  наложения  повязок,  шин,  жгута  и транспортировки пострадавшего.  Наложение повязки на верхнюю конечность.</w:t>
      </w:r>
    </w:p>
    <w:p w14:paraId="713870FF" w14:textId="69B66E22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84951">
        <w:rPr>
          <w:rFonts w:ascii="Times New Roman" w:eastAsia="Calibri" w:hAnsi="Times New Roman" w:cs="Times New Roman"/>
          <w:b/>
          <w:bCs/>
          <w:sz w:val="28"/>
          <w:szCs w:val="28"/>
        </w:rPr>
        <w:t>8.</w:t>
      </w:r>
      <w:r w:rsidR="00805C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Раздел:</w:t>
      </w:r>
      <w:r w:rsidR="00646CBD" w:rsidRPr="00084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b/>
          <w:sz w:val="28"/>
          <w:szCs w:val="28"/>
        </w:rPr>
        <w:t>Практико</w:t>
      </w:r>
      <w:r w:rsidR="00FF0955" w:rsidRPr="0008495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084951">
        <w:rPr>
          <w:rFonts w:ascii="Times New Roman" w:eastAsia="Calibri" w:hAnsi="Times New Roman" w:cs="Times New Roman"/>
          <w:b/>
          <w:sz w:val="28"/>
          <w:szCs w:val="28"/>
        </w:rPr>
        <w:t>ориентированная  деятельность</w:t>
      </w:r>
    </w:p>
    <w:p w14:paraId="571C8653" w14:textId="77777777" w:rsidR="00FB7C19" w:rsidRDefault="006C2648" w:rsidP="00511D8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886B2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FB7C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Топографические карты, их назначение и краткая характеристика. Компас и его применение.</w:t>
      </w:r>
    </w:p>
    <w:p w14:paraId="1D53D216" w14:textId="08A0571F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A70195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247" w:rsidRPr="00084951">
        <w:rPr>
          <w:rFonts w:ascii="Times New Roman" w:eastAsia="Calibri" w:hAnsi="Times New Roman" w:cs="Times New Roman"/>
          <w:sz w:val="28"/>
          <w:szCs w:val="28"/>
        </w:rPr>
        <w:t>В</w:t>
      </w:r>
      <w:r w:rsidR="00A70195" w:rsidRPr="00084951">
        <w:rPr>
          <w:rFonts w:ascii="Times New Roman" w:eastAsia="Calibri" w:hAnsi="Times New Roman" w:cs="Times New Roman"/>
          <w:sz w:val="28"/>
          <w:szCs w:val="28"/>
        </w:rPr>
        <w:t xml:space="preserve"> рамках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 данного раздела обучающиеся ведут исследовательскую деятельность, поисковую работу по местам Славы, </w:t>
      </w:r>
      <w:r w:rsidRPr="00084951">
        <w:rPr>
          <w:rFonts w:ascii="Times New Roman" w:eastAsia="Calibri" w:hAnsi="Times New Roman" w:cs="Times New Roman"/>
          <w:sz w:val="28"/>
          <w:szCs w:val="28"/>
        </w:rPr>
        <w:lastRenderedPageBreak/>
        <w:t>участвуют в социальных и патриотических акциях, движениях, занимаются волонтёрской деятельностью.</w:t>
      </w:r>
    </w:p>
    <w:p w14:paraId="33AF5BC0" w14:textId="4F86AEC4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84951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805CF0"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Pr="00084951">
        <w:rPr>
          <w:rFonts w:ascii="Times New Roman" w:eastAsia="Calibri" w:hAnsi="Times New Roman" w:cs="Times New Roman"/>
          <w:b/>
          <w:sz w:val="28"/>
          <w:szCs w:val="28"/>
        </w:rPr>
        <w:t>Подготовка к соревнованиям</w:t>
      </w:r>
    </w:p>
    <w:p w14:paraId="695FB2B5" w14:textId="7B9B5258" w:rsidR="00925D1C" w:rsidRPr="00084951" w:rsidRDefault="00925D1C" w:rsidP="00511D83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6B26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85115E" w:rsidRPr="00886B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34E2A" w:rsidRPr="000849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Обучающиеся готовятся к соревнованиям разного уровня (районным, окружным, областным, всероссийским). Содержание подготовки определяется Положениями о соревнованиях.</w:t>
      </w:r>
    </w:p>
    <w:p w14:paraId="4C404F43" w14:textId="77777777" w:rsidR="007527A4" w:rsidRPr="00084951" w:rsidRDefault="007527A4" w:rsidP="00511D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5EFF81A4" w14:textId="77777777" w:rsidR="00886B26" w:rsidRDefault="00A70195" w:rsidP="00886B26">
      <w:pPr>
        <w:shd w:val="clear" w:color="auto" w:fill="FFFFFF"/>
        <w:suppressAutoHyphens/>
        <w:spacing w:after="0" w:line="360" w:lineRule="auto"/>
        <w:ind w:right="442" w:firstLine="567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5CF0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результаты</w:t>
      </w:r>
      <w:r w:rsidR="00A65B7B" w:rsidRPr="00805C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14:paraId="5A2D996D" w14:textId="210EC8FC" w:rsidR="00A70195" w:rsidRPr="00886B26" w:rsidRDefault="00886B26" w:rsidP="00886B26">
      <w:pPr>
        <w:shd w:val="clear" w:color="auto" w:fill="FFFFFF"/>
        <w:suppressAutoHyphens/>
        <w:spacing w:after="0" w:line="360" w:lineRule="auto"/>
        <w:ind w:right="442" w:firstLine="567"/>
        <w:jc w:val="both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86B26">
        <w:rPr>
          <w:rFonts w:ascii="Times New Roman" w:eastAsia="Calibri" w:hAnsi="Times New Roman" w:cs="Times New Roman"/>
          <w:bCs/>
          <w:i/>
          <w:sz w:val="28"/>
          <w:szCs w:val="28"/>
        </w:rPr>
        <w:t>У</w:t>
      </w:r>
      <w:r w:rsidR="00A65B7B" w:rsidRPr="00886B2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обучающегося будет</w:t>
      </w:r>
      <w:r w:rsidR="00A70195" w:rsidRPr="00886B26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14:paraId="2263CD81" w14:textId="7F7C66A1" w:rsidR="00A70195" w:rsidRPr="00084951" w:rsidRDefault="00A70195" w:rsidP="00511D83">
      <w:pPr>
        <w:shd w:val="clear" w:color="auto" w:fill="FFFFFF"/>
        <w:suppressAutoHyphens/>
        <w:spacing w:after="0" w:line="360" w:lineRule="auto"/>
        <w:ind w:right="442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>-</w:t>
      </w:r>
      <w:r w:rsidR="00852819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готовность к осуществлению индивидуальной и коллективной</w:t>
      </w:r>
      <w:r w:rsidR="0001741A" w:rsidRPr="0008495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информационной </w:t>
      </w:r>
      <w:r w:rsidR="00852819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деятельности; </w:t>
      </w:r>
    </w:p>
    <w:p w14:paraId="69CF9EB5" w14:textId="2988B313" w:rsidR="00A70195" w:rsidRPr="00084951" w:rsidRDefault="00A70195" w:rsidP="00511D83">
      <w:pPr>
        <w:shd w:val="clear" w:color="auto" w:fill="FFFFFF"/>
        <w:suppressAutoHyphens/>
        <w:spacing w:after="0" w:line="360" w:lineRule="auto"/>
        <w:ind w:right="442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- способность к самооценке; </w:t>
      </w:r>
      <w:r w:rsidRPr="00084951">
        <w:rPr>
          <w:rFonts w:ascii="Times New Roman" w:eastAsia="Calibri" w:hAnsi="Times New Roman" w:cs="Times New Roman"/>
          <w:sz w:val="28"/>
          <w:szCs w:val="28"/>
        </w:rPr>
        <w:cr/>
        <w:t xml:space="preserve">- развиты чувства товарищества, чувства личной ответственности; </w:t>
      </w:r>
    </w:p>
    <w:p w14:paraId="5D088595" w14:textId="248CBE46" w:rsidR="00A70195" w:rsidRPr="00084951" w:rsidRDefault="00A70195" w:rsidP="00511D8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51">
        <w:rPr>
          <w:rFonts w:ascii="Times New Roman" w:eastAsia="Calibri" w:hAnsi="Times New Roman" w:cs="Times New Roman"/>
          <w:sz w:val="28"/>
          <w:szCs w:val="28"/>
        </w:rPr>
        <w:t xml:space="preserve">- сформированы  убежденность  в  необходимости  дисциплины,  выполнений  требований </w:t>
      </w:r>
      <w:r w:rsidR="00852819" w:rsidRPr="0008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sz w:val="28"/>
          <w:szCs w:val="28"/>
        </w:rPr>
        <w:t>педагога, уважение к старшим.</w:t>
      </w:r>
    </w:p>
    <w:p w14:paraId="24E553A3" w14:textId="77777777" w:rsidR="00886B26" w:rsidRDefault="00FF4F7C" w:rsidP="00886B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05CF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Метапредметные результаты </w:t>
      </w:r>
    </w:p>
    <w:p w14:paraId="7F997FD8" w14:textId="77777777" w:rsidR="00886B26" w:rsidRPr="00886B26" w:rsidRDefault="00886B26" w:rsidP="00886B26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приобретет:</w:t>
      </w:r>
    </w:p>
    <w:p w14:paraId="3ECA7BE7" w14:textId="77777777" w:rsidR="00886B26" w:rsidRPr="00886B26" w:rsidRDefault="00886B26" w:rsidP="00886B26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6B26">
        <w:rPr>
          <w:rFonts w:ascii="Symbol" w:eastAsia="Times New Roman" w:hAnsi="Symbol" w:cs="Times New Roman"/>
          <w:iCs/>
          <w:sz w:val="28"/>
          <w:szCs w:val="28"/>
          <w:lang w:eastAsia="ru-RU"/>
        </w:rPr>
        <w:t></w:t>
      </w:r>
      <w:r w:rsidRPr="00886B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возможность вести здоровый и безопасный образ жизни посредствам выполнения различных физических  упражнений;</w:t>
      </w:r>
    </w:p>
    <w:p w14:paraId="79001F43" w14:textId="77777777" w:rsidR="00886B26" w:rsidRPr="00886B26" w:rsidRDefault="00886B26" w:rsidP="00886B26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6B26">
        <w:rPr>
          <w:rFonts w:ascii="Symbol" w:eastAsia="Times New Roman" w:hAnsi="Symbol" w:cs="Times New Roman"/>
          <w:iCs/>
          <w:sz w:val="28"/>
          <w:szCs w:val="28"/>
          <w:lang w:eastAsia="ru-RU"/>
        </w:rPr>
        <w:t></w:t>
      </w:r>
      <w:r w:rsidRPr="00886B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интерес к историческому прошлому нашего народа, воинских традиций и подвигов героев;</w:t>
      </w:r>
    </w:p>
    <w:p w14:paraId="14BC3F15" w14:textId="77777777" w:rsidR="00886B26" w:rsidRPr="00886B26" w:rsidRDefault="00886B26" w:rsidP="00886B26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6B26">
        <w:rPr>
          <w:rFonts w:ascii="Symbol" w:eastAsia="Times New Roman" w:hAnsi="Symbol" w:cs="Times New Roman"/>
          <w:iCs/>
          <w:sz w:val="28"/>
          <w:szCs w:val="28"/>
          <w:lang w:eastAsia="ru-RU"/>
        </w:rPr>
        <w:t></w:t>
      </w:r>
      <w:r w:rsidRPr="00886B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морально-психологические и волевые качества для возможности самореализации себя в военно-патриотической деятельности.</w:t>
      </w:r>
    </w:p>
    <w:p w14:paraId="39D19259" w14:textId="1668CF21" w:rsidR="00886B26" w:rsidRPr="00886B26" w:rsidRDefault="00C356A7" w:rsidP="00C356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5CF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Предметные результаты</w:t>
      </w:r>
    </w:p>
    <w:p w14:paraId="3D2BE8EB" w14:textId="77777777" w:rsidR="00C356A7" w:rsidRPr="00C356A7" w:rsidRDefault="00C356A7" w:rsidP="00C356A7">
      <w:pPr>
        <w:tabs>
          <w:tab w:val="left" w:pos="1241"/>
        </w:tabs>
        <w:spacing w:before="6" w:after="0" w:line="362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C356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Обучающийся будет знать/уметь/владеть:</w:t>
      </w:r>
    </w:p>
    <w:p w14:paraId="58934D98" w14:textId="77777777" w:rsidR="00C356A7" w:rsidRPr="00C356A7" w:rsidRDefault="00C356A7" w:rsidP="00C356A7">
      <w:pPr>
        <w:tabs>
          <w:tab w:val="left" w:pos="1241"/>
        </w:tabs>
        <w:spacing w:before="6" w:after="0" w:line="36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6A7">
        <w:rPr>
          <w:rFonts w:ascii="Symbol" w:eastAsia="Times New Roman" w:hAnsi="Symbol" w:cs="Times New Roman"/>
          <w:sz w:val="28"/>
          <w:szCs w:val="24"/>
          <w:lang w:eastAsia="ru-RU"/>
        </w:rPr>
        <w:t></w:t>
      </w:r>
      <w:r w:rsidRPr="00C356A7">
        <w:rPr>
          <w:rFonts w:ascii="Symbol" w:eastAsia="Times New Roman" w:hAnsi="Symbol" w:cs="Times New Roman"/>
          <w:sz w:val="28"/>
          <w:szCs w:val="24"/>
          <w:lang w:eastAsia="ru-RU"/>
        </w:rPr>
        <w:t></w:t>
      </w:r>
      <w:r w:rsidRPr="00C356A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устав, структуру, гимн и символику ВВПОД «ЮНАРМИИ»;</w:t>
      </w:r>
    </w:p>
    <w:p w14:paraId="2614B256" w14:textId="77777777" w:rsidR="00C356A7" w:rsidRPr="00C356A7" w:rsidRDefault="00C356A7" w:rsidP="00C356A7">
      <w:pPr>
        <w:tabs>
          <w:tab w:val="left" w:pos="1241"/>
        </w:tabs>
        <w:spacing w:before="6" w:after="0" w:line="36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6A7">
        <w:rPr>
          <w:rFonts w:ascii="Symbol" w:eastAsia="Times New Roman" w:hAnsi="Symbol" w:cs="Times New Roman"/>
          <w:sz w:val="28"/>
          <w:szCs w:val="24"/>
          <w:lang w:eastAsia="ru-RU"/>
        </w:rPr>
        <w:t></w:t>
      </w:r>
      <w:r w:rsidRPr="00C356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наиболее значимые события, произошедшие в истории Российской армии и Вооруженных сил РФ;</w:t>
      </w:r>
    </w:p>
    <w:p w14:paraId="030A5939" w14:textId="77777777" w:rsidR="00C356A7" w:rsidRPr="00C356A7" w:rsidRDefault="00C356A7" w:rsidP="00C356A7">
      <w:pPr>
        <w:tabs>
          <w:tab w:val="left" w:pos="1241"/>
        </w:tabs>
        <w:spacing w:before="6" w:after="0" w:line="36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6A7">
        <w:rPr>
          <w:rFonts w:ascii="Symbol" w:eastAsia="Times New Roman" w:hAnsi="Symbol" w:cs="Times New Roman"/>
          <w:sz w:val="28"/>
          <w:szCs w:val="24"/>
          <w:lang w:eastAsia="ru-RU"/>
        </w:rPr>
        <w:t></w:t>
      </w:r>
      <w:r w:rsidRPr="00C356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оказывать первую медицинскую помощь при различных травмах;</w:t>
      </w:r>
    </w:p>
    <w:p w14:paraId="3F0D9A3A" w14:textId="38584D3D" w:rsidR="00C356A7" w:rsidRPr="00C356A7" w:rsidRDefault="00C356A7" w:rsidP="00C356A7">
      <w:pPr>
        <w:tabs>
          <w:tab w:val="left" w:pos="1241"/>
        </w:tabs>
        <w:spacing w:before="6" w:after="0" w:line="36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6A7">
        <w:rPr>
          <w:rFonts w:ascii="Symbol" w:eastAsia="Times New Roman" w:hAnsi="Symbol" w:cs="Times New Roman"/>
          <w:sz w:val="28"/>
          <w:szCs w:val="24"/>
          <w:lang w:eastAsia="ru-RU"/>
        </w:rPr>
        <w:lastRenderedPageBreak/>
        <w:t></w:t>
      </w:r>
      <w:r w:rsidRPr="00C356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новыми знаниями и навыками по строевой, огневой, тактической и топографической подготовке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FB7E9B0" w14:textId="3E17A86D" w:rsidR="00C356A7" w:rsidRDefault="00C356A7" w:rsidP="00C356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56A7">
        <w:rPr>
          <w:rFonts w:ascii="Symbol" w:eastAsia="Calibri" w:hAnsi="Symbol" w:cs="Times New Roman"/>
          <w:bCs/>
          <w:sz w:val="28"/>
          <w:szCs w:val="28"/>
        </w:rPr>
        <w:t></w:t>
      </w:r>
      <w:r w:rsidRPr="00084951">
        <w:rPr>
          <w:rFonts w:ascii="Times New Roman" w:eastAsia="Calibri" w:hAnsi="Times New Roman" w:cs="Times New Roman"/>
          <w:bCs/>
          <w:sz w:val="28"/>
          <w:szCs w:val="28"/>
        </w:rPr>
        <w:t xml:space="preserve"> материальную часть АК-74,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bCs/>
          <w:sz w:val="28"/>
          <w:szCs w:val="28"/>
        </w:rPr>
        <w:t>его разборку и сборку, разряжение и снаряжение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bCs/>
          <w:sz w:val="28"/>
          <w:szCs w:val="28"/>
        </w:rPr>
        <w:t xml:space="preserve">магазина; </w:t>
      </w:r>
    </w:p>
    <w:p w14:paraId="2CA52E99" w14:textId="3D9BB66A" w:rsidR="00C356A7" w:rsidRPr="00084951" w:rsidRDefault="00C356A7" w:rsidP="00C356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56A7">
        <w:rPr>
          <w:rFonts w:ascii="Symbol" w:eastAsia="Calibri" w:hAnsi="Symbol" w:cs="Times New Roman"/>
          <w:bCs/>
          <w:sz w:val="28"/>
          <w:szCs w:val="28"/>
        </w:rPr>
        <w:t>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4951">
        <w:rPr>
          <w:rFonts w:ascii="Times New Roman" w:eastAsia="Calibri" w:hAnsi="Times New Roman" w:cs="Times New Roman"/>
          <w:bCs/>
          <w:sz w:val="28"/>
          <w:szCs w:val="28"/>
        </w:rPr>
        <w:t>выполнять I комплекс УГГ или вольных упражнений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6C8F4DD" w14:textId="532890DC" w:rsidR="008F1592" w:rsidRPr="00084951" w:rsidRDefault="00C356A7" w:rsidP="00C356A7">
      <w:pPr>
        <w:shd w:val="clear" w:color="auto" w:fill="FFFFFF"/>
        <w:suppressAutoHyphens/>
        <w:spacing w:after="0" w:line="360" w:lineRule="auto"/>
        <w:ind w:right="4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592" w:rsidRPr="00084951">
        <w:rPr>
          <w:rFonts w:ascii="Times New Roman" w:hAnsi="Times New Roman" w:cs="Times New Roman"/>
          <w:b/>
          <w:sz w:val="28"/>
          <w:szCs w:val="28"/>
        </w:rPr>
        <w:t>Р</w:t>
      </w:r>
      <w:r w:rsidR="00852819" w:rsidRPr="00084951">
        <w:rPr>
          <w:rFonts w:ascii="Times New Roman" w:hAnsi="Times New Roman" w:cs="Times New Roman"/>
          <w:b/>
          <w:sz w:val="28"/>
          <w:szCs w:val="28"/>
        </w:rPr>
        <w:t>аздел</w:t>
      </w:r>
      <w:r w:rsidR="001751F1" w:rsidRPr="00084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592" w:rsidRPr="00084951">
        <w:rPr>
          <w:rFonts w:ascii="Times New Roman" w:hAnsi="Times New Roman" w:cs="Times New Roman"/>
          <w:b/>
          <w:sz w:val="28"/>
          <w:szCs w:val="28"/>
        </w:rPr>
        <w:t>№2.</w:t>
      </w:r>
      <w:r w:rsidR="001751F1" w:rsidRPr="00084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7A4" w:rsidRPr="00084951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</w:t>
      </w:r>
      <w:r w:rsidR="008F1592" w:rsidRPr="00084951"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</w:p>
    <w:p w14:paraId="36669289" w14:textId="724FE8BD" w:rsidR="007527A4" w:rsidRPr="00084951" w:rsidRDefault="00FB7C19" w:rsidP="00C356A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527A4" w:rsidRPr="00084951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1D0E8A13" w14:textId="381EFF50" w:rsidR="00232DF3" w:rsidRPr="00084951" w:rsidRDefault="00232DF3" w:rsidP="00511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Материально-техническое обеспечение</w:t>
      </w:r>
    </w:p>
    <w:p w14:paraId="585071F2" w14:textId="5BF0F498" w:rsidR="001751F1" w:rsidRPr="00084951" w:rsidRDefault="00232DF3" w:rsidP="00511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751F1"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в кабинете, оснащенном дидактическими средствами, методическими разработками (электронными ресурсами), плакатами и стендами, а также в спортивном зале и на спортивной площадке. </w:t>
      </w:r>
    </w:p>
    <w:p w14:paraId="4000BA7B" w14:textId="6A716A90" w:rsidR="00232DF3" w:rsidRPr="00084951" w:rsidRDefault="001751F1" w:rsidP="00511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2DF3"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Имеется: компьютеры, проектор, экран</w:t>
      </w:r>
      <w:r w:rsidR="00143663"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аптечка первой помощи, мячи набивные, баскетбольные, волейбольные, гири, гантели, штанга, силовые тренажеры, мишени.</w:t>
      </w:r>
      <w:r w:rsidR="00232DF3"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663"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</w:t>
      </w:r>
      <w:r w:rsidR="00232DF3"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обучения </w:t>
      </w:r>
      <w:r w:rsidR="00FB7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32DF3"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B7C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2DF3"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области обороны и знаниям индивидуальных средств защиты</w:t>
      </w:r>
      <w:r w:rsidR="00143663"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DF3" w:rsidRPr="00084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имеются противогазы.</w:t>
      </w:r>
    </w:p>
    <w:p w14:paraId="181059DA" w14:textId="150D821E" w:rsidR="003D24EF" w:rsidRPr="00084951" w:rsidRDefault="00232DF3" w:rsidP="00511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A71663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инфо</w:t>
      </w:r>
      <w:r w:rsidR="00810679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рмационное обеспечение</w:t>
      </w:r>
      <w:r w:rsidR="00143663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2B265E0" w14:textId="77777777" w:rsidR="003D24EF" w:rsidRPr="00084951" w:rsidRDefault="003D24EF" w:rsidP="00511D8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51">
        <w:rPr>
          <w:rFonts w:ascii="Times New Roman" w:hAnsi="Times New Roman" w:cs="Times New Roman"/>
          <w:sz w:val="28"/>
          <w:szCs w:val="28"/>
        </w:rPr>
        <w:t>- наглядные пособия</w:t>
      </w:r>
      <w:r w:rsidR="007A3EC9" w:rsidRPr="00084951">
        <w:rPr>
          <w:rFonts w:ascii="Times New Roman" w:hAnsi="Times New Roman" w:cs="Times New Roman"/>
          <w:sz w:val="28"/>
          <w:szCs w:val="28"/>
        </w:rPr>
        <w:t>;</w:t>
      </w:r>
    </w:p>
    <w:p w14:paraId="30FB0E6E" w14:textId="77777777" w:rsidR="003D24EF" w:rsidRPr="00084951" w:rsidRDefault="003D24EF" w:rsidP="00511D8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51">
        <w:rPr>
          <w:rFonts w:ascii="Times New Roman" w:hAnsi="Times New Roman" w:cs="Times New Roman"/>
          <w:sz w:val="28"/>
          <w:szCs w:val="28"/>
        </w:rPr>
        <w:t>- учебные фильмы</w:t>
      </w:r>
      <w:r w:rsidR="007A3EC9" w:rsidRPr="00084951">
        <w:rPr>
          <w:rFonts w:ascii="Times New Roman" w:hAnsi="Times New Roman" w:cs="Times New Roman"/>
          <w:sz w:val="28"/>
          <w:szCs w:val="28"/>
        </w:rPr>
        <w:t>;</w:t>
      </w:r>
    </w:p>
    <w:p w14:paraId="41C096F5" w14:textId="77777777" w:rsidR="003D24EF" w:rsidRPr="00084951" w:rsidRDefault="003D24EF" w:rsidP="00511D8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51">
        <w:rPr>
          <w:rFonts w:ascii="Times New Roman" w:hAnsi="Times New Roman" w:cs="Times New Roman"/>
          <w:sz w:val="28"/>
          <w:szCs w:val="28"/>
        </w:rPr>
        <w:t>- материалы видеоуроков по военной истории</w:t>
      </w:r>
      <w:r w:rsidR="007A3EC9" w:rsidRPr="00084951">
        <w:rPr>
          <w:rFonts w:ascii="Times New Roman" w:hAnsi="Times New Roman" w:cs="Times New Roman"/>
          <w:sz w:val="28"/>
          <w:szCs w:val="28"/>
        </w:rPr>
        <w:t>;</w:t>
      </w:r>
    </w:p>
    <w:p w14:paraId="146C106C" w14:textId="77777777" w:rsidR="003D24EF" w:rsidRPr="00084951" w:rsidRDefault="003D24EF" w:rsidP="00511D8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51">
        <w:rPr>
          <w:rFonts w:ascii="Times New Roman" w:hAnsi="Times New Roman" w:cs="Times New Roman"/>
          <w:sz w:val="28"/>
          <w:szCs w:val="28"/>
        </w:rPr>
        <w:t>- методические пособия</w:t>
      </w:r>
      <w:r w:rsidR="007A3EC9" w:rsidRPr="00084951">
        <w:rPr>
          <w:rFonts w:ascii="Times New Roman" w:hAnsi="Times New Roman" w:cs="Times New Roman"/>
          <w:sz w:val="28"/>
          <w:szCs w:val="28"/>
        </w:rPr>
        <w:t>;</w:t>
      </w:r>
    </w:p>
    <w:p w14:paraId="10BEAEE4" w14:textId="77777777" w:rsidR="003D24EF" w:rsidRPr="00084951" w:rsidRDefault="003D24EF" w:rsidP="00511D8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51">
        <w:rPr>
          <w:rFonts w:ascii="Times New Roman" w:hAnsi="Times New Roman" w:cs="Times New Roman"/>
          <w:sz w:val="28"/>
          <w:szCs w:val="28"/>
        </w:rPr>
        <w:t>- уставы: строевой, внутренней службы, гарнизонной и караульной службы.</w:t>
      </w:r>
    </w:p>
    <w:p w14:paraId="3142235A" w14:textId="536E10F9" w:rsidR="003D24EF" w:rsidRPr="00084951" w:rsidRDefault="003D24EF" w:rsidP="00511D8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51">
        <w:rPr>
          <w:rFonts w:ascii="Times New Roman" w:hAnsi="Times New Roman" w:cs="Times New Roman"/>
          <w:sz w:val="28"/>
          <w:szCs w:val="28"/>
        </w:rPr>
        <w:t xml:space="preserve">- </w:t>
      </w:r>
      <w:r w:rsidR="00143663" w:rsidRPr="00084951">
        <w:rPr>
          <w:rFonts w:ascii="Times New Roman" w:hAnsi="Times New Roman" w:cs="Times New Roman"/>
          <w:sz w:val="28"/>
          <w:szCs w:val="28"/>
        </w:rPr>
        <w:t>в</w:t>
      </w:r>
      <w:r w:rsidRPr="00084951">
        <w:rPr>
          <w:rFonts w:ascii="Times New Roman" w:hAnsi="Times New Roman" w:cs="Times New Roman"/>
          <w:sz w:val="28"/>
          <w:szCs w:val="28"/>
        </w:rPr>
        <w:t xml:space="preserve">идеофильмы о истории Великой Отечественной Войны и </w:t>
      </w:r>
      <w:r w:rsidR="008F1592" w:rsidRPr="00084951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1751F1" w:rsidRPr="00084951">
        <w:rPr>
          <w:rFonts w:ascii="Times New Roman" w:hAnsi="Times New Roman" w:cs="Times New Roman"/>
          <w:sz w:val="28"/>
          <w:szCs w:val="28"/>
        </w:rPr>
        <w:t xml:space="preserve"> </w:t>
      </w:r>
      <w:r w:rsidR="008F1592" w:rsidRPr="00084951">
        <w:rPr>
          <w:rFonts w:ascii="Times New Roman" w:hAnsi="Times New Roman" w:cs="Times New Roman"/>
          <w:sz w:val="28"/>
          <w:szCs w:val="28"/>
        </w:rPr>
        <w:t>локальных</w:t>
      </w:r>
      <w:r w:rsidRPr="00084951">
        <w:rPr>
          <w:rFonts w:ascii="Times New Roman" w:hAnsi="Times New Roman" w:cs="Times New Roman"/>
          <w:sz w:val="28"/>
          <w:szCs w:val="28"/>
        </w:rPr>
        <w:t xml:space="preserve"> войнах;</w:t>
      </w:r>
    </w:p>
    <w:p w14:paraId="7AB30B0A" w14:textId="53C6C2DE" w:rsidR="00511D83" w:rsidRPr="00084951" w:rsidRDefault="003D24EF" w:rsidP="00C356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51">
        <w:rPr>
          <w:rFonts w:ascii="Times New Roman" w:hAnsi="Times New Roman" w:cs="Times New Roman"/>
          <w:sz w:val="28"/>
          <w:szCs w:val="28"/>
        </w:rPr>
        <w:t xml:space="preserve">- </w:t>
      </w:r>
      <w:r w:rsidR="00143663" w:rsidRPr="00084951">
        <w:rPr>
          <w:rFonts w:ascii="Times New Roman" w:hAnsi="Times New Roman" w:cs="Times New Roman"/>
          <w:sz w:val="28"/>
          <w:szCs w:val="28"/>
        </w:rPr>
        <w:t>м</w:t>
      </w:r>
      <w:r w:rsidRPr="00084951">
        <w:rPr>
          <w:rFonts w:ascii="Times New Roman" w:hAnsi="Times New Roman" w:cs="Times New Roman"/>
          <w:sz w:val="28"/>
          <w:szCs w:val="28"/>
        </w:rPr>
        <w:t>етодические пособия для проведения занятий.</w:t>
      </w:r>
      <w:r w:rsidRPr="00084951">
        <w:rPr>
          <w:rFonts w:ascii="Times New Roman" w:hAnsi="Times New Roman" w:cs="Times New Roman"/>
          <w:sz w:val="28"/>
          <w:szCs w:val="28"/>
        </w:rPr>
        <w:cr/>
      </w:r>
      <w:bookmarkStart w:id="4" w:name="_Hlk89788476"/>
      <w:r w:rsidR="00511D83" w:rsidRPr="000849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511D83" w:rsidRPr="00084951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Нормативно-правовая база</w:t>
      </w:r>
    </w:p>
    <w:p w14:paraId="41BB789E" w14:textId="77777777" w:rsidR="00511D83" w:rsidRPr="00511D83" w:rsidRDefault="00511D83" w:rsidP="00511D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17003013"/>
      <w:r w:rsidRPr="00511D83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500F1426" w14:textId="77777777" w:rsidR="00511D83" w:rsidRPr="00511D83" w:rsidRDefault="00511D83" w:rsidP="00511D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6D84CBF8" w14:textId="77777777" w:rsidR="00511D83" w:rsidRPr="00511D83" w:rsidRDefault="00511D83" w:rsidP="00511D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A91E4F4" w14:textId="77777777" w:rsidR="00511D83" w:rsidRPr="00511D83" w:rsidRDefault="00511D83" w:rsidP="00511D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6A0921DB" w14:textId="77777777" w:rsidR="00511D83" w:rsidRPr="00511D83" w:rsidRDefault="00511D83" w:rsidP="00511D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14136465"/>
      <w:r w:rsidRPr="00511D8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 w:rsidRPr="00511D83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B64B7C1" w14:textId="77777777" w:rsidR="00511D83" w:rsidRPr="00511D83" w:rsidRDefault="00511D83" w:rsidP="00511D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38778035"/>
      <w:r w:rsidRPr="00511D8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7"/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5"/>
      <w:r w:rsidRPr="00511D8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EA6837" w14:textId="77777777" w:rsidR="00511D83" w:rsidRPr="00511D83" w:rsidRDefault="00511D83" w:rsidP="00511D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23а-330;</w:t>
      </w:r>
    </w:p>
    <w:p w14:paraId="78ACDE9E" w14:textId="77777777" w:rsidR="00511D83" w:rsidRPr="00511D83" w:rsidRDefault="00511D83" w:rsidP="00511D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Symbol" w:eastAsia="Times New Roman" w:hAnsi="Symbol" w:cs="Times New Roman"/>
          <w:sz w:val="28"/>
          <w:szCs w:val="28"/>
        </w:rPr>
        <w:t></w:t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военно-патриотической направленности «ЮНАРМЕЕЦ ПРИМОРЬЯ» 2022 г.;</w:t>
      </w:r>
    </w:p>
    <w:p w14:paraId="1AE54F08" w14:textId="77777777" w:rsidR="00511D83" w:rsidRPr="00511D83" w:rsidRDefault="00511D83" w:rsidP="00511D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83">
        <w:rPr>
          <w:rFonts w:ascii="Symbol" w:eastAsia="Times New Roman" w:hAnsi="Symbol" w:cs="Times New Roman"/>
          <w:sz w:val="28"/>
          <w:szCs w:val="28"/>
        </w:rPr>
        <w:t></w:t>
      </w:r>
      <w:r w:rsidRPr="00511D83">
        <w:rPr>
          <w:rFonts w:ascii="Times New Roman" w:eastAsia="Times New Roman" w:hAnsi="Times New Roman" w:cs="Times New Roman"/>
          <w:sz w:val="28"/>
          <w:szCs w:val="28"/>
        </w:rPr>
        <w:t xml:space="preserve"> Устав Всероссийского детско-юношеского военно-патриотического общественного движения «ЮНАРМИЯ».  </w:t>
      </w:r>
    </w:p>
    <w:p w14:paraId="49CD1986" w14:textId="77777777" w:rsidR="00C356A7" w:rsidRPr="00C356A7" w:rsidRDefault="00C356A7" w:rsidP="00C356A7">
      <w:pPr>
        <w:widowControl w:val="0"/>
        <w:numPr>
          <w:ilvl w:val="1"/>
          <w:numId w:val="21"/>
        </w:numPr>
        <w:tabs>
          <w:tab w:val="left" w:pos="2755"/>
        </w:tabs>
        <w:autoSpaceDE w:val="0"/>
        <w:autoSpaceDN w:val="0"/>
        <w:spacing w:after="0" w:line="4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15"/>
      <w:bookmarkEnd w:id="4"/>
      <w:r w:rsidRPr="00C3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Оценочные материалы и формы аттестации</w:t>
      </w:r>
      <w:bookmarkEnd w:id="8"/>
    </w:p>
    <w:p w14:paraId="5C59155A" w14:textId="77777777" w:rsidR="00C356A7" w:rsidRPr="00C356A7" w:rsidRDefault="00C356A7" w:rsidP="00C356A7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Для отслеживания результативности образовательной деятельности по программе проводятся: входной, текущий, промежуточный и итоговый контроль.</w:t>
      </w:r>
    </w:p>
    <w:p w14:paraId="6094F835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Входной контроль</w:t>
      </w: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опрос обучающихся о том, что они знают о вооруженных силах РФ, кто такие юнармейцы, для чего необходимы </w:t>
      </w: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молодежные движения в России, почему нужно любить своё Отечество и как приумножать славу своей страны.</w:t>
      </w:r>
    </w:p>
    <w:p w14:paraId="4E02F347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Текущий контроль</w:t>
      </w: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зачёты по темам «История ВС РФ», «Стрелковая подготовка», «Спортивная подготовка». Соревнования по медико-санитарной подготовке. Аттестация по строевой подготовке. Опрос по теме «Страницы истории России».</w:t>
      </w:r>
    </w:p>
    <w:p w14:paraId="623BC574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Промежуточный контроль</w:t>
      </w: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тест по темам «История Вооруженных сил РФ», «Спортивная подготовка», «Гражданская оборона». </w:t>
      </w:r>
    </w:p>
    <w:p w14:paraId="2A12EB1A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Итоговый контроль</w:t>
      </w: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проверка усвоения программы по её завершению в форме зачёта, соревнований и показательных выступлений.</w:t>
      </w:r>
    </w:p>
    <w:p w14:paraId="32D216DE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 и виды контроля:</w:t>
      </w: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игра, опрос, тест, наблюдение, зачёт, показательные выступления, соревнования.</w:t>
      </w:r>
    </w:p>
    <w:p w14:paraId="40C414FF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           Формы подведения итогов реализации программы</w:t>
      </w:r>
    </w:p>
    <w:p w14:paraId="3D664604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формой подведения итогов реализации программы является участи в военно-спортивной игре «Зарница» на муниципальном и краевом уровне.</w:t>
      </w:r>
    </w:p>
    <w:p w14:paraId="1798D6F4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Формы фиксации результатов</w:t>
      </w:r>
    </w:p>
    <w:p w14:paraId="5D7B1DC3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 отслеживания и фиксации образовательных результатов:</w:t>
      </w:r>
    </w:p>
    <w:p w14:paraId="5731BAD9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Устная работа, которая состоит из устных ответов на вопросы. Правильные ответы обучающихся свидетельствуют об усвоении разделов программы, посвященным истории русской армии.</w:t>
      </w:r>
    </w:p>
    <w:p w14:paraId="29D9FE16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Зачёт по строевой, огневой подготовке позволяют оценить усвоение теоретической части программы, сдача всех нормативов необходима для аттестации обучающихся.</w:t>
      </w:r>
    </w:p>
    <w:p w14:paraId="2AF55102" w14:textId="77777777" w:rsidR="00C356A7" w:rsidRPr="00C356A7" w:rsidRDefault="00C356A7" w:rsidP="00C356A7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Практическая работа юнармейцев - участие в митингах, почётных караулах, флешмобах, волонтёрской работе, выступление с докладами перед другими обучающимися в школе, написание писем солдатам, помощь в организации сбора посылок для участников СВО. Участие в различных тематических всероссийских диктантах. Участие юнармейцев в различных акциях, слётах и форумах является подтверждением достигнутых результатов </w:t>
      </w: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образовательной программы. Деятельность каждого юнармейца фиксируется в личной книжке юнармейца и заносится в личное дело.</w:t>
      </w:r>
    </w:p>
    <w:p w14:paraId="20318A5A" w14:textId="77777777" w:rsidR="00C356A7" w:rsidRPr="00C356A7" w:rsidRDefault="00C356A7" w:rsidP="00C356A7">
      <w:pPr>
        <w:widowControl w:val="0"/>
        <w:numPr>
          <w:ilvl w:val="1"/>
          <w:numId w:val="21"/>
        </w:numPr>
        <w:tabs>
          <w:tab w:val="left" w:pos="3516"/>
        </w:tabs>
        <w:autoSpaceDE w:val="0"/>
        <w:autoSpaceDN w:val="0"/>
        <w:spacing w:after="0" w:line="4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16"/>
      <w:r w:rsidRPr="00C3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Методические материалы</w:t>
      </w:r>
      <w:bookmarkEnd w:id="9"/>
    </w:p>
    <w:p w14:paraId="27956342" w14:textId="77777777" w:rsidR="00C356A7" w:rsidRPr="00C356A7" w:rsidRDefault="00C356A7" w:rsidP="00C356A7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Теоретические знания по всем разделам программы даются в начале занятий и закрепляются в практической работе, завершается занятие обсуждением. </w:t>
      </w:r>
    </w:p>
    <w:p w14:paraId="290D962C" w14:textId="77777777" w:rsidR="00C356A7" w:rsidRPr="00C356A7" w:rsidRDefault="00C356A7" w:rsidP="00C356A7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Формы занятий:</w:t>
      </w:r>
    </w:p>
    <w:p w14:paraId="0946DC7F" w14:textId="77777777" w:rsidR="00C356A7" w:rsidRPr="00C356A7" w:rsidRDefault="00C356A7" w:rsidP="00C356A7">
      <w:pPr>
        <w:widowControl w:val="0"/>
        <w:tabs>
          <w:tab w:val="left" w:pos="1461"/>
        </w:tabs>
        <w:spacing w:after="0" w:line="518" w:lineRule="exact"/>
        <w:ind w:left="7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6A7">
        <w:rPr>
          <w:rFonts w:ascii="Symbol" w:eastAsia="Times New Roman" w:hAnsi="Symbol" w:cs="Times New Roman"/>
          <w:color w:val="000000"/>
          <w:sz w:val="28"/>
          <w:szCs w:val="28"/>
          <w:lang w:eastAsia="ru-RU" w:bidi="ru-RU"/>
        </w:rPr>
        <w:t></w:t>
      </w: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3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практические:</w:t>
      </w: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тренировки, соревнования и др.</w:t>
      </w:r>
    </w:p>
    <w:p w14:paraId="7E85A4B0" w14:textId="77777777" w:rsidR="00C356A7" w:rsidRPr="00C356A7" w:rsidRDefault="00C356A7" w:rsidP="00C356A7">
      <w:pPr>
        <w:widowControl w:val="0"/>
        <w:tabs>
          <w:tab w:val="left" w:pos="1461"/>
        </w:tabs>
        <w:spacing w:after="0" w:line="518" w:lineRule="exact"/>
        <w:ind w:left="7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6A7">
        <w:rPr>
          <w:rFonts w:ascii="Symbol" w:eastAsia="Times New Roman" w:hAnsi="Symbol" w:cs="Times New Roman"/>
          <w:color w:val="000000"/>
          <w:sz w:val="28"/>
          <w:szCs w:val="28"/>
          <w:lang w:eastAsia="ru-RU" w:bidi="ru-RU"/>
        </w:rPr>
        <w:t></w:t>
      </w: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3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теоретические:</w:t>
      </w: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беседа, лекция, семинар и др.</w:t>
      </w:r>
    </w:p>
    <w:p w14:paraId="680BE8C0" w14:textId="77777777" w:rsidR="00C356A7" w:rsidRPr="00C356A7" w:rsidRDefault="00C356A7" w:rsidP="00C356A7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Педагогические технологии, применяемы на занятиях: педагогика сотрудничества, игровые технологии, коллективный способ обучения, технология саморазвития.</w:t>
      </w:r>
    </w:p>
    <w:p w14:paraId="2BECEE7C" w14:textId="77777777" w:rsidR="00C356A7" w:rsidRPr="00C356A7" w:rsidRDefault="00C356A7" w:rsidP="00C356A7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Методы работы рассчитаны как на индивидуальный подход, так и на групповой:</w:t>
      </w:r>
    </w:p>
    <w:p w14:paraId="3B85D1A1" w14:textId="77777777" w:rsidR="00C356A7" w:rsidRPr="00C356A7" w:rsidRDefault="00C356A7" w:rsidP="00C356A7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частично-поисковый метод (реализация через решение творческих задач);</w:t>
      </w:r>
    </w:p>
    <w:p w14:paraId="17C7EB60" w14:textId="77777777" w:rsidR="00C356A7" w:rsidRPr="00C356A7" w:rsidRDefault="00C356A7" w:rsidP="00C356A7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алгоритмический метод (обучение по схемам ориентировочной деятельности);</w:t>
      </w:r>
    </w:p>
    <w:p w14:paraId="6B9D8C34" w14:textId="77777777" w:rsidR="00C356A7" w:rsidRPr="00C356A7" w:rsidRDefault="00C356A7" w:rsidP="00C356A7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наглядный метод (использование в процессе обучение ТСО, наглядной агитационной литературы);</w:t>
      </w:r>
    </w:p>
    <w:p w14:paraId="161887ED" w14:textId="77777777" w:rsidR="00C356A7" w:rsidRPr="00C356A7" w:rsidRDefault="00C356A7" w:rsidP="00C356A7">
      <w:pPr>
        <w:widowControl w:val="0"/>
        <w:spacing w:after="0" w:line="360" w:lineRule="auto"/>
        <w:ind w:right="-1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6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творческий метод (решение задач практической и теоретической направленности, учебных ситуаций, тренингов, участие в интеллектуальных и творческих играх и т.д.).</w:t>
      </w:r>
    </w:p>
    <w:p w14:paraId="1D6E9A8C" w14:textId="690A8BDD" w:rsidR="00596A74" w:rsidRPr="00E44020" w:rsidRDefault="00596A74" w:rsidP="00E4402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4020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 достижения результатов</w:t>
      </w:r>
    </w:p>
    <w:p w14:paraId="372BA7FB" w14:textId="622F2159" w:rsidR="00596A74" w:rsidRPr="00084951" w:rsidRDefault="00236BD6" w:rsidP="00511D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951">
        <w:rPr>
          <w:sz w:val="28"/>
          <w:szCs w:val="28"/>
        </w:rPr>
        <w:t xml:space="preserve">              </w:t>
      </w:r>
      <w:r w:rsidR="00596A74" w:rsidRPr="00084951">
        <w:rPr>
          <w:rFonts w:ascii="Times New Roman" w:hAnsi="Times New Roman" w:cs="Times New Roman"/>
          <w:sz w:val="28"/>
          <w:szCs w:val="28"/>
        </w:rPr>
        <w:t>Результаты освоения программы каждым из обучающихся вносятся в «Ли</w:t>
      </w:r>
      <w:r w:rsidR="00980931" w:rsidRPr="00084951">
        <w:rPr>
          <w:rFonts w:ascii="Times New Roman" w:hAnsi="Times New Roman" w:cs="Times New Roman"/>
          <w:sz w:val="28"/>
          <w:szCs w:val="28"/>
        </w:rPr>
        <w:t>чную карт</w:t>
      </w:r>
      <w:r w:rsidR="009572AC" w:rsidRPr="00084951">
        <w:rPr>
          <w:rFonts w:ascii="Times New Roman" w:hAnsi="Times New Roman" w:cs="Times New Roman"/>
          <w:sz w:val="28"/>
          <w:szCs w:val="28"/>
        </w:rPr>
        <w:t>у</w:t>
      </w:r>
      <w:r w:rsidR="00980931" w:rsidRPr="00084951">
        <w:rPr>
          <w:rFonts w:ascii="Times New Roman" w:hAnsi="Times New Roman" w:cs="Times New Roman"/>
          <w:sz w:val="28"/>
          <w:szCs w:val="28"/>
        </w:rPr>
        <w:t xml:space="preserve">». </w:t>
      </w:r>
      <w:r w:rsidR="00596A74" w:rsidRPr="00084951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учебной группой вносятся по итогам  входной  диагностики,  промежуточн</w:t>
      </w:r>
      <w:r w:rsidR="00C85EF9" w:rsidRPr="00084951">
        <w:rPr>
          <w:rFonts w:ascii="Times New Roman" w:hAnsi="Times New Roman" w:cs="Times New Roman"/>
          <w:sz w:val="28"/>
          <w:szCs w:val="28"/>
        </w:rPr>
        <w:t>ы</w:t>
      </w:r>
      <w:r w:rsidR="00596A74" w:rsidRPr="00084951">
        <w:rPr>
          <w:rFonts w:ascii="Times New Roman" w:hAnsi="Times New Roman" w:cs="Times New Roman"/>
          <w:sz w:val="28"/>
          <w:szCs w:val="28"/>
        </w:rPr>
        <w:t>й  и  итогов</w:t>
      </w:r>
      <w:r w:rsidR="00C85EF9" w:rsidRPr="00084951">
        <w:rPr>
          <w:rFonts w:ascii="Times New Roman" w:hAnsi="Times New Roman" w:cs="Times New Roman"/>
          <w:sz w:val="28"/>
          <w:szCs w:val="28"/>
        </w:rPr>
        <w:t>ы</w:t>
      </w:r>
      <w:r w:rsidR="00596A74" w:rsidRPr="00084951">
        <w:rPr>
          <w:rFonts w:ascii="Times New Roman" w:hAnsi="Times New Roman" w:cs="Times New Roman"/>
          <w:sz w:val="28"/>
          <w:szCs w:val="28"/>
        </w:rPr>
        <w:t xml:space="preserve">й  </w:t>
      </w:r>
      <w:r w:rsidR="00C85EF9" w:rsidRPr="00084951">
        <w:rPr>
          <w:rFonts w:ascii="Times New Roman" w:hAnsi="Times New Roman" w:cs="Times New Roman"/>
          <w:sz w:val="28"/>
          <w:szCs w:val="28"/>
        </w:rPr>
        <w:t>контроль</w:t>
      </w:r>
      <w:r w:rsidR="00596A74" w:rsidRPr="00084951">
        <w:rPr>
          <w:rFonts w:ascii="Times New Roman" w:hAnsi="Times New Roman" w:cs="Times New Roman"/>
          <w:sz w:val="28"/>
          <w:szCs w:val="28"/>
        </w:rPr>
        <w:t xml:space="preserve">  в  «Карту результативности  учеб</w:t>
      </w:r>
      <w:r w:rsidR="00980931" w:rsidRPr="00084951">
        <w:rPr>
          <w:rFonts w:ascii="Times New Roman" w:hAnsi="Times New Roman" w:cs="Times New Roman"/>
          <w:sz w:val="28"/>
          <w:szCs w:val="28"/>
        </w:rPr>
        <w:t>ной  группы»</w:t>
      </w:r>
      <w:r w:rsidR="00596A74" w:rsidRPr="00084951">
        <w:rPr>
          <w:rFonts w:ascii="Times New Roman" w:hAnsi="Times New Roman" w:cs="Times New Roman"/>
          <w:sz w:val="28"/>
          <w:szCs w:val="28"/>
        </w:rPr>
        <w:t>.  Критерии  оценки образовательных  результатов  для  определения  уровня  и  качества  освоен</w:t>
      </w:r>
      <w:r w:rsidR="00980931" w:rsidRPr="00084951">
        <w:rPr>
          <w:rFonts w:ascii="Times New Roman" w:hAnsi="Times New Roman" w:cs="Times New Roman"/>
          <w:sz w:val="28"/>
          <w:szCs w:val="28"/>
        </w:rPr>
        <w:t xml:space="preserve">ия </w:t>
      </w:r>
      <w:r w:rsidR="00980931" w:rsidRPr="00084951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  <w:r w:rsidR="00596A74" w:rsidRPr="00084951">
        <w:rPr>
          <w:rFonts w:ascii="Times New Roman" w:hAnsi="Times New Roman" w:cs="Times New Roman"/>
          <w:sz w:val="28"/>
          <w:szCs w:val="28"/>
        </w:rPr>
        <w:t xml:space="preserve">  «Критерии  оценивания  уровня  освоения  образовательной  программы». </w:t>
      </w:r>
    </w:p>
    <w:p w14:paraId="1AAD1F3F" w14:textId="43CA5587" w:rsidR="007527A4" w:rsidRPr="00084951" w:rsidRDefault="007527A4" w:rsidP="002E0BEB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0" w:name="_Hlk89790498"/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</w:t>
      </w:r>
      <w:r w:rsidR="00236BD6"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08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Календарный учебный график</w:t>
      </w:r>
    </w:p>
    <w:p w14:paraId="443FE579" w14:textId="77777777" w:rsidR="009572AC" w:rsidRPr="00084951" w:rsidRDefault="009572AC" w:rsidP="00084951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976"/>
        <w:gridCol w:w="3828"/>
      </w:tblGrid>
      <w:tr w:rsidR="00C85EF9" w:rsidRPr="00084951" w14:paraId="1E842E83" w14:textId="77777777" w:rsidTr="00C85EF9">
        <w:tc>
          <w:tcPr>
            <w:tcW w:w="5665" w:type="dxa"/>
            <w:gridSpan w:val="2"/>
          </w:tcPr>
          <w:p w14:paraId="224A9E8C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828" w:type="dxa"/>
          </w:tcPr>
          <w:p w14:paraId="23B13528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C85EF9" w:rsidRPr="00084951" w14:paraId="36D2A84C" w14:textId="77777777" w:rsidTr="00C85EF9">
        <w:tc>
          <w:tcPr>
            <w:tcW w:w="5665" w:type="dxa"/>
            <w:gridSpan w:val="2"/>
          </w:tcPr>
          <w:p w14:paraId="4FF90A17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828" w:type="dxa"/>
          </w:tcPr>
          <w:p w14:paraId="2004FE88" w14:textId="26B4BA33" w:rsidR="00C85EF9" w:rsidRPr="00084951" w:rsidRDefault="00084951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C85EF9" w:rsidRPr="00084951" w14:paraId="38C8DD14" w14:textId="77777777" w:rsidTr="00C85EF9">
        <w:tc>
          <w:tcPr>
            <w:tcW w:w="5665" w:type="dxa"/>
            <w:gridSpan w:val="2"/>
          </w:tcPr>
          <w:p w14:paraId="4A8F3EDB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828" w:type="dxa"/>
          </w:tcPr>
          <w:p w14:paraId="746B29D4" w14:textId="335FBEF1" w:rsidR="00C85EF9" w:rsidRPr="00084951" w:rsidRDefault="00084951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C85EF9" w:rsidRPr="00084951" w14:paraId="2F30BE73" w14:textId="77777777" w:rsidTr="00C85EF9">
        <w:trPr>
          <w:trHeight w:val="158"/>
        </w:trPr>
        <w:tc>
          <w:tcPr>
            <w:tcW w:w="2689" w:type="dxa"/>
            <w:vMerge w:val="restart"/>
          </w:tcPr>
          <w:p w14:paraId="0CD61DFD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976" w:type="dxa"/>
          </w:tcPr>
          <w:p w14:paraId="0D491E99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828" w:type="dxa"/>
          </w:tcPr>
          <w:p w14:paraId="49278316" w14:textId="0B29C5B0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C356A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</w:t>
            </w:r>
            <w:r w:rsidR="00084951"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C356A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C356A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="00C356A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C85EF9" w:rsidRPr="00084951" w14:paraId="4DA9E97E" w14:textId="77777777" w:rsidTr="00C85EF9">
        <w:trPr>
          <w:trHeight w:val="157"/>
        </w:trPr>
        <w:tc>
          <w:tcPr>
            <w:tcW w:w="2689" w:type="dxa"/>
            <w:vMerge/>
          </w:tcPr>
          <w:p w14:paraId="7C06FC25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76" w:type="dxa"/>
          </w:tcPr>
          <w:p w14:paraId="33040463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828" w:type="dxa"/>
          </w:tcPr>
          <w:p w14:paraId="3C292800" w14:textId="4EBE6C8F" w:rsidR="00C85EF9" w:rsidRPr="00084951" w:rsidRDefault="00084951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</w:t>
            </w:r>
            <w:r w:rsidR="00C85EF9"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C356A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C85EF9"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-31.05.202</w:t>
            </w:r>
            <w:r w:rsidR="00C356A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C85EF9" w:rsidRPr="00084951" w14:paraId="277EF02A" w14:textId="77777777" w:rsidTr="00C85EF9">
        <w:tc>
          <w:tcPr>
            <w:tcW w:w="5665" w:type="dxa"/>
            <w:gridSpan w:val="2"/>
          </w:tcPr>
          <w:p w14:paraId="0A6F69FB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828" w:type="dxa"/>
          </w:tcPr>
          <w:p w14:paraId="6F41888A" w14:textId="53033540" w:rsidR="00C85EF9" w:rsidRPr="00084951" w:rsidRDefault="00824200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2029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-1</w:t>
            </w:r>
            <w:r w:rsidR="00E440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C85EF9" w:rsidRPr="00084951" w14:paraId="3B4CAB69" w14:textId="77777777" w:rsidTr="00C85EF9">
        <w:tc>
          <w:tcPr>
            <w:tcW w:w="5665" w:type="dxa"/>
            <w:gridSpan w:val="2"/>
          </w:tcPr>
          <w:p w14:paraId="4BD042BD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828" w:type="dxa"/>
          </w:tcPr>
          <w:p w14:paraId="0F9D3171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C85EF9" w:rsidRPr="00084951" w14:paraId="13C9614D" w14:textId="77777777" w:rsidTr="00C85EF9">
        <w:tc>
          <w:tcPr>
            <w:tcW w:w="5665" w:type="dxa"/>
            <w:gridSpan w:val="2"/>
          </w:tcPr>
          <w:p w14:paraId="0758B9B5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828" w:type="dxa"/>
          </w:tcPr>
          <w:p w14:paraId="71D91112" w14:textId="2C417396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раз/нед</w:t>
            </w:r>
          </w:p>
        </w:tc>
      </w:tr>
      <w:tr w:rsidR="00C85EF9" w:rsidRPr="00084951" w14:paraId="26EC583C" w14:textId="77777777" w:rsidTr="00C85EF9">
        <w:tc>
          <w:tcPr>
            <w:tcW w:w="5665" w:type="dxa"/>
            <w:gridSpan w:val="2"/>
          </w:tcPr>
          <w:p w14:paraId="2FA674AE" w14:textId="77777777" w:rsidR="00C85EF9" w:rsidRPr="00084951" w:rsidRDefault="00C85EF9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828" w:type="dxa"/>
          </w:tcPr>
          <w:p w14:paraId="1FD70969" w14:textId="33482501" w:rsidR="00C85EF9" w:rsidRPr="00084951" w:rsidRDefault="00084951" w:rsidP="002E0B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495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</w:tbl>
    <w:p w14:paraId="5401C42C" w14:textId="13AE7DAF" w:rsidR="00EE41CC" w:rsidRPr="00084951" w:rsidRDefault="00EE41CC" w:rsidP="00F01060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849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</w:t>
      </w:r>
      <w:r w:rsidR="00236BD6" w:rsidRPr="000849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0849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 Календарный план воспитательной работы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340"/>
        <w:gridCol w:w="2255"/>
      </w:tblGrid>
      <w:tr w:rsidR="00B91694" w:rsidRPr="00084951" w14:paraId="0818B052" w14:textId="77777777" w:rsidTr="0001741A">
        <w:tc>
          <w:tcPr>
            <w:tcW w:w="850" w:type="dxa"/>
          </w:tcPr>
          <w:bookmarkEnd w:id="10"/>
          <w:p w14:paraId="62CFA5AC" w14:textId="77777777" w:rsidR="00B91694" w:rsidRPr="00084951" w:rsidRDefault="00B91694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6378" w:type="dxa"/>
          </w:tcPr>
          <w:p w14:paraId="5313A195" w14:textId="77777777" w:rsidR="00B91694" w:rsidRPr="00084951" w:rsidRDefault="00B91694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5" w:type="dxa"/>
          </w:tcPr>
          <w:p w14:paraId="332AB2C3" w14:textId="77777777" w:rsidR="00B91694" w:rsidRPr="00084951" w:rsidRDefault="00B91694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B91694" w:rsidRPr="00084951" w14:paraId="27858ADF" w14:textId="77777777" w:rsidTr="0001741A">
        <w:tc>
          <w:tcPr>
            <w:tcW w:w="850" w:type="dxa"/>
          </w:tcPr>
          <w:p w14:paraId="3630E639" w14:textId="7B756C36" w:rsidR="00B91694" w:rsidRPr="00084951" w:rsidRDefault="00236BD6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0CFCE789" w14:textId="71C073E6" w:rsidR="00B91694" w:rsidRPr="00084951" w:rsidRDefault="00B91694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стенда и книги отряда юнармейцев</w:t>
            </w:r>
          </w:p>
        </w:tc>
        <w:tc>
          <w:tcPr>
            <w:tcW w:w="2265" w:type="dxa"/>
          </w:tcPr>
          <w:p w14:paraId="5D4B298A" w14:textId="14E90F37" w:rsidR="00B91694" w:rsidRPr="00084951" w:rsidRDefault="00214B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B91694" w:rsidRPr="00084951" w14:paraId="71CFC684" w14:textId="77777777" w:rsidTr="0001741A">
        <w:tc>
          <w:tcPr>
            <w:tcW w:w="850" w:type="dxa"/>
          </w:tcPr>
          <w:p w14:paraId="7E40C2AE" w14:textId="70A3790F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1579973B" w14:textId="7F2B24E7" w:rsidR="00B91694" w:rsidRPr="00084951" w:rsidRDefault="00B91694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Торжественный прием в юнармейское движение</w:t>
            </w:r>
          </w:p>
        </w:tc>
        <w:tc>
          <w:tcPr>
            <w:tcW w:w="2265" w:type="dxa"/>
          </w:tcPr>
          <w:p w14:paraId="74AB7C63" w14:textId="706647D1" w:rsidR="00B91694" w:rsidRPr="00084951" w:rsidRDefault="008B31B8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B91694" w:rsidRPr="00084951" w14:paraId="0837DB3C" w14:textId="77777777" w:rsidTr="0001741A">
        <w:tc>
          <w:tcPr>
            <w:tcW w:w="850" w:type="dxa"/>
          </w:tcPr>
          <w:p w14:paraId="3E497947" w14:textId="4A6837CC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23BE7E2C" w14:textId="19B98913" w:rsidR="00B91694" w:rsidRPr="00084951" w:rsidRDefault="00B91694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музей</w:t>
            </w:r>
            <w:r w:rsidR="00214BF9"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 памятным местам города </w:t>
            </w:r>
            <w:r w:rsidR="00214BF9" w:rsidRPr="00084951">
              <w:rPr>
                <w:rFonts w:ascii="Times New Roman" w:hAnsi="Times New Roman" w:cs="Times New Roman"/>
                <w:sz w:val="28"/>
                <w:szCs w:val="28"/>
              </w:rPr>
              <w:t>Дальнереченска и Дальнереченского района</w:t>
            </w:r>
          </w:p>
        </w:tc>
        <w:tc>
          <w:tcPr>
            <w:tcW w:w="2265" w:type="dxa"/>
          </w:tcPr>
          <w:p w14:paraId="5DFB2E9B" w14:textId="197C136F" w:rsidR="00B91694" w:rsidRPr="00084951" w:rsidRDefault="008B31B8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B91694" w:rsidRPr="00084951" w14:paraId="062C69CC" w14:textId="77777777" w:rsidTr="0001741A">
        <w:tc>
          <w:tcPr>
            <w:tcW w:w="850" w:type="dxa"/>
          </w:tcPr>
          <w:p w14:paraId="718D1F83" w14:textId="1B3176FC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4DFEDC06" w14:textId="3533B6EB" w:rsidR="00B91694" w:rsidRPr="00084951" w:rsidRDefault="00B91694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2265" w:type="dxa"/>
          </w:tcPr>
          <w:p w14:paraId="454BC0B3" w14:textId="7E96085C" w:rsidR="00B91694" w:rsidRPr="00084951" w:rsidRDefault="008B31B8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B91694" w:rsidRPr="00084951" w14:paraId="2023BE55" w14:textId="77777777" w:rsidTr="0001741A">
        <w:tc>
          <w:tcPr>
            <w:tcW w:w="850" w:type="dxa"/>
          </w:tcPr>
          <w:p w14:paraId="78F30F5C" w14:textId="53AE6E46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1FA14398" w14:textId="1BFD18BC" w:rsidR="00B91694" w:rsidRPr="00084951" w:rsidRDefault="00B91694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Поисковая работа для оформления выставки «Вы- наша гордость, слава и честь. Спасибо за то, что Вы были и есть»</w:t>
            </w:r>
          </w:p>
        </w:tc>
        <w:tc>
          <w:tcPr>
            <w:tcW w:w="2265" w:type="dxa"/>
          </w:tcPr>
          <w:p w14:paraId="4DAC9F81" w14:textId="77777777" w:rsidR="00236BD6" w:rsidRPr="00084951" w:rsidRDefault="00236BD6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AAEBC6" w14:textId="4B2E79BB" w:rsidR="00B91694" w:rsidRPr="00084951" w:rsidRDefault="008B31B8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B91694" w:rsidRPr="00084951" w14:paraId="797DC23B" w14:textId="77777777" w:rsidTr="0001741A">
        <w:tc>
          <w:tcPr>
            <w:tcW w:w="850" w:type="dxa"/>
          </w:tcPr>
          <w:p w14:paraId="16498D96" w14:textId="65C94D44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14:paraId="1EC96AA4" w14:textId="57AAA316" w:rsidR="00B91694" w:rsidRPr="00084951" w:rsidRDefault="00B91694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Уроки мужества «Никто не забыт и ничто не забыто» в преддверие Дня неизвестного солдата</w:t>
            </w:r>
          </w:p>
        </w:tc>
        <w:tc>
          <w:tcPr>
            <w:tcW w:w="2265" w:type="dxa"/>
          </w:tcPr>
          <w:p w14:paraId="300CE36E" w14:textId="4B1B2513" w:rsidR="00B91694" w:rsidRPr="00084951" w:rsidRDefault="00C85E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B91694" w:rsidRPr="00084951" w14:paraId="6DB18BCA" w14:textId="77777777" w:rsidTr="0001741A">
        <w:tc>
          <w:tcPr>
            <w:tcW w:w="850" w:type="dxa"/>
          </w:tcPr>
          <w:p w14:paraId="1C889130" w14:textId="76A621BC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14:paraId="3E369A02" w14:textId="483F6513" w:rsidR="00B91694" w:rsidRPr="00084951" w:rsidRDefault="00B91694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День героев Отечества. Единый классный час. «Нет в России семьи такой, где б ни был памятен свой герой» - урок мужества</w:t>
            </w:r>
          </w:p>
        </w:tc>
        <w:tc>
          <w:tcPr>
            <w:tcW w:w="2265" w:type="dxa"/>
          </w:tcPr>
          <w:p w14:paraId="671CD1E0" w14:textId="77777777" w:rsidR="0001741A" w:rsidRPr="00084951" w:rsidRDefault="0001741A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BF01B6" w14:textId="468B3FD6" w:rsidR="00B91694" w:rsidRPr="00084951" w:rsidRDefault="00214B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B91694" w:rsidRPr="00084951" w14:paraId="201FCEA1" w14:textId="77777777" w:rsidTr="0001741A">
        <w:tc>
          <w:tcPr>
            <w:tcW w:w="850" w:type="dxa"/>
          </w:tcPr>
          <w:p w14:paraId="650E4F4B" w14:textId="5E69290C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7104EAC0" w14:textId="5100CFFA" w:rsidR="00B91694" w:rsidRPr="00084951" w:rsidRDefault="00B91694" w:rsidP="00F01060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084951">
              <w:rPr>
                <w:rStyle w:val="a9"/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Участие в митинге возле </w:t>
            </w:r>
            <w:r w:rsidR="00A47CD8" w:rsidRPr="00084951">
              <w:rPr>
                <w:rStyle w:val="a9"/>
                <w:rFonts w:ascii="Times New Roman" w:eastAsia="Calibri" w:hAnsi="Times New Roman" w:cs="Times New Roman"/>
                <w:i w:val="0"/>
                <w:sz w:val="28"/>
                <w:szCs w:val="28"/>
              </w:rPr>
              <w:t>сельского обелиска</w:t>
            </w:r>
          </w:p>
        </w:tc>
        <w:tc>
          <w:tcPr>
            <w:tcW w:w="2265" w:type="dxa"/>
          </w:tcPr>
          <w:p w14:paraId="64AEC747" w14:textId="68074EDB" w:rsidR="00B91694" w:rsidRPr="00084951" w:rsidRDefault="00214B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B91694" w:rsidRPr="00084951" w14:paraId="4B867658" w14:textId="77777777" w:rsidTr="0001741A">
        <w:tc>
          <w:tcPr>
            <w:tcW w:w="850" w:type="dxa"/>
          </w:tcPr>
          <w:p w14:paraId="7F46B62C" w14:textId="0358A607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14:paraId="56C7C552" w14:textId="43155AD3" w:rsidR="00B91694" w:rsidRPr="00084951" w:rsidRDefault="00B91694" w:rsidP="00F010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Смотр строя и песни, посвященный Дню Защитника Отечества</w:t>
            </w:r>
          </w:p>
        </w:tc>
        <w:tc>
          <w:tcPr>
            <w:tcW w:w="2265" w:type="dxa"/>
          </w:tcPr>
          <w:p w14:paraId="48E9C70F" w14:textId="46A6D38A" w:rsidR="00B91694" w:rsidRPr="00084951" w:rsidRDefault="00214B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B91694" w:rsidRPr="00084951" w14:paraId="18BF0270" w14:textId="77777777" w:rsidTr="0001741A">
        <w:tc>
          <w:tcPr>
            <w:tcW w:w="850" w:type="dxa"/>
          </w:tcPr>
          <w:p w14:paraId="18BBADEC" w14:textId="65A393C6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14:paraId="730BF5BF" w14:textId="254A3116" w:rsidR="00B91694" w:rsidRPr="00084951" w:rsidRDefault="00B91694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почта ветеранам Вов, труда. Акция, посвященная Дню Защитника Отечества</w:t>
            </w:r>
          </w:p>
        </w:tc>
        <w:tc>
          <w:tcPr>
            <w:tcW w:w="2265" w:type="dxa"/>
          </w:tcPr>
          <w:p w14:paraId="2CDF9760" w14:textId="326C04C5" w:rsidR="00B91694" w:rsidRPr="00084951" w:rsidRDefault="00214B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B91694" w:rsidRPr="00084951" w14:paraId="6B9F20D0" w14:textId="77777777" w:rsidTr="0001741A">
        <w:tc>
          <w:tcPr>
            <w:tcW w:w="850" w:type="dxa"/>
          </w:tcPr>
          <w:p w14:paraId="79DF5A09" w14:textId="086F864F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78" w:type="dxa"/>
          </w:tcPr>
          <w:p w14:paraId="088E12F8" w14:textId="2A49EA11" w:rsidR="00B91694" w:rsidRPr="00084951" w:rsidRDefault="00B91694" w:rsidP="00F010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Всемирному Дню здоровья (9 апреля) посвящается: антинаркотическая прогр</w:t>
            </w:r>
            <w:r w:rsidR="00A47CD8"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амма «Нет наркотикам</w:t>
            </w: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5" w:type="dxa"/>
          </w:tcPr>
          <w:p w14:paraId="4D7A65C5" w14:textId="11A386AB" w:rsidR="00B91694" w:rsidRPr="00084951" w:rsidRDefault="00214B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B91694" w:rsidRPr="00084951" w14:paraId="74ED7BE9" w14:textId="77777777" w:rsidTr="0001741A">
        <w:tc>
          <w:tcPr>
            <w:tcW w:w="850" w:type="dxa"/>
          </w:tcPr>
          <w:p w14:paraId="51221213" w14:textId="086217BA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14:paraId="231C3B78" w14:textId="70A5562E" w:rsidR="00B91694" w:rsidRPr="00084951" w:rsidRDefault="00A47CD8" w:rsidP="00F01060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Акции</w:t>
            </w:r>
            <w:r w:rsidR="00B91694"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«Здесь живет вете</w:t>
            </w: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ран», «Письмо ветерану»</w:t>
            </w:r>
          </w:p>
        </w:tc>
        <w:tc>
          <w:tcPr>
            <w:tcW w:w="2265" w:type="dxa"/>
          </w:tcPr>
          <w:p w14:paraId="0D2238E6" w14:textId="4C9A57D9" w:rsidR="00B91694" w:rsidRPr="00084951" w:rsidRDefault="004523BE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4523BE" w:rsidRPr="00084951" w14:paraId="0081DFFD" w14:textId="77777777" w:rsidTr="0001741A">
        <w:tc>
          <w:tcPr>
            <w:tcW w:w="850" w:type="dxa"/>
          </w:tcPr>
          <w:p w14:paraId="7CBF33E8" w14:textId="2A37F607" w:rsidR="004523BE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14:paraId="4E375479" w14:textId="11E811E8" w:rsidR="004523BE" w:rsidRPr="00084951" w:rsidRDefault="004523BE" w:rsidP="00F01060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«Помощь ветеранам» - оказание помощи ветеранам войны, одиноким и пожилым людям</w:t>
            </w:r>
          </w:p>
        </w:tc>
        <w:tc>
          <w:tcPr>
            <w:tcW w:w="2265" w:type="dxa"/>
          </w:tcPr>
          <w:p w14:paraId="3BB09646" w14:textId="4D3AA08E" w:rsidR="004523BE" w:rsidRPr="00084951" w:rsidRDefault="004523BE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B91694" w:rsidRPr="00084951" w14:paraId="438AFE37" w14:textId="77777777" w:rsidTr="0001741A">
        <w:tc>
          <w:tcPr>
            <w:tcW w:w="850" w:type="dxa"/>
          </w:tcPr>
          <w:p w14:paraId="55B787DD" w14:textId="003BF0E1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14:paraId="7CE40A9D" w14:textId="0F03BA0A" w:rsidR="00B91694" w:rsidRPr="00084951" w:rsidRDefault="00A47CD8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торжественном митинге</w:t>
            </w:r>
            <w:r w:rsidR="00B91694"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посвященном празднику Победы</w:t>
            </w:r>
          </w:p>
        </w:tc>
        <w:tc>
          <w:tcPr>
            <w:tcW w:w="2265" w:type="dxa"/>
          </w:tcPr>
          <w:p w14:paraId="5378275D" w14:textId="409C1FF1" w:rsidR="00B91694" w:rsidRPr="00084951" w:rsidRDefault="00214B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B91694" w:rsidRPr="00084951" w14:paraId="619E148D" w14:textId="77777777" w:rsidTr="0001741A">
        <w:tc>
          <w:tcPr>
            <w:tcW w:w="850" w:type="dxa"/>
          </w:tcPr>
          <w:p w14:paraId="46475F3E" w14:textId="6001C868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14:paraId="3B1DB081" w14:textId="1D04D36C" w:rsidR="00B91694" w:rsidRPr="00084951" w:rsidRDefault="00B91694" w:rsidP="00F010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265" w:type="dxa"/>
          </w:tcPr>
          <w:p w14:paraId="7D091CAD" w14:textId="02B6647F" w:rsidR="00B91694" w:rsidRPr="00084951" w:rsidRDefault="00214B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B91694" w:rsidRPr="00084951" w14:paraId="4434D360" w14:textId="77777777" w:rsidTr="0001741A">
        <w:tc>
          <w:tcPr>
            <w:tcW w:w="850" w:type="dxa"/>
          </w:tcPr>
          <w:p w14:paraId="0887613C" w14:textId="1C194DC6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14:paraId="4CA9DF83" w14:textId="5D2F9C24" w:rsidR="00B91694" w:rsidRPr="00084951" w:rsidRDefault="00B91694" w:rsidP="00F010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Выпуск видеоролика: «Благодарим за Победу»</w:t>
            </w:r>
          </w:p>
        </w:tc>
        <w:tc>
          <w:tcPr>
            <w:tcW w:w="2265" w:type="dxa"/>
          </w:tcPr>
          <w:p w14:paraId="2BF07E95" w14:textId="37AD19A5" w:rsidR="00B91694" w:rsidRPr="00084951" w:rsidRDefault="00214B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B91694" w:rsidRPr="00084951" w14:paraId="156A4EBB" w14:textId="77777777" w:rsidTr="0001741A">
        <w:tc>
          <w:tcPr>
            <w:tcW w:w="850" w:type="dxa"/>
          </w:tcPr>
          <w:p w14:paraId="399DDB06" w14:textId="75FDAC2E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14:paraId="77E84427" w14:textId="0685FCFB" w:rsidR="00B91694" w:rsidRPr="00084951" w:rsidRDefault="00B91694" w:rsidP="00F010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Показательные выступления отряда (по Плану  муниципальных мероприятий)</w:t>
            </w:r>
          </w:p>
        </w:tc>
        <w:tc>
          <w:tcPr>
            <w:tcW w:w="2265" w:type="dxa"/>
          </w:tcPr>
          <w:p w14:paraId="248B773E" w14:textId="3D7AE10B" w:rsidR="00B91694" w:rsidRPr="00084951" w:rsidRDefault="00214B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B91694"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B91694" w:rsidRPr="00084951" w14:paraId="61C288C2" w14:textId="77777777" w:rsidTr="0001741A">
        <w:tc>
          <w:tcPr>
            <w:tcW w:w="850" w:type="dxa"/>
          </w:tcPr>
          <w:p w14:paraId="746684F2" w14:textId="254FE3FF" w:rsidR="00B91694" w:rsidRPr="00084951" w:rsidRDefault="0001741A" w:rsidP="00F0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14:paraId="1C0725FC" w14:textId="5D46CBE0" w:rsidR="00B91694" w:rsidRPr="00084951" w:rsidRDefault="00B91694" w:rsidP="00F010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беседы, посвященные Дням воинской славы России</w:t>
            </w:r>
          </w:p>
        </w:tc>
        <w:tc>
          <w:tcPr>
            <w:tcW w:w="2265" w:type="dxa"/>
          </w:tcPr>
          <w:p w14:paraId="594907F1" w14:textId="6FFFF0A6" w:rsidR="00B91694" w:rsidRPr="00084951" w:rsidRDefault="00214BF9" w:rsidP="00F01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B91694" w:rsidRPr="0008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</w:tbl>
    <w:p w14:paraId="7F055D01" w14:textId="0B1DDA39" w:rsidR="00837270" w:rsidRPr="00084951" w:rsidRDefault="00837270" w:rsidP="000849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CDEA19" w14:textId="6D4F80C2" w:rsidR="005B358E" w:rsidRPr="00084951" w:rsidRDefault="00084951" w:rsidP="00C356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Раздел №3 </w:t>
      </w:r>
      <w:r w:rsidR="00A71663" w:rsidRPr="00084951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r w:rsidR="00C356A7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ИСПОЛЬЗУЕМОЙ </w:t>
      </w:r>
      <w:r w:rsidR="00A71663" w:rsidRPr="00084951">
        <w:rPr>
          <w:rFonts w:ascii="Times New Roman" w:eastAsia="Times New Roman" w:hAnsi="Times New Roman" w:cs="Times New Roman"/>
          <w:b/>
          <w:sz w:val="28"/>
          <w:szCs w:val="28"/>
        </w:rPr>
        <w:t>ЛИТЕРАТ</w:t>
      </w:r>
      <w:r w:rsidR="00F70E57" w:rsidRPr="00084951">
        <w:rPr>
          <w:rFonts w:ascii="Times New Roman" w:eastAsia="Times New Roman" w:hAnsi="Times New Roman" w:cs="Times New Roman"/>
          <w:b/>
          <w:sz w:val="28"/>
          <w:szCs w:val="28"/>
        </w:rPr>
        <w:t>УРЫ</w:t>
      </w:r>
    </w:p>
    <w:p w14:paraId="4B55D4B4" w14:textId="4DC7C8C0" w:rsidR="006B78D8" w:rsidRPr="00084951" w:rsidRDefault="006B78D8" w:rsidP="00C356A7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F01060">
        <w:rPr>
          <w:i/>
          <w:iCs/>
          <w:color w:val="000000"/>
          <w:sz w:val="28"/>
          <w:szCs w:val="28"/>
        </w:rPr>
        <w:t xml:space="preserve">Репина И.А., Кириленко О.В. </w:t>
      </w:r>
      <w:r w:rsidRPr="00084951">
        <w:rPr>
          <w:color w:val="000000"/>
          <w:sz w:val="28"/>
          <w:szCs w:val="28"/>
        </w:rPr>
        <w:t xml:space="preserve">Россия — Родина моя, земля отцов — моя земля! Сборник методических материалов.  </w:t>
      </w:r>
      <w:r w:rsidR="00F01060">
        <w:rPr>
          <w:color w:val="000000"/>
          <w:sz w:val="28"/>
          <w:szCs w:val="28"/>
        </w:rPr>
        <w:t xml:space="preserve">М.: </w:t>
      </w:r>
      <w:r w:rsidRPr="00084951">
        <w:rPr>
          <w:color w:val="000000"/>
          <w:sz w:val="28"/>
          <w:szCs w:val="28"/>
        </w:rPr>
        <w:t>БУК, 201</w:t>
      </w:r>
      <w:r w:rsidR="00F01060">
        <w:rPr>
          <w:color w:val="000000"/>
          <w:sz w:val="28"/>
          <w:szCs w:val="28"/>
        </w:rPr>
        <w:t>8.</w:t>
      </w:r>
    </w:p>
    <w:p w14:paraId="55AC7838" w14:textId="046D5082" w:rsidR="00DD4C7C" w:rsidRPr="00084951" w:rsidRDefault="004523BE" w:rsidP="00E44020">
      <w:pPr>
        <w:pStyle w:val="ad"/>
        <w:numPr>
          <w:ilvl w:val="0"/>
          <w:numId w:val="19"/>
        </w:numPr>
        <w:spacing w:before="0" w:beforeAutospacing="0" w:after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F01060">
        <w:rPr>
          <w:i/>
          <w:iCs/>
          <w:color w:val="000000"/>
          <w:sz w:val="28"/>
          <w:szCs w:val="28"/>
        </w:rPr>
        <w:t>Виноградова Н.Ф., Смирнов Д.В., Сидоренко Л.В.</w:t>
      </w:r>
      <w:r w:rsidRPr="00084951">
        <w:rPr>
          <w:color w:val="000000"/>
          <w:sz w:val="28"/>
          <w:szCs w:val="28"/>
        </w:rPr>
        <w:t xml:space="preserve"> Основы безопасности жизнедеятельности. 5-7 классы. Учебник. ФГОС</w:t>
      </w:r>
      <w:r w:rsidR="006B78D8" w:rsidRPr="00084951">
        <w:rPr>
          <w:color w:val="000000"/>
          <w:sz w:val="28"/>
          <w:szCs w:val="28"/>
        </w:rPr>
        <w:t xml:space="preserve">. </w:t>
      </w:r>
      <w:r w:rsidR="00DD4C7C" w:rsidRPr="00084951">
        <w:rPr>
          <w:color w:val="000000"/>
          <w:sz w:val="28"/>
          <w:szCs w:val="28"/>
        </w:rPr>
        <w:t>М.</w:t>
      </w:r>
      <w:r w:rsidR="006B78D8" w:rsidRPr="00084951">
        <w:rPr>
          <w:color w:val="000000"/>
          <w:sz w:val="28"/>
          <w:szCs w:val="28"/>
        </w:rPr>
        <w:t>: Прос</w:t>
      </w:r>
      <w:r w:rsidR="00DD4C7C" w:rsidRPr="00084951">
        <w:rPr>
          <w:color w:val="000000"/>
          <w:sz w:val="28"/>
          <w:szCs w:val="28"/>
        </w:rPr>
        <w:t>вещение, 202</w:t>
      </w:r>
      <w:r w:rsidRPr="00084951">
        <w:rPr>
          <w:color w:val="000000"/>
          <w:sz w:val="28"/>
          <w:szCs w:val="28"/>
        </w:rPr>
        <w:t>1</w:t>
      </w:r>
      <w:r w:rsidR="00DD4C7C" w:rsidRPr="00084951">
        <w:rPr>
          <w:color w:val="000000"/>
          <w:sz w:val="28"/>
          <w:szCs w:val="28"/>
        </w:rPr>
        <w:t xml:space="preserve">. </w:t>
      </w:r>
    </w:p>
    <w:p w14:paraId="7124A897" w14:textId="6A2BE1AD" w:rsidR="00306F79" w:rsidRPr="00084951" w:rsidRDefault="00DD4C7C" w:rsidP="00E44020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B31B8">
        <w:rPr>
          <w:i/>
          <w:iCs/>
          <w:color w:val="000000"/>
          <w:sz w:val="28"/>
          <w:szCs w:val="28"/>
        </w:rPr>
        <w:t>Виленский М.Я., Туревский Т.Ю., Торочкова И.М.</w:t>
      </w:r>
      <w:r w:rsidRPr="00084951">
        <w:rPr>
          <w:color w:val="000000"/>
          <w:sz w:val="28"/>
          <w:szCs w:val="28"/>
        </w:rPr>
        <w:t xml:space="preserve"> Физическая культура. </w:t>
      </w:r>
      <w:r w:rsidR="00306F79" w:rsidRPr="00084951">
        <w:rPr>
          <w:color w:val="000000"/>
          <w:sz w:val="28"/>
          <w:szCs w:val="28"/>
        </w:rPr>
        <w:t>М.</w:t>
      </w:r>
      <w:r w:rsidRPr="00084951">
        <w:rPr>
          <w:color w:val="000000"/>
          <w:sz w:val="28"/>
          <w:szCs w:val="28"/>
        </w:rPr>
        <w:t xml:space="preserve">:  </w:t>
      </w:r>
      <w:r w:rsidR="00306F79" w:rsidRPr="00084951">
        <w:rPr>
          <w:color w:val="000000"/>
          <w:sz w:val="28"/>
          <w:szCs w:val="28"/>
        </w:rPr>
        <w:t>Просвещение, 20</w:t>
      </w:r>
      <w:r w:rsidRPr="00084951">
        <w:rPr>
          <w:color w:val="000000"/>
          <w:sz w:val="28"/>
          <w:szCs w:val="28"/>
        </w:rPr>
        <w:t>21</w:t>
      </w:r>
      <w:r w:rsidR="008B31B8">
        <w:rPr>
          <w:color w:val="000000"/>
          <w:sz w:val="28"/>
          <w:szCs w:val="28"/>
        </w:rPr>
        <w:t>.</w:t>
      </w:r>
    </w:p>
    <w:p w14:paraId="609CC2A6" w14:textId="20C20860" w:rsidR="008B31B8" w:rsidRDefault="0059332D" w:rsidP="00E44020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8B31B8">
        <w:rPr>
          <w:i/>
          <w:iCs/>
          <w:sz w:val="28"/>
          <w:szCs w:val="28"/>
        </w:rPr>
        <w:t>Актуальные проблемы образования и воспитания: интеграция теории и практики : материалы Национальной контент-платформы</w:t>
      </w:r>
      <w:r w:rsidRPr="00084951">
        <w:rPr>
          <w:sz w:val="28"/>
          <w:szCs w:val="28"/>
        </w:rPr>
        <w:t xml:space="preserve"> (г. Мичуринск, 12 декабря 2019 г.) / под общей редакцией Г. В. Коротковой. Воронеж: Издательство Мичуринского ГАУ, 2019</w:t>
      </w:r>
      <w:r w:rsidR="008B31B8">
        <w:rPr>
          <w:sz w:val="28"/>
          <w:szCs w:val="28"/>
        </w:rPr>
        <w:t>.</w:t>
      </w:r>
    </w:p>
    <w:p w14:paraId="1D3EAF7B" w14:textId="48E4FDFB" w:rsidR="00F9011B" w:rsidRPr="00084951" w:rsidRDefault="00F9011B" w:rsidP="00E44020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B31B8">
        <w:rPr>
          <w:i/>
          <w:iCs/>
          <w:color w:val="000000"/>
          <w:sz w:val="28"/>
          <w:szCs w:val="28"/>
        </w:rPr>
        <w:t>Цветкова Т.В.</w:t>
      </w:r>
      <w:r w:rsidRPr="00084951">
        <w:rPr>
          <w:color w:val="000000"/>
          <w:sz w:val="28"/>
          <w:szCs w:val="28"/>
        </w:rPr>
        <w:t xml:space="preserve"> Великая Победа. Награды войны</w:t>
      </w:r>
      <w:r w:rsidR="00DD1CE7" w:rsidRPr="00084951">
        <w:rPr>
          <w:color w:val="000000"/>
          <w:sz w:val="28"/>
          <w:szCs w:val="28"/>
        </w:rPr>
        <w:t xml:space="preserve">. М.: Сфера, 2018. </w:t>
      </w:r>
    </w:p>
    <w:p w14:paraId="64479548" w14:textId="6647589D" w:rsidR="00DD1CE7" w:rsidRPr="00084951" w:rsidRDefault="00DD1CE7" w:rsidP="00E44020">
      <w:pPr>
        <w:pStyle w:val="ad"/>
        <w:numPr>
          <w:ilvl w:val="0"/>
          <w:numId w:val="19"/>
        </w:numPr>
        <w:spacing w:before="0" w:beforeAutospacing="0" w:after="0" w:line="360" w:lineRule="auto"/>
        <w:ind w:left="0" w:firstLine="360"/>
        <w:jc w:val="both"/>
        <w:rPr>
          <w:color w:val="000000"/>
          <w:sz w:val="28"/>
          <w:szCs w:val="28"/>
        </w:rPr>
      </w:pPr>
      <w:proofErr w:type="spellStart"/>
      <w:r w:rsidRPr="008B31B8">
        <w:rPr>
          <w:i/>
          <w:iCs/>
          <w:color w:val="000000"/>
          <w:sz w:val="28"/>
          <w:szCs w:val="28"/>
        </w:rPr>
        <w:t>Энсани</w:t>
      </w:r>
      <w:proofErr w:type="spellEnd"/>
      <w:r w:rsidRPr="008B31B8">
        <w:rPr>
          <w:i/>
          <w:iCs/>
          <w:color w:val="000000"/>
          <w:sz w:val="28"/>
          <w:szCs w:val="28"/>
        </w:rPr>
        <w:t xml:space="preserve"> Р.Ш., </w:t>
      </w:r>
      <w:proofErr w:type="spellStart"/>
      <w:r w:rsidRPr="008B31B8">
        <w:rPr>
          <w:i/>
          <w:iCs/>
          <w:color w:val="000000"/>
          <w:sz w:val="28"/>
          <w:szCs w:val="28"/>
        </w:rPr>
        <w:t>Клочкова</w:t>
      </w:r>
      <w:proofErr w:type="spellEnd"/>
      <w:r w:rsidRPr="008B31B8">
        <w:rPr>
          <w:i/>
          <w:iCs/>
          <w:color w:val="000000"/>
          <w:sz w:val="28"/>
          <w:szCs w:val="28"/>
        </w:rPr>
        <w:t xml:space="preserve"> И.Н.</w:t>
      </w:r>
      <w:r w:rsidRPr="00084951">
        <w:rPr>
          <w:color w:val="000000"/>
          <w:sz w:val="28"/>
          <w:szCs w:val="28"/>
        </w:rPr>
        <w:t xml:space="preserve"> Государственные символы России. История и современность: занятия, праздники, игры. 7-9 классы. ФГОС. М.: Учитель, 2020. </w:t>
      </w:r>
    </w:p>
    <w:p w14:paraId="43D18166" w14:textId="618B7AF8" w:rsidR="005B358E" w:rsidRPr="00E44020" w:rsidRDefault="00F9011B" w:rsidP="00E44020">
      <w:pPr>
        <w:pStyle w:val="ad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E44020">
        <w:rPr>
          <w:b/>
          <w:i/>
          <w:iCs/>
          <w:sz w:val="28"/>
          <w:szCs w:val="28"/>
        </w:rPr>
        <w:t>Ссылки на</w:t>
      </w:r>
      <w:r w:rsidR="00306F79" w:rsidRPr="00E44020">
        <w:rPr>
          <w:b/>
          <w:i/>
          <w:iCs/>
          <w:sz w:val="28"/>
          <w:szCs w:val="28"/>
        </w:rPr>
        <w:t xml:space="preserve"> </w:t>
      </w:r>
      <w:r w:rsidRPr="00E44020">
        <w:rPr>
          <w:b/>
          <w:i/>
          <w:iCs/>
          <w:sz w:val="28"/>
          <w:szCs w:val="28"/>
        </w:rPr>
        <w:t>интернет-</w:t>
      </w:r>
      <w:r w:rsidR="00306F79" w:rsidRPr="00E44020">
        <w:rPr>
          <w:b/>
          <w:i/>
          <w:iCs/>
          <w:sz w:val="28"/>
          <w:szCs w:val="28"/>
        </w:rPr>
        <w:t>ресурсы:</w:t>
      </w:r>
    </w:p>
    <w:p w14:paraId="2977B986" w14:textId="5C7DB440" w:rsidR="006F34BD" w:rsidRPr="0020290F" w:rsidRDefault="006F34BD" w:rsidP="00E44020">
      <w:pPr>
        <w:pStyle w:val="10"/>
        <w:numPr>
          <w:ilvl w:val="0"/>
          <w:numId w:val="20"/>
        </w:numPr>
        <w:spacing w:line="360" w:lineRule="auto"/>
        <w:ind w:left="0"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B31B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Военно-патриотическое воспитание и основы подготовки к военной службе.  </w:t>
      </w:r>
      <w:r w:rsidR="00DD4C7C" w:rsidRPr="008B31B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Start w:id="11" w:name="_Hlk80091094"/>
      <w:r w:rsidRPr="0020290F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 URL: </w:t>
      </w:r>
      <w:bookmarkEnd w:id="11"/>
      <w:r w:rsidR="0020290F" w:rsidRPr="0020290F">
        <w:rPr>
          <w:rFonts w:ascii="Times New Roman" w:hAnsi="Times New Roman" w:cs="Times New Roman"/>
          <w:sz w:val="28"/>
          <w:szCs w:val="28"/>
        </w:rPr>
        <w:fldChar w:fldCharType="begin"/>
      </w:r>
      <w:r w:rsidR="0020290F" w:rsidRPr="0020290F">
        <w:rPr>
          <w:rFonts w:ascii="Times New Roman" w:hAnsi="Times New Roman" w:cs="Times New Roman"/>
          <w:sz w:val="28"/>
          <w:szCs w:val="28"/>
        </w:rPr>
        <w:instrText xml:space="preserve"> HYPERLINK "https://pedsovet.su/publ/157-1-0-1988" </w:instrText>
      </w:r>
      <w:r w:rsidR="0020290F" w:rsidRPr="0020290F">
        <w:rPr>
          <w:rFonts w:ascii="Times New Roman" w:hAnsi="Times New Roman" w:cs="Times New Roman"/>
          <w:sz w:val="28"/>
          <w:szCs w:val="28"/>
        </w:rPr>
        <w:fldChar w:fldCharType="separate"/>
      </w:r>
      <w:r w:rsidR="0020290F" w:rsidRPr="0020290F">
        <w:rPr>
          <w:rStyle w:val="a8"/>
          <w:rFonts w:ascii="Times New Roman" w:hAnsi="Times New Roman" w:cs="Times New Roman"/>
          <w:sz w:val="28"/>
          <w:szCs w:val="28"/>
        </w:rPr>
        <w:t>https://pedsovet.su/publ/157-1-0-1988</w:t>
      </w:r>
      <w:r w:rsidR="0020290F" w:rsidRPr="0020290F">
        <w:rPr>
          <w:rFonts w:ascii="Times New Roman" w:hAnsi="Times New Roman" w:cs="Times New Roman"/>
          <w:sz w:val="28"/>
          <w:szCs w:val="28"/>
        </w:rPr>
        <w:fldChar w:fldCharType="end"/>
      </w:r>
      <w:r w:rsidR="00DD4C7C" w:rsidRPr="0020290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20290F">
        <w:rPr>
          <w:rFonts w:ascii="Times New Roman" w:hAnsi="Times New Roman" w:cs="Times New Roman"/>
          <w:bCs/>
          <w:sz w:val="28"/>
          <w:szCs w:val="28"/>
        </w:rPr>
        <w:t xml:space="preserve">(дата обращения: </w:t>
      </w:r>
      <w:bookmarkStart w:id="12" w:name="_Hlk140488265"/>
      <w:r w:rsidRPr="0020290F">
        <w:rPr>
          <w:rFonts w:ascii="Times New Roman" w:hAnsi="Times New Roman" w:cs="Times New Roman"/>
          <w:bCs/>
          <w:sz w:val="28"/>
          <w:szCs w:val="28"/>
        </w:rPr>
        <w:t>13.</w:t>
      </w:r>
      <w:r w:rsidR="00E44020">
        <w:rPr>
          <w:rFonts w:ascii="Times New Roman" w:hAnsi="Times New Roman" w:cs="Times New Roman"/>
          <w:bCs/>
          <w:sz w:val="28"/>
          <w:szCs w:val="28"/>
        </w:rPr>
        <w:t>05</w:t>
      </w:r>
      <w:r w:rsidRPr="0020290F">
        <w:rPr>
          <w:rFonts w:ascii="Times New Roman" w:hAnsi="Times New Roman" w:cs="Times New Roman"/>
          <w:bCs/>
          <w:sz w:val="28"/>
          <w:szCs w:val="28"/>
        </w:rPr>
        <w:t>.202</w:t>
      </w:r>
      <w:bookmarkEnd w:id="12"/>
      <w:r w:rsidR="00C356A7">
        <w:rPr>
          <w:rFonts w:ascii="Times New Roman" w:hAnsi="Times New Roman" w:cs="Times New Roman"/>
          <w:bCs/>
          <w:sz w:val="28"/>
          <w:szCs w:val="28"/>
        </w:rPr>
        <w:t>4</w:t>
      </w:r>
      <w:r w:rsidRPr="0020290F">
        <w:rPr>
          <w:rFonts w:ascii="Times New Roman" w:hAnsi="Times New Roman" w:cs="Times New Roman"/>
          <w:bCs/>
          <w:sz w:val="28"/>
          <w:szCs w:val="28"/>
        </w:rPr>
        <w:t>).</w:t>
      </w:r>
    </w:p>
    <w:p w14:paraId="513D2B4B" w14:textId="0128F2CC" w:rsidR="001715BD" w:rsidRPr="008B31B8" w:rsidRDefault="001715BD" w:rsidP="00E44020">
      <w:pPr>
        <w:pStyle w:val="10"/>
        <w:numPr>
          <w:ilvl w:val="0"/>
          <w:numId w:val="20"/>
        </w:numPr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8B31B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Патриотическое воспитание в школе.</w:t>
      </w:r>
      <w:r w:rsidRPr="008B31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84951">
        <w:rPr>
          <w:rFonts w:ascii="Times New Roman" w:hAnsi="Times New Roman" w:cs="Times New Roman"/>
          <w:bCs/>
          <w:sz w:val="28"/>
          <w:szCs w:val="28"/>
        </w:rPr>
        <w:t>[Электронный ресурс] URL</w:t>
      </w:r>
      <w:r w:rsidRPr="00084951">
        <w:rPr>
          <w:bCs/>
          <w:sz w:val="28"/>
          <w:szCs w:val="28"/>
        </w:rPr>
        <w:t xml:space="preserve">: </w:t>
      </w:r>
      <w:r w:rsidR="00DD4C7C" w:rsidRPr="00084951">
        <w:rPr>
          <w:bCs/>
          <w:sz w:val="28"/>
          <w:szCs w:val="28"/>
        </w:rPr>
        <w:t xml:space="preserve"> </w:t>
      </w:r>
      <w:hyperlink r:id="rId10" w:history="1">
        <w:r w:rsidR="008B31B8" w:rsidRPr="00334A33">
          <w:rPr>
            <w:rStyle w:val="a8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8B31B8" w:rsidRPr="00334A3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8B31B8" w:rsidRPr="00334A3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31B8" w:rsidRPr="00334A3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B31B8" w:rsidRPr="00334A3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B31B8" w:rsidRPr="00334A3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searc</w:t>
        </w:r>
        <w:proofErr w:type="spellEnd"/>
        <w:r w:rsidR="008B31B8" w:rsidRPr="00334A3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8B31B8" w:rsidRPr="00334A3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touch</w:t>
        </w:r>
        <w:r w:rsidR="008B31B8" w:rsidRPr="00334A33">
          <w:rPr>
            <w:rStyle w:val="a8"/>
            <w:rFonts w:ascii="Times New Roman" w:hAnsi="Times New Roman" w:cs="Times New Roman"/>
            <w:sz w:val="28"/>
            <w:szCs w:val="28"/>
          </w:rPr>
          <w:t>/7</w:t>
        </w:r>
        <w:r w:rsidR="008B31B8" w:rsidRPr="00334A3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text</w:t>
        </w:r>
      </w:hyperlink>
      <w:r w:rsidR="00DD4C7C" w:rsidRPr="00084951">
        <w:rPr>
          <w:rFonts w:ascii="Times New Roman" w:hAnsi="Times New Roman" w:cs="Times New Roman"/>
          <w:sz w:val="28"/>
          <w:szCs w:val="28"/>
        </w:rPr>
        <w:t xml:space="preserve">  </w:t>
      </w:r>
      <w:r w:rsidR="003600E6" w:rsidRPr="000849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88579050"/>
      <w:r w:rsidRPr="00084951">
        <w:rPr>
          <w:rFonts w:ascii="Times New Roman" w:hAnsi="Times New Roman" w:cs="Times New Roman"/>
          <w:bCs/>
          <w:sz w:val="28"/>
          <w:szCs w:val="28"/>
        </w:rPr>
        <w:t xml:space="preserve">(дата обращения: </w:t>
      </w:r>
      <w:r w:rsidR="00E44020" w:rsidRPr="0020290F">
        <w:rPr>
          <w:rFonts w:ascii="Times New Roman" w:hAnsi="Times New Roman" w:cs="Times New Roman"/>
          <w:bCs/>
          <w:sz w:val="28"/>
          <w:szCs w:val="28"/>
        </w:rPr>
        <w:t>13.</w:t>
      </w:r>
      <w:r w:rsidR="00E44020">
        <w:rPr>
          <w:rFonts w:ascii="Times New Roman" w:hAnsi="Times New Roman" w:cs="Times New Roman"/>
          <w:bCs/>
          <w:sz w:val="28"/>
          <w:szCs w:val="28"/>
        </w:rPr>
        <w:t>05</w:t>
      </w:r>
      <w:r w:rsidR="00E44020" w:rsidRPr="0020290F">
        <w:rPr>
          <w:rFonts w:ascii="Times New Roman" w:hAnsi="Times New Roman" w:cs="Times New Roman"/>
          <w:bCs/>
          <w:sz w:val="28"/>
          <w:szCs w:val="28"/>
        </w:rPr>
        <w:t>.202</w:t>
      </w:r>
      <w:r w:rsidR="00C356A7">
        <w:rPr>
          <w:rFonts w:ascii="Times New Roman" w:hAnsi="Times New Roman" w:cs="Times New Roman"/>
          <w:bCs/>
          <w:sz w:val="28"/>
          <w:szCs w:val="28"/>
        </w:rPr>
        <w:t>4</w:t>
      </w:r>
      <w:r w:rsidRPr="00084951">
        <w:rPr>
          <w:rFonts w:ascii="Times New Roman" w:hAnsi="Times New Roman" w:cs="Times New Roman"/>
          <w:bCs/>
          <w:sz w:val="28"/>
          <w:szCs w:val="28"/>
        </w:rPr>
        <w:t>).</w:t>
      </w:r>
      <w:bookmarkEnd w:id="13"/>
    </w:p>
    <w:p w14:paraId="0C2B853D" w14:textId="170089A5" w:rsidR="001715BD" w:rsidRPr="00084951" w:rsidRDefault="00A4368F" w:rsidP="00E44020">
      <w:pPr>
        <w:pStyle w:val="ad"/>
        <w:numPr>
          <w:ilvl w:val="0"/>
          <w:numId w:val="20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B31B8">
        <w:rPr>
          <w:i/>
          <w:iCs/>
          <w:color w:val="000000"/>
          <w:sz w:val="28"/>
          <w:szCs w:val="28"/>
        </w:rPr>
        <w:t>Этот славный День Победы.</w:t>
      </w:r>
      <w:r w:rsidR="0001741A" w:rsidRPr="008B31B8">
        <w:rPr>
          <w:i/>
          <w:iCs/>
          <w:color w:val="000000"/>
          <w:sz w:val="28"/>
          <w:szCs w:val="28"/>
        </w:rPr>
        <w:t xml:space="preserve"> </w:t>
      </w:r>
      <w:r w:rsidR="000E5A53" w:rsidRPr="008B31B8">
        <w:rPr>
          <w:i/>
          <w:iCs/>
          <w:color w:val="000000"/>
          <w:sz w:val="28"/>
          <w:szCs w:val="28"/>
        </w:rPr>
        <w:t>Уроки мужества. Классные часы.</w:t>
      </w:r>
      <w:r w:rsidR="0001741A" w:rsidRPr="00084951">
        <w:rPr>
          <w:color w:val="000000"/>
          <w:sz w:val="28"/>
          <w:szCs w:val="28"/>
        </w:rPr>
        <w:t xml:space="preserve"> </w:t>
      </w:r>
      <w:r w:rsidR="000E5A53" w:rsidRPr="00084951">
        <w:rPr>
          <w:color w:val="000000"/>
          <w:sz w:val="28"/>
          <w:szCs w:val="28"/>
        </w:rPr>
        <w:t>[Электронный ресурс]</w:t>
      </w:r>
      <w:r w:rsidR="0001741A" w:rsidRPr="00084951">
        <w:rPr>
          <w:color w:val="000000"/>
          <w:sz w:val="28"/>
          <w:szCs w:val="28"/>
        </w:rPr>
        <w:t xml:space="preserve"> </w:t>
      </w:r>
      <w:r w:rsidR="000E5A53" w:rsidRPr="00084951">
        <w:rPr>
          <w:color w:val="000000"/>
          <w:sz w:val="28"/>
          <w:szCs w:val="28"/>
        </w:rPr>
        <w:t xml:space="preserve">URL: </w:t>
      </w:r>
      <w:hyperlink r:id="rId11" w:history="1">
        <w:r w:rsidR="000E5A53" w:rsidRPr="00084951">
          <w:rPr>
            <w:rStyle w:val="a8"/>
            <w:sz w:val="28"/>
            <w:szCs w:val="28"/>
          </w:rPr>
          <w:t>https://www.labirint.ru/multimedia/474119/</w:t>
        </w:r>
      </w:hyperlink>
      <w:r w:rsidR="000E5A53" w:rsidRPr="00084951">
        <w:rPr>
          <w:color w:val="000000"/>
          <w:sz w:val="28"/>
          <w:szCs w:val="28"/>
        </w:rPr>
        <w:t xml:space="preserve"> (дата обращения: </w:t>
      </w:r>
      <w:r w:rsidR="00E44020" w:rsidRPr="0020290F">
        <w:rPr>
          <w:bCs/>
          <w:sz w:val="28"/>
          <w:szCs w:val="28"/>
        </w:rPr>
        <w:t>13.</w:t>
      </w:r>
      <w:r w:rsidR="00E44020">
        <w:rPr>
          <w:bCs/>
          <w:sz w:val="28"/>
          <w:szCs w:val="28"/>
        </w:rPr>
        <w:t>05</w:t>
      </w:r>
      <w:r w:rsidR="00E44020" w:rsidRPr="0020290F">
        <w:rPr>
          <w:bCs/>
          <w:sz w:val="28"/>
          <w:szCs w:val="28"/>
        </w:rPr>
        <w:t>.202</w:t>
      </w:r>
      <w:r w:rsidR="00C356A7">
        <w:rPr>
          <w:bCs/>
          <w:sz w:val="28"/>
          <w:szCs w:val="28"/>
        </w:rPr>
        <w:t>4</w:t>
      </w:r>
      <w:r w:rsidR="000E5A53" w:rsidRPr="00084951">
        <w:rPr>
          <w:color w:val="000000"/>
          <w:sz w:val="28"/>
          <w:szCs w:val="28"/>
        </w:rPr>
        <w:t>).</w:t>
      </w:r>
    </w:p>
    <w:p w14:paraId="622C36E0" w14:textId="31643541" w:rsidR="00DD1CE7" w:rsidRPr="008B31B8" w:rsidRDefault="000E5A53" w:rsidP="00E44020">
      <w:pPr>
        <w:pStyle w:val="ad"/>
        <w:numPr>
          <w:ilvl w:val="0"/>
          <w:numId w:val="20"/>
        </w:numPr>
        <w:spacing w:before="0" w:beforeAutospacing="0" w:after="0" w:afterAutospacing="0" w:line="360" w:lineRule="auto"/>
        <w:ind w:left="0" w:firstLine="360"/>
        <w:jc w:val="both"/>
        <w:rPr>
          <w:i/>
          <w:iCs/>
          <w:color w:val="000000"/>
          <w:sz w:val="28"/>
          <w:szCs w:val="28"/>
        </w:rPr>
      </w:pPr>
      <w:r w:rsidRPr="008B31B8">
        <w:rPr>
          <w:i/>
          <w:iCs/>
          <w:color w:val="000000"/>
          <w:sz w:val="28"/>
          <w:szCs w:val="28"/>
        </w:rPr>
        <w:t xml:space="preserve">Методическое пособие по теме "Военно-патриотическое воспитание учащихся". </w:t>
      </w:r>
      <w:bookmarkStart w:id="14" w:name="_Hlk88578862"/>
      <w:r w:rsidRPr="00084951">
        <w:rPr>
          <w:color w:val="000000"/>
          <w:sz w:val="28"/>
          <w:szCs w:val="28"/>
        </w:rPr>
        <w:t>[Электронный ресурс] URL:</w:t>
      </w:r>
      <w:bookmarkEnd w:id="14"/>
      <w:r w:rsidRPr="00084951">
        <w:rPr>
          <w:color w:val="000000"/>
          <w:sz w:val="28"/>
          <w:szCs w:val="28"/>
        </w:rPr>
        <w:t xml:space="preserve">  </w:t>
      </w:r>
      <w:hyperlink r:id="rId12" w:history="1">
        <w:r w:rsidRPr="00084951">
          <w:rPr>
            <w:rStyle w:val="a8"/>
            <w:sz w:val="28"/>
            <w:szCs w:val="28"/>
          </w:rPr>
          <w:t>https://infourok.ru/metodicheskoe-posobie-po-teme-            voennopatrioticheskoe-vospitanie-uchaihsya-1137055.html</w:t>
        </w:r>
      </w:hyperlink>
      <w:r w:rsidRPr="00084951">
        <w:rPr>
          <w:color w:val="000000"/>
          <w:sz w:val="28"/>
          <w:szCs w:val="28"/>
        </w:rPr>
        <w:t xml:space="preserve"> (дата обращения: </w:t>
      </w:r>
      <w:r w:rsidR="00E44020" w:rsidRPr="0020290F">
        <w:rPr>
          <w:bCs/>
          <w:sz w:val="28"/>
          <w:szCs w:val="28"/>
        </w:rPr>
        <w:t>13.</w:t>
      </w:r>
      <w:r w:rsidR="00E44020">
        <w:rPr>
          <w:bCs/>
          <w:sz w:val="28"/>
          <w:szCs w:val="28"/>
        </w:rPr>
        <w:t>05</w:t>
      </w:r>
      <w:r w:rsidR="00E44020" w:rsidRPr="0020290F">
        <w:rPr>
          <w:bCs/>
          <w:sz w:val="28"/>
          <w:szCs w:val="28"/>
        </w:rPr>
        <w:t>.202</w:t>
      </w:r>
      <w:r w:rsidR="00C356A7">
        <w:rPr>
          <w:bCs/>
          <w:sz w:val="28"/>
          <w:szCs w:val="28"/>
        </w:rPr>
        <w:t>4</w:t>
      </w:r>
      <w:r w:rsidRPr="00084951">
        <w:rPr>
          <w:color w:val="000000"/>
          <w:sz w:val="28"/>
          <w:szCs w:val="28"/>
        </w:rPr>
        <w:t>).</w:t>
      </w:r>
      <w:r w:rsidR="001715BD" w:rsidRPr="00084951">
        <w:rPr>
          <w:color w:val="000000"/>
          <w:sz w:val="28"/>
          <w:szCs w:val="28"/>
        </w:rPr>
        <w:t xml:space="preserve">     </w:t>
      </w:r>
    </w:p>
    <w:p w14:paraId="7CA3263C" w14:textId="1B001694" w:rsidR="001715BD" w:rsidRPr="00084951" w:rsidRDefault="00DD1CE7" w:rsidP="00E44020">
      <w:pPr>
        <w:pStyle w:val="ad"/>
        <w:numPr>
          <w:ilvl w:val="0"/>
          <w:numId w:val="20"/>
        </w:numPr>
        <w:spacing w:before="0" w:beforeAutospacing="0" w:after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B31B8">
        <w:rPr>
          <w:i/>
          <w:iCs/>
          <w:color w:val="000000"/>
          <w:sz w:val="28"/>
          <w:szCs w:val="28"/>
        </w:rPr>
        <w:t>Методические рекомендации по созданию и деятельности муниципальных юнармейских отрядов</w:t>
      </w:r>
      <w:r w:rsidR="008B31B8">
        <w:rPr>
          <w:color w:val="000000"/>
          <w:sz w:val="28"/>
          <w:szCs w:val="28"/>
        </w:rPr>
        <w:t>.</w:t>
      </w:r>
      <w:r w:rsidRPr="00084951">
        <w:rPr>
          <w:color w:val="000000"/>
          <w:sz w:val="28"/>
          <w:szCs w:val="28"/>
        </w:rPr>
        <w:t xml:space="preserve"> [Электронный ресурс] URL:</w:t>
      </w:r>
      <w:r w:rsidR="001715BD" w:rsidRPr="00084951">
        <w:rPr>
          <w:color w:val="000000"/>
          <w:sz w:val="28"/>
          <w:szCs w:val="28"/>
        </w:rPr>
        <w:t xml:space="preserve">   </w:t>
      </w:r>
      <w:hyperlink r:id="rId13" w:history="1">
        <w:r w:rsidRPr="00084951">
          <w:rPr>
            <w:rStyle w:val="a8"/>
            <w:sz w:val="28"/>
            <w:szCs w:val="28"/>
          </w:rPr>
          <w:t>http://obraz32sosnovka.68edu.ru/wp-content/uploads/2017/03/junarmija-met-rek.pdf</w:t>
        </w:r>
      </w:hyperlink>
      <w:r w:rsidRPr="00084951">
        <w:rPr>
          <w:color w:val="000000"/>
          <w:sz w:val="28"/>
          <w:szCs w:val="28"/>
        </w:rPr>
        <w:t xml:space="preserve"> </w:t>
      </w:r>
      <w:r w:rsidR="001715BD" w:rsidRPr="00084951">
        <w:rPr>
          <w:color w:val="000000"/>
          <w:sz w:val="28"/>
          <w:szCs w:val="28"/>
        </w:rPr>
        <w:t xml:space="preserve">  </w:t>
      </w:r>
      <w:r w:rsidR="0001741A" w:rsidRPr="00084951">
        <w:rPr>
          <w:bCs/>
          <w:sz w:val="28"/>
          <w:szCs w:val="28"/>
        </w:rPr>
        <w:t xml:space="preserve">(дата обращения: </w:t>
      </w:r>
      <w:r w:rsidR="00E44020" w:rsidRPr="0020290F">
        <w:rPr>
          <w:bCs/>
          <w:sz w:val="28"/>
          <w:szCs w:val="28"/>
        </w:rPr>
        <w:t>13.</w:t>
      </w:r>
      <w:r w:rsidR="00E44020">
        <w:rPr>
          <w:bCs/>
          <w:sz w:val="28"/>
          <w:szCs w:val="28"/>
        </w:rPr>
        <w:t>05</w:t>
      </w:r>
      <w:r w:rsidR="00E44020" w:rsidRPr="0020290F">
        <w:rPr>
          <w:bCs/>
          <w:sz w:val="28"/>
          <w:szCs w:val="28"/>
        </w:rPr>
        <w:t>.202</w:t>
      </w:r>
      <w:r w:rsidR="00C356A7">
        <w:rPr>
          <w:bCs/>
          <w:sz w:val="28"/>
          <w:szCs w:val="28"/>
        </w:rPr>
        <w:t>4</w:t>
      </w:r>
      <w:r w:rsidR="0001741A" w:rsidRPr="00084951">
        <w:rPr>
          <w:bCs/>
          <w:sz w:val="28"/>
          <w:szCs w:val="28"/>
        </w:rPr>
        <w:t>).</w:t>
      </w:r>
      <w:r w:rsidR="001715BD" w:rsidRPr="00084951">
        <w:rPr>
          <w:color w:val="000000"/>
          <w:sz w:val="28"/>
          <w:szCs w:val="28"/>
        </w:rPr>
        <w:t xml:space="preserve">         </w:t>
      </w:r>
    </w:p>
    <w:sectPr w:rsidR="001715BD" w:rsidRPr="00084951" w:rsidSect="009F3676">
      <w:footerReference w:type="default" r:id="rId14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C361A" w14:textId="77777777" w:rsidR="00337670" w:rsidRDefault="00337670" w:rsidP="00635B86">
      <w:pPr>
        <w:spacing w:after="0" w:line="240" w:lineRule="auto"/>
      </w:pPr>
      <w:r>
        <w:separator/>
      </w:r>
    </w:p>
  </w:endnote>
  <w:endnote w:type="continuationSeparator" w:id="0">
    <w:p w14:paraId="320BD1A9" w14:textId="77777777" w:rsidR="00337670" w:rsidRDefault="00337670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85773"/>
      <w:docPartObj>
        <w:docPartGallery w:val="Page Numbers (Bottom of Page)"/>
        <w:docPartUnique/>
      </w:docPartObj>
    </w:sdtPr>
    <w:sdtEndPr/>
    <w:sdtContent>
      <w:p w14:paraId="349974BE" w14:textId="2D46FAC4" w:rsidR="00084951" w:rsidRDefault="0008495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3D">
          <w:rPr>
            <w:noProof/>
          </w:rPr>
          <w:t>16</w:t>
        </w:r>
        <w:r>
          <w:fldChar w:fldCharType="end"/>
        </w:r>
      </w:p>
    </w:sdtContent>
  </w:sdt>
  <w:p w14:paraId="6BA1C9D4" w14:textId="77777777" w:rsidR="00084951" w:rsidRDefault="0008495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9CF07" w14:textId="77777777" w:rsidR="00337670" w:rsidRDefault="00337670" w:rsidP="00635B86">
      <w:pPr>
        <w:spacing w:after="0" w:line="240" w:lineRule="auto"/>
      </w:pPr>
      <w:r>
        <w:separator/>
      </w:r>
    </w:p>
  </w:footnote>
  <w:footnote w:type="continuationSeparator" w:id="0">
    <w:p w14:paraId="3F45EC72" w14:textId="77777777" w:rsidR="00337670" w:rsidRDefault="00337670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0CC"/>
    <w:multiLevelType w:val="multilevel"/>
    <w:tmpl w:val="32069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96948"/>
    <w:multiLevelType w:val="hybridMultilevel"/>
    <w:tmpl w:val="93161912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5AC2"/>
    <w:multiLevelType w:val="hybridMultilevel"/>
    <w:tmpl w:val="CAB07F58"/>
    <w:lvl w:ilvl="0" w:tplc="D56637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46B8"/>
    <w:multiLevelType w:val="hybridMultilevel"/>
    <w:tmpl w:val="C9346360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65B4"/>
    <w:multiLevelType w:val="hybridMultilevel"/>
    <w:tmpl w:val="27B6CC46"/>
    <w:lvl w:ilvl="0" w:tplc="1D2ED2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941244"/>
    <w:multiLevelType w:val="hybridMultilevel"/>
    <w:tmpl w:val="DE8E90DE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48A7"/>
    <w:multiLevelType w:val="hybridMultilevel"/>
    <w:tmpl w:val="2092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594"/>
    <w:multiLevelType w:val="hybridMultilevel"/>
    <w:tmpl w:val="53020452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41E5"/>
    <w:multiLevelType w:val="multilevel"/>
    <w:tmpl w:val="75247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9" w15:restartNumberingAfterBreak="0">
    <w:nsid w:val="2C270193"/>
    <w:multiLevelType w:val="hybridMultilevel"/>
    <w:tmpl w:val="15885756"/>
    <w:lvl w:ilvl="0" w:tplc="D382C1D4">
      <w:start w:val="1"/>
      <w:numFmt w:val="bullet"/>
      <w:lvlText w:val="-"/>
      <w:lvlJc w:val="left"/>
      <w:pPr>
        <w:ind w:left="1198" w:hanging="360"/>
      </w:pPr>
      <w:rPr>
        <w:rFonts w:ascii="Arial" w:hAnsi="Arial" w:hint="default"/>
        <w:w w:val="100"/>
        <w:sz w:val="24"/>
        <w:szCs w:val="24"/>
        <w:lang w:val="ru-RU" w:eastAsia="en-US" w:bidi="ar-SA"/>
      </w:rPr>
    </w:lvl>
    <w:lvl w:ilvl="1" w:tplc="57C6BD62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CCC88980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85164334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B2F2A34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8116C7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C2ACD9FA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D410EEBE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831A0F12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2551BBA"/>
    <w:multiLevelType w:val="hybridMultilevel"/>
    <w:tmpl w:val="B11AB2CE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331DC"/>
    <w:multiLevelType w:val="hybridMultilevel"/>
    <w:tmpl w:val="F8AA4B86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98A"/>
    <w:multiLevelType w:val="multilevel"/>
    <w:tmpl w:val="91E0A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2B4520"/>
    <w:multiLevelType w:val="hybridMultilevel"/>
    <w:tmpl w:val="52168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B3956"/>
    <w:multiLevelType w:val="hybridMultilevel"/>
    <w:tmpl w:val="4C72349C"/>
    <w:lvl w:ilvl="0" w:tplc="522E4362">
      <w:start w:val="1"/>
      <w:numFmt w:val="bullet"/>
      <w:lvlText w:val=""/>
      <w:lvlJc w:val="left"/>
      <w:pPr>
        <w:ind w:left="666" w:hanging="240"/>
      </w:pPr>
      <w:rPr>
        <w:rFonts w:ascii="Symbol" w:hAnsi="Symbol" w:hint="default"/>
        <w:spacing w:val="-8"/>
        <w:w w:val="100"/>
        <w:sz w:val="28"/>
        <w:szCs w:val="28"/>
        <w:lang w:val="ru-RU" w:eastAsia="en-US" w:bidi="ar-SA"/>
      </w:rPr>
    </w:lvl>
    <w:lvl w:ilvl="1" w:tplc="BF50F228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pacing w:val="-8"/>
        <w:w w:val="100"/>
        <w:sz w:val="28"/>
        <w:szCs w:val="24"/>
        <w:lang w:val="ru-RU" w:eastAsia="en-US" w:bidi="ar-SA"/>
      </w:rPr>
    </w:lvl>
    <w:lvl w:ilvl="2" w:tplc="FD544AB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7760360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56BAB27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 w:tplc="3BB4DF1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 w:tplc="F74CD27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7" w:tplc="3676C18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 w:tplc="BFE66E3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5ED50CF"/>
    <w:multiLevelType w:val="multilevel"/>
    <w:tmpl w:val="BC742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7C3F78"/>
    <w:multiLevelType w:val="hybridMultilevel"/>
    <w:tmpl w:val="CDD61EDA"/>
    <w:lvl w:ilvl="0" w:tplc="04DCEA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27D1C"/>
    <w:multiLevelType w:val="hybridMultilevel"/>
    <w:tmpl w:val="21AC3220"/>
    <w:lvl w:ilvl="0" w:tplc="4F06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A2EEA"/>
    <w:multiLevelType w:val="multilevel"/>
    <w:tmpl w:val="9DB22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137473"/>
    <w:multiLevelType w:val="multilevel"/>
    <w:tmpl w:val="32069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20822"/>
    <w:multiLevelType w:val="hybridMultilevel"/>
    <w:tmpl w:val="F910A322"/>
    <w:lvl w:ilvl="0" w:tplc="312CF33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5"/>
  </w:num>
  <w:num w:numId="14">
    <w:abstractNumId w:val="18"/>
  </w:num>
  <w:num w:numId="15">
    <w:abstractNumId w:val="20"/>
  </w:num>
  <w:num w:numId="16">
    <w:abstractNumId w:val="4"/>
  </w:num>
  <w:num w:numId="17">
    <w:abstractNumId w:val="12"/>
  </w:num>
  <w:num w:numId="18">
    <w:abstractNumId w:val="6"/>
  </w:num>
  <w:num w:numId="19">
    <w:abstractNumId w:val="2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A4"/>
    <w:rsid w:val="00006A0D"/>
    <w:rsid w:val="0001741A"/>
    <w:rsid w:val="00026485"/>
    <w:rsid w:val="000310BC"/>
    <w:rsid w:val="00047960"/>
    <w:rsid w:val="000774B8"/>
    <w:rsid w:val="00084951"/>
    <w:rsid w:val="00086ABB"/>
    <w:rsid w:val="000942C8"/>
    <w:rsid w:val="000A479B"/>
    <w:rsid w:val="000B0353"/>
    <w:rsid w:val="000C492B"/>
    <w:rsid w:val="000D38AC"/>
    <w:rsid w:val="000E3888"/>
    <w:rsid w:val="000E5A53"/>
    <w:rsid w:val="000F2C3F"/>
    <w:rsid w:val="0010439E"/>
    <w:rsid w:val="00106D1B"/>
    <w:rsid w:val="00126F8C"/>
    <w:rsid w:val="00134068"/>
    <w:rsid w:val="00135292"/>
    <w:rsid w:val="00143663"/>
    <w:rsid w:val="00143E7E"/>
    <w:rsid w:val="00162D27"/>
    <w:rsid w:val="001715BD"/>
    <w:rsid w:val="001751F1"/>
    <w:rsid w:val="00196721"/>
    <w:rsid w:val="001976DC"/>
    <w:rsid w:val="001C03FD"/>
    <w:rsid w:val="001C7ABC"/>
    <w:rsid w:val="001F6463"/>
    <w:rsid w:val="0020290F"/>
    <w:rsid w:val="00202CA5"/>
    <w:rsid w:val="00205247"/>
    <w:rsid w:val="00214BF9"/>
    <w:rsid w:val="002221E7"/>
    <w:rsid w:val="00232DF3"/>
    <w:rsid w:val="00236BD6"/>
    <w:rsid w:val="00241A12"/>
    <w:rsid w:val="00250A7F"/>
    <w:rsid w:val="00255CDB"/>
    <w:rsid w:val="00281574"/>
    <w:rsid w:val="00284995"/>
    <w:rsid w:val="0029207D"/>
    <w:rsid w:val="002946D4"/>
    <w:rsid w:val="002B5B4F"/>
    <w:rsid w:val="002C2F53"/>
    <w:rsid w:val="002D10BC"/>
    <w:rsid w:val="002E0BEB"/>
    <w:rsid w:val="002E7327"/>
    <w:rsid w:val="00301150"/>
    <w:rsid w:val="0030202D"/>
    <w:rsid w:val="00303736"/>
    <w:rsid w:val="00306F79"/>
    <w:rsid w:val="00337670"/>
    <w:rsid w:val="00337A04"/>
    <w:rsid w:val="00344FE4"/>
    <w:rsid w:val="003558DA"/>
    <w:rsid w:val="003600E6"/>
    <w:rsid w:val="003C282B"/>
    <w:rsid w:val="003D24EF"/>
    <w:rsid w:val="003E54CE"/>
    <w:rsid w:val="00403D7D"/>
    <w:rsid w:val="0040441D"/>
    <w:rsid w:val="004119BE"/>
    <w:rsid w:val="00431CBC"/>
    <w:rsid w:val="00445391"/>
    <w:rsid w:val="004523BE"/>
    <w:rsid w:val="00491839"/>
    <w:rsid w:val="004A34DD"/>
    <w:rsid w:val="004A4151"/>
    <w:rsid w:val="004B0ACB"/>
    <w:rsid w:val="004C3032"/>
    <w:rsid w:val="004C5A49"/>
    <w:rsid w:val="004D5CD6"/>
    <w:rsid w:val="004E39DA"/>
    <w:rsid w:val="00505D40"/>
    <w:rsid w:val="005073BD"/>
    <w:rsid w:val="00511D83"/>
    <w:rsid w:val="00517446"/>
    <w:rsid w:val="005174AD"/>
    <w:rsid w:val="00523E57"/>
    <w:rsid w:val="0053698A"/>
    <w:rsid w:val="0054335A"/>
    <w:rsid w:val="005503F3"/>
    <w:rsid w:val="005677A0"/>
    <w:rsid w:val="00575BFB"/>
    <w:rsid w:val="00590DBC"/>
    <w:rsid w:val="0059332D"/>
    <w:rsid w:val="005944D6"/>
    <w:rsid w:val="00596A74"/>
    <w:rsid w:val="005B358E"/>
    <w:rsid w:val="005E3F37"/>
    <w:rsid w:val="00600D0C"/>
    <w:rsid w:val="006124B4"/>
    <w:rsid w:val="006132CD"/>
    <w:rsid w:val="0062350D"/>
    <w:rsid w:val="00635B86"/>
    <w:rsid w:val="00646CBD"/>
    <w:rsid w:val="006650D1"/>
    <w:rsid w:val="00673227"/>
    <w:rsid w:val="006B78D8"/>
    <w:rsid w:val="006C2648"/>
    <w:rsid w:val="006D34EA"/>
    <w:rsid w:val="006E227F"/>
    <w:rsid w:val="006F34BD"/>
    <w:rsid w:val="00700950"/>
    <w:rsid w:val="00721086"/>
    <w:rsid w:val="00747315"/>
    <w:rsid w:val="007527A4"/>
    <w:rsid w:val="00760190"/>
    <w:rsid w:val="00764453"/>
    <w:rsid w:val="007718D2"/>
    <w:rsid w:val="0077595B"/>
    <w:rsid w:val="00783BF9"/>
    <w:rsid w:val="00790E4B"/>
    <w:rsid w:val="007A2F18"/>
    <w:rsid w:val="007A3EC9"/>
    <w:rsid w:val="007D4DB7"/>
    <w:rsid w:val="007F3DAA"/>
    <w:rsid w:val="00805CF0"/>
    <w:rsid w:val="00810679"/>
    <w:rsid w:val="008120E1"/>
    <w:rsid w:val="008127AC"/>
    <w:rsid w:val="00824200"/>
    <w:rsid w:val="00837270"/>
    <w:rsid w:val="0085115E"/>
    <w:rsid w:val="00852819"/>
    <w:rsid w:val="00882630"/>
    <w:rsid w:val="00886B26"/>
    <w:rsid w:val="008B31B8"/>
    <w:rsid w:val="008B461E"/>
    <w:rsid w:val="008B76C9"/>
    <w:rsid w:val="008D4994"/>
    <w:rsid w:val="008F1592"/>
    <w:rsid w:val="008F189D"/>
    <w:rsid w:val="00905108"/>
    <w:rsid w:val="00906298"/>
    <w:rsid w:val="00912BFA"/>
    <w:rsid w:val="00917D2C"/>
    <w:rsid w:val="009249C4"/>
    <w:rsid w:val="00925D1C"/>
    <w:rsid w:val="00927023"/>
    <w:rsid w:val="00933A82"/>
    <w:rsid w:val="00936CD5"/>
    <w:rsid w:val="00937276"/>
    <w:rsid w:val="009441C9"/>
    <w:rsid w:val="009505A0"/>
    <w:rsid w:val="009572AC"/>
    <w:rsid w:val="0098079A"/>
    <w:rsid w:val="00980931"/>
    <w:rsid w:val="00996940"/>
    <w:rsid w:val="009A5395"/>
    <w:rsid w:val="009B13D8"/>
    <w:rsid w:val="009C6E1E"/>
    <w:rsid w:val="009D4701"/>
    <w:rsid w:val="009F3676"/>
    <w:rsid w:val="00A065A4"/>
    <w:rsid w:val="00A324B7"/>
    <w:rsid w:val="00A4368F"/>
    <w:rsid w:val="00A47CD8"/>
    <w:rsid w:val="00A65B7B"/>
    <w:rsid w:val="00A70195"/>
    <w:rsid w:val="00A71663"/>
    <w:rsid w:val="00A8109F"/>
    <w:rsid w:val="00A873CC"/>
    <w:rsid w:val="00A924E9"/>
    <w:rsid w:val="00A92F8B"/>
    <w:rsid w:val="00AB00A4"/>
    <w:rsid w:val="00AE40DE"/>
    <w:rsid w:val="00AF71BE"/>
    <w:rsid w:val="00B50514"/>
    <w:rsid w:val="00B61292"/>
    <w:rsid w:val="00B6167B"/>
    <w:rsid w:val="00B62C3D"/>
    <w:rsid w:val="00B81E41"/>
    <w:rsid w:val="00B85070"/>
    <w:rsid w:val="00B91694"/>
    <w:rsid w:val="00B9720F"/>
    <w:rsid w:val="00BC2190"/>
    <w:rsid w:val="00BC7EDF"/>
    <w:rsid w:val="00BE79BE"/>
    <w:rsid w:val="00BF44DA"/>
    <w:rsid w:val="00BF48A3"/>
    <w:rsid w:val="00BF532B"/>
    <w:rsid w:val="00C13995"/>
    <w:rsid w:val="00C2498F"/>
    <w:rsid w:val="00C356A7"/>
    <w:rsid w:val="00C37C2B"/>
    <w:rsid w:val="00C51415"/>
    <w:rsid w:val="00C54D12"/>
    <w:rsid w:val="00C85EF9"/>
    <w:rsid w:val="00C956CE"/>
    <w:rsid w:val="00CA4E7C"/>
    <w:rsid w:val="00CC1704"/>
    <w:rsid w:val="00D07E1A"/>
    <w:rsid w:val="00D07F1B"/>
    <w:rsid w:val="00D07FA4"/>
    <w:rsid w:val="00D710DC"/>
    <w:rsid w:val="00D8341E"/>
    <w:rsid w:val="00D91155"/>
    <w:rsid w:val="00D91D78"/>
    <w:rsid w:val="00D968CE"/>
    <w:rsid w:val="00DA3A19"/>
    <w:rsid w:val="00DD1CE7"/>
    <w:rsid w:val="00DD4C7C"/>
    <w:rsid w:val="00DD66B0"/>
    <w:rsid w:val="00DF735F"/>
    <w:rsid w:val="00DF7A53"/>
    <w:rsid w:val="00E22670"/>
    <w:rsid w:val="00E403F2"/>
    <w:rsid w:val="00E44020"/>
    <w:rsid w:val="00E53F72"/>
    <w:rsid w:val="00E6293A"/>
    <w:rsid w:val="00E66BE6"/>
    <w:rsid w:val="00E92DC8"/>
    <w:rsid w:val="00ED7D29"/>
    <w:rsid w:val="00EE1B31"/>
    <w:rsid w:val="00EE41CC"/>
    <w:rsid w:val="00EE761F"/>
    <w:rsid w:val="00EF5598"/>
    <w:rsid w:val="00F01060"/>
    <w:rsid w:val="00F34E2A"/>
    <w:rsid w:val="00F70E57"/>
    <w:rsid w:val="00F76F78"/>
    <w:rsid w:val="00F9011B"/>
    <w:rsid w:val="00FA065A"/>
    <w:rsid w:val="00FB3B13"/>
    <w:rsid w:val="00FB516A"/>
    <w:rsid w:val="00FB7C19"/>
    <w:rsid w:val="00FC1C39"/>
    <w:rsid w:val="00FC5C2F"/>
    <w:rsid w:val="00FC66F6"/>
    <w:rsid w:val="00FD11CF"/>
    <w:rsid w:val="00FD52CB"/>
    <w:rsid w:val="00FE57F6"/>
    <w:rsid w:val="00FF0955"/>
    <w:rsid w:val="00FF0D0A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9EA5"/>
  <w15:docId w15:val="{9796BF0A-BB55-4A01-AAB9-AA17B0B3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Body Text"/>
    <w:basedOn w:val="a"/>
    <w:link w:val="ab"/>
    <w:uiPriority w:val="1"/>
    <w:qFormat/>
    <w:rsid w:val="0030202D"/>
    <w:pPr>
      <w:widowControl w:val="0"/>
      <w:autoSpaceDE w:val="0"/>
      <w:autoSpaceDN w:val="0"/>
      <w:spacing w:after="0" w:line="273" w:lineRule="exact"/>
      <w:ind w:left="9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0202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11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11CF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1"/>
    <w:rsid w:val="00FE57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c5">
    <w:name w:val="c5"/>
    <w:rsid w:val="00596A74"/>
  </w:style>
  <w:style w:type="character" w:customStyle="1" w:styleId="c31">
    <w:name w:val="c31"/>
    <w:rsid w:val="00596A74"/>
  </w:style>
  <w:style w:type="character" w:customStyle="1" w:styleId="c36">
    <w:name w:val="c36"/>
    <w:rsid w:val="00596A74"/>
  </w:style>
  <w:style w:type="paragraph" w:customStyle="1" w:styleId="c127">
    <w:name w:val="c127"/>
    <w:basedOn w:val="a"/>
    <w:rsid w:val="0059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F5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0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77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775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34BD"/>
    <w:rPr>
      <w:color w:val="605E5C"/>
      <w:shd w:val="clear" w:color="auto" w:fill="E1DFDD"/>
    </w:rPr>
  </w:style>
  <w:style w:type="paragraph" w:customStyle="1" w:styleId="10">
    <w:name w:val="Без интервала1"/>
    <w:rsid w:val="006F34B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DD4C7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D4C7C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08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84951"/>
  </w:style>
  <w:style w:type="paragraph" w:styleId="af1">
    <w:name w:val="footer"/>
    <w:basedOn w:val="a"/>
    <w:link w:val="af2"/>
    <w:uiPriority w:val="99"/>
    <w:unhideWhenUsed/>
    <w:rsid w:val="0008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8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braz32sosnovka.68edu.ru/wp-content/uploads/2017/03/junarmija-met-re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metodicheskoe-posobie-po-teme-%20%20%20%20%20%20%20%20%20%20%20%20voennopatrioticheskoe-vospitanie-uchaihsya-1137055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multimedia/47411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searc/touch/7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5.pfd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47AC3-9CD7-4511-A18C-099018CA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</dc:creator>
  <cp:keywords/>
  <dc:description/>
  <cp:lastModifiedBy>Пользователь</cp:lastModifiedBy>
  <cp:revision>3</cp:revision>
  <cp:lastPrinted>2021-08-16T00:11:00Z</cp:lastPrinted>
  <dcterms:created xsi:type="dcterms:W3CDTF">2024-07-03T23:41:00Z</dcterms:created>
  <dcterms:modified xsi:type="dcterms:W3CDTF">2024-07-18T06:15:00Z</dcterms:modified>
</cp:coreProperties>
</file>