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030EC" w14:textId="77777777" w:rsidR="00FF1122" w:rsidRDefault="00FF1122" w:rsidP="00EB04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883B4A" wp14:editId="77764C16">
            <wp:simplePos x="0" y="0"/>
            <wp:positionH relativeFrom="margin">
              <wp:posOffset>-327661</wp:posOffset>
            </wp:positionH>
            <wp:positionV relativeFrom="paragraph">
              <wp:posOffset>0</wp:posOffset>
            </wp:positionV>
            <wp:extent cx="6486525" cy="9372119"/>
            <wp:effectExtent l="0" t="0" r="0" b="635"/>
            <wp:wrapTight wrapText="bothSides">
              <wp:wrapPolygon edited="0">
                <wp:start x="0" y="0"/>
                <wp:lineTo x="0" y="21558"/>
                <wp:lineTo x="21505" y="21558"/>
                <wp:lineTo x="215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635" cy="937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751D3" w14:textId="21CE8B5D" w:rsidR="00EB040B" w:rsidRPr="006F31CB" w:rsidRDefault="00EB040B" w:rsidP="00EB04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Pr="006F31CB">
        <w:rPr>
          <w:rFonts w:ascii="Times New Roman" w:hAnsi="Times New Roman"/>
          <w:b/>
          <w:sz w:val="28"/>
          <w:szCs w:val="28"/>
        </w:rPr>
        <w:t>аздел № 1. ОСНОВНЫЕ ХАРАКТЕРИСТИКИ ПРОГРАММЫ</w:t>
      </w:r>
    </w:p>
    <w:p w14:paraId="0A4B0A5C" w14:textId="77777777" w:rsidR="00EB040B" w:rsidRPr="00081914" w:rsidRDefault="00EB040B" w:rsidP="00EB04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</w:t>
      </w:r>
      <w:r w:rsidRPr="0088358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BD924D0" w14:textId="77777777" w:rsidR="00EB040B" w:rsidRPr="00E22D58" w:rsidRDefault="00EB040B" w:rsidP="00EB040B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452E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 территории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Приморского края произрастает большое количество различных видов лекарственных растений. Лекарственные растения </w:t>
      </w:r>
      <w:r w:rsidRPr="000819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применя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ются</w:t>
      </w:r>
      <w:r w:rsidRPr="000819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как лечебные и профилактические средства</w:t>
      </w:r>
      <w:r w:rsidRPr="004C1B6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 целью сохранения и укрепления здоровья,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E22D5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 также для борьбы с различными стрессами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54664502" w14:textId="77777777" w:rsidR="00EB040B" w:rsidRPr="00E61495" w:rsidRDefault="00EB040B" w:rsidP="00EB040B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Знакомство детей с миром целебных растений формирует представление о роли растений в оздоровлении и сохранении здоровья человека, приучает</w:t>
      </w:r>
      <w:r w:rsidRPr="00E6149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детей к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экологической культуре, а также учит</w:t>
      </w:r>
      <w:r w:rsidRPr="00E6149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заботиться о растениях, наблюдать за их ростом, уметь узнавать лекарственные растения и знать их названия.</w:t>
      </w:r>
    </w:p>
    <w:p w14:paraId="72724AE5" w14:textId="77777777" w:rsidR="00EB040B" w:rsidRDefault="00EB040B" w:rsidP="00EB040B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2E0BE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Эта работа начинается в детском саду – первом звене системы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2E0BE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непрерывного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экологического </w:t>
      </w:r>
      <w:r w:rsidRPr="00A54C2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просвещения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25B025FC" w14:textId="77777777" w:rsidR="00EB040B" w:rsidRPr="005B7A03" w:rsidRDefault="00EB040B" w:rsidP="00EB040B">
      <w:pPr>
        <w:widowControl w:val="0"/>
        <w:autoSpaceDE w:val="0"/>
        <w:autoSpaceDN w:val="0"/>
        <w:spacing w:after="0" w:line="360" w:lineRule="auto"/>
        <w:ind w:right="2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Направленность </w:t>
      </w:r>
      <w:r w:rsidRPr="005B7A0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естественнонаучная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71ADF283" w14:textId="2B97A81D" w:rsidR="00EB040B" w:rsidRDefault="00EB040B" w:rsidP="00EB040B">
      <w:pPr>
        <w:widowControl w:val="0"/>
        <w:autoSpaceDE w:val="0"/>
        <w:autoSpaceDN w:val="0"/>
        <w:spacing w:after="0" w:line="360" w:lineRule="auto"/>
        <w:ind w:right="2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B7A0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Уровень освоения 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 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стартовый</w:t>
      </w:r>
      <w:r w:rsidR="00C4018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(ознакомительный)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3E8B0FD9" w14:textId="77777777" w:rsidR="00EB040B" w:rsidRPr="00FF5781" w:rsidRDefault="00EB040B" w:rsidP="00EB040B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Срок освоения программы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– 1 год. Объём программы – </w:t>
      </w:r>
      <w:r>
        <w:rPr>
          <w:rFonts w:ascii="Times New Roman" w:eastAsia="Times New Roman" w:hAnsi="Times New Roman"/>
          <w:sz w:val="28"/>
          <w:szCs w:val="28"/>
        </w:rPr>
        <w:t>34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часа. </w:t>
      </w:r>
    </w:p>
    <w:p w14:paraId="77EBC109" w14:textId="77777777" w:rsidR="00EB040B" w:rsidRPr="00FF5781" w:rsidRDefault="00EB040B" w:rsidP="00EB040B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Учебная нагрузка (в неделю)</w:t>
      </w:r>
      <w:r>
        <w:rPr>
          <w:rFonts w:ascii="Times New Roman" w:eastAsia="Times New Roman" w:hAnsi="Times New Roman"/>
          <w:sz w:val="28"/>
          <w:szCs w:val="28"/>
        </w:rPr>
        <w:t xml:space="preserve"> – 1 академический час. </w:t>
      </w:r>
    </w:p>
    <w:p w14:paraId="2A5961DE" w14:textId="516457A2" w:rsidR="00EB040B" w:rsidRPr="00FF5781" w:rsidRDefault="00EB040B" w:rsidP="00EB040B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Продолжительность академического часа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781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65F4F">
        <w:rPr>
          <w:rFonts w:ascii="Times New Roman" w:eastAsia="Times New Roman" w:hAnsi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0 минут. </w:t>
      </w:r>
    </w:p>
    <w:p w14:paraId="7233C7D8" w14:textId="77777777" w:rsidR="00340474" w:rsidRDefault="00EB040B" w:rsidP="00340474">
      <w:pPr>
        <w:widowControl w:val="0"/>
        <w:autoSpaceDE w:val="0"/>
        <w:autoSpaceDN w:val="0"/>
        <w:spacing w:after="0" w:line="360" w:lineRule="auto"/>
        <w:ind w:right="2" w:firstLine="709"/>
        <w:outlineLvl w:val="2"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Количество человек в группе</w:t>
      </w:r>
      <w:r w:rsidRP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– </w:t>
      </w:r>
      <w:r w:rsidR="00B65F4F">
        <w:rPr>
          <w:rFonts w:ascii="Times New Roman" w:eastAsia="Times New Roman" w:hAnsi="Times New Roman"/>
          <w:sz w:val="28"/>
          <w:szCs w:val="28"/>
        </w:rPr>
        <w:t>8-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="00340474">
        <w:rPr>
          <w:rFonts w:ascii="Times New Roman" w:eastAsia="Times New Roman" w:hAnsi="Times New Roman"/>
          <w:sz w:val="28"/>
          <w:szCs w:val="28"/>
        </w:rPr>
        <w:t>.</w:t>
      </w:r>
    </w:p>
    <w:p w14:paraId="030FED22" w14:textId="4786A45A" w:rsidR="00340474" w:rsidRDefault="00340474" w:rsidP="00340474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Адресат программы: </w:t>
      </w:r>
      <w:r w:rsidRPr="003404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воспитанники СП детский сад МОБУ «СОШ с. Малиново» в возрасте от 5 до 7 лет.</w:t>
      </w:r>
    </w:p>
    <w:p w14:paraId="02A7EE0D" w14:textId="3BB51A90" w:rsidR="00340474" w:rsidRPr="00340474" w:rsidRDefault="00340474" w:rsidP="00340474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340474">
        <w:rPr>
          <w:rFonts w:ascii="Times New Roman" w:eastAsia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14:paraId="6FEA0158" w14:textId="7A343BDA" w:rsidR="00340474" w:rsidRPr="00957D86" w:rsidRDefault="00340474" w:rsidP="0034047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40474">
        <w:rPr>
          <w:rFonts w:ascii="Times New Roman" w:eastAsia="Times New Roman" w:hAnsi="Times New Roman"/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D80817">
          <w:rPr>
            <w:rStyle w:val="a5"/>
            <w:rFonts w:ascii="Times New Roman" w:eastAsia="Times New Roman" w:hAnsi="Times New Roman"/>
            <w:sz w:val="28"/>
            <w:szCs w:val="28"/>
          </w:rPr>
          <w:t>https://25.pfdo.ru/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40474">
        <w:rPr>
          <w:rFonts w:ascii="Times New Roman" w:eastAsia="Times New Roman" w:hAnsi="Times New Roman"/>
          <w:sz w:val="28"/>
          <w:szCs w:val="28"/>
        </w:rPr>
        <w:t>на основании личного заявления родителя (законного представителя) обучающегося.</w:t>
      </w:r>
    </w:p>
    <w:p w14:paraId="6E2D26F1" w14:textId="77777777" w:rsidR="00EB040B" w:rsidRPr="00883587" w:rsidRDefault="00EB040B" w:rsidP="00EB040B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Цель и задачи программы</w:t>
      </w:r>
    </w:p>
    <w:p w14:paraId="553BEC34" w14:textId="77777777" w:rsidR="00EB040B" w:rsidRPr="00AF2EAE" w:rsidRDefault="00EB040B" w:rsidP="00EB040B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Цель программы: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9F21A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ознакомление детей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9F21AF">
        <w:rPr>
          <w:rFonts w:ascii="Times New Roman" w:eastAsia="Times New Roman" w:hAnsi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F21AF">
        <w:rPr>
          <w:rFonts w:ascii="Times New Roman" w:eastAsia="Times New Roman" w:hAnsi="Times New Roman"/>
          <w:sz w:val="28"/>
          <w:szCs w:val="28"/>
        </w:rPr>
        <w:t>возраста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с </w:t>
      </w:r>
      <w:r w:rsidRPr="009F21A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лекарственными растениями Приморского края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9F21AF">
        <w:rPr>
          <w:rFonts w:ascii="Times New Roman" w:eastAsia="Times New Roman" w:hAnsi="Times New Roman"/>
          <w:sz w:val="28"/>
          <w:szCs w:val="28"/>
        </w:rPr>
        <w:t>через</w:t>
      </w:r>
      <w:r w:rsidRPr="008420A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игровую деятельность. </w:t>
      </w:r>
    </w:p>
    <w:p w14:paraId="76E15C15" w14:textId="77777777" w:rsidR="00EB040B" w:rsidRDefault="00EB040B" w:rsidP="00EB040B">
      <w:pPr>
        <w:widowControl w:val="0"/>
        <w:autoSpaceDE w:val="0"/>
        <w:autoSpaceDN w:val="0"/>
        <w:spacing w:after="0" w:line="360" w:lineRule="auto"/>
        <w:ind w:right="2" w:firstLine="709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Задачи 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</w:p>
    <w:p w14:paraId="3E967FA0" w14:textId="77777777" w:rsidR="00EB040B" w:rsidRPr="00340474" w:rsidRDefault="00EB040B" w:rsidP="00340474">
      <w:pPr>
        <w:widowControl w:val="0"/>
        <w:autoSpaceDE w:val="0"/>
        <w:autoSpaceDN w:val="0"/>
        <w:spacing w:after="0" w:line="360" w:lineRule="auto"/>
        <w:ind w:right="2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</w:pPr>
      <w:r w:rsidRPr="0034047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  <w:lastRenderedPageBreak/>
        <w:t>Воспитательные:</w:t>
      </w:r>
    </w:p>
    <w:p w14:paraId="2EAAE97A" w14:textId="77777777" w:rsidR="00EB040B" w:rsidRPr="00AF2EAE" w:rsidRDefault="00EB040B" w:rsidP="00585EAF">
      <w:pPr>
        <w:pStyle w:val="a3"/>
        <w:numPr>
          <w:ilvl w:val="0"/>
          <w:numId w:val="1"/>
        </w:numPr>
        <w:spacing w:line="360" w:lineRule="auto"/>
        <w:ind w:left="0" w:right="2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AF2EAE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Pr="00AF2EAE">
        <w:rPr>
          <w:rFonts w:ascii="Times New Roman" w:hAnsi="Times New Roman"/>
          <w:color w:val="000000"/>
          <w:sz w:val="28"/>
          <w:szCs w:val="28"/>
        </w:rPr>
        <w:t>оспитывать бережное и заботливое отношение к природе.</w:t>
      </w:r>
    </w:p>
    <w:p w14:paraId="6DCBCAAE" w14:textId="6433C9DE" w:rsidR="00EB040B" w:rsidRPr="00B65F4F" w:rsidRDefault="00EB040B" w:rsidP="00340474">
      <w:pPr>
        <w:pStyle w:val="a3"/>
        <w:numPr>
          <w:ilvl w:val="0"/>
          <w:numId w:val="1"/>
        </w:numPr>
        <w:spacing w:line="360" w:lineRule="auto"/>
        <w:ind w:left="0" w:right="2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Воспитывать ценностное отношение к миру растений.</w:t>
      </w:r>
    </w:p>
    <w:p w14:paraId="3E2B5B7D" w14:textId="77777777" w:rsidR="00EB040B" w:rsidRPr="00340474" w:rsidRDefault="00EB040B" w:rsidP="00340474">
      <w:pPr>
        <w:widowControl w:val="0"/>
        <w:autoSpaceDE w:val="0"/>
        <w:autoSpaceDN w:val="0"/>
        <w:spacing w:after="0" w:line="360" w:lineRule="auto"/>
        <w:ind w:right="2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</w:pPr>
      <w:r w:rsidRPr="0034047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  <w:t>Развивающие:</w:t>
      </w:r>
    </w:p>
    <w:p w14:paraId="2061A201" w14:textId="77777777" w:rsidR="00EB040B" w:rsidRPr="005D793A" w:rsidRDefault="00EB040B" w:rsidP="00340474">
      <w:pPr>
        <w:pStyle w:val="a3"/>
        <w:numPr>
          <w:ilvl w:val="0"/>
          <w:numId w:val="2"/>
        </w:numPr>
        <w:spacing w:line="360" w:lineRule="auto"/>
        <w:ind w:left="0" w:right="2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</w:t>
      </w:r>
      <w:r w:rsidRPr="005D79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азвивать наблюдательность, воображение, ассоциативное мышление,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креативность.</w:t>
      </w:r>
    </w:p>
    <w:p w14:paraId="5C90C0CD" w14:textId="77777777" w:rsidR="00EB040B" w:rsidRPr="005D793A" w:rsidRDefault="00EB040B" w:rsidP="00340474">
      <w:pPr>
        <w:pStyle w:val="a3"/>
        <w:numPr>
          <w:ilvl w:val="0"/>
          <w:numId w:val="2"/>
        </w:numPr>
        <w:spacing w:line="360" w:lineRule="auto"/>
        <w:ind w:left="0" w:right="2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Ра</w:t>
      </w:r>
      <w:r w:rsidRPr="005D79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звивать коммуникативные умения и навыки, обеспечивающие общение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5D79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совместную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игровую </w:t>
      </w:r>
      <w:r w:rsidRPr="005D79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деятельность в группе, сотрудничество.</w:t>
      </w:r>
    </w:p>
    <w:p w14:paraId="38415A68" w14:textId="77777777" w:rsidR="00EB040B" w:rsidRPr="00340474" w:rsidRDefault="00EB040B" w:rsidP="00340474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</w:pPr>
      <w:r w:rsidRPr="0034047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  <w:t>Обучающие:</w:t>
      </w:r>
    </w:p>
    <w:p w14:paraId="3E360AC5" w14:textId="77777777" w:rsidR="00EB040B" w:rsidRPr="005E6188" w:rsidRDefault="00EB040B" w:rsidP="00340474">
      <w:pPr>
        <w:pStyle w:val="a3"/>
        <w:numPr>
          <w:ilvl w:val="0"/>
          <w:numId w:val="3"/>
        </w:numPr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5E6188">
        <w:rPr>
          <w:rFonts w:ascii="Times New Roman" w:eastAsia="Times New Roman" w:hAnsi="Times New Roman"/>
          <w:sz w:val="28"/>
          <w:szCs w:val="28"/>
          <w:lang w:eastAsia="ru-RU" w:bidi="ru-RU"/>
        </w:rPr>
        <w:t>Знакомить</w:t>
      </w:r>
      <w:r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детей с лекарственными растениями, местом их произрастания.</w:t>
      </w:r>
    </w:p>
    <w:p w14:paraId="3A47E9E1" w14:textId="77777777" w:rsidR="00EB040B" w:rsidRPr="005E6188" w:rsidRDefault="00EB040B" w:rsidP="00340474">
      <w:pPr>
        <w:pStyle w:val="a3"/>
        <w:numPr>
          <w:ilvl w:val="0"/>
          <w:numId w:val="3"/>
        </w:numPr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</w:t>
      </w:r>
      <w:r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накомить детей с правилами сбора и хранения лекарственных растений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73E42D0F" w14:textId="77777777" w:rsidR="00EB040B" w:rsidRPr="00DD7EBC" w:rsidRDefault="00EB040B" w:rsidP="00340474">
      <w:pPr>
        <w:pStyle w:val="a3"/>
        <w:numPr>
          <w:ilvl w:val="0"/>
          <w:numId w:val="3"/>
        </w:numPr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Учить </w:t>
      </w:r>
      <w:r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определять </w:t>
      </w:r>
      <w:r w:rsidRPr="00065E3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лекарственное растение</w:t>
      </w:r>
      <w:r>
        <w:rPr>
          <w:rFonts w:ascii="Times New Roman" w:eastAsia="Times New Roman" w:hAnsi="Times New Roman"/>
          <w:bCs/>
          <w:color w:val="FF0000"/>
          <w:sz w:val="28"/>
          <w:szCs w:val="28"/>
          <w:lang w:eastAsia="ru-RU" w:bidi="ru-RU"/>
        </w:rPr>
        <w:t xml:space="preserve"> </w:t>
      </w:r>
      <w:r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 запаху и внешнему </w:t>
      </w:r>
      <w:r w:rsidRPr="00DD7EB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виду.</w:t>
      </w:r>
    </w:p>
    <w:p w14:paraId="13A18DDD" w14:textId="77777777" w:rsidR="00EB040B" w:rsidRPr="008D3C22" w:rsidRDefault="00EB040B" w:rsidP="00340474">
      <w:pPr>
        <w:pStyle w:val="a3"/>
        <w:numPr>
          <w:ilvl w:val="0"/>
          <w:numId w:val="3"/>
        </w:numPr>
        <w:spacing w:line="360" w:lineRule="auto"/>
        <w:ind w:left="0" w:firstLine="709"/>
        <w:contextualSpacing/>
        <w:jc w:val="both"/>
        <w:outlineLvl w:val="2"/>
        <w:rPr>
          <w:rStyle w:val="c5"/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</w:t>
      </w:r>
      <w:r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чить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определять и</w:t>
      </w:r>
      <w:r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называть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E618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отдельные части лекарственных растений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bookmarkStart w:id="1" w:name="_Hlk123036493"/>
    </w:p>
    <w:p w14:paraId="37CC230A" w14:textId="77777777" w:rsidR="00EB040B" w:rsidRDefault="00EB040B" w:rsidP="00EB040B">
      <w:pPr>
        <w:pStyle w:val="c6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rStyle w:val="c5"/>
          <w:rFonts w:eastAsiaTheme="majorEastAsia"/>
          <w:b/>
          <w:color w:val="000000"/>
          <w:sz w:val="28"/>
          <w:szCs w:val="28"/>
        </w:rPr>
      </w:pPr>
      <w:r w:rsidRPr="005E184F">
        <w:rPr>
          <w:rStyle w:val="c5"/>
          <w:rFonts w:eastAsiaTheme="majorEastAsia"/>
          <w:b/>
          <w:color w:val="000000"/>
          <w:sz w:val="28"/>
          <w:szCs w:val="28"/>
        </w:rPr>
        <w:t>1.3.</w:t>
      </w:r>
      <w:r>
        <w:rPr>
          <w:rStyle w:val="c5"/>
          <w:rFonts w:eastAsiaTheme="majorEastAsia"/>
          <w:b/>
          <w:color w:val="000000"/>
          <w:sz w:val="28"/>
          <w:szCs w:val="28"/>
        </w:rPr>
        <w:t> </w:t>
      </w:r>
      <w:r w:rsidRPr="005E184F">
        <w:rPr>
          <w:rStyle w:val="c5"/>
          <w:rFonts w:eastAsiaTheme="majorEastAsia"/>
          <w:b/>
          <w:color w:val="000000"/>
          <w:sz w:val="28"/>
          <w:szCs w:val="28"/>
        </w:rPr>
        <w:t>Содержание программы</w:t>
      </w:r>
    </w:p>
    <w:p w14:paraId="2D69029D" w14:textId="77777777" w:rsidR="00EB040B" w:rsidRPr="00873F1C" w:rsidRDefault="00EB040B" w:rsidP="00EB040B">
      <w:pPr>
        <w:pStyle w:val="c6"/>
        <w:shd w:val="clear" w:color="auto" w:fill="FFFFFF"/>
        <w:tabs>
          <w:tab w:val="left" w:pos="3438"/>
        </w:tabs>
        <w:spacing w:before="0" w:beforeAutospacing="0" w:after="120" w:afterAutospacing="0"/>
        <w:jc w:val="center"/>
        <w:rPr>
          <w:bCs/>
          <w:color w:val="000000"/>
          <w:sz w:val="28"/>
          <w:szCs w:val="28"/>
          <w:lang w:bidi="ru-RU"/>
        </w:rPr>
      </w:pPr>
      <w:r w:rsidRPr="00873F1C">
        <w:rPr>
          <w:bCs/>
          <w:color w:val="000000"/>
          <w:sz w:val="28"/>
          <w:szCs w:val="28"/>
          <w:lang w:bidi="ru-RU"/>
        </w:rPr>
        <w:t>Учебный план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74"/>
        <w:gridCol w:w="992"/>
        <w:gridCol w:w="1134"/>
        <w:gridCol w:w="1417"/>
        <w:gridCol w:w="2014"/>
      </w:tblGrid>
      <w:tr w:rsidR="00EB040B" w:rsidRPr="00604544" w14:paraId="0156177E" w14:textId="77777777" w:rsidTr="00340474">
        <w:tc>
          <w:tcPr>
            <w:tcW w:w="567" w:type="dxa"/>
            <w:vMerge w:val="restart"/>
          </w:tcPr>
          <w:p w14:paraId="3095FB8E" w14:textId="77777777" w:rsidR="00EB040B" w:rsidRPr="00873F1C" w:rsidRDefault="00EB040B" w:rsidP="0026708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№ п/п</w:t>
            </w:r>
          </w:p>
        </w:tc>
        <w:tc>
          <w:tcPr>
            <w:tcW w:w="3374" w:type="dxa"/>
            <w:vMerge w:val="restart"/>
            <w:vAlign w:val="center"/>
          </w:tcPr>
          <w:p w14:paraId="04E04B1C" w14:textId="593A3BD6" w:rsidR="00EB040B" w:rsidRPr="00873F1C" w:rsidRDefault="00EB040B" w:rsidP="0034047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 xml:space="preserve">Название </w:t>
            </w:r>
            <w:r w:rsidR="00340474">
              <w:rPr>
                <w:rFonts w:ascii="Times New Roman" w:eastAsiaTheme="minorHAnsi" w:hAnsi="Times New Roman"/>
                <w:sz w:val="28"/>
                <w:szCs w:val="28"/>
              </w:rPr>
              <w:t>раздела/</w:t>
            </w: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темы</w:t>
            </w:r>
          </w:p>
        </w:tc>
        <w:tc>
          <w:tcPr>
            <w:tcW w:w="3543" w:type="dxa"/>
            <w:gridSpan w:val="3"/>
          </w:tcPr>
          <w:p w14:paraId="2BAE2074" w14:textId="05829C9C" w:rsidR="00EB040B" w:rsidRPr="00873F1C" w:rsidRDefault="00340474" w:rsidP="0026708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</w:t>
            </w:r>
            <w:r w:rsidR="00EB040B" w:rsidRPr="00873F1C">
              <w:rPr>
                <w:rFonts w:ascii="Times New Roman" w:eastAsiaTheme="minorHAnsi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521FCD38" w14:textId="77777777" w:rsidR="00EB040B" w:rsidRPr="00873F1C" w:rsidRDefault="00EB040B" w:rsidP="0034047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Формы аттестации/</w:t>
            </w:r>
          </w:p>
          <w:p w14:paraId="2910B756" w14:textId="77777777" w:rsidR="00EB040B" w:rsidRPr="00873F1C" w:rsidRDefault="00EB040B" w:rsidP="0034047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контроля</w:t>
            </w:r>
          </w:p>
        </w:tc>
      </w:tr>
      <w:tr w:rsidR="00EB040B" w:rsidRPr="00604544" w14:paraId="634F2408" w14:textId="77777777" w:rsidTr="00340474">
        <w:tc>
          <w:tcPr>
            <w:tcW w:w="567" w:type="dxa"/>
            <w:vMerge/>
          </w:tcPr>
          <w:p w14:paraId="5ECFE78E" w14:textId="77777777" w:rsidR="00EB040B" w:rsidRPr="00873F1C" w:rsidRDefault="00EB040B" w:rsidP="0026708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74" w:type="dxa"/>
            <w:vMerge/>
          </w:tcPr>
          <w:p w14:paraId="68F327EC" w14:textId="77777777" w:rsidR="00EB040B" w:rsidRPr="00873F1C" w:rsidRDefault="00EB040B" w:rsidP="0026708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34F7F45" w14:textId="77777777" w:rsidR="00EB040B" w:rsidRPr="00873F1C" w:rsidRDefault="00EB040B" w:rsidP="0026708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2BD2618B" w14:textId="77777777" w:rsidR="00EB040B" w:rsidRPr="00873F1C" w:rsidRDefault="00EB040B" w:rsidP="0026708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vAlign w:val="center"/>
          </w:tcPr>
          <w:p w14:paraId="40F4E56B" w14:textId="77777777" w:rsidR="00EB040B" w:rsidRPr="00873F1C" w:rsidRDefault="00EB040B" w:rsidP="0026708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Практика</w:t>
            </w:r>
          </w:p>
        </w:tc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11FE22" w14:textId="77777777" w:rsidR="00EB040B" w:rsidRPr="00873F1C" w:rsidRDefault="00EB040B" w:rsidP="0026708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B040B" w:rsidRPr="00604544" w14:paraId="03CE341D" w14:textId="77777777" w:rsidTr="00340474">
        <w:tc>
          <w:tcPr>
            <w:tcW w:w="567" w:type="dxa"/>
          </w:tcPr>
          <w:p w14:paraId="6E264442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3374" w:type="dxa"/>
          </w:tcPr>
          <w:p w14:paraId="4D1593C2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Группы лекарственных растений</w:t>
            </w:r>
          </w:p>
        </w:tc>
        <w:tc>
          <w:tcPr>
            <w:tcW w:w="992" w:type="dxa"/>
          </w:tcPr>
          <w:p w14:paraId="4FD25603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33A9771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9D0A88A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</w:tcPr>
          <w:p w14:paraId="24DE6B7C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Наблюдение, игра</w:t>
            </w:r>
          </w:p>
        </w:tc>
      </w:tr>
      <w:tr w:rsidR="00EB040B" w:rsidRPr="00604544" w14:paraId="3BE3CDF0" w14:textId="77777777" w:rsidTr="00340474">
        <w:tc>
          <w:tcPr>
            <w:tcW w:w="567" w:type="dxa"/>
          </w:tcPr>
          <w:p w14:paraId="18B1FBA1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3374" w:type="dxa"/>
          </w:tcPr>
          <w:p w14:paraId="7F0F00B6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hAnsi="Times New Roman"/>
                <w:sz w:val="28"/>
                <w:szCs w:val="28"/>
              </w:rPr>
              <w:t>Лекарственные растения леса</w:t>
            </w:r>
          </w:p>
        </w:tc>
        <w:tc>
          <w:tcPr>
            <w:tcW w:w="992" w:type="dxa"/>
          </w:tcPr>
          <w:p w14:paraId="7D9B5347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AD6D316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E6CDC6B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</w:tcPr>
          <w:p w14:paraId="2150BE27" w14:textId="77777777" w:rsidR="00EB040B" w:rsidRPr="00873F1C" w:rsidRDefault="00EB040B" w:rsidP="0026708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73F1C">
              <w:rPr>
                <w:sz w:val="28"/>
                <w:szCs w:val="28"/>
              </w:rPr>
              <w:t>Опрос</w:t>
            </w:r>
          </w:p>
          <w:p w14:paraId="319BAA5F" w14:textId="77777777" w:rsidR="00EB040B" w:rsidRPr="00873F1C" w:rsidRDefault="00EB040B" w:rsidP="0026708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73F1C">
              <w:rPr>
                <w:sz w:val="28"/>
                <w:szCs w:val="28"/>
              </w:rPr>
              <w:t>Игра</w:t>
            </w:r>
          </w:p>
        </w:tc>
      </w:tr>
      <w:tr w:rsidR="00EB040B" w:rsidRPr="00604544" w14:paraId="39BAFF34" w14:textId="77777777" w:rsidTr="00340474">
        <w:tc>
          <w:tcPr>
            <w:tcW w:w="567" w:type="dxa"/>
          </w:tcPr>
          <w:p w14:paraId="2D603858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3374" w:type="dxa"/>
          </w:tcPr>
          <w:p w14:paraId="5F5E5EBC" w14:textId="77777777" w:rsidR="00EB040B" w:rsidRPr="00873F1C" w:rsidRDefault="00EB040B" w:rsidP="00267089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3F1C">
              <w:rPr>
                <w:rFonts w:ascii="Times New Roman" w:hAnsi="Times New Roman"/>
                <w:sz w:val="28"/>
                <w:szCs w:val="28"/>
              </w:rPr>
              <w:t>Лекарственные растения луга</w:t>
            </w:r>
          </w:p>
        </w:tc>
        <w:tc>
          <w:tcPr>
            <w:tcW w:w="992" w:type="dxa"/>
          </w:tcPr>
          <w:p w14:paraId="4265392C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04F35E2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9D30455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14:paraId="6F59F390" w14:textId="77777777" w:rsidR="00EB040B" w:rsidRPr="00873F1C" w:rsidRDefault="00EB040B" w:rsidP="0026708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73F1C">
              <w:rPr>
                <w:sz w:val="28"/>
                <w:szCs w:val="28"/>
              </w:rPr>
              <w:t>Опрос</w:t>
            </w:r>
          </w:p>
          <w:p w14:paraId="68E1CE7A" w14:textId="77777777" w:rsidR="00EB040B" w:rsidRPr="00873F1C" w:rsidRDefault="00EB040B" w:rsidP="0026708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73F1C">
              <w:rPr>
                <w:sz w:val="28"/>
                <w:szCs w:val="28"/>
              </w:rPr>
              <w:t>Игра</w:t>
            </w:r>
          </w:p>
        </w:tc>
      </w:tr>
      <w:tr w:rsidR="00EB040B" w:rsidRPr="00604544" w14:paraId="2D60CF35" w14:textId="77777777" w:rsidTr="00340474">
        <w:trPr>
          <w:trHeight w:val="673"/>
        </w:trPr>
        <w:tc>
          <w:tcPr>
            <w:tcW w:w="567" w:type="dxa"/>
          </w:tcPr>
          <w:p w14:paraId="55DD4269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3374" w:type="dxa"/>
          </w:tcPr>
          <w:p w14:paraId="24498BCA" w14:textId="77777777" w:rsidR="00EB040B" w:rsidRPr="00873F1C" w:rsidRDefault="00EB040B" w:rsidP="00267089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Лекарственные травы рядом с нами</w:t>
            </w:r>
          </w:p>
        </w:tc>
        <w:tc>
          <w:tcPr>
            <w:tcW w:w="992" w:type="dxa"/>
          </w:tcPr>
          <w:p w14:paraId="34848F76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C807BDB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81C602B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14:paraId="03A222C6" w14:textId="77777777" w:rsidR="00EB040B" w:rsidRPr="00873F1C" w:rsidRDefault="00EB040B" w:rsidP="0026708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73F1C">
              <w:rPr>
                <w:sz w:val="28"/>
                <w:szCs w:val="28"/>
              </w:rPr>
              <w:t>Опрос</w:t>
            </w:r>
          </w:p>
          <w:p w14:paraId="7E1CAE8A" w14:textId="77777777" w:rsidR="00EB040B" w:rsidRPr="00873F1C" w:rsidRDefault="00EB040B" w:rsidP="0026708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73F1C">
              <w:rPr>
                <w:sz w:val="28"/>
                <w:szCs w:val="28"/>
              </w:rPr>
              <w:t>Игра</w:t>
            </w:r>
          </w:p>
        </w:tc>
      </w:tr>
      <w:tr w:rsidR="00EB040B" w:rsidRPr="00604544" w14:paraId="7FDC18D9" w14:textId="77777777" w:rsidTr="00340474">
        <w:trPr>
          <w:trHeight w:val="673"/>
        </w:trPr>
        <w:tc>
          <w:tcPr>
            <w:tcW w:w="567" w:type="dxa"/>
          </w:tcPr>
          <w:p w14:paraId="75F9ED75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3374" w:type="dxa"/>
          </w:tcPr>
          <w:p w14:paraId="10178D1B" w14:textId="77777777" w:rsidR="00EB040B" w:rsidRPr="00873F1C" w:rsidRDefault="00EB040B" w:rsidP="00267089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Культурные растения, имеющие лекарственные свойства</w:t>
            </w:r>
          </w:p>
        </w:tc>
        <w:tc>
          <w:tcPr>
            <w:tcW w:w="992" w:type="dxa"/>
          </w:tcPr>
          <w:p w14:paraId="728CF1FD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42C650F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62DA486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14:paraId="300D8BBC" w14:textId="77777777" w:rsidR="00EB040B" w:rsidRPr="00873F1C" w:rsidRDefault="00EB040B" w:rsidP="0026708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73F1C">
              <w:rPr>
                <w:sz w:val="28"/>
                <w:szCs w:val="28"/>
              </w:rPr>
              <w:t>Опрос</w:t>
            </w:r>
          </w:p>
          <w:p w14:paraId="12B68A16" w14:textId="77777777" w:rsidR="00EB040B" w:rsidRPr="00873F1C" w:rsidRDefault="00EB040B" w:rsidP="0026708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73F1C">
              <w:rPr>
                <w:sz w:val="28"/>
                <w:szCs w:val="28"/>
              </w:rPr>
              <w:t>Игра</w:t>
            </w:r>
          </w:p>
        </w:tc>
      </w:tr>
      <w:tr w:rsidR="00EB040B" w:rsidRPr="00604544" w14:paraId="47CA964C" w14:textId="77777777" w:rsidTr="00340474">
        <w:trPr>
          <w:trHeight w:val="673"/>
        </w:trPr>
        <w:tc>
          <w:tcPr>
            <w:tcW w:w="567" w:type="dxa"/>
          </w:tcPr>
          <w:p w14:paraId="39B23924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74" w:type="dxa"/>
          </w:tcPr>
          <w:p w14:paraId="0546DABF" w14:textId="77777777" w:rsidR="00EB040B" w:rsidRPr="00873F1C" w:rsidRDefault="00EB040B" w:rsidP="00267089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Факторы внешней среды, необходимые для роста и развития растений</w:t>
            </w:r>
          </w:p>
        </w:tc>
        <w:tc>
          <w:tcPr>
            <w:tcW w:w="992" w:type="dxa"/>
          </w:tcPr>
          <w:p w14:paraId="0A427B80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3889420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9A75310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  <w:shd w:val="clear" w:color="auto" w:fill="auto"/>
          </w:tcPr>
          <w:p w14:paraId="432A5292" w14:textId="77777777" w:rsidR="00EB040B" w:rsidRPr="00873F1C" w:rsidRDefault="00EB040B" w:rsidP="0026708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73F1C">
              <w:rPr>
                <w:sz w:val="28"/>
                <w:szCs w:val="28"/>
              </w:rPr>
              <w:t>Наблюдение</w:t>
            </w:r>
          </w:p>
          <w:p w14:paraId="49AE8900" w14:textId="77777777" w:rsidR="00EB040B" w:rsidRPr="00873F1C" w:rsidRDefault="00EB040B" w:rsidP="0026708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73F1C">
              <w:rPr>
                <w:sz w:val="28"/>
                <w:szCs w:val="28"/>
              </w:rPr>
              <w:t>Игра</w:t>
            </w:r>
          </w:p>
        </w:tc>
      </w:tr>
      <w:tr w:rsidR="00EB040B" w:rsidRPr="00604544" w14:paraId="72E19C8E" w14:textId="77777777" w:rsidTr="00340474">
        <w:trPr>
          <w:trHeight w:val="673"/>
        </w:trPr>
        <w:tc>
          <w:tcPr>
            <w:tcW w:w="567" w:type="dxa"/>
          </w:tcPr>
          <w:p w14:paraId="41F4BE85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7.</w:t>
            </w:r>
          </w:p>
        </w:tc>
        <w:tc>
          <w:tcPr>
            <w:tcW w:w="3374" w:type="dxa"/>
          </w:tcPr>
          <w:p w14:paraId="653DD725" w14:textId="77777777" w:rsidR="00EB040B" w:rsidRPr="00873F1C" w:rsidRDefault="00EB040B" w:rsidP="00267089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hAnsi="Times New Roman"/>
                <w:sz w:val="28"/>
                <w:szCs w:val="28"/>
              </w:rPr>
              <w:t>Сбор, хранение, сушка лекарственных растений</w:t>
            </w:r>
          </w:p>
        </w:tc>
        <w:tc>
          <w:tcPr>
            <w:tcW w:w="992" w:type="dxa"/>
          </w:tcPr>
          <w:p w14:paraId="107396B0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D689529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02F1AB6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  <w:shd w:val="clear" w:color="auto" w:fill="auto"/>
          </w:tcPr>
          <w:p w14:paraId="5A20A9A2" w14:textId="77777777" w:rsidR="00EB040B" w:rsidRPr="00873F1C" w:rsidRDefault="00EB040B" w:rsidP="0026708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73F1C">
              <w:rPr>
                <w:sz w:val="28"/>
                <w:szCs w:val="28"/>
              </w:rPr>
              <w:t>Опрос</w:t>
            </w:r>
          </w:p>
          <w:p w14:paraId="32188CE3" w14:textId="77777777" w:rsidR="00EB040B" w:rsidRPr="00873F1C" w:rsidRDefault="00EB040B" w:rsidP="0026708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73F1C">
              <w:rPr>
                <w:sz w:val="28"/>
                <w:szCs w:val="28"/>
              </w:rPr>
              <w:t>Эксперимент</w:t>
            </w:r>
          </w:p>
        </w:tc>
      </w:tr>
      <w:tr w:rsidR="00EB040B" w:rsidRPr="00604544" w14:paraId="16023106" w14:textId="77777777" w:rsidTr="00340474">
        <w:trPr>
          <w:trHeight w:val="673"/>
        </w:trPr>
        <w:tc>
          <w:tcPr>
            <w:tcW w:w="567" w:type="dxa"/>
          </w:tcPr>
          <w:p w14:paraId="543FE759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8.</w:t>
            </w:r>
          </w:p>
        </w:tc>
        <w:tc>
          <w:tcPr>
            <w:tcW w:w="3374" w:type="dxa"/>
          </w:tcPr>
          <w:p w14:paraId="329B3399" w14:textId="77777777" w:rsidR="00EB040B" w:rsidRPr="00873F1C" w:rsidRDefault="00EB040B" w:rsidP="00267089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Style w:val="c5"/>
                <w:rFonts w:ascii="Times New Roman" w:hAnsi="Times New Roman"/>
                <w:sz w:val="28"/>
                <w:szCs w:val="28"/>
              </w:rPr>
              <w:t>Сбор семян,</w:t>
            </w:r>
            <w:r w:rsidRPr="00873F1C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73F1C">
              <w:rPr>
                <w:rStyle w:val="c5"/>
                <w:rFonts w:ascii="Times New Roman" w:hAnsi="Times New Roman"/>
                <w:sz w:val="28"/>
                <w:szCs w:val="28"/>
              </w:rPr>
              <w:t>посев, проращивание, посадка лекарственных растений</w:t>
            </w:r>
          </w:p>
        </w:tc>
        <w:tc>
          <w:tcPr>
            <w:tcW w:w="992" w:type="dxa"/>
          </w:tcPr>
          <w:p w14:paraId="07174E80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42B36C7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8E14590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  <w:shd w:val="clear" w:color="auto" w:fill="auto"/>
          </w:tcPr>
          <w:p w14:paraId="653673E9" w14:textId="77777777" w:rsidR="00EB040B" w:rsidRPr="00873F1C" w:rsidRDefault="00EB040B" w:rsidP="0026708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73F1C">
              <w:rPr>
                <w:sz w:val="28"/>
                <w:szCs w:val="28"/>
              </w:rPr>
              <w:t>Наблюдение</w:t>
            </w:r>
          </w:p>
          <w:p w14:paraId="7509A03C" w14:textId="77777777" w:rsidR="00EB040B" w:rsidRPr="00873F1C" w:rsidRDefault="00EB040B" w:rsidP="00267089">
            <w:pPr>
              <w:spacing w:after="0" w:line="240" w:lineRule="auto"/>
              <w:ind w:firstLine="708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Игра</w:t>
            </w:r>
          </w:p>
          <w:p w14:paraId="0D5521E6" w14:textId="77777777" w:rsidR="00EB040B" w:rsidRPr="00873F1C" w:rsidRDefault="00EB040B" w:rsidP="0026708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73F1C">
              <w:rPr>
                <w:sz w:val="28"/>
                <w:szCs w:val="28"/>
              </w:rPr>
              <w:t>Эксперимент</w:t>
            </w:r>
          </w:p>
        </w:tc>
      </w:tr>
      <w:tr w:rsidR="00EB040B" w:rsidRPr="00604544" w14:paraId="348A6358" w14:textId="77777777" w:rsidTr="00340474">
        <w:trPr>
          <w:trHeight w:val="673"/>
        </w:trPr>
        <w:tc>
          <w:tcPr>
            <w:tcW w:w="567" w:type="dxa"/>
          </w:tcPr>
          <w:p w14:paraId="6D1F7D0E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9.</w:t>
            </w:r>
          </w:p>
        </w:tc>
        <w:tc>
          <w:tcPr>
            <w:tcW w:w="3374" w:type="dxa"/>
          </w:tcPr>
          <w:p w14:paraId="6C0D8608" w14:textId="77777777" w:rsidR="00EB040B" w:rsidRPr="00873F1C" w:rsidRDefault="00EB040B" w:rsidP="00267089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992" w:type="dxa"/>
          </w:tcPr>
          <w:p w14:paraId="5DDBDC29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69A0974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6E698AF1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  <w:shd w:val="clear" w:color="auto" w:fill="auto"/>
          </w:tcPr>
          <w:p w14:paraId="62043DA7" w14:textId="77777777" w:rsidR="00EB040B" w:rsidRPr="00873F1C" w:rsidRDefault="00EB040B" w:rsidP="002670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Викторина</w:t>
            </w:r>
          </w:p>
          <w:p w14:paraId="57BE247B" w14:textId="77777777" w:rsidR="00EB040B" w:rsidRPr="00873F1C" w:rsidRDefault="00EB040B" w:rsidP="0026708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873F1C">
              <w:rPr>
                <w:sz w:val="28"/>
                <w:szCs w:val="28"/>
              </w:rPr>
              <w:t>Выставка</w:t>
            </w:r>
          </w:p>
        </w:tc>
      </w:tr>
      <w:tr w:rsidR="00EB040B" w:rsidRPr="00604544" w14:paraId="436C7645" w14:textId="77777777" w:rsidTr="00340474">
        <w:trPr>
          <w:trHeight w:val="673"/>
        </w:trPr>
        <w:tc>
          <w:tcPr>
            <w:tcW w:w="567" w:type="dxa"/>
          </w:tcPr>
          <w:p w14:paraId="3C11E695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15C7C423" w14:textId="77777777" w:rsidR="00EB040B" w:rsidRPr="00873F1C" w:rsidRDefault="00EB040B" w:rsidP="00267089">
            <w:pPr>
              <w:tabs>
                <w:tab w:val="left" w:pos="2292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2BBC3CAC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14:paraId="6F7050AC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bCs/>
                <w:sz w:val="28"/>
                <w:szCs w:val="28"/>
              </w:rPr>
              <w:fldChar w:fldCharType="begin"/>
            </w:r>
            <w:r w:rsidRPr="00873F1C">
              <w:rPr>
                <w:rFonts w:ascii="Times New Roman" w:eastAsiaTheme="minorHAnsi" w:hAnsi="Times New Roman"/>
                <w:bCs/>
                <w:sz w:val="28"/>
                <w:szCs w:val="28"/>
              </w:rPr>
              <w:instrText xml:space="preserve"> =SUM(ABOVE) </w:instrText>
            </w:r>
            <w:r w:rsidRPr="00873F1C">
              <w:rPr>
                <w:rFonts w:ascii="Times New Roman" w:eastAsiaTheme="minorHAnsi" w:hAnsi="Times New Roman"/>
                <w:bCs/>
                <w:sz w:val="28"/>
                <w:szCs w:val="28"/>
              </w:rPr>
              <w:fldChar w:fldCharType="separate"/>
            </w:r>
            <w:r w:rsidRPr="00873F1C">
              <w:rPr>
                <w:rFonts w:ascii="Times New Roman" w:eastAsiaTheme="minorHAnsi" w:hAnsi="Times New Roman"/>
                <w:bCs/>
                <w:noProof/>
                <w:sz w:val="28"/>
                <w:szCs w:val="28"/>
              </w:rPr>
              <w:t>10</w:t>
            </w:r>
            <w:r w:rsidRPr="00873F1C">
              <w:rPr>
                <w:rFonts w:ascii="Times New Roman" w:eastAsiaTheme="minorHAnsi" w:hAnsi="Times New Roman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42D3CD8C" w14:textId="77777777" w:rsidR="00EB040B" w:rsidRPr="00873F1C" w:rsidRDefault="00EB040B" w:rsidP="002670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873F1C">
              <w:rPr>
                <w:rFonts w:ascii="Times New Roman" w:eastAsiaTheme="minorHAnsi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014" w:type="dxa"/>
            <w:shd w:val="clear" w:color="auto" w:fill="auto"/>
          </w:tcPr>
          <w:p w14:paraId="52813F76" w14:textId="77777777" w:rsidR="00EB040B" w:rsidRPr="00873F1C" w:rsidRDefault="00EB040B" w:rsidP="00267089">
            <w:pPr>
              <w:pStyle w:val="Default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</w:tbl>
    <w:bookmarkEnd w:id="1"/>
    <w:p w14:paraId="734D1191" w14:textId="77777777" w:rsidR="00EB040B" w:rsidRPr="00FE35FE" w:rsidRDefault="00EB040B" w:rsidP="00340474">
      <w:pPr>
        <w:tabs>
          <w:tab w:val="left" w:pos="960"/>
        </w:tabs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35FE">
        <w:rPr>
          <w:rFonts w:ascii="Times New Roman" w:hAnsi="Times New Roman"/>
          <w:b/>
          <w:sz w:val="28"/>
          <w:szCs w:val="28"/>
          <w:lang w:eastAsia="ru-RU"/>
        </w:rPr>
        <w:t>Содержание учебного плана</w:t>
      </w:r>
    </w:p>
    <w:p w14:paraId="6EA7EAB9" w14:textId="53ADCCDC" w:rsidR="00EB040B" w:rsidRPr="00FE35FE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E35F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1. </w:t>
      </w:r>
      <w:r w:rsidR="0034047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</w:t>
      </w:r>
      <w:r w:rsidRPr="00FE35F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 Группы лекарственных растений</w:t>
      </w:r>
    </w:p>
    <w:p w14:paraId="3AE4AF92" w14:textId="77777777" w:rsidR="00EB040B" w:rsidRPr="005878A4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3A5A3C">
        <w:rPr>
          <w:rFonts w:ascii="Times New Roman" w:eastAsia="Times New Roman" w:hAnsi="Times New Roman" w:hint="eastAsia"/>
          <w:bCs/>
          <w:i/>
          <w:iCs/>
          <w:sz w:val="28"/>
          <w:szCs w:val="28"/>
          <w:lang w:eastAsia="ru-RU" w:bidi="ru-RU"/>
        </w:rPr>
        <w:t>Теория</w:t>
      </w:r>
      <w:r w:rsidRPr="003A5A3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</w:t>
      </w:r>
      <w:r w:rsidRPr="0080489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ногообрази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видов д</w:t>
      </w:r>
      <w:r w:rsidRPr="002475A5">
        <w:rPr>
          <w:rFonts w:ascii="Times New Roman" w:eastAsia="Times New Roman" w:hAnsi="Times New Roman"/>
          <w:sz w:val="28"/>
          <w:szCs w:val="28"/>
          <w:lang w:eastAsia="ru-RU" w:bidi="ru-RU"/>
        </w:rPr>
        <w:t>икорастущи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х</w:t>
      </w:r>
      <w:r w:rsidRPr="002475A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культурны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х</w:t>
      </w:r>
      <w:r w:rsidRPr="002475A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растени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й нашего края.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Значение растений в жизни человека. </w:t>
      </w:r>
      <w:r w:rsidRPr="00187105">
        <w:rPr>
          <w:rFonts w:ascii="Times New Roman" w:eastAsia="Times New Roman" w:hAnsi="Times New Roman"/>
          <w:bCs/>
          <w:color w:val="7030A0"/>
          <w:sz w:val="28"/>
          <w:szCs w:val="28"/>
          <w:lang w:eastAsia="ru-RU" w:bidi="ru-RU"/>
        </w:rPr>
        <w:t xml:space="preserve"> </w:t>
      </w:r>
      <w:bookmarkStart w:id="2" w:name="_Hlk124328770"/>
      <w:r w:rsidRPr="001E6BD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ч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ё</w:t>
      </w:r>
      <w:r w:rsidRPr="001E6BD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м заключается польза </w:t>
      </w:r>
      <w:bookmarkEnd w:id="2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растений </w:t>
      </w:r>
      <w:r w:rsidRPr="001E6BD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человека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1E6BD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6D3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Какой вред человеку могут нанести растения.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1E6BD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Лекарственные и ядовитые растения. Отличительные особенности. Признаки ядовитого растения. Правила безопасности.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1E6BD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Дикорастущие съедобные травы. Отличие съедобных растений от несъедобных.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9F7C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Как отличать одно лекарственное растение от другого:</w:t>
      </w:r>
      <w:r w:rsidRPr="003470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9F7C1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внешнему виду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по запаху. </w:t>
      </w:r>
      <w:r w:rsidRPr="009D1467">
        <w:rPr>
          <w:rFonts w:ascii="Times New Roman" w:eastAsia="Times New Roman" w:hAnsi="Times New Roman"/>
          <w:sz w:val="28"/>
          <w:szCs w:val="28"/>
          <w:lang w:eastAsia="ru-RU" w:bidi="ru-RU"/>
        </w:rPr>
        <w:t>Медоносные растения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их отличительные особенности. </w:t>
      </w:r>
      <w:r w:rsidRPr="002F6F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Строение лекарственных растений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– с</w:t>
      </w:r>
      <w:r w:rsidRPr="002F6F06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>тебель, корень, листья.</w:t>
      </w:r>
    </w:p>
    <w:p w14:paraId="72305152" w14:textId="77777777" w:rsidR="00EB040B" w:rsidRPr="0075135D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111111"/>
          <w:sz w:val="28"/>
          <w:szCs w:val="28"/>
        </w:rPr>
      </w:pPr>
      <w:r w:rsidRPr="005B2D49">
        <w:rPr>
          <w:rFonts w:ascii="Times New Roman" w:eastAsia="Times New Roman" w:hAnsi="Times New Roman" w:hint="eastAsia"/>
          <w:bCs/>
          <w:i/>
          <w:iCs/>
          <w:sz w:val="28"/>
          <w:szCs w:val="28"/>
          <w:lang w:eastAsia="ru-RU" w:bidi="ru-RU"/>
        </w:rPr>
        <w:t>Практика</w:t>
      </w:r>
      <w:r w:rsidRPr="005B2D49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Фенологические</w:t>
      </w:r>
      <w:r w:rsidRPr="00511D4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наблюдения</w:t>
      </w:r>
      <w:r w:rsidRPr="00511D4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за</w:t>
      </w:r>
      <w:r w:rsidRPr="00511D4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цветами</w:t>
      </w:r>
      <w:r w:rsidRPr="00511D4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и</w:t>
      </w:r>
      <w:r w:rsidRPr="00511D4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деревьями</w:t>
      </w:r>
      <w:r w:rsidRPr="00511D4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на</w:t>
      </w:r>
      <w:r w:rsidRPr="00511D4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участке</w:t>
      </w:r>
      <w:r w:rsidRPr="00511D46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детского сада, рассматривание</w:t>
      </w:r>
      <w:r w:rsidRPr="00511D4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карт</w:t>
      </w:r>
      <w:r>
        <w:rPr>
          <w:rFonts w:ascii="Times New Roman" w:eastAsia="Times New Roman" w:hAnsi="Times New Roman"/>
          <w:sz w:val="28"/>
          <w:szCs w:val="28"/>
        </w:rPr>
        <w:t>очек</w:t>
      </w:r>
      <w:r w:rsidRPr="00511D46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родной</w:t>
      </w:r>
      <w:r w:rsidRPr="00511D46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11D46">
        <w:rPr>
          <w:rFonts w:ascii="Times New Roman" w:eastAsia="Times New Roman" w:hAnsi="Times New Roman"/>
          <w:sz w:val="28"/>
          <w:szCs w:val="28"/>
        </w:rPr>
        <w:t>природы.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334161">
        <w:rPr>
          <w:rFonts w:ascii="Times New Roman" w:hAnsi="Times New Roman"/>
          <w:sz w:val="28"/>
          <w:szCs w:val="28"/>
        </w:rPr>
        <w:t xml:space="preserve">Лепка </w:t>
      </w:r>
      <w:r>
        <w:rPr>
          <w:rFonts w:ascii="Times New Roman" w:hAnsi="Times New Roman"/>
          <w:sz w:val="28"/>
          <w:szCs w:val="28"/>
        </w:rPr>
        <w:t>«</w:t>
      </w:r>
      <w:r w:rsidRPr="00334161">
        <w:rPr>
          <w:rFonts w:ascii="Times New Roman" w:hAnsi="Times New Roman"/>
          <w:sz w:val="28"/>
          <w:szCs w:val="28"/>
        </w:rPr>
        <w:t>Лекарственных трав хоровод</w:t>
      </w:r>
      <w:r>
        <w:rPr>
          <w:rFonts w:ascii="Times New Roman" w:hAnsi="Times New Roman"/>
          <w:sz w:val="28"/>
          <w:szCs w:val="28"/>
        </w:rPr>
        <w:t>»</w:t>
      </w:r>
      <w:r w:rsidRPr="004B4EE2">
        <w:rPr>
          <w:rFonts w:ascii="Times New Roman" w:hAnsi="Times New Roman"/>
          <w:sz w:val="28"/>
          <w:szCs w:val="28"/>
        </w:rPr>
        <w:t xml:space="preserve"> </w:t>
      </w:r>
      <w:r w:rsidRPr="00334161">
        <w:rPr>
          <w:rFonts w:ascii="Times New Roman" w:hAnsi="Times New Roman"/>
          <w:sz w:val="28"/>
          <w:szCs w:val="28"/>
        </w:rPr>
        <w:t>(коллективная работа)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3B0CC4">
        <w:rPr>
          <w:rFonts w:ascii="Times New Roman" w:eastAsia="Arial" w:hAnsi="Times New Roman"/>
          <w:color w:val="000000"/>
          <w:sz w:val="28"/>
          <w:szCs w:val="28"/>
        </w:rPr>
        <w:t>Дидактическ</w:t>
      </w:r>
      <w:r>
        <w:rPr>
          <w:rFonts w:ascii="Times New Roman" w:eastAsia="Arial" w:hAnsi="Times New Roman"/>
          <w:color w:val="000000"/>
          <w:sz w:val="28"/>
          <w:szCs w:val="28"/>
        </w:rPr>
        <w:t>ие</w:t>
      </w:r>
      <w:r w:rsidRPr="003B0CC4">
        <w:rPr>
          <w:rFonts w:ascii="Times New Roman" w:eastAsia="Arial" w:hAnsi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ы: </w:t>
      </w:r>
      <w:r>
        <w:rPr>
          <w:rFonts w:ascii="Times New Roman" w:hAnsi="Times New Roman"/>
          <w:sz w:val="28"/>
          <w:szCs w:val="28"/>
        </w:rPr>
        <w:t>«</w:t>
      </w:r>
      <w:r w:rsidRPr="00577A46">
        <w:rPr>
          <w:rFonts w:ascii="Times New Roman" w:hAnsi="Times New Roman"/>
          <w:sz w:val="28"/>
          <w:szCs w:val="28"/>
        </w:rPr>
        <w:t xml:space="preserve">Вершки </w:t>
      </w:r>
      <w:r>
        <w:rPr>
          <w:rFonts w:ascii="Times New Roman" w:hAnsi="Times New Roman"/>
          <w:sz w:val="28"/>
          <w:szCs w:val="28"/>
        </w:rPr>
        <w:t>–</w:t>
      </w:r>
      <w:r w:rsidRPr="00577A46">
        <w:rPr>
          <w:rFonts w:ascii="Times New Roman" w:hAnsi="Times New Roman"/>
          <w:sz w:val="28"/>
          <w:szCs w:val="28"/>
        </w:rPr>
        <w:t xml:space="preserve"> корешки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, </w:t>
      </w:r>
      <w:r w:rsidRPr="003B0CC4">
        <w:rPr>
          <w:rFonts w:ascii="Times New Roman" w:eastAsia="Arial" w:hAnsi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/>
          <w:color w:val="000000"/>
          <w:sz w:val="28"/>
          <w:szCs w:val="28"/>
        </w:rPr>
        <w:t>О</w:t>
      </w:r>
      <w:r w:rsidRPr="003B0CC4">
        <w:rPr>
          <w:rFonts w:ascii="Times New Roman" w:eastAsia="Arial" w:hAnsi="Times New Roman"/>
          <w:color w:val="000000"/>
          <w:sz w:val="28"/>
          <w:szCs w:val="28"/>
        </w:rPr>
        <w:t>предели по запаху»</w:t>
      </w:r>
      <w:r>
        <w:rPr>
          <w:rFonts w:ascii="Times New Roman" w:eastAsia="Arial" w:hAnsi="Times New Roman"/>
          <w:color w:val="000000"/>
          <w:sz w:val="28"/>
          <w:szCs w:val="28"/>
        </w:rPr>
        <w:t>. Работа с комплектом карточек о природе.</w:t>
      </w:r>
    </w:p>
    <w:p w14:paraId="42ACBC76" w14:textId="64C79E91" w:rsidR="00EB040B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</w:t>
      </w:r>
      <w:r w:rsidRPr="00586E7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 </w:t>
      </w:r>
      <w:r w:rsidR="0034047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</w:t>
      </w:r>
      <w:r w:rsidRPr="00586E7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586E7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Лекарственные растения леса</w:t>
      </w:r>
    </w:p>
    <w:p w14:paraId="77C6D680" w14:textId="77777777" w:rsidR="00EB040B" w:rsidRPr="00586E79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3" w:name="_Hlk126143433"/>
      <w:r w:rsidRPr="00BF4121">
        <w:rPr>
          <w:rFonts w:ascii="Times New Roman" w:eastAsia="Times New Roman" w:hAnsi="Times New Roman" w:hint="eastAsia"/>
          <w:bCs/>
          <w:i/>
          <w:iCs/>
          <w:sz w:val="28"/>
          <w:szCs w:val="28"/>
          <w:lang w:eastAsia="ru-RU" w:bidi="ru-RU"/>
        </w:rPr>
        <w:t>Теория</w:t>
      </w:r>
      <w:r w:rsidRPr="00BF4121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.</w:t>
      </w:r>
      <w:bookmarkEnd w:id="3"/>
      <w:r w:rsidRPr="00586E7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Деревья: дуб, берёза, л</w:t>
      </w:r>
      <w:r w:rsidRPr="00AA20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ипа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AA20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AA20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ль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с</w:t>
      </w:r>
      <w:r w:rsidRPr="00AA20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осна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к</w:t>
      </w:r>
      <w:r w:rsidRPr="00AA20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едр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 Кустарники:</w:t>
      </w:r>
      <w:r w:rsidRPr="00F2656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рябина</w:t>
      </w:r>
      <w:r>
        <w:rPr>
          <w:rFonts w:ascii="Times New Roman" w:eastAsia="Times New Roman" w:hAnsi="Times New Roman"/>
          <w:bCs/>
          <w:color w:val="7030A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шиповник.  Строение. Места произрастания.</w:t>
      </w:r>
      <w:bookmarkStart w:id="4" w:name="_Hlk124328814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7F213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7F213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чем заключается польза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для человека. Р</w:t>
      </w:r>
      <w:r w:rsidRPr="008000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ассказ Ю. Дмитриева «Кто в лесу живёт и что в лесу растёт».</w:t>
      </w:r>
    </w:p>
    <w:bookmarkEnd w:id="4"/>
    <w:p w14:paraId="221FF253" w14:textId="77777777" w:rsidR="00EB040B" w:rsidRPr="00586E79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BF4121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Практика.</w:t>
      </w:r>
      <w:r w:rsidRPr="00586E7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bookmarkStart w:id="5" w:name="_Hlk126148010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Вопросы по карточкам с изображением </w:t>
      </w:r>
      <w:bookmarkEnd w:id="5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лекарственных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растений леса. Дидактические</w:t>
      </w:r>
      <w:r w:rsidRPr="00737E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игр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ы:</w:t>
      </w:r>
      <w:r w:rsidRPr="00737E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«Узнай по описанию»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r w:rsidRPr="008B50A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«Найди листок, какой укажу», «Найди листок»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 </w:t>
      </w:r>
      <w:r w:rsidRPr="00010D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Состав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ление</w:t>
      </w:r>
      <w:r w:rsidRPr="00010D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рассказ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Pr="00010D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«Дерево»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010D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картинкам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3EA01D83" w14:textId="7DBE2C74" w:rsidR="00EB040B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3</w:t>
      </w:r>
      <w:r w:rsidRPr="00E92C1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 </w:t>
      </w:r>
      <w:r w:rsidR="0034047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</w:t>
      </w:r>
      <w:r w:rsidRPr="00E92C1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 Лекарственные растения луга</w:t>
      </w:r>
    </w:p>
    <w:p w14:paraId="1F990FBF" w14:textId="77777777" w:rsidR="00EB040B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30754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Лекарственные растения </w:t>
      </w:r>
      <w:r w:rsidRPr="00E11C04">
        <w:rPr>
          <w:rFonts w:ascii="Times New Roman" w:eastAsia="Times New Roman" w:hAnsi="Times New Roman"/>
          <w:sz w:val="28"/>
          <w:szCs w:val="28"/>
          <w:lang w:eastAsia="ru-RU" w:bidi="ru-RU"/>
        </w:rPr>
        <w:t>луга: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череда,</w:t>
      </w:r>
      <w:r w:rsidRPr="00E75EF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</w:t>
      </w:r>
      <w:r w:rsidRPr="00E75EFC">
        <w:rPr>
          <w:rFonts w:ascii="Times New Roman" w:eastAsia="Times New Roman" w:hAnsi="Times New Roman"/>
          <w:sz w:val="28"/>
          <w:szCs w:val="28"/>
          <w:lang w:eastAsia="ru-RU" w:bidi="ru-RU"/>
        </w:rPr>
        <w:t>омашка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д</w:t>
      </w:r>
      <w:r w:rsidRPr="00E75EFC">
        <w:rPr>
          <w:rFonts w:ascii="Times New Roman" w:eastAsia="Times New Roman" w:hAnsi="Times New Roman"/>
          <w:sz w:val="28"/>
          <w:szCs w:val="28"/>
          <w:lang w:eastAsia="ru-RU" w:bidi="ru-RU"/>
        </w:rPr>
        <w:t>ушица, мелисса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з</w:t>
      </w:r>
      <w:r w:rsidRPr="00E75EFC">
        <w:rPr>
          <w:rFonts w:ascii="Times New Roman" w:eastAsia="Times New Roman" w:hAnsi="Times New Roman"/>
          <w:sz w:val="28"/>
          <w:szCs w:val="28"/>
          <w:lang w:eastAsia="ru-RU" w:bidi="ru-RU"/>
        </w:rPr>
        <w:t>веробой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ш</w:t>
      </w:r>
      <w:r w:rsidRPr="00E75EFC">
        <w:rPr>
          <w:rFonts w:ascii="Times New Roman" w:eastAsia="Times New Roman" w:hAnsi="Times New Roman"/>
          <w:sz w:val="28"/>
          <w:szCs w:val="28"/>
          <w:lang w:eastAsia="ru-RU" w:bidi="ru-RU"/>
        </w:rPr>
        <w:t>алфей, девясил, тысячелистник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Pr="0093316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Внешний вид, м</w:t>
      </w:r>
      <w:r w:rsidRPr="0093316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еста произрастания,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целебные свойства. Польза,</w:t>
      </w:r>
      <w:r w:rsidRPr="0093316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которую приносят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лекарственные растения луга</w:t>
      </w:r>
      <w:r w:rsidRPr="0093316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людям, </w:t>
      </w:r>
      <w:r w:rsidRPr="00933166">
        <w:rPr>
          <w:rFonts w:ascii="Times New Roman" w:eastAsia="Times New Roman" w:hAnsi="Times New Roman"/>
          <w:sz w:val="28"/>
          <w:szCs w:val="28"/>
          <w:lang w:eastAsia="ru-RU" w:bidi="ru-RU"/>
        </w:rPr>
        <w:t>животным и насекомым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4DFDCE1B" w14:textId="77777777" w:rsidR="00EB040B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30754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671CB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Вопросы по карточкам с изображением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лекарственных растений луга. </w:t>
      </w:r>
      <w:r w:rsidRPr="006453C2">
        <w:rPr>
          <w:rFonts w:ascii="Times New Roman" w:eastAsia="Times New Roman" w:hAnsi="Times New Roman"/>
          <w:sz w:val="28"/>
          <w:szCs w:val="28"/>
          <w:lang w:eastAsia="ru-RU" w:bidi="ru-RU"/>
        </w:rPr>
        <w:t>Дидактическ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ие</w:t>
      </w:r>
      <w:r w:rsidRPr="006453C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3D6613">
        <w:rPr>
          <w:rFonts w:ascii="Times New Roman" w:eastAsia="Times New Roman" w:hAnsi="Times New Roman"/>
          <w:sz w:val="28"/>
          <w:szCs w:val="28"/>
          <w:lang w:eastAsia="ru-RU" w:bidi="ru-RU"/>
        </w:rPr>
        <w:t>игры: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2B49D0"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Расскажи о лекарственном растении</w:t>
      </w:r>
      <w:r w:rsidRPr="002B49D0">
        <w:rPr>
          <w:rFonts w:ascii="Times New Roman" w:eastAsia="Times New Roman" w:hAnsi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Pr="00671CB7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«Узнай </w:t>
      </w:r>
      <w:r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растение по картинке</w:t>
      </w:r>
      <w:r w:rsidRPr="00671CB7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1CD8B2BC" w14:textId="6D0EC131" w:rsidR="00EB040B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4</w:t>
      </w:r>
      <w:r w:rsidRPr="00C163B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 </w:t>
      </w:r>
      <w:bookmarkStart w:id="6" w:name="_Hlk124252506"/>
      <w:r w:rsidR="0034047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  <w:bookmarkEnd w:id="6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382BD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Лекарственные травы рядом с нами</w:t>
      </w:r>
    </w:p>
    <w:p w14:paraId="404D905E" w14:textId="77777777" w:rsidR="00EB040B" w:rsidRPr="00EC622F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7" w:name="_Hlk124245526"/>
      <w:r w:rsidRPr="009B2275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ассказ А. </w:t>
      </w:r>
      <w:proofErr w:type="spellStart"/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>Онегова</w:t>
      </w:r>
      <w:proofErr w:type="spellEnd"/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«Тропинка полевая».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Беседа о </w:t>
      </w:r>
      <w:r w:rsidRPr="00D60447">
        <w:rPr>
          <w:rFonts w:ascii="Times New Roman" w:eastAsia="Times New Roman" w:hAnsi="Times New Roman"/>
          <w:sz w:val="28"/>
          <w:szCs w:val="28"/>
          <w:lang w:eastAsia="ru-RU" w:bidi="ru-RU"/>
        </w:rPr>
        <w:t>растениях: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>одорожник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р</w:t>
      </w:r>
      <w:r w:rsidRPr="007B4E79">
        <w:rPr>
          <w:rFonts w:ascii="Times New Roman" w:eastAsia="Times New Roman" w:hAnsi="Times New Roman"/>
          <w:sz w:val="28"/>
          <w:szCs w:val="28"/>
          <w:lang w:eastAsia="ru-RU" w:bidi="ru-RU"/>
        </w:rPr>
        <w:t>епейник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о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>дуванчик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л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>опух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к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>рапива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>устырник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Pr="009B2275">
        <w:rPr>
          <w:rFonts w:ascii="Times New Roman" w:eastAsia="Times New Roman" w:hAnsi="Times New Roman"/>
          <w:sz w:val="28"/>
          <w:szCs w:val="28"/>
          <w:lang w:eastAsia="ru-RU" w:bidi="ru-RU"/>
        </w:rPr>
        <w:t>олынь.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Места произрастания, внешний вид, строение, полезные свойства.</w:t>
      </w:r>
    </w:p>
    <w:p w14:paraId="7AA83738" w14:textId="77777777" w:rsidR="00EB040B" w:rsidRPr="00F0140D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9B2275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Практика.</w:t>
      </w:r>
      <w:bookmarkEnd w:id="7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F0140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Настольно-печатная игра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«</w:t>
      </w:r>
      <w:r w:rsidRPr="00F0140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Лекарственные растения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».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B440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Составление рассказов от имени растений (перевоплощение): </w:t>
      </w:r>
      <w:r w:rsidRPr="00D60447">
        <w:rPr>
          <w:rFonts w:ascii="Times New Roman" w:eastAsia="Times New Roman" w:hAnsi="Times New Roman"/>
          <w:sz w:val="28"/>
          <w:szCs w:val="28"/>
          <w:lang w:eastAsia="ru-RU" w:bidi="ru-RU"/>
        </w:rPr>
        <w:t>«Я – подорожник...»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«Я – одуванчик…», «Я – репейник…»</w:t>
      </w:r>
      <w:r w:rsidRPr="00D60447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225B4DB7" w14:textId="79D8A197" w:rsidR="00EB040B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5.</w:t>
      </w:r>
      <w:bookmarkStart w:id="8" w:name="_Hlk124259286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</w:t>
      </w:r>
      <w:r w:rsidR="0034047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</w:t>
      </w:r>
      <w:r w:rsidRPr="00F2613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  <w:bookmarkEnd w:id="8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A51FF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Культурные растения,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A51FF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имеющие лекарственные свойства</w:t>
      </w:r>
    </w:p>
    <w:p w14:paraId="23C12E63" w14:textId="1E42DB97" w:rsidR="00EB040B" w:rsidRPr="006B010B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bookmarkStart w:id="9" w:name="_Hlk124249948"/>
      <w:r w:rsidRPr="006B010B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Теория.</w:t>
      </w:r>
      <w:bookmarkEnd w:id="9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Культурные растения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>, их многообрази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е. Овощи: с</w:t>
      </w:r>
      <w:r w:rsidRPr="00B6574D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ё</w:t>
      </w:r>
      <w:r w:rsidRPr="00B6574D">
        <w:rPr>
          <w:rFonts w:ascii="Times New Roman" w:eastAsia="Times New Roman" w:hAnsi="Times New Roman"/>
          <w:sz w:val="28"/>
          <w:szCs w:val="28"/>
          <w:lang w:eastAsia="ru-RU" w:bidi="ru-RU"/>
        </w:rPr>
        <w:t>кла, редька, морковь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к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>артофель, капуста,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>ыква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лук, ч</w:t>
      </w:r>
      <w:r w:rsidRPr="006B010B">
        <w:rPr>
          <w:rFonts w:ascii="Times New Roman" w:eastAsia="Times New Roman" w:hAnsi="Times New Roman"/>
          <w:sz w:val="28"/>
          <w:szCs w:val="28"/>
          <w:lang w:eastAsia="ru-RU" w:bidi="ru-RU"/>
        </w:rPr>
        <w:t>еснок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>омидор, огурец,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>укуруза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Ягоды: 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>смородина, малина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вишня. Комнатные растения: каланхоэ,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5B3480">
        <w:rPr>
          <w:rFonts w:ascii="Times New Roman" w:eastAsia="Times New Roman" w:hAnsi="Times New Roman"/>
          <w:sz w:val="28"/>
          <w:szCs w:val="28"/>
          <w:lang w:eastAsia="ru-RU" w:bidi="ru-RU"/>
        </w:rPr>
        <w:t>лоэ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="00B65F4F">
        <w:rPr>
          <w:rFonts w:ascii="Times New Roman" w:eastAsia="Times New Roman" w:hAnsi="Times New Roman"/>
          <w:sz w:val="28"/>
          <w:szCs w:val="28"/>
          <w:lang w:eastAsia="ru-RU" w:bidi="ru-RU"/>
        </w:rPr>
        <w:t>к</w:t>
      </w:r>
      <w:r w:rsidR="00B65F4F" w:rsidRPr="007015B8">
        <w:rPr>
          <w:rFonts w:ascii="Times New Roman" w:eastAsia="Times New Roman" w:hAnsi="Times New Roman"/>
          <w:sz w:val="28"/>
          <w:szCs w:val="28"/>
          <w:lang w:eastAsia="ru-RU" w:bidi="ru-RU"/>
        </w:rPr>
        <w:t>оллизия</w:t>
      </w:r>
      <w:r w:rsidRPr="007015B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душистая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(«золотой ус»). Свойства: ф</w:t>
      </w:r>
      <w:r w:rsidRPr="00AD1A9C">
        <w:rPr>
          <w:rFonts w:ascii="Times New Roman" w:hAnsi="Times New Roman"/>
          <w:sz w:val="28"/>
          <w:szCs w:val="28"/>
        </w:rPr>
        <w:t>орма, цвет, вкус, запах, тв</w:t>
      </w:r>
      <w:r>
        <w:rPr>
          <w:rFonts w:ascii="Times New Roman" w:hAnsi="Times New Roman"/>
          <w:sz w:val="28"/>
          <w:szCs w:val="28"/>
        </w:rPr>
        <w:t>ё</w:t>
      </w:r>
      <w:r w:rsidRPr="00AD1A9C">
        <w:rPr>
          <w:rFonts w:ascii="Times New Roman" w:hAnsi="Times New Roman"/>
          <w:sz w:val="28"/>
          <w:szCs w:val="28"/>
        </w:rPr>
        <w:t>рдость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1A9C">
        <w:rPr>
          <w:rFonts w:ascii="Times New Roman" w:hAnsi="Times New Roman"/>
          <w:sz w:val="28"/>
          <w:szCs w:val="28"/>
        </w:rPr>
        <w:t>мягкость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D1A9C">
        <w:rPr>
          <w:rFonts w:ascii="Times New Roman" w:hAnsi="Times New Roman"/>
          <w:sz w:val="28"/>
          <w:szCs w:val="28"/>
          <w:lang w:bidi="ru-RU"/>
        </w:rPr>
        <w:t>В ч</w:t>
      </w:r>
      <w:r>
        <w:rPr>
          <w:rFonts w:ascii="Times New Roman" w:hAnsi="Times New Roman"/>
          <w:sz w:val="28"/>
          <w:szCs w:val="28"/>
          <w:lang w:bidi="ru-RU"/>
        </w:rPr>
        <w:t>ё</w:t>
      </w:r>
      <w:r w:rsidRPr="00AD1A9C">
        <w:rPr>
          <w:rFonts w:ascii="Times New Roman" w:hAnsi="Times New Roman"/>
          <w:sz w:val="28"/>
          <w:szCs w:val="28"/>
          <w:lang w:bidi="ru-RU"/>
        </w:rPr>
        <w:t>м заключается польза для человека.</w:t>
      </w:r>
      <w:r w:rsidRPr="00442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D1A9C">
        <w:rPr>
          <w:rFonts w:ascii="Times New Roman" w:hAnsi="Times New Roman"/>
          <w:sz w:val="28"/>
          <w:szCs w:val="28"/>
        </w:rPr>
        <w:t>пособ</w:t>
      </w:r>
      <w:r>
        <w:rPr>
          <w:rFonts w:ascii="Times New Roman" w:hAnsi="Times New Roman"/>
          <w:sz w:val="28"/>
          <w:szCs w:val="28"/>
        </w:rPr>
        <w:t>ы</w:t>
      </w:r>
      <w:r w:rsidRPr="00AD1A9C">
        <w:rPr>
          <w:rFonts w:ascii="Times New Roman" w:hAnsi="Times New Roman"/>
          <w:sz w:val="28"/>
          <w:szCs w:val="28"/>
        </w:rPr>
        <w:t xml:space="preserve"> употребления</w:t>
      </w:r>
      <w:r>
        <w:rPr>
          <w:rFonts w:ascii="Times New Roman" w:hAnsi="Times New Roman"/>
          <w:sz w:val="28"/>
          <w:szCs w:val="28"/>
        </w:rPr>
        <w:t>.</w:t>
      </w:r>
    </w:p>
    <w:p w14:paraId="451D5BB0" w14:textId="77777777" w:rsidR="00EB040B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1C9F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bookmarkStart w:id="10" w:name="_Hlk124250253"/>
      <w:r w:rsidRPr="003E6917">
        <w:rPr>
          <w:rFonts w:ascii="Times New Roman" w:eastAsia="Times New Roman" w:hAnsi="Times New Roman"/>
          <w:sz w:val="28"/>
          <w:szCs w:val="28"/>
          <w:lang w:eastAsia="ru-RU" w:bidi="ru-RU"/>
        </w:rPr>
        <w:t>Дидактическ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ие</w:t>
      </w:r>
      <w:r w:rsidRPr="003E691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игр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ы:</w:t>
      </w:r>
      <w:r w:rsidRPr="003E691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«Съедобное, несъедобное»</w:t>
      </w:r>
      <w:bookmarkStart w:id="11" w:name="_Hlk124250283"/>
      <w:bookmarkEnd w:id="10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Pr="00922466"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Вершки и корешки</w:t>
      </w:r>
      <w:r w:rsidRPr="00922466">
        <w:rPr>
          <w:rFonts w:ascii="Times New Roman" w:eastAsia="Times New Roman" w:hAnsi="Times New Roman"/>
          <w:sz w:val="28"/>
          <w:szCs w:val="28"/>
          <w:lang w:eastAsia="ru-RU" w:bidi="ru-RU"/>
        </w:rPr>
        <w:t>»</w:t>
      </w:r>
      <w:bookmarkStart w:id="12" w:name="_Hlk124250859"/>
      <w:bookmarkEnd w:id="11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Pr="00C25207"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C25207">
        <w:rPr>
          <w:rFonts w:ascii="Times New Roman" w:eastAsia="Times New Roman" w:hAnsi="Times New Roman"/>
          <w:sz w:val="28"/>
          <w:szCs w:val="28"/>
          <w:lang w:eastAsia="ru-RU" w:bidi="ru-RU"/>
        </w:rPr>
        <w:t>вощи»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«Назови картинки», </w:t>
      </w:r>
      <w:r w:rsidRPr="00B63BB2">
        <w:rPr>
          <w:rFonts w:ascii="Times New Roman" w:eastAsia="Times New Roman" w:hAnsi="Times New Roman"/>
          <w:sz w:val="28"/>
          <w:szCs w:val="28"/>
          <w:lang w:eastAsia="ru-RU" w:bidi="ru-RU"/>
        </w:rPr>
        <w:t>«Отгадай по вкусу, запаху»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«Ягоды».</w:t>
      </w:r>
    </w:p>
    <w:p w14:paraId="125352F8" w14:textId="7605C35E" w:rsidR="00EB040B" w:rsidRPr="00776D88" w:rsidRDefault="00EB040B" w:rsidP="00340474">
      <w:p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6</w:t>
      </w:r>
      <w:r w:rsidRPr="0076572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 </w:t>
      </w:r>
      <w:r w:rsidR="0034047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</w:t>
      </w:r>
      <w:r w:rsidRPr="0076572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 </w:t>
      </w:r>
      <w:r w:rsidRPr="00C219A7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Факторы внешней среды, необходимые для роста и развития растений</w:t>
      </w:r>
    </w:p>
    <w:p w14:paraId="21A2BA61" w14:textId="77777777" w:rsidR="00EB040B" w:rsidRPr="00C219A7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22408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Теория</w:t>
      </w:r>
      <w:r w:rsidRPr="00C219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005BB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Роль воды в жизни растений.</w:t>
      </w:r>
      <w:r w:rsidRPr="00005BB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Правила полив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а. Использование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воды</w:t>
      </w:r>
      <w:r w:rsidRPr="00005BB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пр</w:t>
      </w:r>
      <w:r w:rsidRPr="00005BBF">
        <w:rPr>
          <w:rFonts w:ascii="Times New Roman" w:eastAsia="Times New Roman" w:hAnsi="Times New Roman"/>
          <w:sz w:val="28"/>
          <w:szCs w:val="28"/>
          <w:lang w:eastAsia="ru-RU" w:bidi="ru-RU"/>
        </w:rPr>
        <w:t>и посадке.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030F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Как вода поступает к листьям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C219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Есть ли вода внутри растения. Почему растение </w:t>
      </w:r>
      <w:r w:rsidRPr="00005BB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«плачет».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005BB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Роль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воздуха</w:t>
      </w:r>
      <w:r w:rsidRPr="00005BB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жизни растений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 Как «</w:t>
      </w:r>
      <w:r w:rsidRPr="00C219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дышит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»</w:t>
      </w:r>
      <w:r w:rsidRPr="00C219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растение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C219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</w:t>
      </w:r>
      <w:r w:rsidRPr="00C219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какой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C219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стороны листа в растение проникает воздух.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C219A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Зависимость количества испаряемой жидкости от размера листьев.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Роль света в жизни растений. Как свет влияет на: рост растений, цвет листьев, размер плода.</w:t>
      </w:r>
    </w:p>
    <w:p w14:paraId="7AD4DD3F" w14:textId="77777777" w:rsidR="00EB040B" w:rsidRPr="00F22408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22408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</w:t>
      </w:r>
      <w:r w:rsidRPr="00C219A7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Pr="00C252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олив растени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й.</w:t>
      </w:r>
      <w:bookmarkStart w:id="13" w:name="_Hlk124258832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Дидактические </w:t>
      </w:r>
      <w:r w:rsidRPr="00C25207">
        <w:rPr>
          <w:rFonts w:ascii="Times New Roman" w:eastAsia="Times New Roman" w:hAnsi="Times New Roman"/>
          <w:sz w:val="28"/>
          <w:szCs w:val="28"/>
          <w:lang w:eastAsia="ru-RU" w:bidi="ru-RU"/>
        </w:rPr>
        <w:t>игр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ы:</w:t>
      </w:r>
      <w:r w:rsidRPr="00C2520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«Движение листа к растению»</w:t>
      </w:r>
      <w:bookmarkEnd w:id="13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Pr="00C252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«Как растение ищет свет»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r w:rsidRPr="00C252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«Дыхание листа»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5338BB10" w14:textId="619888AE" w:rsidR="00EB040B" w:rsidRPr="0076572B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7</w:t>
      </w:r>
      <w:r w:rsidRPr="00C219A7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. </w:t>
      </w:r>
      <w:r w:rsidR="0034047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</w:t>
      </w:r>
      <w:r w:rsidRPr="00C219A7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: </w:t>
      </w:r>
      <w:r w:rsidRPr="0076572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Сбор, хранение, сушка лекарственных растений</w:t>
      </w:r>
    </w:p>
    <w:p w14:paraId="426D3459" w14:textId="77777777" w:rsidR="00EB040B" w:rsidRPr="0076572B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6572B">
        <w:rPr>
          <w:rFonts w:ascii="Times New Roman" w:eastAsia="Times New Roman" w:hAnsi="Times New Roman" w:hint="eastAsia"/>
          <w:bCs/>
          <w:i/>
          <w:iCs/>
          <w:sz w:val="28"/>
          <w:szCs w:val="28"/>
          <w:lang w:eastAsia="ru-RU" w:bidi="ru-RU"/>
        </w:rPr>
        <w:t>Теория</w:t>
      </w:r>
      <w:r w:rsidRPr="0076572B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. </w:t>
      </w:r>
      <w:r w:rsidRPr="0076572B">
        <w:rPr>
          <w:rFonts w:ascii="Times New Roman" w:eastAsia="Times New Roman" w:hAnsi="Times New Roman"/>
          <w:sz w:val="28"/>
          <w:szCs w:val="28"/>
          <w:lang w:eastAsia="ru-RU" w:bidi="ru-RU"/>
        </w:rPr>
        <w:t>Правила сбора, сушки и хранения лекарственных растений. В каких местах можно собирать</w:t>
      </w:r>
      <w:r w:rsidRPr="00F86B06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Pr="00005BBF">
        <w:rPr>
          <w:rFonts w:ascii="Times New Roman" w:eastAsia="Times New Roman" w:hAnsi="Times New Roman"/>
          <w:sz w:val="28"/>
          <w:szCs w:val="28"/>
          <w:lang w:eastAsia="ru-RU" w:bidi="ru-RU"/>
        </w:rPr>
        <w:t>лекарственные растения.</w:t>
      </w:r>
      <w:r w:rsidRPr="0076572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Правила бережного сбора лекарственных растений</w:t>
      </w:r>
      <w:r w:rsidRPr="0076572B">
        <w:rPr>
          <w:rFonts w:ascii="Times New Roman" w:eastAsia="Times New Roman" w:hAnsi="Times New Roman"/>
          <w:sz w:val="28"/>
          <w:szCs w:val="28"/>
          <w:lang w:eastAsia="ru-RU" w:bidi="ru-RU"/>
        </w:rPr>
        <w:t>.  Виды сушки, температурный режим. Места и сроки хранения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6056B">
        <w:rPr>
          <w:rFonts w:ascii="Times New Roman" w:eastAsia="Times New Roman" w:hAnsi="Times New Roman"/>
          <w:sz w:val="28"/>
          <w:szCs w:val="28"/>
          <w:lang w:eastAsia="ru-RU" w:bidi="ru-RU"/>
        </w:rPr>
        <w:t>травы, листьев, цветков, почек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 плодов, корней</w:t>
      </w:r>
      <w:r w:rsidRPr="0076572B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727E0482" w14:textId="77777777" w:rsidR="00EB040B" w:rsidRPr="0076572B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6572B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Практика.</w:t>
      </w:r>
      <w:r w:rsidRPr="0076572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Сбор растений на участке ДОУ. Эксперимент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«Как правильно хранить лекарственные растения» </w:t>
      </w:r>
      <w:r w:rsidRPr="0076572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(влажные листья сложить в целлофановые, бумажные, тканевые пакетики; проверить через неделю)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76572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bookmarkEnd w:id="12"/>
    <w:p w14:paraId="677FE8AF" w14:textId="76603050" w:rsidR="00EB040B" w:rsidRDefault="00EB040B" w:rsidP="0034047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8. </w:t>
      </w:r>
      <w:r w:rsidR="0034047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</w:t>
      </w:r>
      <w:r w:rsidRPr="00F2613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032BF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Сбор семян,</w:t>
      </w:r>
      <w:r w:rsidRPr="00F2613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посев, проращивание, посадка лекарственных растений</w:t>
      </w:r>
      <w:bookmarkStart w:id="14" w:name="_Hlk124259461"/>
    </w:p>
    <w:p w14:paraId="310E6C59" w14:textId="77777777" w:rsidR="00EB040B" w:rsidRPr="0004262D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15" w:name="_Hlk124259498"/>
      <w:bookmarkEnd w:id="14"/>
      <w:r w:rsidRPr="0004262D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Теория.</w:t>
      </w:r>
      <w:r w:rsidRPr="0004262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04262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Для чего нужны семена. </w:t>
      </w:r>
      <w:r w:rsidRPr="0004262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Какие бывают семена.</w:t>
      </w:r>
      <w:r w:rsidRPr="0004262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Pr="0004262D">
        <w:rPr>
          <w:rFonts w:ascii="Times New Roman" w:eastAsia="Times New Roman" w:hAnsi="Times New Roman"/>
          <w:sz w:val="28"/>
          <w:szCs w:val="28"/>
          <w:lang w:eastAsia="ru-RU" w:bidi="ru-RU"/>
        </w:rPr>
        <w:t>емена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4262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дикорастущих растений.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Способы размножения дикорастущих растений. </w:t>
      </w:r>
      <w:r w:rsidRPr="0004262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Семена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культурных </w:t>
      </w:r>
      <w:r w:rsidRPr="0004262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растений (фасол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ь</w:t>
      </w:r>
      <w:r w:rsidRPr="0004262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горох, тыкв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Pr="0004262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подсолнечник, арбуз, абрикос). </w:t>
      </w:r>
      <w:r w:rsidRPr="0004262D">
        <w:rPr>
          <w:rFonts w:ascii="Times New Roman" w:eastAsia="Times New Roman" w:hAnsi="Times New Roman"/>
          <w:sz w:val="28"/>
          <w:szCs w:val="28"/>
          <w:lang w:eastAsia="ru-RU" w:bidi="ru-RU"/>
        </w:rPr>
        <w:t>Правила сбора семян. Способы проращивания семян. Условия для набухания семян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Pr="0004262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Где люди выращивают семена. Подготовка семян к посеву.</w:t>
      </w:r>
      <w:r w:rsidRPr="007610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4262D">
        <w:rPr>
          <w:rFonts w:ascii="Times New Roman" w:eastAsia="Times New Roman" w:hAnsi="Times New Roman"/>
          <w:sz w:val="28"/>
          <w:szCs w:val="28"/>
          <w:lang w:eastAsia="ru-RU" w:bidi="ru-RU"/>
        </w:rPr>
        <w:t>Способы посева семян в зависимости от их величины (по одному в лунку, по одному в бороздку).</w:t>
      </w:r>
    </w:p>
    <w:p w14:paraId="115F65F5" w14:textId="77777777" w:rsidR="00EB040B" w:rsidRPr="0001593C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color w:val="7030A0"/>
          <w:sz w:val="28"/>
          <w:szCs w:val="28"/>
          <w:lang w:eastAsia="ru-RU" w:bidi="ru-RU"/>
        </w:rPr>
      </w:pPr>
      <w:r w:rsidRPr="003868CF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C252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Дидактическая игра «Чьи семена?»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 </w:t>
      </w:r>
      <w:r w:rsidRPr="00596C0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Составление рассказа «Путешествие семечки»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F86B0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6F2A06">
        <w:rPr>
          <w:rFonts w:ascii="Times New Roman" w:eastAsia="Times New Roman" w:hAnsi="Times New Roman"/>
          <w:sz w:val="28"/>
          <w:szCs w:val="28"/>
          <w:lang w:eastAsia="ru-RU" w:bidi="ru-RU"/>
        </w:rPr>
        <w:t>Эксперимент: «Как прорастает семя», «Подготовка семян к посеву», «Процесс посева».</w:t>
      </w:r>
      <w:r>
        <w:rPr>
          <w:rFonts w:ascii="Times New Roman" w:eastAsia="Times New Roman" w:hAnsi="Times New Roman"/>
          <w:color w:val="7030A0"/>
          <w:sz w:val="28"/>
          <w:szCs w:val="28"/>
          <w:lang w:eastAsia="ru-RU" w:bidi="ru-RU"/>
        </w:rPr>
        <w:t xml:space="preserve"> </w:t>
      </w:r>
    </w:p>
    <w:bookmarkEnd w:id="15"/>
    <w:p w14:paraId="13D71065" w14:textId="597144F0" w:rsidR="00EB040B" w:rsidRDefault="00EB040B" w:rsidP="00EB040B">
      <w:pPr>
        <w:pStyle w:val="a4"/>
        <w:spacing w:line="360" w:lineRule="auto"/>
        <w:ind w:firstLine="709"/>
        <w:contextualSpacing/>
        <w:rPr>
          <w:b/>
          <w:sz w:val="28"/>
          <w:szCs w:val="28"/>
          <w:lang w:bidi="ru-RU"/>
        </w:rPr>
      </w:pPr>
      <w:r w:rsidRPr="00564A8F">
        <w:rPr>
          <w:b/>
          <w:sz w:val="28"/>
          <w:szCs w:val="28"/>
          <w:lang w:bidi="ru-RU"/>
        </w:rPr>
        <w:t>9.</w:t>
      </w:r>
      <w:r>
        <w:rPr>
          <w:b/>
          <w:sz w:val="28"/>
          <w:szCs w:val="28"/>
          <w:lang w:bidi="ru-RU"/>
        </w:rPr>
        <w:t> </w:t>
      </w:r>
      <w:r w:rsidR="001A39D2">
        <w:rPr>
          <w:b/>
          <w:bCs/>
          <w:sz w:val="28"/>
          <w:szCs w:val="28"/>
          <w:lang w:bidi="ru-RU"/>
        </w:rPr>
        <w:t>Раздел</w:t>
      </w:r>
      <w:r>
        <w:rPr>
          <w:b/>
          <w:sz w:val="28"/>
          <w:szCs w:val="28"/>
          <w:lang w:bidi="ru-RU"/>
        </w:rPr>
        <w:t>: Подведение итогов</w:t>
      </w:r>
    </w:p>
    <w:p w14:paraId="3C9CA27F" w14:textId="05EEE103" w:rsidR="00EB040B" w:rsidRDefault="00EB040B" w:rsidP="00EB040B">
      <w:pPr>
        <w:pStyle w:val="a4"/>
        <w:tabs>
          <w:tab w:val="left" w:pos="1014"/>
        </w:tabs>
        <w:spacing w:line="360" w:lineRule="auto"/>
        <w:ind w:firstLine="709"/>
        <w:contextualSpacing/>
        <w:jc w:val="both"/>
        <w:rPr>
          <w:bCs/>
          <w:sz w:val="28"/>
          <w:szCs w:val="28"/>
          <w:lang w:bidi="ru-RU"/>
        </w:rPr>
      </w:pPr>
      <w:r w:rsidRPr="00C32FFC">
        <w:rPr>
          <w:bCs/>
          <w:i/>
          <w:iCs/>
          <w:sz w:val="28"/>
          <w:szCs w:val="28"/>
          <w:lang w:bidi="ru-RU"/>
        </w:rPr>
        <w:lastRenderedPageBreak/>
        <w:t>Практика.</w:t>
      </w:r>
      <w:r>
        <w:rPr>
          <w:bCs/>
          <w:sz w:val="28"/>
          <w:szCs w:val="28"/>
          <w:lang w:bidi="ru-RU"/>
        </w:rPr>
        <w:t xml:space="preserve"> Викторина «Знатоки лечебных трав». Оформление выставок «Чудо – растения», «Ромашковое поле».</w:t>
      </w:r>
    </w:p>
    <w:p w14:paraId="6012B7A1" w14:textId="77777777" w:rsidR="00EB040B" w:rsidRPr="00DC1B4F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4721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 </w:t>
      </w: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Планируемые результаты</w:t>
      </w:r>
    </w:p>
    <w:p w14:paraId="491B7EFE" w14:textId="77777777" w:rsidR="00EB040B" w:rsidRPr="00DC1B4F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Личностные результаты:</w:t>
      </w:r>
    </w:p>
    <w:p w14:paraId="3EE3B881" w14:textId="77777777" w:rsidR="00EB040B" w:rsidRDefault="00EB040B" w:rsidP="001A39D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Обучающийся будет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</w:p>
    <w:p w14:paraId="412A0BB9" w14:textId="77777777" w:rsidR="00EB040B" w:rsidRDefault="00EB040B" w:rsidP="001A39D2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понимать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пользу растений;</w:t>
      </w:r>
    </w:p>
    <w:p w14:paraId="05109067" w14:textId="77777777" w:rsidR="00EB040B" w:rsidRPr="00CC5B5D" w:rsidRDefault="00EB040B" w:rsidP="001A39D2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понимать возможные последствия негативных действий человека на окружающий мир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проявлять бережное и заботливое отношение к природе;</w:t>
      </w:r>
    </w:p>
    <w:p w14:paraId="67806AE0" w14:textId="77777777" w:rsidR="00EB040B" w:rsidRPr="00122771" w:rsidRDefault="00EB040B" w:rsidP="001A39D2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проявлять желание оберегать растения и </w:t>
      </w:r>
      <w:r w:rsidRPr="004754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ухаживать за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ними.</w:t>
      </w:r>
    </w:p>
    <w:p w14:paraId="4490FAB3" w14:textId="77777777" w:rsidR="00EB040B" w:rsidRPr="00475489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7548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Метапредметные результаты:</w:t>
      </w:r>
    </w:p>
    <w:p w14:paraId="08EE9161" w14:textId="77777777" w:rsidR="00EB040B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Обучающийся приобрет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ё</w:t>
      </w: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т:</w:t>
      </w:r>
    </w:p>
    <w:p w14:paraId="434BDC60" w14:textId="77777777" w:rsidR="00EB040B" w:rsidRPr="001500BD" w:rsidRDefault="00EB040B" w:rsidP="001A39D2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1500B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первоначальные умения в исследовании окружающего мира;</w:t>
      </w:r>
    </w:p>
    <w:p w14:paraId="50523A2C" w14:textId="77777777" w:rsidR="00EB040B" w:rsidRPr="001A1EC8" w:rsidRDefault="00EB040B" w:rsidP="001A39D2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AD495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умение наблюдать,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размышлять</w:t>
      </w:r>
      <w:r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творчес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ки мыслить</w:t>
      </w:r>
      <w:r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7D8E8804" w14:textId="77777777" w:rsidR="00EB040B" w:rsidRPr="001A1EC8" w:rsidRDefault="00EB040B" w:rsidP="001A39D2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умения и навыки, обеспечивающие общение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совместную деятельность в группе, сотрудничество.</w:t>
      </w:r>
    </w:p>
    <w:p w14:paraId="60050015" w14:textId="77777777" w:rsidR="00EB040B" w:rsidRPr="00DC1B4F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Предметные результаты:</w:t>
      </w:r>
    </w:p>
    <w:p w14:paraId="3AE0FE92" w14:textId="77777777" w:rsidR="00EB040B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bookmarkStart w:id="16" w:name="_Hlk124516141"/>
      <w:r w:rsidRPr="00717D8B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Обучающийся будет знать:</w:t>
      </w:r>
      <w:bookmarkEnd w:id="16"/>
    </w:p>
    <w:p w14:paraId="6492F1D1" w14:textId="77777777" w:rsidR="00EB040B" w:rsidRPr="001A1EC8" w:rsidRDefault="00EB040B" w:rsidP="00EB040B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A1EC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лекарственные растения, места их произрастания;</w:t>
      </w:r>
    </w:p>
    <w:p w14:paraId="7453C367" w14:textId="77777777" w:rsidR="00EB040B" w:rsidRPr="001A1EC8" w:rsidRDefault="00EB040B" w:rsidP="00EB040B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A1EC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правила сбора и хранения лекарственных растений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4C7C3683" w14:textId="77777777" w:rsidR="00EB040B" w:rsidRDefault="00EB040B" w:rsidP="00EB040B">
      <w:pPr>
        <w:tabs>
          <w:tab w:val="left" w:pos="993"/>
        </w:tabs>
        <w:spacing w:after="0" w:line="360" w:lineRule="auto"/>
        <w:ind w:left="709"/>
        <w:contextualSpacing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0A0327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Обучающийся будет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уметь</w:t>
      </w:r>
      <w:r w:rsidRPr="000A0327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</w:p>
    <w:p w14:paraId="54440F3D" w14:textId="77777777" w:rsidR="00EB040B" w:rsidRPr="001A1EC8" w:rsidRDefault="00EB040B" w:rsidP="00EB040B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A6B6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определять лекарственные растения по запаху и внешнему виду;</w:t>
      </w:r>
    </w:p>
    <w:p w14:paraId="52097438" w14:textId="77777777" w:rsidR="00EB040B" w:rsidRPr="001A1EC8" w:rsidRDefault="00EB040B" w:rsidP="00EB040B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определять и </w:t>
      </w:r>
      <w:r w:rsidRPr="005A6B6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называть отдельные части лекарственных растений.</w:t>
      </w:r>
    </w:p>
    <w:p w14:paraId="4FBC791C" w14:textId="77777777" w:rsidR="00EB040B" w:rsidRDefault="00EB040B" w:rsidP="00EB040B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 № 2. ОРГАНИЗАЦИОННО-ПЕДАГОГИЧЕСКИЕ УСЛОВИЯ</w:t>
      </w:r>
    </w:p>
    <w:p w14:paraId="0C7F0F2D" w14:textId="77777777" w:rsidR="00EB040B" w:rsidRPr="00292982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Условия реализации программы</w:t>
      </w:r>
    </w:p>
    <w:p w14:paraId="0175E953" w14:textId="77777777" w:rsidR="00EB040B" w:rsidRPr="001F73A8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702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</w:t>
      </w:r>
      <w:r w:rsidRPr="001F73A8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14702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Материально-техническое обеспечение</w:t>
      </w:r>
    </w:p>
    <w:p w14:paraId="2384BC91" w14:textId="77777777" w:rsidR="00EB040B" w:rsidRPr="00712A0C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Занятия проводятся в специально организованном помещении, оборудованном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мебелью (столы, стулья) в соответствии с ростом и индивидуальными особенностями детей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магнитной доской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шкаф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ом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для хранения методических пособий и раздаточного материала.</w:t>
      </w:r>
    </w:p>
    <w:p w14:paraId="3642CEFC" w14:textId="471EF900" w:rsidR="00EB040B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Для проведения занятий по данной программе и</w:t>
      </w:r>
      <w:r w:rsidRPr="00712A0C">
        <w:rPr>
          <w:rFonts w:ascii="Times New Roman" w:eastAsia="Times New Roman" w:hAnsi="Times New Roman"/>
          <w:sz w:val="28"/>
          <w:szCs w:val="28"/>
        </w:rPr>
        <w:t>спользуется природное окружение</w:t>
      </w:r>
      <w:r>
        <w:rPr>
          <w:rFonts w:ascii="Times New Roman" w:eastAsia="Times New Roman" w:hAnsi="Times New Roman"/>
          <w:sz w:val="28"/>
          <w:szCs w:val="28"/>
        </w:rPr>
        <w:t xml:space="preserve"> ДОУ.</w:t>
      </w:r>
    </w:p>
    <w:p w14:paraId="3C0B6364" w14:textId="77777777" w:rsidR="00EB040B" w:rsidRPr="009E1E82" w:rsidRDefault="00EB040B" w:rsidP="00EB040B">
      <w:pPr>
        <w:widowControl w:val="0"/>
        <w:tabs>
          <w:tab w:val="left" w:pos="993"/>
        </w:tabs>
        <w:spacing w:after="0" w:line="324" w:lineRule="auto"/>
        <w:ind w:firstLine="992"/>
        <w:contextualSpacing/>
        <w:rPr>
          <w:rFonts w:ascii="Times New Roman" w:eastAsia="Times New Roman" w:hAnsi="Times New Roman"/>
          <w:i/>
          <w:iCs/>
          <w:sz w:val="28"/>
          <w:szCs w:val="28"/>
          <w:lang w:val="ru" w:eastAsia="ru-RU"/>
        </w:rPr>
      </w:pPr>
      <w:r w:rsidRPr="009E1E82">
        <w:rPr>
          <w:rFonts w:ascii="Times New Roman" w:eastAsia="Times New Roman" w:hAnsi="Times New Roman"/>
          <w:i/>
          <w:iCs/>
          <w:sz w:val="28"/>
          <w:szCs w:val="28"/>
          <w:lang w:val="ru" w:eastAsia="ru-RU"/>
        </w:rPr>
        <w:t>Дидактические материалы:</w:t>
      </w:r>
    </w:p>
    <w:p w14:paraId="1BF0BA36" w14:textId="77777777" w:rsidR="00EB040B" w:rsidRPr="00056971" w:rsidRDefault="00EB040B" w:rsidP="00EB040B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наборы карточек, открыток и иллюстраций;</w:t>
      </w:r>
    </w:p>
    <w:p w14:paraId="7D247D02" w14:textId="77777777" w:rsidR="00EB040B" w:rsidRPr="00056971" w:rsidRDefault="00EB040B" w:rsidP="00EB040B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картины родной природы;</w:t>
      </w:r>
    </w:p>
    <w:p w14:paraId="7BDCBC4B" w14:textId="77777777" w:rsidR="00EB040B" w:rsidRPr="00056971" w:rsidRDefault="00EB040B" w:rsidP="00EB040B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иллюстрированные книги, атласы;</w:t>
      </w:r>
    </w:p>
    <w:p w14:paraId="5E309223" w14:textId="77777777" w:rsidR="00EB040B" w:rsidRPr="00056971" w:rsidRDefault="00EB040B" w:rsidP="00EB040B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наглядные методические пособия по экологическому воспитанию;</w:t>
      </w:r>
    </w:p>
    <w:p w14:paraId="08634387" w14:textId="77777777" w:rsidR="00EB040B" w:rsidRPr="00056971" w:rsidRDefault="00EB040B" w:rsidP="00EB040B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схемы, таблицы для индивидуальной работы;</w:t>
      </w:r>
    </w:p>
    <w:p w14:paraId="63223A5A" w14:textId="77777777" w:rsidR="00EB040B" w:rsidRPr="00056971" w:rsidRDefault="00EB040B" w:rsidP="00EB040B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муляжи фруктов и овощей;</w:t>
      </w:r>
    </w:p>
    <w:p w14:paraId="33258442" w14:textId="77777777" w:rsidR="00EB040B" w:rsidRDefault="00EB040B" w:rsidP="00EB040B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образцы поделок из бумаги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;</w:t>
      </w:r>
    </w:p>
    <w:p w14:paraId="414FB197" w14:textId="77777777" w:rsidR="00EB040B" w:rsidRPr="00056971" w:rsidRDefault="00EB040B" w:rsidP="00EB040B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тематические (обучающие) видеофильмы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.</w:t>
      </w:r>
    </w:p>
    <w:p w14:paraId="295CD0FD" w14:textId="77777777" w:rsidR="00EB040B" w:rsidRPr="00DF5FBA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60BD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 Учебно-методическое и информационное обеспечение</w:t>
      </w:r>
    </w:p>
    <w:p w14:paraId="68CA394C" w14:textId="77777777" w:rsidR="00EB040B" w:rsidRPr="00A32075" w:rsidRDefault="00EB040B" w:rsidP="00EB040B">
      <w:pPr>
        <w:widowControl w:val="0"/>
        <w:tabs>
          <w:tab w:val="left" w:pos="3604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bookmarkStart w:id="17" w:name="_Hlk126938045"/>
      <w:bookmarkStart w:id="18" w:name="_Hlk126307504"/>
      <w:r w:rsidRPr="00A32075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Список литературы для педагога:</w:t>
      </w:r>
    </w:p>
    <w:bookmarkEnd w:id="17"/>
    <w:p w14:paraId="31050C13" w14:textId="77777777" w:rsidR="00EB040B" w:rsidRPr="00056971" w:rsidRDefault="00EB040B" w:rsidP="00EB040B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Бондаренко Т.М. Экологические занятия с детьми 5-6 лет. Воронеж: Учитель, 2004. </w:t>
      </w:r>
    </w:p>
    <w:p w14:paraId="29AD0B39" w14:textId="77777777" w:rsidR="00EB040B" w:rsidRPr="00056971" w:rsidRDefault="00EB040B" w:rsidP="00EB040B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Бондаренко Т.М. Экологические занятия с детьми 6-7 лет. Воронеж: Учитель, 2006.</w:t>
      </w:r>
    </w:p>
    <w:p w14:paraId="6E9446C5" w14:textId="77777777" w:rsidR="00EB040B" w:rsidRPr="00056971" w:rsidRDefault="00EB040B" w:rsidP="00EB040B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Епифанова О.В. Развитие речи. Окружающий мир: дидактический материал к занятиям со старшими дошкольниками. Волгоград: Учитель, 2017. </w:t>
      </w:r>
    </w:p>
    <w:p w14:paraId="496BF531" w14:textId="77777777" w:rsidR="00EB040B" w:rsidRPr="00056971" w:rsidRDefault="00EB040B" w:rsidP="00EB040B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Иванова А.И. Мир растений: Эксперименты и наблюдения в детском саду. М.: ТЦ Сфера, 2017. </w:t>
      </w:r>
    </w:p>
    <w:p w14:paraId="4DAA3BEE" w14:textId="77777777" w:rsidR="00EB040B" w:rsidRPr="00056971" w:rsidRDefault="00EB040B" w:rsidP="00EB040B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Креева</w:t>
      </w:r>
      <w:proofErr w:type="spellEnd"/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Л.Г., </w:t>
      </w:r>
      <w:proofErr w:type="spellStart"/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Бережнова</w:t>
      </w:r>
      <w:proofErr w:type="spellEnd"/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С.В. Формирование экологической культуры дошкольников. Волгоград: Издательство, 2015.</w:t>
      </w:r>
    </w:p>
    <w:p w14:paraId="16C9FF37" w14:textId="77777777" w:rsidR="00EB040B" w:rsidRPr="00056971" w:rsidRDefault="00EB040B" w:rsidP="00EB040B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Масленникова О.М. Экологические проекты в детском саду. Волгоград: Учитель, 2019.</w:t>
      </w:r>
    </w:p>
    <w:p w14:paraId="5E50AE15" w14:textId="77777777" w:rsidR="00EB040B" w:rsidRDefault="00EB040B" w:rsidP="00EB040B">
      <w:pPr>
        <w:pStyle w:val="a3"/>
        <w:numPr>
          <w:ilvl w:val="0"/>
          <w:numId w:val="8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A320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Матова</w:t>
      </w:r>
      <w:proofErr w:type="spellEnd"/>
      <w:r w:rsidRPr="00A320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В.Н. Краеведение в детском саду. СПб.: ООО «Издательство «Детство-Пресс», 2014. </w:t>
      </w:r>
    </w:p>
    <w:p w14:paraId="583331F2" w14:textId="77777777" w:rsidR="00EB040B" w:rsidRPr="00A32075" w:rsidRDefault="00EB040B" w:rsidP="00EB040B">
      <w:pPr>
        <w:pStyle w:val="a3"/>
        <w:numPr>
          <w:ilvl w:val="0"/>
          <w:numId w:val="8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A320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Шорыгина Т.А. Беседа о Дальнем Востоке: методические рекомендации. -  М.: ТЦ Сфера, 2019. – 96 с. (Детям о природе России).</w:t>
      </w:r>
    </w:p>
    <w:p w14:paraId="3F0FF458" w14:textId="77777777" w:rsidR="00EB040B" w:rsidRPr="00070C76" w:rsidRDefault="00EB040B" w:rsidP="00EB040B">
      <w:pPr>
        <w:widowControl w:val="0"/>
        <w:tabs>
          <w:tab w:val="left" w:pos="3604"/>
        </w:tabs>
        <w:autoSpaceDE w:val="0"/>
        <w:autoSpaceDN w:val="0"/>
        <w:spacing w:after="0" w:line="360" w:lineRule="auto"/>
        <w:ind w:firstLine="709"/>
        <w:contextualSpacing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070C76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Электронные ресурсы:</w:t>
      </w:r>
    </w:p>
    <w:p w14:paraId="621DAF3B" w14:textId="77777777" w:rsidR="00EB040B" w:rsidRPr="00070C76" w:rsidRDefault="00EB040B" w:rsidP="00EB040B">
      <w:pPr>
        <w:pStyle w:val="a3"/>
        <w:numPr>
          <w:ilvl w:val="0"/>
          <w:numId w:val="9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Будак</w:t>
      </w:r>
      <w:proofErr w:type="spellEnd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Т.М. Проект «Удивительный мир растений» </w:t>
      </w:r>
      <w:bookmarkStart w:id="19" w:name="_Hlk126246928"/>
      <w:bookmarkStart w:id="20" w:name="_Hlk126246026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[Электронный ресурс] //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URL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  <w:bookmarkEnd w:id="19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bookmarkEnd w:id="20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fldChar w:fldCharType="begin"/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instrText xml:space="preserve"> HYPERLINK "https://goo.su/08PoH5" </w:instrTex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fldChar w:fldCharType="separate"/>
      </w:r>
      <w:r w:rsidRPr="00070C76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https://goo.su/08PoH5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fldChar w:fldCharType="end"/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7D84D6A" w14:textId="77777777" w:rsidR="00EB040B" w:rsidRPr="00070C76" w:rsidRDefault="00EB040B" w:rsidP="00EB040B">
      <w:pPr>
        <w:pStyle w:val="a3"/>
        <w:numPr>
          <w:ilvl w:val="0"/>
          <w:numId w:val="9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Дидактические игры для расширения представлений о растительном мире - информационный портал о дефектах речи и речевом развитии «Академия речи» [Электронный ресурс] //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URL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:  </w:t>
      </w:r>
      <w:hyperlink r:id="rId9" w:history="1">
        <w:r w:rsidRPr="00070C76">
          <w:rPr>
            <w:rStyle w:val="a5"/>
            <w:rFonts w:ascii="Times New Roman" w:hAnsi="Times New Roman" w:cs="Times New Roman"/>
            <w:sz w:val="28"/>
            <w:szCs w:val="28"/>
          </w:rPr>
          <w:t>https://goo.su/Qc15</w:t>
        </w:r>
      </w:hyperlink>
      <w:r w:rsidRPr="00070C76">
        <w:rPr>
          <w:rFonts w:ascii="Times New Roman" w:hAnsi="Times New Roman" w:cs="Times New Roman"/>
          <w:sz w:val="28"/>
          <w:szCs w:val="28"/>
        </w:rPr>
        <w:t>.</w:t>
      </w:r>
    </w:p>
    <w:p w14:paraId="301EB353" w14:textId="77777777" w:rsidR="00EB040B" w:rsidRPr="00070C76" w:rsidRDefault="00EB040B" w:rsidP="00EB040B">
      <w:pPr>
        <w:pStyle w:val="a3"/>
        <w:numPr>
          <w:ilvl w:val="0"/>
          <w:numId w:val="9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Ожитова</w:t>
      </w:r>
      <w:proofErr w:type="spellEnd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Н.Г. Сборник дидактических игр для детей 6-7 лет для ознакомления с растениями [Электронный ресурс] //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URL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: </w:t>
      </w:r>
      <w:hyperlink r:id="rId10" w:history="1">
        <w:r w:rsidRPr="00070C76">
          <w:rPr>
            <w:rStyle w:val="a5"/>
            <w:rFonts w:ascii="Times New Roman" w:hAnsi="Times New Roman" w:cs="Times New Roman"/>
            <w:sz w:val="28"/>
            <w:szCs w:val="28"/>
          </w:rPr>
          <w:t>https://goo.su/futfI</w:t>
        </w:r>
      </w:hyperlink>
      <w:r w:rsidRPr="00070C76">
        <w:rPr>
          <w:rFonts w:ascii="Times New Roman" w:hAnsi="Times New Roman" w:cs="Times New Roman"/>
          <w:sz w:val="28"/>
          <w:szCs w:val="28"/>
        </w:rPr>
        <w:t xml:space="preserve">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4D24C7F" w14:textId="77777777" w:rsidR="00EB040B" w:rsidRDefault="00EB040B" w:rsidP="00EB040B">
      <w:pPr>
        <w:pStyle w:val="a3"/>
        <w:numPr>
          <w:ilvl w:val="0"/>
          <w:numId w:val="9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Фудулова</w:t>
      </w:r>
      <w:proofErr w:type="spellEnd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Н.В. Дидактические игры для ознакомления дошкольников с растениями </w:t>
      </w:r>
      <w:bookmarkStart w:id="21" w:name="_Hlk126245716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[Электронный ресурс] //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URL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  <w:bookmarkEnd w:id="21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hyperlink r:id="rId11" w:history="1">
        <w:r w:rsidRPr="00070C76">
          <w:rPr>
            <w:rStyle w:val="a5"/>
            <w:rFonts w:ascii="Times New Roman" w:hAnsi="Times New Roman" w:cs="Times New Roman"/>
            <w:sz w:val="28"/>
            <w:szCs w:val="28"/>
          </w:rPr>
          <w:t>https://goo.su/LBjH</w:t>
        </w:r>
      </w:hyperlink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bookmarkEnd w:id="18"/>
    </w:p>
    <w:p w14:paraId="32CD79B5" w14:textId="77777777" w:rsidR="00EB040B" w:rsidRPr="00CE4D10" w:rsidRDefault="00EB040B" w:rsidP="00EB040B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CE4D10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Нормативно-правовая база</w:t>
      </w:r>
    </w:p>
    <w:p w14:paraId="0FC2D8DE" w14:textId="77777777" w:rsidR="00EB040B" w:rsidRPr="00CE4D10" w:rsidRDefault="00EB040B" w:rsidP="001A39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2" w:name="_Hlk117003013"/>
      <w:r w:rsidRPr="00CE4D10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41067465" w14:textId="77777777" w:rsidR="00EB040B" w:rsidRPr="00CE4D10" w:rsidRDefault="00EB040B" w:rsidP="001A39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CE4D10">
        <w:rPr>
          <w:rFonts w:ascii="Times New Roman" w:eastAsia="Times New Roman" w:hAnsi="Times New Roman"/>
          <w:sz w:val="28"/>
          <w:szCs w:val="28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2FAC25ED" w14:textId="77777777" w:rsidR="00EB040B" w:rsidRPr="00CE4D10" w:rsidRDefault="00EB040B" w:rsidP="00EB04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CE4D10">
        <w:rPr>
          <w:rFonts w:ascii="Times New Roman" w:eastAsia="Times New Roman" w:hAnsi="Times New Roman"/>
          <w:sz w:val="28"/>
          <w:szCs w:val="28"/>
        </w:rPr>
        <w:t xml:space="preserve">онцепция развития дополнительного образования детей (утверждена распоряжением Правительства РФ от 31.03.2022 г. № 678-р); </w:t>
      </w:r>
    </w:p>
    <w:p w14:paraId="7A37C9C3" w14:textId="77777777" w:rsidR="00EB040B" w:rsidRPr="00CE4D10" w:rsidRDefault="00EB040B" w:rsidP="00EB04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CE4D10">
        <w:rPr>
          <w:rFonts w:ascii="Times New Roman" w:eastAsia="Times New Roman" w:hAnsi="Times New Roman"/>
          <w:sz w:val="28"/>
          <w:szCs w:val="28"/>
        </w:rPr>
        <w:t xml:space="preserve">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494447C8" w14:textId="77777777" w:rsidR="00EB040B" w:rsidRPr="00CE4D10" w:rsidRDefault="00EB040B" w:rsidP="00EB04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3" w:name="_Hlk114136465"/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23"/>
      <w:r>
        <w:rPr>
          <w:rFonts w:ascii="Times New Roman" w:eastAsia="Times New Roman" w:hAnsi="Times New Roman"/>
          <w:sz w:val="28"/>
          <w:szCs w:val="28"/>
        </w:rPr>
        <w:t>п</w:t>
      </w:r>
      <w:r w:rsidRPr="00E31B3C">
        <w:rPr>
          <w:rFonts w:ascii="Times New Roman" w:eastAsia="Times New Roman" w:hAnsi="Times New Roman"/>
          <w:sz w:val="28"/>
          <w:szCs w:val="28"/>
        </w:rPr>
        <w:t xml:space="preserve">риказ Министерства просвещения Российской Федерации от 27.07.2022 № 629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E31B3C">
        <w:rPr>
          <w:rFonts w:ascii="Times New Roman" w:eastAsia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CE4D10">
        <w:rPr>
          <w:rFonts w:ascii="Times New Roman" w:eastAsia="Times New Roman" w:hAnsi="Times New Roman"/>
          <w:sz w:val="28"/>
          <w:szCs w:val="28"/>
        </w:rPr>
        <w:t>;</w:t>
      </w:r>
    </w:p>
    <w:p w14:paraId="5B82ACEE" w14:textId="77777777" w:rsidR="00EB040B" w:rsidRDefault="00EB040B" w:rsidP="00EB04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CE4D10">
        <w:rPr>
          <w:rFonts w:ascii="Times New Roman" w:eastAsia="Times New Roman" w:hAnsi="Times New Roman"/>
          <w:sz w:val="28"/>
          <w:szCs w:val="28"/>
        </w:rPr>
        <w:t>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молодежи».</w:t>
      </w:r>
      <w:bookmarkEnd w:id="22"/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F31082B" w14:textId="77777777" w:rsidR="00EB040B" w:rsidRDefault="00EB040B" w:rsidP="00EB040B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2.</w:t>
      </w:r>
      <w:r w:rsidRPr="00292982">
        <w:rPr>
          <w:rFonts w:ascii="Times New Roman" w:eastAsia="Times New Roman" w:hAnsi="Times New Roman" w:hint="eastAsia"/>
          <w:b/>
          <w:sz w:val="28"/>
          <w:szCs w:val="28"/>
          <w:lang w:eastAsia="ru-RU" w:bidi="ru-RU"/>
        </w:rPr>
        <w:t> </w:t>
      </w: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Оценочные материалы и формы аттестации</w:t>
      </w:r>
    </w:p>
    <w:p w14:paraId="57132E10" w14:textId="77777777" w:rsidR="00EB040B" w:rsidRPr="00CA478A" w:rsidRDefault="00EB040B" w:rsidP="00EB040B">
      <w:pPr>
        <w:widowControl w:val="0"/>
        <w:tabs>
          <w:tab w:val="left" w:pos="116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Аттестация организуется с целью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и качества освоения </w:t>
      </w:r>
      <w:r w:rsidRPr="00466620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дополнительной общеобразовательной общеразвивающей программы.</w:t>
      </w:r>
    </w:p>
    <w:p w14:paraId="15DB10DA" w14:textId="629A511A" w:rsidR="00EB040B" w:rsidRDefault="00EB040B" w:rsidP="00EB04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реализации программы используются текущий контроль и промежуточная аттестация. Текущий контроль осуществляется </w:t>
      </w:r>
      <w:r w:rsidRPr="00340D8F">
        <w:rPr>
          <w:rFonts w:ascii="Times New Roman" w:eastAsia="Times New Roman" w:hAnsi="Times New Roman"/>
          <w:sz w:val="28"/>
          <w:szCs w:val="28"/>
          <w:lang w:eastAsia="ru-RU"/>
        </w:rPr>
        <w:t>в процессе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>аждого занятия.</w:t>
      </w:r>
    </w:p>
    <w:p w14:paraId="552631C1" w14:textId="25304E15" w:rsidR="001A39D2" w:rsidRDefault="001A39D2" w:rsidP="00EB04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9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Текущий контроль</w:t>
      </w:r>
      <w:r w:rsidRPr="001A39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применяется для оценки качества усвоения материала посредством творческих заданий (педагогическое наблюдение). Текущий контроль осуществляется в процессе каждого занятия.</w:t>
      </w:r>
    </w:p>
    <w:p w14:paraId="10224A66" w14:textId="77777777" w:rsidR="00EB040B" w:rsidRPr="008F5061" w:rsidRDefault="00EB040B" w:rsidP="00EB0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A42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Наблюдение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форма контроля,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которая показывает уровень усвоения нового материала</w:t>
      </w:r>
      <w:r w:rsidRPr="002B1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B1CC6">
        <w:rPr>
          <w:rFonts w:ascii="Times New Roman" w:eastAsia="Times New Roman" w:hAnsi="Times New Roman"/>
          <w:sz w:val="28"/>
          <w:szCs w:val="28"/>
          <w:lang w:eastAsia="ru-RU"/>
        </w:rPr>
        <w:t>обучении ребенка в то время, когда он работает или играет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B1CC6">
        <w:rPr>
          <w:rFonts w:ascii="Times New Roman" w:eastAsia="Times New Roman" w:hAnsi="Times New Roman"/>
          <w:sz w:val="28"/>
          <w:szCs w:val="28"/>
          <w:lang w:eastAsia="ru-RU"/>
        </w:rPr>
        <w:t>один или вместе с другими детьми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0E8CDE4F" w14:textId="77777777" w:rsidR="00EB040B" w:rsidRDefault="00EB040B" w:rsidP="00EB04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A42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Опрос</w:t>
      </w:r>
      <w:r w:rsidRPr="00CA478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CA47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– проверка теоретических знаний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пройденных тем.</w:t>
      </w:r>
    </w:p>
    <w:p w14:paraId="4D393977" w14:textId="77777777" w:rsidR="00EB040B" w:rsidRPr="00CA478A" w:rsidRDefault="00EB040B" w:rsidP="00EB04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A425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Игра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метод</w:t>
      </w:r>
      <w:r w:rsidRPr="00E66B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проверки теоретических знаний в виде дидактических игр, викторин, опросов.</w:t>
      </w:r>
    </w:p>
    <w:p w14:paraId="275E6FFC" w14:textId="57EDCCB3" w:rsidR="00EB040B" w:rsidRDefault="00EB040B" w:rsidP="00EB040B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B65E6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Промежуточная аттестация</w:t>
      </w:r>
      <w:r w:rsidRPr="00B65E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проводится по итогам </w:t>
      </w:r>
      <w:r w:rsidRPr="00C807C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 w:bidi="ru-RU"/>
        </w:rPr>
        <w:t>освоения части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</w:t>
      </w:r>
      <w:r w:rsidRPr="00B65E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программы.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</w:t>
      </w:r>
      <w:r w:rsidRPr="006C425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В это время проводятся: викторина, выставка детских работ</w:t>
      </w:r>
      <w:r w:rsidR="00B65F4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, защита продукта проекта</w:t>
      </w:r>
      <w:r w:rsidRPr="006C425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.</w:t>
      </w:r>
    </w:p>
    <w:p w14:paraId="6CFAE3A5" w14:textId="77777777" w:rsidR="00EB040B" w:rsidRDefault="00EB040B" w:rsidP="00EB040B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B65E6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Викторина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игра, </w:t>
      </w:r>
      <w:r w:rsidRPr="00B23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заключающаяся в ответах на вопросы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.</w:t>
      </w:r>
    </w:p>
    <w:p w14:paraId="6FFC2D9F" w14:textId="77777777" w:rsidR="00EB040B" w:rsidRPr="008F5061" w:rsidRDefault="00EB040B" w:rsidP="00EB040B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4A4251">
        <w:rPr>
          <w:rFonts w:ascii="Times New Roman" w:hAnsi="Times New Roman"/>
          <w:b/>
          <w:bCs/>
          <w:sz w:val="28"/>
          <w:szCs w:val="28"/>
        </w:rPr>
        <w:t>Выставка</w:t>
      </w:r>
      <w:r w:rsidRPr="008F5061">
        <w:rPr>
          <w:rFonts w:ascii="Times New Roman" w:hAnsi="Times New Roman"/>
          <w:sz w:val="28"/>
          <w:szCs w:val="28"/>
        </w:rPr>
        <w:t xml:space="preserve"> – публичное представление достижений по результатам освоения программы (</w:t>
      </w:r>
      <w:r>
        <w:rPr>
          <w:rFonts w:ascii="Times New Roman" w:hAnsi="Times New Roman"/>
          <w:sz w:val="28"/>
          <w:szCs w:val="28"/>
        </w:rPr>
        <w:t>аппликации, рисунки</w:t>
      </w:r>
      <w:r w:rsidRPr="008F5061">
        <w:rPr>
          <w:rFonts w:ascii="Times New Roman" w:hAnsi="Times New Roman"/>
          <w:sz w:val="28"/>
          <w:szCs w:val="28"/>
        </w:rPr>
        <w:t>).</w:t>
      </w:r>
    </w:p>
    <w:p w14:paraId="386F1031" w14:textId="77777777" w:rsidR="00EB040B" w:rsidRPr="00CA478A" w:rsidRDefault="00EB040B" w:rsidP="00EB040B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Методические материалы</w:t>
      </w:r>
    </w:p>
    <w:tbl>
      <w:tblPr>
        <w:tblW w:w="964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2"/>
        <w:gridCol w:w="6978"/>
      </w:tblGrid>
      <w:tr w:rsidR="00EB040B" w:rsidRPr="00AD75F9" w14:paraId="6ADD3073" w14:textId="77777777" w:rsidTr="001A39D2">
        <w:tc>
          <w:tcPr>
            <w:tcW w:w="2662" w:type="dxa"/>
            <w:tcBorders>
              <w:bottom w:val="single" w:sz="6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0324" w14:textId="74231C6C" w:rsidR="00EB040B" w:rsidRPr="00AD75F9" w:rsidRDefault="001A39D2" w:rsidP="0026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Р</w:t>
            </w:r>
            <w:r w:rsidR="00EB040B" w:rsidRPr="00AD75F9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аздел</w:t>
            </w:r>
          </w:p>
        </w:tc>
        <w:tc>
          <w:tcPr>
            <w:tcW w:w="6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3FAA" w14:textId="77777777" w:rsidR="00EB040B" w:rsidRPr="00AD75F9" w:rsidRDefault="00EB040B" w:rsidP="00267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 w:rsidRPr="00AD75F9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Электронный ресурс</w:t>
            </w:r>
          </w:p>
        </w:tc>
      </w:tr>
      <w:tr w:rsidR="00EB040B" w:rsidRPr="00AD75F9" w14:paraId="112DF44E" w14:textId="77777777" w:rsidTr="001A39D2">
        <w:tc>
          <w:tcPr>
            <w:tcW w:w="2662" w:type="dxa"/>
            <w:tcBorders>
              <w:top w:val="single" w:sz="6" w:space="0" w:color="434343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8A7DC" w14:textId="07391717" w:rsidR="00EB040B" w:rsidRPr="00AD75F9" w:rsidRDefault="001A39D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</w:t>
            </w:r>
            <w:r w:rsidR="00EB040B" w:rsidRPr="00AD75F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Группы лекарственных растений</w:t>
            </w:r>
          </w:p>
        </w:tc>
        <w:tc>
          <w:tcPr>
            <w:tcW w:w="697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74F7" w14:textId="77777777" w:rsidR="00EB040B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12" w:history="1">
              <w:r w:rsidR="00EB040B" w:rsidRPr="007E2C61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http://ds-uporovo.ru/metod_kopilka/kartoteka_nabljudenij_za_zhivoj_i_nezhivoj_prirodo.pdf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Картотека наблюдений за объектами живой и неживой природы с детьми дошкольного возраста;</w:t>
            </w:r>
          </w:p>
          <w:p w14:paraId="5CD023F6" w14:textId="77777777" w:rsidR="00EB040B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13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https://rodnaya-tropinka.ru/wp-content/uploads/2017/01/zhivaya-i-nezhivaia-priroda-kartochki-k-igre.pdf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 - Карточки живая и неживая природа для дидактических игр с детьми;</w:t>
            </w:r>
          </w:p>
          <w:p w14:paraId="38007480" w14:textId="77777777" w:rsidR="00EB040B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EB040B" w:rsidRPr="0076461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https://www.vospitatelds.ru/categories/2/articles/2597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B040B" w:rsidRPr="00764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r w:rsidR="00EB040B" w:rsidRPr="00764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EB040B" w:rsidRPr="00764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B040B" w:rsidRPr="00764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«Вершки – корешки»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B040B" w:rsidRPr="00764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</w:t>
            </w:r>
            <w:r w:rsidR="00EB040B" w:rsidRPr="00764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ъедобное, несъедобное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»);</w:t>
            </w:r>
          </w:p>
          <w:p w14:paraId="04822E11" w14:textId="77777777" w:rsidR="00EB040B" w:rsidRPr="00117700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https://nsportal.ru/detskiy-sad/raznoe/2019/02/01/didakticheskie-igra-opredeli-po-zapahu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B040B" w:rsidRPr="00D64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 «Определи по запаху»</w:t>
            </w:r>
          </w:p>
        </w:tc>
      </w:tr>
      <w:tr w:rsidR="00EB040B" w:rsidRPr="00AD75F9" w14:paraId="4CA0504B" w14:textId="77777777" w:rsidTr="001A39D2">
        <w:trPr>
          <w:trHeight w:val="2134"/>
        </w:trPr>
        <w:tc>
          <w:tcPr>
            <w:tcW w:w="2662" w:type="dxa"/>
            <w:tcBorders>
              <w:top w:val="nil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21BAB" w14:textId="58A2A15B" w:rsidR="00EB040B" w:rsidRPr="00AD75F9" w:rsidRDefault="001A39D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040B" w:rsidRPr="00AD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EB040B" w:rsidRPr="0006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растения леса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7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C45F7" w14:textId="77777777" w:rsidR="00EB040B" w:rsidRDefault="00FF112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https://nsportal.ru/detskiy-sad/okruzhayushchiy-mir/2012/08/06/kartoteka-didakticheskikh-igr-po-oznakomleniyu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bookmarkStart w:id="24" w:name="_Hlk126925047"/>
            <w:r w:rsidR="00EB040B" w:rsidRPr="0006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по ознакомлению детей с деревьями и кустарниками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(«Найди листок, какой укажу», «Найди листок» и др.);</w:t>
            </w:r>
          </w:p>
          <w:p w14:paraId="2544DC37" w14:textId="77777777" w:rsidR="00EB040B" w:rsidRDefault="00FF112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anchor="/page/1" w:history="1">
              <w:r w:rsidR="00EB040B" w:rsidRPr="0069531F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https://chudo-udo.info/sostavjrasskazpokartinkam#/page/1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Составь рассказ «Дерево» по картинкам;</w:t>
            </w:r>
          </w:p>
          <w:bookmarkEnd w:id="24"/>
          <w:p w14:paraId="5DC0E865" w14:textId="49304C54" w:rsidR="00EB040B" w:rsidRPr="008B50A1" w:rsidRDefault="00EB040B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06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"https://урок.рф/library/didakticheskaya_igra_«ugadaj_rastenie»_111600.html" </w:instrText>
            </w:r>
            <w:r w:rsidRPr="0006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065539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t>https://урок.рф/library/didakticheskaya_igra_«ugadaj_rastenie»_111600.html</w:t>
            </w:r>
            <w:r w:rsidRPr="00065539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fldChar w:fldCharType="end"/>
            </w:r>
            <w:r w:rsidRPr="00065539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</w:t>
            </w:r>
            <w:r w:rsidRPr="0006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 «Угадай растение»</w:t>
            </w:r>
            <w:r w:rsidR="001A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B040B" w:rsidRPr="00AD75F9" w14:paraId="50630EA9" w14:textId="77777777" w:rsidTr="001A39D2">
        <w:trPr>
          <w:trHeight w:val="1876"/>
        </w:trPr>
        <w:tc>
          <w:tcPr>
            <w:tcW w:w="2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32C6" w14:textId="2D3BF644" w:rsidR="00EB040B" w:rsidRPr="00AD75F9" w:rsidRDefault="001A39D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 </w:t>
            </w:r>
            <w:r w:rsidR="00EB040B" w:rsidRPr="008B50A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Лекарственные растения луга</w:t>
            </w:r>
          </w:p>
        </w:tc>
        <w:tc>
          <w:tcPr>
            <w:tcW w:w="6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9B47D" w14:textId="77777777" w:rsidR="00EB040B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https://nsportal.ru/user/1019216/page/2020g-kartoteka-didakticheskih-igr-lekarstvennye-rasteniya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- </w:t>
            </w:r>
            <w:r w:rsidR="00EB040B" w:rsidRPr="008B5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Картотека 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B040B" w:rsidRPr="008B5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растения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(загадки, пословицы, дидактические игры «Узнай растение по картинке», </w:t>
            </w:r>
            <w:r w:rsidR="00EB040B" w:rsidRPr="0098003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«Расскажи о лекарственном растении»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и др.);</w:t>
            </w:r>
          </w:p>
          <w:p w14:paraId="6CBE0217" w14:textId="77777777" w:rsidR="00EB040B" w:rsidRPr="00065539" w:rsidRDefault="00FF112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https://infourok.ru/didakticheskiy-material-albomdetyam-o-lekarstvennih-rasteniyah-3836345.html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B040B" w:rsidRPr="008B5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растения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описанием для детей</w:t>
            </w:r>
          </w:p>
        </w:tc>
      </w:tr>
      <w:tr w:rsidR="00EB040B" w:rsidRPr="00AD75F9" w14:paraId="62276A04" w14:textId="77777777" w:rsidTr="001A39D2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64F3A" w14:textId="2F837B9F" w:rsidR="00EB040B" w:rsidRDefault="001A39D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  <w:r w:rsidR="00EB040B" w:rsidRPr="00F01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Лекарственные травы рядом с нами</w:t>
            </w:r>
          </w:p>
        </w:tc>
        <w:tc>
          <w:tcPr>
            <w:tcW w:w="6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11C7" w14:textId="77777777" w:rsidR="00EB040B" w:rsidRDefault="00FF112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EB040B" w:rsidRPr="00AC092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https://detskiychas.ru/obo_vsyom/rasskazy_o_prirode/o_podorozhnike_detyam/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Рассказ детям о подорожнике;</w:t>
            </w:r>
          </w:p>
          <w:p w14:paraId="2CD8D17E" w14:textId="77777777" w:rsidR="00EB040B" w:rsidRDefault="00FF112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EB040B" w:rsidRPr="0069531F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https://infourok.ru/kratkosrochniy-proekt-v-starshey-gruppe-lekarstvennie-rasteniya-3467756.html</w:t>
              </w:r>
            </w:hyperlink>
            <w:r w:rsidR="00EB040B" w:rsidRPr="0069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B040B" w:rsidRPr="0069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Краткосрочный проект в старшей группе «Лекарственные растения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14:paraId="14E9A338" w14:textId="77777777" w:rsidR="00EB040B" w:rsidRPr="008B50A1" w:rsidRDefault="00FF112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EB040B" w:rsidRPr="00F0140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https://урок.рф/library/nastolnopechatnaya_igra_lekarstvennie_rasteniya_203845.html</w:t>
              </w:r>
            </w:hyperlink>
            <w:r w:rsidR="00EB040B" w:rsidRPr="00F01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bookmarkStart w:id="25" w:name="_Hlk126928539"/>
            <w:r w:rsidR="00EB040B" w:rsidRPr="00F01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Настольно-печатная игра 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B040B" w:rsidRPr="00F01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растения</w:t>
            </w:r>
            <w:bookmarkEnd w:id="25"/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B040B" w:rsidRPr="00AD75F9" w14:paraId="28DF6968" w14:textId="77777777" w:rsidTr="001A39D2">
        <w:trPr>
          <w:trHeight w:val="3561"/>
        </w:trPr>
        <w:tc>
          <w:tcPr>
            <w:tcW w:w="2662" w:type="dxa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1105" w14:textId="096108F9" w:rsidR="00EB040B" w:rsidRPr="00AC092C" w:rsidRDefault="001A39D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5. </w:t>
            </w:r>
            <w:r w:rsidR="00EB040B" w:rsidRPr="00AC09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Культурные растения, имеющие лекарственные свойства</w:t>
            </w:r>
          </w:p>
        </w:tc>
        <w:tc>
          <w:tcPr>
            <w:tcW w:w="697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A012" w14:textId="77777777" w:rsidR="00EB040B" w:rsidRPr="00AC092C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EB040B" w:rsidRPr="00AC092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https://www.vospitatelds.ru/categories/2/articles/2597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B040B" w:rsidRPr="0041380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Дидактические игры: «Съедобное, несъедобное»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 «Вершки и корешки»;</w:t>
            </w:r>
          </w:p>
          <w:p w14:paraId="72D18F4E" w14:textId="77777777" w:rsidR="00EB040B" w:rsidRPr="00AC092C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anchor="/page/1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https://chudo-udo.info/sostavjrasskazpokartinkam#/page/1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Составь рассказ по картинкам «Огурец», «Капуста»; </w:t>
            </w:r>
          </w:p>
          <w:p w14:paraId="6C738916" w14:textId="77777777" w:rsidR="00EB040B" w:rsidRPr="00AC092C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https://nsportal.ru/blog/detskii-sad/all/2021/05/14/kartoteka-igr-pro-ovoshchi-kartinki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Картотека игр про овощи (картинки);</w:t>
            </w:r>
          </w:p>
          <w:p w14:paraId="275F049C" w14:textId="77777777" w:rsidR="00EB040B" w:rsidRPr="00C5316A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https://logoped18.ru/logopedist/files/zadaniya-detey-5-7-let-po-teme-ovoshhi.pdf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Назови картинки;</w:t>
            </w:r>
          </w:p>
          <w:p w14:paraId="034092A4" w14:textId="77777777" w:rsidR="00EB040B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https://детскийсад134.рф/wp-content/uploads/2020/12/Дид.игры.pdf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B040B" w:rsidRPr="00DD2F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Дидактические игр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ы «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Овощи»;</w:t>
            </w:r>
          </w:p>
          <w:p w14:paraId="5F46595F" w14:textId="77777777" w:rsidR="00EB040B" w:rsidRPr="00AC092C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https://akademiarechi.ru/didakticheskie-igry/yagody/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B040B" w:rsidRPr="00DD2F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Дидактические игр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ы</w:t>
            </w:r>
            <w:r w:rsidR="00EB040B" w:rsidRPr="00DD2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«Ягоды»</w:t>
            </w:r>
          </w:p>
        </w:tc>
      </w:tr>
      <w:tr w:rsidR="00EB040B" w:rsidRPr="00AD75F9" w14:paraId="67C840AD" w14:textId="77777777" w:rsidTr="001A39D2">
        <w:trPr>
          <w:trHeight w:val="2671"/>
        </w:trPr>
        <w:tc>
          <w:tcPr>
            <w:tcW w:w="2662" w:type="dxa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87BC" w14:textId="60B143D2" w:rsidR="00EB040B" w:rsidRPr="0096481B" w:rsidRDefault="001A39D2" w:rsidP="002670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</w:t>
            </w:r>
            <w:r w:rsidR="00EB040B" w:rsidRPr="0096481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EB040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6</w:t>
            </w:r>
            <w:r w:rsidR="00EB040B" w:rsidRPr="0096481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 Факторы внешней среды, необходимые для роста и развития растений</w:t>
            </w:r>
          </w:p>
          <w:p w14:paraId="09F2FFAE" w14:textId="77777777" w:rsidR="00EB040B" w:rsidRDefault="00EB040B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7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7B85" w14:textId="77777777" w:rsidR="00EB040B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29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https://www.peremenka31.ru/4349.html#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Как дышат растения;</w:t>
            </w:r>
          </w:p>
          <w:p w14:paraId="335A77D5" w14:textId="77777777" w:rsidR="00EB040B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30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https://ruzcheek19arm.ru/wp-content/uploads/2019/12/сборник-опытов-экспериментов.pdf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Как развивается растение;</w:t>
            </w:r>
          </w:p>
          <w:p w14:paraId="30B3EA0A" w14:textId="77777777" w:rsidR="00EB040B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31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https://www.klass39.ru/zanimatelnye-eksperimenty-dlya-detej-opyty-s-rasteniyami/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С водой и без воды;</w:t>
            </w:r>
          </w:p>
          <w:p w14:paraId="01265C4D" w14:textId="77777777" w:rsidR="00EB040B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32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https://pandia.ru/text/81/167/72493.php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Картотека опытов и экспериментов в старшей группе;</w:t>
            </w:r>
          </w:p>
          <w:p w14:paraId="37AFA135" w14:textId="77777777" w:rsidR="00EB040B" w:rsidRDefault="00FF1122" w:rsidP="00267089">
            <w:pPr>
              <w:spacing w:after="40" w:line="240" w:lineRule="auto"/>
            </w:pPr>
            <w:hyperlink r:id="rId33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https://melkie.net/vidy-deyatelnosti-v-dou/eksperimentalnaya-deyatelnost-v-detskom-sadu.html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Опыты в ДОУ</w:t>
            </w:r>
          </w:p>
        </w:tc>
      </w:tr>
      <w:tr w:rsidR="00EB040B" w:rsidRPr="00AD75F9" w14:paraId="498556FC" w14:textId="77777777" w:rsidTr="001A39D2">
        <w:trPr>
          <w:trHeight w:val="2319"/>
        </w:trPr>
        <w:tc>
          <w:tcPr>
            <w:tcW w:w="2662" w:type="dxa"/>
            <w:tcBorders>
              <w:top w:val="nil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60AA9" w14:textId="5A48EB9E" w:rsidR="00EB040B" w:rsidRPr="00AD75F9" w:rsidRDefault="001A39D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  <w:r w:rsidR="00EB040B" w:rsidRPr="00AD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EB040B" w:rsidRPr="002A591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Сбор, хранение, сушка лекарственных растений</w:t>
            </w:r>
          </w:p>
        </w:tc>
        <w:tc>
          <w:tcPr>
            <w:tcW w:w="697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3B8C1" w14:textId="77777777" w:rsidR="00EB040B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34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https://znanio.ru/media/metodicheskaya-razrabotka-zanyatiya-na-temu-pravila-sbora-i-hraneniya-lekarstvennogo-rastitelnogo-syrya-2614225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</w:t>
            </w:r>
          </w:p>
          <w:p w14:paraId="02C3A945" w14:textId="77777777" w:rsidR="00EB040B" w:rsidRDefault="00EB040B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Правила сбора и хранения лекарственного сырья; </w:t>
            </w:r>
          </w:p>
          <w:p w14:paraId="274177C9" w14:textId="77777777" w:rsidR="00EB040B" w:rsidRPr="00224044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EB040B" w:rsidRPr="0022404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http://elar.uspu.ru/bitstream/uspu/8212/2/Nagumanova2.pdf</w:t>
              </w:r>
            </w:hyperlink>
            <w:r w:rsidR="00EB040B" w:rsidRPr="00224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B040B" w:rsidRPr="00224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бор, сушка, хранение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лекарственных растений;</w:t>
            </w:r>
          </w:p>
          <w:p w14:paraId="159D2AF3" w14:textId="77777777" w:rsidR="00EB040B" w:rsidRPr="00F93155" w:rsidRDefault="00FF1122" w:rsidP="00267089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36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https://my-nevalyashki.ru/index.php/eksperimenty-i-opyty-v-detskom-sadu/2843-eksperimenty-na-temu-isparenie-vlagi-s-listev-rastenij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</w:t>
            </w:r>
            <w:r w:rsidR="00EB040B" w:rsidRPr="00DC300E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 xml:space="preserve">Эксперимент </w:t>
            </w:r>
            <w:r w:rsidR="00EB040B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>с листьями</w:t>
            </w:r>
            <w:r w:rsidR="00EB040B" w:rsidRPr="00DC300E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 xml:space="preserve"> </w:t>
            </w:r>
          </w:p>
        </w:tc>
      </w:tr>
      <w:tr w:rsidR="00EB040B" w:rsidRPr="00AD75F9" w14:paraId="40F36EDE" w14:textId="77777777" w:rsidTr="001A39D2">
        <w:trPr>
          <w:trHeight w:val="1450"/>
        </w:trPr>
        <w:tc>
          <w:tcPr>
            <w:tcW w:w="2662" w:type="dxa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6EFEB" w14:textId="72C830F3" w:rsidR="00EB040B" w:rsidRPr="00DE09B8" w:rsidRDefault="001A39D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  <w:r w:rsidR="00EB040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8.</w:t>
            </w:r>
            <w:r w:rsidR="00EB040B" w:rsidRPr="00DE09B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Сбор семян, посев, проращивание, посадка лекарственных растений</w:t>
            </w:r>
          </w:p>
          <w:p w14:paraId="570ED333" w14:textId="77777777" w:rsidR="00EB040B" w:rsidRPr="0096481B" w:rsidRDefault="00EB040B" w:rsidP="002670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97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3AA5" w14:textId="77777777" w:rsidR="00EB040B" w:rsidRDefault="00FF112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37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https://nsportal.ru/detskiy-sad/raznoe/2015/04/05/nod-semena-i-usloviya-ih-prorastaniya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Семена и условия прорастания;</w:t>
            </w:r>
          </w:p>
          <w:p w14:paraId="38DBB418" w14:textId="77777777" w:rsidR="00EB040B" w:rsidRDefault="00FF112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38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https://infourok.ru/proekt-puteshestvie-semechki-5790175.html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Проект «Путешествие семечки»;</w:t>
            </w:r>
          </w:p>
          <w:p w14:paraId="5F98C2C6" w14:textId="77777777" w:rsidR="00EB040B" w:rsidRDefault="00FF112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39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https://urok.1sept.ru/articles/623100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Проект «Мир семян»;</w:t>
            </w:r>
          </w:p>
          <w:p w14:paraId="02751FC4" w14:textId="77777777" w:rsidR="00EB040B" w:rsidRDefault="00FF112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40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https://урок.рф/library/nastolnaya_igra_chi_semena_192154.html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Дидактическая игра «Чьи семена»; </w:t>
            </w:r>
          </w:p>
          <w:p w14:paraId="62506304" w14:textId="77777777" w:rsidR="00EB040B" w:rsidRDefault="00FF112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41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https://mdou96lip.ru/files/2016/04/15/2.pdf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Эксперимент «Всё начинается с семени» </w:t>
            </w:r>
          </w:p>
        </w:tc>
      </w:tr>
      <w:tr w:rsidR="00EB040B" w:rsidRPr="00AD75F9" w14:paraId="6D833F23" w14:textId="77777777" w:rsidTr="001A39D2">
        <w:tc>
          <w:tcPr>
            <w:tcW w:w="2662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0008" w14:textId="086D2079" w:rsidR="00EB040B" w:rsidRPr="001B6420" w:rsidRDefault="001A39D2" w:rsidP="002670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  <w:r w:rsidR="00EB040B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 xml:space="preserve"> 9.</w:t>
            </w:r>
            <w:r w:rsidR="00EB040B" w:rsidRPr="001B6420">
              <w:rPr>
                <w:rFonts w:ascii="Times New Roman" w:eastAsia="Times New Roman" w:hAnsi="Times New Roman"/>
                <w:bCs/>
                <w:sz w:val="24"/>
                <w:szCs w:val="24"/>
                <w:lang w:val="ru" w:eastAsia="ru-RU" w:bidi="ru-RU"/>
              </w:rPr>
              <w:t xml:space="preserve"> Подведение итогов</w:t>
            </w:r>
          </w:p>
          <w:p w14:paraId="199B1464" w14:textId="77777777" w:rsidR="00EB040B" w:rsidRPr="00AD75F9" w:rsidRDefault="00EB040B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6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FFDD" w14:textId="77777777" w:rsidR="00EB040B" w:rsidRDefault="00FF112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42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https://nsportal.ru/detskiy-sad/raznoe/2014/03/11/proekt-lekarstvennye-rasteniya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проект «Лекарственные растения; </w:t>
            </w:r>
          </w:p>
          <w:p w14:paraId="1689C2B0" w14:textId="77777777" w:rsidR="00EB040B" w:rsidRDefault="00FF112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43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https://docs.google.com/viewerng/viewer?embedded=false&amp;url=simdou47.crimea-school.ru/sites/default/files/files/docs/proekt_lekarstvennye_rasteniya.docx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Лекарственные травы; </w:t>
            </w:r>
          </w:p>
          <w:p w14:paraId="3DFEA817" w14:textId="77777777" w:rsidR="00EB040B" w:rsidRPr="00AD75F9" w:rsidRDefault="00FF1122" w:rsidP="00267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hyperlink r:id="rId44" w:history="1">
              <w:r w:rsidR="00EB040B" w:rsidRPr="00263F2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ru" w:eastAsia="ru-RU"/>
                </w:rPr>
                <w:t>https://imesta.ru/lepbuk-lekarstvennye-rasteniya-dlya-doshkolnikov/</w:t>
              </w:r>
            </w:hyperlink>
            <w:r w:rsidR="00EB040B"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 xml:space="preserve"> - Лекарственные растения для дошкольников</w:t>
            </w:r>
          </w:p>
        </w:tc>
      </w:tr>
    </w:tbl>
    <w:p w14:paraId="5F1A182D" w14:textId="77777777" w:rsidR="00EB040B" w:rsidRDefault="00EB040B" w:rsidP="00EB040B">
      <w:pPr>
        <w:widowControl w:val="0"/>
        <w:tabs>
          <w:tab w:val="left" w:pos="993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071E56EF" w14:textId="77777777" w:rsidR="00EB040B" w:rsidRPr="000C6A68" w:rsidRDefault="00EB040B" w:rsidP="00EB040B">
      <w:pPr>
        <w:pStyle w:val="a3"/>
        <w:numPr>
          <w:ilvl w:val="1"/>
          <w:numId w:val="2"/>
        </w:numPr>
        <w:tabs>
          <w:tab w:val="left" w:pos="993"/>
        </w:tabs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0C6A6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Календарный учебный график</w:t>
      </w:r>
    </w:p>
    <w:p w14:paraId="31F9C779" w14:textId="77777777" w:rsidR="00EB040B" w:rsidRPr="000C6A68" w:rsidRDefault="00EB040B" w:rsidP="00EB040B">
      <w:pPr>
        <w:pStyle w:val="a3"/>
        <w:tabs>
          <w:tab w:val="left" w:pos="993"/>
        </w:tabs>
        <w:ind w:left="1429" w:firstLine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Overlap w:val="never"/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0"/>
        <w:gridCol w:w="2442"/>
        <w:gridCol w:w="3408"/>
      </w:tblGrid>
      <w:tr w:rsidR="00EB040B" w:rsidRPr="000C6A68" w14:paraId="14E2CD19" w14:textId="77777777" w:rsidTr="00267089">
        <w:trPr>
          <w:trHeight w:hRule="exact" w:val="45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662CB8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CE7ECA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EB040B" w:rsidRPr="000C6A68" w14:paraId="75AE5C6B" w14:textId="77777777" w:rsidTr="00267089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E2F705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2B6AD6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B040B" w:rsidRPr="000C6A68" w14:paraId="42BFE8F3" w14:textId="77777777" w:rsidTr="00267089">
        <w:trPr>
          <w:trHeight w:hRule="exact" w:val="401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1C7C6B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DDDEFB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B040B" w:rsidRPr="000C6A68" w14:paraId="6D3C5C3E" w14:textId="77777777" w:rsidTr="00267089">
        <w:trPr>
          <w:trHeight w:hRule="exact" w:val="732"/>
          <w:jc w:val="center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587ABB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694A92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lastRenderedPageBreak/>
              <w:t>Продолжительность учебных периодов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5EBFCB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lastRenderedPageBreak/>
              <w:t>1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F0B939" w14:textId="04D45AF1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0</w:t>
            </w:r>
            <w:r w:rsidR="001A39D2">
              <w:rPr>
                <w:rFonts w:ascii="Times New Roman" w:hAnsi="Times New Roman"/>
                <w:sz w:val="28"/>
                <w:szCs w:val="28"/>
              </w:rPr>
              <w:t>1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B65F4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0FE7787" w14:textId="737AC403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A39D2">
              <w:rPr>
                <w:rFonts w:ascii="Times New Roman" w:hAnsi="Times New Roman"/>
                <w:sz w:val="28"/>
                <w:szCs w:val="28"/>
              </w:rPr>
              <w:t>8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B65F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B040B" w:rsidRPr="000C6A68" w14:paraId="23AD5100" w14:textId="77777777" w:rsidTr="00267089">
        <w:trPr>
          <w:trHeight w:hRule="exact" w:val="701"/>
          <w:jc w:val="center"/>
        </w:trPr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ABAD6F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295F5B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3BEC58" w14:textId="04B02C18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0</w:t>
            </w:r>
            <w:r w:rsidR="00B65F4F">
              <w:rPr>
                <w:rFonts w:ascii="Times New Roman" w:hAnsi="Times New Roman"/>
                <w:sz w:val="28"/>
                <w:szCs w:val="28"/>
              </w:rPr>
              <w:t>9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B65F4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3E6ADFB" w14:textId="6F472A20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31.05.202</w:t>
            </w:r>
            <w:r w:rsidR="00B65F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040B" w:rsidRPr="000C6A68" w14:paraId="56E68E5A" w14:textId="77777777" w:rsidTr="00267089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09262C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0A302A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</w:tr>
      <w:tr w:rsidR="00EB040B" w:rsidRPr="000C6A68" w14:paraId="13F07AD8" w14:textId="77777777" w:rsidTr="00267089">
        <w:trPr>
          <w:trHeight w:hRule="exact" w:val="42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EFFD64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D8D858" w14:textId="30626F6C" w:rsidR="00EB040B" w:rsidRPr="00FF5DFF" w:rsidRDefault="001A39D2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</w:tr>
      <w:tr w:rsidR="00EB040B" w:rsidRPr="000C6A68" w14:paraId="1E2D59CA" w14:textId="77777777" w:rsidTr="00267089">
        <w:trPr>
          <w:trHeight w:hRule="exact" w:val="435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A55FE7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Режим занятия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5CD391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 xml:space="preserve"> раз/нед.</w:t>
            </w:r>
          </w:p>
        </w:tc>
      </w:tr>
      <w:tr w:rsidR="00EB040B" w:rsidRPr="000C6A68" w14:paraId="35C91719" w14:textId="77777777" w:rsidTr="00267089">
        <w:trPr>
          <w:trHeight w:hRule="exact" w:val="42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CDA5460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E3D757" w14:textId="77777777" w:rsidR="00EB040B" w:rsidRPr="000C6A68" w:rsidRDefault="00EB040B" w:rsidP="00267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7E87E289" w14:textId="04349997" w:rsidR="00EB040B" w:rsidRPr="00873F1C" w:rsidRDefault="001A39D2" w:rsidP="00EB040B">
      <w:pPr>
        <w:tabs>
          <w:tab w:val="left" w:pos="0"/>
        </w:tabs>
        <w:spacing w:before="360"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Раздел № 3. </w:t>
      </w:r>
      <w:r w:rsidR="00EB040B" w:rsidRPr="00873F1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СПИСОК ИСПОЛЬЗОВАННОЙ ЛИТЕРАТУРЫ</w:t>
      </w:r>
    </w:p>
    <w:p w14:paraId="3E0A9469" w14:textId="77777777" w:rsidR="00EB040B" w:rsidRPr="00873F1C" w:rsidRDefault="00EB040B" w:rsidP="00EB040B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  <w:lang w:bidi="ru-RU"/>
        </w:rPr>
      </w:pPr>
      <w:r w:rsidRPr="00873F1C">
        <w:rPr>
          <w:rFonts w:ascii="Times New Roman" w:eastAsia="Times New Roman" w:hAnsi="Times New Roman" w:cs="Microsoft Sans Serif"/>
          <w:sz w:val="28"/>
          <w:szCs w:val="28"/>
        </w:rPr>
        <w:t xml:space="preserve">Опытническая работа: учебные исследования обучающихся. Первые шаги к выполнению индивидуального проекта. Региональный аспект: Учебно-методическое пособие / </w:t>
      </w:r>
      <w:bookmarkStart w:id="26" w:name="_Hlk126668840"/>
      <w:r w:rsidRPr="00873F1C">
        <w:rPr>
          <w:rFonts w:ascii="Times New Roman" w:eastAsia="Times New Roman" w:hAnsi="Times New Roman" w:cs="Microsoft Sans Serif"/>
          <w:sz w:val="28"/>
          <w:szCs w:val="28"/>
        </w:rPr>
        <w:t>авт. сост.</w:t>
      </w:r>
      <w:bookmarkEnd w:id="26"/>
      <w:r w:rsidRPr="00873F1C">
        <w:rPr>
          <w:rFonts w:ascii="Times New Roman" w:eastAsia="Times New Roman" w:hAnsi="Times New Roman" w:cs="Microsoft Sans Serif"/>
          <w:sz w:val="28"/>
          <w:szCs w:val="28"/>
        </w:rPr>
        <w:t xml:space="preserve"> В.В. Кондрашкина, Т.Н. </w:t>
      </w:r>
      <w:proofErr w:type="spellStart"/>
      <w:r w:rsidRPr="00873F1C">
        <w:rPr>
          <w:rFonts w:ascii="Times New Roman" w:eastAsia="Times New Roman" w:hAnsi="Times New Roman" w:cs="Microsoft Sans Serif"/>
          <w:sz w:val="28"/>
          <w:szCs w:val="28"/>
        </w:rPr>
        <w:t>Киртаева</w:t>
      </w:r>
      <w:proofErr w:type="spellEnd"/>
      <w:r w:rsidRPr="00873F1C">
        <w:rPr>
          <w:rFonts w:ascii="Times New Roman" w:eastAsia="Times New Roman" w:hAnsi="Times New Roman" w:cs="Microsoft Sans Serif"/>
          <w:sz w:val="28"/>
          <w:szCs w:val="28"/>
        </w:rPr>
        <w:t>, Н.М. Белоусова. Владивосток, 2021. – 64 с.</w:t>
      </w:r>
    </w:p>
    <w:p w14:paraId="36EC56B0" w14:textId="77777777" w:rsidR="00EB040B" w:rsidRPr="00873F1C" w:rsidRDefault="00EB040B" w:rsidP="00EB040B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873F1C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Привалов А. А. и др. Роль летних школ в естественнонаучном образовании детей </w:t>
      </w:r>
      <w:bookmarkStart w:id="27" w:name="_Hlk126671753"/>
      <w:r w:rsidRPr="00873F1C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// Наука и Образование</w:t>
      </w:r>
      <w:bookmarkEnd w:id="27"/>
      <w:r w:rsidRPr="00873F1C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. 2022. С. 230-233.</w:t>
      </w:r>
      <w:r w:rsidRPr="00873F1C"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</w:p>
    <w:p w14:paraId="23C66FE9" w14:textId="77777777" w:rsidR="00EB040B" w:rsidRPr="00873F1C" w:rsidRDefault="00EB040B" w:rsidP="00EB040B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873F1C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Тарасова С. В., Татаринова Е. А. Естественнонаучная подготовка обучающихся в центре развития компетенций детей Мичуринского ГАУ //</w:t>
      </w:r>
      <w:bookmarkStart w:id="28" w:name="_Hlk126238732"/>
      <w:r w:rsidRPr="00873F1C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Наука и образование</w:t>
      </w:r>
      <w:bookmarkEnd w:id="28"/>
      <w:r w:rsidRPr="00873F1C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. 2021. Т. 4.  № 1.</w:t>
      </w:r>
    </w:p>
    <w:p w14:paraId="0EC00C8C" w14:textId="77777777" w:rsidR="00EB040B" w:rsidRPr="00873F1C" w:rsidRDefault="00EB040B" w:rsidP="00EB040B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873F1C">
        <w:rPr>
          <w:rFonts w:ascii="Times New Roman" w:eastAsia="Times New Roman" w:hAnsi="Times New Roman" w:cs="Microsoft Sans Serif"/>
          <w:sz w:val="28"/>
          <w:szCs w:val="28"/>
        </w:rPr>
        <w:t xml:space="preserve">Удивительные растения Приморского края: монография / авт. сост. А.С. Коляда, Д.А. Ключников, А.Н. Белов. Владивосток: Изд-во </w:t>
      </w:r>
      <w:proofErr w:type="spellStart"/>
      <w:r w:rsidRPr="00873F1C">
        <w:rPr>
          <w:rFonts w:ascii="Times New Roman" w:eastAsia="Times New Roman" w:hAnsi="Times New Roman" w:cs="Microsoft Sans Serif"/>
          <w:sz w:val="28"/>
          <w:szCs w:val="28"/>
        </w:rPr>
        <w:t>Дальневост</w:t>
      </w:r>
      <w:proofErr w:type="spellEnd"/>
      <w:r w:rsidRPr="00873F1C">
        <w:rPr>
          <w:rFonts w:ascii="Times New Roman" w:eastAsia="Times New Roman" w:hAnsi="Times New Roman" w:cs="Microsoft Sans Serif"/>
          <w:sz w:val="28"/>
          <w:szCs w:val="28"/>
        </w:rPr>
        <w:t xml:space="preserve">. федерал. ун-та, 2021. </w:t>
      </w:r>
    </w:p>
    <w:p w14:paraId="78AE1499" w14:textId="408BB7BF" w:rsidR="00EB040B" w:rsidRPr="00873F1C" w:rsidRDefault="00EB040B" w:rsidP="00EB040B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873F1C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Чеканова, Д.С. Взаимодействие детского сада и семьи в воспитании безопасного поведения детей в природе.  Наука и Образование. 2020.</w:t>
      </w:r>
    </w:p>
    <w:p w14:paraId="49592532" w14:textId="77777777" w:rsidR="00EB040B" w:rsidRPr="00873F1C" w:rsidRDefault="00EB040B" w:rsidP="00EB040B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</w:pPr>
    </w:p>
    <w:p w14:paraId="1917C906" w14:textId="77777777" w:rsidR="00EB040B" w:rsidRDefault="00EB040B"/>
    <w:sectPr w:rsidR="00EB040B" w:rsidSect="001A39D2"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E60E3" w14:textId="77777777" w:rsidR="005B3752" w:rsidRDefault="005B3752" w:rsidP="001A39D2">
      <w:pPr>
        <w:spacing w:after="0" w:line="240" w:lineRule="auto"/>
      </w:pPr>
      <w:r>
        <w:separator/>
      </w:r>
    </w:p>
  </w:endnote>
  <w:endnote w:type="continuationSeparator" w:id="0">
    <w:p w14:paraId="17054294" w14:textId="77777777" w:rsidR="005B3752" w:rsidRDefault="005B3752" w:rsidP="001A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367612"/>
      <w:docPartObj>
        <w:docPartGallery w:val="Page Numbers (Bottom of Page)"/>
        <w:docPartUnique/>
      </w:docPartObj>
    </w:sdtPr>
    <w:sdtEndPr/>
    <w:sdtContent>
      <w:p w14:paraId="36CAEB23" w14:textId="01F8CE0B" w:rsidR="001A39D2" w:rsidRDefault="001A39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122">
          <w:rPr>
            <w:noProof/>
          </w:rPr>
          <w:t>3</w:t>
        </w:r>
        <w:r>
          <w:fldChar w:fldCharType="end"/>
        </w:r>
      </w:p>
    </w:sdtContent>
  </w:sdt>
  <w:p w14:paraId="31AB9A28" w14:textId="77777777" w:rsidR="001A39D2" w:rsidRDefault="001A39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D4028" w14:textId="77777777" w:rsidR="005B3752" w:rsidRDefault="005B3752" w:rsidP="001A39D2">
      <w:pPr>
        <w:spacing w:after="0" w:line="240" w:lineRule="auto"/>
      </w:pPr>
      <w:r>
        <w:separator/>
      </w:r>
    </w:p>
  </w:footnote>
  <w:footnote w:type="continuationSeparator" w:id="0">
    <w:p w14:paraId="2B9E47F2" w14:textId="77777777" w:rsidR="005B3752" w:rsidRDefault="005B3752" w:rsidP="001A3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6BA"/>
    <w:multiLevelType w:val="hybridMultilevel"/>
    <w:tmpl w:val="A91AD958"/>
    <w:lvl w:ilvl="0" w:tplc="69CAF244">
      <w:start w:val="1"/>
      <w:numFmt w:val="decimal"/>
      <w:suff w:val="space"/>
      <w:lvlText w:val="%1."/>
      <w:lvlJc w:val="left"/>
      <w:pPr>
        <w:ind w:left="7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17BE76BA"/>
    <w:multiLevelType w:val="hybridMultilevel"/>
    <w:tmpl w:val="1B20E4F8"/>
    <w:lvl w:ilvl="0" w:tplc="3EAE0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624430"/>
    <w:multiLevelType w:val="hybridMultilevel"/>
    <w:tmpl w:val="4B42AEF0"/>
    <w:lvl w:ilvl="0" w:tplc="3C306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F34338"/>
    <w:multiLevelType w:val="hybridMultilevel"/>
    <w:tmpl w:val="FF2CCE90"/>
    <w:lvl w:ilvl="0" w:tplc="3C306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D77962"/>
    <w:multiLevelType w:val="multilevel"/>
    <w:tmpl w:val="5548423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7372FE6"/>
    <w:multiLevelType w:val="hybridMultilevel"/>
    <w:tmpl w:val="8B6C4926"/>
    <w:lvl w:ilvl="0" w:tplc="B0461E80">
      <w:start w:val="1"/>
      <w:numFmt w:val="decimal"/>
      <w:suff w:val="space"/>
      <w:lvlText w:val="%1."/>
      <w:lvlJc w:val="left"/>
      <w:pPr>
        <w:ind w:left="87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386" w:hanging="360"/>
      </w:pPr>
    </w:lvl>
    <w:lvl w:ilvl="2" w:tplc="0419001B" w:tentative="1">
      <w:start w:val="1"/>
      <w:numFmt w:val="lowerRoman"/>
      <w:lvlText w:val="%3."/>
      <w:lvlJc w:val="right"/>
      <w:pPr>
        <w:ind w:left="9106" w:hanging="180"/>
      </w:pPr>
    </w:lvl>
    <w:lvl w:ilvl="3" w:tplc="0419000F" w:tentative="1">
      <w:start w:val="1"/>
      <w:numFmt w:val="decimal"/>
      <w:lvlText w:val="%4."/>
      <w:lvlJc w:val="left"/>
      <w:pPr>
        <w:ind w:left="9826" w:hanging="360"/>
      </w:pPr>
    </w:lvl>
    <w:lvl w:ilvl="4" w:tplc="04190019" w:tentative="1">
      <w:start w:val="1"/>
      <w:numFmt w:val="lowerLetter"/>
      <w:lvlText w:val="%5."/>
      <w:lvlJc w:val="left"/>
      <w:pPr>
        <w:ind w:left="10546" w:hanging="360"/>
      </w:pPr>
    </w:lvl>
    <w:lvl w:ilvl="5" w:tplc="0419001B" w:tentative="1">
      <w:start w:val="1"/>
      <w:numFmt w:val="lowerRoman"/>
      <w:lvlText w:val="%6."/>
      <w:lvlJc w:val="right"/>
      <w:pPr>
        <w:ind w:left="11266" w:hanging="180"/>
      </w:pPr>
    </w:lvl>
    <w:lvl w:ilvl="6" w:tplc="0419000F" w:tentative="1">
      <w:start w:val="1"/>
      <w:numFmt w:val="decimal"/>
      <w:lvlText w:val="%7."/>
      <w:lvlJc w:val="left"/>
      <w:pPr>
        <w:ind w:left="11986" w:hanging="360"/>
      </w:pPr>
    </w:lvl>
    <w:lvl w:ilvl="7" w:tplc="04190019" w:tentative="1">
      <w:start w:val="1"/>
      <w:numFmt w:val="lowerLetter"/>
      <w:lvlText w:val="%8."/>
      <w:lvlJc w:val="left"/>
      <w:pPr>
        <w:ind w:left="12706" w:hanging="360"/>
      </w:pPr>
    </w:lvl>
    <w:lvl w:ilvl="8" w:tplc="0419001B" w:tentative="1">
      <w:start w:val="1"/>
      <w:numFmt w:val="lowerRoman"/>
      <w:lvlText w:val="%9."/>
      <w:lvlJc w:val="right"/>
      <w:pPr>
        <w:ind w:left="13426" w:hanging="180"/>
      </w:pPr>
    </w:lvl>
  </w:abstractNum>
  <w:abstractNum w:abstractNumId="6" w15:restartNumberingAfterBreak="0">
    <w:nsid w:val="62D01993"/>
    <w:multiLevelType w:val="hybridMultilevel"/>
    <w:tmpl w:val="5F12AA66"/>
    <w:lvl w:ilvl="0" w:tplc="99C8F4D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736FD3"/>
    <w:multiLevelType w:val="hybridMultilevel"/>
    <w:tmpl w:val="A23A0A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E234E32"/>
    <w:multiLevelType w:val="hybridMultilevel"/>
    <w:tmpl w:val="9922179E"/>
    <w:lvl w:ilvl="0" w:tplc="B0461E8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3B"/>
    <w:rsid w:val="001A39D2"/>
    <w:rsid w:val="00340474"/>
    <w:rsid w:val="004F3365"/>
    <w:rsid w:val="00581DBF"/>
    <w:rsid w:val="00585EAF"/>
    <w:rsid w:val="00593946"/>
    <w:rsid w:val="005A7EE9"/>
    <w:rsid w:val="005B3752"/>
    <w:rsid w:val="006C03AC"/>
    <w:rsid w:val="0071734E"/>
    <w:rsid w:val="00B65F4F"/>
    <w:rsid w:val="00C40180"/>
    <w:rsid w:val="00CE793B"/>
    <w:rsid w:val="00EB040B"/>
    <w:rsid w:val="00EE10EB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CA60"/>
  <w15:chartTrackingRefBased/>
  <w15:docId w15:val="{B0D98C3E-9B7B-4615-8A58-ECB107CC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B040B"/>
  </w:style>
  <w:style w:type="paragraph" w:customStyle="1" w:styleId="c6">
    <w:name w:val="c6"/>
    <w:basedOn w:val="a"/>
    <w:rsid w:val="00EB04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B0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EB040B"/>
    <w:pPr>
      <w:widowControl w:val="0"/>
      <w:autoSpaceDE w:val="0"/>
      <w:autoSpaceDN w:val="0"/>
      <w:spacing w:after="0" w:line="240" w:lineRule="auto"/>
      <w:ind w:left="370" w:hanging="269"/>
    </w:pPr>
    <w:rPr>
      <w:rFonts w:ascii="Microsoft Sans Serif" w:eastAsia="Microsoft Sans Serif" w:hAnsi="Microsoft Sans Serif" w:cs="Microsoft Sans Serif"/>
    </w:rPr>
  </w:style>
  <w:style w:type="paragraph" w:styleId="a4">
    <w:name w:val="No Spacing"/>
    <w:uiPriority w:val="1"/>
    <w:qFormat/>
    <w:rsid w:val="00E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B04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047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A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9D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A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9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dnaya-tropinka.ru/wp-content/uploads/2017/01/zhivaya-i-nezhivaia-priroda-kartochki-k-igre.pdf" TargetMode="External"/><Relationship Id="rId18" Type="http://schemas.openxmlformats.org/officeDocument/2006/relationships/hyperlink" Target="https://nsportal.ru/user/1019216/page/2020g-kartoteka-didakticheskih-igr-lekarstvennye-rasteniya" TargetMode="External"/><Relationship Id="rId26" Type="http://schemas.openxmlformats.org/officeDocument/2006/relationships/hyperlink" Target="https://logoped18.ru/logopedist/files/zadaniya-detey-5-7-let-po-teme-ovoshhi.pdf" TargetMode="External"/><Relationship Id="rId39" Type="http://schemas.openxmlformats.org/officeDocument/2006/relationships/hyperlink" Target="https://urok.1sept.ru/articles/623100" TargetMode="External"/><Relationship Id="rId21" Type="http://schemas.openxmlformats.org/officeDocument/2006/relationships/hyperlink" Target="https://infourok.ru/kratkosrochniy-proekt-v-starshey-gruppe-lekarstvennie-rasteniya-3467756.html" TargetMode="External"/><Relationship Id="rId34" Type="http://schemas.openxmlformats.org/officeDocument/2006/relationships/hyperlink" Target="https://znanio.ru/media/metodicheskaya-razrabotka-zanyatiya-na-temu-pravila-sbora-i-hraneniya-lekarstvennogo-rastitelnogo-syrya-2614225" TargetMode="External"/><Relationship Id="rId42" Type="http://schemas.openxmlformats.org/officeDocument/2006/relationships/hyperlink" Target="https://nsportal.ru/detskiy-sad/raznoe/2014/03/11/proekt-lekarstvennye-rasteniya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okruzhayushchiy-mir/2012/08/06/kartoteka-didakticheskikh-igr-po-oznakomleniyu" TargetMode="External"/><Relationship Id="rId29" Type="http://schemas.openxmlformats.org/officeDocument/2006/relationships/hyperlink" Target="https://www.peremenka31.ru/434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su/LBjH" TargetMode="External"/><Relationship Id="rId24" Type="http://schemas.openxmlformats.org/officeDocument/2006/relationships/hyperlink" Target="https://chudo-udo.info/sostavjrasskazpokartinkam" TargetMode="External"/><Relationship Id="rId32" Type="http://schemas.openxmlformats.org/officeDocument/2006/relationships/hyperlink" Target="https://pandia.ru/text/81/167/72493.php" TargetMode="External"/><Relationship Id="rId37" Type="http://schemas.openxmlformats.org/officeDocument/2006/relationships/hyperlink" Target="https://nsportal.ru/detskiy-sad/raznoe/2015/04/05/nod-semena-i-usloviya-ih-prorastaniya" TargetMode="External"/><Relationship Id="rId40" Type="http://schemas.openxmlformats.org/officeDocument/2006/relationships/hyperlink" Target="https://&#1091;&#1088;&#1086;&#1082;.&#1088;&#1092;/library/nastolnaya_igra_chi_semena_192154.html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nsportal.ru/detskiy-sad/raznoe/2019/02/01/didakticheskie-igra-opredeli-po-zapahu" TargetMode="External"/><Relationship Id="rId23" Type="http://schemas.openxmlformats.org/officeDocument/2006/relationships/hyperlink" Target="https://www.vospitatelds.ru/categories/2/articles/2597" TargetMode="External"/><Relationship Id="rId28" Type="http://schemas.openxmlformats.org/officeDocument/2006/relationships/hyperlink" Target="https://akademiarechi.ru/didakticheskie-igry/yagody/" TargetMode="External"/><Relationship Id="rId36" Type="http://schemas.openxmlformats.org/officeDocument/2006/relationships/hyperlink" Target="https://my-nevalyashki.ru/index.php/eksperimenty-i-opyty-v-detskom-sadu/2843-eksperimenty-na-temu-isparenie-vlagi-s-listev-rastenij" TargetMode="External"/><Relationship Id="rId10" Type="http://schemas.openxmlformats.org/officeDocument/2006/relationships/hyperlink" Target="https://goo.su/futfI" TargetMode="External"/><Relationship Id="rId19" Type="http://schemas.openxmlformats.org/officeDocument/2006/relationships/hyperlink" Target="https://infourok.ru/didakticheskiy-material-albomdetyam-o-lekarstvennih-rasteniyah-3836345.html" TargetMode="External"/><Relationship Id="rId31" Type="http://schemas.openxmlformats.org/officeDocument/2006/relationships/hyperlink" Target="https://www.klass39.ru/zanimatelnye-eksperimenty-dlya-detej-opyty-s-rasteniyami/" TargetMode="External"/><Relationship Id="rId44" Type="http://schemas.openxmlformats.org/officeDocument/2006/relationships/hyperlink" Target="https://imesta.ru/lepbuk-lekarstvennye-rasteniya-dlya-doshkolni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Qc15" TargetMode="External"/><Relationship Id="rId14" Type="http://schemas.openxmlformats.org/officeDocument/2006/relationships/hyperlink" Target="https://www.vospitatelds.ru/categories/2/articles/2597" TargetMode="External"/><Relationship Id="rId22" Type="http://schemas.openxmlformats.org/officeDocument/2006/relationships/hyperlink" Target="https://&#1091;&#1088;&#1086;&#1082;.&#1088;&#1092;/library/nastolnopechatnaya_igra_lekarstvennie_rasteniya_203845.html" TargetMode="External"/><Relationship Id="rId27" Type="http://schemas.openxmlformats.org/officeDocument/2006/relationships/hyperlink" Target="https://&#1076;&#1077;&#1090;&#1089;&#1082;&#1080;&#1081;&#1089;&#1072;&#1076;134.&#1088;&#1092;/wp-content/uploads/2020/12/&#1044;&#1080;&#1076;.&#1080;&#1075;&#1088;&#1099;.pdf" TargetMode="External"/><Relationship Id="rId30" Type="http://schemas.openxmlformats.org/officeDocument/2006/relationships/hyperlink" Target="https://ruzcheek19arm.ru/wp-content/uploads/2019/12/&#1089;&#1073;&#1086;&#1088;&#1085;&#1080;&#1082;-&#1086;&#1087;&#1099;&#1090;&#1086;&#1074;-&#1101;&#1082;&#1089;&#1087;&#1077;&#1088;&#1080;&#1084;&#1077;&#1085;&#1090;&#1086;&#1074;.pdf" TargetMode="External"/><Relationship Id="rId35" Type="http://schemas.openxmlformats.org/officeDocument/2006/relationships/hyperlink" Target="http://elar.uspu.ru/bitstream/uspu/8212/2/Nagumanova2.pdf" TargetMode="External"/><Relationship Id="rId43" Type="http://schemas.openxmlformats.org/officeDocument/2006/relationships/hyperlink" Target="https://docs.google.com/viewerng/viewer?embedded=false&amp;url=simdou47.crimea-school.ru/sites/default/files/files/docs/proekt_lekarstvennye_rasteniya.docx" TargetMode="External"/><Relationship Id="rId8" Type="http://schemas.openxmlformats.org/officeDocument/2006/relationships/hyperlink" Target="https://25.pfd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s-uporovo.ru/metod_kopilka/kartoteka_nabljudenij_za_zhivoj_i_nezhivoj_prirodo.pdf" TargetMode="External"/><Relationship Id="rId17" Type="http://schemas.openxmlformats.org/officeDocument/2006/relationships/hyperlink" Target="https://chudo-udo.info/sostavjrasskazpokartinkam" TargetMode="External"/><Relationship Id="rId25" Type="http://schemas.openxmlformats.org/officeDocument/2006/relationships/hyperlink" Target="https://nsportal.ru/blog/detskii-sad/all/2021/05/14/kartoteka-igr-pro-ovoshchi-kartinki" TargetMode="External"/><Relationship Id="rId33" Type="http://schemas.openxmlformats.org/officeDocument/2006/relationships/hyperlink" Target="https://melkie.net/vidy-deyatelnosti-v-dou/eksperimentalnaya-deyatelnost-v-detskom-sadu.html" TargetMode="External"/><Relationship Id="rId38" Type="http://schemas.openxmlformats.org/officeDocument/2006/relationships/hyperlink" Target="https://infourok.ru/proekt-puteshestvie-semechki-5790175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etskiychas.ru/obo_vsyom/rasskazy_o_prirode/o_podorozhnike_detyam/" TargetMode="External"/><Relationship Id="rId41" Type="http://schemas.openxmlformats.org/officeDocument/2006/relationships/hyperlink" Target="https://mdou96lip.ru/files/2016/04/15/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13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Казанцева</dc:creator>
  <cp:keywords/>
  <dc:description/>
  <cp:lastModifiedBy>Пользователь</cp:lastModifiedBy>
  <cp:revision>6</cp:revision>
  <dcterms:created xsi:type="dcterms:W3CDTF">2024-06-04T00:08:00Z</dcterms:created>
  <dcterms:modified xsi:type="dcterms:W3CDTF">2024-07-16T07:50:00Z</dcterms:modified>
</cp:coreProperties>
</file>