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7D1EA" w14:textId="77777777" w:rsidR="00CF5E34" w:rsidRDefault="00CF5E34" w:rsidP="0070343A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bookmark2"/>
      <w:r>
        <w:rPr>
          <w:noProof/>
        </w:rPr>
        <w:drawing>
          <wp:inline distT="0" distB="0" distL="0" distR="0" wp14:anchorId="40C4A9B6" wp14:editId="3F7A881B">
            <wp:extent cx="6316091" cy="93916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8459" cy="939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509D" w14:textId="3B08C62A" w:rsidR="00A03F5D" w:rsidRPr="0070343A" w:rsidRDefault="00A03F5D" w:rsidP="0070343A">
      <w:pPr>
        <w:spacing w:line="360" w:lineRule="auto"/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70343A">
        <w:rPr>
          <w:b/>
          <w:bCs/>
          <w:sz w:val="28"/>
          <w:szCs w:val="28"/>
        </w:rPr>
        <w:lastRenderedPageBreak/>
        <w:t>Раздел № 1. ОСНОВНЫЕ ХАРАКТЕРИСТИКИ ПРОГРАММЫ</w:t>
      </w:r>
      <w:bookmarkEnd w:id="0"/>
    </w:p>
    <w:p w14:paraId="53456E67" w14:textId="77777777" w:rsidR="00A03F5D" w:rsidRPr="0070343A" w:rsidRDefault="00A03F5D" w:rsidP="0070343A">
      <w:pPr>
        <w:spacing w:line="360" w:lineRule="auto"/>
        <w:jc w:val="center"/>
        <w:rPr>
          <w:b/>
          <w:bCs/>
          <w:sz w:val="28"/>
          <w:szCs w:val="28"/>
        </w:rPr>
      </w:pPr>
      <w:r w:rsidRPr="0070343A">
        <w:rPr>
          <w:b/>
          <w:bCs/>
          <w:sz w:val="28"/>
          <w:szCs w:val="28"/>
        </w:rPr>
        <w:t>1.1 Пояснительная записка</w:t>
      </w:r>
    </w:p>
    <w:p w14:paraId="29A93751" w14:textId="77777777" w:rsidR="00A03F5D" w:rsidRPr="0070343A" w:rsidRDefault="00A03F5D" w:rsidP="0070343A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b/>
          <w:sz w:val="28"/>
          <w:szCs w:val="28"/>
        </w:rPr>
        <w:t>Актуальность программы.</w:t>
      </w:r>
      <w:r w:rsidRPr="0070343A">
        <w:rPr>
          <w:sz w:val="28"/>
          <w:szCs w:val="28"/>
        </w:rPr>
        <w:t xml:space="preserve"> В современном мире декоративно-прикладное искусство стало неотъемлемой частью нашей жизни. Рукоделие стало популярным. Оно применяется для украшения одежды, интерьера. Программа поможет ребёнку в поиске инновационных технологий, внесению</w:t>
      </w:r>
    </w:p>
    <w:p w14:paraId="5BBBE65B" w14:textId="77777777" w:rsidR="00A03F5D" w:rsidRPr="0070343A" w:rsidRDefault="00A03F5D" w:rsidP="0070343A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новых веяний в традиционные виды декоративно-прикладного искусства.</w:t>
      </w:r>
    </w:p>
    <w:p w14:paraId="52811948" w14:textId="77777777" w:rsidR="00A03F5D" w:rsidRPr="0070343A" w:rsidRDefault="00A03F5D" w:rsidP="0070343A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Чтобы мотивировать интерес детей к декоративно-прикладному творчеству, необходимо постоянно изучать новые формы рукоделия. В современном мире модным стали такие направления, как: «Бисероплетение», игрушки ручной работы, джутовая филигрань, «Изготовление интерьерных игрушек», изготовление декоративных цветов из фоамирана, гофрированной бумаги, и многие другие.</w:t>
      </w:r>
    </w:p>
    <w:p w14:paraId="3DB3D265" w14:textId="77777777" w:rsidR="00A03F5D" w:rsidRPr="0070343A" w:rsidRDefault="00A03F5D" w:rsidP="0070343A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Изделия ручной работы имеют огромную ценность и популярность. В настоящее время многие украшают дома флористических композициями, придомовую территорию необычными арт-объектами.</w:t>
      </w:r>
    </w:p>
    <w:p w14:paraId="369B5478" w14:textId="77777777" w:rsidR="00A03F5D" w:rsidRPr="0070343A" w:rsidRDefault="00A03F5D" w:rsidP="0070343A">
      <w:pPr>
        <w:shd w:val="clear" w:color="auto" w:fill="FFFFFF" w:themeFill="background1"/>
        <w:spacing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  <w:lang w:bidi="ru-RU"/>
        </w:rPr>
      </w:pPr>
      <w:r w:rsidRPr="0070343A">
        <w:rPr>
          <w:b/>
          <w:sz w:val="28"/>
          <w:szCs w:val="28"/>
        </w:rPr>
        <w:t>Направленность программы</w:t>
      </w:r>
      <w:r w:rsidRPr="0070343A">
        <w:rPr>
          <w:sz w:val="28"/>
          <w:szCs w:val="28"/>
        </w:rPr>
        <w:t xml:space="preserve"> – художественная.</w:t>
      </w:r>
    </w:p>
    <w:p w14:paraId="00044907" w14:textId="7B1301DC" w:rsidR="00A03F5D" w:rsidRPr="0070343A" w:rsidRDefault="00A03F5D" w:rsidP="0070343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Уровень освоения – </w:t>
      </w:r>
      <w:r w:rsidR="0070343A">
        <w:rPr>
          <w:sz w:val="28"/>
          <w:szCs w:val="28"/>
        </w:rPr>
        <w:t>стартовый</w:t>
      </w:r>
      <w:r w:rsidRPr="0070343A">
        <w:rPr>
          <w:sz w:val="28"/>
          <w:szCs w:val="28"/>
        </w:rPr>
        <w:t>.</w:t>
      </w:r>
    </w:p>
    <w:p w14:paraId="3F724552" w14:textId="4012D1CD" w:rsidR="00191BE9" w:rsidRPr="0070343A" w:rsidRDefault="0070343A" w:rsidP="0070343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</w:t>
      </w:r>
      <w:r w:rsidR="00A03F5D" w:rsidRPr="0070343A">
        <w:rPr>
          <w:b/>
          <w:sz w:val="28"/>
          <w:szCs w:val="28"/>
        </w:rPr>
        <w:t>Отличительные особенности</w:t>
      </w:r>
      <w:r w:rsidR="00B62613" w:rsidRPr="0070343A">
        <w:rPr>
          <w:color w:val="000000"/>
          <w:sz w:val="28"/>
          <w:szCs w:val="28"/>
          <w:shd w:val="clear" w:color="auto" w:fill="FFFFFF"/>
        </w:rPr>
        <w:t xml:space="preserve"> программы</w:t>
      </w:r>
      <w:r w:rsidR="00A03F5D" w:rsidRPr="0070343A">
        <w:rPr>
          <w:color w:val="000000"/>
          <w:sz w:val="28"/>
          <w:szCs w:val="28"/>
          <w:shd w:val="clear" w:color="auto" w:fill="FFFFFF"/>
        </w:rPr>
        <w:t xml:space="preserve"> в том, что она дает возможность </w:t>
      </w:r>
      <w:r w:rsidR="00B62613" w:rsidRPr="0070343A">
        <w:rPr>
          <w:color w:val="000000"/>
          <w:sz w:val="28"/>
          <w:szCs w:val="28"/>
          <w:shd w:val="clear" w:color="auto" w:fill="FFFFFF"/>
        </w:rPr>
        <w:t>осваивать</w:t>
      </w:r>
      <w:r w:rsidR="00A03F5D" w:rsidRPr="0070343A">
        <w:rPr>
          <w:color w:val="000000"/>
          <w:sz w:val="28"/>
          <w:szCs w:val="28"/>
          <w:shd w:val="clear" w:color="auto" w:fill="FFFFFF"/>
        </w:rPr>
        <w:t xml:space="preserve"> </w:t>
      </w:r>
      <w:r w:rsidR="00B62613" w:rsidRPr="0070343A">
        <w:rPr>
          <w:color w:val="000000"/>
          <w:sz w:val="28"/>
          <w:szCs w:val="28"/>
          <w:shd w:val="clear" w:color="auto" w:fill="FFFFFF"/>
        </w:rPr>
        <w:t>современные декоративно-прикладные техники, приемы</w:t>
      </w:r>
      <w:r w:rsidR="00A03F5D" w:rsidRPr="0070343A">
        <w:rPr>
          <w:color w:val="000000"/>
          <w:sz w:val="28"/>
          <w:szCs w:val="28"/>
          <w:shd w:val="clear" w:color="auto" w:fill="FFFFFF"/>
        </w:rPr>
        <w:t xml:space="preserve"> работы с различными видами материала (бумага, ткань, картон, природный материал, бросовый материал). Умение работать с разными материалами позволяет переносить технологические приемы с одного материала на другой, получая новые оригинальные изделия. Кроме того, смена видов работы и материала исключает возможность уставания и перенасыщения одним </w:t>
      </w:r>
      <w:r w:rsidR="00B62613" w:rsidRPr="0070343A">
        <w:rPr>
          <w:color w:val="000000"/>
          <w:sz w:val="28"/>
          <w:szCs w:val="28"/>
          <w:shd w:val="clear" w:color="auto" w:fill="FFFFFF"/>
        </w:rPr>
        <w:t>видом деятельности</w:t>
      </w:r>
      <w:r w:rsidR="00A03F5D" w:rsidRPr="0070343A">
        <w:rPr>
          <w:color w:val="000000"/>
          <w:sz w:val="28"/>
          <w:szCs w:val="28"/>
          <w:shd w:val="clear" w:color="auto" w:fill="FFFFFF"/>
        </w:rPr>
        <w:t>. </w:t>
      </w:r>
    </w:p>
    <w:p w14:paraId="0E8CB266" w14:textId="2DAA1013" w:rsidR="0070343A" w:rsidRDefault="0070343A" w:rsidP="0070343A">
      <w:pPr>
        <w:shd w:val="clear" w:color="auto" w:fill="FFFFFF"/>
        <w:tabs>
          <w:tab w:val="left" w:pos="567"/>
        </w:tabs>
        <w:suppressAutoHyphens/>
        <w:spacing w:line="360" w:lineRule="auto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</w:t>
      </w:r>
      <w:r w:rsidR="00B62613" w:rsidRPr="0070343A">
        <w:rPr>
          <w:b/>
          <w:bCs/>
          <w:sz w:val="28"/>
          <w:szCs w:val="28"/>
          <w:lang w:eastAsia="ar-SA"/>
        </w:rPr>
        <w:t xml:space="preserve">Адресат программы. </w:t>
      </w:r>
      <w:r w:rsidR="00B62613" w:rsidRPr="0070343A">
        <w:rPr>
          <w:sz w:val="28"/>
          <w:szCs w:val="28"/>
          <w:lang w:eastAsia="ar-SA"/>
        </w:rPr>
        <w:t xml:space="preserve">Дополнительная общеобразовательная программа </w:t>
      </w:r>
      <w:bookmarkStart w:id="2" w:name="_Hlk169787730"/>
      <w:r>
        <w:rPr>
          <w:sz w:val="28"/>
          <w:szCs w:val="28"/>
          <w:lang w:eastAsia="ar-SA"/>
        </w:rPr>
        <w:t>«</w:t>
      </w:r>
      <w:r w:rsidRPr="0070343A">
        <w:rPr>
          <w:i/>
          <w:iCs/>
          <w:sz w:val="28"/>
          <w:szCs w:val="28"/>
          <w:lang w:eastAsia="ar-SA"/>
        </w:rPr>
        <w:t>МАГИЯ ТВОРЧЕСТВА</w:t>
      </w:r>
      <w:r>
        <w:rPr>
          <w:i/>
          <w:iCs/>
          <w:sz w:val="28"/>
          <w:szCs w:val="28"/>
          <w:lang w:eastAsia="ar-SA"/>
        </w:rPr>
        <w:t xml:space="preserve">» </w:t>
      </w:r>
      <w:bookmarkEnd w:id="2"/>
      <w:r w:rsidR="00B62613" w:rsidRPr="0070343A">
        <w:rPr>
          <w:sz w:val="28"/>
          <w:szCs w:val="28"/>
          <w:lang w:eastAsia="ar-SA"/>
        </w:rPr>
        <w:t>предназначена для о</w:t>
      </w:r>
      <w:r w:rsidR="006C41D2">
        <w:rPr>
          <w:sz w:val="28"/>
          <w:szCs w:val="28"/>
          <w:lang w:eastAsia="ar-SA"/>
        </w:rPr>
        <w:t>бучающихся в возрасте от 9 до 12</w:t>
      </w:r>
      <w:r>
        <w:rPr>
          <w:sz w:val="28"/>
          <w:szCs w:val="28"/>
          <w:lang w:eastAsia="ar-SA"/>
        </w:rPr>
        <w:t xml:space="preserve"> </w:t>
      </w:r>
      <w:r w:rsidR="00B62613" w:rsidRPr="0070343A">
        <w:rPr>
          <w:sz w:val="28"/>
          <w:szCs w:val="28"/>
          <w:lang w:eastAsia="ar-SA"/>
        </w:rPr>
        <w:t xml:space="preserve">лет. </w:t>
      </w:r>
      <w:r w:rsidR="00B62613" w:rsidRPr="0070343A">
        <w:rPr>
          <w:b/>
          <w:bCs/>
          <w:sz w:val="28"/>
          <w:szCs w:val="28"/>
          <w:lang w:eastAsia="ar-SA"/>
        </w:rPr>
        <w:t xml:space="preserve">               </w:t>
      </w:r>
    </w:p>
    <w:p w14:paraId="1DDA21FA" w14:textId="4FDDE450" w:rsidR="00B62613" w:rsidRPr="0070343A" w:rsidRDefault="00B62613" w:rsidP="0070343A">
      <w:pPr>
        <w:shd w:val="clear" w:color="auto" w:fill="FFFFFF"/>
        <w:suppressAutoHyphens/>
        <w:spacing w:before="90" w:line="360" w:lineRule="auto"/>
        <w:jc w:val="center"/>
        <w:rPr>
          <w:b/>
          <w:bCs/>
          <w:sz w:val="28"/>
          <w:szCs w:val="28"/>
          <w:lang w:eastAsia="ar-SA"/>
        </w:rPr>
      </w:pPr>
      <w:r w:rsidRPr="0070343A">
        <w:rPr>
          <w:b/>
          <w:bCs/>
          <w:sz w:val="28"/>
          <w:szCs w:val="28"/>
          <w:lang w:eastAsia="ar-SA"/>
        </w:rPr>
        <w:t>Особенности организации образовательного процесса</w:t>
      </w:r>
    </w:p>
    <w:p w14:paraId="54562439" w14:textId="77777777" w:rsidR="00B62613" w:rsidRPr="0070343A" w:rsidRDefault="00B62613" w:rsidP="0070343A">
      <w:pPr>
        <w:shd w:val="clear" w:color="auto" w:fill="FFFFFF"/>
        <w:suppressAutoHyphens/>
        <w:spacing w:before="90" w:line="360" w:lineRule="auto"/>
        <w:ind w:firstLine="567"/>
        <w:jc w:val="both"/>
        <w:rPr>
          <w:sz w:val="28"/>
          <w:szCs w:val="28"/>
          <w:lang w:eastAsia="ar-SA"/>
        </w:rPr>
      </w:pPr>
      <w:r w:rsidRPr="0070343A">
        <w:rPr>
          <w:sz w:val="28"/>
          <w:szCs w:val="28"/>
          <w:lang w:eastAsia="ar-SA"/>
        </w:rPr>
        <w:lastRenderedPageBreak/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70343A">
          <w:rPr>
            <w:color w:val="0066CC"/>
            <w:sz w:val="28"/>
            <w:szCs w:val="28"/>
            <w:u w:val="single"/>
            <w:lang w:eastAsia="ar-SA"/>
          </w:rPr>
          <w:t>https://25.pfdo.ru/</w:t>
        </w:r>
      </w:hyperlink>
      <w:r w:rsidRPr="0070343A">
        <w:rPr>
          <w:sz w:val="28"/>
          <w:szCs w:val="28"/>
          <w:lang w:eastAsia="ar-SA"/>
        </w:rPr>
        <w:t xml:space="preserve"> на основании личного заявления родителя (законного представителя) обучающегося.</w:t>
      </w:r>
    </w:p>
    <w:p w14:paraId="07B88596" w14:textId="08458CF0" w:rsidR="00B62613" w:rsidRPr="0070343A" w:rsidRDefault="00B62613" w:rsidP="0070343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b/>
          <w:bCs/>
          <w:sz w:val="28"/>
          <w:szCs w:val="28"/>
        </w:rPr>
        <w:t>Срок реализации программы</w:t>
      </w:r>
      <w:r w:rsidRPr="0070343A">
        <w:rPr>
          <w:sz w:val="28"/>
          <w:szCs w:val="28"/>
        </w:rPr>
        <w:t xml:space="preserve"> </w:t>
      </w:r>
      <w:r w:rsidR="008C5E5B" w:rsidRPr="008C5E5B">
        <w:rPr>
          <w:i/>
          <w:iCs/>
          <w:sz w:val="28"/>
          <w:szCs w:val="28"/>
        </w:rPr>
        <w:t xml:space="preserve">«МАГИЯ ТВОРЧЕСТВА» </w:t>
      </w:r>
      <w:r w:rsidRPr="0070343A">
        <w:rPr>
          <w:sz w:val="28"/>
          <w:szCs w:val="28"/>
        </w:rPr>
        <w:t xml:space="preserve"> - 1 год. </w:t>
      </w:r>
    </w:p>
    <w:p w14:paraId="4CE98E07" w14:textId="7C9AAA6B" w:rsidR="00B62613" w:rsidRPr="0070343A" w:rsidRDefault="00B62613" w:rsidP="0070343A">
      <w:pPr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b/>
          <w:sz w:val="28"/>
          <w:szCs w:val="28"/>
        </w:rPr>
        <w:t>Объем программы</w:t>
      </w:r>
      <w:r w:rsidRPr="0070343A">
        <w:rPr>
          <w:sz w:val="28"/>
          <w:szCs w:val="28"/>
        </w:rPr>
        <w:t xml:space="preserve"> - </w:t>
      </w:r>
      <w:r w:rsidR="008B108A">
        <w:rPr>
          <w:sz w:val="28"/>
          <w:szCs w:val="28"/>
        </w:rPr>
        <w:t>180</w:t>
      </w:r>
      <w:r w:rsidRPr="0070343A">
        <w:rPr>
          <w:sz w:val="28"/>
          <w:szCs w:val="28"/>
        </w:rPr>
        <w:t xml:space="preserve"> часа.</w:t>
      </w:r>
    </w:p>
    <w:p w14:paraId="36FA87C6" w14:textId="42AC276E" w:rsidR="00B62613" w:rsidRDefault="00B62613" w:rsidP="0070343A">
      <w:pPr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b/>
          <w:bCs/>
          <w:sz w:val="28"/>
          <w:szCs w:val="28"/>
        </w:rPr>
        <w:t>Форма обучения</w:t>
      </w:r>
      <w:r w:rsidRPr="0070343A">
        <w:rPr>
          <w:sz w:val="28"/>
          <w:szCs w:val="28"/>
        </w:rPr>
        <w:t xml:space="preserve"> – очная.</w:t>
      </w:r>
    </w:p>
    <w:p w14:paraId="35DEFAA7" w14:textId="48CD3F2F" w:rsidR="006C41D2" w:rsidRPr="00042136" w:rsidRDefault="006C41D2" w:rsidP="006C41D2">
      <w:pPr>
        <w:pStyle w:val="c0c28c4"/>
        <w:shd w:val="clear" w:color="auto" w:fill="FFFFFF"/>
        <w:spacing w:before="0" w:after="0" w:line="360" w:lineRule="auto"/>
        <w:ind w:hanging="142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          </w:t>
      </w:r>
      <w:r w:rsidRPr="006C41D2">
        <w:rPr>
          <w:b/>
          <w:sz w:val="28"/>
          <w:szCs w:val="28"/>
        </w:rPr>
        <w:t>Количество человек в группе</w:t>
      </w:r>
      <w:r>
        <w:rPr>
          <w:sz w:val="28"/>
          <w:szCs w:val="28"/>
        </w:rPr>
        <w:t xml:space="preserve"> – 10-15</w:t>
      </w:r>
      <w:r w:rsidRPr="00042136">
        <w:rPr>
          <w:sz w:val="28"/>
          <w:szCs w:val="28"/>
        </w:rPr>
        <w:t>.</w:t>
      </w:r>
    </w:p>
    <w:p w14:paraId="1F416F34" w14:textId="4B338855" w:rsidR="00B62613" w:rsidRPr="0070343A" w:rsidRDefault="00B62613" w:rsidP="0070343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43A">
        <w:rPr>
          <w:b/>
          <w:sz w:val="28"/>
          <w:szCs w:val="28"/>
        </w:rPr>
        <w:t xml:space="preserve">Режим занятий – </w:t>
      </w:r>
      <w:r w:rsidR="00CC05DD" w:rsidRPr="0070343A">
        <w:rPr>
          <w:sz w:val="28"/>
          <w:szCs w:val="28"/>
        </w:rPr>
        <w:t>по</w:t>
      </w:r>
      <w:r w:rsidR="00CC05DD" w:rsidRPr="0070343A">
        <w:rPr>
          <w:b/>
          <w:sz w:val="28"/>
          <w:szCs w:val="28"/>
        </w:rPr>
        <w:t xml:space="preserve"> </w:t>
      </w:r>
      <w:r w:rsidRPr="0070343A">
        <w:rPr>
          <w:sz w:val="28"/>
          <w:szCs w:val="28"/>
        </w:rPr>
        <w:t>2 часа</w:t>
      </w:r>
      <w:r w:rsidR="00CC05DD" w:rsidRPr="0070343A">
        <w:rPr>
          <w:sz w:val="28"/>
          <w:szCs w:val="28"/>
        </w:rPr>
        <w:t xml:space="preserve"> </w:t>
      </w:r>
      <w:r w:rsidR="005E7964">
        <w:rPr>
          <w:sz w:val="28"/>
          <w:szCs w:val="28"/>
        </w:rPr>
        <w:t xml:space="preserve">и 1 часу </w:t>
      </w:r>
      <w:r w:rsidR="00CC05DD" w:rsidRPr="0070343A">
        <w:rPr>
          <w:sz w:val="28"/>
          <w:szCs w:val="28"/>
        </w:rPr>
        <w:t>3 раза в неделю</w:t>
      </w:r>
      <w:r w:rsidRPr="0070343A">
        <w:rPr>
          <w:sz w:val="28"/>
          <w:szCs w:val="28"/>
        </w:rPr>
        <w:t>.</w:t>
      </w:r>
      <w:r w:rsidR="0070343A">
        <w:rPr>
          <w:b/>
          <w:sz w:val="28"/>
          <w:szCs w:val="28"/>
        </w:rPr>
        <w:t xml:space="preserve"> </w:t>
      </w:r>
      <w:r w:rsidRPr="0070343A">
        <w:rPr>
          <w:sz w:val="28"/>
          <w:szCs w:val="28"/>
        </w:rPr>
        <w:t>Продолжительность одного академического часа - 40 мин.</w:t>
      </w:r>
    </w:p>
    <w:p w14:paraId="2C53D856" w14:textId="77777777" w:rsidR="00B62613" w:rsidRPr="0070343A" w:rsidRDefault="00B62613" w:rsidP="0070343A">
      <w:pPr>
        <w:keepNext/>
        <w:keepLines/>
        <w:widowControl w:val="0"/>
        <w:spacing w:line="360" w:lineRule="auto"/>
        <w:ind w:left="560"/>
        <w:outlineLvl w:val="3"/>
        <w:rPr>
          <w:b/>
          <w:bCs/>
          <w:sz w:val="28"/>
          <w:szCs w:val="28"/>
        </w:rPr>
      </w:pPr>
      <w:r w:rsidRPr="0070343A">
        <w:rPr>
          <w:b/>
          <w:bCs/>
          <w:sz w:val="28"/>
          <w:szCs w:val="28"/>
        </w:rPr>
        <w:t xml:space="preserve">                           </w:t>
      </w:r>
      <w:bookmarkStart w:id="3" w:name="bookmark5"/>
      <w:r w:rsidRPr="0070343A">
        <w:rPr>
          <w:b/>
          <w:bCs/>
          <w:sz w:val="28"/>
          <w:szCs w:val="28"/>
        </w:rPr>
        <w:t>1.2 Цели и задачи программы</w:t>
      </w:r>
    </w:p>
    <w:bookmarkEnd w:id="3"/>
    <w:p w14:paraId="1FECCD83" w14:textId="3B7F2FFA" w:rsidR="00B62613" w:rsidRPr="0070343A" w:rsidRDefault="00B62613" w:rsidP="0070343A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70343A">
        <w:rPr>
          <w:b/>
          <w:bCs/>
          <w:color w:val="1A1A1A"/>
          <w:sz w:val="28"/>
          <w:szCs w:val="28"/>
        </w:rPr>
        <w:t>Цель</w:t>
      </w:r>
      <w:r w:rsidR="0070343A" w:rsidRPr="0070343A">
        <w:rPr>
          <w:b/>
          <w:bCs/>
          <w:color w:val="1A1A1A"/>
          <w:sz w:val="28"/>
          <w:szCs w:val="28"/>
        </w:rPr>
        <w:t xml:space="preserve"> программы</w:t>
      </w:r>
      <w:r w:rsidRPr="0070343A">
        <w:rPr>
          <w:b/>
          <w:bCs/>
          <w:color w:val="1A1A1A"/>
          <w:sz w:val="28"/>
          <w:szCs w:val="28"/>
        </w:rPr>
        <w:t>:</w:t>
      </w:r>
      <w:r w:rsidRPr="0070343A">
        <w:rPr>
          <w:color w:val="1A1A1A"/>
          <w:sz w:val="28"/>
          <w:szCs w:val="28"/>
        </w:rPr>
        <w:t xml:space="preserve"> создание условий, для творческого самовыражения личности ребенка через</w:t>
      </w:r>
      <w:r w:rsidR="0070343A">
        <w:rPr>
          <w:color w:val="1A1A1A"/>
          <w:sz w:val="28"/>
          <w:szCs w:val="28"/>
        </w:rPr>
        <w:t xml:space="preserve"> </w:t>
      </w:r>
      <w:r w:rsidRPr="0070343A">
        <w:rPr>
          <w:color w:val="1A1A1A"/>
          <w:sz w:val="28"/>
          <w:szCs w:val="28"/>
        </w:rPr>
        <w:t>приобретения умений и навыков декоративно-прикладного искусства.</w:t>
      </w:r>
    </w:p>
    <w:p w14:paraId="5A94E54B" w14:textId="18B3CED7" w:rsidR="00B62613" w:rsidRPr="0070343A" w:rsidRDefault="00B62613" w:rsidP="0070343A">
      <w:pPr>
        <w:shd w:val="clear" w:color="auto" w:fill="FFFFFF"/>
        <w:spacing w:line="360" w:lineRule="auto"/>
        <w:ind w:firstLine="567"/>
        <w:rPr>
          <w:b/>
          <w:bCs/>
          <w:color w:val="1A1A1A"/>
          <w:sz w:val="28"/>
          <w:szCs w:val="28"/>
        </w:rPr>
      </w:pPr>
      <w:r w:rsidRPr="0070343A">
        <w:rPr>
          <w:b/>
          <w:bCs/>
          <w:color w:val="1A1A1A"/>
          <w:sz w:val="28"/>
          <w:szCs w:val="28"/>
        </w:rPr>
        <w:t>Задачи</w:t>
      </w:r>
      <w:r w:rsidR="0070343A" w:rsidRPr="0070343A">
        <w:rPr>
          <w:b/>
          <w:bCs/>
          <w:color w:val="1A1A1A"/>
          <w:sz w:val="28"/>
          <w:szCs w:val="28"/>
        </w:rPr>
        <w:t xml:space="preserve"> программы:</w:t>
      </w:r>
    </w:p>
    <w:p w14:paraId="4106EDAA" w14:textId="0B2400D8" w:rsidR="0070343A" w:rsidRPr="0070343A" w:rsidRDefault="0070343A" w:rsidP="0070343A">
      <w:pPr>
        <w:shd w:val="clear" w:color="auto" w:fill="FFFFFF"/>
        <w:spacing w:line="360" w:lineRule="auto"/>
        <w:ind w:firstLine="567"/>
        <w:jc w:val="both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t>В</w:t>
      </w:r>
      <w:r w:rsidRPr="0070343A">
        <w:rPr>
          <w:i/>
          <w:color w:val="1A1A1A"/>
          <w:sz w:val="28"/>
          <w:szCs w:val="28"/>
        </w:rPr>
        <w:t>оспитательные:</w:t>
      </w:r>
    </w:p>
    <w:p w14:paraId="41D86208" w14:textId="77777777" w:rsidR="0070343A" w:rsidRPr="0070343A" w:rsidRDefault="0070343A" w:rsidP="0070343A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70343A">
        <w:rPr>
          <w:color w:val="1A1A1A"/>
          <w:sz w:val="28"/>
          <w:szCs w:val="28"/>
        </w:rPr>
        <w:t>− воспитывать атмосферу доверия и сотрудничества для раскрытия творческой личности ребёнка;</w:t>
      </w:r>
    </w:p>
    <w:p w14:paraId="2535AD7E" w14:textId="77777777" w:rsidR="0070343A" w:rsidRPr="0070343A" w:rsidRDefault="0070343A" w:rsidP="0070343A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70343A">
        <w:rPr>
          <w:color w:val="1A1A1A"/>
          <w:sz w:val="28"/>
          <w:szCs w:val="28"/>
        </w:rPr>
        <w:t>− воспитывать способность к самооценке;</w:t>
      </w:r>
    </w:p>
    <w:p w14:paraId="174D736C" w14:textId="77777777" w:rsidR="0070343A" w:rsidRPr="0070343A" w:rsidRDefault="0070343A" w:rsidP="0070343A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70343A">
        <w:rPr>
          <w:color w:val="1A1A1A"/>
          <w:sz w:val="28"/>
          <w:szCs w:val="28"/>
        </w:rPr>
        <w:t>− воспитывать потребность к творческому труду, усидчивость;</w:t>
      </w:r>
    </w:p>
    <w:p w14:paraId="1151B600" w14:textId="77777777" w:rsidR="0070343A" w:rsidRPr="0070343A" w:rsidRDefault="0070343A" w:rsidP="0070343A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70343A">
        <w:rPr>
          <w:color w:val="1A1A1A"/>
          <w:sz w:val="28"/>
          <w:szCs w:val="28"/>
        </w:rPr>
        <w:t>− воспитывать взаимопонимание, милосердие, культуру общения, умение делать людям добро.</w:t>
      </w:r>
    </w:p>
    <w:p w14:paraId="4F16C442" w14:textId="667F6DCE" w:rsidR="00B62613" w:rsidRPr="0070343A" w:rsidRDefault="0070343A" w:rsidP="0070343A">
      <w:pPr>
        <w:shd w:val="clear" w:color="auto" w:fill="FFFFFF"/>
        <w:spacing w:line="360" w:lineRule="auto"/>
        <w:ind w:firstLine="567"/>
        <w:jc w:val="both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t>Р</w:t>
      </w:r>
      <w:r w:rsidR="00B62613" w:rsidRPr="0070343A">
        <w:rPr>
          <w:i/>
          <w:color w:val="1A1A1A"/>
          <w:sz w:val="28"/>
          <w:szCs w:val="28"/>
        </w:rPr>
        <w:t>азвивающие:</w:t>
      </w:r>
    </w:p>
    <w:p w14:paraId="3773F976" w14:textId="77777777" w:rsidR="00B62613" w:rsidRPr="0070343A" w:rsidRDefault="00B62613" w:rsidP="0070343A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70343A">
        <w:rPr>
          <w:color w:val="1A1A1A"/>
          <w:sz w:val="28"/>
          <w:szCs w:val="28"/>
        </w:rPr>
        <w:t>− развивать фантазию, наблюдательность, неординарное мышление,</w:t>
      </w:r>
    </w:p>
    <w:p w14:paraId="7735E367" w14:textId="77777777" w:rsidR="00B62613" w:rsidRPr="0070343A" w:rsidRDefault="00B62613" w:rsidP="0070343A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70343A">
        <w:rPr>
          <w:color w:val="1A1A1A"/>
          <w:sz w:val="28"/>
          <w:szCs w:val="28"/>
        </w:rPr>
        <w:t>художественный вкус;</w:t>
      </w:r>
    </w:p>
    <w:p w14:paraId="005987B2" w14:textId="77777777" w:rsidR="0070343A" w:rsidRDefault="00B62613" w:rsidP="0070343A">
      <w:pPr>
        <w:shd w:val="clear" w:color="auto" w:fill="FFFFFF"/>
        <w:spacing w:line="360" w:lineRule="auto"/>
        <w:ind w:firstLine="567"/>
        <w:rPr>
          <w:color w:val="1A1A1A"/>
          <w:sz w:val="28"/>
          <w:szCs w:val="28"/>
        </w:rPr>
      </w:pPr>
      <w:r w:rsidRPr="0070343A">
        <w:rPr>
          <w:color w:val="1A1A1A"/>
          <w:sz w:val="28"/>
          <w:szCs w:val="28"/>
        </w:rPr>
        <w:t>− развивать усидчивость, аккуратность в работе, мелкую моторику рук, глазомер.</w:t>
      </w:r>
    </w:p>
    <w:p w14:paraId="0DEC6CBE" w14:textId="0B741BC2" w:rsidR="0070343A" w:rsidRPr="0070343A" w:rsidRDefault="0070343A" w:rsidP="0070343A">
      <w:pPr>
        <w:shd w:val="clear" w:color="auto" w:fill="FFFFFF"/>
        <w:spacing w:line="360" w:lineRule="auto"/>
        <w:ind w:firstLine="567"/>
        <w:rPr>
          <w:i/>
          <w:color w:val="1A1A1A"/>
          <w:sz w:val="28"/>
          <w:szCs w:val="28"/>
        </w:rPr>
      </w:pPr>
      <w:r w:rsidRPr="0070343A">
        <w:rPr>
          <w:i/>
          <w:color w:val="1A1A1A"/>
          <w:sz w:val="28"/>
          <w:szCs w:val="28"/>
        </w:rPr>
        <w:t xml:space="preserve"> </w:t>
      </w:r>
      <w:r>
        <w:rPr>
          <w:i/>
          <w:color w:val="1A1A1A"/>
          <w:sz w:val="28"/>
          <w:szCs w:val="28"/>
        </w:rPr>
        <w:t>О</w:t>
      </w:r>
      <w:r w:rsidRPr="0070343A">
        <w:rPr>
          <w:i/>
          <w:color w:val="1A1A1A"/>
          <w:sz w:val="28"/>
          <w:szCs w:val="28"/>
        </w:rPr>
        <w:t>бучающие:</w:t>
      </w:r>
    </w:p>
    <w:p w14:paraId="42147576" w14:textId="77777777" w:rsidR="0070343A" w:rsidRPr="0070343A" w:rsidRDefault="0070343A" w:rsidP="0070343A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70343A">
        <w:rPr>
          <w:color w:val="1A1A1A"/>
          <w:sz w:val="28"/>
          <w:szCs w:val="28"/>
        </w:rPr>
        <w:t>− знакомить воспитанников с современными направлениями в декоративно-</w:t>
      </w:r>
    </w:p>
    <w:p w14:paraId="25EB11CD" w14:textId="77777777" w:rsidR="0070343A" w:rsidRPr="0070343A" w:rsidRDefault="0070343A" w:rsidP="0070343A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70343A">
        <w:rPr>
          <w:color w:val="1A1A1A"/>
          <w:sz w:val="28"/>
          <w:szCs w:val="28"/>
        </w:rPr>
        <w:t>прикладном творчестве;</w:t>
      </w:r>
    </w:p>
    <w:p w14:paraId="4616A875" w14:textId="77777777" w:rsidR="0070343A" w:rsidRPr="0070343A" w:rsidRDefault="0070343A" w:rsidP="0070343A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70343A">
        <w:rPr>
          <w:color w:val="1A1A1A"/>
          <w:sz w:val="28"/>
          <w:szCs w:val="28"/>
        </w:rPr>
        <w:lastRenderedPageBreak/>
        <w:t>− учить детей владеть различными материалами, инструментами и приспособлениями, необходимыми в работе;</w:t>
      </w:r>
    </w:p>
    <w:p w14:paraId="6E49792D" w14:textId="77777777" w:rsidR="0070343A" w:rsidRPr="0070343A" w:rsidRDefault="0070343A" w:rsidP="0070343A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70343A">
        <w:rPr>
          <w:color w:val="1A1A1A"/>
          <w:sz w:val="28"/>
          <w:szCs w:val="28"/>
        </w:rPr>
        <w:t>− учить современным технологиям рукоделия;</w:t>
      </w:r>
    </w:p>
    <w:p w14:paraId="13BAAA09" w14:textId="77777777" w:rsidR="0070343A" w:rsidRPr="0070343A" w:rsidRDefault="0070343A" w:rsidP="0070343A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70343A">
        <w:rPr>
          <w:color w:val="1A1A1A"/>
          <w:sz w:val="28"/>
          <w:szCs w:val="28"/>
        </w:rPr>
        <w:t>− учить изготавливать и применять арт-объекты в жизни.</w:t>
      </w:r>
    </w:p>
    <w:p w14:paraId="74F00D72" w14:textId="77777777" w:rsidR="00B62613" w:rsidRPr="0070343A" w:rsidRDefault="00B62613" w:rsidP="0070343A">
      <w:pPr>
        <w:spacing w:line="360" w:lineRule="auto"/>
        <w:jc w:val="center"/>
        <w:rPr>
          <w:b/>
          <w:bCs/>
          <w:sz w:val="28"/>
          <w:szCs w:val="28"/>
        </w:rPr>
      </w:pPr>
      <w:r w:rsidRPr="0070343A">
        <w:rPr>
          <w:b/>
          <w:bCs/>
          <w:sz w:val="28"/>
          <w:szCs w:val="28"/>
        </w:rPr>
        <w:t>1.3 Содержание программы</w:t>
      </w:r>
    </w:p>
    <w:p w14:paraId="3840B751" w14:textId="77777777" w:rsidR="00B62613" w:rsidRPr="0070343A" w:rsidRDefault="00B62613" w:rsidP="0070343A">
      <w:pPr>
        <w:spacing w:line="360" w:lineRule="auto"/>
        <w:jc w:val="center"/>
        <w:rPr>
          <w:sz w:val="28"/>
          <w:szCs w:val="28"/>
        </w:rPr>
      </w:pPr>
      <w:r w:rsidRPr="0070343A">
        <w:rPr>
          <w:sz w:val="28"/>
          <w:szCs w:val="28"/>
        </w:rPr>
        <w:t xml:space="preserve">Учебный план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993"/>
        <w:gridCol w:w="1275"/>
        <w:gridCol w:w="1418"/>
        <w:gridCol w:w="2693"/>
      </w:tblGrid>
      <w:tr w:rsidR="00B62613" w:rsidRPr="0070343A" w14:paraId="0BE825A5" w14:textId="77777777" w:rsidTr="0070343A">
        <w:trPr>
          <w:trHeight w:val="270"/>
        </w:trPr>
        <w:tc>
          <w:tcPr>
            <w:tcW w:w="709" w:type="dxa"/>
            <w:vMerge w:val="restart"/>
          </w:tcPr>
          <w:p w14:paraId="25C55D4B" w14:textId="77777777" w:rsidR="00B62613" w:rsidRPr="0070343A" w:rsidRDefault="00B62613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14:paraId="1F98C8EF" w14:textId="77777777" w:rsidR="00B62613" w:rsidRPr="0070343A" w:rsidRDefault="00B62613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Название разделов и тем</w:t>
            </w:r>
          </w:p>
        </w:tc>
        <w:tc>
          <w:tcPr>
            <w:tcW w:w="3686" w:type="dxa"/>
            <w:gridSpan w:val="3"/>
          </w:tcPr>
          <w:p w14:paraId="436145A0" w14:textId="77777777" w:rsidR="00B62613" w:rsidRPr="0070343A" w:rsidRDefault="00B62613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8"/>
              <w:jc w:val="both"/>
              <w:rPr>
                <w:sz w:val="28"/>
                <w:szCs w:val="28"/>
              </w:rPr>
            </w:pPr>
            <w:r w:rsidRPr="0070343A">
              <w:rPr>
                <w:bCs/>
                <w:spacing w:val="-4"/>
                <w:sz w:val="28"/>
                <w:szCs w:val="28"/>
              </w:rPr>
              <w:t>Количество часов.</w:t>
            </w:r>
          </w:p>
        </w:tc>
        <w:tc>
          <w:tcPr>
            <w:tcW w:w="2693" w:type="dxa"/>
            <w:vMerge w:val="restart"/>
          </w:tcPr>
          <w:p w14:paraId="05B8EBF0" w14:textId="77777777" w:rsidR="00B62613" w:rsidRPr="0070343A" w:rsidRDefault="00B62613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70343A">
              <w:rPr>
                <w:bCs/>
                <w:color w:val="000000"/>
                <w:sz w:val="28"/>
                <w:szCs w:val="28"/>
              </w:rPr>
              <w:t>Формы аттестации/</w:t>
            </w:r>
          </w:p>
          <w:p w14:paraId="223FFD61" w14:textId="77777777" w:rsidR="00B62613" w:rsidRPr="0070343A" w:rsidRDefault="00B62613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bCs/>
                <w:color w:val="000000"/>
                <w:sz w:val="28"/>
                <w:szCs w:val="28"/>
              </w:rPr>
              <w:t>контроля</w:t>
            </w:r>
          </w:p>
        </w:tc>
      </w:tr>
      <w:tr w:rsidR="00B62613" w:rsidRPr="0070343A" w14:paraId="5711F15D" w14:textId="77777777" w:rsidTr="0070343A">
        <w:trPr>
          <w:trHeight w:val="285"/>
        </w:trPr>
        <w:tc>
          <w:tcPr>
            <w:tcW w:w="709" w:type="dxa"/>
            <w:vMerge/>
            <w:vAlign w:val="center"/>
          </w:tcPr>
          <w:p w14:paraId="63F8CF48" w14:textId="77777777" w:rsidR="00B62613" w:rsidRPr="0070343A" w:rsidRDefault="00B62613" w:rsidP="0070343A">
            <w:pPr>
              <w:spacing w:line="360" w:lineRule="auto"/>
              <w:ind w:left="-54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5B34DAAA" w14:textId="77777777" w:rsidR="00B62613" w:rsidRPr="0070343A" w:rsidRDefault="00B62613" w:rsidP="007034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5B59FF9" w14:textId="77777777" w:rsidR="00B62613" w:rsidRPr="0070343A" w:rsidRDefault="00B62613" w:rsidP="0070343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14:paraId="73C6E2BA" w14:textId="77777777" w:rsidR="00B62613" w:rsidRPr="0070343A" w:rsidRDefault="00B62613" w:rsidP="0070343A">
            <w:pPr>
              <w:spacing w:line="360" w:lineRule="auto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2FF50084" w14:textId="77777777" w:rsidR="00B62613" w:rsidRPr="0070343A" w:rsidRDefault="00B62613" w:rsidP="0070343A">
            <w:pPr>
              <w:spacing w:line="360" w:lineRule="auto"/>
              <w:rPr>
                <w:bCs/>
                <w:sz w:val="28"/>
                <w:szCs w:val="28"/>
              </w:rPr>
            </w:pPr>
            <w:r w:rsidRPr="0070343A">
              <w:rPr>
                <w:bCs/>
                <w:spacing w:val="-7"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  <w:vMerge/>
          </w:tcPr>
          <w:p w14:paraId="6521A709" w14:textId="77777777" w:rsidR="00B62613" w:rsidRPr="0070343A" w:rsidRDefault="00B62613" w:rsidP="0070343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62613" w:rsidRPr="0070343A" w14:paraId="2CE6BE79" w14:textId="77777777" w:rsidTr="0070343A">
        <w:trPr>
          <w:trHeight w:val="2116"/>
        </w:trPr>
        <w:tc>
          <w:tcPr>
            <w:tcW w:w="709" w:type="dxa"/>
          </w:tcPr>
          <w:p w14:paraId="6665689B" w14:textId="782FFE54" w:rsidR="00B62613" w:rsidRPr="0070343A" w:rsidRDefault="0070343A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1" w:right="-36"/>
              <w:jc w:val="both"/>
              <w:rPr>
                <w:b/>
                <w:sz w:val="28"/>
                <w:szCs w:val="28"/>
              </w:rPr>
            </w:pPr>
            <w:r w:rsidRPr="0070343A">
              <w:rPr>
                <w:b/>
                <w:sz w:val="28"/>
                <w:szCs w:val="28"/>
              </w:rPr>
              <w:t xml:space="preserve"> </w:t>
            </w:r>
            <w:r w:rsidR="00B62613" w:rsidRPr="0070343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5B6AEAC2" w14:textId="77777777" w:rsidR="00646CF8" w:rsidRPr="0070343A" w:rsidRDefault="00B62613" w:rsidP="0070343A">
            <w:pPr>
              <w:shd w:val="clear" w:color="auto" w:fill="FFFFFF"/>
              <w:spacing w:line="276" w:lineRule="auto"/>
              <w:ind w:left="29" w:right="259"/>
              <w:jc w:val="center"/>
              <w:rPr>
                <w:b/>
                <w:sz w:val="28"/>
                <w:szCs w:val="28"/>
              </w:rPr>
            </w:pPr>
            <w:r w:rsidRPr="0070343A">
              <w:rPr>
                <w:b/>
                <w:spacing w:val="-3"/>
                <w:sz w:val="28"/>
                <w:szCs w:val="28"/>
              </w:rPr>
              <w:t xml:space="preserve">Вводное занятие. Знакомство с программой </w:t>
            </w:r>
            <w:r w:rsidRPr="0070343A">
              <w:rPr>
                <w:b/>
                <w:sz w:val="28"/>
                <w:szCs w:val="28"/>
              </w:rPr>
              <w:t>обучения. Вводный инструктаж, ТБ</w:t>
            </w:r>
          </w:p>
          <w:p w14:paraId="2FBCF642" w14:textId="0B60404D" w:rsidR="00B62613" w:rsidRPr="0070343A" w:rsidRDefault="00646CF8" w:rsidP="0070343A">
            <w:pPr>
              <w:shd w:val="clear" w:color="auto" w:fill="FFFFFF"/>
              <w:spacing w:line="276" w:lineRule="auto"/>
              <w:ind w:left="29" w:right="259"/>
              <w:jc w:val="center"/>
              <w:rPr>
                <w:b/>
                <w:sz w:val="28"/>
                <w:szCs w:val="28"/>
              </w:rPr>
            </w:pPr>
            <w:r w:rsidRPr="0070343A">
              <w:rPr>
                <w:b/>
                <w:sz w:val="28"/>
                <w:szCs w:val="28"/>
              </w:rPr>
              <w:t>Понятие о материалах и инструментах</w:t>
            </w:r>
          </w:p>
        </w:tc>
        <w:tc>
          <w:tcPr>
            <w:tcW w:w="993" w:type="dxa"/>
          </w:tcPr>
          <w:p w14:paraId="7F401D63" w14:textId="77777777" w:rsidR="00B62613" w:rsidRPr="0070343A" w:rsidRDefault="00B62613" w:rsidP="007034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34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9B44FE1" w14:textId="77777777" w:rsidR="00B62613" w:rsidRPr="0070343A" w:rsidRDefault="00B62613" w:rsidP="007034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34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56960BF" w14:textId="77777777" w:rsidR="00B62613" w:rsidRPr="0070343A" w:rsidRDefault="00B62613" w:rsidP="007034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34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6B182CF" w14:textId="352693B5" w:rsidR="00B62613" w:rsidRPr="0070343A" w:rsidRDefault="00B62613" w:rsidP="0070343A">
            <w:pPr>
              <w:shd w:val="clear" w:color="auto" w:fill="FFFFFF"/>
              <w:spacing w:line="276" w:lineRule="auto"/>
              <w:ind w:left="29" w:right="259"/>
              <w:jc w:val="center"/>
              <w:rPr>
                <w:b/>
                <w:sz w:val="28"/>
                <w:szCs w:val="28"/>
              </w:rPr>
            </w:pPr>
            <w:r w:rsidRPr="0070343A">
              <w:rPr>
                <w:b/>
                <w:sz w:val="28"/>
                <w:szCs w:val="28"/>
              </w:rPr>
              <w:t>Беседа</w:t>
            </w:r>
            <w:r w:rsidR="004B6B0E">
              <w:rPr>
                <w:b/>
                <w:sz w:val="28"/>
                <w:szCs w:val="28"/>
              </w:rPr>
              <w:t>.</w:t>
            </w:r>
            <w:r w:rsidRPr="0070343A">
              <w:rPr>
                <w:b/>
                <w:sz w:val="28"/>
                <w:szCs w:val="28"/>
              </w:rPr>
              <w:t xml:space="preserve"> Игра-тест «Юный дизайнер»</w:t>
            </w:r>
          </w:p>
          <w:p w14:paraId="42F4301E" w14:textId="77777777" w:rsidR="00B62613" w:rsidRPr="0070343A" w:rsidRDefault="00B62613" w:rsidP="007034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62613" w:rsidRPr="0070343A" w14:paraId="7CA366BC" w14:textId="77777777" w:rsidTr="0070343A">
        <w:trPr>
          <w:trHeight w:val="840"/>
        </w:trPr>
        <w:tc>
          <w:tcPr>
            <w:tcW w:w="709" w:type="dxa"/>
          </w:tcPr>
          <w:p w14:paraId="2B25FE0D" w14:textId="49DB2BE6" w:rsidR="00B62613" w:rsidRPr="0070343A" w:rsidRDefault="0070343A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1" w:right="-3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62613" w:rsidRPr="0070343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14:paraId="6B90073F" w14:textId="77777777" w:rsidR="004F5076" w:rsidRPr="0070343A" w:rsidRDefault="00573D1A" w:rsidP="0070343A">
            <w:pPr>
              <w:shd w:val="clear" w:color="auto" w:fill="FFFFFF"/>
              <w:spacing w:line="276" w:lineRule="auto"/>
              <w:ind w:left="29" w:right="259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70343A">
              <w:rPr>
                <w:b/>
                <w:bCs/>
                <w:spacing w:val="-3"/>
                <w:sz w:val="28"/>
                <w:szCs w:val="28"/>
              </w:rPr>
              <w:t>Краски –друзья художника</w:t>
            </w:r>
          </w:p>
        </w:tc>
        <w:tc>
          <w:tcPr>
            <w:tcW w:w="993" w:type="dxa"/>
          </w:tcPr>
          <w:p w14:paraId="0F72E384" w14:textId="1FEB7DC5" w:rsidR="00B62613" w:rsidRPr="0070343A" w:rsidRDefault="00B37AC9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458EFA85" w14:textId="6CD2F31A" w:rsidR="00B62613" w:rsidRPr="0070343A" w:rsidRDefault="00B37AC9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192DA9AB" w14:textId="6C8E4239" w:rsidR="00B62613" w:rsidRPr="0070343A" w:rsidRDefault="006E386A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3</w:t>
            </w:r>
            <w:r w:rsidR="00B37AC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E2D585B" w14:textId="643CCC4F" w:rsidR="009634A4" w:rsidRPr="0070343A" w:rsidRDefault="009634A4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F5076" w:rsidRPr="0070343A" w14:paraId="2B3F56B7" w14:textId="77777777" w:rsidTr="0070343A">
        <w:trPr>
          <w:trHeight w:val="735"/>
        </w:trPr>
        <w:tc>
          <w:tcPr>
            <w:tcW w:w="709" w:type="dxa"/>
          </w:tcPr>
          <w:p w14:paraId="23A925AC" w14:textId="77777777" w:rsidR="004F5076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1" w:right="-36"/>
              <w:jc w:val="both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14:paraId="2B16F633" w14:textId="77777777" w:rsidR="00631831" w:rsidRPr="0070343A" w:rsidRDefault="00631831" w:rsidP="0070343A">
            <w:pPr>
              <w:shd w:val="clear" w:color="auto" w:fill="FFFFFF"/>
              <w:spacing w:line="276" w:lineRule="auto"/>
              <w:ind w:left="29" w:right="259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 xml:space="preserve">Цветоведения и композиции. </w:t>
            </w:r>
          </w:p>
        </w:tc>
        <w:tc>
          <w:tcPr>
            <w:tcW w:w="993" w:type="dxa"/>
          </w:tcPr>
          <w:p w14:paraId="2AEFDDA4" w14:textId="77777777" w:rsidR="004F5076" w:rsidRPr="0070343A" w:rsidRDefault="00631831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4F16B19F" w14:textId="1085B7BA" w:rsidR="004F5076" w:rsidRPr="0070343A" w:rsidRDefault="00B37AC9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4A900D2" w14:textId="3B2B37B6" w:rsidR="004F5076" w:rsidRPr="0070343A" w:rsidRDefault="00B37AC9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52914CE2" w14:textId="77777777" w:rsidR="004F5076" w:rsidRPr="0070343A" w:rsidRDefault="00573D1A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Наблюдение. Опрос</w:t>
            </w:r>
          </w:p>
        </w:tc>
      </w:tr>
      <w:tr w:rsidR="00631831" w:rsidRPr="0070343A" w14:paraId="5BD04D33" w14:textId="77777777" w:rsidTr="0070343A">
        <w:trPr>
          <w:trHeight w:val="216"/>
        </w:trPr>
        <w:tc>
          <w:tcPr>
            <w:tcW w:w="709" w:type="dxa"/>
          </w:tcPr>
          <w:p w14:paraId="37EE7170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1" w:right="-36"/>
              <w:jc w:val="both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2693" w:type="dxa"/>
          </w:tcPr>
          <w:p w14:paraId="5182B00D" w14:textId="77777777" w:rsidR="00631831" w:rsidRPr="0070343A" w:rsidRDefault="00631831" w:rsidP="0070343A">
            <w:pPr>
              <w:shd w:val="clear" w:color="auto" w:fill="FFFFFF"/>
              <w:spacing w:line="276" w:lineRule="auto"/>
              <w:ind w:left="29" w:right="259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 xml:space="preserve">Живопись, рисование </w:t>
            </w:r>
            <w:r w:rsidR="00573D1A" w:rsidRPr="0070343A">
              <w:rPr>
                <w:sz w:val="28"/>
                <w:szCs w:val="28"/>
              </w:rPr>
              <w:t>красками</w:t>
            </w:r>
          </w:p>
        </w:tc>
        <w:tc>
          <w:tcPr>
            <w:tcW w:w="993" w:type="dxa"/>
          </w:tcPr>
          <w:p w14:paraId="1DA8BED0" w14:textId="78886B82" w:rsidR="00631831" w:rsidRPr="0070343A" w:rsidRDefault="00B37AC9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6DACEE1A" w14:textId="7564156E" w:rsidR="00631831" w:rsidRPr="0070343A" w:rsidRDefault="00B37AC9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E3752A9" w14:textId="77777777" w:rsidR="00631831" w:rsidRPr="0070343A" w:rsidRDefault="00573D1A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4B6AD092" w14:textId="23FD63AB" w:rsidR="00631831" w:rsidRPr="0070343A" w:rsidRDefault="00573D1A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Наблюдение. Опрос. Выставка</w:t>
            </w:r>
          </w:p>
        </w:tc>
      </w:tr>
      <w:tr w:rsidR="00631831" w:rsidRPr="0070343A" w14:paraId="25B087BD" w14:textId="77777777" w:rsidTr="00B37AC9">
        <w:trPr>
          <w:trHeight w:val="811"/>
        </w:trPr>
        <w:tc>
          <w:tcPr>
            <w:tcW w:w="709" w:type="dxa"/>
          </w:tcPr>
          <w:p w14:paraId="612E8766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1" w:right="-36"/>
              <w:jc w:val="both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2.3</w:t>
            </w:r>
          </w:p>
          <w:p w14:paraId="510D4725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3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56F3049" w14:textId="77777777" w:rsidR="00631831" w:rsidRPr="0070343A" w:rsidRDefault="00CF6565" w:rsidP="0070343A">
            <w:pPr>
              <w:shd w:val="clear" w:color="auto" w:fill="FFFFFF"/>
              <w:spacing w:line="276" w:lineRule="auto"/>
              <w:ind w:right="259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Точечная роспись</w:t>
            </w:r>
          </w:p>
        </w:tc>
        <w:tc>
          <w:tcPr>
            <w:tcW w:w="993" w:type="dxa"/>
          </w:tcPr>
          <w:p w14:paraId="159C0BD5" w14:textId="3A0FF002" w:rsidR="00631831" w:rsidRPr="0070343A" w:rsidRDefault="00CE7D7B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1</w:t>
            </w:r>
            <w:r w:rsidR="00B37AC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E7E9D68" w14:textId="4FD45E1C" w:rsidR="00631831" w:rsidRPr="0070343A" w:rsidRDefault="00B37AC9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A696D01" w14:textId="72B39AF6" w:rsidR="00631831" w:rsidRPr="0070343A" w:rsidRDefault="00CE7D7B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1</w:t>
            </w:r>
            <w:r w:rsidR="00B37AC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3987B17B" w14:textId="4AE55396" w:rsidR="00631831" w:rsidRPr="0070343A" w:rsidRDefault="00573D1A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Наблюдение. Опрос. Выставка</w:t>
            </w:r>
          </w:p>
        </w:tc>
      </w:tr>
      <w:tr w:rsidR="00631831" w:rsidRPr="0070343A" w14:paraId="2E88A87B" w14:textId="77777777" w:rsidTr="0070343A">
        <w:trPr>
          <w:trHeight w:val="450"/>
        </w:trPr>
        <w:tc>
          <w:tcPr>
            <w:tcW w:w="709" w:type="dxa"/>
          </w:tcPr>
          <w:p w14:paraId="00541F27" w14:textId="69CF1EBD" w:rsidR="00631831" w:rsidRPr="0070343A" w:rsidRDefault="0070343A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631831" w:rsidRPr="0070343A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2693" w:type="dxa"/>
          </w:tcPr>
          <w:p w14:paraId="363BC534" w14:textId="77777777" w:rsidR="00631831" w:rsidRPr="0070343A" w:rsidRDefault="00631831" w:rsidP="0070343A">
            <w:pPr>
              <w:shd w:val="clear" w:color="auto" w:fill="FFFFFF"/>
              <w:spacing w:line="276" w:lineRule="auto"/>
              <w:ind w:left="29" w:right="259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Роспись по стеклу</w:t>
            </w:r>
          </w:p>
        </w:tc>
        <w:tc>
          <w:tcPr>
            <w:tcW w:w="993" w:type="dxa"/>
          </w:tcPr>
          <w:p w14:paraId="2E0931E9" w14:textId="4CC2500A" w:rsidR="00631831" w:rsidRPr="0070343A" w:rsidRDefault="00631831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1</w:t>
            </w:r>
            <w:r w:rsidR="00B37AC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1CC8D97" w14:textId="0D8B1B1B" w:rsidR="00631831" w:rsidRPr="0070343A" w:rsidRDefault="00B37AC9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F609A72" w14:textId="69888E58" w:rsidR="00631831" w:rsidRPr="0070343A" w:rsidRDefault="00B37AC9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0811D0EC" w14:textId="77777777" w:rsidR="00631831" w:rsidRPr="0070343A" w:rsidRDefault="00573D1A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Наблюдение. Выставка</w:t>
            </w:r>
          </w:p>
        </w:tc>
      </w:tr>
      <w:tr w:rsidR="00631831" w:rsidRPr="0070343A" w14:paraId="06D87653" w14:textId="77777777" w:rsidTr="0070343A">
        <w:trPr>
          <w:trHeight w:val="723"/>
        </w:trPr>
        <w:tc>
          <w:tcPr>
            <w:tcW w:w="709" w:type="dxa"/>
          </w:tcPr>
          <w:p w14:paraId="4BB439BE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14:paraId="5C181DAA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331" w:firstLine="5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70343A">
              <w:rPr>
                <w:b/>
                <w:bCs/>
                <w:spacing w:val="-2"/>
                <w:sz w:val="28"/>
                <w:szCs w:val="28"/>
              </w:rPr>
              <w:t xml:space="preserve">Работа с природным </w:t>
            </w:r>
          </w:p>
        </w:tc>
        <w:tc>
          <w:tcPr>
            <w:tcW w:w="993" w:type="dxa"/>
          </w:tcPr>
          <w:p w14:paraId="2436F553" w14:textId="77777777" w:rsidR="00631831" w:rsidRPr="0070343A" w:rsidRDefault="00631831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6B6E4093" w14:textId="77777777" w:rsidR="00631831" w:rsidRPr="0070343A" w:rsidRDefault="00631831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FB035EB" w14:textId="77777777" w:rsidR="00631831" w:rsidRPr="0070343A" w:rsidRDefault="00631831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26117594" w14:textId="5AC491BC" w:rsidR="00631831" w:rsidRPr="0070343A" w:rsidRDefault="00631831" w:rsidP="004B6B0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Наблюдение. Опрос. Выставка</w:t>
            </w:r>
          </w:p>
        </w:tc>
      </w:tr>
      <w:tr w:rsidR="00631831" w:rsidRPr="0070343A" w14:paraId="566322F6" w14:textId="77777777" w:rsidTr="0070343A">
        <w:trPr>
          <w:trHeight w:val="260"/>
        </w:trPr>
        <w:tc>
          <w:tcPr>
            <w:tcW w:w="709" w:type="dxa"/>
          </w:tcPr>
          <w:p w14:paraId="39401389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14:paraId="6A3A5040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331" w:firstLine="5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70343A">
              <w:rPr>
                <w:b/>
                <w:bCs/>
                <w:spacing w:val="-2"/>
                <w:sz w:val="28"/>
                <w:szCs w:val="28"/>
              </w:rPr>
              <w:t>В мире бусин и страз</w:t>
            </w:r>
          </w:p>
        </w:tc>
        <w:tc>
          <w:tcPr>
            <w:tcW w:w="993" w:type="dxa"/>
          </w:tcPr>
          <w:p w14:paraId="5A258D27" w14:textId="77777777" w:rsidR="00631831" w:rsidRPr="0070343A" w:rsidRDefault="007E47F2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6DA4EC34" w14:textId="77777777" w:rsidR="00631831" w:rsidRPr="0070343A" w:rsidRDefault="00631831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B067B54" w14:textId="77777777" w:rsidR="00631831" w:rsidRPr="0070343A" w:rsidRDefault="007E47F2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72B629D8" w14:textId="77777777" w:rsidR="00631831" w:rsidRPr="0070343A" w:rsidRDefault="00631831" w:rsidP="004B6B0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Наблюдение.</w:t>
            </w:r>
          </w:p>
          <w:p w14:paraId="517025B3" w14:textId="77777777" w:rsidR="00631831" w:rsidRPr="0070343A" w:rsidRDefault="00631831" w:rsidP="004B6B0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Оценка умения работать по карте-схеме</w:t>
            </w:r>
          </w:p>
        </w:tc>
      </w:tr>
      <w:tr w:rsidR="00631831" w:rsidRPr="0070343A" w14:paraId="59AC0A7A" w14:textId="77777777" w:rsidTr="0070343A">
        <w:trPr>
          <w:trHeight w:val="415"/>
        </w:trPr>
        <w:tc>
          <w:tcPr>
            <w:tcW w:w="709" w:type="dxa"/>
          </w:tcPr>
          <w:p w14:paraId="34411687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14:paraId="400A06BE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331" w:firstLine="5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70343A">
              <w:rPr>
                <w:b/>
                <w:bCs/>
                <w:spacing w:val="-2"/>
                <w:sz w:val="28"/>
                <w:szCs w:val="28"/>
              </w:rPr>
              <w:t xml:space="preserve">Бумагопластика </w:t>
            </w:r>
            <w:r w:rsidRPr="0070343A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5BB18EB9" w14:textId="11A11671" w:rsidR="00631831" w:rsidRPr="0070343A" w:rsidRDefault="00B37AC9" w:rsidP="00B37AC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45BD3808" w14:textId="283E0C23" w:rsidR="00631831" w:rsidRPr="0070343A" w:rsidRDefault="00B37AC9" w:rsidP="00B37AC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071B692B" w14:textId="0855FBFB" w:rsidR="00631831" w:rsidRPr="0070343A" w:rsidRDefault="00B37AC9" w:rsidP="00B37AC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14:paraId="206EE74C" w14:textId="679D1B49" w:rsidR="00631831" w:rsidRPr="0070343A" w:rsidRDefault="00631831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1831" w:rsidRPr="0070343A" w14:paraId="318CCA99" w14:textId="77777777" w:rsidTr="0070343A">
        <w:trPr>
          <w:trHeight w:val="304"/>
        </w:trPr>
        <w:tc>
          <w:tcPr>
            <w:tcW w:w="709" w:type="dxa"/>
          </w:tcPr>
          <w:p w14:paraId="381AC92E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2693" w:type="dxa"/>
          </w:tcPr>
          <w:p w14:paraId="76A4C1E6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331" w:firstLine="5"/>
              <w:jc w:val="center"/>
              <w:rPr>
                <w:bCs/>
                <w:spacing w:val="-2"/>
                <w:sz w:val="28"/>
                <w:szCs w:val="28"/>
              </w:rPr>
            </w:pPr>
            <w:r w:rsidRPr="0070343A">
              <w:rPr>
                <w:bCs/>
                <w:spacing w:val="-2"/>
                <w:sz w:val="28"/>
                <w:szCs w:val="28"/>
              </w:rPr>
              <w:t>Квиллинг</w:t>
            </w:r>
          </w:p>
        </w:tc>
        <w:tc>
          <w:tcPr>
            <w:tcW w:w="993" w:type="dxa"/>
          </w:tcPr>
          <w:p w14:paraId="29AF8CBE" w14:textId="1C6B91C4" w:rsidR="00631831" w:rsidRPr="0070343A" w:rsidRDefault="00631831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1</w:t>
            </w:r>
            <w:r w:rsidR="00B37AC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EB715FC" w14:textId="126C8702" w:rsidR="00631831" w:rsidRPr="0070343A" w:rsidRDefault="00B37AC9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0D350E4" w14:textId="77777777" w:rsidR="00631831" w:rsidRPr="0070343A" w:rsidRDefault="007E47F2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25D32DB2" w14:textId="79C1F443" w:rsidR="00631831" w:rsidRPr="0070343A" w:rsidRDefault="004B6B0E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  <w:r w:rsidR="00573D1A" w:rsidRPr="0070343A">
              <w:rPr>
                <w:sz w:val="28"/>
                <w:szCs w:val="28"/>
              </w:rPr>
              <w:t>Наблюдение</w:t>
            </w:r>
          </w:p>
        </w:tc>
      </w:tr>
      <w:tr w:rsidR="00631831" w:rsidRPr="0070343A" w14:paraId="777DCB8A" w14:textId="77777777" w:rsidTr="0070343A">
        <w:trPr>
          <w:trHeight w:val="256"/>
        </w:trPr>
        <w:tc>
          <w:tcPr>
            <w:tcW w:w="709" w:type="dxa"/>
          </w:tcPr>
          <w:p w14:paraId="01452D9F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5.2</w:t>
            </w:r>
          </w:p>
        </w:tc>
        <w:tc>
          <w:tcPr>
            <w:tcW w:w="2693" w:type="dxa"/>
          </w:tcPr>
          <w:p w14:paraId="55F3DEAA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331" w:firstLine="5"/>
              <w:jc w:val="center"/>
              <w:rPr>
                <w:bCs/>
                <w:spacing w:val="-2"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Техника «Торцевание»</w:t>
            </w:r>
          </w:p>
        </w:tc>
        <w:tc>
          <w:tcPr>
            <w:tcW w:w="993" w:type="dxa"/>
          </w:tcPr>
          <w:p w14:paraId="07B1F88E" w14:textId="48E5550C" w:rsidR="00631831" w:rsidRPr="0070343A" w:rsidRDefault="00B37AC9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51990187" w14:textId="77777777" w:rsidR="00631831" w:rsidRPr="0070343A" w:rsidRDefault="00631831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5DC7CBE" w14:textId="77777777" w:rsidR="00631831" w:rsidRPr="0070343A" w:rsidRDefault="00980E3B" w:rsidP="00B37AC9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70343A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693" w:type="dxa"/>
          </w:tcPr>
          <w:p w14:paraId="26AA8A06" w14:textId="77777777" w:rsidR="00631831" w:rsidRPr="0070343A" w:rsidRDefault="00573D1A" w:rsidP="007034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Наблюдение</w:t>
            </w:r>
          </w:p>
        </w:tc>
      </w:tr>
      <w:tr w:rsidR="00631831" w:rsidRPr="0070343A" w14:paraId="62F36D88" w14:textId="77777777" w:rsidTr="0070343A">
        <w:trPr>
          <w:trHeight w:val="327"/>
        </w:trPr>
        <w:tc>
          <w:tcPr>
            <w:tcW w:w="709" w:type="dxa"/>
          </w:tcPr>
          <w:p w14:paraId="2FF6524A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5.3</w:t>
            </w:r>
          </w:p>
        </w:tc>
        <w:tc>
          <w:tcPr>
            <w:tcW w:w="2693" w:type="dxa"/>
          </w:tcPr>
          <w:p w14:paraId="17BF9CC1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331" w:firstLine="5"/>
              <w:jc w:val="center"/>
              <w:rPr>
                <w:bCs/>
                <w:spacing w:val="-2"/>
                <w:sz w:val="28"/>
                <w:szCs w:val="28"/>
              </w:rPr>
            </w:pPr>
            <w:r w:rsidRPr="0070343A">
              <w:rPr>
                <w:bCs/>
                <w:spacing w:val="-2"/>
                <w:sz w:val="28"/>
                <w:szCs w:val="28"/>
              </w:rPr>
              <w:t>Пейп-арт</w:t>
            </w:r>
          </w:p>
          <w:p w14:paraId="2CED509C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3A48DD" w14:textId="41813727" w:rsidR="00631831" w:rsidRPr="0070343A" w:rsidRDefault="00B37AC9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020A181C" w14:textId="3074701C" w:rsidR="00631831" w:rsidRPr="0070343A" w:rsidRDefault="00B37AC9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84BAB22" w14:textId="3D8E2C25" w:rsidR="00631831" w:rsidRPr="0070343A" w:rsidRDefault="00B37AC9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9F123B3" w14:textId="77777777" w:rsidR="00631831" w:rsidRPr="0070343A" w:rsidRDefault="00573D1A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Наблюдение</w:t>
            </w:r>
          </w:p>
        </w:tc>
      </w:tr>
      <w:tr w:rsidR="00631831" w:rsidRPr="0070343A" w14:paraId="639F03D8" w14:textId="77777777" w:rsidTr="0070343A">
        <w:trPr>
          <w:trHeight w:val="600"/>
        </w:trPr>
        <w:tc>
          <w:tcPr>
            <w:tcW w:w="709" w:type="dxa"/>
          </w:tcPr>
          <w:p w14:paraId="2FBDDCA3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5.4</w:t>
            </w:r>
          </w:p>
        </w:tc>
        <w:tc>
          <w:tcPr>
            <w:tcW w:w="2693" w:type="dxa"/>
          </w:tcPr>
          <w:p w14:paraId="21C63814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bCs/>
                <w:spacing w:val="-2"/>
                <w:sz w:val="28"/>
                <w:szCs w:val="28"/>
              </w:rPr>
            </w:pPr>
            <w:r w:rsidRPr="0070343A">
              <w:rPr>
                <w:bCs/>
                <w:spacing w:val="-2"/>
                <w:sz w:val="28"/>
                <w:szCs w:val="28"/>
              </w:rPr>
              <w:t>Игрушки из  Папье-маше</w:t>
            </w:r>
          </w:p>
        </w:tc>
        <w:tc>
          <w:tcPr>
            <w:tcW w:w="993" w:type="dxa"/>
          </w:tcPr>
          <w:p w14:paraId="4C620918" w14:textId="705C906B" w:rsidR="00631831" w:rsidRPr="0070343A" w:rsidRDefault="00B37AC9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6803AF8A" w14:textId="098757C0" w:rsidR="00631831" w:rsidRPr="0070343A" w:rsidRDefault="00B37AC9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0722875" w14:textId="4945CB52" w:rsidR="00631831" w:rsidRPr="0070343A" w:rsidRDefault="00B37AC9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6686FCD9" w14:textId="77777777" w:rsidR="00631831" w:rsidRPr="0070343A" w:rsidRDefault="00573D1A" w:rsidP="007034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Наблюдение</w:t>
            </w:r>
          </w:p>
        </w:tc>
      </w:tr>
      <w:tr w:rsidR="00631831" w:rsidRPr="0070343A" w14:paraId="76F777C0" w14:textId="77777777" w:rsidTr="0070343A">
        <w:trPr>
          <w:trHeight w:val="360"/>
        </w:trPr>
        <w:tc>
          <w:tcPr>
            <w:tcW w:w="709" w:type="dxa"/>
          </w:tcPr>
          <w:p w14:paraId="66636EB3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5.5</w:t>
            </w:r>
          </w:p>
        </w:tc>
        <w:tc>
          <w:tcPr>
            <w:tcW w:w="2693" w:type="dxa"/>
          </w:tcPr>
          <w:p w14:paraId="0F9AC530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bCs/>
                <w:spacing w:val="-2"/>
                <w:sz w:val="28"/>
                <w:szCs w:val="28"/>
              </w:rPr>
            </w:pPr>
            <w:r w:rsidRPr="0070343A">
              <w:rPr>
                <w:bCs/>
                <w:spacing w:val="-2"/>
                <w:sz w:val="28"/>
                <w:szCs w:val="28"/>
              </w:rPr>
              <w:t>Вытынанка</w:t>
            </w:r>
          </w:p>
        </w:tc>
        <w:tc>
          <w:tcPr>
            <w:tcW w:w="993" w:type="dxa"/>
          </w:tcPr>
          <w:p w14:paraId="3F8B7517" w14:textId="77777777" w:rsidR="00631831" w:rsidRPr="0070343A" w:rsidRDefault="00631831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6417C51A" w14:textId="77777777" w:rsidR="00631831" w:rsidRPr="0070343A" w:rsidRDefault="00631831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EF156CD" w14:textId="77777777" w:rsidR="00631831" w:rsidRPr="0070343A" w:rsidRDefault="007E47F2" w:rsidP="00B37A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0B9BE6F2" w14:textId="77777777" w:rsidR="00631831" w:rsidRPr="0070343A" w:rsidRDefault="00573D1A" w:rsidP="007034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Наблюдение</w:t>
            </w:r>
          </w:p>
        </w:tc>
      </w:tr>
      <w:tr w:rsidR="00631831" w:rsidRPr="0070343A" w14:paraId="483677FB" w14:textId="77777777" w:rsidTr="0070343A">
        <w:trPr>
          <w:trHeight w:val="376"/>
        </w:trPr>
        <w:tc>
          <w:tcPr>
            <w:tcW w:w="709" w:type="dxa"/>
          </w:tcPr>
          <w:p w14:paraId="0EB9F68A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b/>
                <w:sz w:val="28"/>
                <w:szCs w:val="28"/>
              </w:rPr>
            </w:pPr>
            <w:r w:rsidRPr="0070343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14:paraId="0F33D44B" w14:textId="1C5DD0C2" w:rsidR="00C163EA" w:rsidRPr="0070343A" w:rsidRDefault="00631831" w:rsidP="00C16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70343A">
              <w:rPr>
                <w:b/>
                <w:bCs/>
                <w:spacing w:val="-2"/>
                <w:sz w:val="28"/>
                <w:szCs w:val="28"/>
              </w:rPr>
              <w:t>Вторая жизнь вещей</w:t>
            </w:r>
          </w:p>
        </w:tc>
        <w:tc>
          <w:tcPr>
            <w:tcW w:w="993" w:type="dxa"/>
          </w:tcPr>
          <w:p w14:paraId="5263F1A6" w14:textId="77CC23F6" w:rsidR="00631831" w:rsidRPr="0070343A" w:rsidRDefault="006E386A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1</w:t>
            </w:r>
            <w:r w:rsidR="00B37AC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F3A542E" w14:textId="43076F6A" w:rsidR="00631831" w:rsidRPr="0070343A" w:rsidRDefault="00B37AC9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BBC519C" w14:textId="24673B99" w:rsidR="00631831" w:rsidRPr="0070343A" w:rsidRDefault="006E386A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1</w:t>
            </w:r>
            <w:r w:rsidR="00B37AC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14:paraId="41FAA91C" w14:textId="31489D13" w:rsidR="00631831" w:rsidRPr="0070343A" w:rsidRDefault="00631831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1831" w:rsidRPr="0070343A" w14:paraId="59396052" w14:textId="77777777" w:rsidTr="0070343A">
        <w:trPr>
          <w:trHeight w:val="645"/>
        </w:trPr>
        <w:tc>
          <w:tcPr>
            <w:tcW w:w="709" w:type="dxa"/>
          </w:tcPr>
          <w:p w14:paraId="6CA5A5BB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6.1</w:t>
            </w:r>
          </w:p>
          <w:p w14:paraId="29D3F710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3B9EBAA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331" w:firstLine="5"/>
              <w:jc w:val="center"/>
              <w:rPr>
                <w:bCs/>
                <w:spacing w:val="-2"/>
                <w:sz w:val="28"/>
                <w:szCs w:val="28"/>
              </w:rPr>
            </w:pPr>
            <w:r w:rsidRPr="0070343A">
              <w:rPr>
                <w:bCs/>
                <w:spacing w:val="-2"/>
                <w:sz w:val="28"/>
                <w:szCs w:val="28"/>
              </w:rPr>
              <w:t>Поделки их целлофановых пакетов</w:t>
            </w:r>
            <w:r w:rsidR="00957552" w:rsidRPr="0070343A">
              <w:rPr>
                <w:bCs/>
                <w:spacing w:val="-2"/>
                <w:sz w:val="28"/>
                <w:szCs w:val="28"/>
              </w:rPr>
              <w:t xml:space="preserve"> и пластика</w:t>
            </w:r>
          </w:p>
        </w:tc>
        <w:tc>
          <w:tcPr>
            <w:tcW w:w="993" w:type="dxa"/>
          </w:tcPr>
          <w:p w14:paraId="4E92C434" w14:textId="34269503" w:rsidR="00631831" w:rsidRPr="0070343A" w:rsidRDefault="00B37AC9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6F7DEADC" w14:textId="77777777" w:rsidR="00631831" w:rsidRPr="0070343A" w:rsidRDefault="00523DD4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CA7F04F" w14:textId="77777777" w:rsidR="00631831" w:rsidRPr="0070343A" w:rsidRDefault="00523DD4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1BAE03D" w14:textId="77777777" w:rsidR="00631831" w:rsidRPr="0070343A" w:rsidRDefault="009634A4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Наблюдение</w:t>
            </w:r>
          </w:p>
        </w:tc>
      </w:tr>
      <w:tr w:rsidR="00631831" w:rsidRPr="0070343A" w14:paraId="768CD405" w14:textId="77777777" w:rsidTr="0070343A">
        <w:trPr>
          <w:trHeight w:val="793"/>
        </w:trPr>
        <w:tc>
          <w:tcPr>
            <w:tcW w:w="709" w:type="dxa"/>
          </w:tcPr>
          <w:p w14:paraId="093113AB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6.3</w:t>
            </w:r>
          </w:p>
        </w:tc>
        <w:tc>
          <w:tcPr>
            <w:tcW w:w="2693" w:type="dxa"/>
          </w:tcPr>
          <w:p w14:paraId="3ACC2D7C" w14:textId="77777777" w:rsidR="00631831" w:rsidRPr="0070343A" w:rsidRDefault="0063183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331" w:firstLine="5"/>
              <w:jc w:val="center"/>
              <w:rPr>
                <w:bCs/>
                <w:spacing w:val="-2"/>
                <w:sz w:val="28"/>
                <w:szCs w:val="28"/>
              </w:rPr>
            </w:pPr>
            <w:r w:rsidRPr="0070343A">
              <w:rPr>
                <w:bCs/>
                <w:spacing w:val="-2"/>
                <w:sz w:val="28"/>
                <w:szCs w:val="28"/>
              </w:rPr>
              <w:t>Поделки из коробков</w:t>
            </w:r>
            <w:r w:rsidR="009431BF" w:rsidRPr="0070343A">
              <w:rPr>
                <w:bCs/>
                <w:spacing w:val="-2"/>
                <w:sz w:val="28"/>
                <w:szCs w:val="28"/>
              </w:rPr>
              <w:t xml:space="preserve"> и тарных коробок</w:t>
            </w:r>
          </w:p>
        </w:tc>
        <w:tc>
          <w:tcPr>
            <w:tcW w:w="993" w:type="dxa"/>
          </w:tcPr>
          <w:p w14:paraId="45F9C7E3" w14:textId="77777777" w:rsidR="00631831" w:rsidRPr="0070343A" w:rsidRDefault="00957552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1A762124" w14:textId="0037850B" w:rsidR="00631831" w:rsidRPr="0070343A" w:rsidRDefault="00B37AC9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0E2151B" w14:textId="757BC84F" w:rsidR="00631831" w:rsidRPr="0070343A" w:rsidRDefault="00B37AC9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C507B09" w14:textId="77777777" w:rsidR="00631831" w:rsidRPr="0070343A" w:rsidRDefault="008D5F70" w:rsidP="0070343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Наблюдение. Метод «вопрос-ответ»</w:t>
            </w:r>
          </w:p>
        </w:tc>
      </w:tr>
      <w:tr w:rsidR="00441DA0" w:rsidRPr="0070343A" w14:paraId="06B36457" w14:textId="77777777" w:rsidTr="0070343A">
        <w:trPr>
          <w:trHeight w:val="178"/>
        </w:trPr>
        <w:tc>
          <w:tcPr>
            <w:tcW w:w="709" w:type="dxa"/>
          </w:tcPr>
          <w:p w14:paraId="13AEB629" w14:textId="77777777" w:rsidR="00441DA0" w:rsidRPr="0070343A" w:rsidRDefault="00441DA0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b/>
                <w:sz w:val="28"/>
                <w:szCs w:val="28"/>
              </w:rPr>
            </w:pPr>
            <w:r w:rsidRPr="0070343A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14:paraId="308EFD91" w14:textId="77777777" w:rsidR="00441DA0" w:rsidRPr="0070343A" w:rsidRDefault="00441DA0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331" w:firstLine="5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Цветы из всякой всячины</w:t>
            </w:r>
          </w:p>
        </w:tc>
        <w:tc>
          <w:tcPr>
            <w:tcW w:w="993" w:type="dxa"/>
          </w:tcPr>
          <w:p w14:paraId="78A25FC4" w14:textId="11D91D3F" w:rsidR="00441DA0" w:rsidRPr="0070343A" w:rsidRDefault="00441DA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1</w:t>
            </w:r>
            <w:r w:rsidR="00B37AC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840D5F9" w14:textId="77777777" w:rsidR="00441DA0" w:rsidRPr="0070343A" w:rsidRDefault="00441DA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3A5D56FF" w14:textId="77777777" w:rsidR="00441DA0" w:rsidRPr="0070343A" w:rsidRDefault="00441DA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29DF4E8D" w14:textId="77777777" w:rsidR="00926F51" w:rsidRPr="0070343A" w:rsidRDefault="00926F51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343A">
              <w:rPr>
                <w:b/>
                <w:sz w:val="28"/>
                <w:szCs w:val="28"/>
              </w:rPr>
              <w:t>Метод «вопрос-ответ».</w:t>
            </w:r>
          </w:p>
          <w:p w14:paraId="76D54FDC" w14:textId="77777777" w:rsidR="00926F51" w:rsidRPr="0070343A" w:rsidRDefault="00926F51" w:rsidP="007034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343A">
              <w:rPr>
                <w:b/>
                <w:sz w:val="28"/>
                <w:szCs w:val="28"/>
              </w:rPr>
              <w:t>Педагогическое наблюдение.</w:t>
            </w:r>
          </w:p>
          <w:p w14:paraId="7065A68D" w14:textId="77777777" w:rsidR="00441DA0" w:rsidRPr="0070343A" w:rsidRDefault="00926F51" w:rsidP="007034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343A">
              <w:rPr>
                <w:b/>
                <w:sz w:val="28"/>
                <w:szCs w:val="28"/>
              </w:rPr>
              <w:t>Тематическая выставка работ</w:t>
            </w:r>
          </w:p>
        </w:tc>
      </w:tr>
      <w:tr w:rsidR="00441DA0" w:rsidRPr="0070343A" w14:paraId="078FBC09" w14:textId="77777777" w:rsidTr="0070343A">
        <w:trPr>
          <w:trHeight w:val="895"/>
        </w:trPr>
        <w:tc>
          <w:tcPr>
            <w:tcW w:w="709" w:type="dxa"/>
          </w:tcPr>
          <w:p w14:paraId="2B1D0D7C" w14:textId="77777777" w:rsidR="00441DA0" w:rsidRPr="0070343A" w:rsidRDefault="00441DA0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14:paraId="149B2A83" w14:textId="77777777" w:rsidR="00441DA0" w:rsidRPr="0070343A" w:rsidRDefault="00441DA0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331" w:firstLine="5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pacing w:val="-8"/>
                <w:sz w:val="28"/>
                <w:szCs w:val="28"/>
              </w:rPr>
              <w:t>Художественная лепка</w:t>
            </w:r>
          </w:p>
        </w:tc>
        <w:tc>
          <w:tcPr>
            <w:tcW w:w="993" w:type="dxa"/>
          </w:tcPr>
          <w:p w14:paraId="1FBA9C9D" w14:textId="2B05A9FA" w:rsidR="00441DA0" w:rsidRPr="0070343A" w:rsidRDefault="00441DA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1</w:t>
            </w:r>
            <w:r w:rsidR="00B37AC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516EF47" w14:textId="77777777" w:rsidR="00441DA0" w:rsidRPr="0070343A" w:rsidRDefault="00441DA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6BE65221" w14:textId="77777777" w:rsidR="00441DA0" w:rsidRPr="0070343A" w:rsidRDefault="00441DA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7DE9A5EF" w14:textId="5282CA3F" w:rsidR="00441DA0" w:rsidRPr="0070343A" w:rsidRDefault="008D5F7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Наблюдение. Метод «вопрос</w:t>
            </w:r>
            <w:r w:rsidRPr="0070343A">
              <w:rPr>
                <w:b/>
                <w:bCs/>
                <w:sz w:val="28"/>
                <w:szCs w:val="28"/>
              </w:rPr>
              <w:softHyphen/>
              <w:t>ответ»</w:t>
            </w:r>
          </w:p>
        </w:tc>
      </w:tr>
      <w:tr w:rsidR="00441DA0" w:rsidRPr="0070343A" w14:paraId="785B3C01" w14:textId="77777777" w:rsidTr="0070343A">
        <w:trPr>
          <w:trHeight w:val="766"/>
        </w:trPr>
        <w:tc>
          <w:tcPr>
            <w:tcW w:w="709" w:type="dxa"/>
          </w:tcPr>
          <w:p w14:paraId="302D62A3" w14:textId="403C5F8E" w:rsidR="00441DA0" w:rsidRPr="0070343A" w:rsidRDefault="00523DD4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9</w:t>
            </w:r>
            <w:r w:rsidR="0070343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582DD7FD" w14:textId="77777777" w:rsidR="00441DA0" w:rsidRPr="0070343A" w:rsidRDefault="00441DA0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14" w:firstLine="14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Мягкая игрушка</w:t>
            </w:r>
          </w:p>
          <w:p w14:paraId="71C3D767" w14:textId="77777777" w:rsidR="00441DA0" w:rsidRPr="0070343A" w:rsidRDefault="00441DA0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12B8A1A" w14:textId="7FD1AE15" w:rsidR="00441DA0" w:rsidRPr="0070343A" w:rsidRDefault="00441DA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1</w:t>
            </w:r>
            <w:r w:rsidR="00B37AC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E5DA856" w14:textId="77777777" w:rsidR="00441DA0" w:rsidRPr="0070343A" w:rsidRDefault="00441DA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6A0FE17A" w14:textId="77777777" w:rsidR="00441DA0" w:rsidRPr="0070343A" w:rsidRDefault="00441DA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7E4A02D2" w14:textId="77777777" w:rsidR="00441DA0" w:rsidRPr="0070343A" w:rsidRDefault="00441DA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Педагогическое наблюдение.</w:t>
            </w:r>
          </w:p>
        </w:tc>
      </w:tr>
      <w:tr w:rsidR="00441DA0" w:rsidRPr="0070343A" w14:paraId="0AF8DD3F" w14:textId="77777777" w:rsidTr="0070343A">
        <w:trPr>
          <w:trHeight w:val="720"/>
        </w:trPr>
        <w:tc>
          <w:tcPr>
            <w:tcW w:w="709" w:type="dxa"/>
          </w:tcPr>
          <w:p w14:paraId="5F19ED2B" w14:textId="7849B6AE" w:rsidR="00441DA0" w:rsidRPr="0070343A" w:rsidRDefault="00523DD4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10</w:t>
            </w:r>
            <w:r w:rsidR="0070343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00AC7FBD" w14:textId="77777777" w:rsidR="00441DA0" w:rsidRPr="0070343A" w:rsidRDefault="00441DA0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14" w:firstLine="14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Основы вязания крючком</w:t>
            </w:r>
          </w:p>
        </w:tc>
        <w:tc>
          <w:tcPr>
            <w:tcW w:w="993" w:type="dxa"/>
          </w:tcPr>
          <w:p w14:paraId="74AD2576" w14:textId="13E453AB" w:rsidR="00441DA0" w:rsidRPr="0070343A" w:rsidRDefault="00B37AC9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31831BBA" w14:textId="77777777" w:rsidR="00441DA0" w:rsidRPr="0070343A" w:rsidRDefault="00441DA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DCB7754" w14:textId="77777777" w:rsidR="00441DA0" w:rsidRPr="0070343A" w:rsidRDefault="00441DA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51AD934D" w14:textId="77777777" w:rsidR="00CF6565" w:rsidRPr="0070343A" w:rsidRDefault="008D5F70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Наблюдение. Метод «вопрос</w:t>
            </w:r>
            <w:r w:rsidRPr="0070343A">
              <w:rPr>
                <w:b/>
                <w:bCs/>
                <w:sz w:val="28"/>
                <w:szCs w:val="28"/>
              </w:rPr>
              <w:softHyphen/>
              <w:t>ответ»</w:t>
            </w:r>
          </w:p>
        </w:tc>
      </w:tr>
      <w:tr w:rsidR="00CF6565" w:rsidRPr="0070343A" w14:paraId="68BFB333" w14:textId="77777777" w:rsidTr="0070343A">
        <w:trPr>
          <w:trHeight w:val="231"/>
        </w:trPr>
        <w:tc>
          <w:tcPr>
            <w:tcW w:w="709" w:type="dxa"/>
          </w:tcPr>
          <w:p w14:paraId="084C7F6D" w14:textId="3EF22054" w:rsidR="00CF6565" w:rsidRPr="0070343A" w:rsidRDefault="00CF6565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jc w:val="both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11</w:t>
            </w:r>
            <w:r w:rsidR="0070343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79C11B49" w14:textId="77777777" w:rsidR="00CF6565" w:rsidRPr="0070343A" w:rsidRDefault="00CF6565" w:rsidP="0070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14" w:firstLine="14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Объемная и полуобъемная филигрань из нитей</w:t>
            </w:r>
          </w:p>
        </w:tc>
        <w:tc>
          <w:tcPr>
            <w:tcW w:w="993" w:type="dxa"/>
          </w:tcPr>
          <w:p w14:paraId="0040C38C" w14:textId="43F6DC60" w:rsidR="00CF6565" w:rsidRPr="0070343A" w:rsidRDefault="00B37AC9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F9A876F" w14:textId="77777777" w:rsidR="00CF6565" w:rsidRPr="0070343A" w:rsidRDefault="001965CF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64A824B" w14:textId="77777777" w:rsidR="00CF6565" w:rsidRPr="0070343A" w:rsidRDefault="001965CF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23755EB9" w14:textId="77777777" w:rsidR="00CF6565" w:rsidRPr="0070343A" w:rsidRDefault="00CF6565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CF6565" w:rsidRPr="0070343A" w14:paraId="2EFE5F64" w14:textId="77777777" w:rsidTr="0070343A">
        <w:trPr>
          <w:trHeight w:val="778"/>
        </w:trPr>
        <w:tc>
          <w:tcPr>
            <w:tcW w:w="709" w:type="dxa"/>
          </w:tcPr>
          <w:p w14:paraId="1D4A9D1F" w14:textId="77777777" w:rsidR="00CF6565" w:rsidRPr="0070343A" w:rsidRDefault="00CF6565" w:rsidP="0070343A">
            <w:pPr>
              <w:spacing w:line="360" w:lineRule="auto"/>
              <w:ind w:left="-54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lastRenderedPageBreak/>
              <w:t xml:space="preserve">  12.</w:t>
            </w:r>
          </w:p>
        </w:tc>
        <w:tc>
          <w:tcPr>
            <w:tcW w:w="2693" w:type="dxa"/>
          </w:tcPr>
          <w:p w14:paraId="527A6FD3" w14:textId="77777777" w:rsidR="00CF6565" w:rsidRPr="0070343A" w:rsidRDefault="00CF6565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Итоговое занятие «Мозаика творчества»</w:t>
            </w:r>
          </w:p>
        </w:tc>
        <w:tc>
          <w:tcPr>
            <w:tcW w:w="993" w:type="dxa"/>
          </w:tcPr>
          <w:p w14:paraId="3E20C905" w14:textId="77777777" w:rsidR="00CF6565" w:rsidRPr="0070343A" w:rsidRDefault="00CF6565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ACC96B7" w14:textId="77777777" w:rsidR="00CF6565" w:rsidRPr="0070343A" w:rsidRDefault="00CF6565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5BEB269" w14:textId="77777777" w:rsidR="00CF6565" w:rsidRPr="0070343A" w:rsidRDefault="00CF6565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5FCF4E5E" w14:textId="77777777" w:rsidR="00CF6565" w:rsidRPr="0070343A" w:rsidRDefault="00CF6565" w:rsidP="007034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Тематическая выставка работ</w:t>
            </w:r>
          </w:p>
        </w:tc>
      </w:tr>
      <w:tr w:rsidR="00CF6565" w:rsidRPr="0070343A" w14:paraId="15A6FB18" w14:textId="77777777" w:rsidTr="0070343A">
        <w:trPr>
          <w:trHeight w:val="270"/>
        </w:trPr>
        <w:tc>
          <w:tcPr>
            <w:tcW w:w="709" w:type="dxa"/>
          </w:tcPr>
          <w:p w14:paraId="6F9E40BD" w14:textId="77777777" w:rsidR="00CF6565" w:rsidRPr="0070343A" w:rsidRDefault="00CF6565" w:rsidP="0070343A">
            <w:pPr>
              <w:spacing w:line="360" w:lineRule="auto"/>
              <w:ind w:left="-5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5268275" w14:textId="77777777" w:rsidR="00CF6565" w:rsidRPr="0070343A" w:rsidRDefault="00CF6565" w:rsidP="0070343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14:paraId="51677647" w14:textId="2360DF07" w:rsidR="00CF6565" w:rsidRPr="0070343A" w:rsidRDefault="00B37AC9" w:rsidP="0070343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1275" w:type="dxa"/>
          </w:tcPr>
          <w:p w14:paraId="09316F58" w14:textId="1FC79E7F" w:rsidR="00CF6565" w:rsidRPr="0070343A" w:rsidRDefault="00B37AC9" w:rsidP="0070343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14:paraId="48892583" w14:textId="600D4518" w:rsidR="00CF6565" w:rsidRPr="0070343A" w:rsidRDefault="00B37AC9" w:rsidP="0070343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2693" w:type="dxa"/>
          </w:tcPr>
          <w:p w14:paraId="5070E250" w14:textId="77777777" w:rsidR="00CF6565" w:rsidRPr="0070343A" w:rsidRDefault="00CF6565" w:rsidP="0070343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2CFD0EC" w14:textId="77777777" w:rsidR="004B6B0E" w:rsidRDefault="004B6B0E" w:rsidP="0070343A">
      <w:pPr>
        <w:spacing w:line="360" w:lineRule="auto"/>
        <w:jc w:val="center"/>
        <w:rPr>
          <w:b/>
          <w:sz w:val="28"/>
          <w:szCs w:val="28"/>
        </w:rPr>
      </w:pPr>
    </w:p>
    <w:p w14:paraId="6A837E5F" w14:textId="4217B6E2" w:rsidR="00B62613" w:rsidRPr="0070343A" w:rsidRDefault="00B62613" w:rsidP="0070343A">
      <w:pPr>
        <w:spacing w:line="360" w:lineRule="auto"/>
        <w:jc w:val="center"/>
        <w:rPr>
          <w:b/>
          <w:sz w:val="28"/>
          <w:szCs w:val="28"/>
        </w:rPr>
      </w:pPr>
      <w:r w:rsidRPr="0070343A">
        <w:rPr>
          <w:b/>
          <w:sz w:val="28"/>
          <w:szCs w:val="28"/>
        </w:rPr>
        <w:t>Содержание учебного плана</w:t>
      </w:r>
    </w:p>
    <w:p w14:paraId="519403B0" w14:textId="77777777" w:rsidR="00B62613" w:rsidRPr="0070343A" w:rsidRDefault="00B62613" w:rsidP="004B6B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43A">
        <w:rPr>
          <w:b/>
          <w:bCs/>
          <w:sz w:val="28"/>
          <w:szCs w:val="28"/>
        </w:rPr>
        <w:t>1. Раздел: Вводное занятие.</w:t>
      </w:r>
      <w:r w:rsidRPr="0070343A">
        <w:rPr>
          <w:b/>
          <w:bCs/>
          <w:spacing w:val="-3"/>
          <w:sz w:val="28"/>
          <w:szCs w:val="28"/>
        </w:rPr>
        <w:t xml:space="preserve"> </w:t>
      </w:r>
      <w:r w:rsidRPr="0070343A">
        <w:rPr>
          <w:b/>
          <w:spacing w:val="-3"/>
          <w:sz w:val="28"/>
          <w:szCs w:val="28"/>
        </w:rPr>
        <w:t xml:space="preserve">Знакомство с программой </w:t>
      </w:r>
      <w:r w:rsidRPr="0070343A">
        <w:rPr>
          <w:b/>
          <w:sz w:val="28"/>
          <w:szCs w:val="28"/>
        </w:rPr>
        <w:t>обучения. Вводный инструктаж, ТБ</w:t>
      </w:r>
    </w:p>
    <w:p w14:paraId="365E5679" w14:textId="77777777" w:rsidR="00B62613" w:rsidRPr="0070343A" w:rsidRDefault="00B62613" w:rsidP="004B6B0E">
      <w:pPr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70343A">
        <w:rPr>
          <w:bCs/>
          <w:i/>
          <w:sz w:val="28"/>
          <w:szCs w:val="28"/>
        </w:rPr>
        <w:t>Теория.</w:t>
      </w:r>
      <w:r w:rsidRPr="0070343A">
        <w:rPr>
          <w:b/>
          <w:bCs/>
          <w:sz w:val="28"/>
          <w:szCs w:val="28"/>
        </w:rPr>
        <w:t xml:space="preserve"> </w:t>
      </w:r>
      <w:r w:rsidRPr="0070343A">
        <w:rPr>
          <w:bCs/>
          <w:sz w:val="28"/>
          <w:szCs w:val="28"/>
        </w:rPr>
        <w:t>Знакомство с детьми</w:t>
      </w:r>
      <w:r w:rsidRPr="0070343A">
        <w:rPr>
          <w:b/>
          <w:bCs/>
          <w:sz w:val="28"/>
          <w:szCs w:val="28"/>
        </w:rPr>
        <w:t xml:space="preserve">. </w:t>
      </w:r>
      <w:r w:rsidRPr="0070343A">
        <w:rPr>
          <w:sz w:val="28"/>
          <w:szCs w:val="28"/>
        </w:rPr>
        <w:t>Ознакомление с целями и задачами обучения, с содержанием учебной программы. Правила поведения в МБУ ДО «ДДТ с. Ракитное», правила организации рабочего места. Техника безопасности на рабочих местах, при возникновении ЧС, при пожаре. Эвакуационные выходы.</w:t>
      </w:r>
      <w:r w:rsidRPr="0070343A">
        <w:rPr>
          <w:spacing w:val="-2"/>
          <w:sz w:val="28"/>
          <w:szCs w:val="28"/>
        </w:rPr>
        <w:t xml:space="preserve"> </w:t>
      </w:r>
    </w:p>
    <w:p w14:paraId="5C282A22" w14:textId="77777777" w:rsidR="00B62613" w:rsidRPr="0070343A" w:rsidRDefault="00B62613" w:rsidP="004B6B0E">
      <w:pPr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70343A">
        <w:rPr>
          <w:i/>
          <w:iCs/>
          <w:spacing w:val="-2"/>
          <w:sz w:val="28"/>
          <w:szCs w:val="28"/>
        </w:rPr>
        <w:t>Практика.</w:t>
      </w:r>
      <w:r w:rsidRPr="0070343A">
        <w:rPr>
          <w:spacing w:val="-2"/>
          <w:sz w:val="28"/>
          <w:szCs w:val="28"/>
        </w:rPr>
        <w:t xml:space="preserve"> Игра-тест «Юный-дизайнер».</w:t>
      </w:r>
    </w:p>
    <w:p w14:paraId="77CD16E5" w14:textId="2A8D0F3F" w:rsidR="00D157B7" w:rsidRPr="004B6B0E" w:rsidRDefault="00B62613" w:rsidP="004B6B0E">
      <w:pPr>
        <w:spacing w:line="360" w:lineRule="auto"/>
        <w:ind w:firstLine="567"/>
        <w:jc w:val="both"/>
        <w:rPr>
          <w:b/>
          <w:i/>
          <w:spacing w:val="-3"/>
          <w:sz w:val="28"/>
          <w:szCs w:val="28"/>
        </w:rPr>
      </w:pPr>
      <w:r w:rsidRPr="0070343A">
        <w:rPr>
          <w:b/>
          <w:spacing w:val="-2"/>
          <w:sz w:val="28"/>
          <w:szCs w:val="28"/>
        </w:rPr>
        <w:t xml:space="preserve">2. Раздел: </w:t>
      </w:r>
      <w:r w:rsidR="00523DD4" w:rsidRPr="004B6B0E">
        <w:rPr>
          <w:b/>
          <w:spacing w:val="-3"/>
          <w:sz w:val="28"/>
          <w:szCs w:val="28"/>
        </w:rPr>
        <w:t>Краски –друзья художника</w:t>
      </w:r>
    </w:p>
    <w:p w14:paraId="11F44236" w14:textId="77777777" w:rsidR="00523DD4" w:rsidRPr="0070343A" w:rsidRDefault="00523DD4" w:rsidP="004B6B0E">
      <w:pPr>
        <w:spacing w:line="360" w:lineRule="auto"/>
        <w:ind w:firstLine="567"/>
        <w:jc w:val="both"/>
        <w:rPr>
          <w:b/>
          <w:bCs/>
          <w:i/>
          <w:spacing w:val="-3"/>
          <w:sz w:val="28"/>
          <w:szCs w:val="28"/>
        </w:rPr>
      </w:pPr>
      <w:r w:rsidRPr="0070343A">
        <w:rPr>
          <w:b/>
          <w:bCs/>
          <w:spacing w:val="-3"/>
          <w:sz w:val="28"/>
          <w:szCs w:val="28"/>
        </w:rPr>
        <w:t>2.1 Тема:</w:t>
      </w:r>
      <w:r w:rsidRPr="0070343A">
        <w:rPr>
          <w:b/>
          <w:bCs/>
          <w:i/>
          <w:spacing w:val="-3"/>
          <w:sz w:val="28"/>
          <w:szCs w:val="28"/>
        </w:rPr>
        <w:t xml:space="preserve"> </w:t>
      </w:r>
      <w:r w:rsidR="002E043B" w:rsidRPr="0070343A">
        <w:rPr>
          <w:b/>
          <w:sz w:val="28"/>
          <w:szCs w:val="28"/>
        </w:rPr>
        <w:t>Цветоведения и композиции</w:t>
      </w:r>
    </w:p>
    <w:p w14:paraId="629CBE33" w14:textId="77777777" w:rsidR="00B62613" w:rsidRPr="0070343A" w:rsidRDefault="00B62613" w:rsidP="004B6B0E">
      <w:pPr>
        <w:spacing w:line="360" w:lineRule="auto"/>
        <w:ind w:firstLine="567"/>
        <w:jc w:val="both"/>
        <w:rPr>
          <w:bCs/>
          <w:i/>
          <w:spacing w:val="-3"/>
          <w:sz w:val="28"/>
          <w:szCs w:val="28"/>
        </w:rPr>
      </w:pPr>
      <w:r w:rsidRPr="0070343A">
        <w:rPr>
          <w:bCs/>
          <w:i/>
          <w:spacing w:val="-3"/>
          <w:sz w:val="28"/>
          <w:szCs w:val="28"/>
        </w:rPr>
        <w:t xml:space="preserve">Теория. </w:t>
      </w:r>
      <w:r w:rsidR="00D157B7" w:rsidRPr="0070343A">
        <w:rPr>
          <w:bCs/>
          <w:spacing w:val="-3"/>
          <w:sz w:val="28"/>
          <w:szCs w:val="28"/>
        </w:rPr>
        <w:t>Цвет. Сочетание цвета, контраст.</w:t>
      </w:r>
      <w:r w:rsidR="00494140" w:rsidRPr="0070343A">
        <w:rPr>
          <w:bCs/>
          <w:spacing w:val="-3"/>
          <w:sz w:val="28"/>
          <w:szCs w:val="28"/>
        </w:rPr>
        <w:t xml:space="preserve"> Виды композиций</w:t>
      </w:r>
      <w:r w:rsidR="00113E8F" w:rsidRPr="0070343A">
        <w:rPr>
          <w:bCs/>
          <w:spacing w:val="-3"/>
          <w:sz w:val="28"/>
          <w:szCs w:val="28"/>
        </w:rPr>
        <w:t>.</w:t>
      </w:r>
      <w:r w:rsidR="00113E8F" w:rsidRPr="0070343A">
        <w:rPr>
          <w:color w:val="000000"/>
          <w:sz w:val="28"/>
          <w:szCs w:val="28"/>
          <w:shd w:val="clear" w:color="auto" w:fill="FFFFFF" w:themeFill="background1"/>
        </w:rPr>
        <w:t xml:space="preserve"> Понятие об основных и дополнительных</w:t>
      </w:r>
      <w:r w:rsidR="00113E8F" w:rsidRPr="0070343A">
        <w:rPr>
          <w:color w:val="000000"/>
          <w:sz w:val="28"/>
          <w:szCs w:val="28"/>
          <w:shd w:val="clear" w:color="auto" w:fill="F9FAFA"/>
        </w:rPr>
        <w:t xml:space="preserve"> </w:t>
      </w:r>
      <w:r w:rsidR="00113E8F" w:rsidRPr="0070343A">
        <w:rPr>
          <w:color w:val="000000"/>
          <w:sz w:val="28"/>
          <w:szCs w:val="28"/>
          <w:shd w:val="clear" w:color="auto" w:fill="FFFFFF" w:themeFill="background1"/>
        </w:rPr>
        <w:t>цветах, теплых и холодных</w:t>
      </w:r>
      <w:r w:rsidR="00113E8F" w:rsidRPr="0070343A">
        <w:rPr>
          <w:color w:val="000000"/>
          <w:sz w:val="28"/>
          <w:szCs w:val="28"/>
          <w:shd w:val="clear" w:color="auto" w:fill="F9FAFA"/>
        </w:rPr>
        <w:t xml:space="preserve"> </w:t>
      </w:r>
      <w:r w:rsidR="00113E8F" w:rsidRPr="0070343A">
        <w:rPr>
          <w:color w:val="000000"/>
          <w:sz w:val="28"/>
          <w:szCs w:val="28"/>
          <w:shd w:val="clear" w:color="auto" w:fill="FFFFFF" w:themeFill="background1"/>
        </w:rPr>
        <w:t>цветовых гаммах, различение цветов, их светлоты и насыщенности.</w:t>
      </w:r>
      <w:r w:rsidR="00470678" w:rsidRPr="0070343A">
        <w:rPr>
          <w:color w:val="000000"/>
          <w:sz w:val="28"/>
          <w:szCs w:val="28"/>
          <w:shd w:val="clear" w:color="auto" w:fill="FFFFFF"/>
        </w:rPr>
        <w:t xml:space="preserve"> Ахроматические цвета </w:t>
      </w:r>
    </w:p>
    <w:p w14:paraId="3239874A" w14:textId="77777777" w:rsidR="00494140" w:rsidRPr="0070343A" w:rsidRDefault="00B62613" w:rsidP="004B6B0E">
      <w:pPr>
        <w:spacing w:line="360" w:lineRule="auto"/>
        <w:ind w:firstLine="567"/>
        <w:jc w:val="both"/>
        <w:rPr>
          <w:bCs/>
          <w:spacing w:val="-3"/>
          <w:sz w:val="28"/>
          <w:szCs w:val="28"/>
        </w:rPr>
      </w:pPr>
      <w:r w:rsidRPr="0070343A">
        <w:rPr>
          <w:bCs/>
          <w:i/>
          <w:spacing w:val="-3"/>
          <w:sz w:val="28"/>
          <w:szCs w:val="28"/>
        </w:rPr>
        <w:t>Практика.</w:t>
      </w:r>
      <w:r w:rsidR="00494140" w:rsidRPr="0070343A">
        <w:rPr>
          <w:bCs/>
          <w:spacing w:val="-3"/>
          <w:sz w:val="28"/>
          <w:szCs w:val="28"/>
        </w:rPr>
        <w:t xml:space="preserve"> Составление моз</w:t>
      </w:r>
      <w:r w:rsidR="00113E8F" w:rsidRPr="0070343A">
        <w:rPr>
          <w:bCs/>
          <w:spacing w:val="-3"/>
          <w:sz w:val="28"/>
          <w:szCs w:val="28"/>
        </w:rPr>
        <w:t>аики из цветных кусочков бумаги, Образование цветов, путем смешивания красок (работа с палитрой).</w:t>
      </w:r>
      <w:r w:rsidR="00113E8F" w:rsidRPr="0070343A">
        <w:rPr>
          <w:color w:val="000000"/>
          <w:sz w:val="28"/>
          <w:szCs w:val="28"/>
          <w:shd w:val="clear" w:color="auto" w:fill="FFFFFF" w:themeFill="background1"/>
        </w:rPr>
        <w:t xml:space="preserve"> Образование приглушенных цветов, светлых оттенков.</w:t>
      </w:r>
    </w:p>
    <w:p w14:paraId="6407F6C6" w14:textId="77777777" w:rsidR="00523DD4" w:rsidRPr="0070343A" w:rsidRDefault="002E043B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 w:right="331" w:firstLine="543"/>
        <w:jc w:val="both"/>
        <w:rPr>
          <w:b/>
          <w:bCs/>
          <w:spacing w:val="-2"/>
          <w:sz w:val="28"/>
          <w:szCs w:val="28"/>
        </w:rPr>
      </w:pPr>
      <w:r w:rsidRPr="0070343A">
        <w:rPr>
          <w:b/>
          <w:bCs/>
          <w:spacing w:val="-2"/>
          <w:sz w:val="28"/>
          <w:szCs w:val="28"/>
        </w:rPr>
        <w:t>2.2 Тема</w:t>
      </w:r>
      <w:r w:rsidRPr="0070343A">
        <w:rPr>
          <w:b/>
          <w:bCs/>
          <w:spacing w:val="-3"/>
          <w:sz w:val="28"/>
          <w:szCs w:val="28"/>
        </w:rPr>
        <w:t>:</w:t>
      </w:r>
      <w:r w:rsidRPr="0070343A">
        <w:rPr>
          <w:b/>
          <w:bCs/>
          <w:i/>
          <w:spacing w:val="-3"/>
          <w:sz w:val="28"/>
          <w:szCs w:val="28"/>
        </w:rPr>
        <w:t xml:space="preserve"> </w:t>
      </w:r>
      <w:r w:rsidR="00523DD4" w:rsidRPr="0070343A">
        <w:rPr>
          <w:b/>
          <w:bCs/>
          <w:spacing w:val="-2"/>
          <w:sz w:val="28"/>
          <w:szCs w:val="28"/>
        </w:rPr>
        <w:t>Живопись, рисование красками</w:t>
      </w:r>
    </w:p>
    <w:p w14:paraId="2093026B" w14:textId="77777777" w:rsidR="00113E8F" w:rsidRPr="008C5E5B" w:rsidRDefault="00113E8F" w:rsidP="004B6B0E">
      <w:pPr>
        <w:tabs>
          <w:tab w:val="left" w:pos="240"/>
        </w:tabs>
        <w:spacing w:line="360" w:lineRule="auto"/>
        <w:ind w:left="5" w:firstLine="543"/>
        <w:jc w:val="both"/>
        <w:rPr>
          <w:color w:val="000000"/>
          <w:sz w:val="28"/>
          <w:szCs w:val="28"/>
          <w:shd w:val="clear" w:color="auto" w:fill="FFFFFF"/>
        </w:rPr>
      </w:pPr>
      <w:r w:rsidRPr="008C5E5B">
        <w:rPr>
          <w:i/>
          <w:color w:val="000000"/>
          <w:sz w:val="28"/>
          <w:szCs w:val="28"/>
          <w:shd w:val="clear" w:color="auto" w:fill="FFFFFF"/>
        </w:rPr>
        <w:t>Теория.</w:t>
      </w:r>
      <w:r w:rsidRPr="008C5E5B">
        <w:rPr>
          <w:color w:val="000000"/>
          <w:sz w:val="28"/>
          <w:szCs w:val="28"/>
          <w:shd w:val="clear" w:color="auto" w:fill="FFFFFF"/>
        </w:rPr>
        <w:t xml:space="preserve"> </w:t>
      </w:r>
      <w:r w:rsidR="00A25844" w:rsidRPr="008C5E5B">
        <w:rPr>
          <w:color w:val="000000"/>
          <w:sz w:val="28"/>
          <w:szCs w:val="28"/>
          <w:shd w:val="clear" w:color="auto" w:fill="FFFFFF"/>
        </w:rPr>
        <w:t>Техника безопасности в изостудии. Организация рабочего места. Знакомство с художественными материалами и оборудованием.</w:t>
      </w:r>
      <w:r w:rsidR="00A25844" w:rsidRPr="008C5E5B">
        <w:rPr>
          <w:b/>
          <w:bCs/>
          <w:color w:val="000000"/>
          <w:sz w:val="28"/>
          <w:szCs w:val="28"/>
          <w:shd w:val="clear" w:color="auto" w:fill="FFFFFF"/>
        </w:rPr>
        <w:t xml:space="preserve"> Свойства красок: гуашь и акварель.</w:t>
      </w:r>
      <w:r w:rsidR="00A25844" w:rsidRPr="008C5E5B">
        <w:rPr>
          <w:color w:val="000000"/>
          <w:sz w:val="28"/>
          <w:szCs w:val="28"/>
          <w:shd w:val="clear" w:color="auto" w:fill="FFFFFF"/>
        </w:rPr>
        <w:t xml:space="preserve"> Правила работы и уход за кистями. Понятие различных видов мазков, полученных при разном нажиме на кисть</w:t>
      </w:r>
      <w:r w:rsidR="00470678" w:rsidRPr="008C5E5B">
        <w:rPr>
          <w:color w:val="000000"/>
          <w:sz w:val="28"/>
          <w:szCs w:val="28"/>
          <w:shd w:val="clear" w:color="auto" w:fill="FFFFFF"/>
        </w:rPr>
        <w:t>.</w:t>
      </w:r>
      <w:r w:rsidRPr="008C5E5B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E57F7B" w:rsidRPr="008C5E5B">
        <w:rPr>
          <w:b/>
          <w:bCs/>
          <w:color w:val="000000"/>
          <w:sz w:val="28"/>
          <w:szCs w:val="28"/>
          <w:shd w:val="clear" w:color="auto" w:fill="FFFFFF"/>
        </w:rPr>
        <w:t>Плоскостное и объёмное изображение.</w:t>
      </w:r>
      <w:r w:rsidR="00E57F7B" w:rsidRPr="008C5E5B">
        <w:rPr>
          <w:color w:val="000000"/>
          <w:sz w:val="28"/>
          <w:szCs w:val="28"/>
          <w:shd w:val="clear" w:color="auto" w:fill="FFFFFF" w:themeFill="background1"/>
        </w:rPr>
        <w:t xml:space="preserve"> Передача плоской фигуры линией, а объёмной фигуры – линиями и </w:t>
      </w:r>
      <w:r w:rsidR="00CF6565" w:rsidRPr="008C5E5B">
        <w:rPr>
          <w:color w:val="000000"/>
          <w:sz w:val="28"/>
          <w:szCs w:val="28"/>
          <w:shd w:val="clear" w:color="auto" w:fill="FFFFFF" w:themeFill="background1"/>
        </w:rPr>
        <w:t>светотенью.</w:t>
      </w:r>
      <w:r w:rsidRPr="008C5E5B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8C5E5B">
        <w:rPr>
          <w:color w:val="000000"/>
          <w:sz w:val="28"/>
          <w:szCs w:val="28"/>
        </w:rPr>
        <w:t xml:space="preserve"> </w:t>
      </w:r>
      <w:r w:rsidR="00470678" w:rsidRPr="008C5E5B">
        <w:rPr>
          <w:color w:val="000000"/>
          <w:sz w:val="28"/>
          <w:szCs w:val="28"/>
          <w:shd w:val="clear" w:color="auto" w:fill="FFFFFF"/>
        </w:rPr>
        <w:t xml:space="preserve">Особенности работы в технике </w:t>
      </w:r>
      <w:proofErr w:type="spellStart"/>
      <w:r w:rsidR="00470678" w:rsidRPr="008C5E5B">
        <w:rPr>
          <w:color w:val="000000"/>
          <w:sz w:val="28"/>
          <w:szCs w:val="28"/>
          <w:shd w:val="clear" w:color="auto" w:fill="FFFFFF"/>
        </w:rPr>
        <w:t>пуантелизма</w:t>
      </w:r>
      <w:proofErr w:type="spellEnd"/>
      <w:r w:rsidR="00470678" w:rsidRPr="008C5E5B">
        <w:rPr>
          <w:color w:val="000000"/>
          <w:sz w:val="28"/>
          <w:szCs w:val="28"/>
          <w:shd w:val="clear" w:color="auto" w:fill="FFFFFF"/>
        </w:rPr>
        <w:t xml:space="preserve"> с использованием разнообразных изобразительных материалов (маркеры, пастель, цветные фломастеры и карандаши).</w:t>
      </w:r>
      <w:r w:rsidR="00470678" w:rsidRPr="008C5E5B">
        <w:rPr>
          <w:b/>
          <w:bCs/>
          <w:color w:val="000000"/>
          <w:sz w:val="28"/>
          <w:szCs w:val="28"/>
          <w:shd w:val="clear" w:color="auto" w:fill="FFFFFF"/>
        </w:rPr>
        <w:t xml:space="preserve"> Стилизация.</w:t>
      </w:r>
    </w:p>
    <w:p w14:paraId="42D07958" w14:textId="77777777" w:rsidR="00470678" w:rsidRPr="0070343A" w:rsidRDefault="00113E8F" w:rsidP="004B6B0E">
      <w:pPr>
        <w:shd w:val="clear" w:color="auto" w:fill="FFFFFF" w:themeFill="background1"/>
        <w:tabs>
          <w:tab w:val="left" w:pos="240"/>
        </w:tabs>
        <w:spacing w:line="360" w:lineRule="auto"/>
        <w:ind w:left="5" w:firstLine="543"/>
        <w:jc w:val="both"/>
        <w:rPr>
          <w:color w:val="000000"/>
          <w:sz w:val="28"/>
          <w:szCs w:val="28"/>
          <w:shd w:val="clear" w:color="auto" w:fill="FFFFFF"/>
        </w:rPr>
      </w:pPr>
      <w:r w:rsidRPr="008C5E5B">
        <w:rPr>
          <w:i/>
          <w:color w:val="000000"/>
          <w:sz w:val="28"/>
          <w:szCs w:val="28"/>
          <w:shd w:val="clear" w:color="auto" w:fill="FFFFFF" w:themeFill="background1"/>
        </w:rPr>
        <w:lastRenderedPageBreak/>
        <w:t>Практика.</w:t>
      </w:r>
      <w:r w:rsidRPr="0070343A">
        <w:rPr>
          <w:color w:val="000000"/>
          <w:sz w:val="28"/>
          <w:szCs w:val="28"/>
          <w:shd w:val="clear" w:color="auto" w:fill="F9FAFA"/>
        </w:rPr>
        <w:t xml:space="preserve"> </w:t>
      </w:r>
      <w:r w:rsidRPr="0070343A">
        <w:rPr>
          <w:color w:val="000000"/>
          <w:sz w:val="28"/>
          <w:szCs w:val="28"/>
          <w:shd w:val="clear" w:color="auto" w:fill="FFFFFF" w:themeFill="background1"/>
        </w:rPr>
        <w:t xml:space="preserve">Выполнение </w:t>
      </w:r>
      <w:r w:rsidR="00CF6565" w:rsidRPr="0070343A">
        <w:rPr>
          <w:color w:val="000000"/>
          <w:sz w:val="28"/>
          <w:szCs w:val="28"/>
          <w:shd w:val="clear" w:color="auto" w:fill="FFFFFF" w:themeFill="background1"/>
        </w:rPr>
        <w:t>упражнений,</w:t>
      </w:r>
      <w:r w:rsidRPr="0070343A">
        <w:rPr>
          <w:color w:val="000000"/>
          <w:sz w:val="28"/>
          <w:szCs w:val="28"/>
          <w:shd w:val="clear" w:color="auto" w:fill="FFFFFF" w:themeFill="background1"/>
        </w:rPr>
        <w:t xml:space="preserve"> заданных педагогом: Лессировка цвета, растягивание цвета, переходы одного цвета в другой.</w:t>
      </w:r>
      <w:r w:rsidR="00470678" w:rsidRPr="0070343A">
        <w:rPr>
          <w:color w:val="000000"/>
          <w:sz w:val="28"/>
          <w:szCs w:val="28"/>
          <w:shd w:val="clear" w:color="auto" w:fill="FFFFFF"/>
        </w:rPr>
        <w:t xml:space="preserve">  «Линейная фантазия»,</w:t>
      </w:r>
      <w:r w:rsidRPr="0070343A">
        <w:rPr>
          <w:color w:val="000000"/>
          <w:sz w:val="28"/>
          <w:szCs w:val="28"/>
          <w:shd w:val="clear" w:color="auto" w:fill="FFFFFF" w:themeFill="background1"/>
        </w:rPr>
        <w:t xml:space="preserve"> Рисование тематических рисунков </w:t>
      </w:r>
      <w:r w:rsidR="00CF6565" w:rsidRPr="0070343A">
        <w:rPr>
          <w:color w:val="000000"/>
          <w:sz w:val="28"/>
          <w:szCs w:val="28"/>
          <w:shd w:val="clear" w:color="auto" w:fill="FFFFFF" w:themeFill="background1"/>
        </w:rPr>
        <w:t>(пейзажей, отражающих времена года</w:t>
      </w:r>
      <w:r w:rsidRPr="0070343A">
        <w:rPr>
          <w:color w:val="000000"/>
          <w:sz w:val="28"/>
          <w:szCs w:val="28"/>
          <w:shd w:val="clear" w:color="auto" w:fill="FFFFFF" w:themeFill="background1"/>
        </w:rPr>
        <w:t>, натюрмортов, животных и людей, фантазийных сюжетов сказок</w:t>
      </w:r>
      <w:r w:rsidR="00A25844" w:rsidRPr="0070343A">
        <w:rPr>
          <w:color w:val="000000"/>
          <w:sz w:val="28"/>
          <w:szCs w:val="28"/>
          <w:shd w:val="clear" w:color="auto" w:fill="FFFFFF" w:themeFill="background1"/>
        </w:rPr>
        <w:t>, рисунков к конкурсам</w:t>
      </w:r>
      <w:r w:rsidRPr="0070343A">
        <w:rPr>
          <w:color w:val="000000"/>
          <w:sz w:val="28"/>
          <w:szCs w:val="28"/>
          <w:shd w:val="clear" w:color="auto" w:fill="FFFFFF" w:themeFill="background1"/>
        </w:rPr>
        <w:t xml:space="preserve">). </w:t>
      </w:r>
    </w:p>
    <w:p w14:paraId="52CC00D4" w14:textId="77777777" w:rsidR="00CF6565" w:rsidRPr="0070343A" w:rsidRDefault="00CF6565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pacing w:val="-5"/>
          <w:sz w:val="28"/>
          <w:szCs w:val="28"/>
          <w:lang w:eastAsia="en-US"/>
        </w:rPr>
      </w:pPr>
      <w:r w:rsidRPr="0070343A">
        <w:rPr>
          <w:b/>
          <w:bCs/>
          <w:spacing w:val="-2"/>
          <w:sz w:val="28"/>
          <w:szCs w:val="28"/>
        </w:rPr>
        <w:t>2.3 Тема</w:t>
      </w:r>
      <w:r w:rsidRPr="0070343A">
        <w:rPr>
          <w:rFonts w:eastAsia="Calibri"/>
          <w:b/>
          <w:spacing w:val="-5"/>
          <w:sz w:val="28"/>
          <w:szCs w:val="28"/>
          <w:lang w:eastAsia="en-US"/>
        </w:rPr>
        <w:t>: Точечная роспись</w:t>
      </w:r>
    </w:p>
    <w:p w14:paraId="7748B960" w14:textId="77777777" w:rsidR="00CF6565" w:rsidRPr="008C5E5B" w:rsidRDefault="00CF6565" w:rsidP="004B6B0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C5E5B">
        <w:rPr>
          <w:i/>
          <w:spacing w:val="-5"/>
          <w:sz w:val="28"/>
          <w:szCs w:val="28"/>
        </w:rPr>
        <w:t>Теория.</w:t>
      </w:r>
      <w:r w:rsidRPr="008C5E5B">
        <w:rPr>
          <w:spacing w:val="-5"/>
          <w:sz w:val="28"/>
          <w:szCs w:val="28"/>
        </w:rPr>
        <w:t xml:space="preserve"> </w:t>
      </w:r>
      <w:r w:rsidRPr="008C5E5B">
        <w:rPr>
          <w:color w:val="000000"/>
          <w:sz w:val="28"/>
          <w:szCs w:val="28"/>
        </w:rPr>
        <w:t>История возникновения и развития точечной росписи. Технология подготовки поверхностей из различных материалов (стекло, дерево, пластик, металл) к работе. Инструменты: стержни, палочки, зубочистки, держатели кистей и др. Виды и свойства акриловых красок, контурные краски по стеклу и ткани. Цветоведение. Понятие цветового круга. Способы закрепления нанесенного рисунка на различных поверхностях. Правила хранения материалов для росписи. Приемы работы с контурами и акриловыми красками, различие этих приемов. Элементы в точечной росписи. Виды трафаретов и их использование в точечной росписи.</w:t>
      </w:r>
    </w:p>
    <w:p w14:paraId="3BFC9B73" w14:textId="77777777" w:rsidR="00CF6565" w:rsidRPr="008C5E5B" w:rsidRDefault="00CF6565" w:rsidP="004B6B0E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C5E5B">
        <w:rPr>
          <w:i/>
          <w:spacing w:val="-5"/>
          <w:sz w:val="28"/>
          <w:szCs w:val="28"/>
        </w:rPr>
        <w:t>Практика.</w:t>
      </w:r>
      <w:r w:rsidRPr="008C5E5B">
        <w:rPr>
          <w:color w:val="000000"/>
          <w:sz w:val="28"/>
          <w:szCs w:val="28"/>
        </w:rPr>
        <w:t xml:space="preserve"> Работа с красками и контурами. Точкование элементов различного диаметра с использованием различных инструментов. Создание элементарных орнаментов. Расчерчивание поверхности и выделение орнамента на расчерченной поверхности. Перенесение трафаретного орнамента. Работа с цветом и цветовыми сочетаниями. Примерные темы: Рисунок «Слон», Волш</w:t>
      </w:r>
      <w:r w:rsidR="002E043B" w:rsidRPr="008C5E5B">
        <w:rPr>
          <w:color w:val="000000"/>
          <w:sz w:val="28"/>
          <w:szCs w:val="28"/>
        </w:rPr>
        <w:t>ебная птица», «Перо жар птицы».</w:t>
      </w:r>
    </w:p>
    <w:p w14:paraId="64E4631E" w14:textId="77777777" w:rsidR="00CF6565" w:rsidRPr="008C5E5B" w:rsidRDefault="002E043B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 w:right="331" w:firstLine="543"/>
        <w:jc w:val="both"/>
        <w:rPr>
          <w:b/>
          <w:bCs/>
          <w:spacing w:val="-2"/>
          <w:sz w:val="28"/>
          <w:szCs w:val="28"/>
        </w:rPr>
      </w:pPr>
      <w:r w:rsidRPr="008C5E5B">
        <w:rPr>
          <w:b/>
          <w:bCs/>
          <w:spacing w:val="-2"/>
          <w:sz w:val="28"/>
          <w:szCs w:val="28"/>
        </w:rPr>
        <w:t xml:space="preserve">2.4 </w:t>
      </w:r>
      <w:r w:rsidR="001965CF" w:rsidRPr="008C5E5B">
        <w:rPr>
          <w:b/>
          <w:bCs/>
          <w:spacing w:val="-2"/>
          <w:sz w:val="28"/>
          <w:szCs w:val="28"/>
        </w:rPr>
        <w:t xml:space="preserve">Тема: </w:t>
      </w:r>
      <w:r w:rsidR="001965CF" w:rsidRPr="008C5E5B">
        <w:rPr>
          <w:rFonts w:eastAsia="Calibri"/>
          <w:b/>
          <w:sz w:val="28"/>
          <w:szCs w:val="28"/>
          <w:lang w:eastAsia="en-US"/>
        </w:rPr>
        <w:t>Роспись</w:t>
      </w:r>
      <w:r w:rsidR="00CF6565" w:rsidRPr="008C5E5B">
        <w:rPr>
          <w:rFonts w:eastAsia="Calibri"/>
          <w:b/>
          <w:sz w:val="28"/>
          <w:szCs w:val="28"/>
          <w:lang w:eastAsia="en-US"/>
        </w:rPr>
        <w:t xml:space="preserve"> по стеклу</w:t>
      </w:r>
    </w:p>
    <w:p w14:paraId="28BB55A9" w14:textId="77777777" w:rsidR="00CF6565" w:rsidRPr="008C5E5B" w:rsidRDefault="00CF6565" w:rsidP="004B6B0E">
      <w:pPr>
        <w:shd w:val="clear" w:color="auto" w:fill="FFFFFF"/>
        <w:tabs>
          <w:tab w:val="left" w:pos="240"/>
        </w:tabs>
        <w:spacing w:line="360" w:lineRule="auto"/>
        <w:ind w:left="10" w:firstLine="543"/>
        <w:jc w:val="both"/>
        <w:rPr>
          <w:rFonts w:eastAsia="Calibri"/>
          <w:sz w:val="28"/>
          <w:szCs w:val="28"/>
          <w:lang w:eastAsia="en-US"/>
        </w:rPr>
      </w:pPr>
      <w:r w:rsidRPr="008C5E5B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Теория. </w:t>
      </w:r>
      <w:r w:rsidRPr="008C5E5B">
        <w:rPr>
          <w:rFonts w:eastAsia="Calibri"/>
          <w:sz w:val="28"/>
          <w:szCs w:val="28"/>
          <w:lang w:eastAsia="en-US"/>
        </w:rPr>
        <w:t>История стекла. Стекло: виды работы со стеклом. Виды росписи по стеклу: инструменты и материалы, приспособления. Технические приемы и порядок выполнения работы. Гармония цвета. Мастер классы с использованием мультимедийного оборудования. ТБ при работе со стеклом.</w:t>
      </w:r>
    </w:p>
    <w:p w14:paraId="35D1ED1E" w14:textId="77777777" w:rsidR="00CF6565" w:rsidRPr="0070343A" w:rsidRDefault="00CF6565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3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C5E5B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Практика</w:t>
      </w:r>
      <w:r w:rsidRPr="008C5E5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 Выполнение эскиза (выбор картинки). Закрепление эскиза на стекло. Выполнение контурных</w:t>
      </w:r>
      <w:r w:rsidRPr="0070343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линий, заполнение светлых и мелких деталей. Заполнение фона. Примерные работы: панно «Кот и космос», панно «Вечер», панно «В аквариуме»</w:t>
      </w:r>
      <w:r w:rsidR="002E043B" w:rsidRPr="0070343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панно «Дружба», «Фея цветов».</w:t>
      </w:r>
    </w:p>
    <w:p w14:paraId="11753250" w14:textId="77777777" w:rsidR="00494140" w:rsidRPr="0070343A" w:rsidRDefault="00494140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 w:right="331" w:firstLine="543"/>
        <w:jc w:val="both"/>
        <w:rPr>
          <w:b/>
          <w:bCs/>
          <w:spacing w:val="-2"/>
          <w:sz w:val="28"/>
          <w:szCs w:val="28"/>
        </w:rPr>
      </w:pPr>
      <w:r w:rsidRPr="0070343A">
        <w:rPr>
          <w:b/>
          <w:bCs/>
          <w:spacing w:val="-2"/>
          <w:sz w:val="28"/>
          <w:szCs w:val="28"/>
        </w:rPr>
        <w:lastRenderedPageBreak/>
        <w:t>3. Раздел: Работа с</w:t>
      </w:r>
      <w:r w:rsidR="002E043B" w:rsidRPr="0070343A">
        <w:rPr>
          <w:b/>
          <w:bCs/>
          <w:spacing w:val="-2"/>
          <w:sz w:val="28"/>
          <w:szCs w:val="28"/>
        </w:rPr>
        <w:t xml:space="preserve"> природным материалом</w:t>
      </w:r>
    </w:p>
    <w:p w14:paraId="5817E926" w14:textId="77777777" w:rsidR="00494140" w:rsidRPr="0070343A" w:rsidRDefault="00494140" w:rsidP="004B6B0E">
      <w:pPr>
        <w:overflowPunct w:val="0"/>
        <w:autoSpaceDE w:val="0"/>
        <w:autoSpaceDN w:val="0"/>
        <w:adjustRightInd w:val="0"/>
        <w:spacing w:line="360" w:lineRule="auto"/>
        <w:ind w:firstLine="543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0343A">
        <w:rPr>
          <w:i/>
          <w:sz w:val="28"/>
          <w:szCs w:val="28"/>
        </w:rPr>
        <w:t xml:space="preserve">Теория. </w:t>
      </w:r>
      <w:r w:rsidRPr="0070343A">
        <w:rPr>
          <w:color w:val="000000"/>
          <w:sz w:val="28"/>
          <w:szCs w:val="28"/>
          <w:shd w:val="clear" w:color="auto" w:fill="FFFFFF"/>
        </w:rPr>
        <w:t>Охрана природы. Правила поведения в природе. Сбор природного материала. Правила подготовки к работе и хранение. Инструменты и материалы. ТБ. Понятие «аппликация из природного материала», технические приемы работы.</w:t>
      </w:r>
    </w:p>
    <w:p w14:paraId="28583896" w14:textId="77777777" w:rsidR="00494140" w:rsidRPr="0070343A" w:rsidRDefault="00494140" w:rsidP="004B6B0E">
      <w:pPr>
        <w:overflowPunct w:val="0"/>
        <w:autoSpaceDE w:val="0"/>
        <w:autoSpaceDN w:val="0"/>
        <w:adjustRightInd w:val="0"/>
        <w:spacing w:line="360" w:lineRule="auto"/>
        <w:ind w:firstLine="543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0343A">
        <w:rPr>
          <w:rFonts w:eastAsia="Microsoft Sans Serif"/>
          <w:i/>
          <w:color w:val="000000"/>
          <w:sz w:val="28"/>
          <w:szCs w:val="28"/>
          <w:lang w:bidi="ru-RU"/>
        </w:rPr>
        <w:t xml:space="preserve">Практика.  </w:t>
      </w:r>
      <w:r w:rsidRPr="0070343A">
        <w:rPr>
          <w:rFonts w:eastAsia="Microsoft Sans Serif"/>
          <w:color w:val="000000"/>
          <w:sz w:val="28"/>
          <w:szCs w:val="28"/>
          <w:lang w:bidi="ru-RU"/>
        </w:rPr>
        <w:t>Экскурсия в природу, сбор природного материала, отправка на сушение листочков и цветочков. Выполнение аппликаций на основе. Изготовление открыток, сувениров</w:t>
      </w:r>
    </w:p>
    <w:p w14:paraId="4C3F67D6" w14:textId="77777777" w:rsidR="00494140" w:rsidRPr="0070343A" w:rsidRDefault="00494140" w:rsidP="004B6B0E">
      <w:pPr>
        <w:spacing w:line="360" w:lineRule="auto"/>
        <w:ind w:firstLine="567"/>
        <w:jc w:val="both"/>
        <w:rPr>
          <w:b/>
          <w:bCs/>
          <w:spacing w:val="-2"/>
          <w:sz w:val="28"/>
          <w:szCs w:val="28"/>
        </w:rPr>
      </w:pPr>
      <w:r w:rsidRPr="0070343A">
        <w:rPr>
          <w:rFonts w:eastAsia="Microsoft Sans Serif"/>
          <w:b/>
          <w:color w:val="000000"/>
          <w:sz w:val="28"/>
          <w:szCs w:val="28"/>
          <w:lang w:bidi="ru-RU"/>
        </w:rPr>
        <w:t xml:space="preserve">4. Раздел: </w:t>
      </w:r>
      <w:r w:rsidRPr="0070343A">
        <w:rPr>
          <w:b/>
          <w:bCs/>
          <w:spacing w:val="-2"/>
          <w:sz w:val="28"/>
          <w:szCs w:val="28"/>
        </w:rPr>
        <w:t>В мире бусин и страз</w:t>
      </w:r>
    </w:p>
    <w:p w14:paraId="377F4C51" w14:textId="77777777" w:rsidR="00494140" w:rsidRPr="0070343A" w:rsidRDefault="00494140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4B6B0E">
        <w:rPr>
          <w:i/>
          <w:sz w:val="28"/>
          <w:szCs w:val="28"/>
        </w:rPr>
        <w:t>Теория.</w:t>
      </w:r>
      <w:r w:rsidRPr="0070343A">
        <w:rPr>
          <w:sz w:val="28"/>
          <w:szCs w:val="28"/>
        </w:rPr>
        <w:t xml:space="preserve"> Легенда о происхождении бисера. Знакомство с изделиями мастеров из бисера. Классификация и свойства бисера, основные приёмы работы с бисером. Презентация «Чудесный мир бисера». Композиция, орнамент, основы цветоведения. Правила ухода и хранения изделий. Инструменты и материалы, необходимые для работы с бисером. Безопасность в работе с бисером и проволокой. </w:t>
      </w:r>
    </w:p>
    <w:p w14:paraId="299F9585" w14:textId="77777777" w:rsidR="00494140" w:rsidRPr="0070343A" w:rsidRDefault="00494140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4B6B0E">
        <w:rPr>
          <w:bCs/>
          <w:i/>
          <w:sz w:val="28"/>
          <w:szCs w:val="28"/>
        </w:rPr>
        <w:t>Практика.</w:t>
      </w:r>
      <w:r w:rsidRPr="0070343A">
        <w:rPr>
          <w:sz w:val="28"/>
          <w:szCs w:val="28"/>
        </w:rPr>
        <w:t xml:space="preserve"> Изучение основных видов техники плетения на проволоке: низание со скруткой, низание по кругу, параллельное плетение. Работа с книгами, схемами. Плетение цепочек, плоских фигурок животных (крокодильчик, ящерица), насекомых (стрекоза, бабочка) на основе изученных приёмов. Плетение цветов в подарок.</w:t>
      </w:r>
    </w:p>
    <w:p w14:paraId="7C4668BA" w14:textId="77777777" w:rsidR="00B62613" w:rsidRPr="004B6B0E" w:rsidRDefault="002400BF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4B6B0E">
        <w:rPr>
          <w:b/>
          <w:bCs/>
          <w:spacing w:val="-2"/>
          <w:sz w:val="28"/>
          <w:szCs w:val="28"/>
        </w:rPr>
        <w:t>5</w:t>
      </w:r>
      <w:r w:rsidR="00B62613" w:rsidRPr="004B6B0E">
        <w:rPr>
          <w:b/>
          <w:bCs/>
          <w:spacing w:val="-2"/>
          <w:sz w:val="28"/>
          <w:szCs w:val="28"/>
        </w:rPr>
        <w:t xml:space="preserve">. Раздел: </w:t>
      </w:r>
      <w:r w:rsidRPr="004B6B0E">
        <w:rPr>
          <w:b/>
          <w:bCs/>
          <w:spacing w:val="-2"/>
          <w:sz w:val="28"/>
          <w:szCs w:val="28"/>
        </w:rPr>
        <w:t>Бумагопластика</w:t>
      </w:r>
    </w:p>
    <w:p w14:paraId="342CAFCA" w14:textId="77777777" w:rsidR="001965CF" w:rsidRPr="004B6B0E" w:rsidRDefault="002400BF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B6B0E">
        <w:rPr>
          <w:b/>
          <w:bCs/>
          <w:sz w:val="28"/>
          <w:szCs w:val="28"/>
        </w:rPr>
        <w:t>5</w:t>
      </w:r>
      <w:r w:rsidR="00B62613" w:rsidRPr="004B6B0E">
        <w:rPr>
          <w:b/>
          <w:bCs/>
          <w:sz w:val="28"/>
          <w:szCs w:val="28"/>
        </w:rPr>
        <w:t xml:space="preserve">.1 </w:t>
      </w:r>
      <w:r w:rsidR="001965CF" w:rsidRPr="004B6B0E">
        <w:rPr>
          <w:rFonts w:eastAsia="Calibri"/>
          <w:b/>
          <w:sz w:val="28"/>
          <w:szCs w:val="28"/>
          <w:lang w:eastAsia="en-US"/>
        </w:rPr>
        <w:t>Тема: Квиллинг</w:t>
      </w:r>
    </w:p>
    <w:p w14:paraId="3160BAEA" w14:textId="77777777" w:rsidR="001965CF" w:rsidRPr="004B6B0E" w:rsidRDefault="001965CF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6B0E">
        <w:rPr>
          <w:rFonts w:eastAsia="Calibri"/>
          <w:i/>
          <w:sz w:val="28"/>
          <w:szCs w:val="28"/>
          <w:lang w:eastAsia="en-US"/>
        </w:rPr>
        <w:t>Теория</w:t>
      </w:r>
      <w:r w:rsidRPr="004B6B0E">
        <w:rPr>
          <w:rFonts w:eastAsia="Calibri"/>
          <w:sz w:val="28"/>
          <w:szCs w:val="28"/>
          <w:lang w:eastAsia="en-US"/>
        </w:rPr>
        <w:t>.  Беседа «</w:t>
      </w:r>
      <w:r w:rsidRPr="004B6B0E">
        <w:rPr>
          <w:sz w:val="28"/>
          <w:szCs w:val="28"/>
        </w:rPr>
        <w:t xml:space="preserve">Искусство бумагокручения». Инструменты и материалы, приспособления. ТБ. Базовые формы. </w:t>
      </w:r>
      <w:r w:rsidRPr="004B6B0E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>Техники изготовления – Обычный(кружевной) квиллинг, контурный квиллинг.</w:t>
      </w:r>
      <w:r w:rsidR="009431BF" w:rsidRPr="004B6B0E">
        <w:rPr>
          <w:sz w:val="28"/>
          <w:szCs w:val="28"/>
        </w:rPr>
        <w:t xml:space="preserve"> Объемный квиллинг</w:t>
      </w:r>
      <w:r w:rsidRPr="004B6B0E">
        <w:rPr>
          <w:sz w:val="28"/>
          <w:szCs w:val="28"/>
        </w:rPr>
        <w:t>. Цветоведение. Показ порядка выполнения работы.</w:t>
      </w:r>
      <w:r w:rsidRPr="004B6B0E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</w:p>
    <w:p w14:paraId="66EF7760" w14:textId="77777777" w:rsidR="001965CF" w:rsidRPr="004B6B0E" w:rsidRDefault="001965CF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6B0E">
        <w:rPr>
          <w:i/>
          <w:sz w:val="28"/>
          <w:szCs w:val="28"/>
        </w:rPr>
        <w:t xml:space="preserve">Практика. </w:t>
      </w:r>
      <w:r w:rsidRPr="004B6B0E">
        <w:rPr>
          <w:sz w:val="28"/>
          <w:szCs w:val="28"/>
        </w:rPr>
        <w:t>Изготовление панно «Зима», «Цветы», «Павлин»: скручивание из полос базовых форм и вылаживание их по эскизу</w:t>
      </w:r>
      <w:r w:rsidRPr="004B6B0E">
        <w:rPr>
          <w:i/>
          <w:sz w:val="28"/>
          <w:szCs w:val="28"/>
        </w:rPr>
        <w:t xml:space="preserve">. </w:t>
      </w:r>
      <w:r w:rsidRPr="004B6B0E">
        <w:rPr>
          <w:sz w:val="28"/>
          <w:szCs w:val="28"/>
        </w:rPr>
        <w:t xml:space="preserve">Изготовление шкатулки: скручивание базовой формы кружочек, вылаживание в форму шкатулки, изготовление крышки для шкатулки, скрепление деталей шкатулки, изготовление </w:t>
      </w:r>
      <w:r w:rsidRPr="004B6B0E">
        <w:rPr>
          <w:sz w:val="28"/>
          <w:szCs w:val="28"/>
        </w:rPr>
        <w:lastRenderedPageBreak/>
        <w:t>цветов из квиллинга, украшение шкатулки.</w:t>
      </w:r>
    </w:p>
    <w:p w14:paraId="0BC38BF3" w14:textId="77777777" w:rsidR="00B62613" w:rsidRPr="0070343A" w:rsidRDefault="001965CF" w:rsidP="004B6B0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70343A">
        <w:rPr>
          <w:b/>
          <w:bCs/>
          <w:sz w:val="28"/>
          <w:szCs w:val="28"/>
        </w:rPr>
        <w:t xml:space="preserve">5.2 </w:t>
      </w:r>
      <w:r w:rsidR="002400BF" w:rsidRPr="0070343A">
        <w:rPr>
          <w:b/>
          <w:bCs/>
          <w:sz w:val="28"/>
          <w:szCs w:val="28"/>
        </w:rPr>
        <w:t xml:space="preserve">Тема: </w:t>
      </w:r>
      <w:r w:rsidR="002400BF" w:rsidRPr="0070343A">
        <w:rPr>
          <w:b/>
          <w:sz w:val="28"/>
          <w:szCs w:val="28"/>
        </w:rPr>
        <w:t>Техника «Торцевание»</w:t>
      </w:r>
    </w:p>
    <w:p w14:paraId="67DC963B" w14:textId="77777777" w:rsidR="00B62613" w:rsidRPr="0070343A" w:rsidRDefault="00B62613" w:rsidP="004B6B0E">
      <w:pPr>
        <w:spacing w:line="360" w:lineRule="auto"/>
        <w:ind w:left="1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343A">
        <w:rPr>
          <w:i/>
          <w:sz w:val="28"/>
          <w:szCs w:val="28"/>
        </w:rPr>
        <w:t>Теория.</w:t>
      </w:r>
      <w:r w:rsidRPr="0070343A">
        <w:rPr>
          <w:sz w:val="28"/>
          <w:szCs w:val="28"/>
        </w:rPr>
        <w:t xml:space="preserve"> </w:t>
      </w:r>
      <w:r w:rsidRPr="0070343A">
        <w:rPr>
          <w:color w:val="291E1E"/>
          <w:sz w:val="28"/>
          <w:szCs w:val="28"/>
          <w:shd w:val="clear" w:color="auto" w:fill="FFFFFF"/>
        </w:rPr>
        <w:t xml:space="preserve">История возникновения бумаги. Виды бумаги и картона. </w:t>
      </w:r>
      <w:r w:rsidRPr="0070343A">
        <w:rPr>
          <w:color w:val="000000"/>
          <w:sz w:val="28"/>
          <w:szCs w:val="28"/>
          <w:shd w:val="clear" w:color="auto" w:fill="FFFFFF"/>
        </w:rPr>
        <w:t>Материалы и принадлежности, инструменты и материалы. ТБ. Измерение линейкой.</w:t>
      </w:r>
      <w:r w:rsidR="002400BF" w:rsidRPr="0070343A">
        <w:rPr>
          <w:color w:val="000000"/>
          <w:sz w:val="28"/>
          <w:szCs w:val="28"/>
          <w:shd w:val="clear" w:color="auto" w:fill="FFFFFF"/>
        </w:rPr>
        <w:t xml:space="preserve"> Технические приемы в «Торцевании»</w:t>
      </w:r>
    </w:p>
    <w:p w14:paraId="147C550A" w14:textId="77777777" w:rsidR="002400BF" w:rsidRPr="0070343A" w:rsidRDefault="002400BF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i/>
          <w:sz w:val="28"/>
          <w:szCs w:val="28"/>
        </w:rPr>
        <w:t>Практика</w:t>
      </w:r>
      <w:r w:rsidRPr="0070343A">
        <w:rPr>
          <w:sz w:val="28"/>
          <w:szCs w:val="28"/>
        </w:rPr>
        <w:t xml:space="preserve">. Выполнение эскиза панно. Нарезание цветных квадратиков из салфетки, креповой бумаги. «Обнимание спички» цветными квадратиками бумаги и вылаживание по основе, подбирая цвет цветных «розочек». Оформление в рамку. (Примерные работы: Панно «Тюльпан», панно-сувенир «Солнечное небо». </w:t>
      </w:r>
    </w:p>
    <w:p w14:paraId="00D720ED" w14:textId="77289BB1" w:rsidR="00B62613" w:rsidRPr="0070343A" w:rsidRDefault="00682822" w:rsidP="004B6B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43A">
        <w:rPr>
          <w:b/>
          <w:sz w:val="28"/>
          <w:szCs w:val="28"/>
        </w:rPr>
        <w:t>5</w:t>
      </w:r>
      <w:r w:rsidR="001965CF" w:rsidRPr="0070343A">
        <w:rPr>
          <w:b/>
          <w:sz w:val="28"/>
          <w:szCs w:val="28"/>
        </w:rPr>
        <w:t>.3</w:t>
      </w:r>
      <w:r w:rsidR="00B62613" w:rsidRPr="0070343A">
        <w:rPr>
          <w:b/>
          <w:sz w:val="28"/>
          <w:szCs w:val="28"/>
        </w:rPr>
        <w:t xml:space="preserve"> Тема:</w:t>
      </w:r>
      <w:r w:rsidR="002400BF" w:rsidRPr="0070343A">
        <w:rPr>
          <w:b/>
          <w:sz w:val="28"/>
          <w:szCs w:val="28"/>
        </w:rPr>
        <w:t xml:space="preserve"> Пейп-арт</w:t>
      </w:r>
    </w:p>
    <w:p w14:paraId="5816D1BA" w14:textId="77777777" w:rsidR="00682822" w:rsidRPr="0070343A" w:rsidRDefault="00682822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i/>
          <w:sz w:val="28"/>
          <w:szCs w:val="28"/>
        </w:rPr>
        <w:t xml:space="preserve">Теория. </w:t>
      </w:r>
      <w:r w:rsidRPr="0070343A">
        <w:rPr>
          <w:sz w:val="28"/>
          <w:szCs w:val="28"/>
        </w:rPr>
        <w:t xml:space="preserve">История возникновения техники. Инструменты и материалы. Технические приемы накатывания жгутиков из салфеток. Порядок выполнения работы. Цветоведение. ТБ при работе с </w:t>
      </w:r>
      <w:proofErr w:type="spellStart"/>
      <w:r w:rsidRPr="0070343A">
        <w:rPr>
          <w:sz w:val="28"/>
          <w:szCs w:val="28"/>
        </w:rPr>
        <w:t>золотином</w:t>
      </w:r>
      <w:proofErr w:type="spellEnd"/>
      <w:r w:rsidRPr="0070343A">
        <w:rPr>
          <w:sz w:val="28"/>
          <w:szCs w:val="28"/>
        </w:rPr>
        <w:t xml:space="preserve"> или </w:t>
      </w:r>
      <w:proofErr w:type="spellStart"/>
      <w:r w:rsidRPr="0070343A">
        <w:rPr>
          <w:sz w:val="28"/>
          <w:szCs w:val="28"/>
        </w:rPr>
        <w:t>серебрином</w:t>
      </w:r>
      <w:proofErr w:type="spellEnd"/>
      <w:r w:rsidRPr="0070343A">
        <w:rPr>
          <w:sz w:val="28"/>
          <w:szCs w:val="28"/>
        </w:rPr>
        <w:t xml:space="preserve">. </w:t>
      </w:r>
    </w:p>
    <w:p w14:paraId="79241E48" w14:textId="42F48BBD" w:rsidR="00C563FE" w:rsidRPr="004B6B0E" w:rsidRDefault="00682822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i/>
          <w:sz w:val="28"/>
          <w:szCs w:val="28"/>
        </w:rPr>
        <w:t>Практика</w:t>
      </w:r>
      <w:r w:rsidR="00C563FE" w:rsidRPr="0070343A">
        <w:rPr>
          <w:sz w:val="28"/>
          <w:szCs w:val="28"/>
        </w:rPr>
        <w:t>. Выполнение эскиза панно, ваз.</w:t>
      </w:r>
      <w:r w:rsidRPr="0070343A">
        <w:rPr>
          <w:sz w:val="28"/>
          <w:szCs w:val="28"/>
        </w:rPr>
        <w:t xml:space="preserve"> </w:t>
      </w:r>
      <w:r w:rsidR="00C563FE" w:rsidRPr="0070343A">
        <w:rPr>
          <w:sz w:val="28"/>
          <w:szCs w:val="28"/>
        </w:rPr>
        <w:t xml:space="preserve">Подготовка основы изделия. </w:t>
      </w:r>
      <w:r w:rsidRPr="0070343A">
        <w:rPr>
          <w:sz w:val="28"/>
          <w:szCs w:val="28"/>
        </w:rPr>
        <w:t>Накручивание жгутов из салфетки, вылаживание по основе, подбирая цвет. Оформление в рамку. (Примерные работы: Панно «Морозные узоры», панн</w:t>
      </w:r>
      <w:r w:rsidR="00C563FE" w:rsidRPr="0070343A">
        <w:rPr>
          <w:sz w:val="28"/>
          <w:szCs w:val="28"/>
        </w:rPr>
        <w:t>о-сувенир «Кролик». Шкатулка, Ваза)</w:t>
      </w:r>
      <w:r w:rsidR="004B6B0E">
        <w:rPr>
          <w:sz w:val="28"/>
          <w:szCs w:val="28"/>
        </w:rPr>
        <w:t>.</w:t>
      </w:r>
    </w:p>
    <w:p w14:paraId="79AAA5DE" w14:textId="39BADFE1" w:rsidR="00682822" w:rsidRPr="004B6B0E" w:rsidRDefault="00682822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70343A">
        <w:rPr>
          <w:b/>
          <w:sz w:val="28"/>
          <w:szCs w:val="28"/>
        </w:rPr>
        <w:t xml:space="preserve"> </w:t>
      </w:r>
      <w:r w:rsidR="001965CF" w:rsidRPr="004B6B0E">
        <w:rPr>
          <w:b/>
          <w:sz w:val="28"/>
          <w:szCs w:val="28"/>
        </w:rPr>
        <w:t>5.4 Тема: Игрушки из П</w:t>
      </w:r>
      <w:r w:rsidRPr="004B6B0E">
        <w:rPr>
          <w:b/>
          <w:sz w:val="28"/>
          <w:szCs w:val="28"/>
        </w:rPr>
        <w:t>апье-маше</w:t>
      </w:r>
    </w:p>
    <w:p w14:paraId="22AA1D47" w14:textId="77777777" w:rsidR="00682822" w:rsidRPr="004B6B0E" w:rsidRDefault="00682822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6B0E">
        <w:rPr>
          <w:i/>
          <w:sz w:val="28"/>
          <w:szCs w:val="28"/>
        </w:rPr>
        <w:t xml:space="preserve">Теория.  </w:t>
      </w:r>
      <w:r w:rsidRPr="004B6B0E">
        <w:rPr>
          <w:sz w:val="28"/>
          <w:szCs w:val="28"/>
        </w:rPr>
        <w:t xml:space="preserve">Понятие и виды папье-маше. </w:t>
      </w:r>
      <w:r w:rsidR="001965CF" w:rsidRPr="004B6B0E">
        <w:rPr>
          <w:sz w:val="28"/>
          <w:szCs w:val="28"/>
        </w:rPr>
        <w:t xml:space="preserve">Виды папье маше. </w:t>
      </w:r>
      <w:r w:rsidRPr="004B6B0E">
        <w:rPr>
          <w:sz w:val="28"/>
          <w:szCs w:val="28"/>
        </w:rPr>
        <w:t>Технологии изготовления. Инструменты и материалы. Технология изготовление клейстера.</w:t>
      </w:r>
    </w:p>
    <w:p w14:paraId="7331E85C" w14:textId="77777777" w:rsidR="001965CF" w:rsidRPr="004B6B0E" w:rsidRDefault="00682822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6B0E">
        <w:rPr>
          <w:i/>
          <w:sz w:val="28"/>
          <w:szCs w:val="28"/>
        </w:rPr>
        <w:t>Практика</w:t>
      </w:r>
      <w:r w:rsidRPr="004B6B0E">
        <w:rPr>
          <w:sz w:val="28"/>
          <w:szCs w:val="28"/>
        </w:rPr>
        <w:t>.  Изготовление игрушек рыбка, матрешка: обработка формы вазелином; наклеивание на форму кусочков рваной газеты (3 слоя); сушка; снятие с формы; соединение деталей; грунтовка; роспись, лакировка. Примерные темы: матрешка, рыбка, погремушка, посуда.</w:t>
      </w:r>
    </w:p>
    <w:p w14:paraId="5CABFAC5" w14:textId="0ECA90A2" w:rsidR="001965CF" w:rsidRPr="004B6B0E" w:rsidRDefault="002E043B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4B6B0E">
        <w:rPr>
          <w:b/>
          <w:sz w:val="28"/>
          <w:szCs w:val="28"/>
        </w:rPr>
        <w:t xml:space="preserve">5.5 </w:t>
      </w:r>
      <w:r w:rsidR="001965CF" w:rsidRPr="004B6B0E">
        <w:rPr>
          <w:b/>
          <w:sz w:val="28"/>
          <w:szCs w:val="28"/>
        </w:rPr>
        <w:t>Тема: Вытынанка</w:t>
      </w:r>
    </w:p>
    <w:p w14:paraId="4CC04064" w14:textId="77777777" w:rsidR="001965CF" w:rsidRPr="004B6B0E" w:rsidRDefault="001965CF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6B0E">
        <w:rPr>
          <w:i/>
          <w:sz w:val="28"/>
          <w:szCs w:val="28"/>
        </w:rPr>
        <w:t xml:space="preserve">Теория. </w:t>
      </w:r>
      <w:r w:rsidRPr="004B6B0E">
        <w:rPr>
          <w:sz w:val="28"/>
          <w:szCs w:val="28"/>
        </w:rPr>
        <w:t>Вытынанка – техника вырезания.  Инструменты и материалы, приспособления.</w:t>
      </w:r>
      <w:r w:rsidRPr="004B6B0E">
        <w:rPr>
          <w:color w:val="000000"/>
          <w:sz w:val="28"/>
          <w:szCs w:val="28"/>
          <w:shd w:val="clear" w:color="auto" w:fill="FFFFFF"/>
        </w:rPr>
        <w:t xml:space="preserve"> Техника безопасности при работе с канцелярским ножом и ножницами.</w:t>
      </w:r>
    </w:p>
    <w:p w14:paraId="06731A97" w14:textId="77777777" w:rsidR="001965CF" w:rsidRPr="004B6B0E" w:rsidRDefault="001965CF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B6B0E">
        <w:rPr>
          <w:i/>
          <w:sz w:val="28"/>
          <w:szCs w:val="28"/>
        </w:rPr>
        <w:t xml:space="preserve">Практика. </w:t>
      </w:r>
      <w:r w:rsidR="00780C35" w:rsidRPr="004B6B0E">
        <w:rPr>
          <w:sz w:val="28"/>
          <w:szCs w:val="28"/>
        </w:rPr>
        <w:t>В</w:t>
      </w:r>
      <w:r w:rsidRPr="004B6B0E">
        <w:rPr>
          <w:sz w:val="28"/>
          <w:szCs w:val="28"/>
        </w:rPr>
        <w:t>ырезать по контуру</w:t>
      </w:r>
      <w:r w:rsidR="00780C35" w:rsidRPr="004B6B0E">
        <w:rPr>
          <w:sz w:val="28"/>
          <w:szCs w:val="28"/>
        </w:rPr>
        <w:t xml:space="preserve"> изображений маникюрными ножницами, канцелярским ножом. (Примерные темы: цветы, открытки, снежинки, животные).</w:t>
      </w:r>
    </w:p>
    <w:p w14:paraId="28DE1B30" w14:textId="77777777" w:rsidR="00F873B5" w:rsidRPr="004B6B0E" w:rsidRDefault="002E043B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4B6B0E">
        <w:rPr>
          <w:b/>
          <w:sz w:val="28"/>
          <w:szCs w:val="28"/>
        </w:rPr>
        <w:lastRenderedPageBreak/>
        <w:t>6. Раздел: Вторая жизнь вещей</w:t>
      </w:r>
    </w:p>
    <w:p w14:paraId="6BC5BE67" w14:textId="77777777" w:rsidR="00F873B5" w:rsidRPr="004B6B0E" w:rsidRDefault="00F873B5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4B6B0E">
        <w:rPr>
          <w:b/>
          <w:sz w:val="28"/>
          <w:szCs w:val="28"/>
        </w:rPr>
        <w:t>6.1 Тема: Поделки их целлофановых пакетов</w:t>
      </w:r>
      <w:r w:rsidR="002E043B" w:rsidRPr="004B6B0E">
        <w:rPr>
          <w:b/>
          <w:sz w:val="28"/>
          <w:szCs w:val="28"/>
        </w:rPr>
        <w:t xml:space="preserve"> и пластиковых изделий</w:t>
      </w:r>
    </w:p>
    <w:p w14:paraId="05FA7A72" w14:textId="4FD82235" w:rsidR="00064B8C" w:rsidRPr="004B6B0E" w:rsidRDefault="00F873B5" w:rsidP="004B6B0E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4B6B0E">
        <w:rPr>
          <w:i/>
          <w:sz w:val="28"/>
          <w:szCs w:val="28"/>
        </w:rPr>
        <w:t>Теория.</w:t>
      </w:r>
      <w:r w:rsidR="00957552" w:rsidRPr="004B6B0E">
        <w:rPr>
          <w:color w:val="1A1A1A"/>
          <w:sz w:val="28"/>
          <w:szCs w:val="28"/>
          <w:shd w:val="clear" w:color="auto" w:fill="FFFFFF"/>
        </w:rPr>
        <w:t xml:space="preserve"> </w:t>
      </w:r>
      <w:r w:rsidR="00064B8C" w:rsidRPr="004B6B0E">
        <w:rPr>
          <w:color w:val="1A1A1A"/>
          <w:sz w:val="28"/>
          <w:szCs w:val="28"/>
          <w:shd w:val="clear" w:color="auto" w:fill="FFFFFF"/>
        </w:rPr>
        <w:t xml:space="preserve"> Экологические проблемы, связанные с полиэтиленовыми пакетами</w:t>
      </w:r>
      <w:r w:rsidR="00957552" w:rsidRPr="004B6B0E">
        <w:rPr>
          <w:color w:val="1A1A1A"/>
          <w:sz w:val="28"/>
          <w:szCs w:val="28"/>
          <w:shd w:val="clear" w:color="auto" w:fill="FFFFFF"/>
        </w:rPr>
        <w:t xml:space="preserve"> и пластиковыми изделиями.</w:t>
      </w:r>
      <w:r w:rsidR="00064B8C" w:rsidRPr="004B6B0E">
        <w:rPr>
          <w:sz w:val="28"/>
          <w:szCs w:val="28"/>
        </w:rPr>
        <w:t xml:space="preserve"> </w:t>
      </w:r>
      <w:r w:rsidR="00957552" w:rsidRPr="004B6B0E">
        <w:rPr>
          <w:color w:val="1A1A1A"/>
          <w:sz w:val="28"/>
          <w:szCs w:val="28"/>
          <w:shd w:val="clear" w:color="auto" w:fill="FFFFFF"/>
        </w:rPr>
        <w:t>Вторичное использование вторсырья</w:t>
      </w:r>
      <w:r w:rsidR="00064B8C" w:rsidRPr="004B6B0E">
        <w:rPr>
          <w:color w:val="1A1A1A"/>
          <w:sz w:val="28"/>
          <w:szCs w:val="28"/>
          <w:shd w:val="clear" w:color="auto" w:fill="FFFFFF"/>
        </w:rPr>
        <w:t>.</w:t>
      </w:r>
      <w:r w:rsidR="00957552" w:rsidRPr="004B6B0E">
        <w:rPr>
          <w:color w:val="1A1A1A"/>
          <w:sz w:val="28"/>
          <w:szCs w:val="28"/>
        </w:rPr>
        <w:t xml:space="preserve"> </w:t>
      </w:r>
      <w:r w:rsidR="00064B8C" w:rsidRPr="004B6B0E">
        <w:rPr>
          <w:color w:val="1A1A1A"/>
          <w:sz w:val="28"/>
          <w:szCs w:val="28"/>
        </w:rPr>
        <w:t xml:space="preserve"> </w:t>
      </w:r>
      <w:r w:rsidR="00957552" w:rsidRPr="004B6B0E">
        <w:rPr>
          <w:sz w:val="28"/>
          <w:szCs w:val="28"/>
          <w:shd w:val="clear" w:color="auto" w:fill="FFFFFF"/>
        </w:rPr>
        <w:t>ТБ с ножницами, спичками, канцелярским ножом</w:t>
      </w:r>
      <w:r w:rsidR="00957552" w:rsidRPr="004B6B0E">
        <w:rPr>
          <w:color w:val="1A1A1A"/>
          <w:sz w:val="28"/>
          <w:szCs w:val="28"/>
        </w:rPr>
        <w:t xml:space="preserve"> </w:t>
      </w:r>
      <w:r w:rsidR="00064B8C" w:rsidRPr="004B6B0E">
        <w:rPr>
          <w:color w:val="1A1A1A"/>
          <w:sz w:val="28"/>
          <w:szCs w:val="28"/>
        </w:rPr>
        <w:t>Игрушки</w:t>
      </w:r>
      <w:r w:rsidR="00E760FF" w:rsidRPr="004B6B0E">
        <w:rPr>
          <w:color w:val="1A1A1A"/>
          <w:sz w:val="28"/>
          <w:szCs w:val="28"/>
        </w:rPr>
        <w:t xml:space="preserve"> </w:t>
      </w:r>
      <w:r w:rsidR="00064B8C" w:rsidRPr="004B6B0E">
        <w:rPr>
          <w:color w:val="1A1A1A"/>
          <w:sz w:val="28"/>
          <w:szCs w:val="28"/>
        </w:rPr>
        <w:t>из помпонов. Технология изготовления помпонов.</w:t>
      </w:r>
      <w:r w:rsidR="004B6B0E">
        <w:rPr>
          <w:color w:val="1A1A1A"/>
          <w:sz w:val="28"/>
          <w:szCs w:val="28"/>
        </w:rPr>
        <w:t xml:space="preserve"> </w:t>
      </w:r>
      <w:r w:rsidR="00064B8C" w:rsidRPr="004B6B0E">
        <w:rPr>
          <w:color w:val="1A1A1A"/>
          <w:sz w:val="28"/>
          <w:szCs w:val="28"/>
        </w:rPr>
        <w:t xml:space="preserve">Изготовление ковриков из целлофановых пакетов. </w:t>
      </w:r>
      <w:r w:rsidR="00E760FF" w:rsidRPr="004B6B0E">
        <w:rPr>
          <w:color w:val="1A1A1A"/>
          <w:sz w:val="28"/>
          <w:szCs w:val="28"/>
        </w:rPr>
        <w:t>Техники плетения</w:t>
      </w:r>
      <w:r w:rsidR="00064B8C" w:rsidRPr="004B6B0E">
        <w:rPr>
          <w:color w:val="1A1A1A"/>
          <w:sz w:val="28"/>
          <w:szCs w:val="28"/>
        </w:rPr>
        <w:t>.</w:t>
      </w:r>
    </w:p>
    <w:p w14:paraId="217F5E55" w14:textId="46245622" w:rsidR="009431BF" w:rsidRPr="004B6B0E" w:rsidRDefault="00064B8C" w:rsidP="004B6B0E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4B6B0E">
        <w:rPr>
          <w:i/>
          <w:color w:val="1A1A1A"/>
          <w:sz w:val="28"/>
          <w:szCs w:val="28"/>
        </w:rPr>
        <w:t xml:space="preserve">Практика. </w:t>
      </w:r>
      <w:r w:rsidRPr="004B6B0E">
        <w:rPr>
          <w:color w:val="1A1A1A"/>
          <w:sz w:val="28"/>
          <w:szCs w:val="28"/>
        </w:rPr>
        <w:t xml:space="preserve">Изготовление игрушек (цыпленок, </w:t>
      </w:r>
      <w:r w:rsidR="00E760FF" w:rsidRPr="004B6B0E">
        <w:rPr>
          <w:color w:val="1A1A1A"/>
          <w:sz w:val="28"/>
          <w:szCs w:val="28"/>
        </w:rPr>
        <w:t>гусеница</w:t>
      </w:r>
      <w:r w:rsidRPr="004B6B0E">
        <w:rPr>
          <w:color w:val="1A1A1A"/>
          <w:sz w:val="28"/>
          <w:szCs w:val="28"/>
        </w:rPr>
        <w:t>):</w:t>
      </w:r>
      <w:r w:rsidR="00E760FF" w:rsidRPr="004B6B0E">
        <w:rPr>
          <w:color w:val="1A1A1A"/>
          <w:sz w:val="28"/>
          <w:szCs w:val="28"/>
        </w:rPr>
        <w:t xml:space="preserve"> изготовление помпонов, сборка игрушек и оформление.</w:t>
      </w:r>
      <w:r w:rsidR="004B6B0E">
        <w:rPr>
          <w:color w:val="1A1A1A"/>
          <w:sz w:val="28"/>
          <w:szCs w:val="28"/>
        </w:rPr>
        <w:t xml:space="preserve"> </w:t>
      </w:r>
      <w:r w:rsidR="00E760FF" w:rsidRPr="004B6B0E">
        <w:rPr>
          <w:color w:val="1A1A1A"/>
          <w:sz w:val="28"/>
          <w:szCs w:val="28"/>
        </w:rPr>
        <w:t>Разучивание способов плетения коврика пальцами и крючком. Плетение круглого коврика.</w:t>
      </w:r>
      <w:r w:rsidR="00B168EC" w:rsidRPr="004B6B0E">
        <w:rPr>
          <w:i/>
          <w:sz w:val="28"/>
          <w:szCs w:val="28"/>
        </w:rPr>
        <w:t xml:space="preserve"> </w:t>
      </w:r>
      <w:r w:rsidR="00957552" w:rsidRPr="004B6B0E">
        <w:rPr>
          <w:sz w:val="28"/>
          <w:szCs w:val="28"/>
        </w:rPr>
        <w:t>Изготовление кормушки для птиц из пластиковых бутылок</w:t>
      </w:r>
      <w:r w:rsidR="00B168EC" w:rsidRPr="004B6B0E">
        <w:rPr>
          <w:sz w:val="28"/>
          <w:szCs w:val="28"/>
        </w:rPr>
        <w:t xml:space="preserve">, </w:t>
      </w:r>
      <w:r w:rsidR="00957552" w:rsidRPr="004B6B0E">
        <w:rPr>
          <w:sz w:val="28"/>
          <w:szCs w:val="28"/>
        </w:rPr>
        <w:t xml:space="preserve">(примерные темы: </w:t>
      </w:r>
      <w:r w:rsidR="00B168EC" w:rsidRPr="004B6B0E">
        <w:rPr>
          <w:sz w:val="28"/>
          <w:szCs w:val="28"/>
        </w:rPr>
        <w:t>создание композиции, «Павлин», «Лотосы» -  из пластиковых ложек</w:t>
      </w:r>
      <w:r w:rsidR="004B6B0E">
        <w:rPr>
          <w:color w:val="1A1A1A"/>
          <w:sz w:val="28"/>
          <w:szCs w:val="28"/>
        </w:rPr>
        <w:t xml:space="preserve"> </w:t>
      </w:r>
      <w:r w:rsidR="00957552" w:rsidRPr="004B6B0E">
        <w:rPr>
          <w:sz w:val="28"/>
          <w:szCs w:val="28"/>
        </w:rPr>
        <w:t>веер из пластиковых вилок)</w:t>
      </w:r>
      <w:r w:rsidR="00B168EC" w:rsidRPr="004B6B0E">
        <w:rPr>
          <w:sz w:val="28"/>
          <w:szCs w:val="28"/>
        </w:rPr>
        <w:t>.</w:t>
      </w:r>
    </w:p>
    <w:p w14:paraId="2E52A68A" w14:textId="7B091FDA" w:rsidR="009431BF" w:rsidRPr="004B6B0E" w:rsidRDefault="00957552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pacing w:val="-2"/>
          <w:sz w:val="28"/>
          <w:szCs w:val="28"/>
        </w:rPr>
      </w:pPr>
      <w:r w:rsidRPr="004B6B0E">
        <w:rPr>
          <w:b/>
          <w:bCs/>
          <w:spacing w:val="-2"/>
          <w:sz w:val="28"/>
          <w:szCs w:val="28"/>
        </w:rPr>
        <w:t>6.</w:t>
      </w:r>
      <w:r w:rsidR="002E043B" w:rsidRPr="004B6B0E">
        <w:rPr>
          <w:b/>
          <w:bCs/>
          <w:spacing w:val="-2"/>
          <w:sz w:val="28"/>
          <w:szCs w:val="28"/>
        </w:rPr>
        <w:t>2</w:t>
      </w:r>
      <w:r w:rsidR="009431BF" w:rsidRPr="004B6B0E">
        <w:rPr>
          <w:b/>
          <w:bCs/>
          <w:spacing w:val="-2"/>
          <w:sz w:val="28"/>
          <w:szCs w:val="28"/>
        </w:rPr>
        <w:t xml:space="preserve"> Тема: Поделки из коробков и тарных коробок</w:t>
      </w:r>
    </w:p>
    <w:p w14:paraId="2DFC21B5" w14:textId="3A38642F" w:rsidR="00B168EC" w:rsidRPr="004B6B0E" w:rsidRDefault="00B168EC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  <w:spacing w:val="-2"/>
          <w:sz w:val="28"/>
          <w:szCs w:val="28"/>
        </w:rPr>
      </w:pPr>
      <w:r w:rsidRPr="004B6B0E">
        <w:rPr>
          <w:bCs/>
          <w:i/>
          <w:spacing w:val="-2"/>
          <w:sz w:val="28"/>
          <w:szCs w:val="28"/>
        </w:rPr>
        <w:t>Теория.</w:t>
      </w:r>
      <w:r w:rsidRPr="004B6B0E">
        <w:rPr>
          <w:bCs/>
          <w:spacing w:val="-2"/>
          <w:sz w:val="28"/>
          <w:szCs w:val="28"/>
        </w:rPr>
        <w:t xml:space="preserve"> Виды гофрированного картона. Плоскостная и контурная картонография Инструменты и материалы. ТБ. Технические приемы работы с тарным картоном. Показ порядка выполнения работы.</w:t>
      </w:r>
      <w:r w:rsidR="004B6B0E">
        <w:rPr>
          <w:bCs/>
          <w:spacing w:val="-2"/>
          <w:sz w:val="28"/>
          <w:szCs w:val="28"/>
        </w:rPr>
        <w:t xml:space="preserve"> </w:t>
      </w:r>
      <w:r w:rsidRPr="004B6B0E">
        <w:rPr>
          <w:bCs/>
          <w:spacing w:val="-2"/>
          <w:sz w:val="28"/>
          <w:szCs w:val="28"/>
        </w:rPr>
        <w:t>Конструирование из коробок. Основы черчения.</w:t>
      </w:r>
    </w:p>
    <w:p w14:paraId="44D563B2" w14:textId="56E0F742" w:rsidR="005B7B12" w:rsidRPr="004B6B0E" w:rsidRDefault="00B168EC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  <w:spacing w:val="-2"/>
          <w:sz w:val="28"/>
          <w:szCs w:val="28"/>
        </w:rPr>
      </w:pPr>
      <w:r w:rsidRPr="004B6B0E">
        <w:rPr>
          <w:bCs/>
          <w:i/>
          <w:spacing w:val="-2"/>
          <w:sz w:val="28"/>
          <w:szCs w:val="28"/>
        </w:rPr>
        <w:t>Практика.</w:t>
      </w:r>
      <w:r w:rsidRPr="004B6B0E">
        <w:rPr>
          <w:bCs/>
          <w:spacing w:val="-2"/>
          <w:sz w:val="28"/>
          <w:szCs w:val="28"/>
        </w:rPr>
        <w:t xml:space="preserve">  Подготовка полос. Для панно: выполнение эскиза, наклеивание полос по эскизу «торцом», используя приемы: «скручивание», «сгибание», «выдавливание». (Примерные темы: «Птица», «Дерево»).</w:t>
      </w:r>
      <w:r w:rsidR="004B6B0E">
        <w:rPr>
          <w:bCs/>
          <w:spacing w:val="-2"/>
          <w:sz w:val="28"/>
          <w:szCs w:val="28"/>
        </w:rPr>
        <w:t xml:space="preserve"> </w:t>
      </w:r>
      <w:r w:rsidR="005B7B12" w:rsidRPr="004B6B0E">
        <w:rPr>
          <w:bCs/>
          <w:spacing w:val="-2"/>
          <w:sz w:val="28"/>
          <w:szCs w:val="28"/>
        </w:rPr>
        <w:t>Изготовление игрушек, мебели из коробочек. Изготовление оберток для коробок при помощи черчения.</w:t>
      </w:r>
    </w:p>
    <w:p w14:paraId="46D6C87F" w14:textId="77777777" w:rsidR="00682822" w:rsidRPr="004B6B0E" w:rsidRDefault="009431BF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4B6B0E">
        <w:rPr>
          <w:b/>
          <w:sz w:val="28"/>
          <w:szCs w:val="28"/>
        </w:rPr>
        <w:t xml:space="preserve">7. </w:t>
      </w:r>
      <w:r w:rsidR="00682822" w:rsidRPr="004B6B0E">
        <w:rPr>
          <w:b/>
          <w:sz w:val="28"/>
          <w:szCs w:val="28"/>
        </w:rPr>
        <w:t xml:space="preserve"> Раздел: Цветы из всякой всячины</w:t>
      </w:r>
    </w:p>
    <w:p w14:paraId="38D67F43" w14:textId="77777777" w:rsidR="00682822" w:rsidRPr="004B6B0E" w:rsidRDefault="00682822" w:rsidP="004B6B0E">
      <w:pPr>
        <w:shd w:val="clear" w:color="auto" w:fill="FFFFFF"/>
        <w:tabs>
          <w:tab w:val="left" w:pos="293"/>
        </w:tabs>
        <w:spacing w:line="360" w:lineRule="auto"/>
        <w:ind w:right="-143" w:firstLine="567"/>
        <w:jc w:val="both"/>
        <w:outlineLvl w:val="0"/>
        <w:rPr>
          <w:bCs/>
          <w:sz w:val="28"/>
          <w:szCs w:val="28"/>
        </w:rPr>
      </w:pPr>
      <w:r w:rsidRPr="004B6B0E">
        <w:rPr>
          <w:i/>
          <w:sz w:val="28"/>
          <w:szCs w:val="28"/>
        </w:rPr>
        <w:t xml:space="preserve">Теория. </w:t>
      </w:r>
      <w:r w:rsidRPr="004B6B0E">
        <w:rPr>
          <w:bCs/>
          <w:sz w:val="28"/>
          <w:szCs w:val="28"/>
        </w:rPr>
        <w:t>Виды различных техник изготовления цветов:</w:t>
      </w:r>
      <w:r w:rsidR="009431BF" w:rsidRPr="004B6B0E">
        <w:rPr>
          <w:bCs/>
          <w:sz w:val="28"/>
          <w:szCs w:val="28"/>
        </w:rPr>
        <w:t xml:space="preserve"> из фоамирана, цветной бумаги</w:t>
      </w:r>
      <w:r w:rsidR="001154EF" w:rsidRPr="004B6B0E">
        <w:rPr>
          <w:bCs/>
          <w:sz w:val="28"/>
          <w:szCs w:val="28"/>
        </w:rPr>
        <w:t>,</w:t>
      </w:r>
      <w:r w:rsidR="009431BF" w:rsidRPr="004B6B0E">
        <w:rPr>
          <w:bCs/>
          <w:sz w:val="28"/>
          <w:szCs w:val="28"/>
        </w:rPr>
        <w:t xml:space="preserve"> креповой бумаги,</w:t>
      </w:r>
      <w:r w:rsidRPr="004B6B0E">
        <w:rPr>
          <w:bCs/>
          <w:sz w:val="28"/>
          <w:szCs w:val="28"/>
        </w:rPr>
        <w:t xml:space="preserve"> </w:t>
      </w:r>
      <w:r w:rsidR="009431BF" w:rsidRPr="004B6B0E">
        <w:rPr>
          <w:bCs/>
          <w:sz w:val="28"/>
          <w:szCs w:val="28"/>
        </w:rPr>
        <w:t xml:space="preserve">из целлофановых пакетов, </w:t>
      </w:r>
      <w:r w:rsidRPr="004B6B0E">
        <w:rPr>
          <w:bCs/>
          <w:sz w:val="28"/>
          <w:szCs w:val="28"/>
        </w:rPr>
        <w:t>из пластиковых бутылок. Инструменты, материалы, приспособления. Свойства мат</w:t>
      </w:r>
      <w:r w:rsidR="001154EF" w:rsidRPr="004B6B0E">
        <w:rPr>
          <w:bCs/>
          <w:sz w:val="28"/>
          <w:szCs w:val="28"/>
        </w:rPr>
        <w:t>ериалов. Технические</w:t>
      </w:r>
      <w:r w:rsidR="009431BF" w:rsidRPr="004B6B0E">
        <w:rPr>
          <w:bCs/>
          <w:sz w:val="28"/>
          <w:szCs w:val="28"/>
        </w:rPr>
        <w:t xml:space="preserve"> приемы. ТБ с ножни</w:t>
      </w:r>
      <w:r w:rsidR="004A30FA" w:rsidRPr="004B6B0E">
        <w:rPr>
          <w:bCs/>
          <w:sz w:val="28"/>
          <w:szCs w:val="28"/>
        </w:rPr>
        <w:t>цами, утюгом, спичками и свечой, клеем мастер.</w:t>
      </w:r>
    </w:p>
    <w:p w14:paraId="5A19E9D4" w14:textId="45A27EFA" w:rsidR="004A30FA" w:rsidRPr="004B6B0E" w:rsidRDefault="009431BF" w:rsidP="004B6B0E">
      <w:pPr>
        <w:shd w:val="clear" w:color="auto" w:fill="FFFFFF"/>
        <w:tabs>
          <w:tab w:val="left" w:pos="293"/>
        </w:tabs>
        <w:spacing w:line="360" w:lineRule="auto"/>
        <w:ind w:right="-143" w:firstLine="567"/>
        <w:jc w:val="both"/>
        <w:outlineLvl w:val="0"/>
        <w:rPr>
          <w:bCs/>
          <w:sz w:val="28"/>
          <w:szCs w:val="28"/>
        </w:rPr>
      </w:pPr>
      <w:r w:rsidRPr="004B6B0E">
        <w:rPr>
          <w:bCs/>
          <w:i/>
          <w:sz w:val="28"/>
          <w:szCs w:val="28"/>
        </w:rPr>
        <w:t>Практика</w:t>
      </w:r>
      <w:r w:rsidR="00682822" w:rsidRPr="004B6B0E">
        <w:rPr>
          <w:bCs/>
          <w:sz w:val="28"/>
          <w:szCs w:val="28"/>
        </w:rPr>
        <w:t xml:space="preserve">. </w:t>
      </w:r>
      <w:r w:rsidR="001154EF" w:rsidRPr="004B6B0E">
        <w:rPr>
          <w:bCs/>
          <w:sz w:val="28"/>
          <w:szCs w:val="28"/>
        </w:rPr>
        <w:t>Работа с трафаретами</w:t>
      </w:r>
      <w:r w:rsidR="004A30FA" w:rsidRPr="004B6B0E">
        <w:rPr>
          <w:bCs/>
          <w:sz w:val="28"/>
          <w:szCs w:val="28"/>
        </w:rPr>
        <w:t>.</w:t>
      </w:r>
      <w:r w:rsidR="004B6B0E">
        <w:rPr>
          <w:bCs/>
          <w:sz w:val="28"/>
          <w:szCs w:val="28"/>
        </w:rPr>
        <w:t xml:space="preserve"> </w:t>
      </w:r>
      <w:r w:rsidR="004A30FA" w:rsidRPr="004B6B0E">
        <w:rPr>
          <w:bCs/>
          <w:sz w:val="28"/>
          <w:szCs w:val="28"/>
        </w:rPr>
        <w:t>Для цветов из фоамирана: Работа с трафаретами, вырезание деталей,</w:t>
      </w:r>
      <w:r w:rsidR="001154EF" w:rsidRPr="004B6B0E">
        <w:rPr>
          <w:bCs/>
          <w:sz w:val="28"/>
          <w:szCs w:val="28"/>
        </w:rPr>
        <w:t xml:space="preserve"> обработка деталей утю</w:t>
      </w:r>
      <w:r w:rsidR="004A30FA" w:rsidRPr="004B6B0E">
        <w:rPr>
          <w:bCs/>
          <w:sz w:val="28"/>
          <w:szCs w:val="28"/>
        </w:rPr>
        <w:t>гом, сборка цветка. Для</w:t>
      </w:r>
      <w:r w:rsidR="001154EF" w:rsidRPr="004B6B0E">
        <w:rPr>
          <w:bCs/>
          <w:sz w:val="28"/>
          <w:szCs w:val="28"/>
        </w:rPr>
        <w:t xml:space="preserve"> полуобъемных цветов </w:t>
      </w:r>
      <w:r w:rsidRPr="004B6B0E">
        <w:rPr>
          <w:bCs/>
          <w:sz w:val="28"/>
          <w:szCs w:val="28"/>
        </w:rPr>
        <w:t xml:space="preserve">из цветной и креповой </w:t>
      </w:r>
      <w:r w:rsidR="004A30FA" w:rsidRPr="004B6B0E">
        <w:rPr>
          <w:bCs/>
          <w:sz w:val="28"/>
          <w:szCs w:val="28"/>
        </w:rPr>
        <w:t xml:space="preserve">бумаги: Работа с трафаретами, </w:t>
      </w:r>
      <w:r w:rsidR="004A30FA" w:rsidRPr="004B6B0E">
        <w:rPr>
          <w:bCs/>
          <w:sz w:val="28"/>
          <w:szCs w:val="28"/>
        </w:rPr>
        <w:lastRenderedPageBreak/>
        <w:t>вырезание деталей, обработка деталей списками и ножницами, сборка цветка.</w:t>
      </w:r>
      <w:r w:rsidR="004B6B0E">
        <w:rPr>
          <w:bCs/>
          <w:sz w:val="28"/>
          <w:szCs w:val="28"/>
        </w:rPr>
        <w:t xml:space="preserve"> </w:t>
      </w:r>
      <w:r w:rsidR="004A30FA" w:rsidRPr="004B6B0E">
        <w:rPr>
          <w:bCs/>
          <w:sz w:val="28"/>
          <w:szCs w:val="28"/>
        </w:rPr>
        <w:t>Для цветов из целованного пакета: работа с трафаретами, вырезание и сборка цветка.</w:t>
      </w:r>
      <w:r w:rsidR="004B6B0E">
        <w:rPr>
          <w:bCs/>
          <w:sz w:val="28"/>
          <w:szCs w:val="28"/>
        </w:rPr>
        <w:t xml:space="preserve"> </w:t>
      </w:r>
      <w:r w:rsidR="004A30FA" w:rsidRPr="004B6B0E">
        <w:rPr>
          <w:bCs/>
          <w:sz w:val="28"/>
          <w:szCs w:val="28"/>
        </w:rPr>
        <w:t>Для цветка из пластиковых бутылок: работа с трафаретами, вырезание, обработка над горящей свечой деталей, сборка.</w:t>
      </w:r>
    </w:p>
    <w:p w14:paraId="2F2C4B93" w14:textId="77777777" w:rsidR="002E043B" w:rsidRPr="0070343A" w:rsidRDefault="002E043B" w:rsidP="0070343A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14:paraId="515C0CE9" w14:textId="77777777" w:rsidR="001154EF" w:rsidRPr="004B6B0E" w:rsidRDefault="00C332FF" w:rsidP="004B6B0E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4B6B0E">
        <w:rPr>
          <w:b/>
          <w:sz w:val="28"/>
          <w:szCs w:val="28"/>
        </w:rPr>
        <w:t>8</w:t>
      </w:r>
      <w:r w:rsidR="00B62613" w:rsidRPr="004B6B0E">
        <w:rPr>
          <w:b/>
          <w:sz w:val="28"/>
          <w:szCs w:val="28"/>
        </w:rPr>
        <w:t>. Раздел</w:t>
      </w:r>
      <w:r w:rsidR="002E043B" w:rsidRPr="004B6B0E">
        <w:rPr>
          <w:b/>
          <w:sz w:val="28"/>
          <w:szCs w:val="28"/>
        </w:rPr>
        <w:t>:</w:t>
      </w:r>
      <w:r w:rsidR="001154EF" w:rsidRPr="004B6B0E">
        <w:rPr>
          <w:b/>
          <w:sz w:val="28"/>
          <w:szCs w:val="28"/>
        </w:rPr>
        <w:t xml:space="preserve"> Художественная лепка</w:t>
      </w:r>
    </w:p>
    <w:p w14:paraId="53681D8F" w14:textId="77777777" w:rsidR="001154EF" w:rsidRPr="004B6B0E" w:rsidRDefault="001154EF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B6B0E">
        <w:rPr>
          <w:i/>
          <w:sz w:val="28"/>
          <w:szCs w:val="28"/>
        </w:rPr>
        <w:t>Теория.</w:t>
      </w:r>
      <w:r w:rsidRPr="004B6B0E">
        <w:rPr>
          <w:sz w:val="28"/>
          <w:szCs w:val="28"/>
        </w:rPr>
        <w:t xml:space="preserve"> Из чего сделан пластилин. Базовые формы в лепке. Приемы лепки: </w:t>
      </w:r>
      <w:proofErr w:type="spellStart"/>
      <w:r w:rsidRPr="004B6B0E">
        <w:rPr>
          <w:sz w:val="28"/>
          <w:szCs w:val="28"/>
        </w:rPr>
        <w:t>отщипывание</w:t>
      </w:r>
      <w:proofErr w:type="spellEnd"/>
      <w:r w:rsidRPr="004B6B0E">
        <w:rPr>
          <w:sz w:val="28"/>
          <w:szCs w:val="28"/>
        </w:rPr>
        <w:t xml:space="preserve">, разглаживание, </w:t>
      </w:r>
      <w:proofErr w:type="spellStart"/>
      <w:r w:rsidRPr="004B6B0E">
        <w:rPr>
          <w:sz w:val="28"/>
          <w:szCs w:val="28"/>
        </w:rPr>
        <w:t>примазывание</w:t>
      </w:r>
      <w:proofErr w:type="spellEnd"/>
      <w:r w:rsidRPr="004B6B0E">
        <w:rPr>
          <w:sz w:val="28"/>
          <w:szCs w:val="28"/>
        </w:rPr>
        <w:t>, накатывание жгутов, шара, формирование фигур. Работа со стеком. Приемы полуобъемной лепки. ТБ.</w:t>
      </w:r>
    </w:p>
    <w:p w14:paraId="5C42EBC3" w14:textId="5AFC027E" w:rsidR="00B62613" w:rsidRPr="004B6B0E" w:rsidRDefault="00B62613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B6B0E">
        <w:rPr>
          <w:i/>
          <w:sz w:val="28"/>
          <w:szCs w:val="28"/>
        </w:rPr>
        <w:t>Практика.</w:t>
      </w:r>
      <w:r w:rsidRPr="004B6B0E">
        <w:rPr>
          <w:sz w:val="28"/>
          <w:szCs w:val="28"/>
        </w:rPr>
        <w:t xml:space="preserve"> Подготовка эскиза. Паковка в файл. Нанесение клея на фрагмент эскиза. Наклеивание нити по клею. (Примерные работы: Панно «Ро</w:t>
      </w:r>
      <w:r w:rsidR="004A30FA" w:rsidRPr="004B6B0E">
        <w:rPr>
          <w:sz w:val="28"/>
          <w:szCs w:val="28"/>
        </w:rPr>
        <w:t>машки», панно</w:t>
      </w:r>
      <w:r w:rsidR="001154EF" w:rsidRPr="004B6B0E">
        <w:rPr>
          <w:sz w:val="28"/>
          <w:szCs w:val="28"/>
        </w:rPr>
        <w:t>, лепка сказочных персонажей</w:t>
      </w:r>
      <w:r w:rsidRPr="004B6B0E">
        <w:rPr>
          <w:sz w:val="28"/>
          <w:szCs w:val="28"/>
        </w:rPr>
        <w:t>).</w:t>
      </w:r>
    </w:p>
    <w:p w14:paraId="662A861D" w14:textId="77777777" w:rsidR="00B62613" w:rsidRPr="0070343A" w:rsidRDefault="00C332FF" w:rsidP="004B6B0E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70343A">
        <w:rPr>
          <w:b/>
          <w:sz w:val="28"/>
          <w:szCs w:val="28"/>
        </w:rPr>
        <w:t>9</w:t>
      </w:r>
      <w:r w:rsidR="00B62613" w:rsidRPr="0070343A">
        <w:rPr>
          <w:b/>
          <w:sz w:val="28"/>
          <w:szCs w:val="28"/>
        </w:rPr>
        <w:t xml:space="preserve">. Раздел: </w:t>
      </w:r>
      <w:r w:rsidR="001154EF" w:rsidRPr="0070343A">
        <w:rPr>
          <w:b/>
          <w:sz w:val="28"/>
          <w:szCs w:val="28"/>
        </w:rPr>
        <w:t>Мягкая игрушка</w:t>
      </w:r>
    </w:p>
    <w:p w14:paraId="0867E88C" w14:textId="77777777" w:rsidR="001154EF" w:rsidRPr="0070343A" w:rsidRDefault="001154EF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i/>
          <w:sz w:val="28"/>
          <w:szCs w:val="28"/>
        </w:rPr>
        <w:t>Теория.</w:t>
      </w:r>
      <w:r w:rsidRPr="0070343A">
        <w:rPr>
          <w:sz w:val="28"/>
          <w:szCs w:val="28"/>
        </w:rPr>
        <w:t xml:space="preserve"> </w:t>
      </w:r>
      <w:r w:rsidR="004D05E9" w:rsidRPr="0070343A">
        <w:rPr>
          <w:sz w:val="28"/>
          <w:szCs w:val="28"/>
        </w:rPr>
        <w:t>Беседа «История появления игрушки». Размещение набивочных отверстий. Секреты оформления мягкой игрушки. Разновидности тканей. Их сочетание по цвету и фактуре. Особенности кроя. Виды швов. Работа с трафаретами. ТБ с ножницами, иголками, утюгом.</w:t>
      </w:r>
    </w:p>
    <w:p w14:paraId="1550E674" w14:textId="77777777" w:rsidR="001154EF" w:rsidRPr="0070343A" w:rsidRDefault="001154EF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i/>
          <w:sz w:val="28"/>
          <w:szCs w:val="28"/>
        </w:rPr>
        <w:t>Практика.</w:t>
      </w:r>
      <w:r w:rsidRPr="0070343A">
        <w:rPr>
          <w:sz w:val="28"/>
          <w:szCs w:val="28"/>
        </w:rPr>
        <w:t xml:space="preserve"> </w:t>
      </w:r>
      <w:r w:rsidR="004D05E9" w:rsidRPr="0070343A">
        <w:rPr>
          <w:sz w:val="28"/>
          <w:szCs w:val="28"/>
        </w:rPr>
        <w:t>Отработка рабочих швов. Перенос трафарета на ткань. Сшивание деталей игрушки, набивка. Оформление.</w:t>
      </w:r>
    </w:p>
    <w:p w14:paraId="7E1DC393" w14:textId="77777777" w:rsidR="00C332FF" w:rsidRPr="0070343A" w:rsidRDefault="00C332FF" w:rsidP="004B6B0E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70343A">
        <w:rPr>
          <w:b/>
          <w:sz w:val="28"/>
          <w:szCs w:val="28"/>
        </w:rPr>
        <w:t>10. Раздел:</w:t>
      </w:r>
      <w:r w:rsidRPr="0070343A">
        <w:rPr>
          <w:b/>
          <w:sz w:val="28"/>
          <w:szCs w:val="28"/>
        </w:rPr>
        <w:tab/>
        <w:t>Основы вязания крючком</w:t>
      </w:r>
    </w:p>
    <w:p w14:paraId="56E4D04B" w14:textId="0796FAD7" w:rsidR="00C332FF" w:rsidRPr="004B6B0E" w:rsidRDefault="00C332FF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B6B0E">
        <w:rPr>
          <w:i/>
          <w:sz w:val="28"/>
          <w:szCs w:val="28"/>
        </w:rPr>
        <w:t>Теория</w:t>
      </w:r>
      <w:r w:rsidR="004B6B0E">
        <w:rPr>
          <w:i/>
          <w:sz w:val="28"/>
          <w:szCs w:val="28"/>
        </w:rPr>
        <w:t>.</w:t>
      </w:r>
      <w:r w:rsidR="005B7B12" w:rsidRPr="004B6B0E">
        <w:rPr>
          <w:sz w:val="28"/>
          <w:szCs w:val="28"/>
        </w:rPr>
        <w:t xml:space="preserve"> Теоретические основы вязания: техника вязания крючком, постановка рук, движения, инструменты, нитки, основные понятия, термины, условные обозначения, схемы, показ образцов</w:t>
      </w:r>
    </w:p>
    <w:p w14:paraId="5D9DB8C3" w14:textId="33B550B4" w:rsidR="005B7B12" w:rsidRPr="004B6B0E" w:rsidRDefault="00C332FF" w:rsidP="004B6B0E">
      <w:pPr>
        <w:pStyle w:val="c1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6B0E">
        <w:rPr>
          <w:i/>
          <w:sz w:val="28"/>
          <w:szCs w:val="28"/>
        </w:rPr>
        <w:t>Практика</w:t>
      </w:r>
      <w:r w:rsidR="004B6B0E">
        <w:rPr>
          <w:i/>
          <w:sz w:val="28"/>
          <w:szCs w:val="28"/>
        </w:rPr>
        <w:t>.</w:t>
      </w:r>
      <w:r w:rsidR="005B7B12" w:rsidRPr="004B6B0E">
        <w:rPr>
          <w:color w:val="000000"/>
          <w:sz w:val="28"/>
          <w:szCs w:val="28"/>
        </w:rPr>
        <w:t xml:space="preserve"> </w:t>
      </w:r>
      <w:r w:rsidR="005B7B12" w:rsidRPr="004B6B0E">
        <w:rPr>
          <w:rStyle w:val="c3"/>
          <w:color w:val="000000"/>
          <w:sz w:val="28"/>
          <w:szCs w:val="28"/>
        </w:rPr>
        <w:t>Набор петель начального ряда, вывязывание воздушных петель.</w:t>
      </w:r>
      <w:r w:rsidR="004B6B0E">
        <w:rPr>
          <w:color w:val="000000"/>
          <w:sz w:val="28"/>
          <w:szCs w:val="28"/>
        </w:rPr>
        <w:t xml:space="preserve"> </w:t>
      </w:r>
      <w:r w:rsidR="005B7B12" w:rsidRPr="004B6B0E">
        <w:rPr>
          <w:rStyle w:val="c3"/>
          <w:color w:val="000000"/>
          <w:sz w:val="28"/>
          <w:szCs w:val="28"/>
        </w:rPr>
        <w:t>Вывязывание столбиков без накида, столбика с накидом.</w:t>
      </w:r>
      <w:r w:rsidR="004B6B0E">
        <w:rPr>
          <w:color w:val="000000"/>
          <w:sz w:val="28"/>
          <w:szCs w:val="28"/>
        </w:rPr>
        <w:t xml:space="preserve"> </w:t>
      </w:r>
      <w:r w:rsidR="005B7B12" w:rsidRPr="004B6B0E">
        <w:rPr>
          <w:rStyle w:val="c3"/>
          <w:color w:val="000000"/>
          <w:sz w:val="28"/>
          <w:szCs w:val="28"/>
        </w:rPr>
        <w:t>Комбинация столбиков с накидом и без накида.</w:t>
      </w:r>
      <w:r w:rsidR="004B6B0E">
        <w:rPr>
          <w:rStyle w:val="c3"/>
          <w:color w:val="000000"/>
          <w:sz w:val="28"/>
          <w:szCs w:val="28"/>
        </w:rPr>
        <w:t xml:space="preserve"> </w:t>
      </w:r>
      <w:r w:rsidR="005B7B12" w:rsidRPr="004B6B0E">
        <w:rPr>
          <w:rStyle w:val="c3"/>
          <w:color w:val="000000"/>
          <w:sz w:val="28"/>
          <w:szCs w:val="28"/>
        </w:rPr>
        <w:t>Вязание одежды для кукол.</w:t>
      </w:r>
    </w:p>
    <w:p w14:paraId="731657E1" w14:textId="77777777" w:rsidR="00C332FF" w:rsidRPr="004B6B0E" w:rsidRDefault="00C332FF" w:rsidP="004B6B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B6B0E">
        <w:rPr>
          <w:b/>
          <w:sz w:val="28"/>
          <w:szCs w:val="28"/>
        </w:rPr>
        <w:t>11. Раздел:</w:t>
      </w:r>
      <w:r w:rsidRPr="004B6B0E">
        <w:rPr>
          <w:b/>
          <w:sz w:val="28"/>
          <w:szCs w:val="28"/>
        </w:rPr>
        <w:tab/>
        <w:t>Объемная и полуобъемная филигрань из нитей</w:t>
      </w:r>
    </w:p>
    <w:p w14:paraId="3B3640CF" w14:textId="77777777" w:rsidR="000F437B" w:rsidRPr="004B6B0E" w:rsidRDefault="000F437B" w:rsidP="004B6B0E">
      <w:pPr>
        <w:spacing w:line="360" w:lineRule="auto"/>
        <w:ind w:left="10" w:firstLine="567"/>
        <w:jc w:val="both"/>
        <w:rPr>
          <w:rFonts w:eastAsia="Calibri"/>
          <w:sz w:val="28"/>
          <w:szCs w:val="28"/>
          <w:lang w:eastAsia="en-US"/>
        </w:rPr>
      </w:pPr>
      <w:r w:rsidRPr="004B6B0E">
        <w:rPr>
          <w:rFonts w:eastAsia="Calibri"/>
          <w:i/>
          <w:sz w:val="28"/>
          <w:szCs w:val="28"/>
          <w:lang w:eastAsia="en-US"/>
        </w:rPr>
        <w:t>Теория.</w:t>
      </w:r>
      <w:r w:rsidRPr="004B6B0E">
        <w:rPr>
          <w:rFonts w:eastAsia="Calibri"/>
          <w:sz w:val="28"/>
          <w:szCs w:val="28"/>
          <w:lang w:eastAsia="en-US"/>
        </w:rPr>
        <w:t xml:space="preserve"> История возникновения. Виды техники «Филигрань». Филигрань из джутовой нити. Сочетание джутовой нити и шерстяных цветных нитей. </w:t>
      </w:r>
      <w:r w:rsidRPr="004B6B0E">
        <w:rPr>
          <w:rFonts w:eastAsia="Calibri"/>
          <w:sz w:val="28"/>
          <w:szCs w:val="28"/>
          <w:lang w:eastAsia="en-US"/>
        </w:rPr>
        <w:lastRenderedPageBreak/>
        <w:t>Цветоведение.  Инструменты и материалы, приспособления, материал для декорирования. Техника выполнения. ТБ с ножницами.</w:t>
      </w:r>
    </w:p>
    <w:p w14:paraId="2B611899" w14:textId="77777777" w:rsidR="000F437B" w:rsidRPr="004B6B0E" w:rsidRDefault="000F437B" w:rsidP="004B6B0E">
      <w:pPr>
        <w:spacing w:line="360" w:lineRule="auto"/>
        <w:ind w:left="10" w:firstLine="567"/>
        <w:jc w:val="both"/>
        <w:rPr>
          <w:rFonts w:eastAsia="Calibri"/>
          <w:sz w:val="28"/>
          <w:szCs w:val="28"/>
          <w:lang w:eastAsia="en-US"/>
        </w:rPr>
      </w:pPr>
      <w:r w:rsidRPr="004B6B0E">
        <w:rPr>
          <w:rFonts w:eastAsia="Calibri"/>
          <w:i/>
          <w:sz w:val="28"/>
          <w:szCs w:val="28"/>
          <w:lang w:eastAsia="en-US"/>
        </w:rPr>
        <w:t>Практика.</w:t>
      </w:r>
      <w:r w:rsidRPr="004B6B0E">
        <w:rPr>
          <w:rFonts w:eastAsia="Calibri"/>
          <w:sz w:val="28"/>
          <w:szCs w:val="28"/>
          <w:lang w:eastAsia="en-US"/>
        </w:rPr>
        <w:t xml:space="preserve"> Подготовка эскиза. Паковка в файл. Нанесение клея на фрагмент эскиза. Наклеивание нити по клею. Снятие с основы деталей, сборка панно. (Примерные работы: Панно «Ромашки», панно «Перо жар – птицы», «Паучок», «Ящерица</w:t>
      </w:r>
      <w:r w:rsidR="006E386A" w:rsidRPr="004B6B0E">
        <w:rPr>
          <w:rFonts w:eastAsia="Calibri"/>
          <w:sz w:val="28"/>
          <w:szCs w:val="28"/>
          <w:lang w:eastAsia="en-US"/>
        </w:rPr>
        <w:t>», «</w:t>
      </w:r>
      <w:r w:rsidRPr="004B6B0E">
        <w:rPr>
          <w:rFonts w:eastAsia="Calibri"/>
          <w:sz w:val="28"/>
          <w:szCs w:val="28"/>
          <w:lang w:eastAsia="en-US"/>
        </w:rPr>
        <w:t>Розы»).</w:t>
      </w:r>
    </w:p>
    <w:p w14:paraId="46F95F6D" w14:textId="77777777" w:rsidR="00B62613" w:rsidRPr="004B6B0E" w:rsidRDefault="004D209E" w:rsidP="004B6B0E">
      <w:pPr>
        <w:spacing w:before="240" w:line="360" w:lineRule="auto"/>
        <w:ind w:firstLine="567"/>
        <w:rPr>
          <w:b/>
          <w:i/>
          <w:sz w:val="28"/>
          <w:szCs w:val="28"/>
        </w:rPr>
      </w:pPr>
      <w:r w:rsidRPr="004B6B0E">
        <w:rPr>
          <w:b/>
          <w:sz w:val="28"/>
          <w:szCs w:val="28"/>
        </w:rPr>
        <w:t>12</w:t>
      </w:r>
      <w:r w:rsidR="00B62613" w:rsidRPr="004B6B0E">
        <w:rPr>
          <w:b/>
          <w:sz w:val="28"/>
          <w:szCs w:val="28"/>
        </w:rPr>
        <w:t>. Раздел: Итоговое занятие</w:t>
      </w:r>
      <w:r w:rsidR="00B62613" w:rsidRPr="004B6B0E">
        <w:rPr>
          <w:b/>
          <w:i/>
          <w:sz w:val="28"/>
          <w:szCs w:val="28"/>
        </w:rPr>
        <w:t xml:space="preserve"> </w:t>
      </w:r>
      <w:r w:rsidR="00B62613" w:rsidRPr="004B6B0E">
        <w:rPr>
          <w:b/>
          <w:sz w:val="28"/>
          <w:szCs w:val="28"/>
        </w:rPr>
        <w:t>«Мозаика творчества»</w:t>
      </w:r>
    </w:p>
    <w:p w14:paraId="67CEBB20" w14:textId="77777777" w:rsidR="00B62613" w:rsidRPr="004B6B0E" w:rsidRDefault="00B62613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4B6B0E">
        <w:rPr>
          <w:i/>
          <w:sz w:val="28"/>
          <w:szCs w:val="28"/>
        </w:rPr>
        <w:t xml:space="preserve">Практика. </w:t>
      </w:r>
      <w:r w:rsidRPr="004B6B0E">
        <w:rPr>
          <w:sz w:val="28"/>
          <w:szCs w:val="28"/>
        </w:rPr>
        <w:t xml:space="preserve">Выполнение конкурсных заданий, предложенных педагогом командами на время и аккуратность. Выставка </w:t>
      </w:r>
      <w:r w:rsidR="006E386A" w:rsidRPr="004B6B0E">
        <w:rPr>
          <w:sz w:val="28"/>
          <w:szCs w:val="28"/>
        </w:rPr>
        <w:t>лучших.</w:t>
      </w:r>
    </w:p>
    <w:p w14:paraId="3A535221" w14:textId="331FA20B" w:rsidR="00082C92" w:rsidRPr="0070343A" w:rsidRDefault="00082C92" w:rsidP="004B6B0E">
      <w:pPr>
        <w:pStyle w:val="40"/>
        <w:keepNext/>
        <w:keepLines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70343A">
        <w:rPr>
          <w:sz w:val="28"/>
          <w:szCs w:val="28"/>
        </w:rPr>
        <w:t xml:space="preserve">1.4 Прогнозируемые результаты </w:t>
      </w:r>
    </w:p>
    <w:p w14:paraId="037E44C0" w14:textId="77777777" w:rsidR="004B6B0E" w:rsidRPr="001414B0" w:rsidRDefault="004B6B0E" w:rsidP="004B6B0E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4" w:name="bookmark26"/>
      <w:bookmarkStart w:id="5" w:name="_Hlk169783425"/>
      <w:r w:rsidRPr="001414B0">
        <w:rPr>
          <w:i/>
          <w:iCs/>
          <w:sz w:val="28"/>
          <w:szCs w:val="28"/>
        </w:rPr>
        <w:t xml:space="preserve">Личностные результаты </w:t>
      </w:r>
    </w:p>
    <w:p w14:paraId="1E20218A" w14:textId="77777777" w:rsidR="004B6B0E" w:rsidRPr="001414B0" w:rsidRDefault="004B6B0E" w:rsidP="004B6B0E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 w:rsidRPr="001414B0">
        <w:rPr>
          <w:b w:val="0"/>
          <w:bCs w:val="0"/>
          <w:i/>
          <w:iCs/>
          <w:sz w:val="28"/>
          <w:szCs w:val="28"/>
        </w:rPr>
        <w:t xml:space="preserve">У </w:t>
      </w:r>
      <w:bookmarkStart w:id="6" w:name="_Hlk77772966"/>
      <w:r w:rsidRPr="001414B0">
        <w:rPr>
          <w:b w:val="0"/>
          <w:bCs w:val="0"/>
          <w:i/>
          <w:iCs/>
          <w:sz w:val="28"/>
          <w:szCs w:val="28"/>
        </w:rPr>
        <w:t>обучающегося</w:t>
      </w:r>
      <w:bookmarkEnd w:id="6"/>
      <w:r w:rsidRPr="001414B0">
        <w:rPr>
          <w:b w:val="0"/>
          <w:bCs w:val="0"/>
          <w:i/>
          <w:iCs/>
          <w:sz w:val="28"/>
          <w:szCs w:val="28"/>
        </w:rPr>
        <w:t xml:space="preserve"> будет:</w:t>
      </w:r>
      <w:bookmarkEnd w:id="4"/>
    </w:p>
    <w:bookmarkEnd w:id="5"/>
    <w:p w14:paraId="10C0AE68" w14:textId="77777777" w:rsidR="00082C92" w:rsidRPr="0070343A" w:rsidRDefault="00082C92" w:rsidP="004B6B0E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color w:val="000000"/>
          <w:sz w:val="28"/>
          <w:szCs w:val="28"/>
          <w:shd w:val="clear" w:color="auto" w:fill="FFFFFF"/>
        </w:rPr>
      </w:pPr>
      <w:r w:rsidRPr="0070343A">
        <w:rPr>
          <w:b w:val="0"/>
          <w:color w:val="000000"/>
          <w:sz w:val="28"/>
          <w:szCs w:val="28"/>
          <w:shd w:val="clear" w:color="auto" w:fill="FFFFFF"/>
        </w:rPr>
        <w:t>- сформирована потребность к самовыражению и самореализации, социальном признании;</w:t>
      </w:r>
    </w:p>
    <w:p w14:paraId="4AEF840D" w14:textId="77777777" w:rsidR="00082C92" w:rsidRPr="0070343A" w:rsidRDefault="00082C92" w:rsidP="004B6B0E">
      <w:pPr>
        <w:pStyle w:val="22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 xml:space="preserve">- развита творческая инициативность, познавательный интерес в области </w:t>
      </w:r>
      <w:r w:rsidR="00871B4C" w:rsidRPr="0070343A">
        <w:rPr>
          <w:sz w:val="28"/>
          <w:szCs w:val="28"/>
        </w:rPr>
        <w:t xml:space="preserve"> </w:t>
      </w:r>
      <w:r w:rsidRPr="0070343A">
        <w:rPr>
          <w:sz w:val="28"/>
          <w:szCs w:val="28"/>
        </w:rPr>
        <w:t xml:space="preserve"> декоративно-прикладного творчества;</w:t>
      </w:r>
    </w:p>
    <w:p w14:paraId="61A9D05F" w14:textId="77777777" w:rsidR="00082C92" w:rsidRPr="0070343A" w:rsidRDefault="00082C92" w:rsidP="004B6B0E">
      <w:pPr>
        <w:pStyle w:val="22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- уважительное отношение к собственному труду, труду других людей;</w:t>
      </w:r>
    </w:p>
    <w:p w14:paraId="4AABAAB2" w14:textId="77777777" w:rsidR="00082C92" w:rsidRPr="0070343A" w:rsidRDefault="00082C92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bookmarkStart w:id="7" w:name="bookmark27"/>
      <w:r w:rsidRPr="0070343A">
        <w:rPr>
          <w:color w:val="000000"/>
          <w:sz w:val="28"/>
          <w:szCs w:val="28"/>
          <w:shd w:val="clear" w:color="auto" w:fill="FFFFFF"/>
        </w:rPr>
        <w:t>- будет сформировано представление об истории и современных направлениях развития декоративно-прикладного творчества.</w:t>
      </w:r>
    </w:p>
    <w:p w14:paraId="6704770D" w14:textId="77777777" w:rsidR="004B6B0E" w:rsidRDefault="004B6B0E" w:rsidP="004B6B0E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8" w:name="_Hlk169783443"/>
      <w:bookmarkEnd w:id="7"/>
      <w:r w:rsidRPr="001414B0">
        <w:rPr>
          <w:i/>
          <w:iCs/>
          <w:sz w:val="28"/>
          <w:szCs w:val="28"/>
        </w:rPr>
        <w:t>Метапредметные результаты</w:t>
      </w:r>
    </w:p>
    <w:p w14:paraId="315814C0" w14:textId="77777777" w:rsidR="004B6B0E" w:rsidRPr="001414B0" w:rsidRDefault="004B6B0E" w:rsidP="004B6B0E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 w:rsidRPr="001414B0">
        <w:rPr>
          <w:b w:val="0"/>
          <w:bCs w:val="0"/>
          <w:i/>
          <w:iCs/>
          <w:sz w:val="28"/>
          <w:szCs w:val="28"/>
        </w:rPr>
        <w:t>Обучающийся приобретет:</w:t>
      </w:r>
    </w:p>
    <w:bookmarkEnd w:id="8"/>
    <w:p w14:paraId="0B849933" w14:textId="77777777" w:rsidR="00082C92" w:rsidRPr="0070343A" w:rsidRDefault="00082C92" w:rsidP="004B6B0E">
      <w:pPr>
        <w:pStyle w:val="22"/>
        <w:shd w:val="clear" w:color="auto" w:fill="auto"/>
        <w:tabs>
          <w:tab w:val="left" w:pos="262"/>
        </w:tabs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 xml:space="preserve">- умение работать в группе, привлекать партнера к сотрудничеству. </w:t>
      </w:r>
    </w:p>
    <w:p w14:paraId="78F5F71E" w14:textId="77777777" w:rsidR="00082C92" w:rsidRPr="0070343A" w:rsidRDefault="00082C92" w:rsidP="004B6B0E">
      <w:pPr>
        <w:pStyle w:val="22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- умение работать самостоятельно, выстраивать алгоритм своих действий.</w:t>
      </w:r>
    </w:p>
    <w:p w14:paraId="0F161F94" w14:textId="77777777" w:rsidR="00082C92" w:rsidRPr="0070343A" w:rsidRDefault="00082C92" w:rsidP="004B6B0E">
      <w:pPr>
        <w:pStyle w:val="22"/>
        <w:shd w:val="clear" w:color="auto" w:fill="auto"/>
        <w:tabs>
          <w:tab w:val="left" w:pos="262"/>
        </w:tabs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9" w:name="_Hlk111650548"/>
      <w:r w:rsidRPr="0070343A">
        <w:rPr>
          <w:color w:val="000000"/>
          <w:sz w:val="28"/>
          <w:szCs w:val="28"/>
          <w:shd w:val="clear" w:color="auto" w:fill="FFFFFF"/>
        </w:rPr>
        <w:t xml:space="preserve">- </w:t>
      </w:r>
      <w:bookmarkEnd w:id="9"/>
      <w:r w:rsidRPr="0070343A">
        <w:rPr>
          <w:color w:val="000000"/>
          <w:sz w:val="28"/>
          <w:szCs w:val="28"/>
          <w:shd w:val="clear" w:color="auto" w:fill="FFFFFF"/>
        </w:rPr>
        <w:t xml:space="preserve">приобретёт практические навыки различных видов прикладной деятельности. </w:t>
      </w:r>
    </w:p>
    <w:p w14:paraId="5EC636F9" w14:textId="77777777" w:rsidR="00082C92" w:rsidRPr="0070343A" w:rsidRDefault="00082C92" w:rsidP="004B6B0E">
      <w:pPr>
        <w:pStyle w:val="22"/>
        <w:shd w:val="clear" w:color="auto" w:fill="auto"/>
        <w:tabs>
          <w:tab w:val="left" w:pos="262"/>
        </w:tabs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color w:val="000000"/>
          <w:sz w:val="28"/>
          <w:szCs w:val="28"/>
          <w:shd w:val="clear" w:color="auto" w:fill="FFFFFF"/>
        </w:rPr>
        <w:t>- научится анализировать результаты своей деятельности и вносить коррективы.</w:t>
      </w:r>
    </w:p>
    <w:p w14:paraId="4D8620EE" w14:textId="77777777" w:rsidR="004B6B0E" w:rsidRDefault="004B6B0E" w:rsidP="004B6B0E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10" w:name="bookmark28"/>
      <w:bookmarkStart w:id="11" w:name="_Hlk169783460"/>
      <w:r w:rsidRPr="001414B0">
        <w:rPr>
          <w:i/>
          <w:iCs/>
          <w:sz w:val="28"/>
          <w:szCs w:val="28"/>
        </w:rPr>
        <w:lastRenderedPageBreak/>
        <w:t>Предметные результаты</w:t>
      </w:r>
      <w:bookmarkEnd w:id="10"/>
      <w:r w:rsidRPr="001414B0">
        <w:rPr>
          <w:i/>
          <w:iCs/>
          <w:sz w:val="28"/>
          <w:szCs w:val="28"/>
        </w:rPr>
        <w:t xml:space="preserve"> </w:t>
      </w:r>
    </w:p>
    <w:p w14:paraId="2DAA27E6" w14:textId="77777777" w:rsidR="004B6B0E" w:rsidRPr="001414B0" w:rsidRDefault="004B6B0E" w:rsidP="004B6B0E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>О</w:t>
      </w:r>
      <w:r w:rsidRPr="001414B0">
        <w:rPr>
          <w:b w:val="0"/>
          <w:bCs w:val="0"/>
          <w:i/>
          <w:iCs/>
          <w:sz w:val="28"/>
          <w:szCs w:val="28"/>
        </w:rPr>
        <w:t>бучающийся будет:</w:t>
      </w:r>
    </w:p>
    <w:bookmarkEnd w:id="11"/>
    <w:p w14:paraId="792E3037" w14:textId="2D3234E3" w:rsidR="00082C92" w:rsidRPr="0070343A" w:rsidRDefault="00082C92" w:rsidP="004B6B0E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i/>
          <w:iCs/>
          <w:sz w:val="28"/>
          <w:szCs w:val="28"/>
          <w:u w:val="single"/>
        </w:rPr>
      </w:pPr>
      <w:r w:rsidRPr="0070343A"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4B6B0E">
        <w:rPr>
          <w:b w:val="0"/>
          <w:color w:val="000000"/>
          <w:sz w:val="28"/>
          <w:szCs w:val="28"/>
          <w:shd w:val="clear" w:color="auto" w:fill="FFFFFF"/>
        </w:rPr>
        <w:t>и</w:t>
      </w:r>
      <w:r w:rsidR="00871B4C" w:rsidRPr="0070343A">
        <w:rPr>
          <w:b w:val="0"/>
          <w:color w:val="000000"/>
          <w:sz w:val="28"/>
          <w:szCs w:val="28"/>
          <w:shd w:val="clear" w:color="auto" w:fill="FFFFFF"/>
        </w:rPr>
        <w:t>меть представление о современных направлениях в декоративно-прикладном творчестве;</w:t>
      </w:r>
    </w:p>
    <w:p w14:paraId="7BFCB393" w14:textId="77777777" w:rsidR="00082C92" w:rsidRPr="0070343A" w:rsidRDefault="00082C92" w:rsidP="004B6B0E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color w:val="000000"/>
          <w:sz w:val="28"/>
          <w:szCs w:val="28"/>
          <w:shd w:val="clear" w:color="auto" w:fill="FFFFFF"/>
        </w:rPr>
      </w:pPr>
      <w:r w:rsidRPr="0070343A"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871B4C" w:rsidRPr="0070343A">
        <w:rPr>
          <w:b w:val="0"/>
          <w:color w:val="000000"/>
          <w:sz w:val="28"/>
          <w:szCs w:val="28"/>
          <w:shd w:val="clear" w:color="auto" w:fill="FFFFFF"/>
        </w:rPr>
        <w:t>владеть  современными техниками декоративно-прикладного творчества</w:t>
      </w:r>
    </w:p>
    <w:p w14:paraId="28820983" w14:textId="77777777" w:rsidR="00082C92" w:rsidRPr="0070343A" w:rsidRDefault="00082C92" w:rsidP="004B6B0E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i/>
          <w:iCs/>
          <w:sz w:val="28"/>
          <w:szCs w:val="28"/>
          <w:u w:val="single"/>
        </w:rPr>
      </w:pPr>
      <w:r w:rsidRPr="0070343A">
        <w:rPr>
          <w:b w:val="0"/>
          <w:color w:val="000000"/>
          <w:sz w:val="28"/>
          <w:szCs w:val="28"/>
          <w:shd w:val="clear" w:color="auto" w:fill="FFFFFF"/>
        </w:rPr>
        <w:t>- подбирать материалы по цвету, рисунку, фактуре, пользоваться инструментами, приспособлениями, шаблонами.</w:t>
      </w:r>
    </w:p>
    <w:p w14:paraId="1FB3AADA" w14:textId="37DDC3C5" w:rsidR="00871B4C" w:rsidRPr="0070343A" w:rsidRDefault="00871B4C" w:rsidP="0070343A">
      <w:pPr>
        <w:spacing w:line="360" w:lineRule="auto"/>
        <w:rPr>
          <w:b/>
          <w:bCs/>
          <w:sz w:val="28"/>
          <w:szCs w:val="28"/>
        </w:rPr>
      </w:pPr>
      <w:r w:rsidRPr="0070343A">
        <w:rPr>
          <w:b/>
          <w:bCs/>
          <w:sz w:val="28"/>
          <w:szCs w:val="28"/>
        </w:rPr>
        <w:t xml:space="preserve">    </w:t>
      </w:r>
      <w:r w:rsidR="004B6B0E">
        <w:rPr>
          <w:b/>
          <w:bCs/>
          <w:sz w:val="28"/>
          <w:szCs w:val="28"/>
        </w:rPr>
        <w:t xml:space="preserve">    </w:t>
      </w:r>
      <w:r w:rsidRPr="0070343A">
        <w:rPr>
          <w:b/>
          <w:bCs/>
          <w:sz w:val="28"/>
          <w:szCs w:val="28"/>
        </w:rPr>
        <w:t xml:space="preserve">  Раздел № 2. ОРГАНИЗАЦИОННО-ПЕДАГОГИЧЕСКИЕ УСЛОВИЯ</w:t>
      </w:r>
    </w:p>
    <w:p w14:paraId="4AAE32E1" w14:textId="77777777" w:rsidR="00871B4C" w:rsidRPr="0070343A" w:rsidRDefault="00871B4C" w:rsidP="0070343A">
      <w:pPr>
        <w:spacing w:line="360" w:lineRule="auto"/>
        <w:rPr>
          <w:b/>
          <w:bCs/>
          <w:sz w:val="28"/>
          <w:szCs w:val="28"/>
        </w:rPr>
      </w:pPr>
      <w:r w:rsidRPr="0070343A">
        <w:rPr>
          <w:b/>
          <w:bCs/>
          <w:sz w:val="28"/>
          <w:szCs w:val="28"/>
        </w:rPr>
        <w:t xml:space="preserve">                                    2.1 Условия реализации программы</w:t>
      </w:r>
      <w:r w:rsidRPr="0070343A">
        <w:rPr>
          <w:b/>
          <w:bCs/>
          <w:sz w:val="28"/>
          <w:szCs w:val="28"/>
        </w:rPr>
        <w:br/>
        <w:t>1. Материальное - техническое обеспечение программы</w:t>
      </w:r>
    </w:p>
    <w:p w14:paraId="17E2B8BC" w14:textId="179B2C02" w:rsidR="00871B4C" w:rsidRPr="0070343A" w:rsidRDefault="00871B4C" w:rsidP="004B6B0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 xml:space="preserve">Занятия по дополнительной общеразвивающей программе </w:t>
      </w:r>
      <w:r w:rsidR="004B6B0E" w:rsidRPr="004B6B0E">
        <w:rPr>
          <w:i/>
          <w:iCs/>
          <w:sz w:val="28"/>
          <w:szCs w:val="28"/>
        </w:rPr>
        <w:t>«МАГИЯ ТВОРЧЕСТВА</w:t>
      </w:r>
      <w:r w:rsidR="004B6B0E">
        <w:rPr>
          <w:sz w:val="28"/>
          <w:szCs w:val="28"/>
        </w:rPr>
        <w:t>»</w:t>
      </w:r>
      <w:r w:rsidRPr="0070343A">
        <w:rPr>
          <w:sz w:val="28"/>
          <w:szCs w:val="28"/>
        </w:rPr>
        <w:t xml:space="preserve"> проводятся на базе МБУ ДО «ДДТ с. Ракитное». Занятия организуются в учебном кабинете соответствующими требованиям СанПиН 2.4.3648-20 и техники безопасности.</w:t>
      </w:r>
    </w:p>
    <w:p w14:paraId="6FD5B359" w14:textId="77777777" w:rsidR="00871B4C" w:rsidRPr="0070343A" w:rsidRDefault="00871B4C" w:rsidP="004B6B0E">
      <w:pPr>
        <w:widowControl w:val="0"/>
        <w:spacing w:line="360" w:lineRule="auto"/>
        <w:ind w:right="140" w:firstLine="567"/>
        <w:jc w:val="both"/>
        <w:rPr>
          <w:i/>
          <w:iCs/>
          <w:sz w:val="28"/>
          <w:szCs w:val="28"/>
          <w:u w:val="single"/>
        </w:rPr>
      </w:pPr>
      <w:r w:rsidRPr="0070343A">
        <w:rPr>
          <w:b/>
          <w:bCs/>
          <w:i/>
          <w:iCs/>
          <w:sz w:val="28"/>
          <w:szCs w:val="28"/>
          <w:u w:val="single"/>
        </w:rPr>
        <w:t>Спецоборудование:</w:t>
      </w:r>
      <w:r w:rsidRPr="0070343A">
        <w:rPr>
          <w:i/>
          <w:iCs/>
          <w:sz w:val="28"/>
          <w:szCs w:val="28"/>
        </w:rPr>
        <w:t xml:space="preserve"> </w:t>
      </w:r>
      <w:r w:rsidRPr="0070343A">
        <w:rPr>
          <w:sz w:val="28"/>
          <w:szCs w:val="28"/>
        </w:rPr>
        <w:t>столы для рисования, стулья, классная доска, телевизор, мультимедийное оборудование и интерактивная доска, компьютер или ноутбук.</w:t>
      </w:r>
    </w:p>
    <w:p w14:paraId="744E603B" w14:textId="77777777" w:rsidR="00871B4C" w:rsidRPr="0070343A" w:rsidRDefault="00871B4C" w:rsidP="004B6B0E">
      <w:pPr>
        <w:widowControl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0343A">
        <w:rPr>
          <w:b/>
          <w:bCs/>
          <w:i/>
          <w:iCs/>
          <w:sz w:val="28"/>
          <w:szCs w:val="28"/>
          <w:u w:val="single"/>
        </w:rPr>
        <w:t>Канцтовары:</w:t>
      </w:r>
      <w:r w:rsidRPr="0070343A">
        <w:rPr>
          <w:b/>
          <w:bCs/>
          <w:i/>
          <w:iCs/>
          <w:sz w:val="28"/>
          <w:szCs w:val="28"/>
        </w:rPr>
        <w:t xml:space="preserve"> </w:t>
      </w:r>
    </w:p>
    <w:p w14:paraId="7DCE9DDB" w14:textId="77777777" w:rsidR="00871B4C" w:rsidRPr="0070343A" w:rsidRDefault="00871B4C" w:rsidP="004B6B0E">
      <w:pPr>
        <w:widowControl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0343A">
        <w:rPr>
          <w:sz w:val="28"/>
          <w:szCs w:val="28"/>
        </w:rPr>
        <w:t>- альбомы для рисования (ватман), цветные карандаши, фломастеры, восковые мелки, простые карандаши, ластик, маркеры.</w:t>
      </w:r>
    </w:p>
    <w:p w14:paraId="7A8AE672" w14:textId="77777777" w:rsidR="00871B4C" w:rsidRPr="0070343A" w:rsidRDefault="00871B4C" w:rsidP="004B6B0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 xml:space="preserve">- акварельные краски, гуашь, акриловые художественные краски по стеклу и керамике, глянцевые акриловые краски по стеклу и керамике, витражные краски, кисточки разных размеров, белая акриловая краска, баночки для воды; </w:t>
      </w:r>
    </w:p>
    <w:p w14:paraId="3DB7A86A" w14:textId="77777777" w:rsidR="00871B4C" w:rsidRPr="0070343A" w:rsidRDefault="00871B4C" w:rsidP="004B6B0E">
      <w:pPr>
        <w:widowControl w:val="0"/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70343A">
        <w:rPr>
          <w:sz w:val="28"/>
          <w:szCs w:val="28"/>
        </w:rPr>
        <w:t>- цветной картон, гофрированный картон, цветная двухсторонняя бумага, креповая бумага, цветная бумага для квиллинга, цветные салфетки, ножницы, канцелярский нож, линейка, клей ПВА, кисти для клея</w:t>
      </w:r>
      <w:r w:rsidR="008D5F70" w:rsidRPr="0070343A">
        <w:rPr>
          <w:sz w:val="28"/>
          <w:szCs w:val="28"/>
        </w:rPr>
        <w:t>, клей «Мастер»</w:t>
      </w:r>
      <w:r w:rsidRPr="0070343A">
        <w:rPr>
          <w:sz w:val="28"/>
          <w:szCs w:val="28"/>
        </w:rPr>
        <w:t>;</w:t>
      </w:r>
    </w:p>
    <w:p w14:paraId="49C4ADDE" w14:textId="77777777" w:rsidR="00871B4C" w:rsidRPr="0070343A" w:rsidRDefault="00871B4C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- пластилин, стеки, раскаточная доска;</w:t>
      </w:r>
    </w:p>
    <w:p w14:paraId="194F02CE" w14:textId="77777777" w:rsidR="00871B4C" w:rsidRPr="0070343A" w:rsidRDefault="00871B4C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- тарный картон, блюдца для росписи, газеты, салфетки цветные;</w:t>
      </w:r>
    </w:p>
    <w:p w14:paraId="072B548F" w14:textId="77777777" w:rsidR="00871B4C" w:rsidRPr="0070343A" w:rsidRDefault="00871B4C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 xml:space="preserve">- джутовая нить и шерстяные цветные нитки., файлы, проволока </w:t>
      </w:r>
      <w:r w:rsidRPr="0070343A">
        <w:rPr>
          <w:b/>
          <w:bCs/>
          <w:sz w:val="28"/>
          <w:szCs w:val="28"/>
        </w:rPr>
        <w:t>№18</w:t>
      </w:r>
      <w:r w:rsidRPr="0070343A">
        <w:rPr>
          <w:color w:val="000000"/>
          <w:sz w:val="28"/>
          <w:szCs w:val="28"/>
          <w:shd w:val="clear" w:color="auto" w:fill="FFFFFF"/>
        </w:rPr>
        <w:t xml:space="preserve"> диаметром 1,2 мм;</w:t>
      </w:r>
    </w:p>
    <w:p w14:paraId="24579C83" w14:textId="77777777" w:rsidR="00871B4C" w:rsidRPr="0070343A" w:rsidRDefault="00871B4C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lastRenderedPageBreak/>
        <w:t xml:space="preserve">фоторамка со стеклом, </w:t>
      </w:r>
    </w:p>
    <w:p w14:paraId="501C07A9" w14:textId="77777777" w:rsidR="00871B4C" w:rsidRPr="0070343A" w:rsidRDefault="00871B4C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- бисер цветной, бусины, проволочка толщиной 0,2-0,3 мм.</w:t>
      </w:r>
      <w:r w:rsidR="008D5F70" w:rsidRPr="0070343A">
        <w:rPr>
          <w:sz w:val="28"/>
          <w:szCs w:val="28"/>
        </w:rPr>
        <w:t>, замочки для украшений.</w:t>
      </w:r>
    </w:p>
    <w:p w14:paraId="5E5EAF77" w14:textId="77777777" w:rsidR="00871B4C" w:rsidRPr="0070343A" w:rsidRDefault="008D5F70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- бросовый материал (бутылки, тарный картон, лоскутки, цветные целлофановые пакеты, коробки).</w:t>
      </w:r>
    </w:p>
    <w:p w14:paraId="717E5699" w14:textId="77777777" w:rsidR="008D5F70" w:rsidRPr="0070343A" w:rsidRDefault="000F437B" w:rsidP="004B6B0E">
      <w:pPr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- крючок вязальный, нити шерстяные, № 60, нити ирис.</w:t>
      </w:r>
    </w:p>
    <w:p w14:paraId="16CD1AC7" w14:textId="77777777" w:rsidR="00871B4C" w:rsidRPr="0070343A" w:rsidRDefault="00871B4C" w:rsidP="0070343A">
      <w:pPr>
        <w:keepNext/>
        <w:keepLines/>
        <w:widowControl w:val="0"/>
        <w:spacing w:line="360" w:lineRule="auto"/>
        <w:ind w:right="140"/>
        <w:jc w:val="both"/>
        <w:outlineLvl w:val="3"/>
        <w:rPr>
          <w:b/>
          <w:bCs/>
          <w:sz w:val="28"/>
          <w:szCs w:val="28"/>
        </w:rPr>
      </w:pPr>
      <w:bookmarkStart w:id="12" w:name="bookmark29"/>
      <w:r w:rsidRPr="0070343A">
        <w:rPr>
          <w:b/>
          <w:bCs/>
          <w:sz w:val="28"/>
          <w:szCs w:val="28"/>
        </w:rPr>
        <w:t>2. Учебно-методическое обеспечение программы</w:t>
      </w:r>
      <w:bookmarkEnd w:id="12"/>
    </w:p>
    <w:p w14:paraId="55890D0C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b/>
          <w:position w:val="3"/>
          <w:sz w:val="28"/>
          <w:szCs w:val="28"/>
        </w:rPr>
      </w:pPr>
      <w:r w:rsidRPr="0070343A">
        <w:rPr>
          <w:sz w:val="28"/>
          <w:szCs w:val="28"/>
        </w:rPr>
        <w:t xml:space="preserve">Для обеспечения образовательного процесса составлена образовательная программа «Декоративно-прикладное творчество», собран и систематизирован </w:t>
      </w:r>
      <w:r w:rsidRPr="0070343A">
        <w:rPr>
          <w:b/>
          <w:i/>
          <w:sz w:val="28"/>
          <w:szCs w:val="28"/>
        </w:rPr>
        <w:t>учебно-дидактический материал</w:t>
      </w:r>
      <w:r w:rsidRPr="0070343A">
        <w:rPr>
          <w:sz w:val="28"/>
          <w:szCs w:val="28"/>
        </w:rPr>
        <w:t xml:space="preserve"> по темам:</w:t>
      </w:r>
    </w:p>
    <w:p w14:paraId="05C66D83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- «Виды народной росписи».</w:t>
      </w:r>
    </w:p>
    <w:p w14:paraId="28640080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- «Объемная и полуобъемная лепка».</w:t>
      </w:r>
    </w:p>
    <w:p w14:paraId="1F73F409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z w:val="28"/>
          <w:szCs w:val="28"/>
        </w:rPr>
        <w:t xml:space="preserve"> - Работа с бросовым материалом».</w:t>
      </w:r>
      <w:r w:rsidRPr="0070343A">
        <w:rPr>
          <w:spacing w:val="-1"/>
          <w:sz w:val="28"/>
          <w:szCs w:val="28"/>
        </w:rPr>
        <w:t xml:space="preserve"> </w:t>
      </w:r>
    </w:p>
    <w:p w14:paraId="3E65C653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pacing w:val="-1"/>
          <w:sz w:val="28"/>
          <w:szCs w:val="28"/>
        </w:rPr>
        <w:t xml:space="preserve"> - </w:t>
      </w:r>
      <w:r w:rsidRPr="0070343A">
        <w:rPr>
          <w:sz w:val="28"/>
          <w:szCs w:val="28"/>
        </w:rPr>
        <w:t xml:space="preserve">«Волшебство Осени» (иллюстрации, технология изготовления аппликаций и поделок </w:t>
      </w:r>
      <w:r w:rsidR="004D209E" w:rsidRPr="0070343A">
        <w:rPr>
          <w:sz w:val="28"/>
          <w:szCs w:val="28"/>
        </w:rPr>
        <w:t>из природного</w:t>
      </w:r>
      <w:r w:rsidRPr="0070343A">
        <w:rPr>
          <w:sz w:val="28"/>
          <w:szCs w:val="28"/>
        </w:rPr>
        <w:t xml:space="preserve"> материала).        </w:t>
      </w:r>
    </w:p>
    <w:p w14:paraId="61763BD0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pacing w:val="-1"/>
          <w:sz w:val="28"/>
          <w:szCs w:val="28"/>
        </w:rPr>
        <w:t xml:space="preserve">  - «Здоровьесберегающие технологии».</w:t>
      </w:r>
      <w:r w:rsidRPr="0070343A">
        <w:rPr>
          <w:spacing w:val="-7"/>
          <w:sz w:val="28"/>
          <w:szCs w:val="28"/>
        </w:rPr>
        <w:t xml:space="preserve">   </w:t>
      </w:r>
    </w:p>
    <w:p w14:paraId="0FE1765A" w14:textId="77777777" w:rsidR="00871B4C" w:rsidRPr="0070343A" w:rsidRDefault="00871B4C" w:rsidP="0070343A">
      <w:pPr>
        <w:shd w:val="clear" w:color="auto" w:fill="FFFFFF"/>
        <w:spacing w:line="360" w:lineRule="auto"/>
        <w:ind w:hanging="100"/>
        <w:jc w:val="both"/>
        <w:rPr>
          <w:sz w:val="28"/>
          <w:szCs w:val="28"/>
        </w:rPr>
      </w:pPr>
      <w:r w:rsidRPr="0070343A">
        <w:rPr>
          <w:sz w:val="28"/>
          <w:szCs w:val="28"/>
        </w:rPr>
        <w:t xml:space="preserve"> </w:t>
      </w:r>
      <w:r w:rsidRPr="0070343A">
        <w:rPr>
          <w:b/>
          <w:i/>
          <w:sz w:val="28"/>
          <w:szCs w:val="28"/>
        </w:rPr>
        <w:t>Наглядно-</w:t>
      </w:r>
      <w:r w:rsidRPr="0070343A">
        <w:rPr>
          <w:spacing w:val="-7"/>
          <w:sz w:val="28"/>
          <w:szCs w:val="28"/>
        </w:rPr>
        <w:t xml:space="preserve"> </w:t>
      </w:r>
      <w:r w:rsidRPr="0070343A">
        <w:rPr>
          <w:b/>
          <w:i/>
          <w:sz w:val="28"/>
          <w:szCs w:val="28"/>
        </w:rPr>
        <w:t>иллюстративный материал</w:t>
      </w:r>
      <w:r w:rsidRPr="0070343A">
        <w:rPr>
          <w:sz w:val="28"/>
          <w:szCs w:val="28"/>
        </w:rPr>
        <w:t xml:space="preserve"> по темам:</w:t>
      </w:r>
    </w:p>
    <w:p w14:paraId="578621BA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- «Работа с природным материалом»;</w:t>
      </w:r>
    </w:p>
    <w:p w14:paraId="4FC8BDE7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- «Народные ремесла»;</w:t>
      </w:r>
    </w:p>
    <w:p w14:paraId="632A1EE2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 xml:space="preserve">-  презентация </w:t>
      </w:r>
      <w:r w:rsidRPr="0070343A">
        <w:rPr>
          <w:spacing w:val="-1"/>
          <w:sz w:val="28"/>
          <w:szCs w:val="28"/>
        </w:rPr>
        <w:t>«Художественная роспись на примере народных промыслов».</w:t>
      </w:r>
    </w:p>
    <w:p w14:paraId="61EFA761" w14:textId="77777777" w:rsidR="00871B4C" w:rsidRPr="0070343A" w:rsidRDefault="00871B4C" w:rsidP="0070343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0343A">
        <w:rPr>
          <w:b/>
          <w:i/>
          <w:sz w:val="28"/>
          <w:szCs w:val="28"/>
        </w:rPr>
        <w:t xml:space="preserve">  Раздаточный материал</w:t>
      </w:r>
      <w:r w:rsidRPr="0070343A">
        <w:rPr>
          <w:sz w:val="28"/>
          <w:szCs w:val="28"/>
        </w:rPr>
        <w:t xml:space="preserve"> по темам:</w:t>
      </w:r>
    </w:p>
    <w:p w14:paraId="41F527EE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- Шаблоны-выкройки мягких игрушек</w:t>
      </w:r>
    </w:p>
    <w:p w14:paraId="75099A51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- карточки-схемы Бисероплетение</w:t>
      </w:r>
    </w:p>
    <w:p w14:paraId="0C7212DC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7"/>
          <w:sz w:val="28"/>
          <w:szCs w:val="28"/>
        </w:rPr>
      </w:pPr>
      <w:r w:rsidRPr="0070343A">
        <w:rPr>
          <w:sz w:val="28"/>
          <w:szCs w:val="28"/>
        </w:rPr>
        <w:t>- карточки - задания «Этапы выполнения народной росписи».</w:t>
      </w:r>
      <w:r w:rsidRPr="0070343A">
        <w:rPr>
          <w:spacing w:val="-7"/>
          <w:sz w:val="28"/>
          <w:szCs w:val="28"/>
        </w:rPr>
        <w:t xml:space="preserve"> </w:t>
      </w:r>
    </w:p>
    <w:p w14:paraId="0F4A3819" w14:textId="77777777" w:rsidR="00871B4C" w:rsidRPr="0070343A" w:rsidRDefault="00871B4C" w:rsidP="0070343A">
      <w:pPr>
        <w:shd w:val="clear" w:color="auto" w:fill="FFFFFF"/>
        <w:spacing w:line="360" w:lineRule="auto"/>
        <w:jc w:val="both"/>
        <w:rPr>
          <w:b/>
          <w:i/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 xml:space="preserve"> </w:t>
      </w:r>
      <w:r w:rsidRPr="0070343A">
        <w:rPr>
          <w:b/>
          <w:i/>
          <w:spacing w:val="-1"/>
          <w:sz w:val="28"/>
          <w:szCs w:val="28"/>
        </w:rPr>
        <w:t xml:space="preserve"> Методические разработки:</w:t>
      </w:r>
    </w:p>
    <w:p w14:paraId="2D56D712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 xml:space="preserve">- «Мастер- класс в системе дополнительного образования. Темы: </w:t>
      </w:r>
    </w:p>
    <w:p w14:paraId="7785AC05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>- «Дизайнерские штучки. Декоративное оформление бутылки в технике Пейп-  арт».</w:t>
      </w:r>
    </w:p>
    <w:p w14:paraId="5E253DE4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>- Мастер-класс по изготовлению витражных цветов».</w:t>
      </w:r>
    </w:p>
    <w:p w14:paraId="55C43A41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lastRenderedPageBreak/>
        <w:t>- Мастер-класс «Оберег для участников дорожного движения (инспектор ГИББД).</w:t>
      </w:r>
    </w:p>
    <w:p w14:paraId="63FBB510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>- Мастер-класс «Цветы из креповой бумаги. Крокусы».</w:t>
      </w:r>
    </w:p>
    <w:p w14:paraId="4A5E24C4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>- Мастер-класс «Изготовление сувенира из гофрированного картона и цветной бумаги «8 марта»».</w:t>
      </w:r>
    </w:p>
    <w:p w14:paraId="18B55A02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>- Мастер-класс «Бумагопластика: изготовление цветов роза, хризантема, ромашка».</w:t>
      </w:r>
    </w:p>
    <w:p w14:paraId="004ABA4C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7"/>
          <w:sz w:val="28"/>
          <w:szCs w:val="28"/>
        </w:rPr>
      </w:pPr>
      <w:r w:rsidRPr="0070343A">
        <w:rPr>
          <w:spacing w:val="-1"/>
          <w:sz w:val="28"/>
          <w:szCs w:val="28"/>
        </w:rPr>
        <w:t>- Здоровьесберегающие технологии и дидактические игры на занятиях ИЗО.</w:t>
      </w:r>
    </w:p>
    <w:p w14:paraId="4DD9B898" w14:textId="77777777" w:rsidR="00871B4C" w:rsidRPr="0070343A" w:rsidRDefault="00871B4C" w:rsidP="0070343A">
      <w:pPr>
        <w:shd w:val="clear" w:color="auto" w:fill="FFFFFF"/>
        <w:spacing w:line="360" w:lineRule="auto"/>
        <w:ind w:hanging="100"/>
        <w:jc w:val="both"/>
        <w:rPr>
          <w:spacing w:val="-1"/>
          <w:sz w:val="28"/>
          <w:szCs w:val="28"/>
        </w:rPr>
      </w:pPr>
      <w:r w:rsidRPr="0070343A">
        <w:rPr>
          <w:spacing w:val="-7"/>
          <w:sz w:val="28"/>
          <w:szCs w:val="28"/>
        </w:rPr>
        <w:t xml:space="preserve"> </w:t>
      </w:r>
      <w:r w:rsidRPr="0070343A">
        <w:rPr>
          <w:b/>
          <w:i/>
          <w:spacing w:val="-7"/>
          <w:sz w:val="28"/>
          <w:szCs w:val="28"/>
        </w:rPr>
        <w:t xml:space="preserve">Собран </w:t>
      </w:r>
      <w:r w:rsidRPr="0070343A">
        <w:rPr>
          <w:b/>
          <w:i/>
          <w:spacing w:val="-1"/>
          <w:sz w:val="28"/>
          <w:szCs w:val="28"/>
        </w:rPr>
        <w:t>методический библиотечный фонд</w:t>
      </w:r>
      <w:r w:rsidRPr="0070343A">
        <w:rPr>
          <w:spacing w:val="-1"/>
          <w:sz w:val="28"/>
          <w:szCs w:val="28"/>
        </w:rPr>
        <w:t xml:space="preserve"> по темам:</w:t>
      </w:r>
    </w:p>
    <w:p w14:paraId="348B87E5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>-  Лепка объемная и папье-маше.</w:t>
      </w:r>
    </w:p>
    <w:p w14:paraId="67E93AE6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>-  Полуобъемная и объемная лепка из соленого теста.</w:t>
      </w:r>
    </w:p>
    <w:p w14:paraId="79857A2B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>-  Изготовление панно и сувениров из природного материала.</w:t>
      </w:r>
    </w:p>
    <w:p w14:paraId="10ACC40D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>-  Работа с бросовым материалом.</w:t>
      </w:r>
    </w:p>
    <w:p w14:paraId="4EE9E716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>-  Изготовление игрушек.</w:t>
      </w:r>
    </w:p>
    <w:p w14:paraId="7E5311F4" w14:textId="77777777" w:rsidR="00871B4C" w:rsidRPr="0070343A" w:rsidRDefault="00871B4C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>-  Аппликаци</w:t>
      </w:r>
      <w:r w:rsidR="00DA409E" w:rsidRPr="0070343A">
        <w:rPr>
          <w:spacing w:val="-1"/>
          <w:sz w:val="28"/>
          <w:szCs w:val="28"/>
        </w:rPr>
        <w:t>и и игрушки из бумаги, картона.</w:t>
      </w:r>
    </w:p>
    <w:p w14:paraId="53E4AB1C" w14:textId="03C791B6" w:rsidR="00DA409E" w:rsidRPr="0070343A" w:rsidRDefault="00DA409E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>- Бисероплетение</w:t>
      </w:r>
      <w:r w:rsidR="004B6B0E">
        <w:rPr>
          <w:spacing w:val="-1"/>
          <w:sz w:val="28"/>
          <w:szCs w:val="28"/>
        </w:rPr>
        <w:t>.</w:t>
      </w:r>
    </w:p>
    <w:p w14:paraId="0685398D" w14:textId="1A2DB282" w:rsidR="00DA409E" w:rsidRPr="0070343A" w:rsidRDefault="00DA409E" w:rsidP="004B6B0E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0343A">
        <w:rPr>
          <w:spacing w:val="-1"/>
          <w:sz w:val="28"/>
          <w:szCs w:val="28"/>
        </w:rPr>
        <w:t>- Цветы из фоамирана</w:t>
      </w:r>
      <w:r w:rsidR="004B6B0E">
        <w:rPr>
          <w:spacing w:val="-1"/>
          <w:sz w:val="28"/>
          <w:szCs w:val="28"/>
        </w:rPr>
        <w:t>.</w:t>
      </w:r>
    </w:p>
    <w:p w14:paraId="7CBDC804" w14:textId="77777777" w:rsidR="00871B4C" w:rsidRPr="0070343A" w:rsidRDefault="00871B4C" w:rsidP="0070343A">
      <w:pPr>
        <w:widowControl w:val="0"/>
        <w:spacing w:line="360" w:lineRule="auto"/>
        <w:jc w:val="center"/>
        <w:rPr>
          <w:bCs/>
          <w:i/>
          <w:sz w:val="28"/>
          <w:szCs w:val="28"/>
        </w:rPr>
      </w:pPr>
      <w:r w:rsidRPr="0070343A">
        <w:rPr>
          <w:b/>
          <w:bCs/>
          <w:i/>
          <w:sz w:val="28"/>
          <w:szCs w:val="28"/>
        </w:rPr>
        <w:t>Нормативно-правовая база</w:t>
      </w:r>
    </w:p>
    <w:p w14:paraId="17AF3200" w14:textId="77777777" w:rsidR="00871B4C" w:rsidRPr="0070343A" w:rsidRDefault="00871B4C" w:rsidP="0070343A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0343A">
        <w:rPr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371DD6E2" w14:textId="77777777" w:rsidR="00871B4C" w:rsidRPr="0070343A" w:rsidRDefault="00871B4C" w:rsidP="0070343A">
      <w:pPr>
        <w:spacing w:line="360" w:lineRule="auto"/>
        <w:ind w:firstLine="709"/>
        <w:jc w:val="both"/>
        <w:rPr>
          <w:sz w:val="28"/>
          <w:szCs w:val="28"/>
        </w:rPr>
      </w:pPr>
      <w:r w:rsidRPr="0070343A">
        <w:rPr>
          <w:sz w:val="28"/>
          <w:szCs w:val="28"/>
        </w:rPr>
        <w:sym w:font="Symbol" w:char="F02D"/>
      </w:r>
      <w:r w:rsidRPr="0070343A">
        <w:rPr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0EC96E60" w14:textId="77777777" w:rsidR="00871B4C" w:rsidRPr="0070343A" w:rsidRDefault="00871B4C" w:rsidP="0070343A">
      <w:pPr>
        <w:spacing w:line="360" w:lineRule="auto"/>
        <w:ind w:firstLine="709"/>
        <w:jc w:val="both"/>
        <w:rPr>
          <w:sz w:val="28"/>
          <w:szCs w:val="28"/>
        </w:rPr>
      </w:pPr>
      <w:r w:rsidRPr="0070343A">
        <w:rPr>
          <w:sz w:val="28"/>
          <w:szCs w:val="28"/>
        </w:rPr>
        <w:sym w:font="Symbol" w:char="F02D"/>
      </w:r>
      <w:r w:rsidRPr="0070343A">
        <w:rPr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609C1D48" w14:textId="77777777" w:rsidR="00871B4C" w:rsidRPr="0070343A" w:rsidRDefault="00871B4C" w:rsidP="0070343A">
      <w:pPr>
        <w:spacing w:line="360" w:lineRule="auto"/>
        <w:ind w:firstLine="709"/>
        <w:jc w:val="both"/>
        <w:rPr>
          <w:sz w:val="28"/>
          <w:szCs w:val="28"/>
        </w:rPr>
      </w:pPr>
      <w:r w:rsidRPr="0070343A">
        <w:rPr>
          <w:sz w:val="28"/>
          <w:szCs w:val="28"/>
        </w:rPr>
        <w:sym w:font="Symbol" w:char="F02D"/>
      </w:r>
      <w:r w:rsidRPr="0070343A">
        <w:rPr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601C4D23" w14:textId="77777777" w:rsidR="00871B4C" w:rsidRPr="0070343A" w:rsidRDefault="00871B4C" w:rsidP="0070343A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_Hlk114136465"/>
      <w:r w:rsidRPr="0070343A">
        <w:rPr>
          <w:sz w:val="28"/>
          <w:szCs w:val="28"/>
        </w:rPr>
        <w:lastRenderedPageBreak/>
        <w:sym w:font="Symbol" w:char="F02D"/>
      </w:r>
      <w:r w:rsidRPr="0070343A">
        <w:rPr>
          <w:sz w:val="28"/>
          <w:szCs w:val="28"/>
        </w:rPr>
        <w:t xml:space="preserve"> </w:t>
      </w:r>
      <w:bookmarkEnd w:id="13"/>
      <w:r w:rsidRPr="0070343A">
        <w:rPr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8C82CD4" w14:textId="77777777" w:rsidR="00871B4C" w:rsidRPr="0070343A" w:rsidRDefault="00871B4C" w:rsidP="0070343A">
      <w:pPr>
        <w:spacing w:line="360" w:lineRule="auto"/>
        <w:ind w:firstLine="709"/>
        <w:jc w:val="both"/>
        <w:rPr>
          <w:sz w:val="28"/>
          <w:szCs w:val="28"/>
        </w:rPr>
      </w:pPr>
      <w:r w:rsidRPr="0070343A">
        <w:rPr>
          <w:sz w:val="28"/>
          <w:szCs w:val="28"/>
        </w:rPr>
        <w:sym w:font="Symbol" w:char="F02D"/>
      </w:r>
      <w:r w:rsidRPr="0070343A">
        <w:rPr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726C972E" w14:textId="77777777" w:rsidR="00871B4C" w:rsidRPr="0070343A" w:rsidRDefault="00871B4C" w:rsidP="0070343A">
      <w:pPr>
        <w:spacing w:line="360" w:lineRule="auto"/>
        <w:ind w:firstLine="709"/>
        <w:jc w:val="both"/>
        <w:rPr>
          <w:sz w:val="28"/>
          <w:szCs w:val="28"/>
        </w:rPr>
      </w:pPr>
      <w:r w:rsidRPr="0070343A">
        <w:rPr>
          <w:sz w:val="28"/>
          <w:szCs w:val="28"/>
        </w:rPr>
        <w:sym w:font="Symbol" w:char="F02D"/>
      </w:r>
      <w:r w:rsidRPr="0070343A">
        <w:rPr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10588D42" w14:textId="33304EE0" w:rsidR="00871B4C" w:rsidRPr="0070343A" w:rsidRDefault="00871B4C" w:rsidP="004B6B0E">
      <w:pPr>
        <w:widowControl w:val="0"/>
        <w:spacing w:line="360" w:lineRule="auto"/>
        <w:ind w:firstLine="740"/>
        <w:rPr>
          <w:b/>
          <w:spacing w:val="-5"/>
          <w:sz w:val="28"/>
          <w:szCs w:val="28"/>
        </w:rPr>
      </w:pPr>
      <w:r w:rsidRPr="0070343A">
        <w:rPr>
          <w:b/>
          <w:spacing w:val="-5"/>
          <w:sz w:val="28"/>
          <w:szCs w:val="28"/>
        </w:rPr>
        <w:t xml:space="preserve">                       2.2 Оценочные материалы и формы аттестации</w:t>
      </w:r>
    </w:p>
    <w:p w14:paraId="302FDFD0" w14:textId="304462CE" w:rsidR="00871B4C" w:rsidRPr="0070343A" w:rsidRDefault="00871B4C" w:rsidP="004B6B0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"/>
        <w:jc w:val="both"/>
        <w:rPr>
          <w:spacing w:val="-5"/>
          <w:sz w:val="28"/>
          <w:szCs w:val="28"/>
        </w:rPr>
      </w:pPr>
      <w:r w:rsidRPr="0070343A">
        <w:rPr>
          <w:spacing w:val="-5"/>
          <w:sz w:val="28"/>
          <w:szCs w:val="28"/>
        </w:rPr>
        <w:t xml:space="preserve">         Для отслеживания результативности по усвоению программы разработан механизм мониторинга, комплекс художественно-дидактических игр и упражнений, ведется на каждого ребенка карты роста мастерства. Проводятся беседы в форме «вопрос-ответ»; используется метод наблюдения - анализ процесса изготовления работ детьми, и анализ готовых изделий по следующим критериям (правильность и оригинальность выбора материала для работы; соответствие конечного творчества поставленной задачи и выбранному художественному замыслу) и на основании наблюдения педагога делаются диагностические срезы, где отслеживаются навыки и умения обучения и личностного развития детей (по 10 балльной шкале). Проводятся мини-выставки.</w:t>
      </w:r>
    </w:p>
    <w:p w14:paraId="37AA094D" w14:textId="0ED8623D" w:rsidR="00871B4C" w:rsidRPr="0070343A" w:rsidRDefault="00871B4C" w:rsidP="004B6B0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"/>
        <w:jc w:val="both"/>
        <w:rPr>
          <w:spacing w:val="-5"/>
          <w:sz w:val="28"/>
          <w:szCs w:val="28"/>
        </w:rPr>
      </w:pPr>
      <w:r w:rsidRPr="0070343A">
        <w:rPr>
          <w:spacing w:val="-5"/>
          <w:sz w:val="28"/>
          <w:szCs w:val="28"/>
        </w:rPr>
        <w:t xml:space="preserve">  </w:t>
      </w:r>
      <w:r w:rsidR="004B6B0E">
        <w:rPr>
          <w:spacing w:val="-5"/>
          <w:sz w:val="28"/>
          <w:szCs w:val="28"/>
        </w:rPr>
        <w:t xml:space="preserve">    </w:t>
      </w:r>
      <w:r w:rsidRPr="0070343A">
        <w:rPr>
          <w:spacing w:val="-5"/>
          <w:sz w:val="28"/>
          <w:szCs w:val="28"/>
        </w:rPr>
        <w:t xml:space="preserve">   </w:t>
      </w:r>
      <w:r w:rsidRPr="0070343A">
        <w:rPr>
          <w:b/>
          <w:bCs/>
          <w:spacing w:val="-5"/>
          <w:sz w:val="28"/>
          <w:szCs w:val="28"/>
          <w:u w:val="single"/>
        </w:rPr>
        <w:t>Критерии оценки результатов.</w:t>
      </w:r>
      <w:r w:rsidRPr="0070343A">
        <w:rPr>
          <w:spacing w:val="-5"/>
          <w:sz w:val="28"/>
          <w:szCs w:val="28"/>
        </w:rPr>
        <w:t xml:space="preserve"> Оценка достижения планируемых результатов освоения программы осуществляется по 3 уровням: высокий, средний, низкий.</w:t>
      </w:r>
    </w:p>
    <w:p w14:paraId="1133A78B" w14:textId="77777777" w:rsidR="00871B4C" w:rsidRPr="0070343A" w:rsidRDefault="00871B4C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5"/>
          <w:sz w:val="28"/>
          <w:szCs w:val="28"/>
        </w:rPr>
      </w:pPr>
      <w:r w:rsidRPr="0070343A">
        <w:rPr>
          <w:i/>
          <w:iCs/>
          <w:spacing w:val="-5"/>
          <w:sz w:val="28"/>
          <w:szCs w:val="28"/>
          <w:u w:val="single"/>
        </w:rPr>
        <w:t>Низкий уровень</w:t>
      </w:r>
      <w:r w:rsidRPr="0070343A">
        <w:rPr>
          <w:spacing w:val="-5"/>
          <w:sz w:val="28"/>
          <w:szCs w:val="28"/>
        </w:rPr>
        <w:t xml:space="preserve"> (2-4 балла): от 50 % освоения программного материала и менее, удовлетворительное владение теоретической информацией по темам, умение пользоваться полученными знаниями при выполнении работ, участие в организации выставок, пассивное участие в беседах.</w:t>
      </w:r>
    </w:p>
    <w:p w14:paraId="05AF2770" w14:textId="77777777" w:rsidR="00871B4C" w:rsidRPr="0070343A" w:rsidRDefault="00871B4C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5"/>
          <w:sz w:val="28"/>
          <w:szCs w:val="28"/>
        </w:rPr>
      </w:pPr>
      <w:r w:rsidRPr="0070343A">
        <w:rPr>
          <w:i/>
          <w:iCs/>
          <w:spacing w:val="-5"/>
          <w:sz w:val="28"/>
          <w:szCs w:val="28"/>
          <w:u w:val="single"/>
        </w:rPr>
        <w:t>Средний уровень</w:t>
      </w:r>
      <w:r w:rsidRPr="0070343A">
        <w:rPr>
          <w:spacing w:val="-5"/>
          <w:sz w:val="28"/>
          <w:szCs w:val="28"/>
        </w:rPr>
        <w:t xml:space="preserve"> (5-7 баллов): от 51 % до 79 % освоения программного материала, достаточно хорошее владение теоретической информацией по курсу, умение самостоятельно пользоваться полученными знаниями при выполнении работ, </w:t>
      </w:r>
      <w:r w:rsidRPr="0070343A">
        <w:rPr>
          <w:spacing w:val="-5"/>
          <w:sz w:val="28"/>
          <w:szCs w:val="28"/>
        </w:rPr>
        <w:lastRenderedPageBreak/>
        <w:t>участие в выставках, организации и проведении акций.</w:t>
      </w:r>
    </w:p>
    <w:p w14:paraId="2B88A00C" w14:textId="77777777" w:rsidR="00871B4C" w:rsidRPr="0070343A" w:rsidRDefault="00871B4C" w:rsidP="004B6B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5"/>
          <w:sz w:val="28"/>
          <w:szCs w:val="28"/>
        </w:rPr>
      </w:pPr>
      <w:r w:rsidRPr="0070343A">
        <w:rPr>
          <w:i/>
          <w:iCs/>
          <w:spacing w:val="-5"/>
          <w:sz w:val="28"/>
          <w:szCs w:val="28"/>
          <w:u w:val="single"/>
        </w:rPr>
        <w:t xml:space="preserve">Высокий </w:t>
      </w:r>
      <w:r w:rsidR="006E0697" w:rsidRPr="0070343A">
        <w:rPr>
          <w:i/>
          <w:iCs/>
          <w:spacing w:val="-5"/>
          <w:sz w:val="28"/>
          <w:szCs w:val="28"/>
          <w:u w:val="single"/>
        </w:rPr>
        <w:t xml:space="preserve">уровень </w:t>
      </w:r>
      <w:r w:rsidR="006E0697" w:rsidRPr="0070343A">
        <w:rPr>
          <w:i/>
          <w:iCs/>
          <w:spacing w:val="-5"/>
          <w:sz w:val="28"/>
          <w:szCs w:val="28"/>
        </w:rPr>
        <w:t>(</w:t>
      </w:r>
      <w:r w:rsidRPr="0070343A">
        <w:rPr>
          <w:spacing w:val="-5"/>
          <w:sz w:val="28"/>
          <w:szCs w:val="28"/>
        </w:rPr>
        <w:t>8-10 баллов): от 80% до 100 % освоения программного материала, свободное владение теорией, умение самостоятельно пользоваться полученными знаниями при выполнении работ, умение выбирать материалы и инструменты, соблюдать правила ТБ, участвовать в выставках и конкурсах, применять полученную информацию на практике, помогать новичкам.</w:t>
      </w:r>
    </w:p>
    <w:p w14:paraId="1AB6C1EF" w14:textId="6720D117" w:rsidR="00871B4C" w:rsidRPr="0070343A" w:rsidRDefault="00871B4C" w:rsidP="00646121">
      <w:pPr>
        <w:spacing w:line="360" w:lineRule="auto"/>
        <w:ind w:firstLine="567"/>
        <w:rPr>
          <w:b/>
          <w:bCs/>
          <w:sz w:val="28"/>
          <w:szCs w:val="28"/>
        </w:rPr>
      </w:pPr>
      <w:r w:rsidRPr="0070343A">
        <w:rPr>
          <w:sz w:val="28"/>
          <w:szCs w:val="28"/>
        </w:rPr>
        <w:t xml:space="preserve">                       </w:t>
      </w:r>
      <w:r w:rsidRPr="0070343A">
        <w:rPr>
          <w:b/>
          <w:bCs/>
          <w:sz w:val="28"/>
          <w:szCs w:val="28"/>
        </w:rPr>
        <w:t>Этапы контроля успеваемости обучающихся</w:t>
      </w:r>
    </w:p>
    <w:tbl>
      <w:tblPr>
        <w:tblOverlap w:val="never"/>
        <w:tblW w:w="98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2268"/>
        <w:gridCol w:w="1737"/>
      </w:tblGrid>
      <w:tr w:rsidR="00871B4C" w:rsidRPr="0070343A" w14:paraId="2FD751E3" w14:textId="77777777" w:rsidTr="00871B4C">
        <w:trPr>
          <w:trHeight w:hRule="exact" w:val="15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ABAC6" w14:textId="77777777" w:rsidR="00871B4C" w:rsidRPr="0070343A" w:rsidRDefault="00871B4C" w:rsidP="006461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Виды контроля успеваемости обучающихся, 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C2CAD" w14:textId="77777777" w:rsidR="00871B4C" w:rsidRPr="0070343A" w:rsidRDefault="00871B4C" w:rsidP="006461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AAE4F" w14:textId="77777777" w:rsidR="00871B4C" w:rsidRPr="0070343A" w:rsidRDefault="00871B4C" w:rsidP="006461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DCEC9" w14:textId="77777777" w:rsidR="00871B4C" w:rsidRPr="0070343A" w:rsidRDefault="00871B4C" w:rsidP="006461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Форма</w:t>
            </w:r>
          </w:p>
          <w:p w14:paraId="0962D6CE" w14:textId="77777777" w:rsidR="00871B4C" w:rsidRPr="0070343A" w:rsidRDefault="00871B4C" w:rsidP="006461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0343A">
              <w:rPr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871B4C" w:rsidRPr="0070343A" w14:paraId="79FC5FE1" w14:textId="77777777" w:rsidTr="00646121">
        <w:trPr>
          <w:trHeight w:hRule="exact" w:val="20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D3C04" w14:textId="77777777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Текущий контроль успеваемости. Входящая диагностика. 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45B63" w14:textId="77777777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Определить исходный уровень подготовленности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2E192" w14:textId="154A09AD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Введение в деятельность. Входящая диагностика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47A81" w14:textId="77777777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Практическая работа</w:t>
            </w:r>
          </w:p>
        </w:tc>
      </w:tr>
      <w:tr w:rsidR="00871B4C" w:rsidRPr="0070343A" w14:paraId="0A04D2A1" w14:textId="77777777" w:rsidTr="00871B4C">
        <w:trPr>
          <w:trHeight w:hRule="exact" w:val="225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743B5" w14:textId="77777777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Текущий контроль успеваемости на каждом занятии.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D5217" w14:textId="77777777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3264D" w14:textId="77777777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Проверка освоения материала по теме занятия или комплексу занятий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15208" w14:textId="77777777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Наблюдение. Метод «вопрос</w:t>
            </w:r>
            <w:r w:rsidRPr="0070343A">
              <w:rPr>
                <w:sz w:val="28"/>
                <w:szCs w:val="28"/>
              </w:rPr>
              <w:softHyphen/>
              <w:t>ответ»</w:t>
            </w:r>
          </w:p>
        </w:tc>
      </w:tr>
      <w:tr w:rsidR="00871B4C" w:rsidRPr="0070343A" w14:paraId="74F17BC1" w14:textId="77777777" w:rsidTr="00646121">
        <w:trPr>
          <w:trHeight w:hRule="exact" w:val="369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1162B" w14:textId="77777777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Промежуточный контроль. Оценка уровня и качества освоения обучающимися дополнительной общеобразовательной общеразвивающей программы по итогам изучения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C6BDB" w14:textId="77777777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Определить уровень усвоения программного материала по итогам изучения определенного раздела программы.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26A55" w14:textId="74966DBF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Терминология. Практически е навыки, умения по разделу программы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5F413" w14:textId="49FD1C0B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Наблюдение. Тематические, выставки</w:t>
            </w:r>
          </w:p>
        </w:tc>
      </w:tr>
      <w:tr w:rsidR="00871B4C" w:rsidRPr="0070343A" w14:paraId="3D297826" w14:textId="77777777" w:rsidTr="00646121">
        <w:trPr>
          <w:trHeight w:hRule="exact" w:val="239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588E1" w14:textId="77777777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lastRenderedPageBreak/>
              <w:t>Итоговый контроль успеваемости.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123FD" w14:textId="77777777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Определить уровень усвоения программного материала за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E6B50" w14:textId="77777777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Практические и теоретически е навыки, умения.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7C40F" w14:textId="77777777" w:rsidR="00871B4C" w:rsidRPr="0070343A" w:rsidRDefault="00871B4C" w:rsidP="00646121">
            <w:pPr>
              <w:spacing w:line="276" w:lineRule="auto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 xml:space="preserve">Выставка работ. Мониторинг участия в различных конкурсах и выставках </w:t>
            </w:r>
          </w:p>
        </w:tc>
      </w:tr>
    </w:tbl>
    <w:p w14:paraId="7AF317A7" w14:textId="77777777" w:rsidR="00871B4C" w:rsidRPr="0070343A" w:rsidRDefault="00871B4C" w:rsidP="0070343A">
      <w:pPr>
        <w:suppressAutoHyphens/>
        <w:spacing w:before="240" w:line="360" w:lineRule="auto"/>
        <w:jc w:val="center"/>
        <w:rPr>
          <w:b/>
          <w:bCs/>
          <w:sz w:val="28"/>
          <w:szCs w:val="28"/>
          <w:lang w:eastAsia="zh-CN"/>
        </w:rPr>
      </w:pPr>
      <w:r w:rsidRPr="0070343A">
        <w:rPr>
          <w:b/>
          <w:bCs/>
          <w:sz w:val="28"/>
          <w:szCs w:val="28"/>
          <w:lang w:eastAsia="zh-CN"/>
        </w:rPr>
        <w:t>2.3 Методические материалы</w:t>
      </w:r>
    </w:p>
    <w:p w14:paraId="5ADF574E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i/>
          <w:iCs/>
          <w:sz w:val="28"/>
          <w:szCs w:val="28"/>
          <w:lang w:eastAsia="zh-CN"/>
        </w:rPr>
      </w:pPr>
      <w:r w:rsidRPr="0070343A">
        <w:rPr>
          <w:b/>
          <w:bCs/>
          <w:i/>
          <w:iCs/>
          <w:sz w:val="28"/>
          <w:szCs w:val="28"/>
          <w:lang w:eastAsia="zh-CN"/>
        </w:rPr>
        <w:t>Принципы реализации программы:</w:t>
      </w:r>
    </w:p>
    <w:p w14:paraId="45252C12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b/>
          <w:sz w:val="28"/>
          <w:szCs w:val="28"/>
          <w:lang w:eastAsia="zh-CN"/>
        </w:rPr>
        <w:t xml:space="preserve">- </w:t>
      </w:r>
      <w:r w:rsidRPr="0070343A">
        <w:rPr>
          <w:bCs/>
          <w:i/>
          <w:iCs/>
          <w:sz w:val="28"/>
          <w:szCs w:val="28"/>
          <w:lang w:eastAsia="zh-CN"/>
        </w:rPr>
        <w:t>гуманизации образования</w:t>
      </w:r>
      <w:r w:rsidRPr="0070343A">
        <w:rPr>
          <w:sz w:val="28"/>
          <w:szCs w:val="28"/>
          <w:lang w:eastAsia="zh-CN"/>
        </w:rPr>
        <w:t xml:space="preserve"> (необходимость бережного отношения к каждому обучающемуся как личности); </w:t>
      </w:r>
    </w:p>
    <w:p w14:paraId="3E18751F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b/>
          <w:sz w:val="28"/>
          <w:szCs w:val="28"/>
          <w:lang w:eastAsia="zh-CN"/>
        </w:rPr>
        <w:t xml:space="preserve">- </w:t>
      </w:r>
      <w:r w:rsidRPr="0070343A">
        <w:rPr>
          <w:bCs/>
          <w:i/>
          <w:iCs/>
          <w:sz w:val="28"/>
          <w:szCs w:val="28"/>
          <w:lang w:eastAsia="zh-CN"/>
        </w:rPr>
        <w:t>от простого - к сложному</w:t>
      </w:r>
      <w:r w:rsidRPr="0070343A">
        <w:rPr>
          <w:i/>
          <w:iCs/>
          <w:sz w:val="28"/>
          <w:szCs w:val="28"/>
          <w:lang w:eastAsia="zh-CN"/>
        </w:rPr>
        <w:t xml:space="preserve"> </w:t>
      </w:r>
      <w:r w:rsidRPr="0070343A">
        <w:rPr>
          <w:sz w:val="28"/>
          <w:szCs w:val="28"/>
          <w:lang w:eastAsia="zh-CN"/>
        </w:rPr>
        <w:t>(взаимосвязь и взаимообусловленность всех компонентов программы);</w:t>
      </w:r>
    </w:p>
    <w:p w14:paraId="4B520426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b/>
          <w:sz w:val="28"/>
          <w:szCs w:val="28"/>
          <w:lang w:eastAsia="zh-CN"/>
        </w:rPr>
        <w:t xml:space="preserve">- </w:t>
      </w:r>
      <w:r w:rsidRPr="0070343A">
        <w:rPr>
          <w:bCs/>
          <w:i/>
          <w:iCs/>
          <w:sz w:val="28"/>
          <w:szCs w:val="28"/>
          <w:lang w:eastAsia="zh-CN"/>
        </w:rPr>
        <w:t>творческого самовыражения</w:t>
      </w:r>
      <w:r w:rsidRPr="0070343A">
        <w:rPr>
          <w:b/>
          <w:sz w:val="28"/>
          <w:szCs w:val="28"/>
          <w:lang w:eastAsia="zh-CN"/>
        </w:rPr>
        <w:t xml:space="preserve"> (</w:t>
      </w:r>
      <w:r w:rsidRPr="0070343A">
        <w:rPr>
          <w:sz w:val="28"/>
          <w:szCs w:val="28"/>
          <w:lang w:eastAsia="zh-CN"/>
        </w:rPr>
        <w:t xml:space="preserve">реализация потребностей ребенка в самовыражении); </w:t>
      </w:r>
    </w:p>
    <w:p w14:paraId="2475F023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b/>
          <w:sz w:val="28"/>
          <w:szCs w:val="28"/>
          <w:lang w:eastAsia="zh-CN"/>
        </w:rPr>
        <w:t xml:space="preserve">- </w:t>
      </w:r>
      <w:r w:rsidRPr="0070343A">
        <w:rPr>
          <w:bCs/>
          <w:i/>
          <w:iCs/>
          <w:sz w:val="28"/>
          <w:szCs w:val="28"/>
          <w:lang w:eastAsia="zh-CN"/>
        </w:rPr>
        <w:t>психологической комфортности</w:t>
      </w:r>
      <w:r w:rsidRPr="0070343A">
        <w:rPr>
          <w:b/>
          <w:sz w:val="28"/>
          <w:szCs w:val="28"/>
          <w:lang w:eastAsia="zh-CN"/>
        </w:rPr>
        <w:t xml:space="preserve"> </w:t>
      </w:r>
      <w:r w:rsidRPr="0070343A">
        <w:rPr>
          <w:sz w:val="28"/>
          <w:szCs w:val="28"/>
          <w:lang w:eastAsia="zh-CN"/>
        </w:rPr>
        <w:t>(создание на занятии доброжелательной атмосферы);</w:t>
      </w:r>
      <w:r w:rsidRPr="0070343A">
        <w:rPr>
          <w:sz w:val="28"/>
          <w:szCs w:val="28"/>
          <w:lang w:eastAsia="zh-CN"/>
        </w:rPr>
        <w:br/>
      </w:r>
      <w:r w:rsidRPr="0070343A">
        <w:rPr>
          <w:b/>
          <w:sz w:val="28"/>
          <w:szCs w:val="28"/>
          <w:lang w:eastAsia="zh-CN"/>
        </w:rPr>
        <w:t xml:space="preserve">- </w:t>
      </w:r>
      <w:r w:rsidRPr="0070343A">
        <w:rPr>
          <w:bCs/>
          <w:i/>
          <w:iCs/>
          <w:sz w:val="28"/>
          <w:szCs w:val="28"/>
          <w:lang w:eastAsia="zh-CN"/>
        </w:rPr>
        <w:t xml:space="preserve">индивидуальности </w:t>
      </w:r>
      <w:r w:rsidRPr="0070343A">
        <w:rPr>
          <w:sz w:val="28"/>
          <w:szCs w:val="28"/>
          <w:lang w:eastAsia="zh-CN"/>
        </w:rPr>
        <w:t>(выбор способов, приемов, темпа обучения с учетом различия обучающихся, уровнем их творческих способностей); </w:t>
      </w:r>
      <w:r w:rsidRPr="0070343A">
        <w:rPr>
          <w:sz w:val="28"/>
          <w:szCs w:val="28"/>
          <w:lang w:eastAsia="zh-CN"/>
        </w:rPr>
        <w:br/>
      </w:r>
      <w:r w:rsidRPr="0070343A">
        <w:rPr>
          <w:b/>
          <w:sz w:val="28"/>
          <w:szCs w:val="28"/>
          <w:lang w:eastAsia="zh-CN"/>
        </w:rPr>
        <w:t xml:space="preserve">- </w:t>
      </w:r>
      <w:r w:rsidRPr="0070343A">
        <w:rPr>
          <w:bCs/>
          <w:i/>
          <w:iCs/>
          <w:sz w:val="28"/>
          <w:szCs w:val="28"/>
          <w:lang w:eastAsia="zh-CN"/>
        </w:rPr>
        <w:t>наглядности</w:t>
      </w:r>
      <w:r w:rsidRPr="0070343A">
        <w:rPr>
          <w:b/>
          <w:sz w:val="28"/>
          <w:szCs w:val="28"/>
          <w:lang w:eastAsia="zh-CN"/>
        </w:rPr>
        <w:t xml:space="preserve"> </w:t>
      </w:r>
      <w:r w:rsidRPr="0070343A">
        <w:rPr>
          <w:sz w:val="28"/>
          <w:szCs w:val="28"/>
          <w:lang w:eastAsia="zh-CN"/>
        </w:rPr>
        <w:t>(достижение задач при помощи иллюстраций, электронных презентаций, педагогических рисунков, натуры);</w:t>
      </w:r>
    </w:p>
    <w:p w14:paraId="5B8A2962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b/>
          <w:sz w:val="28"/>
          <w:szCs w:val="28"/>
          <w:lang w:eastAsia="zh-CN"/>
        </w:rPr>
        <w:t xml:space="preserve">- </w:t>
      </w:r>
      <w:r w:rsidRPr="0070343A">
        <w:rPr>
          <w:bCs/>
          <w:i/>
          <w:iCs/>
          <w:sz w:val="28"/>
          <w:szCs w:val="28"/>
          <w:lang w:eastAsia="zh-CN"/>
        </w:rPr>
        <w:t>дифференцированного подхода</w:t>
      </w:r>
      <w:r w:rsidRPr="0070343A">
        <w:rPr>
          <w:sz w:val="28"/>
          <w:szCs w:val="28"/>
          <w:lang w:eastAsia="zh-CN"/>
        </w:rPr>
        <w:t xml:space="preserve"> (использование различных методов и приемов обучения, разных упражнений с учетом возраста, способностей обучающихся). </w:t>
      </w:r>
    </w:p>
    <w:p w14:paraId="5E62770E" w14:textId="2B6FE963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i/>
          <w:iCs/>
          <w:sz w:val="28"/>
          <w:szCs w:val="28"/>
          <w:lang w:eastAsia="zh-CN"/>
        </w:rPr>
      </w:pPr>
      <w:r w:rsidRPr="0070343A">
        <w:rPr>
          <w:sz w:val="28"/>
          <w:szCs w:val="28"/>
          <w:lang w:eastAsia="zh-CN"/>
        </w:rPr>
        <w:t xml:space="preserve">При реализации программы используется следующие </w:t>
      </w:r>
      <w:r w:rsidRPr="0070343A">
        <w:rPr>
          <w:b/>
          <w:i/>
          <w:iCs/>
          <w:sz w:val="28"/>
          <w:szCs w:val="28"/>
          <w:lang w:eastAsia="zh-CN"/>
        </w:rPr>
        <w:t>методы обучения:</w:t>
      </w:r>
    </w:p>
    <w:p w14:paraId="027E47DB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sz w:val="28"/>
          <w:szCs w:val="28"/>
          <w:lang w:eastAsia="zh-CN"/>
        </w:rPr>
        <w:t xml:space="preserve">- словесный (беседа, рассказ, обсуждение, анализ); </w:t>
      </w:r>
    </w:p>
    <w:p w14:paraId="41974206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sz w:val="28"/>
          <w:szCs w:val="28"/>
          <w:lang w:eastAsia="zh-CN"/>
        </w:rPr>
        <w:t xml:space="preserve">- наглядный (демонстрация схем, рисунков, таблиц, видеоматериалов, </w:t>
      </w:r>
      <w:r w:rsidR="006E0697" w:rsidRPr="0070343A">
        <w:rPr>
          <w:sz w:val="28"/>
          <w:szCs w:val="28"/>
          <w:lang w:eastAsia="zh-CN"/>
        </w:rPr>
        <w:t>работ,</w:t>
      </w:r>
      <w:r w:rsidRPr="0070343A">
        <w:rPr>
          <w:sz w:val="28"/>
          <w:szCs w:val="28"/>
          <w:lang w:eastAsia="zh-CN"/>
        </w:rPr>
        <w:t xml:space="preserve"> обучающихся на всевозможных выставках, конкурсах);</w:t>
      </w:r>
    </w:p>
    <w:p w14:paraId="62CCB320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sz w:val="28"/>
          <w:szCs w:val="28"/>
          <w:lang w:eastAsia="zh-CN"/>
        </w:rPr>
        <w:t>- практический (поделок, аппликаций, макетов, совершенствование учебных действий);</w:t>
      </w:r>
    </w:p>
    <w:p w14:paraId="6200C663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sz w:val="28"/>
          <w:szCs w:val="28"/>
          <w:lang w:eastAsia="zh-CN"/>
        </w:rPr>
        <w:lastRenderedPageBreak/>
        <w:t>- эмоциональный (подбор ассоциаций, образов, художественные впечатления);</w:t>
      </w:r>
    </w:p>
    <w:p w14:paraId="52C7B628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sz w:val="28"/>
          <w:szCs w:val="28"/>
          <w:lang w:eastAsia="zh-CN"/>
        </w:rPr>
        <w:t>- репродуктивный (воспроизводящий);</w:t>
      </w:r>
    </w:p>
    <w:p w14:paraId="52A3EF7A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sz w:val="28"/>
          <w:szCs w:val="28"/>
          <w:lang w:eastAsia="zh-CN"/>
        </w:rPr>
        <w:t>- творческий.</w:t>
      </w:r>
    </w:p>
    <w:p w14:paraId="7626F814" w14:textId="7F59577F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i/>
          <w:iCs/>
          <w:sz w:val="28"/>
          <w:szCs w:val="28"/>
          <w:lang w:eastAsia="zh-CN"/>
        </w:rPr>
      </w:pPr>
      <w:r w:rsidRPr="0070343A">
        <w:rPr>
          <w:sz w:val="28"/>
          <w:szCs w:val="28"/>
          <w:lang w:eastAsia="zh-CN"/>
        </w:rPr>
        <w:t xml:space="preserve">При реализации программы используется следующие </w:t>
      </w:r>
      <w:r w:rsidRPr="0070343A">
        <w:rPr>
          <w:b/>
          <w:i/>
          <w:iCs/>
          <w:sz w:val="28"/>
          <w:szCs w:val="28"/>
          <w:lang w:eastAsia="zh-CN"/>
        </w:rPr>
        <w:t>методы воспитания:</w:t>
      </w:r>
    </w:p>
    <w:p w14:paraId="50081286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sz w:val="28"/>
          <w:szCs w:val="28"/>
          <w:lang w:eastAsia="zh-CN"/>
        </w:rPr>
        <w:t>- упражнение (отработка и закрепление полученных компетенций);</w:t>
      </w:r>
    </w:p>
    <w:p w14:paraId="60BB70E0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sz w:val="28"/>
          <w:szCs w:val="28"/>
          <w:lang w:eastAsia="zh-CN"/>
        </w:rPr>
        <w:t>- мотивация (создание желания заниматься определенным видом деятельности);</w:t>
      </w:r>
    </w:p>
    <w:p w14:paraId="11E6252F" w14:textId="77777777" w:rsidR="00871B4C" w:rsidRPr="0070343A" w:rsidRDefault="00871B4C" w:rsidP="00646121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70343A">
        <w:rPr>
          <w:sz w:val="28"/>
          <w:szCs w:val="28"/>
          <w:lang w:eastAsia="zh-CN"/>
        </w:rPr>
        <w:t>- стимулирование (создание ситуации успеха).</w:t>
      </w:r>
      <w:r w:rsidRPr="0070343A">
        <w:rPr>
          <w:sz w:val="28"/>
          <w:szCs w:val="28"/>
        </w:rPr>
        <w:t xml:space="preserve">                                        </w:t>
      </w:r>
    </w:p>
    <w:p w14:paraId="71358983" w14:textId="603AF9C5" w:rsidR="00871B4C" w:rsidRPr="0070343A" w:rsidRDefault="00871B4C" w:rsidP="00646121">
      <w:pPr>
        <w:widowControl w:val="0"/>
        <w:spacing w:line="360" w:lineRule="auto"/>
        <w:rPr>
          <w:b/>
          <w:bCs/>
          <w:sz w:val="28"/>
          <w:szCs w:val="28"/>
        </w:rPr>
      </w:pPr>
      <w:r w:rsidRPr="0070343A">
        <w:rPr>
          <w:sz w:val="28"/>
          <w:szCs w:val="28"/>
        </w:rPr>
        <w:t xml:space="preserve">                            </w:t>
      </w:r>
      <w:r w:rsidRPr="0070343A">
        <w:rPr>
          <w:b/>
          <w:bCs/>
          <w:sz w:val="28"/>
          <w:szCs w:val="28"/>
        </w:rPr>
        <w:t>2.4 Календарный учебный график</w:t>
      </w:r>
    </w:p>
    <w:tbl>
      <w:tblPr>
        <w:tblOverlap w:val="never"/>
        <w:tblW w:w="92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3487"/>
      </w:tblGrid>
      <w:tr w:rsidR="00871B4C" w:rsidRPr="0070343A" w14:paraId="7EE52D59" w14:textId="77777777" w:rsidTr="00646121">
        <w:trPr>
          <w:trHeight w:hRule="exact" w:val="416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966A5" w14:textId="77777777" w:rsidR="00871B4C" w:rsidRPr="0070343A" w:rsidRDefault="00871B4C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38BC0" w14:textId="77777777" w:rsidR="00871B4C" w:rsidRPr="0070343A" w:rsidRDefault="00871B4C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1 год</w:t>
            </w:r>
          </w:p>
        </w:tc>
      </w:tr>
      <w:tr w:rsidR="00871B4C" w:rsidRPr="0070343A" w14:paraId="24BE645E" w14:textId="77777777" w:rsidTr="00646121">
        <w:trPr>
          <w:trHeight w:hRule="exact" w:val="416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099F0D" w14:textId="77777777" w:rsidR="00871B4C" w:rsidRPr="0070343A" w:rsidRDefault="00871B4C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788F8" w14:textId="77777777" w:rsidR="00871B4C" w:rsidRPr="0070343A" w:rsidRDefault="00871B4C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36</w:t>
            </w:r>
          </w:p>
        </w:tc>
      </w:tr>
      <w:tr w:rsidR="00871B4C" w:rsidRPr="0070343A" w14:paraId="2F196ACA" w14:textId="77777777" w:rsidTr="00646121">
        <w:trPr>
          <w:trHeight w:hRule="exact" w:val="437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1D2E8F" w14:textId="77777777" w:rsidR="00871B4C" w:rsidRPr="0070343A" w:rsidRDefault="00871B4C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FF791" w14:textId="77777777" w:rsidR="00871B4C" w:rsidRPr="0070343A" w:rsidRDefault="000F437B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108</w:t>
            </w:r>
          </w:p>
        </w:tc>
      </w:tr>
      <w:tr w:rsidR="00871B4C" w:rsidRPr="0070343A" w14:paraId="727C4F4D" w14:textId="77777777" w:rsidTr="00646121">
        <w:trPr>
          <w:trHeight w:hRule="exact" w:val="71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29D9F" w14:textId="77777777" w:rsidR="00871B4C" w:rsidRPr="0070343A" w:rsidRDefault="00871B4C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05DF96" w14:textId="77777777" w:rsidR="00871B4C" w:rsidRPr="0070343A" w:rsidRDefault="00871B4C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1 полугодие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09FB9" w14:textId="521686FF" w:rsidR="00871B4C" w:rsidRPr="0070343A" w:rsidRDefault="000F437B" w:rsidP="006461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16.09.2024</w:t>
            </w:r>
            <w:r w:rsidR="00646121">
              <w:rPr>
                <w:sz w:val="28"/>
                <w:szCs w:val="28"/>
              </w:rPr>
              <w:t xml:space="preserve"> - </w:t>
            </w:r>
            <w:r w:rsidRPr="0070343A">
              <w:rPr>
                <w:sz w:val="28"/>
                <w:szCs w:val="28"/>
              </w:rPr>
              <w:t>30.12.2024</w:t>
            </w:r>
          </w:p>
        </w:tc>
      </w:tr>
      <w:tr w:rsidR="00871B4C" w:rsidRPr="0070343A" w14:paraId="3DDCE889" w14:textId="77777777" w:rsidTr="00646121">
        <w:trPr>
          <w:trHeight w:hRule="exact" w:val="72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B27AC" w14:textId="77777777" w:rsidR="00871B4C" w:rsidRPr="0070343A" w:rsidRDefault="00871B4C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DBE23" w14:textId="77777777" w:rsidR="00871B4C" w:rsidRPr="0070343A" w:rsidRDefault="00871B4C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2 полугодие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9AB49" w14:textId="4CD11290" w:rsidR="00871B4C" w:rsidRPr="0070343A" w:rsidRDefault="000F437B" w:rsidP="006461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09.01.2025</w:t>
            </w:r>
            <w:r w:rsidR="00646121">
              <w:rPr>
                <w:sz w:val="28"/>
                <w:szCs w:val="28"/>
              </w:rPr>
              <w:t xml:space="preserve"> - </w:t>
            </w:r>
            <w:r w:rsidRPr="0070343A">
              <w:rPr>
                <w:sz w:val="28"/>
                <w:szCs w:val="28"/>
              </w:rPr>
              <w:t>31.05.2025</w:t>
            </w:r>
          </w:p>
        </w:tc>
      </w:tr>
      <w:tr w:rsidR="00871B4C" w:rsidRPr="0070343A" w14:paraId="245A382B" w14:textId="77777777" w:rsidTr="00646121">
        <w:trPr>
          <w:trHeight w:hRule="exact" w:val="422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1A184" w14:textId="77777777" w:rsidR="00871B4C" w:rsidRPr="0070343A" w:rsidRDefault="00871B4C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Возраст детей, лет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E2550" w14:textId="77777777" w:rsidR="00871B4C" w:rsidRPr="0070343A" w:rsidRDefault="000F437B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9-12</w:t>
            </w:r>
            <w:r w:rsidR="00871B4C" w:rsidRPr="0070343A">
              <w:rPr>
                <w:sz w:val="28"/>
                <w:szCs w:val="28"/>
              </w:rPr>
              <w:t xml:space="preserve"> лет</w:t>
            </w:r>
          </w:p>
        </w:tc>
      </w:tr>
      <w:tr w:rsidR="00871B4C" w:rsidRPr="0070343A" w14:paraId="76E85087" w14:textId="77777777" w:rsidTr="00646121">
        <w:trPr>
          <w:trHeight w:hRule="exact" w:val="397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995C0" w14:textId="77777777" w:rsidR="00871B4C" w:rsidRPr="0070343A" w:rsidRDefault="00871B4C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2AF35" w14:textId="194A3449" w:rsidR="00871B4C" w:rsidRPr="0070343A" w:rsidRDefault="000F437B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2</w:t>
            </w:r>
            <w:r w:rsidR="00B37AC9">
              <w:rPr>
                <w:sz w:val="28"/>
                <w:szCs w:val="28"/>
              </w:rPr>
              <w:t xml:space="preserve"> часа и 1 час</w:t>
            </w:r>
          </w:p>
        </w:tc>
      </w:tr>
      <w:tr w:rsidR="00871B4C" w:rsidRPr="0070343A" w14:paraId="0B0FFD3E" w14:textId="77777777" w:rsidTr="00646121">
        <w:trPr>
          <w:trHeight w:hRule="exact" w:val="402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647CC" w14:textId="77777777" w:rsidR="00871B4C" w:rsidRPr="0070343A" w:rsidRDefault="00871B4C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Режим занятия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D4794" w14:textId="4A572134" w:rsidR="00871B4C" w:rsidRPr="0070343A" w:rsidRDefault="00B37AC9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1B4C" w:rsidRPr="007034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1 </w:t>
            </w:r>
            <w:r w:rsidR="00871B4C" w:rsidRPr="0070343A">
              <w:rPr>
                <w:sz w:val="28"/>
                <w:szCs w:val="28"/>
              </w:rPr>
              <w:t>раз/нед.</w:t>
            </w:r>
          </w:p>
        </w:tc>
      </w:tr>
      <w:tr w:rsidR="00871B4C" w:rsidRPr="0070343A" w14:paraId="1864B427" w14:textId="77777777" w:rsidTr="00646121">
        <w:trPr>
          <w:trHeight w:hRule="exact" w:val="422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72EC64" w14:textId="77777777" w:rsidR="00871B4C" w:rsidRPr="0070343A" w:rsidRDefault="00871B4C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43A">
              <w:rPr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3B35B" w14:textId="05AA86BF" w:rsidR="00871B4C" w:rsidRPr="0070343A" w:rsidRDefault="00B37AC9" w:rsidP="0070343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14:paraId="6A600D03" w14:textId="77777777" w:rsidR="00871B4C" w:rsidRPr="0070343A" w:rsidRDefault="00871B4C" w:rsidP="0070343A">
      <w:pPr>
        <w:keepNext/>
        <w:keepLines/>
        <w:widowControl w:val="0"/>
        <w:spacing w:before="407" w:line="360" w:lineRule="auto"/>
        <w:ind w:left="840"/>
        <w:jc w:val="both"/>
        <w:outlineLvl w:val="3"/>
        <w:rPr>
          <w:b/>
          <w:bCs/>
          <w:sz w:val="28"/>
          <w:szCs w:val="28"/>
        </w:rPr>
      </w:pPr>
      <w:r w:rsidRPr="0070343A">
        <w:rPr>
          <w:b/>
          <w:bCs/>
          <w:sz w:val="28"/>
          <w:szCs w:val="28"/>
        </w:rPr>
        <w:t xml:space="preserve">                                   </w:t>
      </w:r>
      <w:bookmarkStart w:id="14" w:name="bookmark31"/>
      <w:r w:rsidRPr="0070343A">
        <w:rPr>
          <w:b/>
          <w:bCs/>
          <w:sz w:val="28"/>
          <w:szCs w:val="28"/>
        </w:rPr>
        <w:t>2.5 Воспитательная работа</w:t>
      </w:r>
      <w:bookmarkEnd w:id="14"/>
    </w:p>
    <w:p w14:paraId="01E02BEC" w14:textId="77777777" w:rsidR="00871B4C" w:rsidRPr="0070343A" w:rsidRDefault="00871B4C" w:rsidP="00646121">
      <w:pPr>
        <w:spacing w:line="360" w:lineRule="auto"/>
        <w:ind w:firstLine="426"/>
        <w:jc w:val="both"/>
        <w:outlineLvl w:val="0"/>
        <w:rPr>
          <w:sz w:val="28"/>
          <w:szCs w:val="28"/>
          <w:u w:val="single"/>
        </w:rPr>
      </w:pPr>
      <w:r w:rsidRPr="0070343A">
        <w:rPr>
          <w:b/>
          <w:sz w:val="28"/>
          <w:szCs w:val="28"/>
          <w:u w:val="single"/>
        </w:rPr>
        <w:t>Праздники:</w:t>
      </w:r>
      <w:r w:rsidRPr="0070343A">
        <w:rPr>
          <w:sz w:val="28"/>
          <w:szCs w:val="28"/>
          <w:u w:val="single"/>
        </w:rPr>
        <w:t xml:space="preserve"> </w:t>
      </w:r>
    </w:p>
    <w:p w14:paraId="1001AB91" w14:textId="77777777" w:rsidR="00871B4C" w:rsidRPr="0070343A" w:rsidRDefault="00871B4C" w:rsidP="00646121">
      <w:pPr>
        <w:numPr>
          <w:ilvl w:val="1"/>
          <w:numId w:val="2"/>
        </w:numPr>
        <w:tabs>
          <w:tab w:val="left" w:pos="426"/>
        </w:tabs>
        <w:spacing w:line="360" w:lineRule="auto"/>
        <w:ind w:left="0" w:firstLine="426"/>
        <w:contextualSpacing/>
        <w:rPr>
          <w:sz w:val="28"/>
          <w:szCs w:val="28"/>
        </w:rPr>
      </w:pPr>
      <w:r w:rsidRPr="0070343A">
        <w:rPr>
          <w:sz w:val="28"/>
          <w:szCs w:val="28"/>
        </w:rPr>
        <w:t>День открытых дверей «Волшебная страна ДДТ» - (сентябрь).</w:t>
      </w:r>
    </w:p>
    <w:p w14:paraId="2B1FA150" w14:textId="77777777" w:rsidR="00871B4C" w:rsidRPr="0070343A" w:rsidRDefault="00871B4C" w:rsidP="00646121">
      <w:pPr>
        <w:numPr>
          <w:ilvl w:val="1"/>
          <w:numId w:val="2"/>
        </w:numPr>
        <w:tabs>
          <w:tab w:val="left" w:pos="426"/>
        </w:tabs>
        <w:spacing w:line="360" w:lineRule="auto"/>
        <w:ind w:left="0" w:firstLine="426"/>
        <w:contextualSpacing/>
        <w:rPr>
          <w:sz w:val="28"/>
          <w:szCs w:val="28"/>
        </w:rPr>
      </w:pPr>
      <w:r w:rsidRPr="0070343A">
        <w:rPr>
          <w:sz w:val="28"/>
          <w:szCs w:val="28"/>
        </w:rPr>
        <w:t>Игра-путеше</w:t>
      </w:r>
      <w:r w:rsidR="00585B97" w:rsidRPr="0070343A">
        <w:rPr>
          <w:sz w:val="28"/>
          <w:szCs w:val="28"/>
        </w:rPr>
        <w:t>ствие «</w:t>
      </w:r>
      <w:r w:rsidR="000F437B" w:rsidRPr="0070343A">
        <w:rPr>
          <w:sz w:val="28"/>
          <w:szCs w:val="28"/>
        </w:rPr>
        <w:t>» - (декабрь</w:t>
      </w:r>
      <w:r w:rsidRPr="0070343A">
        <w:rPr>
          <w:sz w:val="28"/>
          <w:szCs w:val="28"/>
        </w:rPr>
        <w:t>).</w:t>
      </w:r>
    </w:p>
    <w:p w14:paraId="777C370D" w14:textId="77777777" w:rsidR="00871B4C" w:rsidRPr="0070343A" w:rsidRDefault="00871B4C" w:rsidP="00646121">
      <w:pPr>
        <w:numPr>
          <w:ilvl w:val="1"/>
          <w:numId w:val="2"/>
        </w:numPr>
        <w:tabs>
          <w:tab w:val="left" w:pos="426"/>
        </w:tabs>
        <w:spacing w:line="360" w:lineRule="auto"/>
        <w:ind w:left="0" w:firstLine="426"/>
        <w:contextualSpacing/>
        <w:rPr>
          <w:sz w:val="28"/>
          <w:szCs w:val="28"/>
        </w:rPr>
      </w:pPr>
      <w:r w:rsidRPr="0070343A">
        <w:rPr>
          <w:sz w:val="28"/>
          <w:szCs w:val="28"/>
        </w:rPr>
        <w:t>Праздник, посвященный окончани</w:t>
      </w:r>
      <w:r w:rsidR="000F437B" w:rsidRPr="0070343A">
        <w:rPr>
          <w:sz w:val="28"/>
          <w:szCs w:val="28"/>
        </w:rPr>
        <w:t>ю учебного года «Мозаика творчества</w:t>
      </w:r>
      <w:r w:rsidRPr="0070343A">
        <w:rPr>
          <w:sz w:val="28"/>
          <w:szCs w:val="28"/>
        </w:rPr>
        <w:t>» - (май).</w:t>
      </w:r>
    </w:p>
    <w:p w14:paraId="7358E861" w14:textId="77777777" w:rsidR="00871B4C" w:rsidRPr="0070343A" w:rsidRDefault="00871B4C" w:rsidP="00646121">
      <w:pPr>
        <w:spacing w:line="360" w:lineRule="auto"/>
        <w:ind w:firstLine="426"/>
        <w:jc w:val="both"/>
        <w:outlineLvl w:val="0"/>
        <w:rPr>
          <w:spacing w:val="-9"/>
          <w:sz w:val="28"/>
          <w:szCs w:val="28"/>
          <w:u w:val="single"/>
        </w:rPr>
      </w:pPr>
      <w:r w:rsidRPr="0070343A">
        <w:rPr>
          <w:b/>
          <w:sz w:val="28"/>
          <w:szCs w:val="28"/>
          <w:u w:val="single"/>
        </w:rPr>
        <w:t>Творческие мастерские:</w:t>
      </w:r>
      <w:r w:rsidRPr="0070343A">
        <w:rPr>
          <w:spacing w:val="-9"/>
          <w:sz w:val="28"/>
          <w:szCs w:val="28"/>
          <w:u w:val="single"/>
        </w:rPr>
        <w:t xml:space="preserve"> </w:t>
      </w:r>
    </w:p>
    <w:p w14:paraId="34D7B86A" w14:textId="77777777" w:rsidR="00871B4C" w:rsidRPr="0070343A" w:rsidRDefault="00871B4C" w:rsidP="00646121">
      <w:pPr>
        <w:numPr>
          <w:ilvl w:val="0"/>
          <w:numId w:val="4"/>
        </w:numPr>
        <w:autoSpaceDN w:val="0"/>
        <w:spacing w:line="360" w:lineRule="auto"/>
        <w:ind w:left="0" w:firstLine="426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70343A">
        <w:rPr>
          <w:rFonts w:eastAsiaTheme="minorEastAsia"/>
          <w:sz w:val="28"/>
          <w:szCs w:val="28"/>
        </w:rPr>
        <w:t>Работа творческих мастерских «Отражение осени» - (сентябрь-октябрь).</w:t>
      </w:r>
    </w:p>
    <w:p w14:paraId="52CA98FE" w14:textId="77777777" w:rsidR="00585B97" w:rsidRPr="0070343A" w:rsidRDefault="00585B97" w:rsidP="00646121">
      <w:pPr>
        <w:numPr>
          <w:ilvl w:val="0"/>
          <w:numId w:val="4"/>
        </w:numPr>
        <w:autoSpaceDN w:val="0"/>
        <w:spacing w:line="360" w:lineRule="auto"/>
        <w:ind w:left="0" w:firstLine="426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70343A">
        <w:rPr>
          <w:rFonts w:eastAsiaTheme="minorEastAsia"/>
          <w:sz w:val="28"/>
          <w:szCs w:val="28"/>
        </w:rPr>
        <w:t>Творческая мастерская «Неделя национального костюма» - (ноябрь)</w:t>
      </w:r>
    </w:p>
    <w:p w14:paraId="415C23FC" w14:textId="77777777" w:rsidR="00871B4C" w:rsidRPr="0070343A" w:rsidRDefault="00871B4C" w:rsidP="00646121">
      <w:pPr>
        <w:numPr>
          <w:ilvl w:val="0"/>
          <w:numId w:val="4"/>
        </w:numPr>
        <w:autoSpaceDN w:val="0"/>
        <w:spacing w:line="360" w:lineRule="auto"/>
        <w:ind w:left="0" w:firstLine="426"/>
        <w:contextualSpacing/>
        <w:jc w:val="both"/>
        <w:outlineLvl w:val="0"/>
        <w:rPr>
          <w:sz w:val="28"/>
          <w:szCs w:val="28"/>
        </w:rPr>
      </w:pPr>
      <w:r w:rsidRPr="0070343A">
        <w:rPr>
          <w:sz w:val="28"/>
          <w:szCs w:val="28"/>
        </w:rPr>
        <w:t>Творческая мастерская «Рождественский сувенир» - (декабрь).</w:t>
      </w:r>
    </w:p>
    <w:p w14:paraId="06DD60FA" w14:textId="77777777" w:rsidR="00585B97" w:rsidRPr="0070343A" w:rsidRDefault="00585B97" w:rsidP="00646121">
      <w:pPr>
        <w:numPr>
          <w:ilvl w:val="0"/>
          <w:numId w:val="4"/>
        </w:numPr>
        <w:autoSpaceDN w:val="0"/>
        <w:spacing w:line="360" w:lineRule="auto"/>
        <w:ind w:left="0" w:firstLine="426"/>
        <w:contextualSpacing/>
        <w:jc w:val="both"/>
        <w:outlineLvl w:val="0"/>
        <w:rPr>
          <w:sz w:val="28"/>
          <w:szCs w:val="28"/>
        </w:rPr>
      </w:pPr>
      <w:r w:rsidRPr="0070343A">
        <w:rPr>
          <w:sz w:val="28"/>
          <w:szCs w:val="28"/>
        </w:rPr>
        <w:lastRenderedPageBreak/>
        <w:t xml:space="preserve">Творческие мастерские «Неделя народных ремесел» </w:t>
      </w:r>
      <w:r w:rsidR="00D732D4" w:rsidRPr="0070343A">
        <w:rPr>
          <w:sz w:val="28"/>
          <w:szCs w:val="28"/>
        </w:rPr>
        <w:t>(февраль</w:t>
      </w:r>
      <w:r w:rsidRPr="0070343A">
        <w:rPr>
          <w:sz w:val="28"/>
          <w:szCs w:val="28"/>
        </w:rPr>
        <w:t>).</w:t>
      </w:r>
    </w:p>
    <w:p w14:paraId="75DE15E8" w14:textId="656E819F" w:rsidR="00871B4C" w:rsidRPr="00646121" w:rsidRDefault="00871B4C" w:rsidP="00646121">
      <w:pPr>
        <w:pStyle w:val="a3"/>
        <w:numPr>
          <w:ilvl w:val="0"/>
          <w:numId w:val="4"/>
        </w:numPr>
        <w:autoSpaceDN w:val="0"/>
        <w:spacing w:line="36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sz w:val="28"/>
          <w:szCs w:val="28"/>
        </w:rPr>
        <w:t>Творческая мастерская «Пасхальная радость» - (апрель).</w:t>
      </w:r>
    </w:p>
    <w:p w14:paraId="63FB633C" w14:textId="77777777" w:rsidR="00871B4C" w:rsidRPr="0070343A" w:rsidRDefault="00871B4C" w:rsidP="00646121">
      <w:pPr>
        <w:spacing w:line="360" w:lineRule="auto"/>
        <w:ind w:firstLine="426"/>
        <w:jc w:val="both"/>
        <w:outlineLvl w:val="0"/>
        <w:rPr>
          <w:sz w:val="28"/>
          <w:szCs w:val="28"/>
          <w:u w:val="single"/>
        </w:rPr>
      </w:pPr>
      <w:r w:rsidRPr="0070343A">
        <w:rPr>
          <w:b/>
          <w:sz w:val="28"/>
          <w:szCs w:val="28"/>
          <w:u w:val="single"/>
        </w:rPr>
        <w:t xml:space="preserve">Экскурсии: </w:t>
      </w:r>
    </w:p>
    <w:p w14:paraId="3E1ADBAD" w14:textId="77777777" w:rsidR="00871B4C" w:rsidRPr="0070343A" w:rsidRDefault="00871B4C" w:rsidP="00646121">
      <w:pPr>
        <w:spacing w:line="360" w:lineRule="auto"/>
        <w:ind w:firstLine="426"/>
        <w:outlineLvl w:val="0"/>
        <w:rPr>
          <w:sz w:val="28"/>
          <w:szCs w:val="28"/>
        </w:rPr>
      </w:pPr>
      <w:r w:rsidRPr="0070343A">
        <w:rPr>
          <w:spacing w:val="-1"/>
          <w:sz w:val="28"/>
          <w:szCs w:val="28"/>
        </w:rPr>
        <w:t>1.   Экскурсия в природу «Осень в гости к нам пришла» - (сентябрь).</w:t>
      </w:r>
    </w:p>
    <w:p w14:paraId="276A3E63" w14:textId="77777777" w:rsidR="00871B4C" w:rsidRPr="0070343A" w:rsidRDefault="00871B4C" w:rsidP="00646121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70343A">
        <w:rPr>
          <w:sz w:val="28"/>
          <w:szCs w:val="28"/>
        </w:rPr>
        <w:t>2.   Зимние игры «Саночные гонки» - (декабрь).</w:t>
      </w:r>
    </w:p>
    <w:p w14:paraId="31E81AD5" w14:textId="77777777" w:rsidR="00871B4C" w:rsidRPr="0070343A" w:rsidRDefault="00871B4C" w:rsidP="00646121">
      <w:pPr>
        <w:spacing w:line="360" w:lineRule="auto"/>
        <w:ind w:firstLine="426"/>
        <w:jc w:val="both"/>
        <w:outlineLvl w:val="0"/>
        <w:rPr>
          <w:b/>
          <w:sz w:val="28"/>
          <w:szCs w:val="28"/>
          <w:u w:val="single"/>
        </w:rPr>
      </w:pPr>
      <w:r w:rsidRPr="0070343A">
        <w:rPr>
          <w:b/>
          <w:sz w:val="28"/>
          <w:szCs w:val="28"/>
          <w:u w:val="single"/>
        </w:rPr>
        <w:t>Участие Конкурсах, выставках, проводимых в ДДТ:</w:t>
      </w:r>
    </w:p>
    <w:p w14:paraId="305A2011" w14:textId="2F85CE2D" w:rsidR="00871B4C" w:rsidRPr="0070343A" w:rsidRDefault="00D732D4" w:rsidP="00646121">
      <w:pPr>
        <w:spacing w:line="360" w:lineRule="auto"/>
        <w:ind w:firstLine="426"/>
        <w:jc w:val="both"/>
        <w:outlineLvl w:val="0"/>
        <w:rPr>
          <w:sz w:val="28"/>
          <w:szCs w:val="28"/>
        </w:rPr>
      </w:pPr>
      <w:r w:rsidRPr="0070343A">
        <w:rPr>
          <w:sz w:val="28"/>
          <w:szCs w:val="28"/>
        </w:rPr>
        <w:t>1</w:t>
      </w:r>
      <w:r w:rsidR="00646121">
        <w:rPr>
          <w:sz w:val="28"/>
          <w:szCs w:val="28"/>
        </w:rPr>
        <w:t>.</w:t>
      </w:r>
      <w:r w:rsidRPr="0070343A">
        <w:rPr>
          <w:sz w:val="28"/>
          <w:szCs w:val="28"/>
        </w:rPr>
        <w:t xml:space="preserve"> Р</w:t>
      </w:r>
      <w:r w:rsidRPr="0070343A">
        <w:rPr>
          <w:bCs/>
          <w:kern w:val="36"/>
          <w:sz w:val="28"/>
          <w:szCs w:val="28"/>
        </w:rPr>
        <w:t>айонная выставка декоративно-прикладного, художественного творчества и фотографии</w:t>
      </w:r>
      <w:r w:rsidRPr="0070343A">
        <w:rPr>
          <w:b/>
          <w:bCs/>
          <w:kern w:val="36"/>
          <w:sz w:val="28"/>
          <w:szCs w:val="28"/>
        </w:rPr>
        <w:t xml:space="preserve"> </w:t>
      </w:r>
      <w:r w:rsidR="00B61B32" w:rsidRPr="0070343A">
        <w:rPr>
          <w:sz w:val="28"/>
          <w:szCs w:val="28"/>
        </w:rPr>
        <w:t>«Отражение осени</w:t>
      </w:r>
      <w:r w:rsidR="00871B4C" w:rsidRPr="0070343A">
        <w:rPr>
          <w:sz w:val="28"/>
          <w:szCs w:val="28"/>
        </w:rPr>
        <w:t>».</w:t>
      </w:r>
      <w:r w:rsidRPr="0070343A">
        <w:rPr>
          <w:sz w:val="28"/>
          <w:szCs w:val="28"/>
        </w:rPr>
        <w:t xml:space="preserve"> (ноябрь-декабрь)</w:t>
      </w:r>
    </w:p>
    <w:p w14:paraId="0C8CF8FB" w14:textId="77777777" w:rsidR="00871B4C" w:rsidRPr="0070343A" w:rsidRDefault="00D732D4" w:rsidP="00646121">
      <w:pPr>
        <w:spacing w:line="360" w:lineRule="auto"/>
        <w:ind w:firstLine="426"/>
        <w:jc w:val="both"/>
        <w:outlineLvl w:val="0"/>
        <w:rPr>
          <w:color w:val="000000"/>
          <w:sz w:val="28"/>
          <w:szCs w:val="28"/>
          <w:shd w:val="clear" w:color="auto" w:fill="FFFFFF" w:themeFill="background1"/>
        </w:rPr>
      </w:pPr>
      <w:r w:rsidRPr="0070343A">
        <w:rPr>
          <w:sz w:val="28"/>
          <w:szCs w:val="28"/>
        </w:rPr>
        <w:t xml:space="preserve">2. </w:t>
      </w:r>
      <w:r w:rsidR="00871B4C" w:rsidRPr="0070343A">
        <w:rPr>
          <w:sz w:val="28"/>
          <w:szCs w:val="28"/>
        </w:rPr>
        <w:t xml:space="preserve"> </w:t>
      </w:r>
      <w:r w:rsidRPr="0070343A">
        <w:rPr>
          <w:sz w:val="28"/>
          <w:szCs w:val="28"/>
        </w:rPr>
        <w:t>Р</w:t>
      </w:r>
      <w:r w:rsidRPr="0070343A">
        <w:rPr>
          <w:bCs/>
          <w:kern w:val="36"/>
          <w:sz w:val="28"/>
          <w:szCs w:val="28"/>
        </w:rPr>
        <w:t>айонная выставка декоративно-прикладного, художественного творчества и фотографии</w:t>
      </w:r>
      <w:r w:rsidRPr="0070343A">
        <w:rPr>
          <w:b/>
          <w:bCs/>
          <w:kern w:val="36"/>
          <w:sz w:val="28"/>
          <w:szCs w:val="28"/>
        </w:rPr>
        <w:t xml:space="preserve"> </w:t>
      </w:r>
      <w:r w:rsidRPr="0070343A">
        <w:rPr>
          <w:color w:val="000000"/>
          <w:sz w:val="28"/>
          <w:szCs w:val="28"/>
          <w:shd w:val="clear" w:color="auto" w:fill="FFFFFF" w:themeFill="background1"/>
        </w:rPr>
        <w:t>"Мир в ожидании чудес</w:t>
      </w:r>
      <w:r w:rsidR="00871B4C" w:rsidRPr="0070343A">
        <w:rPr>
          <w:color w:val="000000"/>
          <w:sz w:val="28"/>
          <w:szCs w:val="28"/>
          <w:shd w:val="clear" w:color="auto" w:fill="FFFFFF" w:themeFill="background1"/>
        </w:rPr>
        <w:t xml:space="preserve">" </w:t>
      </w:r>
      <w:r w:rsidRPr="0070343A">
        <w:rPr>
          <w:color w:val="000000"/>
          <w:sz w:val="28"/>
          <w:szCs w:val="28"/>
          <w:shd w:val="clear" w:color="auto" w:fill="FFFFFF" w:themeFill="background1"/>
        </w:rPr>
        <w:t>- (</w:t>
      </w:r>
      <w:r w:rsidR="00871B4C" w:rsidRPr="0070343A">
        <w:rPr>
          <w:color w:val="000000"/>
          <w:sz w:val="28"/>
          <w:szCs w:val="28"/>
          <w:shd w:val="clear" w:color="auto" w:fill="FFFFFF" w:themeFill="background1"/>
        </w:rPr>
        <w:t>декабрь</w:t>
      </w:r>
      <w:r w:rsidRPr="0070343A">
        <w:rPr>
          <w:color w:val="000000"/>
          <w:sz w:val="28"/>
          <w:szCs w:val="28"/>
          <w:shd w:val="clear" w:color="auto" w:fill="FFFFFF" w:themeFill="background1"/>
        </w:rPr>
        <w:t>-март</w:t>
      </w:r>
      <w:r w:rsidR="00871B4C" w:rsidRPr="0070343A">
        <w:rPr>
          <w:color w:val="000000"/>
          <w:sz w:val="28"/>
          <w:szCs w:val="28"/>
          <w:shd w:val="clear" w:color="auto" w:fill="FFFFFF" w:themeFill="background1"/>
        </w:rPr>
        <w:t>).</w:t>
      </w:r>
    </w:p>
    <w:p w14:paraId="17386FA1" w14:textId="296BDEE3" w:rsidR="00D732D4" w:rsidRPr="0070343A" w:rsidRDefault="00D732D4" w:rsidP="00646121">
      <w:pPr>
        <w:spacing w:line="360" w:lineRule="auto"/>
        <w:ind w:firstLine="426"/>
        <w:jc w:val="both"/>
        <w:outlineLvl w:val="0"/>
        <w:rPr>
          <w:color w:val="000000"/>
          <w:sz w:val="28"/>
          <w:szCs w:val="28"/>
        </w:rPr>
      </w:pPr>
      <w:r w:rsidRPr="0070343A">
        <w:rPr>
          <w:sz w:val="28"/>
          <w:szCs w:val="28"/>
        </w:rPr>
        <w:t>3.</w:t>
      </w:r>
      <w:r w:rsidR="00646121">
        <w:rPr>
          <w:sz w:val="28"/>
          <w:szCs w:val="28"/>
        </w:rPr>
        <w:t xml:space="preserve"> </w:t>
      </w:r>
      <w:r w:rsidRPr="0070343A">
        <w:rPr>
          <w:sz w:val="28"/>
          <w:szCs w:val="28"/>
        </w:rPr>
        <w:t>Р</w:t>
      </w:r>
      <w:r w:rsidRPr="0070343A">
        <w:rPr>
          <w:bCs/>
          <w:kern w:val="36"/>
          <w:sz w:val="28"/>
          <w:szCs w:val="28"/>
        </w:rPr>
        <w:t>айонная выставка декоративно-прикладного, художественного творчества и фотографии</w:t>
      </w:r>
      <w:r w:rsidRPr="0070343A">
        <w:rPr>
          <w:b/>
          <w:bCs/>
          <w:kern w:val="36"/>
          <w:sz w:val="28"/>
          <w:szCs w:val="28"/>
        </w:rPr>
        <w:t xml:space="preserve"> </w:t>
      </w:r>
      <w:r w:rsidRPr="0070343A">
        <w:rPr>
          <w:bCs/>
          <w:kern w:val="36"/>
          <w:sz w:val="28"/>
          <w:szCs w:val="28"/>
        </w:rPr>
        <w:t>«Фантазии полёт и рук творенье»</w:t>
      </w:r>
      <w:r w:rsidRPr="0070343A">
        <w:rPr>
          <w:sz w:val="28"/>
          <w:szCs w:val="28"/>
          <w:lang w:eastAsia="ar-SA"/>
        </w:rPr>
        <w:t xml:space="preserve"> </w:t>
      </w:r>
      <w:r w:rsidRPr="0070343A">
        <w:rPr>
          <w:color w:val="000000"/>
          <w:sz w:val="28"/>
          <w:szCs w:val="28"/>
        </w:rPr>
        <w:t>(март-апрель)</w:t>
      </w:r>
    </w:p>
    <w:p w14:paraId="6B1F4109" w14:textId="77777777" w:rsidR="00871B4C" w:rsidRPr="0070343A" w:rsidRDefault="00D732D4" w:rsidP="00646121">
      <w:pPr>
        <w:spacing w:line="360" w:lineRule="auto"/>
        <w:ind w:firstLine="426"/>
        <w:jc w:val="both"/>
        <w:outlineLvl w:val="0"/>
        <w:rPr>
          <w:color w:val="000000"/>
          <w:sz w:val="28"/>
          <w:szCs w:val="28"/>
        </w:rPr>
      </w:pPr>
      <w:r w:rsidRPr="0070343A">
        <w:rPr>
          <w:color w:val="000000"/>
          <w:sz w:val="28"/>
          <w:szCs w:val="28"/>
        </w:rPr>
        <w:t>4</w:t>
      </w:r>
      <w:r w:rsidR="00871B4C" w:rsidRPr="0070343A">
        <w:rPr>
          <w:color w:val="000000"/>
          <w:sz w:val="28"/>
          <w:szCs w:val="28"/>
        </w:rPr>
        <w:t>. Районный конкурс рисунков, посвященный Дню Победы «В память о войне» - (апрель</w:t>
      </w:r>
      <w:r w:rsidRPr="0070343A">
        <w:rPr>
          <w:color w:val="000000"/>
          <w:sz w:val="28"/>
          <w:szCs w:val="28"/>
        </w:rPr>
        <w:t>-май</w:t>
      </w:r>
      <w:r w:rsidR="00871B4C" w:rsidRPr="0070343A">
        <w:rPr>
          <w:color w:val="000000"/>
          <w:sz w:val="28"/>
          <w:szCs w:val="28"/>
        </w:rPr>
        <w:t>).</w:t>
      </w:r>
    </w:p>
    <w:p w14:paraId="290EF666" w14:textId="2A527D30" w:rsidR="00585B97" w:rsidRPr="0070343A" w:rsidRDefault="00585B97" w:rsidP="00646121">
      <w:pPr>
        <w:spacing w:line="360" w:lineRule="auto"/>
        <w:ind w:firstLine="426"/>
        <w:jc w:val="both"/>
        <w:outlineLvl w:val="0"/>
        <w:rPr>
          <w:b/>
          <w:color w:val="000000"/>
          <w:sz w:val="28"/>
          <w:szCs w:val="28"/>
          <w:u w:val="single"/>
        </w:rPr>
      </w:pPr>
      <w:r w:rsidRPr="0070343A">
        <w:rPr>
          <w:b/>
          <w:color w:val="000000"/>
          <w:sz w:val="28"/>
          <w:szCs w:val="28"/>
          <w:u w:val="single"/>
        </w:rPr>
        <w:t>Участие в районных конкурсах</w:t>
      </w:r>
      <w:r w:rsidR="00646121">
        <w:rPr>
          <w:b/>
          <w:color w:val="000000"/>
          <w:sz w:val="28"/>
          <w:szCs w:val="28"/>
          <w:u w:val="single"/>
        </w:rPr>
        <w:t>:</w:t>
      </w:r>
    </w:p>
    <w:p w14:paraId="3E0F71E9" w14:textId="5A525981" w:rsidR="00585B97" w:rsidRPr="00646121" w:rsidRDefault="00585B97" w:rsidP="00646121">
      <w:pPr>
        <w:pStyle w:val="a3"/>
        <w:numPr>
          <w:ilvl w:val="0"/>
          <w:numId w:val="5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46121">
        <w:rPr>
          <w:rFonts w:ascii="Times New Roman" w:hAnsi="Times New Roman" w:cs="Times New Roman"/>
          <w:color w:val="000000"/>
          <w:sz w:val="28"/>
          <w:szCs w:val="28"/>
        </w:rPr>
        <w:t>«Охрана труда глазами детей» (октябрь-ноябрь)</w:t>
      </w:r>
      <w:r w:rsidR="006461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91BCBA" w14:textId="24407FCF" w:rsidR="00585B97" w:rsidRPr="00646121" w:rsidRDefault="00585B97" w:rsidP="00646121">
      <w:pPr>
        <w:pStyle w:val="a3"/>
        <w:numPr>
          <w:ilvl w:val="0"/>
          <w:numId w:val="5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46121">
        <w:rPr>
          <w:rFonts w:ascii="Times New Roman" w:hAnsi="Times New Roman" w:cs="Times New Roman"/>
          <w:color w:val="000000"/>
          <w:sz w:val="28"/>
          <w:szCs w:val="28"/>
        </w:rPr>
        <w:t>«Творя мама водитель» (февраль)</w:t>
      </w:r>
      <w:r w:rsidR="006461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02178A" w14:textId="5973E8C9" w:rsidR="00585B97" w:rsidRPr="00646121" w:rsidRDefault="00585B97" w:rsidP="00646121">
      <w:pPr>
        <w:pStyle w:val="a3"/>
        <w:numPr>
          <w:ilvl w:val="0"/>
          <w:numId w:val="5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46121">
        <w:rPr>
          <w:rFonts w:ascii="Times New Roman" w:hAnsi="Times New Roman" w:cs="Times New Roman"/>
          <w:color w:val="000000"/>
          <w:sz w:val="28"/>
          <w:szCs w:val="28"/>
        </w:rPr>
        <w:t>«Рыцарь дорожной безопасности» (февраль)</w:t>
      </w:r>
      <w:r w:rsidR="006461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4DFF99" w14:textId="4EB656E3" w:rsidR="00585B97" w:rsidRPr="0070343A" w:rsidRDefault="00D732D4" w:rsidP="00646121">
      <w:pPr>
        <w:spacing w:line="360" w:lineRule="auto"/>
        <w:ind w:firstLine="426"/>
        <w:jc w:val="both"/>
        <w:outlineLvl w:val="0"/>
        <w:rPr>
          <w:b/>
          <w:color w:val="000000"/>
          <w:sz w:val="28"/>
          <w:szCs w:val="28"/>
          <w:u w:val="single"/>
        </w:rPr>
      </w:pPr>
      <w:r w:rsidRPr="0070343A">
        <w:rPr>
          <w:b/>
          <w:color w:val="000000"/>
          <w:sz w:val="28"/>
          <w:szCs w:val="28"/>
          <w:u w:val="single"/>
        </w:rPr>
        <w:t>Участие во Краевых</w:t>
      </w:r>
      <w:r w:rsidR="00585B97" w:rsidRPr="0070343A">
        <w:rPr>
          <w:b/>
          <w:color w:val="000000"/>
          <w:sz w:val="28"/>
          <w:szCs w:val="28"/>
          <w:u w:val="single"/>
        </w:rPr>
        <w:t xml:space="preserve"> конкурсах</w:t>
      </w:r>
      <w:r w:rsidR="00646121">
        <w:rPr>
          <w:b/>
          <w:color w:val="000000"/>
          <w:sz w:val="28"/>
          <w:szCs w:val="28"/>
          <w:u w:val="single"/>
        </w:rPr>
        <w:t>:</w:t>
      </w:r>
    </w:p>
    <w:p w14:paraId="61534ACD" w14:textId="4F136090" w:rsidR="00585B97" w:rsidRPr="00646121" w:rsidRDefault="00585B97" w:rsidP="00646121">
      <w:pPr>
        <w:pStyle w:val="a3"/>
        <w:numPr>
          <w:ilvl w:val="0"/>
          <w:numId w:val="6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46121">
        <w:rPr>
          <w:rFonts w:ascii="Times New Roman" w:hAnsi="Times New Roman" w:cs="Times New Roman"/>
          <w:color w:val="000000"/>
          <w:sz w:val="28"/>
          <w:szCs w:val="28"/>
        </w:rPr>
        <w:t>Фестиваль «Звезда России»</w:t>
      </w:r>
      <w:r w:rsidR="00D732D4" w:rsidRPr="00646121">
        <w:rPr>
          <w:rFonts w:ascii="Times New Roman" w:hAnsi="Times New Roman" w:cs="Times New Roman"/>
          <w:color w:val="000000"/>
          <w:sz w:val="28"/>
          <w:szCs w:val="28"/>
        </w:rPr>
        <w:t xml:space="preserve"> (февраль)</w:t>
      </w:r>
      <w:r w:rsidR="006461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69797B" w14:textId="356C58B8" w:rsidR="00871B4C" w:rsidRPr="0070343A" w:rsidRDefault="00871B4C" w:rsidP="00646121">
      <w:pPr>
        <w:spacing w:line="360" w:lineRule="auto"/>
        <w:ind w:firstLine="426"/>
        <w:contextualSpacing/>
        <w:jc w:val="both"/>
        <w:outlineLvl w:val="0"/>
        <w:rPr>
          <w:sz w:val="28"/>
          <w:szCs w:val="28"/>
        </w:rPr>
      </w:pPr>
      <w:r w:rsidRPr="0070343A">
        <w:rPr>
          <w:b/>
          <w:color w:val="000000"/>
          <w:sz w:val="28"/>
          <w:szCs w:val="28"/>
          <w:u w:val="single"/>
        </w:rPr>
        <w:t>Участие в дистанционных т</w:t>
      </w:r>
      <w:r w:rsidR="00585B97" w:rsidRPr="0070343A">
        <w:rPr>
          <w:b/>
          <w:color w:val="000000"/>
          <w:sz w:val="28"/>
          <w:szCs w:val="28"/>
          <w:u w:val="single"/>
        </w:rPr>
        <w:t xml:space="preserve"> (март)</w:t>
      </w:r>
      <w:r w:rsidR="00646121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70343A">
        <w:rPr>
          <w:b/>
          <w:color w:val="000000"/>
          <w:sz w:val="28"/>
          <w:szCs w:val="28"/>
          <w:u w:val="single"/>
        </w:rPr>
        <w:t>ворческих</w:t>
      </w:r>
      <w:proofErr w:type="spellEnd"/>
      <w:r w:rsidRPr="0070343A">
        <w:rPr>
          <w:b/>
          <w:color w:val="000000"/>
          <w:sz w:val="28"/>
          <w:szCs w:val="28"/>
          <w:u w:val="single"/>
        </w:rPr>
        <w:t xml:space="preserve"> конкурсах</w:t>
      </w:r>
      <w:r w:rsidRPr="0070343A">
        <w:rPr>
          <w:b/>
          <w:color w:val="000000"/>
          <w:sz w:val="28"/>
          <w:szCs w:val="28"/>
        </w:rPr>
        <w:t xml:space="preserve"> -</w:t>
      </w:r>
      <w:r w:rsidRPr="0070343A">
        <w:rPr>
          <w:color w:val="000000"/>
          <w:sz w:val="28"/>
          <w:szCs w:val="28"/>
        </w:rPr>
        <w:t xml:space="preserve"> (в течении года).</w:t>
      </w:r>
      <w:r w:rsidRPr="0070343A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106649D0" w14:textId="77777777" w:rsidR="00871B4C" w:rsidRPr="0070343A" w:rsidRDefault="00871B4C" w:rsidP="00646121">
      <w:pPr>
        <w:spacing w:line="360" w:lineRule="auto"/>
        <w:ind w:firstLine="426"/>
        <w:jc w:val="both"/>
        <w:outlineLvl w:val="0"/>
        <w:rPr>
          <w:bCs/>
          <w:i/>
          <w:iCs/>
          <w:sz w:val="28"/>
          <w:szCs w:val="28"/>
          <w:u w:val="single"/>
        </w:rPr>
      </w:pPr>
      <w:r w:rsidRPr="0070343A">
        <w:rPr>
          <w:bCs/>
          <w:i/>
          <w:iCs/>
          <w:sz w:val="28"/>
          <w:szCs w:val="28"/>
          <w:u w:val="single"/>
        </w:rPr>
        <w:t>Работа с родителями.</w:t>
      </w:r>
    </w:p>
    <w:p w14:paraId="3F2A7A24" w14:textId="77777777" w:rsidR="00871B4C" w:rsidRPr="0070343A" w:rsidRDefault="00871B4C" w:rsidP="00646121">
      <w:pPr>
        <w:spacing w:line="360" w:lineRule="auto"/>
        <w:ind w:firstLine="426"/>
        <w:jc w:val="both"/>
        <w:rPr>
          <w:sz w:val="28"/>
          <w:szCs w:val="28"/>
        </w:rPr>
      </w:pPr>
      <w:r w:rsidRPr="0070343A">
        <w:rPr>
          <w:sz w:val="28"/>
          <w:szCs w:val="28"/>
        </w:rPr>
        <w:sym w:font="Wingdings" w:char="F0FC"/>
      </w:r>
      <w:r w:rsidRPr="0070343A">
        <w:rPr>
          <w:sz w:val="28"/>
          <w:szCs w:val="28"/>
        </w:rPr>
        <w:t xml:space="preserve"> Индивидуальные встречи с родителями, сообщение об успехах и достижениях детей - (в течение года).</w:t>
      </w:r>
    </w:p>
    <w:p w14:paraId="5B9C9F27" w14:textId="77777777" w:rsidR="00871B4C" w:rsidRPr="0070343A" w:rsidRDefault="00871B4C" w:rsidP="00646121">
      <w:pPr>
        <w:tabs>
          <w:tab w:val="left" w:pos="7890"/>
        </w:tabs>
        <w:spacing w:line="360" w:lineRule="auto"/>
        <w:ind w:firstLine="426"/>
        <w:jc w:val="both"/>
        <w:rPr>
          <w:sz w:val="28"/>
          <w:szCs w:val="28"/>
        </w:rPr>
      </w:pPr>
      <w:r w:rsidRPr="0070343A">
        <w:rPr>
          <w:sz w:val="28"/>
          <w:szCs w:val="28"/>
        </w:rPr>
        <w:sym w:font="Wingdings" w:char="F0FC"/>
      </w:r>
      <w:r w:rsidRPr="0070343A">
        <w:rPr>
          <w:sz w:val="28"/>
          <w:szCs w:val="28"/>
        </w:rPr>
        <w:t xml:space="preserve"> «Родительский дни» (приглашение родителей   на занятия) - (в течение года).</w:t>
      </w:r>
    </w:p>
    <w:p w14:paraId="22928079" w14:textId="77777777" w:rsidR="00871B4C" w:rsidRPr="0070343A" w:rsidRDefault="00871B4C" w:rsidP="00646121">
      <w:pPr>
        <w:tabs>
          <w:tab w:val="left" w:pos="7890"/>
        </w:tabs>
        <w:spacing w:line="360" w:lineRule="auto"/>
        <w:ind w:firstLine="426"/>
        <w:jc w:val="both"/>
        <w:rPr>
          <w:i/>
          <w:iCs/>
          <w:sz w:val="28"/>
          <w:szCs w:val="28"/>
          <w:u w:val="single"/>
        </w:rPr>
      </w:pPr>
      <w:r w:rsidRPr="0070343A">
        <w:rPr>
          <w:i/>
          <w:iCs/>
          <w:sz w:val="28"/>
          <w:szCs w:val="28"/>
          <w:u w:val="single"/>
        </w:rPr>
        <w:t>Совместные творческие мастерские   для детей и родителей:</w:t>
      </w:r>
    </w:p>
    <w:p w14:paraId="69576B9C" w14:textId="77777777" w:rsidR="00871B4C" w:rsidRPr="0070343A" w:rsidRDefault="00871B4C" w:rsidP="00646121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70343A">
        <w:rPr>
          <w:color w:val="000000"/>
          <w:sz w:val="28"/>
          <w:szCs w:val="28"/>
          <w:shd w:val="clear" w:color="auto" w:fill="FFFFFF"/>
        </w:rPr>
        <w:sym w:font="Wingdings" w:char="F0FC"/>
      </w:r>
      <w:r w:rsidRPr="0070343A">
        <w:rPr>
          <w:color w:val="000000"/>
          <w:sz w:val="28"/>
          <w:szCs w:val="28"/>
          <w:shd w:val="clear" w:color="auto" w:fill="FFFFFF"/>
        </w:rPr>
        <w:t xml:space="preserve"> «Творчество, фантазия и осень» (октябрь).</w:t>
      </w:r>
    </w:p>
    <w:p w14:paraId="59C82EB7" w14:textId="77777777" w:rsidR="00871B4C" w:rsidRPr="0070343A" w:rsidRDefault="00871B4C" w:rsidP="00646121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70343A">
        <w:rPr>
          <w:color w:val="000000"/>
          <w:sz w:val="28"/>
          <w:szCs w:val="28"/>
          <w:shd w:val="clear" w:color="auto" w:fill="FFFFFF"/>
        </w:rPr>
        <w:sym w:font="Wingdings" w:char="F0FC"/>
      </w:r>
      <w:r w:rsidRPr="0070343A">
        <w:rPr>
          <w:color w:val="000000"/>
          <w:sz w:val="28"/>
          <w:szCs w:val="28"/>
          <w:shd w:val="clear" w:color="auto" w:fill="FFFFFF"/>
        </w:rPr>
        <w:t xml:space="preserve"> Творческая мастерская «Рождественский венок» (январь).</w:t>
      </w:r>
    </w:p>
    <w:p w14:paraId="6FB503A9" w14:textId="77777777" w:rsidR="00871B4C" w:rsidRPr="0070343A" w:rsidRDefault="00871B4C" w:rsidP="00646121">
      <w:pPr>
        <w:shd w:val="clear" w:color="auto" w:fill="FFFFFF"/>
        <w:spacing w:line="360" w:lineRule="auto"/>
        <w:ind w:firstLine="426"/>
        <w:jc w:val="both"/>
        <w:rPr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70343A">
        <w:rPr>
          <w:i/>
          <w:iCs/>
          <w:color w:val="000000"/>
          <w:sz w:val="28"/>
          <w:szCs w:val="28"/>
          <w:u w:val="single"/>
          <w:shd w:val="clear" w:color="auto" w:fill="FFFFFF"/>
        </w:rPr>
        <w:t>Совместные праздники:</w:t>
      </w:r>
    </w:p>
    <w:p w14:paraId="0E5A5ACA" w14:textId="77777777" w:rsidR="00871B4C" w:rsidRPr="0070343A" w:rsidRDefault="00871B4C" w:rsidP="00646121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70343A">
        <w:rPr>
          <w:color w:val="000000"/>
          <w:sz w:val="28"/>
          <w:szCs w:val="28"/>
          <w:shd w:val="clear" w:color="auto" w:fill="FFFFFF"/>
        </w:rPr>
        <w:lastRenderedPageBreak/>
        <w:sym w:font="Wingdings" w:char="F0FC"/>
      </w:r>
      <w:r w:rsidRPr="0070343A">
        <w:rPr>
          <w:color w:val="000000"/>
          <w:sz w:val="28"/>
          <w:szCs w:val="28"/>
          <w:shd w:val="clear" w:color="auto" w:fill="FFFFFF"/>
        </w:rPr>
        <w:t xml:space="preserve"> </w:t>
      </w:r>
      <w:r w:rsidRPr="0070343A">
        <w:rPr>
          <w:sz w:val="28"/>
          <w:szCs w:val="28"/>
        </w:rPr>
        <w:t>Конкурс семейного творчества «Талантливая семейка» (март).</w:t>
      </w:r>
    </w:p>
    <w:p w14:paraId="3B59BC8B" w14:textId="77777777" w:rsidR="00871B4C" w:rsidRPr="0070343A" w:rsidRDefault="00871B4C" w:rsidP="00646121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70343A">
        <w:rPr>
          <w:color w:val="000000"/>
          <w:sz w:val="28"/>
          <w:szCs w:val="28"/>
          <w:shd w:val="clear" w:color="auto" w:fill="FFFFFF"/>
        </w:rPr>
        <w:sym w:font="Wingdings" w:char="F0FC"/>
      </w:r>
      <w:r w:rsidRPr="0070343A">
        <w:rPr>
          <w:color w:val="000000"/>
          <w:sz w:val="28"/>
          <w:szCs w:val="28"/>
          <w:shd w:val="clear" w:color="auto" w:fill="FFFFFF"/>
        </w:rPr>
        <w:t xml:space="preserve"> Итоговый праздник «Отдыхаем всей семьёй» (май).</w:t>
      </w:r>
    </w:p>
    <w:p w14:paraId="7CA2ED12" w14:textId="77777777" w:rsidR="00871B4C" w:rsidRPr="0070343A" w:rsidRDefault="00871B4C" w:rsidP="00646121">
      <w:pPr>
        <w:tabs>
          <w:tab w:val="left" w:pos="7890"/>
        </w:tabs>
        <w:spacing w:line="360" w:lineRule="auto"/>
        <w:ind w:firstLine="426"/>
        <w:rPr>
          <w:sz w:val="28"/>
          <w:szCs w:val="28"/>
        </w:rPr>
      </w:pPr>
      <w:r w:rsidRPr="0070343A">
        <w:rPr>
          <w:sz w:val="28"/>
          <w:szCs w:val="28"/>
        </w:rPr>
        <w:sym w:font="Wingdings" w:char="F0FC"/>
      </w:r>
      <w:r w:rsidRPr="0070343A">
        <w:rPr>
          <w:sz w:val="28"/>
          <w:szCs w:val="28"/>
        </w:rPr>
        <w:t xml:space="preserve"> Вручение благодарственных писем родителям, просмотр презентаций «Творчество детей» (май). </w:t>
      </w:r>
    </w:p>
    <w:p w14:paraId="116DBDCF" w14:textId="77777777" w:rsidR="00871B4C" w:rsidRPr="0070343A" w:rsidRDefault="00871B4C" w:rsidP="00646121">
      <w:pPr>
        <w:keepNext/>
        <w:keepLines/>
        <w:widowControl w:val="0"/>
        <w:spacing w:line="360" w:lineRule="auto"/>
        <w:outlineLvl w:val="3"/>
        <w:rPr>
          <w:b/>
          <w:bCs/>
          <w:sz w:val="28"/>
          <w:szCs w:val="28"/>
        </w:rPr>
      </w:pPr>
      <w:r w:rsidRPr="0070343A">
        <w:rPr>
          <w:b/>
          <w:bCs/>
          <w:sz w:val="28"/>
          <w:szCs w:val="28"/>
        </w:rPr>
        <w:t xml:space="preserve">         Раздел №3. СПИСОК ИСПОЛЬЗОВАННОЦЙ ЛИТЕРАТУРЫ</w:t>
      </w:r>
    </w:p>
    <w:p w14:paraId="2E10BB43" w14:textId="2718CE57" w:rsidR="00143375" w:rsidRPr="00646121" w:rsidRDefault="0013313D" w:rsidP="00646121">
      <w:pPr>
        <w:pStyle w:val="1"/>
        <w:numPr>
          <w:ilvl w:val="0"/>
          <w:numId w:val="7"/>
        </w:numPr>
        <w:shd w:val="clear" w:color="auto" w:fill="FFFFFF"/>
        <w:spacing w:before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</w:pPr>
      <w:r w:rsidRPr="00646121">
        <w:rPr>
          <w:rFonts w:ascii="Times New Roman" w:hAnsi="Times New Roman" w:cs="Times New Roman"/>
          <w:i/>
          <w:color w:val="21201F"/>
          <w:sz w:val="28"/>
          <w:szCs w:val="28"/>
          <w:shd w:val="clear" w:color="auto" w:fill="FFFFFF"/>
        </w:rPr>
        <w:t>Качалова Е.О</w:t>
      </w:r>
      <w:r w:rsidRPr="00646121">
        <w:rPr>
          <w:rFonts w:ascii="Times New Roman" w:hAnsi="Times New Roman" w:cs="Times New Roman"/>
          <w:color w:val="21201F"/>
          <w:sz w:val="28"/>
          <w:szCs w:val="28"/>
          <w:shd w:val="clear" w:color="auto" w:fill="FFFFFF"/>
        </w:rPr>
        <w:t>.</w:t>
      </w:r>
      <w:r w:rsidR="00BE5914" w:rsidRPr="00646121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BE5914" w:rsidRPr="00646121">
        <w:rPr>
          <w:rFonts w:ascii="Times New Roman" w:hAnsi="Times New Roman" w:cs="Times New Roman"/>
          <w:sz w:val="28"/>
          <w:szCs w:val="28"/>
        </w:rPr>
        <w:fldChar w:fldCharType="begin"/>
      </w:r>
      <w:r w:rsidR="00BE5914" w:rsidRPr="00646121">
        <w:rPr>
          <w:rFonts w:ascii="Times New Roman" w:hAnsi="Times New Roman" w:cs="Times New Roman"/>
          <w:sz w:val="28"/>
          <w:szCs w:val="28"/>
        </w:rPr>
        <w:instrText xml:space="preserve"> HYPERLINK "https://market.yandex.ru/product--volshebnyi-biser-instruktsii-i-skhemy-fenechki-ukrasheniia/1772279215?nid=20598950&amp;sku=101645004674&amp;do-waremd5=68zwVQgZwlprItr4BJtj2w&amp;cpc=RAsSmAl3fCmBcstZmV_tDgZGyKsWDRzHv_FYUcoMR8BJsde1nq-ak554QIUYliMCWn18r_xPgGY2CM700A8S1kWioWB_jePG7tLMNz8hl5O2kVMZcdzhWFwauk-XbbAcGFs4wGOSFKaIj1ibZSvEfl8tGlokziG45c5Uzoi7iQifEwlI0sLrnFFunMoeS-a0bSbivfUzesC1Pg1Omfg0L-SgeBDKpwI9cxb5ZF2anC-sn9j9UqXqQz9310wnIJpVzj6tkBWzL9tCT8JyXJ8pQA%2C%2C&amp;cc=Ci4xNjg5NTcyNTg3MTExL2VhMDc4NTI5ZmI0NTRiNGFhYzgyZTA0NWE4MDAwNjAwEOYBgH3m7QY%2C&amp;sponsored=1" </w:instrText>
      </w:r>
      <w:r w:rsidR="00BE5914" w:rsidRPr="00646121">
        <w:rPr>
          <w:rFonts w:ascii="Times New Roman" w:hAnsi="Times New Roman" w:cs="Times New Roman"/>
          <w:sz w:val="28"/>
          <w:szCs w:val="28"/>
        </w:rPr>
        <w:fldChar w:fldCharType="separate"/>
      </w:r>
      <w:r w:rsidRPr="0064612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  <w:r w:rsidR="00143375" w:rsidRPr="00646121"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  <w:t>Цветы и деревья из бисера. Плетение для начинающих. – Издательство Кладезь, 2023г.</w:t>
      </w:r>
    </w:p>
    <w:p w14:paraId="6120EC62" w14:textId="1F102974" w:rsidR="00BE5914" w:rsidRPr="00646121" w:rsidRDefault="00143375" w:rsidP="00646121">
      <w:pPr>
        <w:spacing w:line="360" w:lineRule="auto"/>
        <w:ind w:right="210" w:firstLine="360"/>
        <w:jc w:val="both"/>
        <w:rPr>
          <w:sz w:val="28"/>
          <w:szCs w:val="28"/>
        </w:rPr>
      </w:pPr>
      <w:r w:rsidRPr="00646121">
        <w:rPr>
          <w:sz w:val="28"/>
          <w:szCs w:val="28"/>
        </w:rPr>
        <w:t xml:space="preserve"> </w:t>
      </w:r>
      <w:r w:rsidR="00BE5914" w:rsidRPr="00646121">
        <w:rPr>
          <w:sz w:val="28"/>
          <w:szCs w:val="28"/>
        </w:rPr>
        <w:fldChar w:fldCharType="end"/>
      </w:r>
      <w:r w:rsidR="00646121">
        <w:rPr>
          <w:sz w:val="28"/>
          <w:szCs w:val="28"/>
        </w:rPr>
        <w:t xml:space="preserve">2. </w:t>
      </w:r>
      <w:proofErr w:type="spellStart"/>
      <w:r w:rsidR="00B61B32" w:rsidRPr="00646121">
        <w:rPr>
          <w:sz w:val="28"/>
          <w:szCs w:val="28"/>
        </w:rPr>
        <w:t>Джови</w:t>
      </w:r>
      <w:proofErr w:type="spellEnd"/>
      <w:r w:rsidR="00B61B32" w:rsidRPr="00646121">
        <w:rPr>
          <w:sz w:val="28"/>
          <w:szCs w:val="28"/>
        </w:rPr>
        <w:t xml:space="preserve"> </w:t>
      </w:r>
      <w:proofErr w:type="spellStart"/>
      <w:r w:rsidR="00B61B32" w:rsidRPr="00646121">
        <w:rPr>
          <w:sz w:val="28"/>
          <w:szCs w:val="28"/>
        </w:rPr>
        <w:t>Меррил</w:t>
      </w:r>
      <w:proofErr w:type="spellEnd"/>
      <w:r w:rsidR="00B61B32" w:rsidRPr="00646121">
        <w:rPr>
          <w:sz w:val="28"/>
          <w:szCs w:val="28"/>
        </w:rPr>
        <w:t xml:space="preserve"> «Учимся рисовать акварелью с нуля». 25 пошаговых мастер-классов для начинающих. – Издательство БОМБОРА, 2022.</w:t>
      </w:r>
    </w:p>
    <w:p w14:paraId="471956AD" w14:textId="5A23BF09" w:rsidR="00BE5914" w:rsidRPr="00646121" w:rsidRDefault="00646121" w:rsidP="00646121">
      <w:pPr>
        <w:pStyle w:val="1"/>
        <w:shd w:val="clear" w:color="auto" w:fill="FFFFFF"/>
        <w:spacing w:before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646121">
        <w:rPr>
          <w:rFonts w:ascii="Times New Roman" w:hAnsi="Times New Roman" w:cs="Times New Roman"/>
          <w:iCs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="00BE5914" w:rsidRPr="00646121">
        <w:rPr>
          <w:rFonts w:ascii="Times New Roman" w:hAnsi="Times New Roman" w:cs="Times New Roman"/>
          <w:i/>
          <w:color w:val="auto"/>
          <w:sz w:val="28"/>
          <w:szCs w:val="28"/>
        </w:rPr>
        <w:t>Ларина Е.А.</w:t>
      </w:r>
      <w:r w:rsidR="00BE5914" w:rsidRPr="0064612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 </w:t>
      </w:r>
      <w:r w:rsidR="00BE5914" w:rsidRPr="00646121">
        <w:rPr>
          <w:rFonts w:ascii="Times New Roman" w:eastAsia="Times New Roman" w:hAnsi="Times New Roman" w:cs="Times New Roman"/>
          <w:bCs/>
          <w:color w:val="001A34"/>
          <w:kern w:val="36"/>
          <w:sz w:val="28"/>
          <w:szCs w:val="28"/>
        </w:rPr>
        <w:t>Книга-инструкция Игрушки ручной работы для начинающих. Твоя шпаргалка для красивого результата</w:t>
      </w:r>
      <w:r w:rsidR="001B44B9" w:rsidRPr="00646121">
        <w:rPr>
          <w:rFonts w:ascii="Times New Roman" w:eastAsia="Times New Roman" w:hAnsi="Times New Roman" w:cs="Times New Roman"/>
          <w:bCs/>
          <w:color w:val="001A34"/>
          <w:kern w:val="36"/>
          <w:sz w:val="28"/>
          <w:szCs w:val="28"/>
        </w:rPr>
        <w:t>. -</w:t>
      </w:r>
      <w:r w:rsidR="001B44B9" w:rsidRPr="0064612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B44B9" w:rsidRPr="006461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Издательские решения</w:t>
        </w:r>
      </w:hyperlink>
      <w:r w:rsidR="001B44B9" w:rsidRPr="00646121">
        <w:rPr>
          <w:rFonts w:ascii="Times New Roman" w:hAnsi="Times New Roman" w:cs="Times New Roman"/>
          <w:color w:val="auto"/>
          <w:sz w:val="28"/>
          <w:szCs w:val="28"/>
        </w:rPr>
        <w:t>, 2022</w:t>
      </w:r>
    </w:p>
    <w:p w14:paraId="6882A272" w14:textId="56E91D96" w:rsidR="00871B4C" w:rsidRPr="00646121" w:rsidRDefault="00871B4C" w:rsidP="00646121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Ляне С.В.</w:t>
      </w:r>
      <w:r w:rsidRPr="00646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6121">
        <w:rPr>
          <w:rFonts w:ascii="Times New Roman" w:hAnsi="Times New Roman" w:cs="Times New Roman"/>
          <w:sz w:val="28"/>
          <w:szCs w:val="28"/>
        </w:rPr>
        <w:t>Пластилиновая сказка. – М.: Издательство Формат-М, 2019.</w:t>
      </w:r>
    </w:p>
    <w:p w14:paraId="769EED71" w14:textId="38F234C9" w:rsidR="00871B4C" w:rsidRPr="00646121" w:rsidRDefault="00871B4C" w:rsidP="00646121">
      <w:pPr>
        <w:pStyle w:val="a3"/>
        <w:numPr>
          <w:ilvl w:val="0"/>
          <w:numId w:val="5"/>
        </w:numPr>
        <w:shd w:val="clear" w:color="auto" w:fill="FFFFFF" w:themeFill="background1"/>
        <w:spacing w:before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Вера </w:t>
      </w:r>
      <w:proofErr w:type="spellStart"/>
      <w:r w:rsidRPr="0064612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Пушина</w:t>
      </w:r>
      <w:proofErr w:type="spellEnd"/>
      <w:r w:rsidRPr="00646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"Декоративные изделия в технике "джутовая филигрань". </w:t>
      </w:r>
      <w:r w:rsidRPr="00646121">
        <w:rPr>
          <w:rFonts w:ascii="Times New Roman" w:hAnsi="Times New Roman" w:cs="Times New Roman"/>
          <w:sz w:val="28"/>
          <w:szCs w:val="28"/>
        </w:rPr>
        <w:t>- М.: Издательство </w:t>
      </w:r>
      <w:hyperlink r:id="rId10" w:history="1">
        <w:r w:rsidRPr="00646121">
          <w:rPr>
            <w:rFonts w:ascii="Times New Roman" w:hAnsi="Times New Roman" w:cs="Times New Roman"/>
            <w:sz w:val="28"/>
            <w:szCs w:val="28"/>
          </w:rPr>
          <w:t>Феникс</w:t>
        </w:r>
      </w:hyperlink>
      <w:r w:rsidRPr="00646121">
        <w:rPr>
          <w:rFonts w:ascii="Times New Roman" w:hAnsi="Times New Roman" w:cs="Times New Roman"/>
          <w:sz w:val="28"/>
          <w:szCs w:val="28"/>
        </w:rPr>
        <w:t xml:space="preserve">, 2016. </w:t>
      </w:r>
    </w:p>
    <w:p w14:paraId="4A07F5D2" w14:textId="07E96D73" w:rsidR="00871B4C" w:rsidRPr="00646121" w:rsidRDefault="00B61B32" w:rsidP="00646121">
      <w:pPr>
        <w:pStyle w:val="a3"/>
        <w:numPr>
          <w:ilvl w:val="0"/>
          <w:numId w:val="5"/>
        </w:numPr>
        <w:shd w:val="clear" w:color="auto" w:fill="FFFFFF" w:themeFill="background1"/>
        <w:spacing w:before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46121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Наталия Воробьева</w:t>
      </w:r>
      <w:r w:rsidRPr="0064612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 Точечная роспись</w:t>
      </w:r>
      <w:r w:rsidR="00871B4C" w:rsidRPr="006461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М.: Издательство </w:t>
      </w:r>
      <w:hyperlink r:id="rId11" w:history="1">
        <w:r w:rsidR="00871B4C" w:rsidRPr="00646121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Хоббитека</w:t>
        </w:r>
      </w:hyperlink>
      <w:r w:rsidR="00871B4C" w:rsidRPr="006461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2018.</w:t>
      </w:r>
    </w:p>
    <w:p w14:paraId="2E6E572D" w14:textId="109D055F" w:rsidR="0013313D" w:rsidRPr="00646121" w:rsidRDefault="0013313D" w:rsidP="00646121">
      <w:pPr>
        <w:pStyle w:val="a3"/>
        <w:numPr>
          <w:ilvl w:val="0"/>
          <w:numId w:val="5"/>
        </w:numPr>
        <w:shd w:val="clear" w:color="auto" w:fill="FFFFFF" w:themeFill="background1"/>
        <w:spacing w:before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646121">
        <w:rPr>
          <w:rFonts w:ascii="Times New Roman" w:hAnsi="Times New Roman" w:cs="Times New Roman"/>
          <w:i/>
          <w:color w:val="0B1F33"/>
          <w:sz w:val="28"/>
          <w:szCs w:val="28"/>
        </w:rPr>
        <w:t>Ярковая</w:t>
      </w:r>
      <w:proofErr w:type="spellEnd"/>
      <w:r w:rsidRPr="00646121">
        <w:rPr>
          <w:rFonts w:ascii="Times New Roman" w:hAnsi="Times New Roman" w:cs="Times New Roman"/>
          <w:i/>
          <w:color w:val="0B1F33"/>
          <w:sz w:val="28"/>
          <w:szCs w:val="28"/>
        </w:rPr>
        <w:t xml:space="preserve"> Татьяна.</w:t>
      </w:r>
      <w:r w:rsidRPr="006461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"Пошаговое вязание крючком. Для начинающих"- Издательство АСТ, 2023.</w:t>
      </w:r>
    </w:p>
    <w:p w14:paraId="5A1323AD" w14:textId="77777777" w:rsidR="00871B4C" w:rsidRPr="0070343A" w:rsidRDefault="00871B4C" w:rsidP="00646121">
      <w:pPr>
        <w:shd w:val="clear" w:color="auto" w:fill="FFFFFF" w:themeFill="background1"/>
        <w:spacing w:line="360" w:lineRule="auto"/>
        <w:jc w:val="both"/>
        <w:rPr>
          <w:sz w:val="28"/>
          <w:szCs w:val="28"/>
          <w:shd w:val="clear" w:color="auto" w:fill="FFFFFF" w:themeFill="background1"/>
        </w:rPr>
      </w:pPr>
      <w:r w:rsidRPr="0070343A">
        <w:rPr>
          <w:rFonts w:eastAsiaTheme="minorHAnsi"/>
          <w:b/>
          <w:bCs/>
          <w:sz w:val="28"/>
          <w:szCs w:val="28"/>
        </w:rPr>
        <w:t>Ссылки на электронные ресурсы:</w:t>
      </w:r>
    </w:p>
    <w:p w14:paraId="2B4C84E2" w14:textId="0AC80247" w:rsidR="000B7D08" w:rsidRPr="00646121" w:rsidRDefault="000B7D08" w:rsidP="00646121">
      <w:pPr>
        <w:pStyle w:val="a3"/>
        <w:numPr>
          <w:ilvl w:val="0"/>
          <w:numId w:val="8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46121">
        <w:rPr>
          <w:rFonts w:ascii="Times New Roman" w:hAnsi="Times New Roman" w:cs="Times New Roman"/>
          <w:i/>
          <w:sz w:val="28"/>
          <w:szCs w:val="28"/>
        </w:rPr>
        <w:t>Выкройки игрушек</w:t>
      </w:r>
      <w:r w:rsidR="00646121">
        <w:rPr>
          <w:rFonts w:ascii="Times New Roman" w:hAnsi="Times New Roman" w:cs="Times New Roman"/>
          <w:i/>
          <w:sz w:val="28"/>
          <w:szCs w:val="28"/>
        </w:rPr>
        <w:t>.</w:t>
      </w:r>
      <w:r w:rsidR="00646121" w:rsidRPr="00646121">
        <w:rPr>
          <w:rFonts w:ascii="Times New Roman" w:hAnsi="Times New Roman" w:cs="Times New Roman"/>
          <w:sz w:val="28"/>
          <w:szCs w:val="28"/>
        </w:rPr>
        <w:t xml:space="preserve"> </w:t>
      </w:r>
      <w:r w:rsidR="00646121" w:rsidRPr="006857B5">
        <w:rPr>
          <w:rFonts w:ascii="Times New Roman" w:hAnsi="Times New Roman" w:cs="Times New Roman"/>
          <w:sz w:val="28"/>
          <w:szCs w:val="28"/>
        </w:rPr>
        <w:t>[Электронный ресурс] URL:</w:t>
      </w:r>
      <w:r w:rsidR="006461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612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D0AD3" w:rsidRPr="00646121">
          <w:rPr>
            <w:rStyle w:val="a4"/>
            <w:rFonts w:ascii="Times New Roman" w:hAnsi="Times New Roman" w:cs="Times New Roman"/>
            <w:sz w:val="28"/>
            <w:szCs w:val="28"/>
          </w:rPr>
          <w:t>https://vykroyki-igrushek.ru</w:t>
        </w:r>
      </w:hyperlink>
      <w:r w:rsidR="002D0AD3" w:rsidRPr="00646121">
        <w:rPr>
          <w:rFonts w:ascii="Times New Roman" w:hAnsi="Times New Roman" w:cs="Times New Roman"/>
          <w:color w:val="0563C1" w:themeColor="hyperlink"/>
          <w:sz w:val="28"/>
          <w:szCs w:val="28"/>
        </w:rPr>
        <w:t xml:space="preserve"> </w:t>
      </w:r>
      <w:r w:rsidRPr="00646121">
        <w:rPr>
          <w:rFonts w:ascii="Times New Roman" w:hAnsi="Times New Roman" w:cs="Times New Roman"/>
          <w:color w:val="0563C1" w:themeColor="hyperlink"/>
          <w:sz w:val="28"/>
          <w:szCs w:val="28"/>
        </w:rPr>
        <w:t>/</w:t>
      </w:r>
      <w:r w:rsidR="00646121">
        <w:rPr>
          <w:rFonts w:ascii="Times New Roman" w:hAnsi="Times New Roman" w:cs="Times New Roman"/>
          <w:color w:val="0563C1" w:themeColor="hyperlink"/>
          <w:sz w:val="28"/>
          <w:szCs w:val="28"/>
        </w:rPr>
        <w:t xml:space="preserve"> </w:t>
      </w:r>
      <w:r w:rsidR="004D209E" w:rsidRPr="00646121">
        <w:rPr>
          <w:rFonts w:ascii="Times New Roman" w:hAnsi="Times New Roman" w:cs="Times New Roman"/>
          <w:sz w:val="28"/>
          <w:szCs w:val="28"/>
        </w:rPr>
        <w:t>(дата обращения</w:t>
      </w:r>
      <w:r w:rsidR="00646121">
        <w:rPr>
          <w:rFonts w:ascii="Times New Roman" w:hAnsi="Times New Roman" w:cs="Times New Roman"/>
          <w:sz w:val="28"/>
          <w:szCs w:val="28"/>
        </w:rPr>
        <w:t>:</w:t>
      </w:r>
      <w:r w:rsidR="004D209E" w:rsidRPr="00646121">
        <w:rPr>
          <w:rFonts w:ascii="Times New Roman" w:hAnsi="Times New Roman" w:cs="Times New Roman"/>
          <w:sz w:val="28"/>
          <w:szCs w:val="28"/>
        </w:rPr>
        <w:t xml:space="preserve"> 31.05.2024</w:t>
      </w:r>
      <w:r w:rsidRPr="00646121">
        <w:rPr>
          <w:rFonts w:ascii="Times New Roman" w:hAnsi="Times New Roman" w:cs="Times New Roman"/>
          <w:sz w:val="28"/>
          <w:szCs w:val="28"/>
        </w:rPr>
        <w:t>)</w:t>
      </w:r>
      <w:r w:rsidR="00646121">
        <w:rPr>
          <w:rFonts w:ascii="Times New Roman" w:hAnsi="Times New Roman" w:cs="Times New Roman"/>
          <w:sz w:val="28"/>
          <w:szCs w:val="28"/>
        </w:rPr>
        <w:t>.</w:t>
      </w:r>
    </w:p>
    <w:p w14:paraId="5E65E190" w14:textId="25D2A11F" w:rsidR="000B7D08" w:rsidRPr="008C5E5B" w:rsidRDefault="00CF5E34" w:rsidP="008C5E5B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426"/>
        <w:textAlignment w:val="baseline"/>
        <w:outlineLvl w:val="1"/>
        <w:rPr>
          <w:rFonts w:ascii="Times New Roman" w:hAnsi="Times New Roman" w:cs="Times New Roman"/>
          <w:i/>
          <w:spacing w:val="-11"/>
          <w:sz w:val="28"/>
          <w:szCs w:val="28"/>
        </w:rPr>
      </w:pPr>
      <w:hyperlink r:id="rId13" w:tooltip="Виды хобби и значение увлечений для личной жизни и карьеры" w:history="1">
        <w:r w:rsidR="000B7D08" w:rsidRPr="00646121">
          <w:rPr>
            <w:rFonts w:ascii="Times New Roman" w:hAnsi="Times New Roman" w:cs="Times New Roman"/>
            <w:i/>
            <w:spacing w:val="-11"/>
            <w:sz w:val="28"/>
            <w:szCs w:val="28"/>
            <w:bdr w:val="none" w:sz="0" w:space="0" w:color="auto" w:frame="1"/>
          </w:rPr>
          <w:t>Виды хобби и значение увлечений для личной жизни и карьеры</w:t>
        </w:r>
      </w:hyperlink>
      <w:r w:rsidR="008C5E5B">
        <w:rPr>
          <w:rFonts w:ascii="Times New Roman" w:hAnsi="Times New Roman" w:cs="Times New Roman"/>
          <w:i/>
          <w:spacing w:val="-11"/>
          <w:sz w:val="28"/>
          <w:szCs w:val="28"/>
          <w:bdr w:val="none" w:sz="0" w:space="0" w:color="auto" w:frame="1"/>
        </w:rPr>
        <w:t xml:space="preserve">. </w:t>
      </w:r>
      <w:r w:rsidR="008C5E5B" w:rsidRPr="006857B5">
        <w:rPr>
          <w:rFonts w:ascii="Times New Roman" w:hAnsi="Times New Roman" w:cs="Times New Roman"/>
          <w:sz w:val="28"/>
          <w:szCs w:val="28"/>
        </w:rPr>
        <w:t>[Электронный ресурс] URL:</w:t>
      </w:r>
      <w:r w:rsidR="008C5E5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8C5E5B" w:rsidRPr="003712F7">
          <w:rPr>
            <w:rStyle w:val="a4"/>
            <w:rFonts w:ascii="Times New Roman" w:hAnsi="Times New Roman" w:cs="Times New Roman"/>
            <w:sz w:val="28"/>
            <w:szCs w:val="28"/>
          </w:rPr>
          <w:t>https://zhenskie-uvlecheniya.ru/vidy-hobbi-i-znachenie-uvlechenij-dlja-lichnoj-zhizni-i-karery.html</w:t>
        </w:r>
      </w:hyperlink>
      <w:r w:rsidR="000B7D08" w:rsidRPr="008C5E5B">
        <w:rPr>
          <w:color w:val="0070C0"/>
          <w:sz w:val="28"/>
          <w:szCs w:val="28"/>
          <w:u w:val="single"/>
        </w:rPr>
        <w:t xml:space="preserve"> </w:t>
      </w:r>
      <w:r w:rsidR="000B7D08" w:rsidRPr="008C5E5B">
        <w:rPr>
          <w:rFonts w:ascii="Times New Roman" w:hAnsi="Times New Roman" w:cs="Times New Roman"/>
          <w:sz w:val="28"/>
          <w:szCs w:val="28"/>
        </w:rPr>
        <w:t>(дата обращения</w:t>
      </w:r>
      <w:r w:rsidR="008C5E5B">
        <w:rPr>
          <w:rFonts w:ascii="Times New Roman" w:hAnsi="Times New Roman" w:cs="Times New Roman"/>
          <w:sz w:val="28"/>
          <w:szCs w:val="28"/>
        </w:rPr>
        <w:t>:</w:t>
      </w:r>
      <w:r w:rsidR="000B7D08" w:rsidRPr="008C5E5B">
        <w:rPr>
          <w:rFonts w:ascii="Times New Roman" w:hAnsi="Times New Roman" w:cs="Times New Roman"/>
          <w:sz w:val="28"/>
          <w:szCs w:val="28"/>
        </w:rPr>
        <w:t xml:space="preserve"> </w:t>
      </w:r>
      <w:r w:rsidR="004D209E" w:rsidRPr="008C5E5B">
        <w:rPr>
          <w:rFonts w:ascii="Times New Roman" w:hAnsi="Times New Roman" w:cs="Times New Roman"/>
          <w:sz w:val="28"/>
          <w:szCs w:val="28"/>
        </w:rPr>
        <w:t>31.05.2024</w:t>
      </w:r>
      <w:r w:rsidR="000B7D08" w:rsidRPr="008C5E5B">
        <w:rPr>
          <w:rFonts w:ascii="Times New Roman" w:hAnsi="Times New Roman" w:cs="Times New Roman"/>
          <w:sz w:val="28"/>
          <w:szCs w:val="28"/>
        </w:rPr>
        <w:t>)</w:t>
      </w:r>
      <w:r w:rsidR="008C5E5B">
        <w:rPr>
          <w:rFonts w:ascii="Times New Roman" w:hAnsi="Times New Roman" w:cs="Times New Roman"/>
          <w:sz w:val="28"/>
          <w:szCs w:val="28"/>
        </w:rPr>
        <w:t>.</w:t>
      </w:r>
    </w:p>
    <w:p w14:paraId="058B4382" w14:textId="25FC9B25" w:rsidR="002D0AD3" w:rsidRPr="008C5E5B" w:rsidRDefault="008C5E5B" w:rsidP="008C5E5B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spacing w:val="-5"/>
          <w:sz w:val="28"/>
          <w:szCs w:val="28"/>
        </w:rPr>
        <w:t>Н</w:t>
      </w:r>
      <w:r w:rsidR="002D0AD3" w:rsidRPr="008C5E5B">
        <w:rPr>
          <w:rFonts w:ascii="Times New Roman" w:hAnsi="Times New Roman" w:cs="Times New Roman"/>
          <w:i/>
          <w:spacing w:val="-5"/>
          <w:sz w:val="28"/>
          <w:szCs w:val="28"/>
        </w:rPr>
        <w:t xml:space="preserve">а тему </w:t>
      </w:r>
      <w:proofErr w:type="spellStart"/>
      <w:r w:rsidR="002D0AD3" w:rsidRPr="008C5E5B">
        <w:rPr>
          <w:rFonts w:ascii="Times New Roman" w:hAnsi="Times New Roman" w:cs="Times New Roman"/>
          <w:i/>
          <w:spacing w:val="-5"/>
          <w:sz w:val="28"/>
          <w:szCs w:val="28"/>
        </w:rPr>
        <w:t>пейп</w:t>
      </w:r>
      <w:proofErr w:type="spellEnd"/>
      <w:r w:rsidR="002D0AD3" w:rsidRPr="008C5E5B">
        <w:rPr>
          <w:rFonts w:ascii="Times New Roman" w:hAnsi="Times New Roman" w:cs="Times New Roman"/>
          <w:i/>
          <w:spacing w:val="-5"/>
          <w:sz w:val="28"/>
          <w:szCs w:val="28"/>
        </w:rPr>
        <w:t>-арт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. </w:t>
      </w:r>
      <w:r w:rsidRPr="006857B5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r w:rsidR="002D0AD3" w:rsidRPr="008C5E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hyperlink r:id="rId15" w:history="1">
        <w:r w:rsidR="002D0AD3" w:rsidRPr="008C5E5B">
          <w:rPr>
            <w:rStyle w:val="a4"/>
            <w:rFonts w:ascii="Times New Roman" w:hAnsi="Times New Roman" w:cs="Times New Roman"/>
            <w:spacing w:val="-5"/>
            <w:sz w:val="28"/>
            <w:szCs w:val="28"/>
          </w:rPr>
          <w:t>https://vplate.ru/podelki/pejp-art/</w:t>
        </w:r>
      </w:hyperlink>
      <w:r w:rsidR="002D0AD3" w:rsidRPr="008C5E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D0AD3" w:rsidRPr="008C5E5B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4D209E" w:rsidRPr="008C5E5B">
        <w:rPr>
          <w:rFonts w:ascii="Times New Roman" w:hAnsi="Times New Roman" w:cs="Times New Roman"/>
          <w:sz w:val="28"/>
          <w:szCs w:val="28"/>
        </w:rPr>
        <w:t>31.05.2024</w:t>
      </w:r>
      <w:r w:rsidR="002D0AD3" w:rsidRPr="008C5E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A97ECF" w14:textId="0CFB4AC6" w:rsidR="002D0AD3" w:rsidRPr="008C5E5B" w:rsidRDefault="008C5E5B" w:rsidP="008C5E5B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2D0AD3" w:rsidRPr="008C5E5B">
        <w:rPr>
          <w:rFonts w:ascii="Times New Roman" w:hAnsi="Times New Roman" w:cs="Times New Roman"/>
          <w:i/>
          <w:sz w:val="28"/>
          <w:szCs w:val="28"/>
        </w:rPr>
        <w:t>а тему «Вторая жизнь вещей»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857B5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r w:rsidR="002D0AD3" w:rsidRPr="008C5E5B"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history="1">
        <w:r w:rsidR="002D0AD3" w:rsidRPr="008C5E5B">
          <w:rPr>
            <w:rStyle w:val="a4"/>
            <w:rFonts w:ascii="Times New Roman" w:hAnsi="Times New Roman" w:cs="Times New Roman"/>
            <w:sz w:val="28"/>
            <w:szCs w:val="28"/>
          </w:rPr>
          <w:t>https://alenka96.ru/shite/vtoraya-zhizn-veshchej.html</w:t>
        </w:r>
      </w:hyperlink>
      <w:r w:rsidR="002D0AD3" w:rsidRPr="008C5E5B"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 w:rsidRPr="008C5E5B">
        <w:rPr>
          <w:rFonts w:ascii="Times New Roman" w:hAnsi="Times New Roman" w:cs="Times New Roman"/>
          <w:sz w:val="28"/>
          <w:szCs w:val="28"/>
        </w:rPr>
        <w:t>:</w:t>
      </w:r>
      <w:r w:rsidR="002D0AD3" w:rsidRPr="008C5E5B">
        <w:rPr>
          <w:rFonts w:ascii="Times New Roman" w:hAnsi="Times New Roman" w:cs="Times New Roman"/>
          <w:sz w:val="28"/>
          <w:szCs w:val="28"/>
        </w:rPr>
        <w:t xml:space="preserve"> </w:t>
      </w:r>
      <w:r w:rsidR="004D209E" w:rsidRPr="008C5E5B">
        <w:rPr>
          <w:rFonts w:ascii="Times New Roman" w:hAnsi="Times New Roman" w:cs="Times New Roman"/>
          <w:sz w:val="28"/>
          <w:szCs w:val="28"/>
        </w:rPr>
        <w:t>31.05.2024</w:t>
      </w:r>
      <w:r w:rsidR="002D0AD3" w:rsidRPr="008C5E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2A7F5" w14:textId="77777777" w:rsidR="009A5EF5" w:rsidRPr="008C5E5B" w:rsidRDefault="009A5EF5" w:rsidP="008C5E5B">
      <w:pPr>
        <w:spacing w:line="360" w:lineRule="auto"/>
        <w:ind w:firstLine="426"/>
        <w:jc w:val="both"/>
        <w:rPr>
          <w:sz w:val="28"/>
          <w:szCs w:val="28"/>
        </w:rPr>
      </w:pPr>
    </w:p>
    <w:sectPr w:rsidR="009A5EF5" w:rsidRPr="008C5E5B" w:rsidSect="008C5E5B">
      <w:footerReference w:type="default" r:id="rId1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B8E27" w14:textId="77777777" w:rsidR="00F170CD" w:rsidRDefault="00F170CD" w:rsidP="008C5E5B">
      <w:r>
        <w:separator/>
      </w:r>
    </w:p>
  </w:endnote>
  <w:endnote w:type="continuationSeparator" w:id="0">
    <w:p w14:paraId="0B00A5D0" w14:textId="77777777" w:rsidR="00F170CD" w:rsidRDefault="00F170CD" w:rsidP="008C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3044"/>
      <w:docPartObj>
        <w:docPartGallery w:val="Page Numbers (Bottom of Page)"/>
        <w:docPartUnique/>
      </w:docPartObj>
    </w:sdtPr>
    <w:sdtEndPr/>
    <w:sdtContent>
      <w:p w14:paraId="5F269582" w14:textId="719D330B" w:rsidR="008C5E5B" w:rsidRDefault="008C5E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E34">
          <w:rPr>
            <w:noProof/>
          </w:rPr>
          <w:t>21</w:t>
        </w:r>
        <w:r>
          <w:fldChar w:fldCharType="end"/>
        </w:r>
      </w:p>
    </w:sdtContent>
  </w:sdt>
  <w:p w14:paraId="726B9A51" w14:textId="77777777" w:rsidR="008C5E5B" w:rsidRDefault="008C5E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02E00" w14:textId="77777777" w:rsidR="00F170CD" w:rsidRDefault="00F170CD" w:rsidP="008C5E5B">
      <w:r>
        <w:separator/>
      </w:r>
    </w:p>
  </w:footnote>
  <w:footnote w:type="continuationSeparator" w:id="0">
    <w:p w14:paraId="2FA8F589" w14:textId="77777777" w:rsidR="00F170CD" w:rsidRDefault="00F170CD" w:rsidP="008C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1133"/>
    <w:multiLevelType w:val="hybridMultilevel"/>
    <w:tmpl w:val="DBC244B2"/>
    <w:lvl w:ilvl="0" w:tplc="ADFC2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5A191C"/>
    <w:multiLevelType w:val="multilevel"/>
    <w:tmpl w:val="FE860BD0"/>
    <w:lvl w:ilvl="0">
      <w:start w:val="1"/>
      <w:numFmt w:val="bullet"/>
      <w:lvlText w:val=""/>
      <w:lvlJc w:val="left"/>
      <w:pPr>
        <w:tabs>
          <w:tab w:val="num" w:pos="1045"/>
        </w:tabs>
        <w:ind w:left="104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245" w:hanging="84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485"/>
        </w:tabs>
        <w:ind w:left="24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05"/>
        </w:tabs>
        <w:ind w:left="32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45"/>
        </w:tabs>
        <w:ind w:left="46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65"/>
        </w:tabs>
        <w:ind w:left="53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05"/>
        </w:tabs>
        <w:ind w:left="680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72EF"/>
    <w:multiLevelType w:val="hybridMultilevel"/>
    <w:tmpl w:val="18A0193A"/>
    <w:lvl w:ilvl="0" w:tplc="A83EEBD6">
      <w:start w:val="1"/>
      <w:numFmt w:val="decimal"/>
      <w:lvlText w:val="%1."/>
      <w:lvlJc w:val="left"/>
      <w:pPr>
        <w:ind w:left="461" w:hanging="360"/>
      </w:p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>
      <w:start w:val="1"/>
      <w:numFmt w:val="lowerRoman"/>
      <w:lvlText w:val="%3."/>
      <w:lvlJc w:val="right"/>
      <w:pPr>
        <w:ind w:left="1901" w:hanging="180"/>
      </w:pPr>
    </w:lvl>
    <w:lvl w:ilvl="3" w:tplc="0419000F">
      <w:start w:val="1"/>
      <w:numFmt w:val="decimal"/>
      <w:lvlText w:val="%4."/>
      <w:lvlJc w:val="left"/>
      <w:pPr>
        <w:ind w:left="2621" w:hanging="360"/>
      </w:pPr>
    </w:lvl>
    <w:lvl w:ilvl="4" w:tplc="04190019">
      <w:start w:val="1"/>
      <w:numFmt w:val="lowerLetter"/>
      <w:lvlText w:val="%5."/>
      <w:lvlJc w:val="left"/>
      <w:pPr>
        <w:ind w:left="3341" w:hanging="360"/>
      </w:pPr>
    </w:lvl>
    <w:lvl w:ilvl="5" w:tplc="0419001B">
      <w:start w:val="1"/>
      <w:numFmt w:val="lowerRoman"/>
      <w:lvlText w:val="%6."/>
      <w:lvlJc w:val="right"/>
      <w:pPr>
        <w:ind w:left="4061" w:hanging="180"/>
      </w:pPr>
    </w:lvl>
    <w:lvl w:ilvl="6" w:tplc="0419000F">
      <w:start w:val="1"/>
      <w:numFmt w:val="decimal"/>
      <w:lvlText w:val="%7."/>
      <w:lvlJc w:val="left"/>
      <w:pPr>
        <w:ind w:left="4781" w:hanging="360"/>
      </w:pPr>
    </w:lvl>
    <w:lvl w:ilvl="7" w:tplc="04190019">
      <w:start w:val="1"/>
      <w:numFmt w:val="lowerLetter"/>
      <w:lvlText w:val="%8."/>
      <w:lvlJc w:val="left"/>
      <w:pPr>
        <w:ind w:left="5501" w:hanging="360"/>
      </w:pPr>
    </w:lvl>
    <w:lvl w:ilvl="8" w:tplc="0419001B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2AB04C72"/>
    <w:multiLevelType w:val="hybridMultilevel"/>
    <w:tmpl w:val="B08EC07E"/>
    <w:lvl w:ilvl="0" w:tplc="D8FCE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E13556A"/>
    <w:multiLevelType w:val="multilevel"/>
    <w:tmpl w:val="07DAA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65E6C50"/>
    <w:multiLevelType w:val="hybridMultilevel"/>
    <w:tmpl w:val="A1D02CE4"/>
    <w:lvl w:ilvl="0" w:tplc="7D1277E6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699A7D5C"/>
    <w:multiLevelType w:val="hybridMultilevel"/>
    <w:tmpl w:val="51244D10"/>
    <w:lvl w:ilvl="0" w:tplc="F746DBCE">
      <w:start w:val="1"/>
      <w:numFmt w:val="decimal"/>
      <w:lvlText w:val="%1."/>
      <w:lvlJc w:val="left"/>
      <w:pPr>
        <w:ind w:left="461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7" w15:restartNumberingAfterBreak="0">
    <w:nsid w:val="7DAF7A4E"/>
    <w:multiLevelType w:val="hybridMultilevel"/>
    <w:tmpl w:val="5FE2D0C4"/>
    <w:lvl w:ilvl="0" w:tplc="766C6B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71"/>
    <w:rsid w:val="00015F9D"/>
    <w:rsid w:val="00030E8A"/>
    <w:rsid w:val="0004657D"/>
    <w:rsid w:val="00064B8C"/>
    <w:rsid w:val="00082C92"/>
    <w:rsid w:val="000B7D08"/>
    <w:rsid w:val="000F437B"/>
    <w:rsid w:val="00113E8F"/>
    <w:rsid w:val="001154EF"/>
    <w:rsid w:val="0013313D"/>
    <w:rsid w:val="00143375"/>
    <w:rsid w:val="00191BE9"/>
    <w:rsid w:val="001965CF"/>
    <w:rsid w:val="001B44B9"/>
    <w:rsid w:val="001C4687"/>
    <w:rsid w:val="002400BF"/>
    <w:rsid w:val="00257808"/>
    <w:rsid w:val="002D0AD3"/>
    <w:rsid w:val="002E043B"/>
    <w:rsid w:val="00336A71"/>
    <w:rsid w:val="00441DA0"/>
    <w:rsid w:val="00470678"/>
    <w:rsid w:val="00494140"/>
    <w:rsid w:val="004A30FA"/>
    <w:rsid w:val="004B6B0E"/>
    <w:rsid w:val="004D05E9"/>
    <w:rsid w:val="004D209E"/>
    <w:rsid w:val="004F5076"/>
    <w:rsid w:val="00517803"/>
    <w:rsid w:val="00523DD4"/>
    <w:rsid w:val="00573D1A"/>
    <w:rsid w:val="00585B97"/>
    <w:rsid w:val="005B7B12"/>
    <w:rsid w:val="005E7964"/>
    <w:rsid w:val="00631831"/>
    <w:rsid w:val="00643FEE"/>
    <w:rsid w:val="00646121"/>
    <w:rsid w:val="00646CF8"/>
    <w:rsid w:val="00682822"/>
    <w:rsid w:val="006C41D2"/>
    <w:rsid w:val="006E0697"/>
    <w:rsid w:val="006E386A"/>
    <w:rsid w:val="0070343A"/>
    <w:rsid w:val="00713F28"/>
    <w:rsid w:val="00780C35"/>
    <w:rsid w:val="007E47F2"/>
    <w:rsid w:val="008056F1"/>
    <w:rsid w:val="00871B4C"/>
    <w:rsid w:val="00880AEE"/>
    <w:rsid w:val="0089016C"/>
    <w:rsid w:val="008B108A"/>
    <w:rsid w:val="008C5E5B"/>
    <w:rsid w:val="008D5F70"/>
    <w:rsid w:val="00926F51"/>
    <w:rsid w:val="00933A9A"/>
    <w:rsid w:val="009431BF"/>
    <w:rsid w:val="00957552"/>
    <w:rsid w:val="009634A4"/>
    <w:rsid w:val="00980E3B"/>
    <w:rsid w:val="009A5EF5"/>
    <w:rsid w:val="009E18ED"/>
    <w:rsid w:val="009F1895"/>
    <w:rsid w:val="00A03F5D"/>
    <w:rsid w:val="00A25844"/>
    <w:rsid w:val="00AA1172"/>
    <w:rsid w:val="00B168EC"/>
    <w:rsid w:val="00B37AC9"/>
    <w:rsid w:val="00B61B32"/>
    <w:rsid w:val="00B62613"/>
    <w:rsid w:val="00BE5914"/>
    <w:rsid w:val="00C163EA"/>
    <w:rsid w:val="00C332FF"/>
    <w:rsid w:val="00C563FE"/>
    <w:rsid w:val="00C63548"/>
    <w:rsid w:val="00CC05DD"/>
    <w:rsid w:val="00CE7D7B"/>
    <w:rsid w:val="00CF5E34"/>
    <w:rsid w:val="00CF6565"/>
    <w:rsid w:val="00D157B7"/>
    <w:rsid w:val="00D20A27"/>
    <w:rsid w:val="00D732D4"/>
    <w:rsid w:val="00DA409E"/>
    <w:rsid w:val="00E53EFB"/>
    <w:rsid w:val="00E57F7B"/>
    <w:rsid w:val="00E760FF"/>
    <w:rsid w:val="00F170CD"/>
    <w:rsid w:val="00F873B5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A576"/>
  <w15:chartTrackingRefBased/>
  <w15:docId w15:val="{592B3266-1F59-4A95-B4A5-AD2E31AE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A03F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3F5D"/>
    <w:pPr>
      <w:widowControl w:val="0"/>
      <w:shd w:val="clear" w:color="auto" w:fill="FFFFFF"/>
      <w:spacing w:line="274" w:lineRule="exact"/>
      <w:ind w:hanging="360"/>
    </w:pPr>
  </w:style>
  <w:style w:type="paragraph" w:styleId="a3">
    <w:name w:val="List Paragraph"/>
    <w:basedOn w:val="a"/>
    <w:uiPriority w:val="34"/>
    <w:qFormat/>
    <w:rsid w:val="00B6261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">
    <w:name w:val="Заголовок №4_"/>
    <w:basedOn w:val="a0"/>
    <w:link w:val="40"/>
    <w:rsid w:val="00082C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082C92"/>
    <w:pPr>
      <w:widowControl w:val="0"/>
      <w:shd w:val="clear" w:color="auto" w:fill="FFFFFF"/>
      <w:spacing w:before="1020" w:line="274" w:lineRule="exact"/>
      <w:jc w:val="both"/>
      <w:outlineLvl w:val="3"/>
    </w:pPr>
    <w:rPr>
      <w:b/>
      <w:bCs/>
    </w:rPr>
  </w:style>
  <w:style w:type="character" w:styleId="a4">
    <w:name w:val="Hyperlink"/>
    <w:basedOn w:val="a0"/>
    <w:uiPriority w:val="99"/>
    <w:unhideWhenUsed/>
    <w:rsid w:val="00BE59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7D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63">
    <w:name w:val="c63"/>
    <w:basedOn w:val="a"/>
    <w:rsid w:val="009A5EF5"/>
    <w:pPr>
      <w:spacing w:before="100" w:beforeAutospacing="1" w:after="100" w:afterAutospacing="1"/>
    </w:pPr>
  </w:style>
  <w:style w:type="character" w:customStyle="1" w:styleId="c0">
    <w:name w:val="c0"/>
    <w:basedOn w:val="a0"/>
    <w:rsid w:val="009A5EF5"/>
  </w:style>
  <w:style w:type="paragraph" w:customStyle="1" w:styleId="c23">
    <w:name w:val="c23"/>
    <w:basedOn w:val="a"/>
    <w:rsid w:val="009A5EF5"/>
    <w:pPr>
      <w:spacing w:before="100" w:beforeAutospacing="1" w:after="100" w:afterAutospacing="1"/>
    </w:pPr>
  </w:style>
  <w:style w:type="character" w:customStyle="1" w:styleId="c13">
    <w:name w:val="c13"/>
    <w:basedOn w:val="a0"/>
    <w:rsid w:val="009A5EF5"/>
  </w:style>
  <w:style w:type="paragraph" w:customStyle="1" w:styleId="c14">
    <w:name w:val="c14"/>
    <w:basedOn w:val="a"/>
    <w:rsid w:val="009A5EF5"/>
    <w:pPr>
      <w:spacing w:before="100" w:beforeAutospacing="1" w:after="100" w:afterAutospacing="1"/>
    </w:pPr>
  </w:style>
  <w:style w:type="paragraph" w:customStyle="1" w:styleId="c21">
    <w:name w:val="c21"/>
    <w:basedOn w:val="a"/>
    <w:rsid w:val="009A5EF5"/>
    <w:pPr>
      <w:spacing w:before="100" w:beforeAutospacing="1" w:after="100" w:afterAutospacing="1"/>
    </w:pPr>
  </w:style>
  <w:style w:type="character" w:customStyle="1" w:styleId="c6">
    <w:name w:val="c6"/>
    <w:basedOn w:val="a0"/>
    <w:rsid w:val="009A5EF5"/>
  </w:style>
  <w:style w:type="paragraph" w:customStyle="1" w:styleId="c57">
    <w:name w:val="c57"/>
    <w:basedOn w:val="a"/>
    <w:rsid w:val="009A5EF5"/>
    <w:pPr>
      <w:spacing w:before="100" w:beforeAutospacing="1" w:after="100" w:afterAutospacing="1"/>
    </w:pPr>
  </w:style>
  <w:style w:type="character" w:customStyle="1" w:styleId="c28">
    <w:name w:val="c28"/>
    <w:basedOn w:val="a0"/>
    <w:rsid w:val="009A5EF5"/>
  </w:style>
  <w:style w:type="character" w:customStyle="1" w:styleId="c61">
    <w:name w:val="c61"/>
    <w:basedOn w:val="a0"/>
    <w:rsid w:val="009A5EF5"/>
  </w:style>
  <w:style w:type="paragraph" w:customStyle="1" w:styleId="c69">
    <w:name w:val="c69"/>
    <w:basedOn w:val="a"/>
    <w:rsid w:val="009A5EF5"/>
    <w:pPr>
      <w:spacing w:before="100" w:beforeAutospacing="1" w:after="100" w:afterAutospacing="1"/>
    </w:pPr>
  </w:style>
  <w:style w:type="character" w:customStyle="1" w:styleId="c30">
    <w:name w:val="c30"/>
    <w:basedOn w:val="a0"/>
    <w:rsid w:val="009A5EF5"/>
  </w:style>
  <w:style w:type="paragraph" w:customStyle="1" w:styleId="c27">
    <w:name w:val="c27"/>
    <w:basedOn w:val="a"/>
    <w:rsid w:val="009A5EF5"/>
    <w:pPr>
      <w:spacing w:before="100" w:beforeAutospacing="1" w:after="100" w:afterAutospacing="1"/>
    </w:pPr>
  </w:style>
  <w:style w:type="character" w:customStyle="1" w:styleId="c65">
    <w:name w:val="c65"/>
    <w:basedOn w:val="a0"/>
    <w:rsid w:val="009A5EF5"/>
  </w:style>
  <w:style w:type="character" w:customStyle="1" w:styleId="c24">
    <w:name w:val="c24"/>
    <w:basedOn w:val="a0"/>
    <w:rsid w:val="009A5EF5"/>
  </w:style>
  <w:style w:type="paragraph" w:customStyle="1" w:styleId="c36">
    <w:name w:val="c36"/>
    <w:basedOn w:val="a"/>
    <w:rsid w:val="009A5EF5"/>
    <w:pPr>
      <w:spacing w:before="100" w:beforeAutospacing="1" w:after="100" w:afterAutospacing="1"/>
    </w:pPr>
  </w:style>
  <w:style w:type="paragraph" w:customStyle="1" w:styleId="c18">
    <w:name w:val="c18"/>
    <w:basedOn w:val="a"/>
    <w:rsid w:val="005B7B12"/>
    <w:pPr>
      <w:spacing w:before="100" w:beforeAutospacing="1" w:after="100" w:afterAutospacing="1"/>
    </w:pPr>
  </w:style>
  <w:style w:type="character" w:customStyle="1" w:styleId="c3">
    <w:name w:val="c3"/>
    <w:basedOn w:val="a0"/>
    <w:rsid w:val="005B7B12"/>
  </w:style>
  <w:style w:type="character" w:customStyle="1" w:styleId="11">
    <w:name w:val="Неразрешенное упоминание1"/>
    <w:basedOn w:val="a0"/>
    <w:uiPriority w:val="99"/>
    <w:semiHidden/>
    <w:unhideWhenUsed/>
    <w:rsid w:val="008C5E5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8c4">
    <w:name w:val="c0 c28 c4"/>
    <w:basedOn w:val="a"/>
    <w:uiPriority w:val="99"/>
    <w:rsid w:val="006C41D2"/>
    <w:pPr>
      <w:suppressAutoHyphens/>
      <w:spacing w:before="90" w:after="9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535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679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hyperlink" Target="https://zhenskie-uvlecheniya.ru/vidy-hobbi-i-znachenie-uvlechenij-dlja-lichnoj-zhizni-i-karery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ykroyki-igrushek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lenka96.ru/shite/vtoraya-zhizn-veshchej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birint.ru/pubhouse/380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plate.ru/podelki/pejp-art/" TargetMode="External"/><Relationship Id="rId10" Type="http://schemas.openxmlformats.org/officeDocument/2006/relationships/hyperlink" Target="https://www.labirint.ru/pubhouse/53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zon.ru/publisher/izdatelskie-resheniya-100061904/" TargetMode="External"/><Relationship Id="rId14" Type="http://schemas.openxmlformats.org/officeDocument/2006/relationships/hyperlink" Target="https://zhenskie-uvlecheniya.ru/vidy-hobbi-i-znachenie-uvlechenij-dlja-lichnoj-zhizni-i-kare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4633</Words>
  <Characters>26411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2024-06-20T04:56:00Z</cp:lastPrinted>
  <dcterms:created xsi:type="dcterms:W3CDTF">2024-06-20T04:56:00Z</dcterms:created>
  <dcterms:modified xsi:type="dcterms:W3CDTF">2024-09-18T04:48:00Z</dcterms:modified>
</cp:coreProperties>
</file>