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F6745" w14:textId="401B76C5" w:rsidR="008B23D3" w:rsidRDefault="007B69BD" w:rsidP="008B23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8269CE6" wp14:editId="1F5D66C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581775" cy="9658172"/>
            <wp:effectExtent l="0" t="0" r="0" b="635"/>
            <wp:wrapTight wrapText="bothSides">
              <wp:wrapPolygon edited="0">
                <wp:start x="0" y="0"/>
                <wp:lineTo x="0" y="21559"/>
                <wp:lineTo x="21506" y="21559"/>
                <wp:lineTo x="2150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1775" cy="96581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F9BDA1" w14:textId="77777777" w:rsidR="008B23D3" w:rsidRPr="000B146F" w:rsidRDefault="008B23D3" w:rsidP="009A2883">
      <w:pPr>
        <w:spacing w:after="0" w:line="360" w:lineRule="auto"/>
        <w:ind w:left="170" w:right="11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</w:t>
      </w:r>
      <w:r w:rsidRPr="000B146F">
        <w:rPr>
          <w:rFonts w:ascii="Times New Roman" w:eastAsia="Calibri" w:hAnsi="Times New Roman" w:cs="Times New Roman"/>
          <w:b/>
          <w:sz w:val="28"/>
          <w:szCs w:val="28"/>
        </w:rPr>
        <w:t>Раздел № 1. ОСНОВНЫЕ ХАРАКТЕРИСТИКИ ПРОГРАММЫ</w:t>
      </w:r>
    </w:p>
    <w:p w14:paraId="1EEC6AC2" w14:textId="77777777" w:rsidR="008B23D3" w:rsidRPr="000B146F" w:rsidRDefault="008B23D3" w:rsidP="009A2883">
      <w:pPr>
        <w:pStyle w:val="a3"/>
        <w:numPr>
          <w:ilvl w:val="1"/>
          <w:numId w:val="1"/>
        </w:numPr>
        <w:spacing w:after="0" w:line="360" w:lineRule="auto"/>
        <w:ind w:left="170"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46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6EC860D3" w14:textId="77777777" w:rsidR="008B23D3" w:rsidRPr="008B23D3" w:rsidRDefault="008B23D3" w:rsidP="00C9005C">
      <w:pPr>
        <w:pStyle w:val="1"/>
        <w:suppressAutoHyphens w:val="0"/>
        <w:spacing w:line="360" w:lineRule="auto"/>
        <w:ind w:right="113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B23D3">
        <w:rPr>
          <w:rFonts w:ascii="Times New Roman" w:hAnsi="Times New Roman"/>
          <w:b/>
          <w:sz w:val="28"/>
          <w:szCs w:val="28"/>
        </w:rPr>
        <w:t xml:space="preserve">Актуальность программы. </w:t>
      </w:r>
      <w:r>
        <w:rPr>
          <w:rFonts w:ascii="Times New Roman" w:hAnsi="Times New Roman"/>
          <w:sz w:val="28"/>
          <w:szCs w:val="28"/>
        </w:rPr>
        <w:t xml:space="preserve">Итоговая аттестация </w:t>
      </w:r>
      <w:r w:rsidRPr="008B23D3">
        <w:rPr>
          <w:rFonts w:ascii="Times New Roman" w:hAnsi="Times New Roman"/>
          <w:sz w:val="28"/>
          <w:szCs w:val="28"/>
        </w:rPr>
        <w:t>– первая по-настоящему серьёзная проверка эффективности той работы, которой ученик занимался одиннадцать лет школьной жизни. И хотя принято говорить, что подготовка к выпускным экзаменам начинается с первого школьного дня, надо смотреть на вещи более реалистично: время основной подготовительной работы приходится на самые ответственные и трудные для школьника 10-11 классы. За эти два года ученику необходимо не только успеть повторить пройденное, но и, выбрав экзамен, к нему готовиться, чтобы успешно сдать его. Иными словами, нужно успеть проверить себя на предмет подготовленности к экзамену, отрепетировать его в различных формах: самостоятельно, с учителем, с использованием компьютера и т.п.</w:t>
      </w:r>
    </w:p>
    <w:p w14:paraId="18378261" w14:textId="77777777" w:rsidR="008B23D3" w:rsidRPr="008B23D3" w:rsidRDefault="008B23D3" w:rsidP="00C9005C">
      <w:pPr>
        <w:pStyle w:val="1"/>
        <w:suppressAutoHyphens w:val="0"/>
        <w:spacing w:before="100" w:beforeAutospacing="1" w:line="360" w:lineRule="auto"/>
        <w:ind w:right="113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B23D3">
        <w:rPr>
          <w:rFonts w:ascii="Times New Roman" w:hAnsi="Times New Roman"/>
          <w:sz w:val="28"/>
          <w:szCs w:val="28"/>
        </w:rPr>
        <w:t>Единый государственный экзамен (ЕГЭ) вот уже несколько лет является реальной, всё более распространяющейся практикой выпускной аттестации школьников. Основным инструментом ЕГЭ является комплект контрольно-измерительных материалов (</w:t>
      </w:r>
      <w:proofErr w:type="spellStart"/>
      <w:r w:rsidRPr="008B23D3">
        <w:rPr>
          <w:rFonts w:ascii="Times New Roman" w:hAnsi="Times New Roman"/>
          <w:sz w:val="28"/>
          <w:szCs w:val="28"/>
        </w:rPr>
        <w:t>КИМов</w:t>
      </w:r>
      <w:proofErr w:type="spellEnd"/>
      <w:r w:rsidRPr="008B23D3">
        <w:rPr>
          <w:rFonts w:ascii="Times New Roman" w:hAnsi="Times New Roman"/>
          <w:sz w:val="28"/>
          <w:szCs w:val="28"/>
        </w:rPr>
        <w:t>) по каждому предмету. По русскому языку компле</w:t>
      </w:r>
      <w:r w:rsidR="006417E3">
        <w:rPr>
          <w:rFonts w:ascii="Times New Roman" w:hAnsi="Times New Roman"/>
          <w:sz w:val="28"/>
          <w:szCs w:val="28"/>
        </w:rPr>
        <w:t xml:space="preserve">кт </w:t>
      </w:r>
      <w:proofErr w:type="spellStart"/>
      <w:r w:rsidR="006417E3">
        <w:rPr>
          <w:rFonts w:ascii="Times New Roman" w:hAnsi="Times New Roman"/>
          <w:sz w:val="28"/>
          <w:szCs w:val="28"/>
        </w:rPr>
        <w:t>КИМов</w:t>
      </w:r>
      <w:proofErr w:type="spellEnd"/>
      <w:r w:rsidR="006417E3">
        <w:rPr>
          <w:rFonts w:ascii="Times New Roman" w:hAnsi="Times New Roman"/>
          <w:sz w:val="28"/>
          <w:szCs w:val="28"/>
        </w:rPr>
        <w:t xml:space="preserve"> состоит из 2-х частей: тестовых заданий и сочинения.</w:t>
      </w:r>
    </w:p>
    <w:p w14:paraId="2491834E" w14:textId="77777777" w:rsidR="008B23D3" w:rsidRPr="007E4FE5" w:rsidRDefault="008B23D3" w:rsidP="00C9005C">
      <w:pPr>
        <w:pStyle w:val="1"/>
        <w:suppressAutoHyphens w:val="0"/>
        <w:spacing w:before="100" w:beforeAutospacing="1" w:line="360" w:lineRule="auto"/>
        <w:ind w:right="113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B23D3">
        <w:rPr>
          <w:rFonts w:ascii="Times New Roman" w:hAnsi="Times New Roman"/>
          <w:sz w:val="28"/>
          <w:szCs w:val="28"/>
        </w:rPr>
        <w:t>Предлагаемая программа поможет обеспечить эффектив</w:t>
      </w:r>
      <w:r w:rsidR="00F35A9D">
        <w:rPr>
          <w:rFonts w:ascii="Times New Roman" w:hAnsi="Times New Roman"/>
          <w:sz w:val="28"/>
          <w:szCs w:val="28"/>
        </w:rPr>
        <w:t>ную подготовку учащихся 10-</w:t>
      </w:r>
      <w:r w:rsidRPr="008B23D3">
        <w:rPr>
          <w:rFonts w:ascii="Times New Roman" w:hAnsi="Times New Roman"/>
          <w:sz w:val="28"/>
          <w:szCs w:val="28"/>
        </w:rPr>
        <w:t xml:space="preserve">11 классов к выпускному экзамену по русскому языку в форме ЕГЭ. 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Программа </w:t>
      </w:r>
      <w:r w:rsidR="006417E3">
        <w:rPr>
          <w:rFonts w:ascii="Times New Roman" w:hAnsi="Times New Roman"/>
          <w:bCs/>
          <w:sz w:val="28"/>
          <w:szCs w:val="28"/>
          <w:lang w:bidi="ru-RU"/>
        </w:rPr>
        <w:t xml:space="preserve">курса </w:t>
      </w:r>
      <w:r w:rsidRPr="008B23D3">
        <w:rPr>
          <w:rFonts w:ascii="Times New Roman" w:hAnsi="Times New Roman"/>
          <w:bCs/>
          <w:sz w:val="28"/>
          <w:szCs w:val="28"/>
          <w:lang w:bidi="ru-RU"/>
        </w:rPr>
        <w:t>составлена на основе Федерального государственного образовательного стандарт</w:t>
      </w:r>
      <w:r w:rsidR="006417E3">
        <w:rPr>
          <w:rFonts w:ascii="Times New Roman" w:hAnsi="Times New Roman"/>
          <w:bCs/>
          <w:sz w:val="28"/>
          <w:szCs w:val="28"/>
          <w:lang w:bidi="ru-RU"/>
        </w:rPr>
        <w:t xml:space="preserve">а среднего общего образования, с учетом </w:t>
      </w:r>
      <w:r w:rsidRPr="008B23D3">
        <w:rPr>
          <w:rFonts w:ascii="Times New Roman" w:hAnsi="Times New Roman"/>
          <w:bCs/>
          <w:sz w:val="28"/>
          <w:szCs w:val="28"/>
          <w:lang w:bidi="ru-RU"/>
        </w:rPr>
        <w:t xml:space="preserve">демоверсии </w:t>
      </w:r>
      <w:proofErr w:type="spellStart"/>
      <w:r w:rsidRPr="008B23D3">
        <w:rPr>
          <w:rFonts w:ascii="Times New Roman" w:hAnsi="Times New Roman"/>
          <w:bCs/>
          <w:sz w:val="28"/>
          <w:szCs w:val="28"/>
          <w:lang w:bidi="ru-RU"/>
        </w:rPr>
        <w:t>КИМа</w:t>
      </w:r>
      <w:proofErr w:type="spellEnd"/>
      <w:r w:rsidRPr="008B23D3">
        <w:rPr>
          <w:rFonts w:ascii="Times New Roman" w:hAnsi="Times New Roman"/>
          <w:bCs/>
          <w:sz w:val="28"/>
          <w:szCs w:val="28"/>
          <w:lang w:bidi="ru-RU"/>
        </w:rPr>
        <w:t xml:space="preserve"> ЕГЭ по русскому языку 2024 года. </w:t>
      </w:r>
    </w:p>
    <w:p w14:paraId="7D67066C" w14:textId="7ED22891" w:rsidR="007E4FE5" w:rsidRPr="008B23D3" w:rsidRDefault="007E4FE5" w:rsidP="00C9005C">
      <w:pPr>
        <w:spacing w:after="0" w:line="360" w:lineRule="auto"/>
        <w:ind w:right="113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7E4F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Отличительные особенности. 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Программа «</w:t>
      </w:r>
      <w:r w:rsidR="002A0AAA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ГОТОВИМСЯ К ЕГЭ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»</w:t>
      </w:r>
      <w:r w:rsidRPr="008B23D3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расширяет и систематизирует теоретические сведения, 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что </w:t>
      </w:r>
      <w:r w:rsidRPr="008B23D3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позволяет организовать изучение и повторение материала блоками в соответствии с типами заданий ЕГЭ. Прежде всего это систематическое повторение всех разделов лингвистики, комплекс тренировочных упражнений для отработки практических навыков по решению заданий ЕГЭ.  </w:t>
      </w:r>
    </w:p>
    <w:p w14:paraId="746E5B30" w14:textId="77777777" w:rsidR="007E4FE5" w:rsidRDefault="007E4FE5" w:rsidP="00C9005C">
      <w:pPr>
        <w:spacing w:after="0" w:line="360" w:lineRule="auto"/>
        <w:ind w:right="113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lastRenderedPageBreak/>
        <w:t xml:space="preserve">Главной отличительной особенностью данной программы от уже существующих </w:t>
      </w:r>
      <w:r w:rsidR="00F96F44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является её функциональность. Е</w:t>
      </w:r>
      <w:r w:rsidRPr="008B23D3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диный государственный экзамен имеет свою специфику в формулировке и содержании заданий и требует своей технологии выполнения заданий, а значит – своей методики подготовки. Работа с тестами требует постоянного, активного, диффер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енцированного тренинга.</w:t>
      </w:r>
    </w:p>
    <w:p w14:paraId="35CA110A" w14:textId="49662EF8" w:rsidR="007E4FE5" w:rsidRPr="008B23D3" w:rsidRDefault="00F96F44" w:rsidP="00C9005C">
      <w:pPr>
        <w:spacing w:after="0" w:line="360" w:lineRule="auto"/>
        <w:ind w:right="113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В основу данной программы</w:t>
      </w:r>
      <w:r w:rsidR="007E4FE5" w:rsidRPr="008B23D3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легли разработки и исследования в данной области </w:t>
      </w:r>
      <w:proofErr w:type="spellStart"/>
      <w:r w:rsidR="007E4FE5" w:rsidRPr="008B23D3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Цыбулько</w:t>
      </w:r>
      <w:proofErr w:type="spellEnd"/>
      <w:r w:rsidR="00C9005C" w:rsidRPr="00C9005C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  <w:r w:rsidR="00C9005C" w:rsidRPr="008B23D3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И.П.</w:t>
      </w:r>
      <w:r w:rsidR="007E4FE5" w:rsidRPr="008B23D3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, Львова</w:t>
      </w:r>
      <w:r w:rsidR="00C9005C" w:rsidRPr="00C9005C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  <w:r w:rsidR="00C9005C" w:rsidRPr="008B23D3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С.И.</w:t>
      </w:r>
      <w:r w:rsidR="007E4FE5" w:rsidRPr="008B23D3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, </w:t>
      </w:r>
      <w:r w:rsidR="007E4FE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Егоровой</w:t>
      </w:r>
      <w:r w:rsidR="00C9005C" w:rsidRPr="00C9005C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  <w:r w:rsidR="00C9005C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Н.В.</w:t>
      </w:r>
      <w:r w:rsidR="007E4FE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, </w:t>
      </w:r>
      <w:proofErr w:type="spellStart"/>
      <w:r w:rsidR="007E4FE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Влодавской</w:t>
      </w:r>
      <w:proofErr w:type="spellEnd"/>
      <w:r w:rsidR="00C9005C" w:rsidRPr="00C9005C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  <w:r w:rsidR="00C9005C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Е.А.</w:t>
      </w:r>
      <w:r w:rsidR="007E4FE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,</w:t>
      </w:r>
      <w:r w:rsidR="007E4FE5" w:rsidRPr="008B23D3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Сениной</w:t>
      </w:r>
      <w:r w:rsidR="00C9005C" w:rsidRPr="00C9005C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  <w:r w:rsidR="00C9005C" w:rsidRPr="008B23D3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Н.А.</w:t>
      </w:r>
      <w:r w:rsidR="007E4FE5" w:rsidRPr="008B23D3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, </w:t>
      </w:r>
      <w:proofErr w:type="spellStart"/>
      <w:r w:rsidR="007E4FE5" w:rsidRPr="008B23D3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Нарушевича</w:t>
      </w:r>
      <w:proofErr w:type="spellEnd"/>
      <w:r w:rsidR="007E4FE5" w:rsidRPr="008B23D3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А.Г</w:t>
      </w:r>
      <w:r w:rsidR="007E4FE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., </w:t>
      </w:r>
      <w:proofErr w:type="spellStart"/>
      <w:r w:rsidR="007E4FE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Дощинского</w:t>
      </w:r>
      <w:proofErr w:type="spellEnd"/>
      <w:r w:rsidR="007E4FE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  <w:r w:rsidR="00DB09E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Р.</w:t>
      </w:r>
      <w:r w:rsidR="007E4FE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А.</w:t>
      </w:r>
    </w:p>
    <w:p w14:paraId="23FC7278" w14:textId="3416C570" w:rsidR="007E4FE5" w:rsidRDefault="007E4FE5" w:rsidP="00C9005C">
      <w:pPr>
        <w:spacing w:after="0" w:line="360" w:lineRule="auto"/>
        <w:ind w:right="113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0B146F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Направленность программы</w:t>
      </w:r>
      <w:r w:rsidRPr="000B146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C82769">
        <w:rPr>
          <w:rFonts w:ascii="Symbol" w:hAnsi="Symbol" w:cs="Times New Roman"/>
          <w:bCs/>
          <w:sz w:val="28"/>
          <w:szCs w:val="28"/>
        </w:rPr>
        <w:t>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424C">
        <w:rPr>
          <w:rFonts w:ascii="Times New Roman" w:hAnsi="Times New Roman" w:cs="Times New Roman"/>
          <w:bCs/>
          <w:sz w:val="28"/>
          <w:szCs w:val="28"/>
        </w:rPr>
        <w:t>социально-</w:t>
      </w:r>
      <w:r>
        <w:rPr>
          <w:rFonts w:ascii="Times New Roman" w:hAnsi="Times New Roman" w:cs="Times New Roman"/>
          <w:bCs/>
          <w:sz w:val="28"/>
          <w:szCs w:val="28"/>
        </w:rPr>
        <w:t>гуманитарная.</w:t>
      </w:r>
      <w:r w:rsidRPr="000B146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6C02429" w14:textId="77777777" w:rsidR="007E4FE5" w:rsidRPr="00481975" w:rsidRDefault="007E4FE5" w:rsidP="00C9005C">
      <w:pPr>
        <w:spacing w:after="0" w:line="360" w:lineRule="auto"/>
        <w:ind w:right="113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6417E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Язык реализации программы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- русский</w:t>
      </w:r>
    </w:p>
    <w:p w14:paraId="34380612" w14:textId="4B1C53C2" w:rsidR="007E4FE5" w:rsidRDefault="007E4FE5" w:rsidP="00C9005C">
      <w:pPr>
        <w:pStyle w:val="a4"/>
        <w:shd w:val="clear" w:color="auto" w:fill="FFFFFF"/>
        <w:spacing w:before="0" w:beforeAutospacing="0" w:after="0" w:afterAutospacing="0" w:line="360" w:lineRule="auto"/>
        <w:ind w:right="113" w:firstLine="567"/>
        <w:rPr>
          <w:color w:val="000000"/>
          <w:sz w:val="28"/>
          <w:szCs w:val="28"/>
        </w:rPr>
      </w:pPr>
      <w:r w:rsidRPr="000B146F">
        <w:rPr>
          <w:b/>
          <w:bCs/>
          <w:sz w:val="28"/>
          <w:szCs w:val="28"/>
          <w:lang w:bidi="ru-RU"/>
        </w:rPr>
        <w:t>Уровень освоения программы –</w:t>
      </w:r>
      <w:r w:rsidRPr="000B146F">
        <w:rPr>
          <w:color w:val="000000"/>
          <w:sz w:val="28"/>
          <w:szCs w:val="28"/>
        </w:rPr>
        <w:t xml:space="preserve"> </w:t>
      </w:r>
      <w:r w:rsidR="002B424C">
        <w:rPr>
          <w:color w:val="000000"/>
          <w:sz w:val="28"/>
          <w:szCs w:val="28"/>
        </w:rPr>
        <w:t>базо</w:t>
      </w:r>
      <w:r>
        <w:rPr>
          <w:color w:val="000000"/>
          <w:sz w:val="28"/>
          <w:szCs w:val="28"/>
        </w:rPr>
        <w:t>вый.</w:t>
      </w:r>
    </w:p>
    <w:p w14:paraId="644DBDD3" w14:textId="77777777" w:rsidR="008B23D3" w:rsidRPr="00F35A9D" w:rsidRDefault="008B23D3" w:rsidP="00C9005C">
      <w:pPr>
        <w:pStyle w:val="a4"/>
        <w:shd w:val="clear" w:color="auto" w:fill="FFFFFF"/>
        <w:spacing w:before="0" w:beforeAutospacing="0" w:after="0" w:afterAutospacing="0" w:line="360" w:lineRule="auto"/>
        <w:ind w:right="113" w:firstLine="567"/>
        <w:jc w:val="both"/>
        <w:rPr>
          <w:color w:val="000000"/>
          <w:sz w:val="28"/>
          <w:szCs w:val="28"/>
        </w:rPr>
      </w:pPr>
      <w:r w:rsidRPr="000B146F">
        <w:rPr>
          <w:bCs/>
          <w:sz w:val="28"/>
          <w:szCs w:val="28"/>
          <w:lang w:bidi="ru-RU"/>
        </w:rPr>
        <w:t xml:space="preserve">К занятиям допускаются </w:t>
      </w:r>
      <w:r>
        <w:rPr>
          <w:bCs/>
          <w:sz w:val="28"/>
          <w:szCs w:val="28"/>
          <w:lang w:bidi="ru-RU"/>
        </w:rPr>
        <w:t>об</w:t>
      </w:r>
      <w:r w:rsidRPr="000B146F">
        <w:rPr>
          <w:bCs/>
          <w:sz w:val="28"/>
          <w:szCs w:val="28"/>
          <w:lang w:bidi="ru-RU"/>
        </w:rPr>
        <w:t>уча</w:t>
      </w:r>
      <w:r>
        <w:rPr>
          <w:bCs/>
          <w:sz w:val="28"/>
          <w:szCs w:val="28"/>
          <w:lang w:bidi="ru-RU"/>
        </w:rPr>
        <w:t>ю</w:t>
      </w:r>
      <w:r w:rsidRPr="000B146F">
        <w:rPr>
          <w:bCs/>
          <w:sz w:val="28"/>
          <w:szCs w:val="28"/>
          <w:lang w:bidi="ru-RU"/>
        </w:rPr>
        <w:t>щиеся без специального отбора,</w:t>
      </w:r>
      <w:r w:rsidRPr="000B146F">
        <w:rPr>
          <w:color w:val="000000"/>
          <w:sz w:val="28"/>
          <w:szCs w:val="28"/>
        </w:rPr>
        <w:t xml:space="preserve"> без каких-либо требований к знаниям, умениям и навыкам. </w:t>
      </w:r>
      <w:r w:rsidR="00F35A9D">
        <w:rPr>
          <w:color w:val="000000"/>
          <w:sz w:val="28"/>
          <w:szCs w:val="28"/>
        </w:rPr>
        <w:t>О</w:t>
      </w:r>
      <w:r w:rsidR="00F35A9D" w:rsidRPr="00F35A9D">
        <w:rPr>
          <w:color w:val="000000"/>
          <w:sz w:val="28"/>
          <w:szCs w:val="28"/>
        </w:rPr>
        <w:t>бучающиеся 10-11 классов средней школы получат целостное представление о богатстве русского языка, что поможет использовать в повседневной практике нормативную устную и письменную речь.</w:t>
      </w:r>
    </w:p>
    <w:p w14:paraId="157826F7" w14:textId="77777777" w:rsidR="008B23D3" w:rsidRPr="000B146F" w:rsidRDefault="008B23D3" w:rsidP="00C9005C">
      <w:pPr>
        <w:widowControl w:val="0"/>
        <w:spacing w:after="0" w:line="360" w:lineRule="auto"/>
        <w:ind w:right="11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46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Адресат программы</w:t>
      </w:r>
      <w:r w:rsidR="00F35A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</w:t>
      </w:r>
      <w:r w:rsidR="00F35A9D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Программа предназначена для обучающих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ся</w:t>
      </w:r>
      <w:r w:rsidRPr="000B14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10-11</w:t>
      </w:r>
      <w:r w:rsidRPr="000B14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классов 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возрасте от 15</w:t>
      </w:r>
      <w:r w:rsidRPr="000B14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 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0B14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лет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B146F">
        <w:rPr>
          <w:rFonts w:ascii="Times New Roman" w:eastAsia="Times New Roman" w:hAnsi="Times New Roman" w:cs="Times New Roman"/>
          <w:sz w:val="28"/>
          <w:szCs w:val="28"/>
        </w:rPr>
        <w:t xml:space="preserve">МОБУ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B146F">
        <w:rPr>
          <w:rFonts w:ascii="Times New Roman" w:eastAsia="Times New Roman" w:hAnsi="Times New Roman" w:cs="Times New Roman"/>
          <w:sz w:val="28"/>
          <w:szCs w:val="28"/>
        </w:rPr>
        <w:t>СОШ 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Малиново»</w:t>
      </w:r>
      <w:r w:rsidRPr="000B146F">
        <w:rPr>
          <w:rFonts w:ascii="Times New Roman" w:eastAsia="Times New Roman" w:hAnsi="Times New Roman" w:cs="Times New Roman"/>
          <w:sz w:val="28"/>
          <w:szCs w:val="28"/>
        </w:rPr>
        <w:t xml:space="preserve"> Дальнереченского муниципального района</w:t>
      </w:r>
      <w:r w:rsidR="00F35A9D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Pr="000B146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7B8701" w14:textId="6460EE89" w:rsidR="008B23D3" w:rsidRDefault="00C9005C" w:rsidP="00C9005C">
      <w:pPr>
        <w:widowControl w:val="0"/>
        <w:spacing w:after="0" w:line="360" w:lineRule="auto"/>
        <w:ind w:right="113"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B69B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</w:t>
      </w:r>
      <w:r w:rsidR="008B23D3" w:rsidRPr="000B146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Особенности организации образовательного процесса</w:t>
      </w:r>
    </w:p>
    <w:p w14:paraId="3A301927" w14:textId="77777777" w:rsidR="00597F4C" w:rsidRDefault="008B23D3" w:rsidP="00C9005C">
      <w:pPr>
        <w:widowControl w:val="0"/>
        <w:spacing w:after="0" w:line="360" w:lineRule="auto"/>
        <w:ind w:right="113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2015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Набор и зачисление в группу осуществляется через портал Персонифицированного дополнительного образования </w:t>
      </w:r>
      <w:hyperlink r:id="rId8" w:history="1">
        <w:r w:rsidRPr="00E97EB6">
          <w:rPr>
            <w:rStyle w:val="a7"/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https://25.pfdo.ru/app</w:t>
        </w:r>
      </w:hyperlink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B2015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на основании заявления</w:t>
      </w:r>
      <w:r w:rsidR="00597F4C" w:rsidRPr="00597F4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обучающегося или родителя (законного представителя) обучающегося</w:t>
      </w:r>
      <w:r w:rsidR="00597F4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14:paraId="0F4D31DE" w14:textId="6241BA31" w:rsidR="008B23D3" w:rsidRPr="00B20159" w:rsidRDefault="008B23D3" w:rsidP="00C9005C">
      <w:pPr>
        <w:widowControl w:val="0"/>
        <w:spacing w:after="0" w:line="360" w:lineRule="auto"/>
        <w:ind w:right="113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C52C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Срок реализации программы </w:t>
      </w:r>
      <w:bookmarkStart w:id="1" w:name="_Hlk161237702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– </w:t>
      </w:r>
      <w:bookmarkEnd w:id="1"/>
      <w:r w:rsidRPr="006C52C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6C52C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год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 Объём программы - 34 часа</w:t>
      </w:r>
      <w:r w:rsidRPr="00B2015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14:paraId="1F7EC281" w14:textId="72E9B93B" w:rsidR="008B23D3" w:rsidRPr="000B146F" w:rsidRDefault="008B23D3" w:rsidP="00C9005C">
      <w:pPr>
        <w:spacing w:after="0" w:line="360" w:lineRule="auto"/>
        <w:ind w:right="113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23CE5">
        <w:rPr>
          <w:rFonts w:ascii="Times New Roman" w:eastAsia="Times New Roman" w:hAnsi="Times New Roman" w:cs="Times New Roman"/>
          <w:sz w:val="28"/>
          <w:szCs w:val="28"/>
          <w:lang w:bidi="ru-RU"/>
        </w:rPr>
        <w:t>Наполняемость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– </w:t>
      </w:r>
      <w:r w:rsidRPr="000B146F">
        <w:rPr>
          <w:rFonts w:ascii="Times New Roman" w:eastAsia="Times New Roman" w:hAnsi="Times New Roman" w:cs="Times New Roman"/>
          <w:sz w:val="28"/>
          <w:szCs w:val="28"/>
          <w:lang w:bidi="ru-RU"/>
        </w:rPr>
        <w:t>10-1</w:t>
      </w:r>
      <w:r w:rsidR="00597F4C">
        <w:rPr>
          <w:rFonts w:ascii="Times New Roman" w:eastAsia="Times New Roman" w:hAnsi="Times New Roman" w:cs="Times New Roman"/>
          <w:sz w:val="28"/>
          <w:szCs w:val="28"/>
          <w:lang w:bidi="ru-RU"/>
        </w:rPr>
        <w:t>2</w:t>
      </w:r>
      <w:r w:rsidRPr="000B146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обучающихся в группе. </w:t>
      </w:r>
    </w:p>
    <w:p w14:paraId="5CF892D2" w14:textId="66DB8C24" w:rsidR="008B23D3" w:rsidRPr="000B146F" w:rsidRDefault="008B23D3" w:rsidP="00C9005C">
      <w:pPr>
        <w:spacing w:after="0" w:line="360" w:lineRule="auto"/>
        <w:ind w:right="113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23CE5">
        <w:rPr>
          <w:rFonts w:ascii="Times New Roman" w:eastAsia="Times New Roman" w:hAnsi="Times New Roman" w:cs="Times New Roman"/>
          <w:sz w:val="28"/>
          <w:szCs w:val="28"/>
          <w:lang w:bidi="ru-RU"/>
        </w:rPr>
        <w:t>Режим занятий</w:t>
      </w:r>
      <w:r w:rsidRPr="000B146F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1 раз</w:t>
      </w:r>
      <w:r w:rsidRPr="000B146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 неделю по 1 академическому часу, продолжительность одного академического часа - 4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0</w:t>
      </w:r>
      <w:r w:rsidRPr="000B146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мин. </w:t>
      </w:r>
    </w:p>
    <w:p w14:paraId="4DA0C0BB" w14:textId="77777777" w:rsidR="000E7B59" w:rsidRDefault="000E7B59" w:rsidP="009A2883">
      <w:pPr>
        <w:spacing w:after="0" w:line="360" w:lineRule="auto"/>
        <w:ind w:left="170" w:right="11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14:paraId="472578D3" w14:textId="0D8BF773" w:rsidR="008B23D3" w:rsidRPr="000B146F" w:rsidRDefault="008B23D3" w:rsidP="009A2883">
      <w:pPr>
        <w:spacing w:after="0" w:line="360" w:lineRule="auto"/>
        <w:ind w:left="170" w:right="113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B146F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lastRenderedPageBreak/>
        <w:t>1.2. Цель и задачи программы</w:t>
      </w:r>
    </w:p>
    <w:p w14:paraId="6AD75EB2" w14:textId="77777777" w:rsidR="00597F4C" w:rsidRDefault="008B23D3" w:rsidP="00C9005C">
      <w:pPr>
        <w:pStyle w:val="a5"/>
        <w:spacing w:line="360" w:lineRule="auto"/>
        <w:ind w:right="113" w:firstLine="567"/>
        <w:jc w:val="both"/>
        <w:rPr>
          <w:sz w:val="28"/>
          <w:szCs w:val="28"/>
        </w:rPr>
      </w:pPr>
      <w:r w:rsidRPr="000B146F">
        <w:rPr>
          <w:b/>
          <w:bCs/>
          <w:sz w:val="28"/>
          <w:szCs w:val="28"/>
        </w:rPr>
        <w:t>Цель программы</w:t>
      </w:r>
      <w:r>
        <w:rPr>
          <w:b/>
          <w:sz w:val="28"/>
          <w:szCs w:val="28"/>
        </w:rPr>
        <w:t xml:space="preserve">: </w:t>
      </w:r>
      <w:r w:rsidR="00597F4C" w:rsidRPr="00597F4C">
        <w:rPr>
          <w:sz w:val="28"/>
          <w:szCs w:val="28"/>
        </w:rPr>
        <w:t xml:space="preserve">формирование языковой и лингвистической компетенции </w:t>
      </w:r>
      <w:r w:rsidR="00597F4C">
        <w:rPr>
          <w:sz w:val="28"/>
          <w:szCs w:val="28"/>
        </w:rPr>
        <w:t xml:space="preserve">у обучающихся </w:t>
      </w:r>
      <w:r>
        <w:rPr>
          <w:sz w:val="28"/>
          <w:szCs w:val="28"/>
        </w:rPr>
        <w:t>МОБУ «СОШ с. Малиново»</w:t>
      </w:r>
      <w:r w:rsidRPr="00B36752">
        <w:rPr>
          <w:sz w:val="28"/>
          <w:szCs w:val="28"/>
        </w:rPr>
        <w:t xml:space="preserve"> </w:t>
      </w:r>
      <w:r w:rsidRPr="000B146F">
        <w:rPr>
          <w:sz w:val="28"/>
          <w:szCs w:val="28"/>
        </w:rPr>
        <w:t>Дальнереченского му</w:t>
      </w:r>
      <w:r>
        <w:rPr>
          <w:sz w:val="28"/>
          <w:szCs w:val="28"/>
        </w:rPr>
        <w:t>ниципального района в возрасте 15</w:t>
      </w:r>
      <w:r w:rsidRPr="000B146F">
        <w:rPr>
          <w:sz w:val="28"/>
          <w:szCs w:val="28"/>
        </w:rPr>
        <w:t>-1</w:t>
      </w:r>
      <w:r>
        <w:rPr>
          <w:sz w:val="28"/>
          <w:szCs w:val="28"/>
        </w:rPr>
        <w:t>7</w:t>
      </w:r>
      <w:r w:rsidRPr="000B146F">
        <w:rPr>
          <w:sz w:val="28"/>
          <w:szCs w:val="28"/>
        </w:rPr>
        <w:t xml:space="preserve"> лет</w:t>
      </w:r>
      <w:r>
        <w:rPr>
          <w:sz w:val="28"/>
          <w:szCs w:val="28"/>
        </w:rPr>
        <w:t xml:space="preserve"> </w:t>
      </w:r>
      <w:r w:rsidR="00597F4C" w:rsidRPr="00597F4C">
        <w:rPr>
          <w:sz w:val="28"/>
          <w:szCs w:val="28"/>
        </w:rPr>
        <w:t xml:space="preserve">через алгоритмизацию  орфографических, пунктуационных, речевых правил. </w:t>
      </w:r>
    </w:p>
    <w:p w14:paraId="61C0DED7" w14:textId="7412706C" w:rsidR="00597F4C" w:rsidRPr="00597F4C" w:rsidRDefault="00597F4C" w:rsidP="00C9005C">
      <w:pPr>
        <w:pStyle w:val="a5"/>
        <w:spacing w:line="360" w:lineRule="auto"/>
        <w:ind w:right="113" w:firstLine="567"/>
        <w:jc w:val="both"/>
        <w:rPr>
          <w:b/>
          <w:bCs/>
          <w:sz w:val="28"/>
          <w:szCs w:val="28"/>
        </w:rPr>
      </w:pPr>
      <w:r w:rsidRPr="00597F4C">
        <w:rPr>
          <w:b/>
          <w:bCs/>
          <w:sz w:val="28"/>
          <w:szCs w:val="28"/>
        </w:rPr>
        <w:t>Задачи программы:</w:t>
      </w:r>
    </w:p>
    <w:p w14:paraId="468452A0" w14:textId="6358D3C4" w:rsidR="008B23D3" w:rsidRPr="00597F4C" w:rsidRDefault="00F35A9D" w:rsidP="00C9005C">
      <w:pPr>
        <w:pStyle w:val="a5"/>
        <w:spacing w:line="360" w:lineRule="auto"/>
        <w:ind w:right="113" w:firstLine="567"/>
        <w:jc w:val="both"/>
        <w:rPr>
          <w:bCs/>
          <w:i/>
          <w:iCs/>
          <w:sz w:val="28"/>
          <w:szCs w:val="28"/>
        </w:rPr>
      </w:pPr>
      <w:r w:rsidRPr="00597F4C">
        <w:rPr>
          <w:bCs/>
          <w:i/>
          <w:iCs/>
          <w:sz w:val="28"/>
          <w:szCs w:val="28"/>
        </w:rPr>
        <w:t>Личностные:</w:t>
      </w:r>
      <w:r w:rsidR="008B23D3" w:rsidRPr="00597F4C">
        <w:rPr>
          <w:bCs/>
          <w:i/>
          <w:iCs/>
          <w:sz w:val="28"/>
          <w:szCs w:val="28"/>
        </w:rPr>
        <w:t xml:space="preserve"> </w:t>
      </w:r>
    </w:p>
    <w:p w14:paraId="5D62A0A9" w14:textId="3F49E860" w:rsidR="00F35A9D" w:rsidRDefault="00597F4C" w:rsidP="00C9005C">
      <w:pPr>
        <w:pStyle w:val="a8"/>
        <w:spacing w:before="30" w:after="30" w:line="360" w:lineRule="auto"/>
        <w:ind w:righ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10C70" w:rsidRPr="00A540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</w:t>
      </w:r>
      <w:r w:rsidR="00610C70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610C70" w:rsidRPr="00A54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гражданственност</w:t>
      </w:r>
      <w:r w:rsidR="00610C7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10C70" w:rsidRPr="00A54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патриотизм, люб</w:t>
      </w:r>
      <w:r w:rsidR="00610C7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10C70" w:rsidRPr="00A540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10C7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10C70" w:rsidRPr="00A54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русскому языку</w:t>
      </w:r>
      <w:r w:rsidR="00610C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58EBBFA" w14:textId="46D5BD5E" w:rsidR="00A54086" w:rsidRDefault="00A54086" w:rsidP="00C9005C">
      <w:pPr>
        <w:pStyle w:val="a8"/>
        <w:spacing w:before="30" w:after="30" w:line="360" w:lineRule="auto"/>
        <w:ind w:righ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A540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A54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требовательност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54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себе, объективност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54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самооценке</w:t>
      </w:r>
      <w:r w:rsidR="00610C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BA59C0" w14:textId="77777777" w:rsidR="009A2883" w:rsidRPr="00597F4C" w:rsidRDefault="00F35A9D" w:rsidP="00C9005C">
      <w:pPr>
        <w:pStyle w:val="a8"/>
        <w:spacing w:before="30" w:after="30" w:line="360" w:lineRule="auto"/>
        <w:ind w:right="113"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597F4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Развивающие</w:t>
      </w:r>
      <w:r w:rsidR="009A2883" w:rsidRPr="00597F4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:</w:t>
      </w:r>
    </w:p>
    <w:p w14:paraId="2711D2E0" w14:textId="7B130C88" w:rsidR="007E4FE5" w:rsidRDefault="00597F4C" w:rsidP="00C9005C">
      <w:pPr>
        <w:pStyle w:val="a8"/>
        <w:spacing w:before="30" w:after="30" w:line="360" w:lineRule="auto"/>
        <w:ind w:righ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35A9D" w:rsidRPr="009A28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навык анализа текстов различных стилей;</w:t>
      </w:r>
    </w:p>
    <w:p w14:paraId="71D390B9" w14:textId="0FCE632E" w:rsidR="00F35A9D" w:rsidRDefault="00597F4C" w:rsidP="00C9005C">
      <w:pPr>
        <w:pStyle w:val="a8"/>
        <w:spacing w:before="30" w:after="30" w:line="360" w:lineRule="auto"/>
        <w:ind w:righ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E4FE5" w:rsidRPr="009A28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знания и умение находить в тексте и определять функцию средств выразительности разных уровней;</w:t>
      </w:r>
    </w:p>
    <w:p w14:paraId="5C63EFA2" w14:textId="3C35D270" w:rsidR="00F35A9D" w:rsidRDefault="00597F4C" w:rsidP="00C9005C">
      <w:pPr>
        <w:pStyle w:val="a8"/>
        <w:spacing w:before="30" w:after="30" w:line="360" w:lineRule="auto"/>
        <w:ind w:righ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35A9D" w:rsidRPr="009A2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письменную речь </w:t>
      </w:r>
      <w:r w:rsidR="00A540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F35A9D" w:rsidRPr="009A288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A5408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35A9D" w:rsidRPr="009A2883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щихся, пополнять их</w:t>
      </w:r>
      <w:r w:rsidR="007E4FE5" w:rsidRPr="009A2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теоретико-литературный словарь.</w:t>
      </w:r>
      <w:r w:rsidR="00F35A9D" w:rsidRPr="009A2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7D6E628" w14:textId="72562A69" w:rsidR="00A54086" w:rsidRPr="009A2883" w:rsidRDefault="00A54086" w:rsidP="00C9005C">
      <w:pPr>
        <w:pStyle w:val="a8"/>
        <w:spacing w:before="30" w:after="30" w:line="360" w:lineRule="auto"/>
        <w:ind w:righ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A5408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A54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54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</w:t>
      </w:r>
      <w:r w:rsidR="00610C7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54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</w:t>
      </w:r>
      <w:r w:rsidR="00610C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54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тестовых и коммуникативных задач на ЕГЭ</w:t>
      </w:r>
      <w:r w:rsidR="00610C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ECFF62" w14:textId="77777777" w:rsidR="00F35A9D" w:rsidRPr="00597F4C" w:rsidRDefault="00F35A9D" w:rsidP="00C9005C">
      <w:pPr>
        <w:pStyle w:val="a8"/>
        <w:spacing w:before="30" w:after="30" w:line="360" w:lineRule="auto"/>
        <w:ind w:right="113"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597F4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Обучающие:</w:t>
      </w:r>
    </w:p>
    <w:p w14:paraId="37558F65" w14:textId="77777777" w:rsidR="00A54086" w:rsidRDefault="00A54086" w:rsidP="00C9005C">
      <w:pPr>
        <w:pStyle w:val="a8"/>
        <w:spacing w:before="30" w:after="30" w:line="360" w:lineRule="auto"/>
        <w:ind w:righ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сформировать</w:t>
      </w:r>
      <w:r w:rsidRPr="00A54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отражать личностную позицию в сочинении при помощи аргументации; </w:t>
      </w:r>
    </w:p>
    <w:p w14:paraId="3DFD0B2A" w14:textId="07F1F716" w:rsidR="00A54086" w:rsidRDefault="00A54086" w:rsidP="00C9005C">
      <w:pPr>
        <w:pStyle w:val="a8"/>
        <w:spacing w:before="30" w:after="30" w:line="360" w:lineRule="auto"/>
        <w:ind w:righ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обучить </w:t>
      </w:r>
      <w:r w:rsidRPr="00A540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стройно и последовательно излагать свои мысли и оформлять их в определённом стиле и жанре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F0E0ACD" w14:textId="003995D6" w:rsidR="00F35A9D" w:rsidRDefault="00597F4C" w:rsidP="00C9005C">
      <w:pPr>
        <w:pStyle w:val="a8"/>
        <w:spacing w:before="30" w:after="30" w:line="360" w:lineRule="auto"/>
        <w:ind w:right="11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4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обучить </w:t>
      </w:r>
      <w:r w:rsidR="00F35A9D" w:rsidRPr="009A28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</w:t>
      </w:r>
      <w:r w:rsidR="00A540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35A9D" w:rsidRPr="009A2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и систематизировать знания по разделам языкознания, представленным в </w:t>
      </w:r>
      <w:proofErr w:type="spellStart"/>
      <w:r w:rsidR="00F35A9D" w:rsidRPr="009A288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КИМах</w:t>
      </w:r>
      <w:proofErr w:type="spellEnd"/>
      <w:r w:rsidR="00F35A9D" w:rsidRPr="009A2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ЕГЭ- 2025 и изучаемым в школьной программе; </w:t>
      </w:r>
    </w:p>
    <w:p w14:paraId="78C116CA" w14:textId="36D2F832" w:rsidR="008B23D3" w:rsidRPr="009A2883" w:rsidRDefault="00597F4C" w:rsidP="00C9005C">
      <w:pPr>
        <w:pStyle w:val="a8"/>
        <w:spacing w:before="30" w:after="30" w:line="360" w:lineRule="auto"/>
        <w:ind w:right="11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35A9D" w:rsidRPr="009A28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обобщить знания об особенностях разных стилей речи русского языка и сфере их</w:t>
      </w:r>
      <w:r w:rsidR="007E4FE5" w:rsidRPr="009A2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использования.</w:t>
      </w:r>
    </w:p>
    <w:p w14:paraId="423203AE" w14:textId="77777777" w:rsidR="000E7B59" w:rsidRDefault="000E7B59" w:rsidP="009A2883">
      <w:pPr>
        <w:pStyle w:val="a3"/>
        <w:spacing w:after="0" w:line="360" w:lineRule="auto"/>
        <w:ind w:left="170" w:right="11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2943131" w14:textId="160468B7" w:rsidR="00F96F44" w:rsidRPr="000B146F" w:rsidRDefault="00F96F44" w:rsidP="009A2883">
      <w:pPr>
        <w:pStyle w:val="a3"/>
        <w:spacing w:after="0" w:line="360" w:lineRule="auto"/>
        <w:ind w:left="170" w:right="11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1.3</w:t>
      </w:r>
      <w:r w:rsidRPr="000B14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Содержание программы</w:t>
      </w:r>
    </w:p>
    <w:p w14:paraId="2A2FF2F4" w14:textId="77777777" w:rsidR="00F96F44" w:rsidRPr="00CA4475" w:rsidRDefault="00F96F44" w:rsidP="009A2883">
      <w:pPr>
        <w:pStyle w:val="a3"/>
        <w:spacing w:after="0" w:line="360" w:lineRule="auto"/>
        <w:ind w:left="170" w:right="11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                                              </w:t>
      </w:r>
      <w:r w:rsidRPr="00CA44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Учебный план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3260"/>
        <w:gridCol w:w="992"/>
        <w:gridCol w:w="1134"/>
        <w:gridCol w:w="1418"/>
        <w:gridCol w:w="2410"/>
      </w:tblGrid>
      <w:tr w:rsidR="009A2883" w:rsidRPr="00CA4475" w14:paraId="43F70E2A" w14:textId="77777777" w:rsidTr="00966C1A">
        <w:trPr>
          <w:trHeight w:val="255"/>
        </w:trPr>
        <w:tc>
          <w:tcPr>
            <w:tcW w:w="710" w:type="dxa"/>
            <w:vMerge w:val="restart"/>
          </w:tcPr>
          <w:p w14:paraId="0C883F6E" w14:textId="77777777" w:rsidR="009A2883" w:rsidRPr="00966C1A" w:rsidRDefault="009A2883" w:rsidP="00966C1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C1A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60" w:type="dxa"/>
            <w:vMerge w:val="restart"/>
          </w:tcPr>
          <w:p w14:paraId="61F608B2" w14:textId="77777777" w:rsidR="009A2883" w:rsidRPr="00966C1A" w:rsidRDefault="009A2883" w:rsidP="00966C1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C1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3544" w:type="dxa"/>
            <w:gridSpan w:val="3"/>
          </w:tcPr>
          <w:p w14:paraId="36B8752C" w14:textId="77777777" w:rsidR="009A2883" w:rsidRPr="00966C1A" w:rsidRDefault="009A2883" w:rsidP="00966C1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C1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410" w:type="dxa"/>
            <w:vMerge w:val="restart"/>
          </w:tcPr>
          <w:p w14:paraId="5D73F106" w14:textId="77777777" w:rsidR="009A2883" w:rsidRPr="00966C1A" w:rsidRDefault="009A2883" w:rsidP="00966C1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C1A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аттестации/</w:t>
            </w:r>
          </w:p>
          <w:p w14:paraId="43F25D6E" w14:textId="77777777" w:rsidR="009A2883" w:rsidRPr="00966C1A" w:rsidRDefault="009A2883" w:rsidP="00966C1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C1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9A2883" w:rsidRPr="00CA4475" w14:paraId="5D8C29DD" w14:textId="77777777" w:rsidTr="00966C1A">
        <w:trPr>
          <w:trHeight w:val="738"/>
        </w:trPr>
        <w:tc>
          <w:tcPr>
            <w:tcW w:w="710" w:type="dxa"/>
            <w:vMerge/>
          </w:tcPr>
          <w:p w14:paraId="77E74CDA" w14:textId="77777777" w:rsidR="009A2883" w:rsidRPr="00966C1A" w:rsidRDefault="009A2883" w:rsidP="00966C1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14:paraId="7F7C411A" w14:textId="77777777" w:rsidR="009A2883" w:rsidRPr="00966C1A" w:rsidRDefault="009A2883" w:rsidP="00966C1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CDA70AA" w14:textId="77777777" w:rsidR="009A2883" w:rsidRPr="00966C1A" w:rsidRDefault="009A2883" w:rsidP="00966C1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C1A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14:paraId="43210B17" w14:textId="77777777" w:rsidR="009A2883" w:rsidRPr="00966C1A" w:rsidRDefault="009A2883" w:rsidP="00966C1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C1A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8" w:type="dxa"/>
          </w:tcPr>
          <w:p w14:paraId="65B34952" w14:textId="77777777" w:rsidR="009A2883" w:rsidRPr="00966C1A" w:rsidRDefault="009A2883" w:rsidP="00966C1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C1A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410" w:type="dxa"/>
            <w:vMerge/>
          </w:tcPr>
          <w:p w14:paraId="2A10B212" w14:textId="77777777" w:rsidR="009A2883" w:rsidRPr="00966C1A" w:rsidRDefault="009A2883" w:rsidP="00966C1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5C2C" w:rsidRPr="00663448" w14:paraId="40928C32" w14:textId="77777777" w:rsidTr="00966C1A">
        <w:trPr>
          <w:trHeight w:val="579"/>
        </w:trPr>
        <w:tc>
          <w:tcPr>
            <w:tcW w:w="710" w:type="dxa"/>
            <w:vAlign w:val="center"/>
          </w:tcPr>
          <w:p w14:paraId="6F69F683" w14:textId="77777777" w:rsidR="00CD5C2C" w:rsidRPr="00966C1A" w:rsidRDefault="00CD5C2C" w:rsidP="00966C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6C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3057C" w14:textId="77777777" w:rsidR="00CD5C2C" w:rsidRPr="00966C1A" w:rsidRDefault="007E58EE" w:rsidP="00966C1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C1A">
              <w:rPr>
                <w:rFonts w:ascii="Times New Roman" w:hAnsi="Times New Roman" w:cs="Times New Roman"/>
                <w:b/>
                <w:sz w:val="28"/>
                <w:szCs w:val="28"/>
              </w:rPr>
              <w:t>Язык как система. Культура речи. Основные нормы СРЛЯ</w:t>
            </w:r>
          </w:p>
        </w:tc>
        <w:tc>
          <w:tcPr>
            <w:tcW w:w="992" w:type="dxa"/>
          </w:tcPr>
          <w:p w14:paraId="0D9656AB" w14:textId="2DCDCF41" w:rsidR="00CD5C2C" w:rsidRPr="00966C1A" w:rsidRDefault="00782E65" w:rsidP="00966C1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5B8791D2" w14:textId="75C9523E" w:rsidR="00CD5C2C" w:rsidRPr="00966C1A" w:rsidRDefault="00782E65" w:rsidP="00966C1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2,5</w:t>
            </w:r>
          </w:p>
        </w:tc>
        <w:tc>
          <w:tcPr>
            <w:tcW w:w="1418" w:type="dxa"/>
          </w:tcPr>
          <w:p w14:paraId="7AF20BDD" w14:textId="07C2A465" w:rsidR="00CD5C2C" w:rsidRPr="00966C1A" w:rsidRDefault="009F30A1" w:rsidP="00966C1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66C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782E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,5</w:t>
            </w:r>
          </w:p>
        </w:tc>
        <w:tc>
          <w:tcPr>
            <w:tcW w:w="2410" w:type="dxa"/>
          </w:tcPr>
          <w:p w14:paraId="32BE10AD" w14:textId="54F4FB08" w:rsidR="00CD5C2C" w:rsidRPr="00966C1A" w:rsidRDefault="00CD5C2C" w:rsidP="00966C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1A4C" w:rsidRPr="00663448" w14:paraId="5DE4489B" w14:textId="77777777" w:rsidTr="00966C1A">
        <w:trPr>
          <w:trHeight w:val="579"/>
        </w:trPr>
        <w:tc>
          <w:tcPr>
            <w:tcW w:w="710" w:type="dxa"/>
            <w:vAlign w:val="center"/>
          </w:tcPr>
          <w:p w14:paraId="511941B7" w14:textId="77777777" w:rsidR="00801A4C" w:rsidRPr="00966C1A" w:rsidRDefault="00801A4C" w:rsidP="00966C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6C1A"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AE45E" w14:textId="7807AF40" w:rsidR="00801A4C" w:rsidRPr="00966C1A" w:rsidRDefault="00610C70" w:rsidP="00966C1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6C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Изучение правил сдачи ЕГЭ.  </w:t>
            </w:r>
            <w:r w:rsidR="00801A4C" w:rsidRPr="00966C1A">
              <w:rPr>
                <w:rFonts w:ascii="Times New Roman" w:hAnsi="Times New Roman" w:cs="Times New Roman"/>
                <w:bCs/>
                <w:sz w:val="28"/>
                <w:szCs w:val="28"/>
              </w:rPr>
              <w:t>Типология заданий ЕГЭ</w:t>
            </w:r>
          </w:p>
        </w:tc>
        <w:tc>
          <w:tcPr>
            <w:tcW w:w="992" w:type="dxa"/>
          </w:tcPr>
          <w:p w14:paraId="4417D0A7" w14:textId="77777777" w:rsidR="00801A4C" w:rsidRPr="00966C1A" w:rsidRDefault="00801A4C" w:rsidP="00966C1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66C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60AC5CB9" w14:textId="16CE72A1" w:rsidR="00801A4C" w:rsidRPr="00966C1A" w:rsidRDefault="00782E65" w:rsidP="00966C1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14:paraId="4F6E1F0A" w14:textId="041C0C40" w:rsidR="00801A4C" w:rsidRPr="00966C1A" w:rsidRDefault="00782E65" w:rsidP="00966C1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2410" w:type="dxa"/>
          </w:tcPr>
          <w:p w14:paraId="4EA9A9CF" w14:textId="1D1E7013" w:rsidR="00801A4C" w:rsidRPr="00966C1A" w:rsidRDefault="00966C1A" w:rsidP="00966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Тестирование, </w:t>
            </w:r>
            <w:r w:rsidR="000E7B59" w:rsidRPr="00966C1A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782E65" w:rsidRPr="00CA4475" w14:paraId="012BA41E" w14:textId="77777777" w:rsidTr="00966C1A">
        <w:trPr>
          <w:trHeight w:val="571"/>
        </w:trPr>
        <w:tc>
          <w:tcPr>
            <w:tcW w:w="710" w:type="dxa"/>
            <w:vAlign w:val="center"/>
          </w:tcPr>
          <w:p w14:paraId="5086960E" w14:textId="032CB49C" w:rsidR="00782E65" w:rsidRPr="00966C1A" w:rsidRDefault="00782E65" w:rsidP="00782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C1A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D03B8D" w14:textId="7BE21D14" w:rsidR="00782E65" w:rsidRPr="00966C1A" w:rsidRDefault="00782E65" w:rsidP="00782E6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6C1A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связи предложений в тексте</w:t>
            </w:r>
          </w:p>
        </w:tc>
        <w:tc>
          <w:tcPr>
            <w:tcW w:w="992" w:type="dxa"/>
          </w:tcPr>
          <w:p w14:paraId="738996A4" w14:textId="77777777" w:rsidR="00782E65" w:rsidRPr="00966C1A" w:rsidRDefault="00782E65" w:rsidP="00782E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C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00650CB1" w14:textId="77777777" w:rsidR="00782E65" w:rsidRPr="00966C1A" w:rsidRDefault="00782E65" w:rsidP="00782E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A48033" w14:textId="099170A6" w:rsidR="00782E65" w:rsidRPr="00966C1A" w:rsidRDefault="00782E65" w:rsidP="00782E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14:paraId="63E3FEFE" w14:textId="7D6D4DDF" w:rsidR="00782E65" w:rsidRPr="00966C1A" w:rsidRDefault="00782E65" w:rsidP="00782E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2410" w:type="dxa"/>
          </w:tcPr>
          <w:p w14:paraId="5232C7E6" w14:textId="28C8113E" w:rsidR="00782E65" w:rsidRPr="00966C1A" w:rsidRDefault="00782E65" w:rsidP="00782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66C1A">
              <w:rPr>
                <w:rFonts w:ascii="Times New Roman" w:hAnsi="Times New Roman" w:cs="Times New Roman"/>
                <w:sz w:val="28"/>
                <w:szCs w:val="28"/>
              </w:rPr>
              <w:t xml:space="preserve">прос </w:t>
            </w:r>
          </w:p>
        </w:tc>
      </w:tr>
      <w:tr w:rsidR="00782E65" w:rsidRPr="00CA4475" w14:paraId="324E0BD9" w14:textId="77777777" w:rsidTr="00966C1A">
        <w:trPr>
          <w:trHeight w:val="579"/>
        </w:trPr>
        <w:tc>
          <w:tcPr>
            <w:tcW w:w="710" w:type="dxa"/>
            <w:vAlign w:val="center"/>
          </w:tcPr>
          <w:p w14:paraId="0243B30C" w14:textId="77777777" w:rsidR="00782E65" w:rsidRPr="00966C1A" w:rsidRDefault="00782E65" w:rsidP="00782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C1A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6C59" w14:textId="5D1001E0" w:rsidR="00782E65" w:rsidRPr="00B02E9C" w:rsidRDefault="00782E65" w:rsidP="00782E65">
            <w:pPr>
              <w:spacing w:after="1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6C1A">
              <w:rPr>
                <w:rFonts w:ascii="Times New Roman" w:hAnsi="Times New Roman" w:cs="Times New Roman"/>
                <w:bCs/>
                <w:sz w:val="28"/>
                <w:szCs w:val="28"/>
              </w:rPr>
              <w:t>Стили и типы речи</w:t>
            </w:r>
          </w:p>
        </w:tc>
        <w:tc>
          <w:tcPr>
            <w:tcW w:w="992" w:type="dxa"/>
          </w:tcPr>
          <w:p w14:paraId="28284BBB" w14:textId="77777777" w:rsidR="00782E65" w:rsidRPr="00966C1A" w:rsidRDefault="00782E65" w:rsidP="00782E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C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2CEDFDA8" w14:textId="2F33C30E" w:rsidR="00782E65" w:rsidRPr="00966C1A" w:rsidRDefault="00782E65" w:rsidP="00782E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14:paraId="4128DCC4" w14:textId="67BE61F4" w:rsidR="00782E65" w:rsidRPr="00966C1A" w:rsidRDefault="00782E65" w:rsidP="00782E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2410" w:type="dxa"/>
          </w:tcPr>
          <w:p w14:paraId="57AA10A9" w14:textId="20B935A5" w:rsidR="00782E65" w:rsidRPr="00966C1A" w:rsidRDefault="00782E65" w:rsidP="00782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66C1A">
              <w:rPr>
                <w:rFonts w:ascii="Times New Roman" w:hAnsi="Times New Roman" w:cs="Times New Roman"/>
                <w:sz w:val="28"/>
                <w:szCs w:val="28"/>
              </w:rPr>
              <w:t>естирование</w:t>
            </w:r>
          </w:p>
        </w:tc>
      </w:tr>
      <w:tr w:rsidR="00782E65" w:rsidRPr="00CA4475" w14:paraId="078F5BD5" w14:textId="77777777" w:rsidTr="00966C1A">
        <w:trPr>
          <w:trHeight w:val="579"/>
        </w:trPr>
        <w:tc>
          <w:tcPr>
            <w:tcW w:w="710" w:type="dxa"/>
            <w:vAlign w:val="center"/>
          </w:tcPr>
          <w:p w14:paraId="77293F3F" w14:textId="77777777" w:rsidR="00782E65" w:rsidRPr="00966C1A" w:rsidRDefault="00782E65" w:rsidP="00782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C1A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73DA4" w14:textId="33BFB859" w:rsidR="00782E65" w:rsidRPr="00966C1A" w:rsidRDefault="00782E65" w:rsidP="00782E65">
            <w:pPr>
              <w:spacing w:after="25"/>
              <w:rPr>
                <w:rFonts w:ascii="Times New Roman" w:hAnsi="Times New Roman" w:cs="Times New Roman"/>
                <w:sz w:val="28"/>
                <w:szCs w:val="28"/>
              </w:rPr>
            </w:pPr>
            <w:r w:rsidRPr="00966C1A">
              <w:rPr>
                <w:rFonts w:ascii="Times New Roman" w:hAnsi="Times New Roman" w:cs="Times New Roman"/>
                <w:sz w:val="28"/>
                <w:szCs w:val="28"/>
              </w:rPr>
              <w:t>Современные орфоэпические нормы</w:t>
            </w:r>
          </w:p>
        </w:tc>
        <w:tc>
          <w:tcPr>
            <w:tcW w:w="992" w:type="dxa"/>
          </w:tcPr>
          <w:p w14:paraId="36346C4F" w14:textId="77777777" w:rsidR="00782E65" w:rsidRPr="00966C1A" w:rsidRDefault="00782E65" w:rsidP="00782E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C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142BE13A" w14:textId="3847B8F6" w:rsidR="00782E65" w:rsidRPr="00966C1A" w:rsidRDefault="00782E65" w:rsidP="00782E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14:paraId="726C2F55" w14:textId="45005DC2" w:rsidR="00782E65" w:rsidRPr="00966C1A" w:rsidRDefault="00782E65" w:rsidP="00782E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2410" w:type="dxa"/>
          </w:tcPr>
          <w:p w14:paraId="3B60B1BC" w14:textId="01858CFC" w:rsidR="00782E65" w:rsidRPr="00966C1A" w:rsidRDefault="00782E65" w:rsidP="00782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66C1A">
              <w:rPr>
                <w:rFonts w:ascii="Times New Roman" w:hAnsi="Times New Roman" w:cs="Times New Roman"/>
                <w:sz w:val="28"/>
                <w:szCs w:val="28"/>
              </w:rPr>
              <w:t>естирование</w:t>
            </w:r>
          </w:p>
        </w:tc>
      </w:tr>
      <w:tr w:rsidR="00D12EC7" w:rsidRPr="00CA4475" w14:paraId="2762F1E8" w14:textId="77777777" w:rsidTr="00966C1A">
        <w:trPr>
          <w:trHeight w:val="579"/>
        </w:trPr>
        <w:tc>
          <w:tcPr>
            <w:tcW w:w="710" w:type="dxa"/>
            <w:vAlign w:val="center"/>
          </w:tcPr>
          <w:p w14:paraId="21C2A863" w14:textId="77777777" w:rsidR="00D12EC7" w:rsidRPr="00966C1A" w:rsidRDefault="009F30A1" w:rsidP="00966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C1A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  <w:r w:rsidR="00D12EC7" w:rsidRPr="00966C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8ACF" w14:textId="6C4BD1E2" w:rsidR="00D12EC7" w:rsidRPr="00966C1A" w:rsidRDefault="00D12EC7" w:rsidP="00966C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C1A">
              <w:rPr>
                <w:rFonts w:ascii="Times New Roman" w:hAnsi="Times New Roman" w:cs="Times New Roman"/>
                <w:bCs/>
                <w:sz w:val="28"/>
                <w:szCs w:val="28"/>
              </w:rPr>
              <w:t>Лексические нормы</w:t>
            </w:r>
            <w:r w:rsidRPr="00966C1A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современного русского язык</w:t>
            </w:r>
            <w:r w:rsidR="00B02E9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2" w:type="dxa"/>
          </w:tcPr>
          <w:p w14:paraId="358BDA14" w14:textId="07BAF130" w:rsidR="00D12EC7" w:rsidRPr="00966C1A" w:rsidRDefault="00782E65" w:rsidP="00966C1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5139F18E" w14:textId="4DC4E4D9" w:rsidR="00D12EC7" w:rsidRPr="00966C1A" w:rsidRDefault="00782E65" w:rsidP="00966C1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14:paraId="36F4A895" w14:textId="3FD11307" w:rsidR="00D12EC7" w:rsidRPr="00966C1A" w:rsidRDefault="009F30A1" w:rsidP="00966C1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C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82E65"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05BE9" w14:textId="6E26E88F" w:rsidR="00D12EC7" w:rsidRPr="00966C1A" w:rsidRDefault="00966C1A" w:rsidP="00966C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E7B59" w:rsidRPr="00966C1A">
              <w:rPr>
                <w:rFonts w:ascii="Times New Roman" w:hAnsi="Times New Roman" w:cs="Times New Roman"/>
                <w:sz w:val="28"/>
                <w:szCs w:val="28"/>
              </w:rPr>
              <w:t>рактическая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</w:t>
            </w:r>
            <w:r w:rsidR="00B02E9C">
              <w:rPr>
                <w:rFonts w:ascii="Times New Roman" w:hAnsi="Times New Roman" w:cs="Times New Roman"/>
                <w:sz w:val="28"/>
                <w:szCs w:val="28"/>
              </w:rPr>
              <w:t>гогическое наблюдение</w:t>
            </w:r>
            <w:r w:rsidR="00D12EC7" w:rsidRPr="00966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12EC7" w:rsidRPr="00CA4475" w14:paraId="343FC983" w14:textId="77777777" w:rsidTr="00966C1A">
        <w:trPr>
          <w:trHeight w:val="285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19E7194A" w14:textId="77777777" w:rsidR="00D12EC7" w:rsidRPr="00966C1A" w:rsidRDefault="0073542D" w:rsidP="00966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C1A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C1F4B6" w14:textId="77777777" w:rsidR="00D12EC7" w:rsidRPr="00966C1A" w:rsidRDefault="00D12EC7" w:rsidP="00966C1A">
            <w:pPr>
              <w:spacing w:after="17"/>
              <w:rPr>
                <w:rFonts w:ascii="Times New Roman" w:hAnsi="Times New Roman" w:cs="Times New Roman"/>
                <w:sz w:val="28"/>
                <w:szCs w:val="28"/>
              </w:rPr>
            </w:pPr>
            <w:r w:rsidRPr="00966C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Грамматические нормы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8D5D93D" w14:textId="24DAB66A" w:rsidR="00D12EC7" w:rsidRPr="00966C1A" w:rsidRDefault="007106F9" w:rsidP="00966C1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6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EFBBAF2" w14:textId="53878D30" w:rsidR="00D12EC7" w:rsidRPr="00966C1A" w:rsidRDefault="00782E65" w:rsidP="00966C1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1,5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A3FC22F" w14:textId="45C22CAC" w:rsidR="00D12EC7" w:rsidRPr="00966C1A" w:rsidRDefault="00782E65" w:rsidP="00966C1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0970F8" w14:textId="30A97A07" w:rsidR="00D12EC7" w:rsidRPr="00966C1A" w:rsidRDefault="00D12EC7" w:rsidP="00966C1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782E65" w:rsidRPr="00CA4475" w14:paraId="2C3EF8CB" w14:textId="77777777" w:rsidTr="00B94B8D">
        <w:trPr>
          <w:trHeight w:val="1036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14:paraId="0E228454" w14:textId="77777777" w:rsidR="00782E65" w:rsidRPr="00966C1A" w:rsidRDefault="00782E65" w:rsidP="00782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C1A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9F84B" w14:textId="743D5582" w:rsidR="00782E65" w:rsidRPr="00B02E9C" w:rsidRDefault="00782E65" w:rsidP="00782E65">
            <w:pPr>
              <w:spacing w:after="22"/>
              <w:rPr>
                <w:rFonts w:ascii="Times New Roman" w:hAnsi="Times New Roman" w:cs="Times New Roman"/>
                <w:sz w:val="28"/>
                <w:szCs w:val="28"/>
              </w:rPr>
            </w:pPr>
            <w:r w:rsidRPr="00966C1A">
              <w:rPr>
                <w:rFonts w:ascii="Times New Roman" w:hAnsi="Times New Roman" w:cs="Times New Roman"/>
                <w:sz w:val="28"/>
                <w:szCs w:val="28"/>
              </w:rPr>
              <w:t>Правописание имён существительных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99729B0" w14:textId="77777777" w:rsidR="00782E65" w:rsidRPr="00966C1A" w:rsidRDefault="00782E65" w:rsidP="00782E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C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372739FA" w14:textId="379E997F" w:rsidR="00782E65" w:rsidRPr="00966C1A" w:rsidRDefault="00782E65" w:rsidP="00782E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14:paraId="76E7FB2B" w14:textId="1843E20B" w:rsidR="00782E65" w:rsidRPr="00966C1A" w:rsidRDefault="00782E65" w:rsidP="00782E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B882C" w14:textId="061DDDA0" w:rsidR="00782E65" w:rsidRPr="00966C1A" w:rsidRDefault="00782E65" w:rsidP="00782E65">
            <w:pPr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66C1A">
              <w:rPr>
                <w:rFonts w:ascii="Times New Roman" w:hAnsi="Times New Roman" w:cs="Times New Roman"/>
                <w:sz w:val="28"/>
                <w:szCs w:val="28"/>
              </w:rPr>
              <w:t xml:space="preserve">естирование </w:t>
            </w:r>
          </w:p>
          <w:p w14:paraId="35B64342" w14:textId="707C2BF9" w:rsidR="00782E65" w:rsidRPr="00966C1A" w:rsidRDefault="00782E65" w:rsidP="00782E6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E65" w:rsidRPr="00CA4475" w14:paraId="61592F43" w14:textId="77777777" w:rsidTr="00966C1A">
        <w:trPr>
          <w:trHeight w:val="579"/>
        </w:trPr>
        <w:tc>
          <w:tcPr>
            <w:tcW w:w="710" w:type="dxa"/>
            <w:vAlign w:val="center"/>
          </w:tcPr>
          <w:p w14:paraId="06DB57F8" w14:textId="77777777" w:rsidR="00782E65" w:rsidRPr="00966C1A" w:rsidRDefault="00782E65" w:rsidP="00782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C1A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C053" w14:textId="2BD27866" w:rsidR="00782E65" w:rsidRPr="00966C1A" w:rsidRDefault="00782E65" w:rsidP="00782E6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C1A">
              <w:rPr>
                <w:rFonts w:ascii="Times New Roman" w:hAnsi="Times New Roman" w:cs="Times New Roman"/>
                <w:bCs/>
                <w:sz w:val="28"/>
                <w:szCs w:val="28"/>
              </w:rPr>
              <w:t>Употребление числительных</w:t>
            </w:r>
            <w:r w:rsidRPr="00966C1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</w:tcPr>
          <w:p w14:paraId="18B3F77D" w14:textId="77777777" w:rsidR="00782E65" w:rsidRPr="00966C1A" w:rsidRDefault="00782E65" w:rsidP="00782E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C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4B2A26E3" w14:textId="5FA94FA6" w:rsidR="00782E65" w:rsidRPr="00966C1A" w:rsidRDefault="00782E65" w:rsidP="00782E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14:paraId="2B22C050" w14:textId="214B378C" w:rsidR="00782E65" w:rsidRPr="00966C1A" w:rsidRDefault="00782E65" w:rsidP="00782E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5DCEC" w14:textId="259DC52C" w:rsidR="00782E65" w:rsidRPr="00966C1A" w:rsidRDefault="00782E65" w:rsidP="00782E6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66C1A">
              <w:rPr>
                <w:rFonts w:ascii="Times New Roman" w:hAnsi="Times New Roman" w:cs="Times New Roman"/>
                <w:sz w:val="28"/>
                <w:szCs w:val="28"/>
              </w:rPr>
              <w:t>рактическая работа</w:t>
            </w:r>
          </w:p>
        </w:tc>
      </w:tr>
      <w:tr w:rsidR="00782E65" w:rsidRPr="00CA4475" w14:paraId="3B85A4E0" w14:textId="77777777" w:rsidTr="00B570CD">
        <w:trPr>
          <w:trHeight w:val="579"/>
        </w:trPr>
        <w:tc>
          <w:tcPr>
            <w:tcW w:w="710" w:type="dxa"/>
            <w:vAlign w:val="center"/>
          </w:tcPr>
          <w:p w14:paraId="7E89A816" w14:textId="1D0F3F7E" w:rsidR="00782E65" w:rsidRPr="00966C1A" w:rsidRDefault="00782E65" w:rsidP="00782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C1A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23E2B" w14:textId="5868E8D3" w:rsidR="00782E65" w:rsidRPr="00966C1A" w:rsidRDefault="00782E65" w:rsidP="00782E65">
            <w:pPr>
              <w:spacing w:after="0"/>
              <w:ind w:right="11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6C1A">
              <w:rPr>
                <w:rFonts w:ascii="Times New Roman" w:hAnsi="Times New Roman" w:cs="Times New Roman"/>
                <w:bCs/>
                <w:sz w:val="28"/>
                <w:szCs w:val="28"/>
              </w:rPr>
              <w:t>Склонение местоимений по падежам</w:t>
            </w:r>
          </w:p>
        </w:tc>
        <w:tc>
          <w:tcPr>
            <w:tcW w:w="992" w:type="dxa"/>
          </w:tcPr>
          <w:p w14:paraId="2B17B9EF" w14:textId="77777777" w:rsidR="00782E65" w:rsidRPr="00966C1A" w:rsidRDefault="00782E65" w:rsidP="00782E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C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4844D626" w14:textId="49B3AFBE" w:rsidR="00782E65" w:rsidRPr="00966C1A" w:rsidRDefault="00782E65" w:rsidP="00782E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14:paraId="13D855DC" w14:textId="33959618" w:rsidR="00782E65" w:rsidRPr="00966C1A" w:rsidRDefault="00782E65" w:rsidP="00782E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F59C99" w14:textId="4E2B9A2D" w:rsidR="00782E65" w:rsidRPr="00966C1A" w:rsidRDefault="00782E65" w:rsidP="00782E6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66C1A">
              <w:rPr>
                <w:rFonts w:ascii="Times New Roman" w:hAnsi="Times New Roman" w:cs="Times New Roman"/>
                <w:sz w:val="28"/>
                <w:szCs w:val="28"/>
              </w:rPr>
              <w:t xml:space="preserve">естирование </w:t>
            </w:r>
          </w:p>
        </w:tc>
      </w:tr>
      <w:tr w:rsidR="006179C9" w:rsidRPr="00CA4475" w14:paraId="6BFF8AAA" w14:textId="77777777" w:rsidTr="00966C1A">
        <w:trPr>
          <w:trHeight w:val="452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1112F2A1" w14:textId="4EE84BDB" w:rsidR="006179C9" w:rsidRPr="00966C1A" w:rsidRDefault="006179C9" w:rsidP="00966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C1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02E9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F2C862" w14:textId="77777777" w:rsidR="006179C9" w:rsidRPr="00966C1A" w:rsidRDefault="006179C9" w:rsidP="00966C1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C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Синтаксические нормы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2FE0C6D" w14:textId="77777777" w:rsidR="006179C9" w:rsidRPr="00966C1A" w:rsidRDefault="006179C9" w:rsidP="00966C1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6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72F8D9C" w14:textId="62E7336E" w:rsidR="006179C9" w:rsidRPr="00966C1A" w:rsidRDefault="00782E65" w:rsidP="00966C1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658759D" w14:textId="1633F914" w:rsidR="006179C9" w:rsidRPr="00966C1A" w:rsidRDefault="00782E65" w:rsidP="00966C1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B3DB13" w14:textId="77777777" w:rsidR="00B02E9C" w:rsidRPr="00966C1A" w:rsidRDefault="00B02E9C" w:rsidP="00B02E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66C1A">
              <w:rPr>
                <w:rFonts w:ascii="Times New Roman" w:hAnsi="Times New Roman" w:cs="Times New Roman"/>
                <w:sz w:val="28"/>
                <w:szCs w:val="28"/>
              </w:rPr>
              <w:t>естирование</w:t>
            </w:r>
          </w:p>
          <w:p w14:paraId="0AA4B6A5" w14:textId="77777777" w:rsidR="006179C9" w:rsidRPr="00966C1A" w:rsidRDefault="006179C9" w:rsidP="00966C1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542D" w:rsidRPr="00CA4475" w14:paraId="7BE15B71" w14:textId="77777777" w:rsidTr="00966C1A">
        <w:trPr>
          <w:trHeight w:val="195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1EEFF33F" w14:textId="40B2F63D" w:rsidR="0073542D" w:rsidRPr="00966C1A" w:rsidRDefault="00CD5C2C" w:rsidP="00966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C1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B02E9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53709B" w14:textId="0C108586" w:rsidR="0073542D" w:rsidRPr="00966C1A" w:rsidRDefault="0073542D" w:rsidP="00966C1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C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Орфография</w:t>
            </w:r>
            <w:r w:rsidRPr="0096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A13D767" w14:textId="24A266F0" w:rsidR="0073542D" w:rsidRPr="00966C1A" w:rsidRDefault="007106F9" w:rsidP="00966C1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6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63B763D" w14:textId="5AACE185" w:rsidR="0073542D" w:rsidRPr="00966C1A" w:rsidRDefault="00782E65" w:rsidP="00966C1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233EAB0" w14:textId="07D851F2" w:rsidR="0073542D" w:rsidRPr="00966C1A" w:rsidRDefault="00782E65" w:rsidP="00966C1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BF2452" w14:textId="3F612680" w:rsidR="0073542D" w:rsidRPr="00966C1A" w:rsidRDefault="0073542D" w:rsidP="00966C1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2E65" w:rsidRPr="00CA4475" w14:paraId="319D7442" w14:textId="77777777" w:rsidTr="000A56B6">
        <w:trPr>
          <w:trHeight w:val="673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14:paraId="0F7DEF6C" w14:textId="77777777" w:rsidR="00782E65" w:rsidRPr="00966C1A" w:rsidRDefault="00782E65" w:rsidP="00782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C1A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6AEF7" w14:textId="7D83CB8E" w:rsidR="00782E65" w:rsidRPr="00966C1A" w:rsidRDefault="00782E65" w:rsidP="00782E6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6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Правописание корней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183246E" w14:textId="77777777" w:rsidR="00782E65" w:rsidRPr="00966C1A" w:rsidRDefault="00782E65" w:rsidP="00782E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C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0F195C9E" w14:textId="569D1B60" w:rsidR="00782E65" w:rsidRPr="00966C1A" w:rsidRDefault="00782E65" w:rsidP="00782E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14:paraId="5B02C5E8" w14:textId="26462EBA" w:rsidR="00782E65" w:rsidRPr="00966C1A" w:rsidRDefault="00782E65" w:rsidP="00782E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1191D" w14:textId="4CA30BC6" w:rsidR="00782E65" w:rsidRPr="00966C1A" w:rsidRDefault="00782E65" w:rsidP="00782E6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66C1A">
              <w:rPr>
                <w:rFonts w:ascii="Times New Roman" w:hAnsi="Times New Roman" w:cs="Times New Roman"/>
                <w:sz w:val="28"/>
                <w:szCs w:val="28"/>
              </w:rPr>
              <w:t>рактическая работа</w:t>
            </w:r>
          </w:p>
        </w:tc>
      </w:tr>
      <w:tr w:rsidR="00782E65" w:rsidRPr="00CA4475" w14:paraId="473F796E" w14:textId="77777777" w:rsidTr="00966C1A">
        <w:trPr>
          <w:trHeight w:val="579"/>
        </w:trPr>
        <w:tc>
          <w:tcPr>
            <w:tcW w:w="710" w:type="dxa"/>
            <w:vAlign w:val="center"/>
          </w:tcPr>
          <w:p w14:paraId="0081D23C" w14:textId="77777777" w:rsidR="00782E65" w:rsidRPr="00966C1A" w:rsidRDefault="00782E65" w:rsidP="00782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DCA7" w14:textId="1A14BD9E" w:rsidR="00782E65" w:rsidRPr="00B02E9C" w:rsidRDefault="00782E65" w:rsidP="00782E65">
            <w:pPr>
              <w:spacing w:after="1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6C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Орфограммы в приставках   </w:t>
            </w:r>
          </w:p>
        </w:tc>
        <w:tc>
          <w:tcPr>
            <w:tcW w:w="992" w:type="dxa"/>
          </w:tcPr>
          <w:p w14:paraId="577BD5AF" w14:textId="77777777" w:rsidR="00782E65" w:rsidRPr="00966C1A" w:rsidRDefault="00782E65" w:rsidP="00782E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C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44C18905" w14:textId="707BBE74" w:rsidR="00782E65" w:rsidRPr="00966C1A" w:rsidRDefault="00782E65" w:rsidP="00782E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14:paraId="4FB2549D" w14:textId="66AAA34D" w:rsidR="00782E65" w:rsidRPr="00966C1A" w:rsidRDefault="00782E65" w:rsidP="00782E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4F609" w14:textId="0888F63C" w:rsidR="00782E65" w:rsidRPr="00966C1A" w:rsidRDefault="00782E65" w:rsidP="00782E6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66C1A">
              <w:rPr>
                <w:rFonts w:ascii="Times New Roman" w:hAnsi="Times New Roman" w:cs="Times New Roman"/>
                <w:sz w:val="28"/>
                <w:szCs w:val="28"/>
              </w:rPr>
              <w:t>естирование</w:t>
            </w:r>
          </w:p>
        </w:tc>
      </w:tr>
      <w:tr w:rsidR="00782E65" w:rsidRPr="00CA4475" w14:paraId="32955078" w14:textId="77777777" w:rsidTr="00966C1A">
        <w:trPr>
          <w:trHeight w:val="579"/>
        </w:trPr>
        <w:tc>
          <w:tcPr>
            <w:tcW w:w="710" w:type="dxa"/>
            <w:vAlign w:val="center"/>
          </w:tcPr>
          <w:p w14:paraId="692259B5" w14:textId="77777777" w:rsidR="00782E65" w:rsidRPr="00966C1A" w:rsidRDefault="00782E65" w:rsidP="00782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C1A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87268" w14:textId="1D7E6B2E" w:rsidR="00782E65" w:rsidRPr="00966C1A" w:rsidRDefault="00782E65" w:rsidP="00782E6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6C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Правописания суффиксов различных частей речи (кроме Н/НН) </w:t>
            </w:r>
          </w:p>
        </w:tc>
        <w:tc>
          <w:tcPr>
            <w:tcW w:w="992" w:type="dxa"/>
          </w:tcPr>
          <w:p w14:paraId="3BA9F113" w14:textId="77777777" w:rsidR="00782E65" w:rsidRPr="00966C1A" w:rsidRDefault="00782E65" w:rsidP="00782E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C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019231F5" w14:textId="322B8069" w:rsidR="00782E65" w:rsidRPr="00966C1A" w:rsidRDefault="00782E65" w:rsidP="00782E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14:paraId="6093457D" w14:textId="30BC9FDD" w:rsidR="00782E65" w:rsidRPr="00966C1A" w:rsidRDefault="00782E65" w:rsidP="00782E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EC0D6" w14:textId="06151A37" w:rsidR="00782E65" w:rsidRPr="00966C1A" w:rsidRDefault="00782E65" w:rsidP="00782E6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66C1A">
              <w:rPr>
                <w:rFonts w:ascii="Times New Roman" w:hAnsi="Times New Roman" w:cs="Times New Roman"/>
                <w:sz w:val="28"/>
                <w:szCs w:val="28"/>
              </w:rPr>
              <w:t>рактическая</w:t>
            </w:r>
          </w:p>
          <w:p w14:paraId="3CEEDC8E" w14:textId="70E3DB87" w:rsidR="00782E65" w:rsidRPr="00966C1A" w:rsidRDefault="00782E65" w:rsidP="00782E6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C1A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  <w:p w14:paraId="0CDDC32D" w14:textId="1345BA0A" w:rsidR="00782E65" w:rsidRPr="00966C1A" w:rsidRDefault="00782E65" w:rsidP="00782E6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E65" w:rsidRPr="00CA4475" w14:paraId="2E6729DF" w14:textId="77777777" w:rsidTr="00966C1A">
        <w:trPr>
          <w:trHeight w:val="579"/>
        </w:trPr>
        <w:tc>
          <w:tcPr>
            <w:tcW w:w="710" w:type="dxa"/>
            <w:vAlign w:val="center"/>
          </w:tcPr>
          <w:p w14:paraId="253CCB23" w14:textId="77777777" w:rsidR="00782E65" w:rsidRPr="00966C1A" w:rsidRDefault="00782E65" w:rsidP="00782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C1A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9B264" w14:textId="7DED8E70" w:rsidR="00782E65" w:rsidRPr="00966C1A" w:rsidRDefault="00782E65" w:rsidP="00782E6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6C1A">
              <w:rPr>
                <w:rFonts w:ascii="Times New Roman" w:hAnsi="Times New Roman" w:cs="Times New Roman"/>
                <w:bCs/>
                <w:sz w:val="28"/>
                <w:szCs w:val="28"/>
              </w:rPr>
              <w:t>Правописание личных окончаний глаголов и суффиксов причастий</w:t>
            </w:r>
          </w:p>
        </w:tc>
        <w:tc>
          <w:tcPr>
            <w:tcW w:w="992" w:type="dxa"/>
          </w:tcPr>
          <w:p w14:paraId="2E4D7468" w14:textId="77777777" w:rsidR="00782E65" w:rsidRPr="00966C1A" w:rsidRDefault="00782E65" w:rsidP="00782E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C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6C777798" w14:textId="21C241BB" w:rsidR="00782E65" w:rsidRPr="00966C1A" w:rsidRDefault="00782E65" w:rsidP="00782E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14:paraId="3E33FCCD" w14:textId="71C56A73" w:rsidR="00782E65" w:rsidRPr="00966C1A" w:rsidRDefault="00782E65" w:rsidP="00782E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6249A" w14:textId="50C45456" w:rsidR="00782E65" w:rsidRPr="00966C1A" w:rsidRDefault="00782E65" w:rsidP="00782E6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66C1A">
              <w:rPr>
                <w:rFonts w:ascii="Times New Roman" w:hAnsi="Times New Roman" w:cs="Times New Roman"/>
                <w:sz w:val="28"/>
                <w:szCs w:val="28"/>
              </w:rPr>
              <w:t>естирование</w:t>
            </w:r>
          </w:p>
        </w:tc>
      </w:tr>
      <w:tr w:rsidR="00782E65" w:rsidRPr="00CA4475" w14:paraId="5B5C3C10" w14:textId="77777777" w:rsidTr="00966C1A">
        <w:trPr>
          <w:trHeight w:val="579"/>
        </w:trPr>
        <w:tc>
          <w:tcPr>
            <w:tcW w:w="710" w:type="dxa"/>
            <w:vAlign w:val="center"/>
          </w:tcPr>
          <w:p w14:paraId="46BE28A7" w14:textId="77777777" w:rsidR="00782E65" w:rsidRPr="00966C1A" w:rsidRDefault="00782E65" w:rsidP="00782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C1A"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63F1" w14:textId="00C40949" w:rsidR="00782E65" w:rsidRPr="00966C1A" w:rsidRDefault="00782E65" w:rsidP="00782E6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6C1A">
              <w:rPr>
                <w:rFonts w:ascii="Times New Roman" w:hAnsi="Times New Roman" w:cs="Times New Roman"/>
                <w:bCs/>
                <w:sz w:val="28"/>
                <w:szCs w:val="28"/>
              </w:rPr>
              <w:t>Правописание Н/НН в частях речи</w:t>
            </w:r>
          </w:p>
        </w:tc>
        <w:tc>
          <w:tcPr>
            <w:tcW w:w="992" w:type="dxa"/>
          </w:tcPr>
          <w:p w14:paraId="5D48BCC9" w14:textId="77777777" w:rsidR="00782E65" w:rsidRPr="00966C1A" w:rsidRDefault="00782E65" w:rsidP="00782E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C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4A7F599D" w14:textId="2E33C08E" w:rsidR="00782E65" w:rsidRPr="00966C1A" w:rsidRDefault="00782E65" w:rsidP="00782E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14:paraId="129DB9C6" w14:textId="3F108F35" w:rsidR="00782E65" w:rsidRPr="00966C1A" w:rsidRDefault="00782E65" w:rsidP="00782E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9D52" w14:textId="4DD551F9" w:rsidR="00782E65" w:rsidRPr="00966C1A" w:rsidRDefault="00782E65" w:rsidP="00782E6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66C1A">
              <w:rPr>
                <w:rFonts w:ascii="Times New Roman" w:hAnsi="Times New Roman" w:cs="Times New Roman"/>
                <w:sz w:val="28"/>
                <w:szCs w:val="28"/>
              </w:rPr>
              <w:t>прос</w:t>
            </w:r>
          </w:p>
        </w:tc>
      </w:tr>
      <w:tr w:rsidR="00782E65" w:rsidRPr="00CA4475" w14:paraId="51038324" w14:textId="77777777" w:rsidTr="00966C1A">
        <w:trPr>
          <w:trHeight w:val="579"/>
        </w:trPr>
        <w:tc>
          <w:tcPr>
            <w:tcW w:w="710" w:type="dxa"/>
            <w:vAlign w:val="center"/>
          </w:tcPr>
          <w:p w14:paraId="7C791384" w14:textId="77777777" w:rsidR="00782E65" w:rsidRPr="00966C1A" w:rsidRDefault="00782E65" w:rsidP="00782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C1A"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EA9C3" w14:textId="77777777" w:rsidR="00782E65" w:rsidRPr="00966C1A" w:rsidRDefault="00782E65" w:rsidP="00782E6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6C1A">
              <w:rPr>
                <w:rFonts w:ascii="Times New Roman" w:hAnsi="Times New Roman" w:cs="Times New Roman"/>
                <w:bCs/>
                <w:sz w:val="28"/>
                <w:szCs w:val="28"/>
              </w:rPr>
              <w:t>Правописание НЕ, НИ</w:t>
            </w:r>
          </w:p>
        </w:tc>
        <w:tc>
          <w:tcPr>
            <w:tcW w:w="992" w:type="dxa"/>
          </w:tcPr>
          <w:p w14:paraId="1DF36C98" w14:textId="77777777" w:rsidR="00782E65" w:rsidRPr="00966C1A" w:rsidRDefault="00782E65" w:rsidP="00782E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C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1E99B306" w14:textId="6A8A487B" w:rsidR="00782E65" w:rsidRPr="00966C1A" w:rsidRDefault="00782E65" w:rsidP="00782E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14:paraId="0975C2AD" w14:textId="10B1CD4D" w:rsidR="00782E65" w:rsidRPr="00966C1A" w:rsidRDefault="00782E65" w:rsidP="00782E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A23FE" w14:textId="77278CA8" w:rsidR="00782E65" w:rsidRPr="00966C1A" w:rsidRDefault="00782E65" w:rsidP="00782E6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66C1A">
              <w:rPr>
                <w:rFonts w:ascii="Times New Roman" w:hAnsi="Times New Roman" w:cs="Times New Roman"/>
                <w:sz w:val="28"/>
                <w:szCs w:val="28"/>
              </w:rPr>
              <w:t>рактическая работа</w:t>
            </w:r>
          </w:p>
        </w:tc>
      </w:tr>
      <w:tr w:rsidR="00E235F8" w:rsidRPr="00CA4475" w14:paraId="7AA83F2E" w14:textId="77777777" w:rsidTr="00966C1A">
        <w:trPr>
          <w:trHeight w:val="579"/>
        </w:trPr>
        <w:tc>
          <w:tcPr>
            <w:tcW w:w="710" w:type="dxa"/>
            <w:vAlign w:val="center"/>
          </w:tcPr>
          <w:p w14:paraId="39DB64A3" w14:textId="2C9D484B" w:rsidR="00E235F8" w:rsidRPr="00966C1A" w:rsidRDefault="00E235F8" w:rsidP="00966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C1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B02E9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8793" w14:textId="77777777" w:rsidR="00E235F8" w:rsidRPr="00966C1A" w:rsidRDefault="00E235F8" w:rsidP="00966C1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C1A">
              <w:rPr>
                <w:rFonts w:ascii="Times New Roman" w:hAnsi="Times New Roman" w:cs="Times New Roman"/>
                <w:b/>
                <w:sz w:val="28"/>
                <w:szCs w:val="28"/>
              </w:rPr>
              <w:t>Пунктуационные нормы</w:t>
            </w:r>
          </w:p>
        </w:tc>
        <w:tc>
          <w:tcPr>
            <w:tcW w:w="992" w:type="dxa"/>
          </w:tcPr>
          <w:p w14:paraId="7F4DDB61" w14:textId="619F0C69" w:rsidR="00E235F8" w:rsidRPr="00966C1A" w:rsidRDefault="00782E65" w:rsidP="00966C1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68E6154B" w14:textId="43A87025" w:rsidR="00E235F8" w:rsidRPr="00966C1A" w:rsidRDefault="00782E65" w:rsidP="00966C1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2,5</w:t>
            </w:r>
          </w:p>
        </w:tc>
        <w:tc>
          <w:tcPr>
            <w:tcW w:w="1418" w:type="dxa"/>
          </w:tcPr>
          <w:p w14:paraId="5DCBBE3A" w14:textId="54BDFA3A" w:rsidR="00E235F8" w:rsidRPr="00966C1A" w:rsidRDefault="00782E65" w:rsidP="00966C1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3,5</w:t>
            </w:r>
          </w:p>
        </w:tc>
        <w:tc>
          <w:tcPr>
            <w:tcW w:w="2410" w:type="dxa"/>
          </w:tcPr>
          <w:p w14:paraId="6C4DAB0F" w14:textId="24F90022" w:rsidR="00E235F8" w:rsidRPr="00966C1A" w:rsidRDefault="00E235F8" w:rsidP="00966C1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58EE" w:rsidRPr="00CA4475" w14:paraId="10959D72" w14:textId="77777777" w:rsidTr="00966C1A">
        <w:trPr>
          <w:trHeight w:val="579"/>
        </w:trPr>
        <w:tc>
          <w:tcPr>
            <w:tcW w:w="710" w:type="dxa"/>
            <w:vAlign w:val="center"/>
          </w:tcPr>
          <w:p w14:paraId="238CB4BC" w14:textId="77777777" w:rsidR="007E58EE" w:rsidRPr="00966C1A" w:rsidRDefault="007E58EE" w:rsidP="00966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C1A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E4EDC" w14:textId="2E8E248A" w:rsidR="007E58EE" w:rsidRPr="00966C1A" w:rsidRDefault="0074558B" w:rsidP="00966C1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6C1A">
              <w:rPr>
                <w:rFonts w:ascii="Times New Roman" w:hAnsi="Times New Roman" w:cs="Times New Roman"/>
                <w:bCs/>
                <w:sz w:val="28"/>
                <w:szCs w:val="28"/>
              </w:rPr>
              <w:t>Знаки препинания в простом осложнённом предложении. Пунктуация в ССП</w:t>
            </w:r>
          </w:p>
        </w:tc>
        <w:tc>
          <w:tcPr>
            <w:tcW w:w="992" w:type="dxa"/>
          </w:tcPr>
          <w:p w14:paraId="22244177" w14:textId="766DBA7A" w:rsidR="007E58EE" w:rsidRPr="00966C1A" w:rsidRDefault="00782E65" w:rsidP="00966C1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63F02927" w14:textId="3A20EC67" w:rsidR="007E58EE" w:rsidRPr="00966C1A" w:rsidRDefault="00782E65" w:rsidP="00966C1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14:paraId="0F679C7B" w14:textId="2E3FBB87" w:rsidR="007E58EE" w:rsidRPr="00966C1A" w:rsidRDefault="007E58EE" w:rsidP="00966C1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C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82E65"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C977" w14:textId="56EE55D6" w:rsidR="007E58EE" w:rsidRPr="00966C1A" w:rsidRDefault="00B02E9C" w:rsidP="00B02E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4558B" w:rsidRPr="00966C1A">
              <w:rPr>
                <w:rFonts w:ascii="Times New Roman" w:hAnsi="Times New Roman" w:cs="Times New Roman"/>
                <w:sz w:val="28"/>
                <w:szCs w:val="28"/>
              </w:rPr>
              <w:t>рактическ</w:t>
            </w:r>
            <w:r w:rsidR="000A196B" w:rsidRPr="00966C1A">
              <w:rPr>
                <w:rFonts w:ascii="Times New Roman" w:hAnsi="Times New Roman" w:cs="Times New Roman"/>
                <w:sz w:val="28"/>
                <w:szCs w:val="28"/>
              </w:rPr>
              <w:t>ая работа</w:t>
            </w:r>
          </w:p>
        </w:tc>
      </w:tr>
      <w:tr w:rsidR="00782E65" w:rsidRPr="00CA4475" w14:paraId="742F473C" w14:textId="77777777" w:rsidTr="00966C1A">
        <w:trPr>
          <w:trHeight w:val="850"/>
        </w:trPr>
        <w:tc>
          <w:tcPr>
            <w:tcW w:w="710" w:type="dxa"/>
            <w:vAlign w:val="center"/>
          </w:tcPr>
          <w:p w14:paraId="7DAD4E06" w14:textId="371E19AD" w:rsidR="00782E65" w:rsidRPr="00966C1A" w:rsidRDefault="00782E65" w:rsidP="00782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C1A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817E1B" w14:textId="761C4F60" w:rsidR="00782E65" w:rsidRPr="00966C1A" w:rsidRDefault="00782E65" w:rsidP="00782E6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6C1A">
              <w:rPr>
                <w:rFonts w:ascii="Times New Roman" w:hAnsi="Times New Roman" w:cs="Times New Roman"/>
                <w:bCs/>
                <w:sz w:val="28"/>
                <w:szCs w:val="28"/>
              </w:rPr>
              <w:t>Обособленные члены предложени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</w:p>
        </w:tc>
        <w:tc>
          <w:tcPr>
            <w:tcW w:w="992" w:type="dxa"/>
          </w:tcPr>
          <w:p w14:paraId="35CFB3BE" w14:textId="77777777" w:rsidR="00782E65" w:rsidRPr="00966C1A" w:rsidRDefault="00782E65" w:rsidP="00782E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C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7C2F4302" w14:textId="77777777" w:rsidR="00782E65" w:rsidRPr="00966C1A" w:rsidRDefault="00782E65" w:rsidP="00782E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C2A8C67" w14:textId="3AE5B8FA" w:rsidR="00782E65" w:rsidRPr="00966C1A" w:rsidRDefault="00782E65" w:rsidP="00782E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14:paraId="408CF6F2" w14:textId="19F61136" w:rsidR="00782E65" w:rsidRPr="00966C1A" w:rsidRDefault="00782E65" w:rsidP="00782E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DD0C58" w14:textId="479F91A3" w:rsidR="00782E65" w:rsidRPr="00966C1A" w:rsidRDefault="00782E65" w:rsidP="00782E65">
            <w:pPr>
              <w:spacing w:after="0"/>
              <w:ind w:right="1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66C1A">
              <w:rPr>
                <w:rFonts w:ascii="Times New Roman" w:hAnsi="Times New Roman" w:cs="Times New Roman"/>
                <w:sz w:val="28"/>
                <w:szCs w:val="28"/>
              </w:rPr>
              <w:t>рактическая работа</w:t>
            </w:r>
          </w:p>
        </w:tc>
      </w:tr>
      <w:tr w:rsidR="00782E65" w:rsidRPr="00CA4475" w14:paraId="6ED5BF76" w14:textId="77777777" w:rsidTr="00966C1A">
        <w:trPr>
          <w:trHeight w:val="579"/>
        </w:trPr>
        <w:tc>
          <w:tcPr>
            <w:tcW w:w="710" w:type="dxa"/>
            <w:vAlign w:val="center"/>
          </w:tcPr>
          <w:p w14:paraId="54CCBCA3" w14:textId="77777777" w:rsidR="00782E65" w:rsidRPr="00966C1A" w:rsidRDefault="00782E65" w:rsidP="00782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C1A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D8C29" w14:textId="43E1E447" w:rsidR="00782E65" w:rsidRPr="00966C1A" w:rsidRDefault="00782E65" w:rsidP="00782E65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6C1A">
              <w:rPr>
                <w:rFonts w:ascii="Times New Roman" w:hAnsi="Times New Roman" w:cs="Times New Roman"/>
                <w:bCs/>
                <w:sz w:val="28"/>
                <w:szCs w:val="28"/>
              </w:rPr>
              <w:t>Знаки препинания в СПП</w:t>
            </w:r>
          </w:p>
        </w:tc>
        <w:tc>
          <w:tcPr>
            <w:tcW w:w="992" w:type="dxa"/>
          </w:tcPr>
          <w:p w14:paraId="7EA6DDA7" w14:textId="77777777" w:rsidR="00782E65" w:rsidRPr="00966C1A" w:rsidRDefault="00782E65" w:rsidP="00782E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C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62924AEC" w14:textId="32F1E7BF" w:rsidR="00782E65" w:rsidRPr="00966C1A" w:rsidRDefault="00782E65" w:rsidP="00782E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14:paraId="2151384C" w14:textId="11033D57" w:rsidR="00782E65" w:rsidRPr="00966C1A" w:rsidRDefault="00782E65" w:rsidP="00782E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790D" w14:textId="36F2CBDB" w:rsidR="00782E65" w:rsidRPr="00966C1A" w:rsidRDefault="00782E65" w:rsidP="00782E65">
            <w:pPr>
              <w:spacing w:after="0"/>
              <w:ind w:right="3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66C1A">
              <w:rPr>
                <w:rFonts w:ascii="Times New Roman" w:hAnsi="Times New Roman" w:cs="Times New Roman"/>
                <w:sz w:val="28"/>
                <w:szCs w:val="28"/>
              </w:rPr>
              <w:t xml:space="preserve">естирование </w:t>
            </w:r>
          </w:p>
        </w:tc>
      </w:tr>
      <w:tr w:rsidR="00782E65" w:rsidRPr="00CA4475" w14:paraId="09908414" w14:textId="77777777" w:rsidTr="00966C1A">
        <w:trPr>
          <w:trHeight w:val="579"/>
        </w:trPr>
        <w:tc>
          <w:tcPr>
            <w:tcW w:w="710" w:type="dxa"/>
            <w:vAlign w:val="center"/>
          </w:tcPr>
          <w:p w14:paraId="191F069C" w14:textId="77777777" w:rsidR="00782E65" w:rsidRPr="00966C1A" w:rsidRDefault="00782E65" w:rsidP="00782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C1A"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D4226" w14:textId="4BF6532E" w:rsidR="00782E65" w:rsidRPr="00966C1A" w:rsidRDefault="00782E65" w:rsidP="00782E6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6C1A">
              <w:rPr>
                <w:rFonts w:ascii="Times New Roman" w:hAnsi="Times New Roman" w:cs="Times New Roman"/>
                <w:bCs/>
                <w:sz w:val="28"/>
                <w:szCs w:val="28"/>
              </w:rPr>
              <w:t>Запятая в предложении с разными видами связи</w:t>
            </w:r>
          </w:p>
        </w:tc>
        <w:tc>
          <w:tcPr>
            <w:tcW w:w="992" w:type="dxa"/>
          </w:tcPr>
          <w:p w14:paraId="6CEF7D79" w14:textId="77777777" w:rsidR="00782E65" w:rsidRPr="00966C1A" w:rsidRDefault="00782E65" w:rsidP="00782E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C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3AAD8AB6" w14:textId="077FAA09" w:rsidR="00782E65" w:rsidRPr="00966C1A" w:rsidRDefault="00782E65" w:rsidP="00782E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14:paraId="2EAF366B" w14:textId="0056F537" w:rsidR="00782E65" w:rsidRPr="00966C1A" w:rsidRDefault="00782E65" w:rsidP="00782E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2410" w:type="dxa"/>
          </w:tcPr>
          <w:p w14:paraId="12C77998" w14:textId="1C7E7241" w:rsidR="00782E65" w:rsidRPr="00966C1A" w:rsidRDefault="00782E65" w:rsidP="00782E6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966C1A">
              <w:rPr>
                <w:rFonts w:ascii="Times New Roman" w:eastAsia="Times New Roman" w:hAnsi="Times New Roman" w:cs="Times New Roman"/>
                <w:sz w:val="28"/>
                <w:szCs w:val="28"/>
              </w:rPr>
              <w:t>естирование</w:t>
            </w:r>
          </w:p>
        </w:tc>
      </w:tr>
      <w:tr w:rsidR="00782E65" w:rsidRPr="00CA4475" w14:paraId="5FEC3A7D" w14:textId="77777777" w:rsidTr="00966C1A">
        <w:trPr>
          <w:trHeight w:val="579"/>
        </w:trPr>
        <w:tc>
          <w:tcPr>
            <w:tcW w:w="710" w:type="dxa"/>
            <w:vAlign w:val="center"/>
          </w:tcPr>
          <w:p w14:paraId="0827AE2A" w14:textId="77777777" w:rsidR="00782E65" w:rsidRPr="00966C1A" w:rsidRDefault="00782E65" w:rsidP="00782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C1A"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2BE4" w14:textId="645CE49A" w:rsidR="00782E65" w:rsidRPr="00966C1A" w:rsidRDefault="00782E65" w:rsidP="00782E6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6C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Пунктуационный анализ </w:t>
            </w:r>
          </w:p>
          <w:p w14:paraId="15B55C62" w14:textId="57B372D2" w:rsidR="00782E65" w:rsidRPr="00966C1A" w:rsidRDefault="00782E65" w:rsidP="00782E65">
            <w:pPr>
              <w:spacing w:after="0"/>
              <w:ind w:right="74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6C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14:paraId="69A5CFE6" w14:textId="77777777" w:rsidR="00782E65" w:rsidRPr="00966C1A" w:rsidRDefault="00782E65" w:rsidP="00782E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C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1925A284" w14:textId="1EB66939" w:rsidR="00782E65" w:rsidRPr="00966C1A" w:rsidRDefault="00782E65" w:rsidP="00782E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14:paraId="53D87460" w14:textId="3B04597E" w:rsidR="00782E65" w:rsidRPr="00966C1A" w:rsidRDefault="00782E65" w:rsidP="00782E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2410" w:type="dxa"/>
          </w:tcPr>
          <w:p w14:paraId="2C6CAB16" w14:textId="10156005" w:rsidR="00782E65" w:rsidRPr="00966C1A" w:rsidRDefault="00782E65" w:rsidP="00782E6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966C1A">
              <w:rPr>
                <w:rFonts w:ascii="Times New Roman" w:eastAsia="Times New Roman" w:hAnsi="Times New Roman" w:cs="Times New Roman"/>
                <w:sz w:val="28"/>
                <w:szCs w:val="28"/>
              </w:rPr>
              <w:t>естирование</w:t>
            </w:r>
          </w:p>
        </w:tc>
      </w:tr>
      <w:tr w:rsidR="00E235F8" w:rsidRPr="00CA4475" w14:paraId="329C567E" w14:textId="77777777" w:rsidTr="00966C1A">
        <w:trPr>
          <w:trHeight w:val="579"/>
        </w:trPr>
        <w:tc>
          <w:tcPr>
            <w:tcW w:w="710" w:type="dxa"/>
            <w:vAlign w:val="center"/>
          </w:tcPr>
          <w:p w14:paraId="048CC2E7" w14:textId="28EB3FB0" w:rsidR="00E235F8" w:rsidRPr="00966C1A" w:rsidRDefault="00E235F8" w:rsidP="00966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C1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B02E9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DC434" w14:textId="77777777" w:rsidR="00E235F8" w:rsidRPr="00966C1A" w:rsidRDefault="007E58EE" w:rsidP="00966C1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66C1A">
              <w:rPr>
                <w:rFonts w:ascii="Times New Roman" w:hAnsi="Times New Roman" w:cs="Times New Roman"/>
                <w:b/>
                <w:sz w:val="28"/>
                <w:szCs w:val="28"/>
              </w:rPr>
              <w:t>Текстоведение</w:t>
            </w:r>
            <w:proofErr w:type="spellEnd"/>
          </w:p>
        </w:tc>
        <w:tc>
          <w:tcPr>
            <w:tcW w:w="992" w:type="dxa"/>
          </w:tcPr>
          <w:p w14:paraId="3BFCBFC7" w14:textId="77777777" w:rsidR="00E235F8" w:rsidRPr="00966C1A" w:rsidRDefault="009F30A1" w:rsidP="00966C1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6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6A561AAB" w14:textId="30EA1795" w:rsidR="00E235F8" w:rsidRPr="00966C1A" w:rsidRDefault="00782E65" w:rsidP="00966C1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044A091C" w14:textId="1196F8FA" w:rsidR="00E235F8" w:rsidRPr="00966C1A" w:rsidRDefault="00782E65" w:rsidP="00966C1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274C3BBC" w14:textId="0FEEE210" w:rsidR="00E235F8" w:rsidRPr="00966C1A" w:rsidRDefault="00E235F8" w:rsidP="00966C1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782E65" w:rsidRPr="00CA4475" w14:paraId="58F8BB70" w14:textId="77777777" w:rsidTr="00966C1A">
        <w:trPr>
          <w:trHeight w:val="579"/>
        </w:trPr>
        <w:tc>
          <w:tcPr>
            <w:tcW w:w="710" w:type="dxa"/>
            <w:vAlign w:val="center"/>
          </w:tcPr>
          <w:p w14:paraId="32AEE648" w14:textId="77777777" w:rsidR="00782E65" w:rsidRPr="00966C1A" w:rsidRDefault="00782E65" w:rsidP="00782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C1A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2F12" w14:textId="4A65A317" w:rsidR="00782E65" w:rsidRPr="00966C1A" w:rsidRDefault="00782E65" w:rsidP="00782E65">
            <w:pPr>
              <w:spacing w:after="0"/>
              <w:ind w:right="296"/>
              <w:rPr>
                <w:rFonts w:ascii="Times New Roman" w:hAnsi="Times New Roman" w:cs="Times New Roman"/>
                <w:sz w:val="28"/>
                <w:szCs w:val="28"/>
              </w:rPr>
            </w:pPr>
            <w:r w:rsidRPr="00966C1A">
              <w:rPr>
                <w:rFonts w:ascii="Times New Roman" w:hAnsi="Times New Roman" w:cs="Times New Roman"/>
                <w:sz w:val="28"/>
                <w:szCs w:val="28"/>
              </w:rPr>
              <w:t>Текст как речевое произведение</w:t>
            </w:r>
          </w:p>
        </w:tc>
        <w:tc>
          <w:tcPr>
            <w:tcW w:w="992" w:type="dxa"/>
          </w:tcPr>
          <w:p w14:paraId="79ABBA59" w14:textId="77777777" w:rsidR="00782E65" w:rsidRPr="00966C1A" w:rsidRDefault="00782E65" w:rsidP="00782E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C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4C18EF6D" w14:textId="7A0A041D" w:rsidR="00782E65" w:rsidRPr="00966C1A" w:rsidRDefault="00782E65" w:rsidP="00782E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14:paraId="73A6159E" w14:textId="359C68E4" w:rsidR="00782E65" w:rsidRPr="00966C1A" w:rsidRDefault="00782E65" w:rsidP="00782E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30AF8" w14:textId="77D788DA" w:rsidR="00782E65" w:rsidRPr="00966C1A" w:rsidRDefault="00782E65" w:rsidP="00782E65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66C1A">
              <w:rPr>
                <w:rFonts w:ascii="Times New Roman" w:hAnsi="Times New Roman" w:cs="Times New Roman"/>
                <w:sz w:val="28"/>
                <w:szCs w:val="28"/>
              </w:rPr>
              <w:t>рактическая работа</w:t>
            </w:r>
          </w:p>
        </w:tc>
      </w:tr>
      <w:tr w:rsidR="00782E65" w:rsidRPr="00CA4475" w14:paraId="217EC88C" w14:textId="77777777" w:rsidTr="00966C1A">
        <w:trPr>
          <w:trHeight w:val="749"/>
        </w:trPr>
        <w:tc>
          <w:tcPr>
            <w:tcW w:w="710" w:type="dxa"/>
            <w:vAlign w:val="center"/>
          </w:tcPr>
          <w:p w14:paraId="5CD7BEE3" w14:textId="4CE21B08" w:rsidR="00782E65" w:rsidRPr="00966C1A" w:rsidRDefault="00782E65" w:rsidP="00782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C1A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C1C828" w14:textId="318D4F0F" w:rsidR="00782E65" w:rsidRPr="00966C1A" w:rsidRDefault="00782E65" w:rsidP="00782E65">
            <w:pPr>
              <w:spacing w:after="0"/>
              <w:ind w:right="296"/>
              <w:rPr>
                <w:rFonts w:ascii="Times New Roman" w:eastAsia="Arial" w:hAnsi="Times New Roman" w:cs="Times New Roman"/>
                <w:color w:val="444444"/>
                <w:sz w:val="28"/>
                <w:szCs w:val="28"/>
              </w:rPr>
            </w:pPr>
            <w:r w:rsidRPr="00966C1A">
              <w:rPr>
                <w:rFonts w:ascii="Times New Roman" w:hAnsi="Times New Roman" w:cs="Times New Roman"/>
                <w:sz w:val="28"/>
                <w:szCs w:val="28"/>
              </w:rPr>
              <w:t>Типы речи</w:t>
            </w:r>
          </w:p>
        </w:tc>
        <w:tc>
          <w:tcPr>
            <w:tcW w:w="992" w:type="dxa"/>
          </w:tcPr>
          <w:p w14:paraId="19285EBB" w14:textId="77777777" w:rsidR="00782E65" w:rsidRPr="00966C1A" w:rsidRDefault="00782E65" w:rsidP="00782E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C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3CC6E840" w14:textId="77777777" w:rsidR="00782E65" w:rsidRPr="00966C1A" w:rsidRDefault="00782E65" w:rsidP="00782E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5C8C18F" w14:textId="100629D9" w:rsidR="00782E65" w:rsidRPr="00966C1A" w:rsidRDefault="00782E65" w:rsidP="00782E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14:paraId="79519893" w14:textId="5780271F" w:rsidR="00782E65" w:rsidRPr="00966C1A" w:rsidRDefault="00782E65" w:rsidP="00782E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CAA73E" w14:textId="6E705EEB" w:rsidR="00782E65" w:rsidRPr="00966C1A" w:rsidRDefault="00782E65" w:rsidP="00782E6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66C1A">
              <w:rPr>
                <w:rFonts w:ascii="Times New Roman" w:hAnsi="Times New Roman" w:cs="Times New Roman"/>
                <w:sz w:val="28"/>
                <w:szCs w:val="28"/>
              </w:rPr>
              <w:t>рактическая работа</w:t>
            </w:r>
          </w:p>
        </w:tc>
      </w:tr>
      <w:tr w:rsidR="00782E65" w:rsidRPr="00CA4475" w14:paraId="558A7DD3" w14:textId="77777777" w:rsidTr="00966C1A">
        <w:trPr>
          <w:trHeight w:val="579"/>
        </w:trPr>
        <w:tc>
          <w:tcPr>
            <w:tcW w:w="710" w:type="dxa"/>
            <w:vAlign w:val="center"/>
          </w:tcPr>
          <w:p w14:paraId="17E0603A" w14:textId="77777777" w:rsidR="00782E65" w:rsidRPr="00966C1A" w:rsidRDefault="00782E65" w:rsidP="00782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C1A"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D760B" w14:textId="3EA48311" w:rsidR="00782E65" w:rsidRPr="00966C1A" w:rsidRDefault="00782E65" w:rsidP="00782E65">
            <w:pPr>
              <w:spacing w:after="14"/>
              <w:rPr>
                <w:rFonts w:ascii="Times New Roman" w:hAnsi="Times New Roman" w:cs="Times New Roman"/>
                <w:sz w:val="28"/>
                <w:szCs w:val="28"/>
              </w:rPr>
            </w:pPr>
            <w:r w:rsidRPr="00966C1A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связи предложений в тексте   </w:t>
            </w:r>
          </w:p>
        </w:tc>
        <w:tc>
          <w:tcPr>
            <w:tcW w:w="992" w:type="dxa"/>
          </w:tcPr>
          <w:p w14:paraId="51E6719E" w14:textId="77777777" w:rsidR="00782E65" w:rsidRPr="00966C1A" w:rsidRDefault="00782E65" w:rsidP="00782E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C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10A18A5A" w14:textId="7B8637C1" w:rsidR="00782E65" w:rsidRPr="00966C1A" w:rsidRDefault="00782E65" w:rsidP="00782E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14:paraId="20454AE8" w14:textId="4B4FC317" w:rsidR="00782E65" w:rsidRPr="00966C1A" w:rsidRDefault="00782E65" w:rsidP="00782E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D2CB" w14:textId="6E8DE375" w:rsidR="00782E65" w:rsidRPr="00966C1A" w:rsidRDefault="00782E65" w:rsidP="00782E6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66C1A">
              <w:rPr>
                <w:rFonts w:ascii="Times New Roman" w:hAnsi="Times New Roman" w:cs="Times New Roman"/>
                <w:sz w:val="28"/>
                <w:szCs w:val="28"/>
              </w:rPr>
              <w:t xml:space="preserve">рактическая работа </w:t>
            </w:r>
          </w:p>
        </w:tc>
      </w:tr>
      <w:tr w:rsidR="00782E65" w:rsidRPr="00CA4475" w14:paraId="397D29A1" w14:textId="77777777" w:rsidTr="00905756">
        <w:trPr>
          <w:trHeight w:val="840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775D1A0B" w14:textId="741989D9" w:rsidR="00782E65" w:rsidRPr="00966C1A" w:rsidRDefault="00782E65" w:rsidP="00782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C1A">
              <w:rPr>
                <w:rFonts w:ascii="Times New Roman" w:hAnsi="Times New Roman" w:cs="Times New Roman"/>
                <w:sz w:val="28"/>
                <w:szCs w:val="28"/>
              </w:rPr>
              <w:t>6.4.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1A27EF" w14:textId="1AA83A5B" w:rsidR="00782E65" w:rsidRPr="00966C1A" w:rsidRDefault="00782E65" w:rsidP="00782E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Речь. Языковые средства выразительности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A7AE3AD" w14:textId="77777777" w:rsidR="00782E65" w:rsidRPr="00966C1A" w:rsidRDefault="00782E65" w:rsidP="00782E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C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477D3465" w14:textId="3A81085C" w:rsidR="00782E65" w:rsidRPr="00966C1A" w:rsidRDefault="00782E65" w:rsidP="00782E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14:paraId="294FEAA6" w14:textId="113BE5E1" w:rsidR="00782E65" w:rsidRPr="00966C1A" w:rsidRDefault="00782E65" w:rsidP="00782E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2EA16E6" w14:textId="6831374A" w:rsidR="00782E65" w:rsidRPr="00966C1A" w:rsidRDefault="00782E65" w:rsidP="00782E6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966C1A">
              <w:rPr>
                <w:rFonts w:ascii="Times New Roman" w:eastAsia="Times New Roman" w:hAnsi="Times New Roman" w:cs="Times New Roman"/>
                <w:sz w:val="28"/>
                <w:szCs w:val="28"/>
              </w:rPr>
              <w:t>естирование</w:t>
            </w:r>
          </w:p>
        </w:tc>
      </w:tr>
      <w:tr w:rsidR="0073542D" w:rsidRPr="00CA4475" w14:paraId="555B6A72" w14:textId="77777777" w:rsidTr="00966C1A">
        <w:trPr>
          <w:trHeight w:val="573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14:paraId="11B2E88C" w14:textId="77777777" w:rsidR="0073542D" w:rsidRPr="00966C1A" w:rsidRDefault="00774D9F" w:rsidP="00966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C1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  <w:r w:rsidR="0073542D" w:rsidRPr="00966C1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FFB48" w14:textId="77777777" w:rsidR="0073542D" w:rsidRPr="00966C1A" w:rsidRDefault="0073542D" w:rsidP="00966C1A">
            <w:pPr>
              <w:spacing w:after="1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66C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Сочинение-рассуждение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9A7CA62" w14:textId="3DF03240" w:rsidR="0073542D" w:rsidRPr="00966C1A" w:rsidRDefault="007106F9" w:rsidP="00966C1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6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50BC12F" w14:textId="79FD11E0" w:rsidR="0073542D" w:rsidRPr="00966C1A" w:rsidRDefault="00782E65" w:rsidP="00966C1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EFEE8AA" w14:textId="31711E7A" w:rsidR="0073542D" w:rsidRPr="00966C1A" w:rsidRDefault="00782E65" w:rsidP="00966C1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4308B44" w14:textId="387C30E4" w:rsidR="0073542D" w:rsidRPr="00966C1A" w:rsidRDefault="0073542D" w:rsidP="00966C1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2E65" w:rsidRPr="00CA4475" w14:paraId="74A82600" w14:textId="77777777" w:rsidTr="00B02E9C">
        <w:trPr>
          <w:trHeight w:val="1112"/>
        </w:trPr>
        <w:tc>
          <w:tcPr>
            <w:tcW w:w="710" w:type="dxa"/>
            <w:vAlign w:val="center"/>
          </w:tcPr>
          <w:p w14:paraId="537AD77E" w14:textId="00984609" w:rsidR="00782E65" w:rsidRPr="00966C1A" w:rsidRDefault="00782E65" w:rsidP="00782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C1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66C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9E633" w14:textId="56BC3B82" w:rsidR="00782E65" w:rsidRPr="00966C1A" w:rsidRDefault="00782E65" w:rsidP="00782E65">
            <w:pPr>
              <w:spacing w:after="2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6C1A">
              <w:rPr>
                <w:rFonts w:ascii="Times New Roman" w:hAnsi="Times New Roman" w:cs="Times New Roman"/>
                <w:bCs/>
                <w:sz w:val="28"/>
                <w:szCs w:val="28"/>
              </w:rPr>
              <w:t>Формулировка проблемы.</w:t>
            </w:r>
          </w:p>
          <w:p w14:paraId="52F0FBCE" w14:textId="791E8A36" w:rsidR="00782E65" w:rsidRPr="00966C1A" w:rsidRDefault="00782E65" w:rsidP="00782E65">
            <w:pPr>
              <w:spacing w:after="2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6C1A">
              <w:rPr>
                <w:rFonts w:ascii="Times New Roman" w:hAnsi="Times New Roman" w:cs="Times New Roman"/>
                <w:bCs/>
                <w:sz w:val="28"/>
                <w:szCs w:val="28"/>
              </w:rPr>
              <w:t>Комментарий</w:t>
            </w:r>
          </w:p>
        </w:tc>
        <w:tc>
          <w:tcPr>
            <w:tcW w:w="992" w:type="dxa"/>
          </w:tcPr>
          <w:p w14:paraId="01F90068" w14:textId="77777777" w:rsidR="00782E65" w:rsidRPr="00966C1A" w:rsidRDefault="00782E65" w:rsidP="00782E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C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48913ED7" w14:textId="71CFD959" w:rsidR="00782E65" w:rsidRPr="00966C1A" w:rsidRDefault="00782E65" w:rsidP="00782E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14:paraId="0724ACA1" w14:textId="0F3F622A" w:rsidR="00782E65" w:rsidRPr="00966C1A" w:rsidRDefault="00782E65" w:rsidP="00782E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F63E6" w14:textId="6534CD46" w:rsidR="00782E65" w:rsidRPr="00966C1A" w:rsidRDefault="00782E65" w:rsidP="00782E6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66C1A">
              <w:rPr>
                <w:rFonts w:ascii="Times New Roman" w:hAnsi="Times New Roman" w:cs="Times New Roman"/>
                <w:sz w:val="28"/>
                <w:szCs w:val="28"/>
              </w:rPr>
              <w:t>рактическая работа</w:t>
            </w:r>
          </w:p>
        </w:tc>
      </w:tr>
      <w:tr w:rsidR="00782E65" w:rsidRPr="00CA4475" w14:paraId="0A16C2C5" w14:textId="77777777" w:rsidTr="00966C1A">
        <w:trPr>
          <w:trHeight w:val="579"/>
        </w:trPr>
        <w:tc>
          <w:tcPr>
            <w:tcW w:w="710" w:type="dxa"/>
            <w:vAlign w:val="center"/>
          </w:tcPr>
          <w:p w14:paraId="261621A8" w14:textId="22D42CCA" w:rsidR="00782E65" w:rsidRPr="00966C1A" w:rsidRDefault="00782E65" w:rsidP="00782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C1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66C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E886" w14:textId="77777777" w:rsidR="00782E65" w:rsidRPr="00966C1A" w:rsidRDefault="00782E65" w:rsidP="00782E65">
            <w:pPr>
              <w:spacing w:after="1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6C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Авторская позиция в </w:t>
            </w:r>
          </w:p>
          <w:p w14:paraId="758622E2" w14:textId="1F4C94FC" w:rsidR="00782E65" w:rsidRPr="00966C1A" w:rsidRDefault="00782E65" w:rsidP="00782E65">
            <w:pPr>
              <w:spacing w:after="1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6C1A">
              <w:rPr>
                <w:rFonts w:ascii="Times New Roman" w:hAnsi="Times New Roman" w:cs="Times New Roman"/>
                <w:bCs/>
                <w:sz w:val="28"/>
                <w:szCs w:val="28"/>
              </w:rPr>
              <w:t>сочинении  ЕГЭ</w:t>
            </w:r>
          </w:p>
        </w:tc>
        <w:tc>
          <w:tcPr>
            <w:tcW w:w="992" w:type="dxa"/>
          </w:tcPr>
          <w:p w14:paraId="35F53FDF" w14:textId="77777777" w:rsidR="00782E65" w:rsidRPr="00966C1A" w:rsidRDefault="00782E65" w:rsidP="00782E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C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1CA02CF3" w14:textId="4B3229DF" w:rsidR="00782E65" w:rsidRPr="00966C1A" w:rsidRDefault="00782E65" w:rsidP="00782E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14:paraId="47E91F13" w14:textId="0211C980" w:rsidR="00782E65" w:rsidRPr="00966C1A" w:rsidRDefault="00782E65" w:rsidP="00782E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2410" w:type="dxa"/>
          </w:tcPr>
          <w:p w14:paraId="7563A0A5" w14:textId="4EC5532D" w:rsidR="00782E65" w:rsidRPr="00966C1A" w:rsidRDefault="00782E65" w:rsidP="00782E6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966C1A">
              <w:rPr>
                <w:rFonts w:ascii="Times New Roman" w:eastAsia="Times New Roman" w:hAnsi="Times New Roman" w:cs="Times New Roman"/>
                <w:sz w:val="28"/>
                <w:szCs w:val="28"/>
              </w:rPr>
              <w:t>рактическая работа</w:t>
            </w:r>
          </w:p>
        </w:tc>
      </w:tr>
      <w:tr w:rsidR="00782E65" w:rsidRPr="00CA4475" w14:paraId="0DEBD60E" w14:textId="77777777" w:rsidTr="00966C1A">
        <w:trPr>
          <w:trHeight w:val="579"/>
        </w:trPr>
        <w:tc>
          <w:tcPr>
            <w:tcW w:w="710" w:type="dxa"/>
            <w:vAlign w:val="center"/>
          </w:tcPr>
          <w:p w14:paraId="263AB78A" w14:textId="2EFF4751" w:rsidR="00782E65" w:rsidRPr="00966C1A" w:rsidRDefault="00782E65" w:rsidP="00782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C1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66C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FF6E9" w14:textId="77089517" w:rsidR="00782E65" w:rsidRPr="00966C1A" w:rsidRDefault="00782E65" w:rsidP="00782E65">
            <w:pPr>
              <w:spacing w:after="1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6C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Собственная позиция </w:t>
            </w:r>
          </w:p>
          <w:p w14:paraId="4D271EFB" w14:textId="04A60C3A" w:rsidR="00782E65" w:rsidRPr="00966C1A" w:rsidRDefault="00782E65" w:rsidP="00782E65">
            <w:pPr>
              <w:spacing w:after="0"/>
              <w:ind w:right="18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6C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14:paraId="70DC61D1" w14:textId="77777777" w:rsidR="00782E65" w:rsidRPr="00966C1A" w:rsidRDefault="00782E65" w:rsidP="00782E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C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51A17893" w14:textId="274C9FF8" w:rsidR="00782E65" w:rsidRPr="00966C1A" w:rsidRDefault="00782E65" w:rsidP="00782E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14:paraId="3A9B7DBD" w14:textId="71910796" w:rsidR="00782E65" w:rsidRPr="00966C1A" w:rsidRDefault="00782E65" w:rsidP="00782E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55FF" w14:textId="5016ADAB" w:rsidR="00782E65" w:rsidRPr="00966C1A" w:rsidRDefault="00782E65" w:rsidP="00782E6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66C1A">
              <w:rPr>
                <w:rFonts w:ascii="Times New Roman" w:hAnsi="Times New Roman" w:cs="Times New Roman"/>
                <w:sz w:val="28"/>
                <w:szCs w:val="28"/>
              </w:rPr>
              <w:t>рактическая работа</w:t>
            </w:r>
          </w:p>
        </w:tc>
      </w:tr>
      <w:tr w:rsidR="00782E65" w:rsidRPr="00CA4475" w14:paraId="4A53906D" w14:textId="77777777" w:rsidTr="00966C1A">
        <w:trPr>
          <w:trHeight w:val="579"/>
        </w:trPr>
        <w:tc>
          <w:tcPr>
            <w:tcW w:w="710" w:type="dxa"/>
            <w:vAlign w:val="center"/>
          </w:tcPr>
          <w:p w14:paraId="2B7F9654" w14:textId="7AEC9FEA" w:rsidR="00782E65" w:rsidRPr="00966C1A" w:rsidRDefault="00782E65" w:rsidP="00782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C1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66C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8A03F" w14:textId="14AAC9B3" w:rsidR="00782E65" w:rsidRPr="00966C1A" w:rsidRDefault="00782E65" w:rsidP="00782E65">
            <w:pPr>
              <w:spacing w:after="0"/>
              <w:ind w:right="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6C1A">
              <w:rPr>
                <w:rFonts w:ascii="Times New Roman" w:hAnsi="Times New Roman" w:cs="Times New Roman"/>
                <w:bCs/>
                <w:sz w:val="28"/>
                <w:szCs w:val="28"/>
              </w:rPr>
              <w:t>Смысловая цельность текста</w:t>
            </w:r>
          </w:p>
        </w:tc>
        <w:tc>
          <w:tcPr>
            <w:tcW w:w="992" w:type="dxa"/>
          </w:tcPr>
          <w:p w14:paraId="1ED87345" w14:textId="77777777" w:rsidR="00782E65" w:rsidRPr="00966C1A" w:rsidRDefault="00782E65" w:rsidP="00782E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C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70CAE47F" w14:textId="073133FF" w:rsidR="00782E65" w:rsidRPr="00966C1A" w:rsidRDefault="00782E65" w:rsidP="00782E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14:paraId="32ACD273" w14:textId="0FFBDE11" w:rsidR="00782E65" w:rsidRPr="00966C1A" w:rsidRDefault="00782E65" w:rsidP="00782E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70E7B" w14:textId="5ED9C4DD" w:rsidR="00782E65" w:rsidRPr="00966C1A" w:rsidRDefault="00782E65" w:rsidP="00782E65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66C1A">
              <w:rPr>
                <w:rFonts w:ascii="Times New Roman" w:hAnsi="Times New Roman" w:cs="Times New Roman"/>
                <w:sz w:val="28"/>
                <w:szCs w:val="28"/>
              </w:rPr>
              <w:t>рактическая работа</w:t>
            </w:r>
          </w:p>
        </w:tc>
      </w:tr>
      <w:tr w:rsidR="00782E65" w:rsidRPr="00CA4475" w14:paraId="780622CD" w14:textId="77777777" w:rsidTr="00966C1A">
        <w:trPr>
          <w:trHeight w:val="579"/>
        </w:trPr>
        <w:tc>
          <w:tcPr>
            <w:tcW w:w="710" w:type="dxa"/>
            <w:vAlign w:val="center"/>
          </w:tcPr>
          <w:p w14:paraId="02D8764D" w14:textId="7123910E" w:rsidR="00782E65" w:rsidRPr="00966C1A" w:rsidRDefault="00782E65" w:rsidP="00782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C1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F0D23" w14:textId="7C522B80" w:rsidR="00782E65" w:rsidRPr="00966C1A" w:rsidRDefault="00782E65" w:rsidP="00782E65">
            <w:pPr>
              <w:spacing w:after="0"/>
              <w:ind w:right="8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6C1A">
              <w:rPr>
                <w:rFonts w:ascii="Times New Roman" w:hAnsi="Times New Roman" w:cs="Times New Roman"/>
                <w:bCs/>
                <w:sz w:val="28"/>
                <w:szCs w:val="28"/>
              </w:rPr>
              <w:t>Виды ошибок</w:t>
            </w:r>
          </w:p>
        </w:tc>
        <w:tc>
          <w:tcPr>
            <w:tcW w:w="992" w:type="dxa"/>
          </w:tcPr>
          <w:p w14:paraId="1EE7D528" w14:textId="77777777" w:rsidR="00782E65" w:rsidRPr="00966C1A" w:rsidRDefault="00782E65" w:rsidP="00782E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C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3EE9170E" w14:textId="398EDBF8" w:rsidR="00782E65" w:rsidRPr="00966C1A" w:rsidRDefault="00782E65" w:rsidP="00782E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14:paraId="0F263E6B" w14:textId="73063644" w:rsidR="00782E65" w:rsidRPr="00966C1A" w:rsidRDefault="00782E65" w:rsidP="00782E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00F42" w14:textId="48889631" w:rsidR="00782E65" w:rsidRPr="00966C1A" w:rsidRDefault="00782E65" w:rsidP="00782E65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66C1A">
              <w:rPr>
                <w:rFonts w:ascii="Times New Roman" w:hAnsi="Times New Roman" w:cs="Times New Roman"/>
                <w:sz w:val="28"/>
                <w:szCs w:val="28"/>
              </w:rPr>
              <w:t>рактическая работа</w:t>
            </w:r>
          </w:p>
        </w:tc>
      </w:tr>
      <w:tr w:rsidR="0073542D" w:rsidRPr="00CA4475" w14:paraId="1A01B3FB" w14:textId="77777777" w:rsidTr="00966C1A">
        <w:trPr>
          <w:trHeight w:val="579"/>
        </w:trPr>
        <w:tc>
          <w:tcPr>
            <w:tcW w:w="710" w:type="dxa"/>
            <w:vAlign w:val="center"/>
          </w:tcPr>
          <w:p w14:paraId="1E720BC9" w14:textId="723882BB" w:rsidR="0073542D" w:rsidRPr="00966C1A" w:rsidRDefault="007106F9" w:rsidP="00966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C1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782E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74D9F" w:rsidRPr="00966C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6C1A3" w14:textId="2DABE402" w:rsidR="0073542D" w:rsidRPr="00966C1A" w:rsidRDefault="000A196B" w:rsidP="00966C1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6C1A">
              <w:rPr>
                <w:rFonts w:ascii="Times New Roman" w:hAnsi="Times New Roman" w:cs="Times New Roman"/>
                <w:bCs/>
                <w:sz w:val="28"/>
                <w:szCs w:val="28"/>
              </w:rPr>
              <w:t>Написание сочинений</w:t>
            </w:r>
            <w:r w:rsidR="0073542D" w:rsidRPr="00966C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66C1A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="0073542D" w:rsidRPr="00966C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рассуждений</w:t>
            </w:r>
          </w:p>
        </w:tc>
        <w:tc>
          <w:tcPr>
            <w:tcW w:w="992" w:type="dxa"/>
          </w:tcPr>
          <w:p w14:paraId="4C6F5837" w14:textId="706F7BEA" w:rsidR="0073542D" w:rsidRPr="00966C1A" w:rsidRDefault="00782E65" w:rsidP="00966C1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66981330" w14:textId="446DAE54" w:rsidR="0073542D" w:rsidRPr="00966C1A" w:rsidRDefault="00782E65" w:rsidP="00966C1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14:paraId="73251723" w14:textId="40213C01" w:rsidR="0073542D" w:rsidRPr="00966C1A" w:rsidRDefault="00BE496B" w:rsidP="00966C1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C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82E65"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410" w:type="dxa"/>
          </w:tcPr>
          <w:p w14:paraId="70F59FD5" w14:textId="27189D18" w:rsidR="0073542D" w:rsidRPr="00966C1A" w:rsidRDefault="00B02E9C" w:rsidP="00966C1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0E7B59" w:rsidRPr="00966C1A">
              <w:rPr>
                <w:rFonts w:ascii="Times New Roman" w:eastAsia="Times New Roman" w:hAnsi="Times New Roman" w:cs="Times New Roman"/>
                <w:sz w:val="28"/>
                <w:szCs w:val="28"/>
              </w:rPr>
              <w:t>тоговое сочинение</w:t>
            </w:r>
          </w:p>
        </w:tc>
      </w:tr>
      <w:tr w:rsidR="0073542D" w:rsidRPr="00CA4475" w14:paraId="04AB0065" w14:textId="77777777" w:rsidTr="00966C1A">
        <w:trPr>
          <w:trHeight w:val="540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4E625290" w14:textId="6AF8EC02" w:rsidR="0073542D" w:rsidRPr="00966C1A" w:rsidRDefault="00774D9F" w:rsidP="00966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C1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966C1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260500" w14:textId="3656DB06" w:rsidR="00D12EC6" w:rsidRPr="00966C1A" w:rsidRDefault="000A196B" w:rsidP="00966C1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C1A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занятие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E9AAC1C" w14:textId="77777777" w:rsidR="0073542D" w:rsidRPr="00966C1A" w:rsidRDefault="00BE496B" w:rsidP="00966C1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6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EC9A995" w14:textId="766F5117" w:rsidR="0073542D" w:rsidRPr="00966C1A" w:rsidRDefault="00782E65" w:rsidP="00966C1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97B72E5" w14:textId="79DB8AF8" w:rsidR="0073542D" w:rsidRPr="00966C1A" w:rsidRDefault="00782E65" w:rsidP="00966C1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FF3BD1E" w14:textId="77777777" w:rsidR="0073542D" w:rsidRPr="00966C1A" w:rsidRDefault="00BE496B" w:rsidP="00966C1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6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73542D" w:rsidRPr="00CA4475" w14:paraId="234C7429" w14:textId="77777777" w:rsidTr="00966C1A">
        <w:trPr>
          <w:trHeight w:val="579"/>
        </w:trPr>
        <w:tc>
          <w:tcPr>
            <w:tcW w:w="710" w:type="dxa"/>
            <w:vAlign w:val="center"/>
          </w:tcPr>
          <w:p w14:paraId="7B7CDAA9" w14:textId="77777777" w:rsidR="0073542D" w:rsidRPr="00966C1A" w:rsidRDefault="0073542D" w:rsidP="00966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2A6B4" w14:textId="3D1D34CB" w:rsidR="0073542D" w:rsidRPr="00782E65" w:rsidRDefault="0073542D" w:rsidP="00B02E9C">
            <w:pPr>
              <w:spacing w:after="2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2E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E496B" w:rsidRPr="00782E65">
              <w:rPr>
                <w:rFonts w:ascii="Times New Roman" w:hAnsi="Times New Roman" w:cs="Times New Roman"/>
                <w:bCs/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14:paraId="3F322C9E" w14:textId="7A1A0B69" w:rsidR="0073542D" w:rsidRPr="00782E65" w:rsidRDefault="00C9005C" w:rsidP="00966C1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82E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34</w:t>
            </w:r>
          </w:p>
        </w:tc>
        <w:tc>
          <w:tcPr>
            <w:tcW w:w="1134" w:type="dxa"/>
          </w:tcPr>
          <w:p w14:paraId="02E69287" w14:textId="022CBE9C" w:rsidR="0073542D" w:rsidRPr="00782E65" w:rsidRDefault="00782E65" w:rsidP="00966C1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2E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15,5</w:t>
            </w:r>
          </w:p>
        </w:tc>
        <w:tc>
          <w:tcPr>
            <w:tcW w:w="1418" w:type="dxa"/>
          </w:tcPr>
          <w:p w14:paraId="628FF273" w14:textId="7AE78B61" w:rsidR="0073542D" w:rsidRPr="00782E65" w:rsidRDefault="00782E65" w:rsidP="00966C1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2E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18,5</w:t>
            </w:r>
          </w:p>
        </w:tc>
        <w:tc>
          <w:tcPr>
            <w:tcW w:w="2410" w:type="dxa"/>
          </w:tcPr>
          <w:p w14:paraId="47550277" w14:textId="77777777" w:rsidR="0073542D" w:rsidRPr="00966C1A" w:rsidRDefault="0073542D" w:rsidP="00966C1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038D701" w14:textId="585D1407" w:rsidR="00DB09E5" w:rsidRPr="006F7E03" w:rsidRDefault="00CF797B" w:rsidP="006F7E0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B14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учебного плана</w:t>
      </w:r>
    </w:p>
    <w:p w14:paraId="4A0101DD" w14:textId="77777777" w:rsidR="00E40A1E" w:rsidRPr="006E0AB2" w:rsidRDefault="00E40A1E" w:rsidP="00C9005C">
      <w:pPr>
        <w:pStyle w:val="a5"/>
        <w:spacing w:line="360" w:lineRule="auto"/>
        <w:ind w:firstLine="567"/>
        <w:jc w:val="both"/>
        <w:rPr>
          <w:b/>
          <w:sz w:val="28"/>
          <w:szCs w:val="28"/>
        </w:rPr>
      </w:pPr>
      <w:r w:rsidRPr="00E40A1E">
        <w:rPr>
          <w:b/>
          <w:sz w:val="28"/>
          <w:szCs w:val="28"/>
        </w:rPr>
        <w:t>1. Раздел: Язык как система. Культура речи. Основные нормы СРЛЯ</w:t>
      </w:r>
    </w:p>
    <w:p w14:paraId="23B15294" w14:textId="670F9003" w:rsidR="00D12EC7" w:rsidRPr="00E40A1E" w:rsidRDefault="00E40A1E" w:rsidP="00C9005C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60882063"/>
      <w:r w:rsidRPr="006E0AB2">
        <w:rPr>
          <w:rFonts w:ascii="Times New Roman" w:hAnsi="Times New Roman" w:cs="Times New Roman"/>
          <w:b/>
          <w:sz w:val="28"/>
          <w:szCs w:val="28"/>
        </w:rPr>
        <w:t>1.1. Тема:</w:t>
      </w:r>
      <w:bookmarkEnd w:id="2"/>
      <w:r w:rsidRPr="006E0A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2EC7" w:rsidRPr="006E0AB2">
        <w:rPr>
          <w:rFonts w:ascii="Times New Roman" w:hAnsi="Times New Roman" w:cs="Times New Roman"/>
          <w:b/>
          <w:sz w:val="28"/>
          <w:szCs w:val="28"/>
        </w:rPr>
        <w:t>Изучение правил сдачи ЕГЭ.  Типология заданий ЕГЭ</w:t>
      </w:r>
    </w:p>
    <w:p w14:paraId="64B9C2B1" w14:textId="512F7106" w:rsidR="00E40A1E" w:rsidRDefault="00E40A1E" w:rsidP="00C9005C">
      <w:pPr>
        <w:spacing w:after="0"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E40A1E">
        <w:rPr>
          <w:rFonts w:ascii="Times New Roman" w:hAnsi="Times New Roman" w:cs="Times New Roman"/>
          <w:sz w:val="28"/>
          <w:szCs w:val="28"/>
        </w:rPr>
        <w:t xml:space="preserve">      </w:t>
      </w:r>
      <w:r w:rsidR="00B02E9C">
        <w:rPr>
          <w:rFonts w:ascii="Times New Roman" w:hAnsi="Times New Roman" w:cs="Times New Roman"/>
          <w:sz w:val="28"/>
          <w:szCs w:val="28"/>
        </w:rPr>
        <w:t xml:space="preserve"> </w:t>
      </w:r>
      <w:r w:rsidRPr="00E40A1E">
        <w:rPr>
          <w:rFonts w:ascii="Times New Roman" w:hAnsi="Times New Roman" w:cs="Times New Roman"/>
          <w:sz w:val="28"/>
          <w:szCs w:val="28"/>
        </w:rPr>
        <w:t xml:space="preserve"> </w:t>
      </w:r>
      <w:r w:rsidRPr="00E40A1E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E40A1E">
        <w:rPr>
          <w:rFonts w:ascii="Times New Roman" w:hAnsi="Times New Roman" w:cs="Times New Roman"/>
          <w:sz w:val="28"/>
          <w:szCs w:val="28"/>
        </w:rPr>
        <w:t xml:space="preserve"> Знакомство учащихся с правилами сдачи ЕГЭ и со структурой сдачи данного экзамена.</w:t>
      </w:r>
    </w:p>
    <w:p w14:paraId="20CB5DFA" w14:textId="280745E5" w:rsidR="007106F9" w:rsidRDefault="007106F9" w:rsidP="00C9005C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Педагогическое наблюдение.</w:t>
      </w:r>
    </w:p>
    <w:p w14:paraId="456EF2B7" w14:textId="3A1130A4" w:rsidR="00D12EC7" w:rsidRDefault="00E40A1E" w:rsidP="00C9005C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A1E">
        <w:rPr>
          <w:rFonts w:ascii="Times New Roman" w:hAnsi="Times New Roman" w:cs="Times New Roman"/>
          <w:b/>
          <w:sz w:val="28"/>
          <w:szCs w:val="28"/>
        </w:rPr>
        <w:t>1.2. Тема:</w:t>
      </w:r>
      <w:r w:rsidRPr="00E40A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0AB2">
        <w:rPr>
          <w:rFonts w:ascii="Times New Roman" w:hAnsi="Times New Roman" w:cs="Times New Roman"/>
          <w:b/>
          <w:sz w:val="28"/>
          <w:szCs w:val="28"/>
        </w:rPr>
        <w:t>Средства связи предложений в тексте</w:t>
      </w:r>
    </w:p>
    <w:p w14:paraId="27D48C4D" w14:textId="4083E43C" w:rsidR="00610C70" w:rsidRDefault="00E40A1E" w:rsidP="00C9005C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A1E">
        <w:rPr>
          <w:rFonts w:ascii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1E">
        <w:rPr>
          <w:rFonts w:ascii="Times New Roman" w:hAnsi="Times New Roman" w:cs="Times New Roman"/>
          <w:sz w:val="28"/>
          <w:szCs w:val="28"/>
        </w:rPr>
        <w:t>Отбор языковых средств в тексте в зависимости от темы, цел</w:t>
      </w:r>
      <w:r>
        <w:rPr>
          <w:rFonts w:ascii="Times New Roman" w:hAnsi="Times New Roman" w:cs="Times New Roman"/>
          <w:sz w:val="28"/>
          <w:szCs w:val="28"/>
        </w:rPr>
        <w:t xml:space="preserve">и, адресата и ситуации общения. </w:t>
      </w:r>
      <w:r w:rsidRPr="00E40A1E">
        <w:rPr>
          <w:rFonts w:ascii="Times New Roman" w:hAnsi="Times New Roman" w:cs="Times New Roman"/>
          <w:sz w:val="28"/>
          <w:szCs w:val="28"/>
        </w:rPr>
        <w:t xml:space="preserve">Многозначные слова. </w:t>
      </w:r>
      <w:r w:rsidR="00610C70" w:rsidRPr="00610C70">
        <w:rPr>
          <w:rFonts w:ascii="Times New Roman" w:hAnsi="Times New Roman" w:cs="Times New Roman"/>
          <w:sz w:val="28"/>
          <w:szCs w:val="28"/>
        </w:rPr>
        <w:t>Лексическое значение слова: многозначность, прямое и переносное значение слова</w:t>
      </w:r>
      <w:r w:rsidR="00610C70">
        <w:rPr>
          <w:rFonts w:ascii="Times New Roman" w:hAnsi="Times New Roman" w:cs="Times New Roman"/>
          <w:sz w:val="28"/>
          <w:szCs w:val="28"/>
        </w:rPr>
        <w:t>.</w:t>
      </w:r>
    </w:p>
    <w:p w14:paraId="6FFE1346" w14:textId="1ED7B7C7" w:rsidR="006E0AB2" w:rsidRPr="006E0AB2" w:rsidRDefault="00E40A1E" w:rsidP="00C9005C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59D7">
        <w:rPr>
          <w:rFonts w:ascii="Times New Roman" w:hAnsi="Times New Roman" w:cs="Times New Roman"/>
          <w:sz w:val="28"/>
          <w:szCs w:val="28"/>
        </w:rPr>
        <w:t>Выполнение задания</w:t>
      </w:r>
      <w:r w:rsidR="006E0AB2" w:rsidRPr="006E0AB2">
        <w:rPr>
          <w:rFonts w:ascii="Times New Roman" w:hAnsi="Times New Roman" w:cs="Times New Roman"/>
          <w:sz w:val="28"/>
          <w:szCs w:val="28"/>
        </w:rPr>
        <w:t xml:space="preserve"> 1. </w:t>
      </w:r>
      <w:r w:rsidR="00F659D7">
        <w:rPr>
          <w:rFonts w:ascii="Times New Roman" w:hAnsi="Times New Roman" w:cs="Times New Roman"/>
          <w:sz w:val="28"/>
          <w:szCs w:val="28"/>
        </w:rPr>
        <w:t xml:space="preserve">КИМы. </w:t>
      </w:r>
      <w:r w:rsidR="00D06DB7">
        <w:rPr>
          <w:rFonts w:ascii="Times New Roman" w:hAnsi="Times New Roman" w:cs="Times New Roman"/>
          <w:sz w:val="28"/>
          <w:szCs w:val="28"/>
        </w:rPr>
        <w:t xml:space="preserve">Опрос. </w:t>
      </w:r>
      <w:r w:rsidR="00F659D7">
        <w:rPr>
          <w:rFonts w:ascii="Times New Roman" w:hAnsi="Times New Roman" w:cs="Times New Roman"/>
          <w:sz w:val="28"/>
          <w:szCs w:val="28"/>
        </w:rPr>
        <w:t>Выполнение з</w:t>
      </w:r>
      <w:r w:rsidR="006E0AB2">
        <w:rPr>
          <w:rFonts w:ascii="Times New Roman" w:hAnsi="Times New Roman" w:cs="Times New Roman"/>
          <w:sz w:val="28"/>
          <w:szCs w:val="28"/>
        </w:rPr>
        <w:t>адания</w:t>
      </w:r>
      <w:r w:rsidR="00D06DB7">
        <w:rPr>
          <w:rFonts w:ascii="Times New Roman" w:hAnsi="Times New Roman" w:cs="Times New Roman"/>
          <w:sz w:val="28"/>
          <w:szCs w:val="28"/>
        </w:rPr>
        <w:t xml:space="preserve"> 2.</w:t>
      </w:r>
      <w:r w:rsidR="006E0A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3660D1" w14:textId="54B208EF" w:rsidR="00E40A1E" w:rsidRDefault="006E0AB2" w:rsidP="00C9005C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AB2">
        <w:rPr>
          <w:rFonts w:ascii="Times New Roman" w:hAnsi="Times New Roman" w:cs="Times New Roman"/>
          <w:b/>
          <w:sz w:val="28"/>
          <w:szCs w:val="28"/>
        </w:rPr>
        <w:t>1.3. Тема:</w:t>
      </w:r>
      <w:r w:rsidRPr="006E0AB2">
        <w:t xml:space="preserve"> </w:t>
      </w:r>
      <w:r w:rsidRPr="006E0AB2">
        <w:rPr>
          <w:rFonts w:ascii="Times New Roman" w:hAnsi="Times New Roman" w:cs="Times New Roman"/>
          <w:b/>
          <w:sz w:val="28"/>
          <w:szCs w:val="28"/>
        </w:rPr>
        <w:t xml:space="preserve">Стили </w:t>
      </w:r>
      <w:r w:rsidR="00610C70">
        <w:rPr>
          <w:rFonts w:ascii="Times New Roman" w:hAnsi="Times New Roman" w:cs="Times New Roman"/>
          <w:b/>
          <w:sz w:val="28"/>
          <w:szCs w:val="28"/>
        </w:rPr>
        <w:t xml:space="preserve">и типы </w:t>
      </w:r>
      <w:r w:rsidRPr="006E0AB2">
        <w:rPr>
          <w:rFonts w:ascii="Times New Roman" w:hAnsi="Times New Roman" w:cs="Times New Roman"/>
          <w:b/>
          <w:sz w:val="28"/>
          <w:szCs w:val="28"/>
        </w:rPr>
        <w:t>речи</w:t>
      </w:r>
    </w:p>
    <w:p w14:paraId="1E2CD31F" w14:textId="201EAEA2" w:rsidR="006E0AB2" w:rsidRDefault="006E0AB2" w:rsidP="00C9005C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AB2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6E0AB2">
        <w:t xml:space="preserve"> </w:t>
      </w:r>
      <w:r w:rsidRPr="006E0AB2">
        <w:rPr>
          <w:rFonts w:ascii="Times New Roman" w:hAnsi="Times New Roman" w:cs="Times New Roman"/>
          <w:sz w:val="28"/>
          <w:szCs w:val="28"/>
        </w:rPr>
        <w:t xml:space="preserve">Повторение тем, связанных с выполнением задания 1. </w:t>
      </w:r>
      <w:r w:rsidRPr="006E0AB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E0AB2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6E0AB2">
        <w:rPr>
          <w:rFonts w:ascii="Times New Roman" w:hAnsi="Times New Roman" w:cs="Times New Roman"/>
          <w:sz w:val="28"/>
          <w:szCs w:val="28"/>
        </w:rPr>
        <w:t xml:space="preserve"> </w:t>
      </w:r>
      <w:r w:rsidR="00F659D7">
        <w:rPr>
          <w:rFonts w:ascii="Times New Roman" w:hAnsi="Times New Roman" w:cs="Times New Roman"/>
          <w:sz w:val="28"/>
          <w:szCs w:val="28"/>
        </w:rPr>
        <w:t>Решение. Выполнение задания</w:t>
      </w:r>
      <w:r w:rsidRPr="006E0AB2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06DB7">
        <w:rPr>
          <w:rFonts w:ascii="Times New Roman" w:hAnsi="Times New Roman" w:cs="Times New Roman"/>
          <w:sz w:val="28"/>
          <w:szCs w:val="28"/>
        </w:rPr>
        <w:t>Тестирование.</w:t>
      </w:r>
    </w:p>
    <w:p w14:paraId="3C2DD3ED" w14:textId="541E4D8C" w:rsidR="006E0AB2" w:rsidRPr="000E7B59" w:rsidRDefault="006E0AB2" w:rsidP="00C9005C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B59">
        <w:rPr>
          <w:rFonts w:ascii="Times New Roman" w:hAnsi="Times New Roman" w:cs="Times New Roman"/>
          <w:b/>
          <w:sz w:val="28"/>
          <w:szCs w:val="28"/>
        </w:rPr>
        <w:lastRenderedPageBreak/>
        <w:t>1.4. Тема:</w:t>
      </w:r>
      <w:r w:rsidR="000E7B59" w:rsidRPr="000E7B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7B59">
        <w:rPr>
          <w:rFonts w:ascii="Times New Roman" w:hAnsi="Times New Roman" w:cs="Times New Roman"/>
          <w:b/>
          <w:sz w:val="28"/>
          <w:szCs w:val="28"/>
        </w:rPr>
        <w:t>С</w:t>
      </w:r>
      <w:r w:rsidR="000E7B59" w:rsidRPr="000E7B59">
        <w:rPr>
          <w:rFonts w:ascii="Times New Roman" w:hAnsi="Times New Roman" w:cs="Times New Roman"/>
          <w:b/>
          <w:sz w:val="28"/>
          <w:szCs w:val="28"/>
        </w:rPr>
        <w:t>овременные орфоэпические нормы</w:t>
      </w:r>
    </w:p>
    <w:p w14:paraId="4527F953" w14:textId="2991E5C1" w:rsidR="006E0AB2" w:rsidRPr="000E7B59" w:rsidRDefault="006E0AB2" w:rsidP="00C9005C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B59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0E7B59">
        <w:rPr>
          <w:rFonts w:ascii="Times New Roman" w:hAnsi="Times New Roman" w:cs="Times New Roman"/>
          <w:sz w:val="28"/>
          <w:szCs w:val="28"/>
        </w:rPr>
        <w:t xml:space="preserve">  Орфоэпический словник. Тренировочные упражнения по теме «Основные нормы современного литературного произношения».  </w:t>
      </w:r>
    </w:p>
    <w:p w14:paraId="2994B0E8" w14:textId="5D27D42F" w:rsidR="006E0AB2" w:rsidRPr="0099622F" w:rsidRDefault="006E0AB2" w:rsidP="00C9005C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E7B59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0E7B59">
        <w:rPr>
          <w:rFonts w:ascii="Times New Roman" w:hAnsi="Times New Roman" w:cs="Times New Roman"/>
          <w:sz w:val="28"/>
          <w:szCs w:val="28"/>
        </w:rPr>
        <w:t xml:space="preserve">  Практикум. Тестирование. Словарная работа. </w:t>
      </w:r>
      <w:r w:rsidR="00F659D7" w:rsidRPr="000E7B59">
        <w:rPr>
          <w:rFonts w:ascii="Times New Roman" w:hAnsi="Times New Roman" w:cs="Times New Roman"/>
          <w:sz w:val="28"/>
          <w:szCs w:val="28"/>
        </w:rPr>
        <w:t>Выполнение задания 4</w:t>
      </w:r>
      <w:r w:rsidR="000E7B59" w:rsidRPr="000E7B59">
        <w:rPr>
          <w:rFonts w:ascii="Times New Roman" w:hAnsi="Times New Roman" w:cs="Times New Roman"/>
          <w:sz w:val="28"/>
          <w:szCs w:val="28"/>
        </w:rPr>
        <w:t>.</w:t>
      </w:r>
    </w:p>
    <w:p w14:paraId="48538042" w14:textId="5C03FC51" w:rsidR="006E0AB2" w:rsidRPr="000E7B59" w:rsidRDefault="006E0AB2" w:rsidP="00C9005C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B59">
        <w:rPr>
          <w:rFonts w:ascii="Times New Roman" w:hAnsi="Times New Roman" w:cs="Times New Roman"/>
          <w:b/>
          <w:sz w:val="28"/>
          <w:szCs w:val="28"/>
        </w:rPr>
        <w:t>1.5. Тема: Лексические нормы современного русского языка</w:t>
      </w:r>
    </w:p>
    <w:p w14:paraId="466C44DC" w14:textId="4278AD7B" w:rsidR="006E0AB2" w:rsidRPr="000E7B59" w:rsidRDefault="006E0AB2" w:rsidP="004F3546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B59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0E7B59">
        <w:t xml:space="preserve"> </w:t>
      </w:r>
      <w:r w:rsidRPr="000E7B59">
        <w:rPr>
          <w:rFonts w:ascii="Times New Roman" w:hAnsi="Times New Roman" w:cs="Times New Roman"/>
          <w:sz w:val="28"/>
          <w:szCs w:val="28"/>
        </w:rPr>
        <w:t>Лексические средства выражения речи. Словарь синонимов. Словарь паронимов. Словарь фразеологизмов.</w:t>
      </w:r>
      <w:r w:rsidRPr="000E7B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E7B59">
        <w:rPr>
          <w:rFonts w:ascii="Times New Roman" w:hAnsi="Times New Roman" w:cs="Times New Roman"/>
          <w:i/>
          <w:sz w:val="28"/>
          <w:szCs w:val="28"/>
        </w:rPr>
        <w:tab/>
        <w:t xml:space="preserve"> </w:t>
      </w:r>
    </w:p>
    <w:p w14:paraId="429A8071" w14:textId="2AA422B9" w:rsidR="006E0AB2" w:rsidRPr="000E7B59" w:rsidRDefault="006E0AB2" w:rsidP="004F3546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B59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0E7B59">
        <w:rPr>
          <w:rFonts w:ascii="Times New Roman" w:hAnsi="Times New Roman" w:cs="Times New Roman"/>
          <w:sz w:val="28"/>
          <w:szCs w:val="28"/>
        </w:rPr>
        <w:t>Комб</w:t>
      </w:r>
      <w:r w:rsidR="00D06DB7">
        <w:rPr>
          <w:rFonts w:ascii="Times New Roman" w:hAnsi="Times New Roman" w:cs="Times New Roman"/>
          <w:sz w:val="28"/>
          <w:szCs w:val="28"/>
        </w:rPr>
        <w:t>инированные занятия. Практическая работа.</w:t>
      </w:r>
      <w:r w:rsidRPr="000E7B59">
        <w:rPr>
          <w:rFonts w:ascii="Times New Roman" w:hAnsi="Times New Roman" w:cs="Times New Roman"/>
          <w:sz w:val="28"/>
          <w:szCs w:val="28"/>
        </w:rPr>
        <w:t xml:space="preserve"> </w:t>
      </w:r>
      <w:r w:rsidR="00F659D7" w:rsidRPr="000E7B59">
        <w:rPr>
          <w:rFonts w:ascii="Times New Roman" w:hAnsi="Times New Roman" w:cs="Times New Roman"/>
          <w:sz w:val="28"/>
          <w:szCs w:val="28"/>
        </w:rPr>
        <w:t xml:space="preserve">Выполнение заданий 5 - </w:t>
      </w:r>
      <w:r w:rsidRPr="000E7B59">
        <w:rPr>
          <w:rFonts w:ascii="Times New Roman" w:hAnsi="Times New Roman" w:cs="Times New Roman"/>
          <w:sz w:val="28"/>
          <w:szCs w:val="28"/>
        </w:rPr>
        <w:t xml:space="preserve">6.  </w:t>
      </w:r>
    </w:p>
    <w:p w14:paraId="3C3E44B2" w14:textId="54FCF5B9" w:rsidR="00774D9F" w:rsidRPr="00D06DB7" w:rsidRDefault="00774D9F" w:rsidP="004F3546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DB7">
        <w:rPr>
          <w:rFonts w:ascii="Times New Roman" w:hAnsi="Times New Roman" w:cs="Times New Roman"/>
          <w:b/>
          <w:sz w:val="28"/>
          <w:szCs w:val="28"/>
        </w:rPr>
        <w:t>2. Раздел: Грамматические нормы</w:t>
      </w:r>
    </w:p>
    <w:p w14:paraId="3BDE2BBE" w14:textId="6D2B987F" w:rsidR="00774D9F" w:rsidRPr="00D06DB7" w:rsidRDefault="00774D9F" w:rsidP="004F3546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DB7">
        <w:rPr>
          <w:rFonts w:ascii="Times New Roman" w:hAnsi="Times New Roman" w:cs="Times New Roman"/>
          <w:b/>
          <w:sz w:val="28"/>
          <w:szCs w:val="28"/>
        </w:rPr>
        <w:t>2.1. Тема: Правописание имён существ</w:t>
      </w:r>
      <w:r w:rsidR="00D06DB7">
        <w:rPr>
          <w:rFonts w:ascii="Times New Roman" w:hAnsi="Times New Roman" w:cs="Times New Roman"/>
          <w:b/>
          <w:sz w:val="28"/>
          <w:szCs w:val="28"/>
        </w:rPr>
        <w:t>ительных</w:t>
      </w:r>
    </w:p>
    <w:p w14:paraId="5540F203" w14:textId="17B89A3A" w:rsidR="00774D9F" w:rsidRPr="00D06DB7" w:rsidRDefault="00774D9F" w:rsidP="004F3546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DB7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D06DB7">
        <w:rPr>
          <w:rFonts w:ascii="Times New Roman" w:hAnsi="Times New Roman" w:cs="Times New Roman"/>
          <w:sz w:val="28"/>
          <w:szCs w:val="28"/>
        </w:rPr>
        <w:t xml:space="preserve"> Справочники, орфографические словари. </w:t>
      </w:r>
      <w:r w:rsidR="001B69DE" w:rsidRPr="001B69DE">
        <w:rPr>
          <w:rFonts w:ascii="Times New Roman" w:hAnsi="Times New Roman" w:cs="Times New Roman"/>
          <w:bCs/>
          <w:sz w:val="28"/>
          <w:szCs w:val="28"/>
        </w:rPr>
        <w:t>Формы существительных</w:t>
      </w:r>
      <w:r w:rsidR="001B69DE">
        <w:rPr>
          <w:rFonts w:ascii="Times New Roman" w:hAnsi="Times New Roman" w:cs="Times New Roman"/>
          <w:bCs/>
          <w:sz w:val="28"/>
          <w:szCs w:val="28"/>
        </w:rPr>
        <w:t>.</w:t>
      </w:r>
      <w:r w:rsidR="001B69DE" w:rsidRPr="001B69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06DB7">
        <w:rPr>
          <w:rFonts w:ascii="Times New Roman" w:hAnsi="Times New Roman" w:cs="Times New Roman"/>
          <w:sz w:val="28"/>
          <w:szCs w:val="28"/>
        </w:rPr>
        <w:t xml:space="preserve">Алгоритм выполнения задания. </w:t>
      </w:r>
    </w:p>
    <w:p w14:paraId="37913CB3" w14:textId="70E3DC38" w:rsidR="00774D9F" w:rsidRPr="00D06DB7" w:rsidRDefault="00774D9F" w:rsidP="004F3546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DB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D06DB7">
        <w:rPr>
          <w:rFonts w:ascii="Times New Roman" w:hAnsi="Times New Roman" w:cs="Times New Roman"/>
          <w:sz w:val="28"/>
          <w:szCs w:val="28"/>
        </w:rPr>
        <w:t xml:space="preserve"> Тестирование. Выполнение задания 7. </w:t>
      </w:r>
    </w:p>
    <w:p w14:paraId="79263D52" w14:textId="4223C25A" w:rsidR="00774D9F" w:rsidRPr="00D06DB7" w:rsidRDefault="00774D9F" w:rsidP="004F3546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DB7">
        <w:rPr>
          <w:rFonts w:ascii="Times New Roman" w:hAnsi="Times New Roman" w:cs="Times New Roman"/>
          <w:b/>
          <w:sz w:val="28"/>
          <w:szCs w:val="28"/>
        </w:rPr>
        <w:t>2.2. Тема: Употребление числительных</w:t>
      </w:r>
    </w:p>
    <w:p w14:paraId="4B0B5DDC" w14:textId="6A3303C0" w:rsidR="00774D9F" w:rsidRPr="00D06DB7" w:rsidRDefault="00774D9F" w:rsidP="004F3546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DB7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D06DB7">
        <w:rPr>
          <w:rFonts w:ascii="Times New Roman" w:hAnsi="Times New Roman" w:cs="Times New Roman"/>
          <w:sz w:val="28"/>
          <w:szCs w:val="28"/>
        </w:rPr>
        <w:t xml:space="preserve">Презентация. Алгоритм выполнения задания. </w:t>
      </w:r>
      <w:r w:rsidRPr="00D06DB7">
        <w:rPr>
          <w:rFonts w:ascii="Times New Roman" w:hAnsi="Times New Roman" w:cs="Times New Roman"/>
          <w:sz w:val="28"/>
          <w:szCs w:val="28"/>
        </w:rPr>
        <w:tab/>
      </w:r>
    </w:p>
    <w:p w14:paraId="64D07449" w14:textId="1C11994E" w:rsidR="00774D9F" w:rsidRPr="00D06DB7" w:rsidRDefault="00774D9F" w:rsidP="004F3546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DB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D06DB7">
        <w:rPr>
          <w:rFonts w:ascii="Times New Roman" w:hAnsi="Times New Roman" w:cs="Times New Roman"/>
          <w:sz w:val="28"/>
          <w:szCs w:val="28"/>
        </w:rPr>
        <w:t xml:space="preserve"> Выполн</w:t>
      </w:r>
      <w:r w:rsidR="00D06DB7">
        <w:rPr>
          <w:rFonts w:ascii="Times New Roman" w:hAnsi="Times New Roman" w:cs="Times New Roman"/>
          <w:sz w:val="28"/>
          <w:szCs w:val="28"/>
        </w:rPr>
        <w:t>ение задания 7. Практическая работа.</w:t>
      </w:r>
    </w:p>
    <w:p w14:paraId="2C09F5C7" w14:textId="225117FA" w:rsidR="006179C9" w:rsidRPr="00D06DB7" w:rsidRDefault="006179C9" w:rsidP="004F3546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DB7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D06DB7">
        <w:rPr>
          <w:rFonts w:ascii="Times New Roman" w:hAnsi="Times New Roman" w:cs="Times New Roman"/>
          <w:b/>
          <w:sz w:val="28"/>
          <w:szCs w:val="28"/>
        </w:rPr>
        <w:t>4. Тема: Склонение местоимений по падежам</w:t>
      </w:r>
    </w:p>
    <w:p w14:paraId="1526A44B" w14:textId="256EAF8A" w:rsidR="006179C9" w:rsidRPr="00D06DB7" w:rsidRDefault="006179C9" w:rsidP="004F3546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6DB7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D06DB7">
        <w:t xml:space="preserve"> </w:t>
      </w:r>
      <w:r w:rsidRPr="00D06DB7">
        <w:rPr>
          <w:rFonts w:ascii="Times New Roman" w:hAnsi="Times New Roman" w:cs="Times New Roman"/>
          <w:sz w:val="28"/>
          <w:szCs w:val="28"/>
        </w:rPr>
        <w:t>Таблицы. Алгоритм отличия местоимений от подчинительных союзов. Употребление личных местоимений. Ошибки в образовании притяжательных местоимений.</w:t>
      </w:r>
      <w:r w:rsidRPr="00D06DB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0679924A" w14:textId="746A19DA" w:rsidR="006179C9" w:rsidRPr="00D06DB7" w:rsidRDefault="006179C9" w:rsidP="004F3546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DB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D06DB7">
        <w:t xml:space="preserve"> </w:t>
      </w:r>
      <w:r w:rsidRPr="00D06DB7">
        <w:rPr>
          <w:rFonts w:ascii="Times New Roman" w:hAnsi="Times New Roman" w:cs="Times New Roman"/>
          <w:sz w:val="28"/>
          <w:szCs w:val="28"/>
        </w:rPr>
        <w:t xml:space="preserve">Тренировочные упражнения по теме «Морфологические нормы современного литературного языка». </w:t>
      </w:r>
      <w:r w:rsidRPr="00D06DB7">
        <w:rPr>
          <w:rFonts w:ascii="Times New Roman" w:hAnsi="Times New Roman" w:cs="Times New Roman"/>
          <w:sz w:val="28"/>
          <w:szCs w:val="28"/>
        </w:rPr>
        <w:tab/>
        <w:t xml:space="preserve">Выполнение задания 8. </w:t>
      </w:r>
      <w:r w:rsidR="00D06DB7">
        <w:rPr>
          <w:rFonts w:ascii="Times New Roman" w:hAnsi="Times New Roman" w:cs="Times New Roman"/>
          <w:sz w:val="28"/>
          <w:szCs w:val="28"/>
        </w:rPr>
        <w:t>Тестирование</w:t>
      </w:r>
      <w:r w:rsidRPr="00D06DB7">
        <w:rPr>
          <w:rFonts w:ascii="Times New Roman" w:hAnsi="Times New Roman" w:cs="Times New Roman"/>
          <w:sz w:val="28"/>
          <w:szCs w:val="28"/>
        </w:rPr>
        <w:t>.</w:t>
      </w:r>
    </w:p>
    <w:p w14:paraId="00EDC77A" w14:textId="12C5764F" w:rsidR="006179C9" w:rsidRPr="00D06DB7" w:rsidRDefault="006179C9" w:rsidP="004F3546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DB7">
        <w:rPr>
          <w:rFonts w:ascii="Times New Roman" w:hAnsi="Times New Roman" w:cs="Times New Roman"/>
          <w:b/>
          <w:sz w:val="28"/>
          <w:szCs w:val="28"/>
        </w:rPr>
        <w:t>3. Раздел</w:t>
      </w:r>
      <w:r w:rsidR="00B02E9C">
        <w:rPr>
          <w:rFonts w:ascii="Times New Roman" w:hAnsi="Times New Roman" w:cs="Times New Roman"/>
          <w:b/>
          <w:sz w:val="28"/>
          <w:szCs w:val="28"/>
        </w:rPr>
        <w:t>:</w:t>
      </w:r>
      <w:r w:rsidRPr="00D06DB7">
        <w:rPr>
          <w:rFonts w:ascii="Times New Roman" w:hAnsi="Times New Roman" w:cs="Times New Roman"/>
          <w:b/>
          <w:sz w:val="28"/>
          <w:szCs w:val="28"/>
        </w:rPr>
        <w:t xml:space="preserve"> Синтаксические нормы</w:t>
      </w:r>
    </w:p>
    <w:p w14:paraId="4BAD0FEA" w14:textId="471F35EC" w:rsidR="00F659D7" w:rsidRPr="00D06DB7" w:rsidRDefault="00F659D7" w:rsidP="004F3546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DB7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D06DB7">
        <w:rPr>
          <w:rFonts w:ascii="Times New Roman" w:hAnsi="Times New Roman" w:cs="Times New Roman"/>
          <w:sz w:val="28"/>
          <w:szCs w:val="28"/>
        </w:rPr>
        <w:t xml:space="preserve"> </w:t>
      </w:r>
      <w:r w:rsidR="00B02E9C" w:rsidRPr="00B02E9C">
        <w:rPr>
          <w:rFonts w:ascii="Times New Roman" w:hAnsi="Times New Roman" w:cs="Times New Roman"/>
          <w:bCs/>
          <w:sz w:val="28"/>
          <w:szCs w:val="28"/>
        </w:rPr>
        <w:t>Синтаксические нормы русского языка</w:t>
      </w:r>
      <w:r w:rsidR="00B02E9C">
        <w:rPr>
          <w:rFonts w:ascii="Times New Roman" w:hAnsi="Times New Roman" w:cs="Times New Roman"/>
          <w:sz w:val="28"/>
          <w:szCs w:val="28"/>
        </w:rPr>
        <w:t>.</w:t>
      </w:r>
      <w:r w:rsidR="00B02E9C" w:rsidRPr="00D06D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4869FC" w14:textId="27048B8B" w:rsidR="006179C9" w:rsidRPr="00D06DB7" w:rsidRDefault="006179C9" w:rsidP="004F3546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DB7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D06DB7">
        <w:rPr>
          <w:rFonts w:ascii="Times New Roman" w:hAnsi="Times New Roman" w:cs="Times New Roman"/>
          <w:sz w:val="28"/>
          <w:szCs w:val="28"/>
        </w:rPr>
        <w:t>Выполнение задания 8.</w:t>
      </w:r>
      <w:r w:rsidR="00D06DB7">
        <w:rPr>
          <w:rFonts w:ascii="Times New Roman" w:hAnsi="Times New Roman" w:cs="Times New Roman"/>
          <w:sz w:val="28"/>
          <w:szCs w:val="28"/>
        </w:rPr>
        <w:t xml:space="preserve"> Тестирование.</w:t>
      </w:r>
    </w:p>
    <w:p w14:paraId="7A16CA8D" w14:textId="25344872" w:rsidR="006179C9" w:rsidRPr="00D06DB7" w:rsidRDefault="006179C9" w:rsidP="004F3546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DB7">
        <w:rPr>
          <w:rFonts w:ascii="Times New Roman" w:hAnsi="Times New Roman" w:cs="Times New Roman"/>
          <w:b/>
          <w:sz w:val="28"/>
          <w:szCs w:val="28"/>
        </w:rPr>
        <w:t>4. Раздел</w:t>
      </w:r>
      <w:r w:rsidR="00B02E9C">
        <w:rPr>
          <w:rFonts w:ascii="Times New Roman" w:hAnsi="Times New Roman" w:cs="Times New Roman"/>
          <w:b/>
          <w:sz w:val="28"/>
          <w:szCs w:val="28"/>
        </w:rPr>
        <w:t>:</w:t>
      </w:r>
      <w:r w:rsidRPr="00D06DB7">
        <w:rPr>
          <w:rFonts w:ascii="Times New Roman" w:hAnsi="Times New Roman" w:cs="Times New Roman"/>
          <w:b/>
          <w:sz w:val="28"/>
          <w:szCs w:val="28"/>
        </w:rPr>
        <w:t xml:space="preserve"> Орфография</w:t>
      </w:r>
    </w:p>
    <w:p w14:paraId="5765738A" w14:textId="0611978A" w:rsidR="006179C9" w:rsidRPr="00D06DB7" w:rsidRDefault="006179C9" w:rsidP="004F3546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DB7">
        <w:rPr>
          <w:rFonts w:ascii="Times New Roman" w:hAnsi="Times New Roman" w:cs="Times New Roman"/>
          <w:b/>
          <w:sz w:val="28"/>
          <w:szCs w:val="28"/>
        </w:rPr>
        <w:t>4.1. Тема: Правописание корней</w:t>
      </w:r>
    </w:p>
    <w:p w14:paraId="6A0E59C2" w14:textId="3AA3C2F1" w:rsidR="006179C9" w:rsidRPr="00D06DB7" w:rsidRDefault="006179C9" w:rsidP="004F3546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DB7">
        <w:rPr>
          <w:rFonts w:ascii="Times New Roman" w:hAnsi="Times New Roman" w:cs="Times New Roman"/>
          <w:i/>
          <w:sz w:val="28"/>
          <w:szCs w:val="28"/>
        </w:rPr>
        <w:lastRenderedPageBreak/>
        <w:t>Теория.</w:t>
      </w:r>
      <w:r w:rsidRPr="00D06DB7">
        <w:rPr>
          <w:rFonts w:ascii="Times New Roman" w:hAnsi="Times New Roman" w:cs="Times New Roman"/>
          <w:sz w:val="28"/>
          <w:szCs w:val="28"/>
        </w:rPr>
        <w:t xml:space="preserve"> Повторение тем: «Безударные проверяемые гласные в корне», «Безударные непроверяемые гласные в корне», «Чередующиеся гласные в «корне»</w:t>
      </w:r>
    </w:p>
    <w:p w14:paraId="43966582" w14:textId="377A737D" w:rsidR="00F659D7" w:rsidRPr="00D06DB7" w:rsidRDefault="006179C9" w:rsidP="004F3546">
      <w:pPr>
        <w:tabs>
          <w:tab w:val="left" w:pos="567"/>
        </w:tabs>
        <w:spacing w:after="0" w:line="36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DB7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D06DB7">
        <w:rPr>
          <w:rFonts w:ascii="Times New Roman" w:hAnsi="Times New Roman" w:cs="Times New Roman"/>
          <w:sz w:val="28"/>
          <w:szCs w:val="28"/>
        </w:rPr>
        <w:t xml:space="preserve">. Выполнение </w:t>
      </w:r>
      <w:r w:rsidR="00BB6167">
        <w:rPr>
          <w:rFonts w:ascii="Times New Roman" w:hAnsi="Times New Roman" w:cs="Times New Roman"/>
          <w:sz w:val="28"/>
          <w:szCs w:val="28"/>
        </w:rPr>
        <w:t>задания 9. Практическая работа</w:t>
      </w:r>
      <w:r w:rsidR="00D06DB7">
        <w:rPr>
          <w:rFonts w:ascii="Times New Roman" w:hAnsi="Times New Roman" w:cs="Times New Roman"/>
          <w:sz w:val="28"/>
          <w:szCs w:val="28"/>
        </w:rPr>
        <w:t>.</w:t>
      </w:r>
    </w:p>
    <w:p w14:paraId="7BC0F3A1" w14:textId="6ABA8183" w:rsidR="00F659D7" w:rsidRPr="00D06DB7" w:rsidRDefault="00F659D7" w:rsidP="004F3546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DB7">
        <w:rPr>
          <w:rFonts w:ascii="Times New Roman" w:hAnsi="Times New Roman" w:cs="Times New Roman"/>
          <w:b/>
          <w:sz w:val="28"/>
          <w:szCs w:val="28"/>
        </w:rPr>
        <w:t>4.2. Тема: Орфограммы в приставках</w:t>
      </w:r>
    </w:p>
    <w:p w14:paraId="344F6BAA" w14:textId="4B5117D5" w:rsidR="00F659D7" w:rsidRPr="00D06DB7" w:rsidRDefault="00F659D7" w:rsidP="004F3546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DB7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D06DB7">
        <w:rPr>
          <w:rFonts w:ascii="Times New Roman" w:hAnsi="Times New Roman" w:cs="Times New Roman"/>
          <w:sz w:val="28"/>
          <w:szCs w:val="28"/>
        </w:rPr>
        <w:t xml:space="preserve"> Повторить неизменяемые приставки; приставки, зависящие от глухости/звонкости последующего согласного (з и с на конце приставок); приставки, зависящие от значения (ПРЕ и ПРИ; «Ы И после приставок», «Мягкий (Ь) и твердый (Ъ) знаки в словах».</w:t>
      </w:r>
    </w:p>
    <w:p w14:paraId="65E21C1E" w14:textId="657EC4CF" w:rsidR="00F659D7" w:rsidRPr="00D06DB7" w:rsidRDefault="00F659D7" w:rsidP="004F3546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6DB7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="00A26EBC" w:rsidRPr="00D06DB7">
        <w:rPr>
          <w:rFonts w:ascii="Times New Roman" w:hAnsi="Times New Roman" w:cs="Times New Roman"/>
          <w:sz w:val="28"/>
          <w:szCs w:val="28"/>
        </w:rPr>
        <w:t>Выполнение задания 10</w:t>
      </w:r>
      <w:r w:rsidRPr="00D06DB7">
        <w:rPr>
          <w:rFonts w:ascii="Times New Roman" w:hAnsi="Times New Roman" w:cs="Times New Roman"/>
          <w:sz w:val="28"/>
          <w:szCs w:val="28"/>
        </w:rPr>
        <w:t xml:space="preserve">. Тестирование. </w:t>
      </w:r>
      <w:r w:rsidRPr="00D06DB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E5D900E" w14:textId="126EC6FA" w:rsidR="00D12EC7" w:rsidRPr="00D06DB7" w:rsidRDefault="00F659D7" w:rsidP="004F3546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DB7">
        <w:rPr>
          <w:rFonts w:ascii="Times New Roman" w:hAnsi="Times New Roman" w:cs="Times New Roman"/>
          <w:b/>
          <w:sz w:val="28"/>
          <w:szCs w:val="28"/>
        </w:rPr>
        <w:t>4.3. Тема:</w:t>
      </w:r>
      <w:r w:rsidR="006179C9" w:rsidRPr="00D06DB7">
        <w:rPr>
          <w:rFonts w:ascii="Times New Roman" w:hAnsi="Times New Roman" w:cs="Times New Roman"/>
          <w:b/>
          <w:sz w:val="28"/>
          <w:szCs w:val="28"/>
        </w:rPr>
        <w:tab/>
      </w:r>
      <w:r w:rsidRPr="00D06DB7">
        <w:rPr>
          <w:rFonts w:ascii="Times New Roman" w:hAnsi="Times New Roman" w:cs="Times New Roman"/>
          <w:b/>
          <w:sz w:val="28"/>
          <w:szCs w:val="28"/>
        </w:rPr>
        <w:t>Правописания суффиксов различных частей речи (кроме Н/НН)</w:t>
      </w:r>
    </w:p>
    <w:p w14:paraId="566C24CE" w14:textId="2774C81D" w:rsidR="00F659D7" w:rsidRPr="00D06DB7" w:rsidRDefault="00F659D7" w:rsidP="004F3546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DB7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="00A26EBC" w:rsidRPr="00D06DB7">
        <w:rPr>
          <w:rFonts w:ascii="Times New Roman" w:hAnsi="Times New Roman" w:cs="Times New Roman"/>
          <w:sz w:val="28"/>
          <w:szCs w:val="28"/>
        </w:rPr>
        <w:t>Повторение.</w:t>
      </w:r>
      <w:r w:rsidR="00D06DB7">
        <w:rPr>
          <w:rFonts w:ascii="Times New Roman" w:hAnsi="Times New Roman" w:cs="Times New Roman"/>
          <w:sz w:val="28"/>
          <w:szCs w:val="28"/>
        </w:rPr>
        <w:t xml:space="preserve"> </w:t>
      </w:r>
      <w:r w:rsidRPr="00D06DB7">
        <w:rPr>
          <w:rFonts w:ascii="Times New Roman" w:hAnsi="Times New Roman" w:cs="Times New Roman"/>
          <w:sz w:val="28"/>
          <w:szCs w:val="28"/>
        </w:rPr>
        <w:t>Суффиксы глаголов. Правописание    -ОВА- ЕВА- ЫВА- ИВА- ВА</w:t>
      </w:r>
      <w:r w:rsidR="00A26EBC" w:rsidRPr="00D06DB7">
        <w:rPr>
          <w:rFonts w:ascii="Times New Roman" w:hAnsi="Times New Roman" w:cs="Times New Roman"/>
          <w:sz w:val="28"/>
          <w:szCs w:val="28"/>
        </w:rPr>
        <w:t xml:space="preserve">».  </w:t>
      </w:r>
      <w:r w:rsidRPr="00D06DB7">
        <w:rPr>
          <w:rFonts w:ascii="Times New Roman" w:hAnsi="Times New Roman" w:cs="Times New Roman"/>
          <w:sz w:val="28"/>
          <w:szCs w:val="28"/>
        </w:rPr>
        <w:t>Суффиксы глаголов не</w:t>
      </w:r>
      <w:r w:rsidR="00A26EBC" w:rsidRPr="00D06DB7">
        <w:rPr>
          <w:rFonts w:ascii="Times New Roman" w:hAnsi="Times New Roman" w:cs="Times New Roman"/>
          <w:sz w:val="28"/>
          <w:szCs w:val="28"/>
        </w:rPr>
        <w:t xml:space="preserve">определенной формы (инфинитива). </w:t>
      </w:r>
      <w:r w:rsidRPr="00D06DB7">
        <w:rPr>
          <w:rFonts w:ascii="Times New Roman" w:hAnsi="Times New Roman" w:cs="Times New Roman"/>
          <w:sz w:val="28"/>
          <w:szCs w:val="28"/>
        </w:rPr>
        <w:t>Суффиксы причастий и д</w:t>
      </w:r>
      <w:r w:rsidR="00A26EBC" w:rsidRPr="00D06DB7">
        <w:rPr>
          <w:rFonts w:ascii="Times New Roman" w:hAnsi="Times New Roman" w:cs="Times New Roman"/>
          <w:sz w:val="28"/>
          <w:szCs w:val="28"/>
        </w:rPr>
        <w:t>еепричастий прошедшего времени. Суффиксы прилагательных. Суффиксы существительных.</w:t>
      </w:r>
      <w:r w:rsidR="00D06DB7">
        <w:rPr>
          <w:rFonts w:ascii="Times New Roman" w:hAnsi="Times New Roman" w:cs="Times New Roman"/>
          <w:sz w:val="28"/>
          <w:szCs w:val="28"/>
        </w:rPr>
        <w:t xml:space="preserve"> </w:t>
      </w:r>
      <w:r w:rsidRPr="00D06DB7">
        <w:rPr>
          <w:rFonts w:ascii="Times New Roman" w:hAnsi="Times New Roman" w:cs="Times New Roman"/>
          <w:sz w:val="28"/>
          <w:szCs w:val="28"/>
        </w:rPr>
        <w:t xml:space="preserve">Суффиксы наречий -О </w:t>
      </w:r>
      <w:r w:rsidR="00A26EBC" w:rsidRPr="00D06DB7">
        <w:rPr>
          <w:rFonts w:ascii="Times New Roman" w:hAnsi="Times New Roman" w:cs="Times New Roman"/>
          <w:sz w:val="28"/>
          <w:szCs w:val="28"/>
        </w:rPr>
        <w:t>–</w:t>
      </w:r>
      <w:r w:rsidRPr="00D06DB7">
        <w:rPr>
          <w:rFonts w:ascii="Times New Roman" w:hAnsi="Times New Roman" w:cs="Times New Roman"/>
          <w:sz w:val="28"/>
          <w:szCs w:val="28"/>
        </w:rPr>
        <w:t>А</w:t>
      </w:r>
      <w:r w:rsidR="00A26EBC" w:rsidRPr="00D06DB7">
        <w:rPr>
          <w:rFonts w:ascii="Times New Roman" w:hAnsi="Times New Roman" w:cs="Times New Roman"/>
          <w:sz w:val="28"/>
          <w:szCs w:val="28"/>
        </w:rPr>
        <w:t>.</w:t>
      </w:r>
    </w:p>
    <w:p w14:paraId="0DCCC3C3" w14:textId="0A34D24F" w:rsidR="00F659D7" w:rsidRPr="00D06DB7" w:rsidRDefault="00F659D7" w:rsidP="004F3546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DB7">
        <w:rPr>
          <w:rFonts w:ascii="Times New Roman" w:hAnsi="Times New Roman" w:cs="Times New Roman"/>
          <w:i/>
          <w:sz w:val="28"/>
          <w:szCs w:val="28"/>
        </w:rPr>
        <w:t>Практика.</w:t>
      </w:r>
      <w:r w:rsidR="00A26EBC" w:rsidRPr="00D06D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6EBC" w:rsidRPr="00D06DB7">
        <w:rPr>
          <w:rFonts w:ascii="Times New Roman" w:hAnsi="Times New Roman" w:cs="Times New Roman"/>
          <w:sz w:val="28"/>
          <w:szCs w:val="28"/>
        </w:rPr>
        <w:t>Выполнение задания 11.</w:t>
      </w:r>
      <w:r w:rsidR="00BB6167">
        <w:rPr>
          <w:rFonts w:ascii="Times New Roman" w:hAnsi="Times New Roman" w:cs="Times New Roman"/>
          <w:sz w:val="28"/>
          <w:szCs w:val="28"/>
        </w:rPr>
        <w:t xml:space="preserve"> Практическая работа</w:t>
      </w:r>
      <w:r w:rsidR="00A26EBC" w:rsidRPr="00D06DB7">
        <w:rPr>
          <w:rFonts w:ascii="Times New Roman" w:hAnsi="Times New Roman" w:cs="Times New Roman"/>
          <w:sz w:val="28"/>
          <w:szCs w:val="28"/>
        </w:rPr>
        <w:t>.</w:t>
      </w:r>
    </w:p>
    <w:p w14:paraId="037EC9EA" w14:textId="33D19458" w:rsidR="00A26EBC" w:rsidRPr="00D06DB7" w:rsidRDefault="00A26EBC" w:rsidP="004F3546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DB7">
        <w:rPr>
          <w:rFonts w:ascii="Times New Roman" w:hAnsi="Times New Roman" w:cs="Times New Roman"/>
          <w:b/>
          <w:sz w:val="28"/>
          <w:szCs w:val="28"/>
        </w:rPr>
        <w:t>4.4. Тема: Правописание личных окончаний глаголов и суффиксов причастий</w:t>
      </w:r>
    </w:p>
    <w:p w14:paraId="3214C0B8" w14:textId="7E58E837" w:rsidR="00A26EBC" w:rsidRPr="00D06DB7" w:rsidRDefault="00A26EBC" w:rsidP="004F3546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DB7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D06DB7">
        <w:rPr>
          <w:rFonts w:ascii="Times New Roman" w:hAnsi="Times New Roman" w:cs="Times New Roman"/>
          <w:sz w:val="28"/>
          <w:szCs w:val="28"/>
        </w:rPr>
        <w:t xml:space="preserve"> Правописание окончаний глаголов. Правописание суффиксов причастий. Настоящее и будущее время. Правописание суффиксов страдательных причастий прошедшего времени. Сложности в определении гласной в страдательных причастиях прошедшего времени (выкачанный/выкаченный, развешанный/развешенный, замешанный - замешенный, пристреленный/пристрелянный и т.д.).</w:t>
      </w:r>
    </w:p>
    <w:p w14:paraId="61321AD9" w14:textId="77F9F256" w:rsidR="00A26EBC" w:rsidRPr="00D06DB7" w:rsidRDefault="00A26EBC" w:rsidP="004F3546">
      <w:pPr>
        <w:tabs>
          <w:tab w:val="left" w:pos="567"/>
        </w:tabs>
        <w:spacing w:after="0" w:line="36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DB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D06DB7">
        <w:rPr>
          <w:rFonts w:ascii="Times New Roman" w:hAnsi="Times New Roman" w:cs="Times New Roman"/>
          <w:sz w:val="28"/>
          <w:szCs w:val="28"/>
        </w:rPr>
        <w:t xml:space="preserve"> Выпо</w:t>
      </w:r>
      <w:r w:rsidR="00D06DB7">
        <w:rPr>
          <w:rFonts w:ascii="Times New Roman" w:hAnsi="Times New Roman" w:cs="Times New Roman"/>
          <w:sz w:val="28"/>
          <w:szCs w:val="28"/>
        </w:rPr>
        <w:t>лнение задания 12. Тестирование</w:t>
      </w:r>
      <w:r w:rsidRPr="00D06DB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3CE606" w14:textId="4050D4A1" w:rsidR="00A26EBC" w:rsidRPr="00D06DB7" w:rsidRDefault="00A26EBC" w:rsidP="004F3546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DB7">
        <w:rPr>
          <w:rFonts w:ascii="Times New Roman" w:hAnsi="Times New Roman" w:cs="Times New Roman"/>
          <w:b/>
          <w:sz w:val="28"/>
          <w:szCs w:val="28"/>
        </w:rPr>
        <w:t>4.5. Тема: Правописание Н/НН в частях речи</w:t>
      </w:r>
    </w:p>
    <w:p w14:paraId="6D51634C" w14:textId="7B6A83D7" w:rsidR="00A26EBC" w:rsidRPr="00D06DB7" w:rsidRDefault="00A26EBC" w:rsidP="004F3546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DB7">
        <w:rPr>
          <w:rFonts w:ascii="Times New Roman" w:hAnsi="Times New Roman" w:cs="Times New Roman"/>
          <w:i/>
          <w:sz w:val="28"/>
          <w:szCs w:val="28"/>
        </w:rPr>
        <w:t>Теория.</w:t>
      </w:r>
      <w:r w:rsidR="00330B4A" w:rsidRPr="00D06DB7">
        <w:rPr>
          <w:rFonts w:ascii="Times New Roman" w:hAnsi="Times New Roman" w:cs="Times New Roman"/>
          <w:sz w:val="28"/>
          <w:szCs w:val="28"/>
        </w:rPr>
        <w:t xml:space="preserve"> Повторить и закрепить п</w:t>
      </w:r>
      <w:r w:rsidRPr="00D06DB7">
        <w:rPr>
          <w:rFonts w:ascii="Times New Roman" w:hAnsi="Times New Roman" w:cs="Times New Roman"/>
          <w:sz w:val="28"/>
          <w:szCs w:val="28"/>
        </w:rPr>
        <w:t>равописание Н/НН в прилагательных, причастиях, в наречиях, в существительных</w:t>
      </w:r>
      <w:r w:rsidR="00330B4A" w:rsidRPr="00D06DB7">
        <w:rPr>
          <w:rFonts w:ascii="Times New Roman" w:hAnsi="Times New Roman" w:cs="Times New Roman"/>
          <w:sz w:val="28"/>
          <w:szCs w:val="28"/>
        </w:rPr>
        <w:t>.</w:t>
      </w:r>
    </w:p>
    <w:p w14:paraId="665B42C2" w14:textId="0CC4F7FE" w:rsidR="00A26EBC" w:rsidRPr="00D06DB7" w:rsidRDefault="00A26EBC" w:rsidP="004F3546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DB7">
        <w:rPr>
          <w:rFonts w:ascii="Times New Roman" w:hAnsi="Times New Roman" w:cs="Times New Roman"/>
          <w:i/>
          <w:sz w:val="28"/>
          <w:szCs w:val="28"/>
        </w:rPr>
        <w:lastRenderedPageBreak/>
        <w:t>Практика.</w:t>
      </w:r>
      <w:r w:rsidR="00D06DB7">
        <w:rPr>
          <w:rFonts w:ascii="Times New Roman" w:hAnsi="Times New Roman" w:cs="Times New Roman"/>
          <w:sz w:val="28"/>
          <w:szCs w:val="28"/>
        </w:rPr>
        <w:t xml:space="preserve"> Выполнение задания 15. Опрос</w:t>
      </w:r>
      <w:r w:rsidRPr="00D06DB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1CF8E6" w14:textId="68A13D99" w:rsidR="00F659D7" w:rsidRPr="00D06DB7" w:rsidRDefault="00A26EBC" w:rsidP="004F3546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DB7">
        <w:rPr>
          <w:rFonts w:ascii="Times New Roman" w:hAnsi="Times New Roman" w:cs="Times New Roman"/>
          <w:b/>
          <w:sz w:val="28"/>
          <w:szCs w:val="28"/>
        </w:rPr>
        <w:t>4.6. Тема:</w:t>
      </w:r>
      <w:r w:rsidRPr="00D06DB7">
        <w:t xml:space="preserve"> </w:t>
      </w:r>
      <w:r w:rsidRPr="00D06DB7">
        <w:rPr>
          <w:rFonts w:ascii="Times New Roman" w:hAnsi="Times New Roman" w:cs="Times New Roman"/>
          <w:b/>
          <w:sz w:val="28"/>
          <w:szCs w:val="28"/>
        </w:rPr>
        <w:t>Правописание НЕ, НИ</w:t>
      </w:r>
    </w:p>
    <w:p w14:paraId="30856307" w14:textId="747E807F" w:rsidR="00A26EBC" w:rsidRPr="00D06DB7" w:rsidRDefault="00A26EBC" w:rsidP="004F3546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6DB7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D06DB7">
        <w:rPr>
          <w:rFonts w:ascii="Times New Roman" w:hAnsi="Times New Roman" w:cs="Times New Roman"/>
          <w:sz w:val="28"/>
          <w:szCs w:val="28"/>
        </w:rPr>
        <w:t>Повторить: Правописание не с частями речи (не с глаголами, деепричастиями, прилагательными, наречиями, существительными, причастиями,</w:t>
      </w:r>
      <w:r w:rsidRPr="00D06DB7">
        <w:t xml:space="preserve"> </w:t>
      </w:r>
      <w:r w:rsidRPr="00D06DB7">
        <w:rPr>
          <w:rFonts w:ascii="Times New Roman" w:hAnsi="Times New Roman" w:cs="Times New Roman"/>
          <w:sz w:val="28"/>
          <w:szCs w:val="28"/>
        </w:rPr>
        <w:t>местоимениями, числительными, союзами, предлогами, частицами;</w:t>
      </w:r>
      <w:r w:rsidR="00330B4A" w:rsidRPr="00D06DB7">
        <w:rPr>
          <w:rFonts w:ascii="Times New Roman" w:hAnsi="Times New Roman" w:cs="Times New Roman"/>
          <w:sz w:val="28"/>
          <w:szCs w:val="28"/>
        </w:rPr>
        <w:t xml:space="preserve"> </w:t>
      </w:r>
      <w:r w:rsidRPr="00D06DB7">
        <w:rPr>
          <w:rFonts w:ascii="Times New Roman" w:hAnsi="Times New Roman" w:cs="Times New Roman"/>
          <w:sz w:val="28"/>
          <w:szCs w:val="28"/>
        </w:rPr>
        <w:t xml:space="preserve">Список наречий меры и степени </w:t>
      </w:r>
      <w:r w:rsidR="004F3546">
        <w:rPr>
          <w:rFonts w:ascii="Times New Roman" w:hAnsi="Times New Roman" w:cs="Times New Roman"/>
          <w:b/>
          <w:i/>
          <w:sz w:val="28"/>
          <w:szCs w:val="28"/>
          <w:lang w:val="en-US"/>
        </w:rPr>
        <w:t>c</w:t>
      </w:r>
      <w:proofErr w:type="spellStart"/>
      <w:r w:rsidRPr="00D06DB7">
        <w:rPr>
          <w:rFonts w:ascii="Times New Roman" w:hAnsi="Times New Roman" w:cs="Times New Roman"/>
          <w:b/>
          <w:i/>
          <w:sz w:val="28"/>
          <w:szCs w:val="28"/>
        </w:rPr>
        <w:t>овсем</w:t>
      </w:r>
      <w:proofErr w:type="spellEnd"/>
      <w:r w:rsidRPr="00D06DB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06DB7">
        <w:rPr>
          <w:rFonts w:ascii="Times New Roman" w:hAnsi="Times New Roman" w:cs="Times New Roman"/>
          <w:sz w:val="28"/>
          <w:szCs w:val="28"/>
        </w:rPr>
        <w:t>и</w:t>
      </w:r>
      <w:r w:rsidRPr="00D06DB7">
        <w:rPr>
          <w:rFonts w:ascii="Times New Roman" w:hAnsi="Times New Roman" w:cs="Times New Roman"/>
          <w:b/>
          <w:i/>
          <w:sz w:val="28"/>
          <w:szCs w:val="28"/>
        </w:rPr>
        <w:t xml:space="preserve"> вовсе</w:t>
      </w:r>
      <w:r w:rsidRPr="00D06DB7">
        <w:rPr>
          <w:rFonts w:ascii="Times New Roman" w:hAnsi="Times New Roman" w:cs="Times New Roman"/>
          <w:sz w:val="28"/>
          <w:szCs w:val="28"/>
        </w:rPr>
        <w:t xml:space="preserve"> в сочетании с НЕ</w:t>
      </w:r>
      <w:r w:rsidR="004F3546" w:rsidRPr="004F3546">
        <w:rPr>
          <w:rFonts w:ascii="Times New Roman" w:hAnsi="Times New Roman" w:cs="Times New Roman"/>
          <w:sz w:val="28"/>
          <w:szCs w:val="28"/>
        </w:rPr>
        <w:t>/</w:t>
      </w:r>
      <w:r w:rsidRPr="00D06DB7">
        <w:rPr>
          <w:rFonts w:ascii="Times New Roman" w:hAnsi="Times New Roman" w:cs="Times New Roman"/>
          <w:sz w:val="28"/>
          <w:szCs w:val="28"/>
        </w:rPr>
        <w:t xml:space="preserve"> Правописание ни с частями речи.</w:t>
      </w:r>
    </w:p>
    <w:p w14:paraId="0E5F7ADE" w14:textId="4A99A55D" w:rsidR="00330B4A" w:rsidRPr="00D06DB7" w:rsidRDefault="00A26EBC" w:rsidP="004F3546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DB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D06DB7">
        <w:rPr>
          <w:rFonts w:ascii="Times New Roman" w:hAnsi="Times New Roman" w:cs="Times New Roman"/>
          <w:sz w:val="28"/>
          <w:szCs w:val="28"/>
        </w:rPr>
        <w:t xml:space="preserve"> Выполнение задания</w:t>
      </w:r>
      <w:r w:rsidR="00330B4A" w:rsidRPr="00D06DB7">
        <w:rPr>
          <w:rFonts w:ascii="Times New Roman" w:hAnsi="Times New Roman" w:cs="Times New Roman"/>
          <w:sz w:val="28"/>
          <w:szCs w:val="28"/>
        </w:rPr>
        <w:t xml:space="preserve"> 13. </w:t>
      </w:r>
      <w:r w:rsidR="00D06DB7">
        <w:rPr>
          <w:rFonts w:ascii="Times New Roman" w:hAnsi="Times New Roman" w:cs="Times New Roman"/>
          <w:sz w:val="28"/>
          <w:szCs w:val="28"/>
        </w:rPr>
        <w:t>Тестирование.</w:t>
      </w:r>
    </w:p>
    <w:p w14:paraId="7FF95C54" w14:textId="6B85A2BA" w:rsidR="00330B4A" w:rsidRPr="00D06DB7" w:rsidRDefault="00330B4A" w:rsidP="004F3546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DB7">
        <w:rPr>
          <w:rFonts w:ascii="Times New Roman" w:hAnsi="Times New Roman" w:cs="Times New Roman"/>
          <w:b/>
          <w:sz w:val="28"/>
          <w:szCs w:val="28"/>
        </w:rPr>
        <w:t>5. Раздел</w:t>
      </w:r>
      <w:r w:rsidR="00B02E9C">
        <w:rPr>
          <w:rFonts w:ascii="Times New Roman" w:hAnsi="Times New Roman" w:cs="Times New Roman"/>
          <w:b/>
          <w:sz w:val="28"/>
          <w:szCs w:val="28"/>
        </w:rPr>
        <w:t>:</w:t>
      </w:r>
      <w:r w:rsidRPr="00D06DB7">
        <w:rPr>
          <w:rFonts w:ascii="Times New Roman" w:hAnsi="Times New Roman" w:cs="Times New Roman"/>
          <w:b/>
          <w:sz w:val="28"/>
          <w:szCs w:val="28"/>
        </w:rPr>
        <w:t xml:space="preserve"> Пунктуационные нормы</w:t>
      </w:r>
    </w:p>
    <w:p w14:paraId="1C57FFE0" w14:textId="6BEF4752" w:rsidR="00330B4A" w:rsidRPr="00D06DB7" w:rsidRDefault="00330B4A" w:rsidP="004F3546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DB7">
        <w:rPr>
          <w:rFonts w:ascii="Times New Roman" w:hAnsi="Times New Roman" w:cs="Times New Roman"/>
          <w:b/>
          <w:sz w:val="28"/>
          <w:szCs w:val="28"/>
        </w:rPr>
        <w:t xml:space="preserve">5.1. Тема: </w:t>
      </w:r>
      <w:r w:rsidR="00324126" w:rsidRPr="00D06DB7">
        <w:rPr>
          <w:rFonts w:ascii="Times New Roman" w:hAnsi="Times New Roman" w:cs="Times New Roman"/>
          <w:b/>
          <w:sz w:val="28"/>
          <w:szCs w:val="28"/>
        </w:rPr>
        <w:t>Знаки препинания в</w:t>
      </w:r>
      <w:r w:rsidR="00D06DB7">
        <w:rPr>
          <w:rFonts w:ascii="Times New Roman" w:hAnsi="Times New Roman" w:cs="Times New Roman"/>
          <w:b/>
          <w:sz w:val="28"/>
          <w:szCs w:val="28"/>
        </w:rPr>
        <w:t xml:space="preserve"> простом осложненном предложении</w:t>
      </w:r>
      <w:r w:rsidR="00324126" w:rsidRPr="00D06DB7">
        <w:rPr>
          <w:rFonts w:ascii="Times New Roman" w:hAnsi="Times New Roman" w:cs="Times New Roman"/>
          <w:b/>
          <w:sz w:val="28"/>
          <w:szCs w:val="28"/>
        </w:rPr>
        <w:t>. Пунктуация в ССП</w:t>
      </w:r>
    </w:p>
    <w:p w14:paraId="76FFE380" w14:textId="1819D663" w:rsidR="00F659D7" w:rsidRPr="00D06DB7" w:rsidRDefault="00330B4A" w:rsidP="004F3546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DB7">
        <w:rPr>
          <w:rFonts w:ascii="Times New Roman" w:hAnsi="Times New Roman" w:cs="Times New Roman"/>
          <w:sz w:val="28"/>
          <w:szCs w:val="28"/>
        </w:rPr>
        <w:t xml:space="preserve"> </w:t>
      </w:r>
      <w:r w:rsidRPr="00D06DB7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D06DB7">
        <w:rPr>
          <w:rFonts w:ascii="Times New Roman" w:hAnsi="Times New Roman" w:cs="Times New Roman"/>
          <w:sz w:val="28"/>
          <w:szCs w:val="28"/>
        </w:rPr>
        <w:t xml:space="preserve"> Запятая препинания в простом предложении с однородными членами. Запятая в ССП.</w:t>
      </w:r>
    </w:p>
    <w:p w14:paraId="51C7AF5E" w14:textId="37CEEAFE" w:rsidR="00324126" w:rsidRPr="00D06DB7" w:rsidRDefault="00324126" w:rsidP="004F3546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DB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D06DB7">
        <w:rPr>
          <w:rFonts w:ascii="Times New Roman" w:hAnsi="Times New Roman" w:cs="Times New Roman"/>
          <w:sz w:val="28"/>
          <w:szCs w:val="28"/>
        </w:rPr>
        <w:t xml:space="preserve"> Выполнение задания 16. </w:t>
      </w:r>
      <w:r w:rsidR="00BB6167">
        <w:rPr>
          <w:rFonts w:ascii="Times New Roman" w:hAnsi="Times New Roman" w:cs="Times New Roman"/>
          <w:sz w:val="28"/>
          <w:szCs w:val="28"/>
        </w:rPr>
        <w:t>Практическая работа</w:t>
      </w:r>
      <w:r w:rsidR="00D06DB7">
        <w:rPr>
          <w:rFonts w:ascii="Times New Roman" w:hAnsi="Times New Roman" w:cs="Times New Roman"/>
          <w:sz w:val="28"/>
          <w:szCs w:val="28"/>
        </w:rPr>
        <w:t>.</w:t>
      </w:r>
    </w:p>
    <w:p w14:paraId="749F8B60" w14:textId="122375CD" w:rsidR="00324126" w:rsidRPr="00D06DB7" w:rsidRDefault="00324126" w:rsidP="004F3546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DB7">
        <w:rPr>
          <w:rFonts w:ascii="Times New Roman" w:hAnsi="Times New Roman" w:cs="Times New Roman"/>
          <w:b/>
          <w:sz w:val="28"/>
          <w:szCs w:val="28"/>
        </w:rPr>
        <w:t>5.2. Тема: Обособленные члены предложения</w:t>
      </w:r>
    </w:p>
    <w:p w14:paraId="27B2E719" w14:textId="22A68AD4" w:rsidR="00324126" w:rsidRPr="00D06DB7" w:rsidRDefault="00324126" w:rsidP="004F3546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DB7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D06DB7">
        <w:rPr>
          <w:rFonts w:ascii="Times New Roman" w:hAnsi="Times New Roman" w:cs="Times New Roman"/>
          <w:sz w:val="28"/>
          <w:szCs w:val="28"/>
        </w:rPr>
        <w:t xml:space="preserve"> Повторить знаки препинания в предложениях с обособленными членами (определениями, обстоятельствами, приложениями, дополнениями); знаки препинания при обращениях; частицы и междометия перед обращением, местоимения ТЫ и ВЫ: обращение или </w:t>
      </w:r>
      <w:proofErr w:type="gramStart"/>
      <w:r w:rsidRPr="00D06DB7">
        <w:rPr>
          <w:rFonts w:ascii="Times New Roman" w:hAnsi="Times New Roman" w:cs="Times New Roman"/>
          <w:sz w:val="28"/>
          <w:szCs w:val="28"/>
        </w:rPr>
        <w:t>нет?,</w:t>
      </w:r>
      <w:proofErr w:type="gramEnd"/>
      <w:r w:rsidRPr="00D06DB7">
        <w:rPr>
          <w:rFonts w:ascii="Times New Roman" w:hAnsi="Times New Roman" w:cs="Times New Roman"/>
          <w:sz w:val="28"/>
          <w:szCs w:val="28"/>
        </w:rPr>
        <w:t xml:space="preserve"> запятую при вводных словах и словосочетаниях; омонимию вводных слов и членов предложения/частей речи.</w:t>
      </w:r>
    </w:p>
    <w:p w14:paraId="1558826D" w14:textId="7DF10700" w:rsidR="00324126" w:rsidRPr="00D06DB7" w:rsidRDefault="00324126" w:rsidP="004F3546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DB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D06DB7">
        <w:rPr>
          <w:rFonts w:ascii="Times New Roman" w:hAnsi="Times New Roman" w:cs="Times New Roman"/>
          <w:sz w:val="28"/>
          <w:szCs w:val="28"/>
        </w:rPr>
        <w:t xml:space="preserve"> Выполнение з</w:t>
      </w:r>
      <w:r w:rsidR="00D06DB7" w:rsidRPr="00D06DB7">
        <w:rPr>
          <w:rFonts w:ascii="Times New Roman" w:hAnsi="Times New Roman" w:cs="Times New Roman"/>
          <w:sz w:val="28"/>
          <w:szCs w:val="28"/>
        </w:rPr>
        <w:t>адани</w:t>
      </w:r>
      <w:r w:rsidR="00BB6167">
        <w:rPr>
          <w:rFonts w:ascii="Times New Roman" w:hAnsi="Times New Roman" w:cs="Times New Roman"/>
          <w:sz w:val="28"/>
          <w:szCs w:val="28"/>
        </w:rPr>
        <w:t>й 17-18. КИМы. Практическая работа</w:t>
      </w:r>
      <w:r w:rsidRPr="00D06DB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9048FD" w14:textId="38505C48" w:rsidR="00324126" w:rsidRPr="00D06DB7" w:rsidRDefault="00324126" w:rsidP="004F3546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DB7">
        <w:rPr>
          <w:rFonts w:ascii="Times New Roman" w:hAnsi="Times New Roman" w:cs="Times New Roman"/>
          <w:b/>
          <w:sz w:val="28"/>
          <w:szCs w:val="28"/>
        </w:rPr>
        <w:t xml:space="preserve">5.3. Тема: Знаки препинания в </w:t>
      </w:r>
      <w:r w:rsidR="00D06DB7" w:rsidRPr="00D06DB7">
        <w:rPr>
          <w:rFonts w:ascii="Times New Roman" w:hAnsi="Times New Roman" w:cs="Times New Roman"/>
          <w:b/>
          <w:sz w:val="28"/>
          <w:szCs w:val="28"/>
        </w:rPr>
        <w:t>СПП</w:t>
      </w:r>
    </w:p>
    <w:p w14:paraId="5D4D175B" w14:textId="6B9117F1" w:rsidR="00324126" w:rsidRPr="00D06DB7" w:rsidRDefault="00324126" w:rsidP="004F3546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DB7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D06DB7">
        <w:rPr>
          <w:rFonts w:ascii="Times New Roman" w:hAnsi="Times New Roman" w:cs="Times New Roman"/>
          <w:sz w:val="28"/>
          <w:szCs w:val="28"/>
        </w:rPr>
        <w:t>Знаки препинания в СПП с одним придаточным, с несколькими придаточными, с однородными придаточными, при сложных союзах.</w:t>
      </w:r>
    </w:p>
    <w:p w14:paraId="7185EB3A" w14:textId="5581B1DC" w:rsidR="00324126" w:rsidRPr="00D06DB7" w:rsidRDefault="00324126" w:rsidP="004F3546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DB7">
        <w:rPr>
          <w:rFonts w:ascii="Times New Roman" w:hAnsi="Times New Roman" w:cs="Times New Roman"/>
          <w:i/>
          <w:sz w:val="28"/>
          <w:szCs w:val="28"/>
        </w:rPr>
        <w:t>Практика.</w:t>
      </w:r>
      <w:r w:rsidR="00D06DB7">
        <w:rPr>
          <w:rFonts w:ascii="Times New Roman" w:hAnsi="Times New Roman" w:cs="Times New Roman"/>
          <w:sz w:val="28"/>
          <w:szCs w:val="28"/>
        </w:rPr>
        <w:t xml:space="preserve"> Выполнение задания 19. Т</w:t>
      </w:r>
      <w:r w:rsidRPr="00D06DB7">
        <w:rPr>
          <w:rFonts w:ascii="Times New Roman" w:hAnsi="Times New Roman" w:cs="Times New Roman"/>
          <w:sz w:val="28"/>
          <w:szCs w:val="28"/>
        </w:rPr>
        <w:t>естирование.</w:t>
      </w:r>
    </w:p>
    <w:p w14:paraId="399E02DC" w14:textId="44A6FE97" w:rsidR="00512985" w:rsidRPr="00D06DB7" w:rsidRDefault="00512985" w:rsidP="004F3546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DB7">
        <w:rPr>
          <w:rFonts w:ascii="Times New Roman" w:hAnsi="Times New Roman" w:cs="Times New Roman"/>
          <w:b/>
          <w:sz w:val="28"/>
          <w:szCs w:val="28"/>
        </w:rPr>
        <w:t>5.4. Тема: Запятая в пре</w:t>
      </w:r>
      <w:r w:rsidR="00D06DB7" w:rsidRPr="00D06DB7">
        <w:rPr>
          <w:rFonts w:ascii="Times New Roman" w:hAnsi="Times New Roman" w:cs="Times New Roman"/>
          <w:b/>
          <w:sz w:val="28"/>
          <w:szCs w:val="28"/>
        </w:rPr>
        <w:t>дложении с разными видами связи</w:t>
      </w:r>
    </w:p>
    <w:p w14:paraId="7DE0963F" w14:textId="356A28AB" w:rsidR="00512985" w:rsidRPr="00D06DB7" w:rsidRDefault="00512985" w:rsidP="004F3546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DB7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D06DB7">
        <w:rPr>
          <w:rFonts w:ascii="Times New Roman" w:hAnsi="Times New Roman" w:cs="Times New Roman"/>
          <w:sz w:val="28"/>
          <w:szCs w:val="28"/>
        </w:rPr>
        <w:t>Правильное определение границ в составе сложного предложения с сочинительной, подчинительной и бессоюзной частями.  Знаки препинания на стыке союзов.</w:t>
      </w:r>
    </w:p>
    <w:p w14:paraId="2BF0F768" w14:textId="1729B0A3" w:rsidR="00512985" w:rsidRPr="00D06DB7" w:rsidRDefault="00512985" w:rsidP="004F3546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DB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Практика. </w:t>
      </w:r>
      <w:r w:rsidR="00D06DB7">
        <w:rPr>
          <w:rFonts w:ascii="Times New Roman" w:hAnsi="Times New Roman" w:cs="Times New Roman"/>
          <w:sz w:val="28"/>
          <w:szCs w:val="28"/>
        </w:rPr>
        <w:t>Выполнение задания 20. Тестирование</w:t>
      </w:r>
      <w:r w:rsidRPr="00D06DB7">
        <w:rPr>
          <w:rFonts w:ascii="Times New Roman" w:hAnsi="Times New Roman" w:cs="Times New Roman"/>
          <w:sz w:val="28"/>
          <w:szCs w:val="28"/>
        </w:rPr>
        <w:t>.</w:t>
      </w:r>
    </w:p>
    <w:p w14:paraId="565028D2" w14:textId="33BA8FC1" w:rsidR="00512985" w:rsidRPr="00D06DB7" w:rsidRDefault="00512985" w:rsidP="004F3546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DB7">
        <w:rPr>
          <w:rFonts w:ascii="Times New Roman" w:hAnsi="Times New Roman" w:cs="Times New Roman"/>
          <w:b/>
          <w:sz w:val="28"/>
          <w:szCs w:val="28"/>
        </w:rPr>
        <w:t>5.5. Тема:</w:t>
      </w:r>
      <w:r w:rsidRPr="00D06DB7">
        <w:t xml:space="preserve"> </w:t>
      </w:r>
      <w:r w:rsidR="00270CDB" w:rsidRPr="00D06DB7">
        <w:rPr>
          <w:rFonts w:ascii="Times New Roman" w:hAnsi="Times New Roman" w:cs="Times New Roman"/>
          <w:b/>
          <w:sz w:val="28"/>
          <w:szCs w:val="28"/>
        </w:rPr>
        <w:t>Пунктуационный анализ</w:t>
      </w:r>
      <w:r w:rsidRPr="00D06D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C3AEA89" w14:textId="23A645B7" w:rsidR="00512985" w:rsidRPr="00D06DB7" w:rsidRDefault="00512985" w:rsidP="004F3546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DB7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D06DB7">
        <w:rPr>
          <w:rFonts w:ascii="Times New Roman" w:hAnsi="Times New Roman" w:cs="Times New Roman"/>
          <w:sz w:val="28"/>
          <w:szCs w:val="28"/>
        </w:rPr>
        <w:t xml:space="preserve">Закрепить правила: ТИРЕ в простом предложении, тире в неполном предложении; Знаки препинания в БСП. Повторить случаи, когда </w:t>
      </w:r>
      <w:r w:rsidR="000A196B">
        <w:rPr>
          <w:rFonts w:ascii="Times New Roman" w:hAnsi="Times New Roman" w:cs="Times New Roman"/>
          <w:sz w:val="28"/>
          <w:szCs w:val="28"/>
        </w:rPr>
        <w:t>Запятая ставится…</w:t>
      </w:r>
      <w:r w:rsidRPr="00D06DB7">
        <w:rPr>
          <w:rFonts w:ascii="Times New Roman" w:hAnsi="Times New Roman" w:cs="Times New Roman"/>
          <w:sz w:val="28"/>
          <w:szCs w:val="28"/>
        </w:rPr>
        <w:t xml:space="preserve">; Точка с запятой ставится; Двоеточие ставится; Тире  ставится…Повторить: Знаки препинания при прямой речи;  Знаки препинания при цитировании; Знаки препинания при обобщающем слове.  </w:t>
      </w:r>
    </w:p>
    <w:p w14:paraId="5B447956" w14:textId="4F5518AB" w:rsidR="00512985" w:rsidRPr="00D06DB7" w:rsidRDefault="00512985" w:rsidP="004F3546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DB7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D06DB7">
        <w:rPr>
          <w:rFonts w:ascii="Times New Roman" w:hAnsi="Times New Roman" w:cs="Times New Roman"/>
          <w:sz w:val="28"/>
          <w:szCs w:val="28"/>
        </w:rPr>
        <w:t>. Выполнение задания 21.</w:t>
      </w:r>
      <w:r w:rsidR="00D06DB7">
        <w:rPr>
          <w:rFonts w:ascii="Times New Roman" w:hAnsi="Times New Roman" w:cs="Times New Roman"/>
          <w:sz w:val="28"/>
          <w:szCs w:val="28"/>
        </w:rPr>
        <w:t xml:space="preserve"> Тестирование</w:t>
      </w:r>
      <w:r w:rsidRPr="00D06DB7">
        <w:rPr>
          <w:rFonts w:ascii="Times New Roman" w:hAnsi="Times New Roman" w:cs="Times New Roman"/>
          <w:sz w:val="28"/>
          <w:szCs w:val="28"/>
        </w:rPr>
        <w:t>.</w:t>
      </w:r>
    </w:p>
    <w:p w14:paraId="6CEFC3D6" w14:textId="7890418B" w:rsidR="00512985" w:rsidRPr="00D06DB7" w:rsidRDefault="00512985" w:rsidP="004F3546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DB7">
        <w:rPr>
          <w:rFonts w:ascii="Times New Roman" w:hAnsi="Times New Roman" w:cs="Times New Roman"/>
          <w:b/>
          <w:sz w:val="28"/>
          <w:szCs w:val="28"/>
        </w:rPr>
        <w:t>6. Раздел</w:t>
      </w:r>
      <w:r w:rsidR="00B02E9C">
        <w:rPr>
          <w:rFonts w:ascii="Times New Roman" w:hAnsi="Times New Roman" w:cs="Times New Roman"/>
          <w:b/>
          <w:sz w:val="28"/>
          <w:szCs w:val="28"/>
        </w:rPr>
        <w:t>:</w:t>
      </w:r>
      <w:r w:rsidRPr="00D06D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6DB7">
        <w:rPr>
          <w:rFonts w:ascii="Times New Roman" w:hAnsi="Times New Roman" w:cs="Times New Roman"/>
          <w:b/>
          <w:sz w:val="28"/>
          <w:szCs w:val="28"/>
        </w:rPr>
        <w:t>Текстоведение</w:t>
      </w:r>
      <w:proofErr w:type="spellEnd"/>
    </w:p>
    <w:p w14:paraId="4538E2A7" w14:textId="0AA0365F" w:rsidR="00512985" w:rsidRPr="00D06DB7" w:rsidRDefault="00512985" w:rsidP="004F3546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DB7">
        <w:rPr>
          <w:rFonts w:ascii="Times New Roman" w:hAnsi="Times New Roman" w:cs="Times New Roman"/>
          <w:b/>
          <w:sz w:val="28"/>
          <w:szCs w:val="28"/>
        </w:rPr>
        <w:t xml:space="preserve">6.1. Тема: Текст как речевое произведение. </w:t>
      </w:r>
    </w:p>
    <w:p w14:paraId="325BE886" w14:textId="02A9FC92" w:rsidR="00774F47" w:rsidRPr="00D06DB7" w:rsidRDefault="001B2C04" w:rsidP="004F3546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DB7">
        <w:rPr>
          <w:rFonts w:ascii="Times New Roman" w:hAnsi="Times New Roman" w:cs="Times New Roman"/>
          <w:i/>
          <w:sz w:val="28"/>
          <w:szCs w:val="28"/>
        </w:rPr>
        <w:t>Теория.</w:t>
      </w:r>
      <w:r w:rsidR="00774F47" w:rsidRPr="00D06DB7">
        <w:t xml:space="preserve"> </w:t>
      </w:r>
      <w:r w:rsidR="001B69DE" w:rsidRPr="001B69DE">
        <w:rPr>
          <w:rFonts w:ascii="Times New Roman" w:hAnsi="Times New Roman" w:cs="Times New Roman"/>
          <w:bCs/>
          <w:sz w:val="28"/>
          <w:szCs w:val="28"/>
        </w:rPr>
        <w:t>Смысловая и композиционная целостность текста</w:t>
      </w:r>
      <w:r w:rsidR="001B69DE">
        <w:rPr>
          <w:rFonts w:ascii="Times New Roman" w:hAnsi="Times New Roman" w:cs="Times New Roman"/>
          <w:sz w:val="28"/>
          <w:szCs w:val="28"/>
        </w:rPr>
        <w:t>.</w:t>
      </w:r>
      <w:r w:rsidR="001B69DE" w:rsidRPr="001B69DE">
        <w:rPr>
          <w:rFonts w:ascii="Times New Roman" w:hAnsi="Times New Roman" w:cs="Times New Roman"/>
          <w:sz w:val="28"/>
          <w:szCs w:val="28"/>
        </w:rPr>
        <w:t xml:space="preserve"> </w:t>
      </w:r>
      <w:r w:rsidR="00774F47" w:rsidRPr="00D06DB7">
        <w:rPr>
          <w:rFonts w:ascii="Times New Roman" w:hAnsi="Times New Roman" w:cs="Times New Roman"/>
          <w:sz w:val="28"/>
          <w:szCs w:val="28"/>
        </w:rPr>
        <w:t xml:space="preserve">Ответить на вопросы: - Какие из высказываний соответствуют содержанию текста? - Какие из высказываний не соответствуют содержанию текста? - Какие из высказываний противоречат содержан </w:t>
      </w:r>
      <w:proofErr w:type="spellStart"/>
      <w:r w:rsidR="00774F47" w:rsidRPr="00D06DB7">
        <w:rPr>
          <w:rFonts w:ascii="Times New Roman" w:hAnsi="Times New Roman" w:cs="Times New Roman"/>
          <w:sz w:val="28"/>
          <w:szCs w:val="28"/>
        </w:rPr>
        <w:t>ию</w:t>
      </w:r>
      <w:proofErr w:type="spellEnd"/>
      <w:r w:rsidR="00774F47" w:rsidRPr="00D06DB7">
        <w:rPr>
          <w:rFonts w:ascii="Times New Roman" w:hAnsi="Times New Roman" w:cs="Times New Roman"/>
          <w:sz w:val="28"/>
          <w:szCs w:val="28"/>
        </w:rPr>
        <w:t xml:space="preserve"> текста? - Какие из высказываний не противоречат содержанию текста? - В каком предложении выражена основная мысль? и др.  </w:t>
      </w:r>
    </w:p>
    <w:p w14:paraId="0AF43DF1" w14:textId="45A7AF1A" w:rsidR="001B2C04" w:rsidRPr="00D06DB7" w:rsidRDefault="001B2C04" w:rsidP="004F3546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DB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D06DB7">
        <w:t xml:space="preserve"> </w:t>
      </w:r>
      <w:r w:rsidR="00774F47" w:rsidRPr="00D06DB7">
        <w:rPr>
          <w:rFonts w:ascii="Times New Roman" w:hAnsi="Times New Roman" w:cs="Times New Roman"/>
          <w:sz w:val="28"/>
          <w:szCs w:val="28"/>
        </w:rPr>
        <w:t>Задание 22. Работа с текстом.</w:t>
      </w:r>
      <w:r w:rsidR="00BB6167">
        <w:rPr>
          <w:rFonts w:ascii="Times New Roman" w:hAnsi="Times New Roman" w:cs="Times New Roman"/>
          <w:sz w:val="28"/>
          <w:szCs w:val="28"/>
        </w:rPr>
        <w:t xml:space="preserve"> Практическая работа. </w:t>
      </w:r>
    </w:p>
    <w:p w14:paraId="56F8F12F" w14:textId="52D80E41" w:rsidR="001B2C04" w:rsidRPr="00BB6167" w:rsidRDefault="00512985" w:rsidP="004F3546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167">
        <w:rPr>
          <w:rFonts w:ascii="Times New Roman" w:hAnsi="Times New Roman" w:cs="Times New Roman"/>
          <w:b/>
          <w:sz w:val="28"/>
          <w:szCs w:val="28"/>
        </w:rPr>
        <w:t>6.2. Тема: Типы речи</w:t>
      </w:r>
    </w:p>
    <w:p w14:paraId="27497F7A" w14:textId="3F58F5BC" w:rsidR="00774F47" w:rsidRPr="00BB6167" w:rsidRDefault="00774F47" w:rsidP="004F3546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167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BB6167">
        <w:t xml:space="preserve"> </w:t>
      </w:r>
      <w:r w:rsidRPr="00BB6167">
        <w:rPr>
          <w:rFonts w:ascii="Times New Roman" w:hAnsi="Times New Roman" w:cs="Times New Roman"/>
          <w:sz w:val="28"/>
          <w:szCs w:val="28"/>
        </w:rPr>
        <w:t>Логические связи между предложениями (причина, пояснение, следствие, дополнение и т.д.). Повествование, описание, рассуждение.</w:t>
      </w:r>
      <w:r w:rsidR="00BB6167">
        <w:rPr>
          <w:rFonts w:ascii="Times New Roman" w:hAnsi="Times New Roman" w:cs="Times New Roman"/>
          <w:sz w:val="28"/>
          <w:szCs w:val="28"/>
        </w:rPr>
        <w:t xml:space="preserve"> Изобразительно-выразительные средства</w:t>
      </w:r>
      <w:r w:rsidRPr="00BB6167">
        <w:rPr>
          <w:rFonts w:ascii="Times New Roman" w:hAnsi="Times New Roman" w:cs="Times New Roman"/>
          <w:sz w:val="28"/>
          <w:szCs w:val="28"/>
        </w:rPr>
        <w:t>; синонимы (контекстный синоним); антонимы (контекстные антонимы); омонимы, фразеологизмы; заимствованные слова; лексику пассивного</w:t>
      </w:r>
      <w:r w:rsidR="00BB6167">
        <w:rPr>
          <w:rFonts w:ascii="Times New Roman" w:hAnsi="Times New Roman" w:cs="Times New Roman"/>
          <w:sz w:val="28"/>
          <w:szCs w:val="28"/>
        </w:rPr>
        <w:t xml:space="preserve"> запаса</w:t>
      </w:r>
      <w:r w:rsidRPr="00BB6167">
        <w:rPr>
          <w:rFonts w:ascii="Times New Roman" w:hAnsi="Times New Roman" w:cs="Times New Roman"/>
          <w:sz w:val="28"/>
          <w:szCs w:val="28"/>
        </w:rPr>
        <w:t xml:space="preserve">; ограниченную в употреблении лексику; стилистически нейтральную, книжную, разговорную лексику.  </w:t>
      </w:r>
    </w:p>
    <w:p w14:paraId="49AC3845" w14:textId="399C6199" w:rsidR="00774F47" w:rsidRPr="00BB6167" w:rsidRDefault="00774F47" w:rsidP="004F3546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16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BB6167">
        <w:t xml:space="preserve"> </w:t>
      </w:r>
      <w:r w:rsidRPr="00BB6167">
        <w:rPr>
          <w:rFonts w:ascii="Times New Roman" w:hAnsi="Times New Roman" w:cs="Times New Roman"/>
          <w:sz w:val="28"/>
          <w:szCs w:val="28"/>
        </w:rPr>
        <w:t>Задание 23. Анализ текста</w:t>
      </w:r>
      <w:r w:rsidRPr="00BB6167">
        <w:t>.</w:t>
      </w:r>
      <w:r w:rsidR="00BB6167" w:rsidRPr="00BB6167">
        <w:rPr>
          <w:rFonts w:ascii="Times New Roman" w:hAnsi="Times New Roman" w:cs="Times New Roman"/>
          <w:sz w:val="28"/>
          <w:szCs w:val="28"/>
        </w:rPr>
        <w:t xml:space="preserve"> Задание 24. Практическая работа</w:t>
      </w:r>
      <w:r w:rsidRPr="00BB6167">
        <w:rPr>
          <w:rFonts w:ascii="Times New Roman" w:hAnsi="Times New Roman" w:cs="Times New Roman"/>
          <w:sz w:val="28"/>
          <w:szCs w:val="28"/>
        </w:rPr>
        <w:t>.</w:t>
      </w:r>
    </w:p>
    <w:p w14:paraId="6EF79DCF" w14:textId="6BD08572" w:rsidR="001B2C04" w:rsidRPr="00BB6167" w:rsidRDefault="00512985" w:rsidP="004F3546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167">
        <w:rPr>
          <w:rFonts w:ascii="Times New Roman" w:hAnsi="Times New Roman" w:cs="Times New Roman"/>
          <w:b/>
          <w:sz w:val="28"/>
          <w:szCs w:val="28"/>
        </w:rPr>
        <w:t>6.3. Тема:</w:t>
      </w:r>
      <w:r w:rsidR="001B2C04" w:rsidRPr="00BB6167">
        <w:t xml:space="preserve"> </w:t>
      </w:r>
      <w:r w:rsidR="001B2C04" w:rsidRPr="00BB6167">
        <w:rPr>
          <w:rFonts w:ascii="Times New Roman" w:hAnsi="Times New Roman" w:cs="Times New Roman"/>
          <w:b/>
          <w:sz w:val="28"/>
          <w:szCs w:val="28"/>
        </w:rPr>
        <w:t>Средства связи предложений в тексте</w:t>
      </w:r>
    </w:p>
    <w:p w14:paraId="2C6DF9DF" w14:textId="63666F81" w:rsidR="00774F47" w:rsidRPr="00BB6167" w:rsidRDefault="00774F47" w:rsidP="004F3546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167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BB6167">
        <w:t xml:space="preserve"> </w:t>
      </w:r>
      <w:r w:rsidRPr="00BB6167">
        <w:rPr>
          <w:rFonts w:ascii="Times New Roman" w:hAnsi="Times New Roman" w:cs="Times New Roman"/>
          <w:sz w:val="28"/>
          <w:szCs w:val="28"/>
        </w:rPr>
        <w:t xml:space="preserve">Средства связи предложений в тексте. Союзы, частицы, местоимения, наречия, лексические повторы, формы слова, однокоренные </w:t>
      </w:r>
      <w:r w:rsidRPr="00BB6167">
        <w:rPr>
          <w:rFonts w:ascii="Times New Roman" w:hAnsi="Times New Roman" w:cs="Times New Roman"/>
          <w:sz w:val="28"/>
          <w:szCs w:val="28"/>
        </w:rPr>
        <w:lastRenderedPageBreak/>
        <w:t>слова, синонимы, антонимы (в том числе контекстные), синтаксический параллелизм, парцелляция.</w:t>
      </w:r>
    </w:p>
    <w:p w14:paraId="1217BA9A" w14:textId="1366A220" w:rsidR="001B2C04" w:rsidRPr="00BB6167" w:rsidRDefault="00774F47" w:rsidP="004F3546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16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BB6167">
        <w:t xml:space="preserve"> </w:t>
      </w:r>
      <w:r w:rsidRPr="00BB6167">
        <w:rPr>
          <w:rFonts w:ascii="Times New Roman" w:hAnsi="Times New Roman" w:cs="Times New Roman"/>
          <w:sz w:val="28"/>
          <w:szCs w:val="28"/>
        </w:rPr>
        <w:t xml:space="preserve">Задание 25. </w:t>
      </w:r>
      <w:r w:rsidR="00BB6167" w:rsidRPr="00BB6167">
        <w:rPr>
          <w:rFonts w:ascii="Times New Roman" w:hAnsi="Times New Roman" w:cs="Times New Roman"/>
          <w:sz w:val="28"/>
          <w:szCs w:val="28"/>
        </w:rPr>
        <w:t>Практическая работа.</w:t>
      </w:r>
    </w:p>
    <w:p w14:paraId="335E7093" w14:textId="19F2D1C8" w:rsidR="00512985" w:rsidRPr="00BB6167" w:rsidRDefault="00512985" w:rsidP="004F3546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167">
        <w:rPr>
          <w:rFonts w:ascii="Times New Roman" w:hAnsi="Times New Roman" w:cs="Times New Roman"/>
          <w:b/>
          <w:sz w:val="28"/>
          <w:szCs w:val="28"/>
        </w:rPr>
        <w:t xml:space="preserve">6.4. Тема: </w:t>
      </w:r>
      <w:r w:rsidR="001B2C04" w:rsidRPr="00BB6167">
        <w:rPr>
          <w:rFonts w:ascii="Times New Roman" w:hAnsi="Times New Roman" w:cs="Times New Roman"/>
          <w:b/>
          <w:sz w:val="28"/>
          <w:szCs w:val="28"/>
        </w:rPr>
        <w:t>Речь. Языковые средства выразительности</w:t>
      </w:r>
    </w:p>
    <w:p w14:paraId="49118DF2" w14:textId="2794FE77" w:rsidR="00477A7A" w:rsidRPr="00BB6167" w:rsidRDefault="001B2C04" w:rsidP="004F3546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6167">
        <w:rPr>
          <w:rFonts w:ascii="Times New Roman" w:hAnsi="Times New Roman" w:cs="Times New Roman"/>
          <w:i/>
          <w:sz w:val="28"/>
          <w:szCs w:val="28"/>
        </w:rPr>
        <w:t>Теория.</w:t>
      </w:r>
      <w:r w:rsidR="00BB6167">
        <w:rPr>
          <w:rFonts w:ascii="Times New Roman" w:hAnsi="Times New Roman" w:cs="Times New Roman"/>
          <w:sz w:val="28"/>
          <w:szCs w:val="28"/>
        </w:rPr>
        <w:t xml:space="preserve"> 1. Тропы. 2. Синтаксические средства. 3. Приёмы. </w:t>
      </w:r>
      <w:r w:rsidR="00774F47" w:rsidRPr="00BB6167">
        <w:rPr>
          <w:rFonts w:ascii="Times New Roman" w:hAnsi="Times New Roman" w:cs="Times New Roman"/>
          <w:sz w:val="28"/>
          <w:szCs w:val="28"/>
        </w:rPr>
        <w:t>4</w:t>
      </w:r>
      <w:r w:rsidR="00477A7A" w:rsidRPr="00BB6167">
        <w:rPr>
          <w:rFonts w:ascii="Times New Roman" w:hAnsi="Times New Roman" w:cs="Times New Roman"/>
          <w:sz w:val="28"/>
          <w:szCs w:val="28"/>
        </w:rPr>
        <w:t xml:space="preserve">. Лексические средства </w:t>
      </w:r>
      <w:r w:rsidR="00BB6167">
        <w:rPr>
          <w:rFonts w:ascii="Times New Roman" w:hAnsi="Times New Roman" w:cs="Times New Roman"/>
          <w:sz w:val="28"/>
          <w:szCs w:val="28"/>
        </w:rPr>
        <w:t xml:space="preserve">выразительности. </w:t>
      </w:r>
      <w:r w:rsidR="00477A7A" w:rsidRPr="00BB6167">
        <w:rPr>
          <w:rFonts w:ascii="Times New Roman" w:hAnsi="Times New Roman" w:cs="Times New Roman"/>
          <w:sz w:val="28"/>
          <w:szCs w:val="28"/>
        </w:rPr>
        <w:t xml:space="preserve">5. </w:t>
      </w:r>
      <w:r w:rsidR="00774F47" w:rsidRPr="00BB6167">
        <w:rPr>
          <w:rFonts w:ascii="Times New Roman" w:hAnsi="Times New Roman" w:cs="Times New Roman"/>
          <w:sz w:val="28"/>
          <w:szCs w:val="28"/>
        </w:rPr>
        <w:t>Фонетические средства</w:t>
      </w:r>
      <w:r w:rsidR="00BB6167">
        <w:rPr>
          <w:rFonts w:ascii="Times New Roman" w:hAnsi="Times New Roman" w:cs="Times New Roman"/>
          <w:sz w:val="28"/>
          <w:szCs w:val="28"/>
        </w:rPr>
        <w:t>.</w:t>
      </w:r>
    </w:p>
    <w:p w14:paraId="417F4EE3" w14:textId="5D3A7B31" w:rsidR="00774F47" w:rsidRPr="00BB6167" w:rsidRDefault="001B2C04" w:rsidP="004F3546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167">
        <w:rPr>
          <w:rFonts w:ascii="Times New Roman" w:hAnsi="Times New Roman" w:cs="Times New Roman"/>
          <w:i/>
          <w:sz w:val="28"/>
          <w:szCs w:val="28"/>
        </w:rPr>
        <w:t>Практика.</w:t>
      </w:r>
      <w:r w:rsidR="00774F47" w:rsidRPr="00BB6167">
        <w:rPr>
          <w:rFonts w:ascii="Times New Roman" w:hAnsi="Times New Roman" w:cs="Times New Roman"/>
          <w:sz w:val="28"/>
          <w:szCs w:val="28"/>
        </w:rPr>
        <w:t xml:space="preserve"> </w:t>
      </w:r>
      <w:r w:rsidR="00BB6167">
        <w:rPr>
          <w:rFonts w:ascii="Times New Roman" w:hAnsi="Times New Roman" w:cs="Times New Roman"/>
          <w:sz w:val="28"/>
          <w:szCs w:val="28"/>
        </w:rPr>
        <w:t>Задание 26. Тестирование</w:t>
      </w:r>
      <w:r w:rsidR="00477A7A" w:rsidRPr="00BB6167">
        <w:rPr>
          <w:rFonts w:ascii="Times New Roman" w:hAnsi="Times New Roman" w:cs="Times New Roman"/>
          <w:sz w:val="28"/>
          <w:szCs w:val="28"/>
        </w:rPr>
        <w:t>.</w:t>
      </w:r>
    </w:p>
    <w:p w14:paraId="4C02295D" w14:textId="77777777" w:rsidR="005040B3" w:rsidRPr="00BB6167" w:rsidRDefault="005040B3" w:rsidP="00C9005C">
      <w:pPr>
        <w:pStyle w:val="a5"/>
        <w:spacing w:line="360" w:lineRule="auto"/>
        <w:ind w:firstLine="567"/>
        <w:jc w:val="both"/>
        <w:rPr>
          <w:b/>
          <w:sz w:val="28"/>
          <w:szCs w:val="28"/>
        </w:rPr>
      </w:pPr>
      <w:r w:rsidRPr="00BB6167">
        <w:rPr>
          <w:b/>
          <w:sz w:val="28"/>
          <w:szCs w:val="28"/>
        </w:rPr>
        <w:t xml:space="preserve">7. Раздел: </w:t>
      </w:r>
      <w:r w:rsidRPr="00BB6167">
        <w:rPr>
          <w:b/>
          <w:color w:val="000000"/>
          <w:sz w:val="28"/>
          <w:szCs w:val="28"/>
        </w:rPr>
        <w:t>Сочинение-рассуждение</w:t>
      </w:r>
    </w:p>
    <w:p w14:paraId="6DD97384" w14:textId="0681DDED" w:rsidR="005040B3" w:rsidRPr="00BB6167" w:rsidRDefault="005040B3" w:rsidP="00C9005C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167">
        <w:rPr>
          <w:rFonts w:ascii="Times New Roman" w:hAnsi="Times New Roman" w:cs="Times New Roman"/>
          <w:b/>
          <w:sz w:val="28"/>
          <w:szCs w:val="28"/>
        </w:rPr>
        <w:t>7.</w:t>
      </w:r>
      <w:r w:rsidR="00782E65">
        <w:rPr>
          <w:rFonts w:ascii="Times New Roman" w:hAnsi="Times New Roman" w:cs="Times New Roman"/>
          <w:b/>
          <w:sz w:val="28"/>
          <w:szCs w:val="28"/>
        </w:rPr>
        <w:t>1</w:t>
      </w:r>
      <w:r w:rsidRPr="00BB6167">
        <w:rPr>
          <w:rFonts w:ascii="Times New Roman" w:hAnsi="Times New Roman" w:cs="Times New Roman"/>
          <w:b/>
          <w:sz w:val="28"/>
          <w:szCs w:val="28"/>
        </w:rPr>
        <w:t xml:space="preserve">. Тема: </w:t>
      </w:r>
      <w:r w:rsidR="00BB6167" w:rsidRPr="00BB6167">
        <w:rPr>
          <w:rFonts w:ascii="Times New Roman" w:hAnsi="Times New Roman" w:cs="Times New Roman"/>
          <w:b/>
          <w:sz w:val="28"/>
          <w:szCs w:val="28"/>
        </w:rPr>
        <w:t>Формулировка проблемы. Комментарий</w:t>
      </w:r>
    </w:p>
    <w:p w14:paraId="4A319081" w14:textId="7643A6E5" w:rsidR="005040B3" w:rsidRPr="00BB6167" w:rsidRDefault="005040B3" w:rsidP="00C9005C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167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BB61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6167" w:rsidRPr="00BB6167">
        <w:rPr>
          <w:rFonts w:ascii="Times New Roman" w:hAnsi="Times New Roman" w:cs="Times New Roman"/>
          <w:sz w:val="28"/>
          <w:szCs w:val="28"/>
        </w:rPr>
        <w:t>1) Формулировка проблемы</w:t>
      </w:r>
      <w:r w:rsidRPr="00BB6167">
        <w:rPr>
          <w:rFonts w:ascii="Times New Roman" w:hAnsi="Times New Roman" w:cs="Times New Roman"/>
          <w:sz w:val="28"/>
          <w:szCs w:val="28"/>
        </w:rPr>
        <w:t xml:space="preserve">; 2) Список проблем, часто встречающихся в текстах ЕГЭ; </w:t>
      </w:r>
      <w:r w:rsidR="00BB6167" w:rsidRPr="00BB6167">
        <w:rPr>
          <w:rFonts w:ascii="Times New Roman" w:hAnsi="Times New Roman" w:cs="Times New Roman"/>
          <w:sz w:val="28"/>
          <w:szCs w:val="28"/>
        </w:rPr>
        <w:t>3) Как правильно написать комментарий, примеры комментариев; 4) Комментарии с пояснениями экспертов ЕГЭ; 5). Связь между примерами в комментарии.</w:t>
      </w:r>
    </w:p>
    <w:p w14:paraId="6A8180F3" w14:textId="1C66A671" w:rsidR="005040B3" w:rsidRPr="00BB6167" w:rsidRDefault="005040B3" w:rsidP="00C9005C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167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BB6167">
        <w:rPr>
          <w:rFonts w:ascii="Times New Roman" w:hAnsi="Times New Roman" w:cs="Times New Roman"/>
          <w:sz w:val="28"/>
          <w:szCs w:val="28"/>
        </w:rPr>
        <w:t>. Критерий 1</w:t>
      </w:r>
      <w:r w:rsidR="00BB6167">
        <w:rPr>
          <w:rFonts w:ascii="Times New Roman" w:hAnsi="Times New Roman" w:cs="Times New Roman"/>
          <w:sz w:val="28"/>
          <w:szCs w:val="28"/>
        </w:rPr>
        <w:t>,2. Практическая работа.</w:t>
      </w:r>
    </w:p>
    <w:p w14:paraId="056068BA" w14:textId="02216264" w:rsidR="001B2C04" w:rsidRPr="00BB6167" w:rsidRDefault="00BB6167" w:rsidP="00C9005C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782E65">
        <w:rPr>
          <w:rFonts w:ascii="Times New Roman" w:hAnsi="Times New Roman" w:cs="Times New Roman"/>
          <w:b/>
          <w:sz w:val="28"/>
          <w:szCs w:val="28"/>
        </w:rPr>
        <w:t>2</w:t>
      </w:r>
      <w:r w:rsidR="006C19F6" w:rsidRPr="00BB6167">
        <w:rPr>
          <w:rFonts w:ascii="Times New Roman" w:hAnsi="Times New Roman" w:cs="Times New Roman"/>
          <w:b/>
          <w:sz w:val="28"/>
          <w:szCs w:val="28"/>
        </w:rPr>
        <w:t>. Тема</w:t>
      </w:r>
      <w:r w:rsidRPr="00BB6167">
        <w:rPr>
          <w:rFonts w:ascii="Times New Roman" w:hAnsi="Times New Roman" w:cs="Times New Roman"/>
          <w:b/>
          <w:sz w:val="28"/>
          <w:szCs w:val="28"/>
        </w:rPr>
        <w:t>: Авторская позиция в сочинении ЕГЭ</w:t>
      </w:r>
    </w:p>
    <w:p w14:paraId="5E9E48D6" w14:textId="494E05C4" w:rsidR="006C19F6" w:rsidRPr="00BB6167" w:rsidRDefault="006C19F6" w:rsidP="00C9005C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167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BB6167">
        <w:rPr>
          <w:rFonts w:ascii="Times New Roman" w:hAnsi="Times New Roman" w:cs="Times New Roman"/>
          <w:sz w:val="28"/>
          <w:szCs w:val="28"/>
        </w:rPr>
        <w:t>Умение следить за логикой текста, подмечать важные для понимания проблемы части текста и использовать</w:t>
      </w:r>
      <w:r w:rsidRPr="00BB6167">
        <w:t xml:space="preserve"> </w:t>
      </w:r>
      <w:r w:rsidRPr="00BB6167">
        <w:rPr>
          <w:rFonts w:ascii="Times New Roman" w:hAnsi="Times New Roman" w:cs="Times New Roman"/>
          <w:sz w:val="28"/>
          <w:szCs w:val="28"/>
        </w:rPr>
        <w:t xml:space="preserve">их для формулировки собственной позиции и позиции автора. Учить осмысливать авторскую позицию и способы её выражения в тексте. </w:t>
      </w:r>
    </w:p>
    <w:p w14:paraId="795D2C74" w14:textId="51401D86" w:rsidR="006C19F6" w:rsidRPr="00BB6167" w:rsidRDefault="006C19F6" w:rsidP="00C9005C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167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="00BB6167">
        <w:rPr>
          <w:rFonts w:ascii="Times New Roman" w:hAnsi="Times New Roman" w:cs="Times New Roman"/>
          <w:sz w:val="28"/>
          <w:szCs w:val="28"/>
        </w:rPr>
        <w:t>Критерий 3. Практическая работа.</w:t>
      </w:r>
    </w:p>
    <w:p w14:paraId="067F61DE" w14:textId="7E2C07DF" w:rsidR="006C19F6" w:rsidRPr="00BB6167" w:rsidRDefault="00BB6167" w:rsidP="00C9005C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782E65">
        <w:rPr>
          <w:rFonts w:ascii="Times New Roman" w:hAnsi="Times New Roman" w:cs="Times New Roman"/>
          <w:b/>
          <w:sz w:val="28"/>
          <w:szCs w:val="28"/>
        </w:rPr>
        <w:t>3</w:t>
      </w:r>
      <w:r w:rsidR="006C19F6" w:rsidRPr="00BB6167">
        <w:rPr>
          <w:rFonts w:ascii="Times New Roman" w:hAnsi="Times New Roman" w:cs="Times New Roman"/>
          <w:b/>
          <w:sz w:val="28"/>
          <w:szCs w:val="28"/>
        </w:rPr>
        <w:t>. Тема:</w:t>
      </w:r>
      <w:r w:rsidR="006C19F6" w:rsidRPr="00BB6167">
        <w:t xml:space="preserve"> </w:t>
      </w:r>
      <w:r w:rsidR="006C19F6" w:rsidRPr="00BB6167">
        <w:rPr>
          <w:rFonts w:ascii="Times New Roman" w:hAnsi="Times New Roman" w:cs="Times New Roman"/>
          <w:b/>
          <w:sz w:val="28"/>
          <w:szCs w:val="28"/>
        </w:rPr>
        <w:t>Собственная позиция</w:t>
      </w:r>
    </w:p>
    <w:p w14:paraId="5317C892" w14:textId="18D87A89" w:rsidR="006C19F6" w:rsidRPr="00BB6167" w:rsidRDefault="006C19F6" w:rsidP="00C9005C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167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BB6167">
        <w:rPr>
          <w:rFonts w:ascii="Times New Roman" w:hAnsi="Times New Roman" w:cs="Times New Roman"/>
          <w:sz w:val="28"/>
          <w:szCs w:val="28"/>
        </w:rPr>
        <w:t>Типы аргументации. Поддерживающая и опровергающая аргументация. Типы аргументов. Ссылки на общезначимый авторитет, свидетельства самого автора сочинения, ссылки на авторитет, примеры из художественной литературы. Логические доказательства. Чувственные аргументы.</w:t>
      </w:r>
    </w:p>
    <w:p w14:paraId="527660A1" w14:textId="43E1AA9E" w:rsidR="006C19F6" w:rsidRPr="00BB6167" w:rsidRDefault="006C19F6" w:rsidP="00C9005C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16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BB6167">
        <w:rPr>
          <w:rFonts w:ascii="Times New Roman" w:hAnsi="Times New Roman" w:cs="Times New Roman"/>
          <w:sz w:val="28"/>
          <w:szCs w:val="28"/>
        </w:rPr>
        <w:t xml:space="preserve"> Критерий 4. </w:t>
      </w:r>
      <w:r w:rsidR="00BB6167">
        <w:rPr>
          <w:rFonts w:ascii="Times New Roman" w:hAnsi="Times New Roman" w:cs="Times New Roman"/>
          <w:sz w:val="28"/>
          <w:szCs w:val="28"/>
        </w:rPr>
        <w:t>Практическая работа.</w:t>
      </w:r>
    </w:p>
    <w:p w14:paraId="2265E74B" w14:textId="28A79848" w:rsidR="006C19F6" w:rsidRPr="00BB6167" w:rsidRDefault="006C19F6" w:rsidP="00C9005C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167">
        <w:rPr>
          <w:rFonts w:ascii="Times New Roman" w:hAnsi="Times New Roman" w:cs="Times New Roman"/>
          <w:b/>
          <w:sz w:val="28"/>
          <w:szCs w:val="28"/>
        </w:rPr>
        <w:t>7.</w:t>
      </w:r>
      <w:r w:rsidR="00782E65">
        <w:rPr>
          <w:rFonts w:ascii="Times New Roman" w:hAnsi="Times New Roman" w:cs="Times New Roman"/>
          <w:b/>
          <w:sz w:val="28"/>
          <w:szCs w:val="28"/>
        </w:rPr>
        <w:t>4</w:t>
      </w:r>
      <w:r w:rsidRPr="00BB6167">
        <w:rPr>
          <w:rFonts w:ascii="Times New Roman" w:hAnsi="Times New Roman" w:cs="Times New Roman"/>
          <w:b/>
          <w:sz w:val="28"/>
          <w:szCs w:val="28"/>
        </w:rPr>
        <w:t>. Тема:</w:t>
      </w:r>
      <w:r w:rsidRPr="00BB6167">
        <w:t xml:space="preserve"> </w:t>
      </w:r>
      <w:r w:rsidR="00BB6167" w:rsidRPr="00BB6167">
        <w:rPr>
          <w:rFonts w:ascii="Times New Roman" w:hAnsi="Times New Roman" w:cs="Times New Roman"/>
          <w:b/>
          <w:sz w:val="28"/>
          <w:szCs w:val="28"/>
        </w:rPr>
        <w:t>Смысловая цельность текста</w:t>
      </w:r>
    </w:p>
    <w:p w14:paraId="3A66E3D1" w14:textId="20071B7B" w:rsidR="006C19F6" w:rsidRPr="000A196B" w:rsidRDefault="006C19F6" w:rsidP="00C9005C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16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Теория. </w:t>
      </w:r>
      <w:r w:rsidRPr="00BB6167">
        <w:rPr>
          <w:rFonts w:ascii="Times New Roman" w:hAnsi="Times New Roman" w:cs="Times New Roman"/>
          <w:sz w:val="28"/>
          <w:szCs w:val="28"/>
        </w:rPr>
        <w:t xml:space="preserve">Умение составлять план, использовать средства связи между предложениями и структурными элементами сочинения. Каждое </w:t>
      </w:r>
      <w:r w:rsidRPr="000A196B">
        <w:rPr>
          <w:rFonts w:ascii="Times New Roman" w:hAnsi="Times New Roman" w:cs="Times New Roman"/>
          <w:sz w:val="28"/>
          <w:szCs w:val="28"/>
        </w:rPr>
        <w:t xml:space="preserve">предложение сочинения должно быть связано с предыдущим(и).   </w:t>
      </w:r>
    </w:p>
    <w:p w14:paraId="183E8BEA" w14:textId="4BB60551" w:rsidR="006C19F6" w:rsidRPr="000A196B" w:rsidRDefault="006C19F6" w:rsidP="00C9005C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96B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="00BB6167" w:rsidRPr="000A196B">
        <w:rPr>
          <w:rFonts w:ascii="Times New Roman" w:hAnsi="Times New Roman" w:cs="Times New Roman"/>
          <w:sz w:val="28"/>
          <w:szCs w:val="28"/>
        </w:rPr>
        <w:t>Критерий 5,6. Практическая работа.</w:t>
      </w:r>
    </w:p>
    <w:p w14:paraId="328A5252" w14:textId="7E5A55E6" w:rsidR="006C19F6" w:rsidRPr="000A196B" w:rsidRDefault="006C19F6" w:rsidP="00C9005C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96B">
        <w:rPr>
          <w:rFonts w:ascii="Times New Roman" w:hAnsi="Times New Roman" w:cs="Times New Roman"/>
          <w:b/>
          <w:sz w:val="28"/>
          <w:szCs w:val="28"/>
        </w:rPr>
        <w:t>7.</w:t>
      </w:r>
      <w:r w:rsidR="00782E65">
        <w:rPr>
          <w:rFonts w:ascii="Times New Roman" w:hAnsi="Times New Roman" w:cs="Times New Roman"/>
          <w:b/>
          <w:sz w:val="28"/>
          <w:szCs w:val="28"/>
        </w:rPr>
        <w:t>5</w:t>
      </w:r>
      <w:r w:rsidRPr="000A196B">
        <w:rPr>
          <w:rFonts w:ascii="Times New Roman" w:hAnsi="Times New Roman" w:cs="Times New Roman"/>
          <w:b/>
          <w:sz w:val="28"/>
          <w:szCs w:val="28"/>
        </w:rPr>
        <w:t>. Тема:</w:t>
      </w:r>
      <w:r w:rsidR="00D12EC6" w:rsidRPr="000A196B">
        <w:t xml:space="preserve"> </w:t>
      </w:r>
      <w:r w:rsidR="000A196B" w:rsidRPr="000A196B">
        <w:rPr>
          <w:rFonts w:ascii="Times New Roman" w:hAnsi="Times New Roman" w:cs="Times New Roman"/>
          <w:b/>
          <w:sz w:val="28"/>
          <w:szCs w:val="28"/>
        </w:rPr>
        <w:t>Виды ошибок</w:t>
      </w:r>
    </w:p>
    <w:p w14:paraId="7F84E41C" w14:textId="354E6FA8" w:rsidR="00D12EC6" w:rsidRPr="000A196B" w:rsidRDefault="00D12EC6" w:rsidP="00C9005C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96B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0A196B">
        <w:t xml:space="preserve">  </w:t>
      </w:r>
      <w:r w:rsidRPr="000A196B">
        <w:rPr>
          <w:rFonts w:ascii="Times New Roman" w:hAnsi="Times New Roman" w:cs="Times New Roman"/>
          <w:sz w:val="28"/>
          <w:szCs w:val="28"/>
        </w:rPr>
        <w:t>Примеры из сочинений ЕГЭ 2024 г.</w:t>
      </w:r>
      <w:r w:rsidRPr="000A196B">
        <w:rPr>
          <w:rFonts w:ascii="Times New Roman" w:hAnsi="Times New Roman" w:cs="Times New Roman"/>
          <w:sz w:val="28"/>
          <w:szCs w:val="28"/>
        </w:rPr>
        <w:tab/>
      </w:r>
    </w:p>
    <w:p w14:paraId="282FFB96" w14:textId="1D1E3FF3" w:rsidR="00D12EC6" w:rsidRPr="000A196B" w:rsidRDefault="00D12EC6" w:rsidP="00C9005C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96B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0A196B">
        <w:rPr>
          <w:rFonts w:ascii="Times New Roman" w:hAnsi="Times New Roman" w:cs="Times New Roman"/>
          <w:sz w:val="28"/>
          <w:szCs w:val="28"/>
        </w:rPr>
        <w:t xml:space="preserve">Критерий 7-12. </w:t>
      </w:r>
      <w:r w:rsidR="000A196B" w:rsidRPr="000A196B">
        <w:rPr>
          <w:rFonts w:ascii="Times New Roman" w:hAnsi="Times New Roman" w:cs="Times New Roman"/>
          <w:sz w:val="28"/>
          <w:szCs w:val="28"/>
        </w:rPr>
        <w:t>Практическая работа.</w:t>
      </w:r>
    </w:p>
    <w:p w14:paraId="53D3753E" w14:textId="57A31D84" w:rsidR="006C19F6" w:rsidRPr="000A196B" w:rsidRDefault="00D12EC6" w:rsidP="00C9005C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96B">
        <w:rPr>
          <w:rFonts w:ascii="Times New Roman" w:hAnsi="Times New Roman" w:cs="Times New Roman"/>
          <w:b/>
          <w:sz w:val="28"/>
          <w:szCs w:val="28"/>
        </w:rPr>
        <w:t>7.</w:t>
      </w:r>
      <w:r w:rsidR="00782E65">
        <w:rPr>
          <w:rFonts w:ascii="Times New Roman" w:hAnsi="Times New Roman" w:cs="Times New Roman"/>
          <w:b/>
          <w:sz w:val="28"/>
          <w:szCs w:val="28"/>
        </w:rPr>
        <w:t>6</w:t>
      </w:r>
      <w:r w:rsidRPr="000A196B">
        <w:rPr>
          <w:rFonts w:ascii="Times New Roman" w:hAnsi="Times New Roman" w:cs="Times New Roman"/>
          <w:b/>
          <w:sz w:val="28"/>
          <w:szCs w:val="28"/>
        </w:rPr>
        <w:t>. Тема: Написание сочинений-рассуждений</w:t>
      </w:r>
      <w:r w:rsidRPr="000A19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45BDDC" w14:textId="2FA3CECD" w:rsidR="006C19F6" w:rsidRPr="000A196B" w:rsidRDefault="006C19F6" w:rsidP="00C9005C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96B">
        <w:rPr>
          <w:rFonts w:ascii="Times New Roman" w:hAnsi="Times New Roman" w:cs="Times New Roman"/>
          <w:i/>
          <w:sz w:val="28"/>
          <w:szCs w:val="28"/>
        </w:rPr>
        <w:t>Практика.</w:t>
      </w:r>
      <w:r w:rsidR="00D12EC6" w:rsidRPr="000A19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196B" w:rsidRPr="000A196B">
        <w:rPr>
          <w:rFonts w:ascii="Times New Roman" w:hAnsi="Times New Roman" w:cs="Times New Roman"/>
          <w:sz w:val="28"/>
          <w:szCs w:val="28"/>
        </w:rPr>
        <w:t>Итоговое сочинение.</w:t>
      </w:r>
    </w:p>
    <w:p w14:paraId="06ED4E38" w14:textId="62F4D553" w:rsidR="00D12EC6" w:rsidRPr="000A196B" w:rsidRDefault="00D12EC6" w:rsidP="00C9005C">
      <w:pPr>
        <w:pStyle w:val="a5"/>
        <w:spacing w:line="360" w:lineRule="auto"/>
        <w:ind w:firstLine="567"/>
        <w:rPr>
          <w:sz w:val="28"/>
          <w:szCs w:val="28"/>
        </w:rPr>
      </w:pPr>
      <w:r w:rsidRPr="000A196B">
        <w:rPr>
          <w:b/>
          <w:bCs/>
          <w:spacing w:val="1"/>
          <w:sz w:val="28"/>
          <w:szCs w:val="28"/>
        </w:rPr>
        <w:t xml:space="preserve">8. Раздел: </w:t>
      </w:r>
      <w:r w:rsidRPr="000A196B">
        <w:rPr>
          <w:b/>
          <w:sz w:val="28"/>
          <w:szCs w:val="28"/>
        </w:rPr>
        <w:t>Итоговое занятие</w:t>
      </w:r>
    </w:p>
    <w:p w14:paraId="58DE70AA" w14:textId="3A41513C" w:rsidR="00D12EC6" w:rsidRPr="000A196B" w:rsidRDefault="00D12EC6" w:rsidP="00C9005C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96B">
        <w:rPr>
          <w:rFonts w:ascii="Times New Roman" w:hAnsi="Times New Roman" w:cs="Times New Roman"/>
          <w:bCs/>
          <w:i/>
          <w:iCs/>
          <w:sz w:val="28"/>
          <w:szCs w:val="28"/>
        </w:rPr>
        <w:t>Теория.</w:t>
      </w:r>
      <w:r w:rsidRPr="000A196B">
        <w:rPr>
          <w:rFonts w:ascii="Times New Roman" w:hAnsi="Times New Roman" w:cs="Times New Roman"/>
          <w:sz w:val="28"/>
          <w:szCs w:val="28"/>
        </w:rPr>
        <w:t xml:space="preserve"> Обобщение основных теоретических знаний.</w:t>
      </w:r>
    </w:p>
    <w:p w14:paraId="68951E0B" w14:textId="76D63E90" w:rsidR="00512985" w:rsidRPr="00324126" w:rsidRDefault="00D12EC6" w:rsidP="00C9005C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96B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0A196B">
        <w:rPr>
          <w:rFonts w:ascii="Times New Roman" w:hAnsi="Times New Roman" w:cs="Times New Roman"/>
          <w:sz w:val="28"/>
          <w:szCs w:val="28"/>
        </w:rPr>
        <w:t xml:space="preserve">Тестирование. </w:t>
      </w:r>
      <w:r w:rsidR="00DE3516" w:rsidRPr="000A196B">
        <w:rPr>
          <w:rFonts w:ascii="Times New Roman" w:hAnsi="Times New Roman" w:cs="Times New Roman"/>
          <w:sz w:val="28"/>
          <w:szCs w:val="28"/>
        </w:rPr>
        <w:t>Задания 1-26.</w:t>
      </w:r>
      <w:r w:rsidR="00DE35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AE889A" w14:textId="77777777" w:rsidR="00DB09E5" w:rsidRPr="000B146F" w:rsidRDefault="00DB09E5" w:rsidP="00576E92">
      <w:pPr>
        <w:pStyle w:val="a5"/>
        <w:spacing w:line="360" w:lineRule="auto"/>
        <w:ind w:left="170" w:right="113" w:firstLine="709"/>
        <w:jc w:val="center"/>
        <w:rPr>
          <w:rStyle w:val="dash041e0431044b0447043d044b0439char1"/>
          <w:b/>
          <w:sz w:val="28"/>
          <w:szCs w:val="28"/>
        </w:rPr>
      </w:pPr>
      <w:r w:rsidRPr="000B146F">
        <w:rPr>
          <w:rStyle w:val="dash041e0431044b0447043d044b0439char1"/>
          <w:b/>
          <w:sz w:val="28"/>
          <w:szCs w:val="28"/>
        </w:rPr>
        <w:t>1.4. Планируемые результаты</w:t>
      </w:r>
    </w:p>
    <w:p w14:paraId="31BB5868" w14:textId="77777777" w:rsidR="00576E92" w:rsidRPr="00CB2BBB" w:rsidRDefault="00576E92" w:rsidP="004F3546">
      <w:pPr>
        <w:pStyle w:val="a5"/>
        <w:spacing w:line="360" w:lineRule="auto"/>
        <w:ind w:right="113" w:firstLine="567"/>
        <w:jc w:val="both"/>
        <w:rPr>
          <w:b/>
          <w:bCs/>
          <w:sz w:val="28"/>
          <w:szCs w:val="28"/>
        </w:rPr>
      </w:pPr>
      <w:r w:rsidRPr="00CB2BBB">
        <w:rPr>
          <w:b/>
          <w:sz w:val="28"/>
          <w:szCs w:val="28"/>
        </w:rPr>
        <w:t>Личностные результаты</w:t>
      </w:r>
      <w:r w:rsidRPr="00CB2BBB">
        <w:rPr>
          <w:b/>
          <w:bCs/>
          <w:sz w:val="28"/>
          <w:szCs w:val="28"/>
        </w:rPr>
        <w:t>:</w:t>
      </w:r>
    </w:p>
    <w:p w14:paraId="7B3B6D29" w14:textId="77777777" w:rsidR="00576E92" w:rsidRDefault="00576E92" w:rsidP="004F3546">
      <w:pPr>
        <w:pStyle w:val="a5"/>
        <w:spacing w:line="360" w:lineRule="auto"/>
        <w:ind w:right="113" w:firstLine="567"/>
        <w:jc w:val="both"/>
        <w:rPr>
          <w:i/>
          <w:iCs/>
          <w:sz w:val="28"/>
          <w:szCs w:val="28"/>
        </w:rPr>
      </w:pPr>
      <w:r w:rsidRPr="00CB2BBB">
        <w:rPr>
          <w:i/>
          <w:iCs/>
          <w:sz w:val="28"/>
          <w:szCs w:val="28"/>
        </w:rPr>
        <w:t>У обучающегося будет</w:t>
      </w:r>
      <w:r>
        <w:rPr>
          <w:i/>
          <w:iCs/>
          <w:sz w:val="28"/>
          <w:szCs w:val="28"/>
        </w:rPr>
        <w:t>:</w:t>
      </w:r>
    </w:p>
    <w:p w14:paraId="31D7C6DD" w14:textId="30B4E6C6" w:rsidR="00576E92" w:rsidRDefault="00576E92" w:rsidP="004F3546">
      <w:pPr>
        <w:pStyle w:val="a5"/>
        <w:spacing w:line="360" w:lineRule="auto"/>
        <w:ind w:right="113"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 w:rsidRPr="00576E92">
        <w:rPr>
          <w:sz w:val="28"/>
          <w:szCs w:val="28"/>
        </w:rPr>
        <w:t>потребность понимать другого человека (автора</w:t>
      </w:r>
      <w:r>
        <w:rPr>
          <w:sz w:val="28"/>
          <w:szCs w:val="28"/>
        </w:rPr>
        <w:t xml:space="preserve"> текста, автора рецензии), уметь</w:t>
      </w:r>
      <w:r w:rsidRPr="00576E92">
        <w:rPr>
          <w:sz w:val="28"/>
          <w:szCs w:val="28"/>
        </w:rPr>
        <w:t xml:space="preserve"> вступать в диалог с другим человеком, понимать проблему, позицию автора;</w:t>
      </w:r>
    </w:p>
    <w:p w14:paraId="3DF4E7A0" w14:textId="27061199" w:rsidR="00576E92" w:rsidRPr="00576E92" w:rsidRDefault="00576E92" w:rsidP="004F3546">
      <w:pPr>
        <w:pStyle w:val="a5"/>
        <w:spacing w:line="360" w:lineRule="auto"/>
        <w:ind w:right="113" w:firstLine="567"/>
        <w:jc w:val="both"/>
        <w:rPr>
          <w:b/>
          <w:sz w:val="28"/>
          <w:szCs w:val="28"/>
        </w:rPr>
      </w:pPr>
      <w:r>
        <w:rPr>
          <w:i/>
          <w:iCs/>
          <w:sz w:val="28"/>
          <w:szCs w:val="28"/>
        </w:rPr>
        <w:t xml:space="preserve"> -</w:t>
      </w:r>
      <w:r w:rsidRPr="00576E9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желание </w:t>
      </w:r>
      <w:r w:rsidRPr="00DB09E5">
        <w:rPr>
          <w:sz w:val="28"/>
          <w:szCs w:val="28"/>
        </w:rPr>
        <w:t xml:space="preserve">излагать свои мысли и доносить их до другого человека, чтобы он смог тебя понять.  </w:t>
      </w:r>
      <w:r w:rsidRPr="00DB09E5">
        <w:rPr>
          <w:b/>
          <w:sz w:val="28"/>
          <w:szCs w:val="28"/>
        </w:rPr>
        <w:t xml:space="preserve"> </w:t>
      </w:r>
    </w:p>
    <w:p w14:paraId="7766A8B5" w14:textId="77777777" w:rsidR="00576E92" w:rsidRPr="00CB2BBB" w:rsidRDefault="00576E92" w:rsidP="004F3546">
      <w:pPr>
        <w:pStyle w:val="a5"/>
        <w:spacing w:line="360" w:lineRule="auto"/>
        <w:ind w:right="113" w:firstLine="567"/>
        <w:jc w:val="both"/>
        <w:rPr>
          <w:b/>
          <w:bCs/>
          <w:sz w:val="28"/>
          <w:szCs w:val="28"/>
        </w:rPr>
      </w:pPr>
      <w:r w:rsidRPr="00CB2BBB">
        <w:rPr>
          <w:b/>
          <w:bCs/>
          <w:sz w:val="28"/>
          <w:szCs w:val="28"/>
        </w:rPr>
        <w:t>Метапредметные результаты:</w:t>
      </w:r>
    </w:p>
    <w:p w14:paraId="386321D0" w14:textId="77777777" w:rsidR="00576E92" w:rsidRDefault="00576E92" w:rsidP="004F3546">
      <w:pPr>
        <w:pStyle w:val="a5"/>
        <w:spacing w:line="360" w:lineRule="auto"/>
        <w:ind w:right="113" w:firstLine="567"/>
        <w:jc w:val="both"/>
        <w:rPr>
          <w:i/>
          <w:iCs/>
          <w:sz w:val="28"/>
          <w:szCs w:val="28"/>
        </w:rPr>
      </w:pPr>
      <w:r w:rsidRPr="00CB2BBB">
        <w:rPr>
          <w:i/>
          <w:iCs/>
          <w:sz w:val="28"/>
          <w:szCs w:val="28"/>
        </w:rPr>
        <w:t>Обучающийся приобретёт:</w:t>
      </w:r>
    </w:p>
    <w:p w14:paraId="4E14FE5B" w14:textId="77777777" w:rsidR="00576E92" w:rsidRDefault="00576E92" w:rsidP="004F3546">
      <w:pPr>
        <w:pStyle w:val="a5"/>
        <w:spacing w:line="360" w:lineRule="auto"/>
        <w:ind w:right="113" w:firstLine="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 w:rsidRPr="00576E92">
        <w:rPr>
          <w:sz w:val="28"/>
          <w:szCs w:val="28"/>
        </w:rPr>
        <w:t>адекватно выражать свое отношение к фактам и явлениям окружающей действительности, к прочита</w:t>
      </w:r>
      <w:r>
        <w:rPr>
          <w:sz w:val="28"/>
          <w:szCs w:val="28"/>
        </w:rPr>
        <w:t>нному, услышанному, увиденному;</w:t>
      </w:r>
    </w:p>
    <w:p w14:paraId="166EC214" w14:textId="77777777" w:rsidR="00576E92" w:rsidRDefault="00576E92" w:rsidP="004F3546">
      <w:pPr>
        <w:pStyle w:val="a5"/>
        <w:spacing w:line="360" w:lineRule="auto"/>
        <w:ind w:right="113" w:firstLine="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 w:rsidRPr="00A36FE1">
        <w:rPr>
          <w:sz w:val="28"/>
          <w:szCs w:val="28"/>
        </w:rPr>
        <w:t>потребность и готовность к самообразованию, в том числе и в рамках самостоятельной деятельности;</w:t>
      </w:r>
    </w:p>
    <w:p w14:paraId="321824A6" w14:textId="77777777" w:rsidR="00576E92" w:rsidRDefault="00576E92" w:rsidP="004F3546">
      <w:pPr>
        <w:pStyle w:val="a5"/>
        <w:spacing w:line="360" w:lineRule="auto"/>
        <w:ind w:right="113" w:firstLine="567"/>
        <w:jc w:val="both"/>
        <w:rPr>
          <w:bCs/>
          <w:sz w:val="28"/>
          <w:szCs w:val="28"/>
          <w:lang w:bidi="ru-RU"/>
        </w:rPr>
      </w:pPr>
      <w:r>
        <w:rPr>
          <w:i/>
          <w:iCs/>
          <w:sz w:val="28"/>
          <w:szCs w:val="28"/>
        </w:rPr>
        <w:t xml:space="preserve">- </w:t>
      </w:r>
      <w:r w:rsidRPr="00DC1B4F">
        <w:rPr>
          <w:bCs/>
          <w:sz w:val="28"/>
          <w:szCs w:val="28"/>
          <w:lang w:bidi="ru-RU"/>
        </w:rPr>
        <w:t>умения и навыки, обеспечивающие общение</w:t>
      </w:r>
      <w:r>
        <w:rPr>
          <w:bCs/>
          <w:sz w:val="28"/>
          <w:szCs w:val="28"/>
          <w:lang w:bidi="ru-RU"/>
        </w:rPr>
        <w:t>,</w:t>
      </w:r>
      <w:r w:rsidRPr="00DC1B4F">
        <w:rPr>
          <w:bCs/>
          <w:sz w:val="28"/>
          <w:szCs w:val="28"/>
          <w:lang w:bidi="ru-RU"/>
        </w:rPr>
        <w:t xml:space="preserve"> совместную деятельность в группе, сотрудничество</w:t>
      </w:r>
      <w:r>
        <w:rPr>
          <w:bCs/>
          <w:sz w:val="28"/>
          <w:szCs w:val="28"/>
          <w:lang w:bidi="ru-RU"/>
        </w:rPr>
        <w:t>;</w:t>
      </w:r>
    </w:p>
    <w:p w14:paraId="6342D4A9" w14:textId="77777777" w:rsidR="00DB09E5" w:rsidRPr="00576E92" w:rsidRDefault="00576E92" w:rsidP="004F3546">
      <w:pPr>
        <w:pStyle w:val="a5"/>
        <w:spacing w:line="360" w:lineRule="auto"/>
        <w:ind w:right="113" w:firstLine="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</w:t>
      </w:r>
      <w:r>
        <w:rPr>
          <w:bCs/>
          <w:sz w:val="28"/>
          <w:szCs w:val="28"/>
          <w:lang w:bidi="ru-RU"/>
        </w:rPr>
        <w:t xml:space="preserve"> </w:t>
      </w:r>
      <w:r w:rsidRPr="00A36FE1">
        <w:rPr>
          <w:bCs/>
          <w:sz w:val="28"/>
          <w:szCs w:val="28"/>
          <w:lang w:bidi="ru-RU"/>
        </w:rPr>
        <w:t>умение наблюдать, размышлять, творчески мыслить</w:t>
      </w:r>
      <w:r>
        <w:rPr>
          <w:bCs/>
          <w:sz w:val="28"/>
          <w:szCs w:val="28"/>
          <w:lang w:bidi="ru-RU"/>
        </w:rPr>
        <w:t>.</w:t>
      </w:r>
      <w:r w:rsidR="00DB09E5" w:rsidRPr="00576E92">
        <w:rPr>
          <w:b/>
          <w:sz w:val="28"/>
          <w:szCs w:val="28"/>
        </w:rPr>
        <w:t xml:space="preserve"> </w:t>
      </w:r>
    </w:p>
    <w:p w14:paraId="15E547DD" w14:textId="77777777" w:rsidR="00DB09E5" w:rsidRPr="00DB09E5" w:rsidRDefault="00DB09E5" w:rsidP="004F3546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09E5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14:paraId="1802B56A" w14:textId="3CA1BCFC" w:rsidR="00576E92" w:rsidRPr="00C53D34" w:rsidRDefault="00C53D34" w:rsidP="004F3546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53D34">
        <w:rPr>
          <w:rFonts w:ascii="Times New Roman" w:hAnsi="Times New Roman" w:cs="Times New Roman"/>
          <w:i/>
          <w:iCs/>
          <w:sz w:val="28"/>
          <w:szCs w:val="28"/>
        </w:rPr>
        <w:lastRenderedPageBreak/>
        <w:t>О</w:t>
      </w:r>
      <w:r w:rsidR="00DB09E5" w:rsidRPr="00C53D34">
        <w:rPr>
          <w:rFonts w:ascii="Times New Roman" w:hAnsi="Times New Roman" w:cs="Times New Roman"/>
          <w:i/>
          <w:iCs/>
          <w:sz w:val="28"/>
          <w:szCs w:val="28"/>
        </w:rPr>
        <w:t>бучающи</w:t>
      </w:r>
      <w:r w:rsidRPr="00C53D34">
        <w:rPr>
          <w:rFonts w:ascii="Times New Roman" w:hAnsi="Times New Roman" w:cs="Times New Roman"/>
          <w:i/>
          <w:iCs/>
          <w:sz w:val="28"/>
          <w:szCs w:val="28"/>
        </w:rPr>
        <w:t>й</w:t>
      </w:r>
      <w:r w:rsidR="00DB09E5" w:rsidRPr="00C53D34">
        <w:rPr>
          <w:rFonts w:ascii="Times New Roman" w:hAnsi="Times New Roman" w:cs="Times New Roman"/>
          <w:i/>
          <w:iCs/>
          <w:sz w:val="28"/>
          <w:szCs w:val="28"/>
        </w:rPr>
        <w:t>ся буд</w:t>
      </w:r>
      <w:r w:rsidRPr="00C53D34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="00DB09E5" w:rsidRPr="00C53D34">
        <w:rPr>
          <w:rFonts w:ascii="Times New Roman" w:hAnsi="Times New Roman" w:cs="Times New Roman"/>
          <w:i/>
          <w:iCs/>
          <w:sz w:val="28"/>
          <w:szCs w:val="28"/>
        </w:rPr>
        <w:t xml:space="preserve">т знать: </w:t>
      </w:r>
    </w:p>
    <w:p w14:paraId="3AF66BF7" w14:textId="76FE0F84" w:rsidR="00DB09E5" w:rsidRDefault="00C53D34" w:rsidP="004F3546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09E5" w:rsidRPr="00576E92">
        <w:rPr>
          <w:rFonts w:ascii="Times New Roman" w:hAnsi="Times New Roman" w:cs="Times New Roman"/>
          <w:sz w:val="28"/>
          <w:szCs w:val="28"/>
        </w:rPr>
        <w:t xml:space="preserve">алгоритмы выполнения тестовых заданий ЕГЭ; </w:t>
      </w:r>
    </w:p>
    <w:p w14:paraId="1A98AF03" w14:textId="7F6CAAFD" w:rsidR="00DB09E5" w:rsidRDefault="00C53D34" w:rsidP="004F3546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09E5" w:rsidRPr="00576E92">
        <w:rPr>
          <w:rFonts w:ascii="Times New Roman" w:hAnsi="Times New Roman" w:cs="Times New Roman"/>
          <w:sz w:val="28"/>
          <w:szCs w:val="28"/>
        </w:rPr>
        <w:t xml:space="preserve">основные единицы и уровни языка, их признаки и взаимосвязь; </w:t>
      </w:r>
    </w:p>
    <w:p w14:paraId="6E7EB61E" w14:textId="067E9A08" w:rsidR="00DB09E5" w:rsidRDefault="00C53D34" w:rsidP="004F3546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09E5" w:rsidRPr="00576E92">
        <w:rPr>
          <w:rFonts w:ascii="Times New Roman" w:hAnsi="Times New Roman" w:cs="Times New Roman"/>
          <w:sz w:val="28"/>
          <w:szCs w:val="28"/>
        </w:rPr>
        <w:t xml:space="preserve">стили речи, типы речи; </w:t>
      </w:r>
    </w:p>
    <w:p w14:paraId="04114F2C" w14:textId="77777777" w:rsidR="00C53D34" w:rsidRDefault="00C53D34" w:rsidP="004F3546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09E5" w:rsidRPr="00576E92">
        <w:rPr>
          <w:rFonts w:ascii="Times New Roman" w:hAnsi="Times New Roman" w:cs="Times New Roman"/>
          <w:sz w:val="28"/>
          <w:szCs w:val="28"/>
        </w:rPr>
        <w:t>орфоэпические, лексические, г</w:t>
      </w:r>
      <w:r w:rsidR="00576E92" w:rsidRPr="00576E92">
        <w:rPr>
          <w:rFonts w:ascii="Times New Roman" w:hAnsi="Times New Roman" w:cs="Times New Roman"/>
          <w:sz w:val="28"/>
          <w:szCs w:val="28"/>
        </w:rPr>
        <w:t xml:space="preserve">рамматические, орфографические </w:t>
      </w:r>
      <w:r w:rsidR="00DB09E5" w:rsidRPr="00576E92">
        <w:rPr>
          <w:rFonts w:ascii="Times New Roman" w:hAnsi="Times New Roman" w:cs="Times New Roman"/>
          <w:sz w:val="28"/>
          <w:szCs w:val="28"/>
        </w:rPr>
        <w:t xml:space="preserve">и пунктуационные нормы современного русского литературного языка.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0E1D874D" w14:textId="40C5EC91" w:rsidR="00576E92" w:rsidRPr="00C53D34" w:rsidRDefault="00DB09E5" w:rsidP="004F3546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53D34">
        <w:rPr>
          <w:rFonts w:ascii="Times New Roman" w:hAnsi="Times New Roman" w:cs="Times New Roman"/>
          <w:i/>
          <w:iCs/>
          <w:sz w:val="28"/>
          <w:szCs w:val="28"/>
        </w:rPr>
        <w:t xml:space="preserve">Обучающийся будет уметь:  </w:t>
      </w:r>
    </w:p>
    <w:p w14:paraId="1DDC45C1" w14:textId="3566C67C" w:rsidR="00DB09E5" w:rsidRDefault="00C53D34" w:rsidP="004F3546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09E5" w:rsidRPr="00576E92">
        <w:rPr>
          <w:rFonts w:ascii="Times New Roman" w:hAnsi="Times New Roman" w:cs="Times New Roman"/>
          <w:sz w:val="28"/>
          <w:szCs w:val="28"/>
        </w:rPr>
        <w:t xml:space="preserve">владеть разными видами чтения (поисковым, просмотровым, ознакомительным, изучающим), текстов разных стилей и жанров; </w:t>
      </w:r>
    </w:p>
    <w:p w14:paraId="266CBA1B" w14:textId="250D01D3" w:rsidR="00DB09E5" w:rsidRDefault="00C53D34" w:rsidP="004F3546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09E5" w:rsidRPr="001221D5">
        <w:rPr>
          <w:rFonts w:ascii="Times New Roman" w:hAnsi="Times New Roman" w:cs="Times New Roman"/>
          <w:sz w:val="28"/>
          <w:szCs w:val="28"/>
        </w:rPr>
        <w:t xml:space="preserve">извлекать необходимую информацию из различных источников; </w:t>
      </w:r>
    </w:p>
    <w:p w14:paraId="342C721B" w14:textId="000DA25C" w:rsidR="00DB09E5" w:rsidRDefault="00C53D34" w:rsidP="004F3546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09E5" w:rsidRPr="001221D5">
        <w:rPr>
          <w:rFonts w:ascii="Times New Roman" w:hAnsi="Times New Roman" w:cs="Times New Roman"/>
          <w:sz w:val="28"/>
          <w:szCs w:val="28"/>
        </w:rPr>
        <w:t xml:space="preserve">отбирать и систематизировать материал на определенную тему; </w:t>
      </w:r>
    </w:p>
    <w:p w14:paraId="2822368C" w14:textId="5C3C7EF3" w:rsidR="001221D5" w:rsidRDefault="00C53D34" w:rsidP="004F3546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09E5" w:rsidRPr="001221D5">
        <w:rPr>
          <w:rFonts w:ascii="Times New Roman" w:hAnsi="Times New Roman" w:cs="Times New Roman"/>
          <w:sz w:val="28"/>
          <w:szCs w:val="28"/>
        </w:rPr>
        <w:t>создавать устные и письменные тексты разных</w:t>
      </w:r>
      <w:r w:rsidR="001221D5">
        <w:rPr>
          <w:rFonts w:ascii="Times New Roman" w:hAnsi="Times New Roman" w:cs="Times New Roman"/>
          <w:sz w:val="28"/>
          <w:szCs w:val="28"/>
        </w:rPr>
        <w:t xml:space="preserve"> типов, стилей речи и жанров; </w:t>
      </w:r>
    </w:p>
    <w:p w14:paraId="4393704D" w14:textId="2F3AB264" w:rsidR="00DB09E5" w:rsidRDefault="00C53D34" w:rsidP="004F3546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09E5" w:rsidRPr="001221D5">
        <w:rPr>
          <w:rFonts w:ascii="Times New Roman" w:hAnsi="Times New Roman" w:cs="Times New Roman"/>
          <w:sz w:val="28"/>
          <w:szCs w:val="28"/>
        </w:rPr>
        <w:t>свободно и правильно излагать свои мысли в устной и письменной форме, соб</w:t>
      </w:r>
      <w:r w:rsidR="00576E92" w:rsidRPr="001221D5">
        <w:rPr>
          <w:rFonts w:ascii="Times New Roman" w:hAnsi="Times New Roman" w:cs="Times New Roman"/>
          <w:sz w:val="28"/>
          <w:szCs w:val="28"/>
        </w:rPr>
        <w:t>людать нормы построения текста.</w:t>
      </w:r>
    </w:p>
    <w:p w14:paraId="0A0785EB" w14:textId="1CE36C9E" w:rsidR="001221D5" w:rsidRPr="001221D5" w:rsidRDefault="00C53D34" w:rsidP="00C53D34">
      <w:pPr>
        <w:spacing w:after="0" w:line="360" w:lineRule="auto"/>
        <w:ind w:right="-1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221D5" w:rsidRPr="001221D5">
        <w:rPr>
          <w:rFonts w:ascii="Times New Roman" w:hAnsi="Times New Roman" w:cs="Times New Roman"/>
          <w:b/>
          <w:sz w:val="28"/>
          <w:szCs w:val="28"/>
        </w:rPr>
        <w:t>Раздел №2. ОРГАНИЗАЦИОННО-ПЕДАГОГИЧЕСКИЕ УСЛОВИЯ</w:t>
      </w:r>
    </w:p>
    <w:p w14:paraId="5DA94A9B" w14:textId="77777777" w:rsidR="001221D5" w:rsidRPr="001221D5" w:rsidRDefault="001221D5" w:rsidP="00C53D34">
      <w:pPr>
        <w:spacing w:after="0" w:line="360" w:lineRule="auto"/>
        <w:ind w:left="708"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D5">
        <w:rPr>
          <w:rFonts w:ascii="Times New Roman" w:hAnsi="Times New Roman" w:cs="Times New Roman"/>
          <w:b/>
          <w:sz w:val="28"/>
          <w:szCs w:val="28"/>
        </w:rPr>
        <w:t>2.1. Условия реализации программы</w:t>
      </w:r>
    </w:p>
    <w:p w14:paraId="42A00C07" w14:textId="77777777" w:rsidR="001221D5" w:rsidRPr="001221D5" w:rsidRDefault="001221D5" w:rsidP="004F3546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21D5">
        <w:rPr>
          <w:rFonts w:ascii="Times New Roman" w:hAnsi="Times New Roman" w:cs="Times New Roman"/>
          <w:b/>
          <w:bCs/>
          <w:sz w:val="28"/>
          <w:szCs w:val="28"/>
        </w:rPr>
        <w:t>1. Материально - техническое обеспечение</w:t>
      </w:r>
    </w:p>
    <w:p w14:paraId="10FA3BB7" w14:textId="77777777" w:rsidR="001221D5" w:rsidRPr="001221D5" w:rsidRDefault="001221D5" w:rsidP="004F3546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1D5">
        <w:rPr>
          <w:rFonts w:ascii="Times New Roman" w:hAnsi="Times New Roman" w:cs="Times New Roman"/>
          <w:sz w:val="28"/>
          <w:szCs w:val="28"/>
        </w:rPr>
        <w:t>Помещение для реализации программы должно соответствовать следующими характеристиками:</w:t>
      </w:r>
    </w:p>
    <w:p w14:paraId="6AD1A6C8" w14:textId="77777777" w:rsidR="001221D5" w:rsidRPr="001221D5" w:rsidRDefault="001221D5" w:rsidP="004F3546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1D5">
        <w:rPr>
          <w:rFonts w:ascii="Times New Roman" w:hAnsi="Times New Roman" w:cs="Times New Roman"/>
          <w:sz w:val="28"/>
          <w:szCs w:val="28"/>
        </w:rPr>
        <w:t xml:space="preserve">- учебное помещение, соответствующее требованиям санитарных норм и правил, установленных СанПин 2.4.3648-20; </w:t>
      </w:r>
    </w:p>
    <w:p w14:paraId="07F8358E" w14:textId="77777777" w:rsidR="001221D5" w:rsidRPr="001221D5" w:rsidRDefault="001221D5" w:rsidP="004F3546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1D5">
        <w:rPr>
          <w:rFonts w:ascii="Times New Roman" w:hAnsi="Times New Roman" w:cs="Times New Roman"/>
          <w:sz w:val="28"/>
          <w:szCs w:val="28"/>
        </w:rPr>
        <w:t xml:space="preserve">- кабинет оборудован столами и стульями в соответствии с государственными стандартами;  </w:t>
      </w:r>
    </w:p>
    <w:p w14:paraId="582B3578" w14:textId="77777777" w:rsidR="00DE3516" w:rsidRDefault="001221D5" w:rsidP="004F3546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1D5">
        <w:rPr>
          <w:rFonts w:ascii="Times New Roman" w:hAnsi="Times New Roman" w:cs="Times New Roman"/>
          <w:sz w:val="28"/>
          <w:szCs w:val="28"/>
        </w:rPr>
        <w:t>- кабинет обеспечен техническим оборудованием: ноутбук, мультимеди</w:t>
      </w:r>
      <w:r w:rsidR="00DE3516">
        <w:rPr>
          <w:rFonts w:ascii="Times New Roman" w:hAnsi="Times New Roman" w:cs="Times New Roman"/>
          <w:sz w:val="28"/>
          <w:szCs w:val="28"/>
        </w:rPr>
        <w:t>йный комплекс, сканер, принтер.</w:t>
      </w:r>
    </w:p>
    <w:p w14:paraId="0CAF0EDE" w14:textId="77777777" w:rsidR="001221D5" w:rsidRPr="001221D5" w:rsidRDefault="001221D5" w:rsidP="004F3546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21D5">
        <w:rPr>
          <w:rFonts w:ascii="Times New Roman" w:hAnsi="Times New Roman" w:cs="Times New Roman"/>
          <w:b/>
          <w:bCs/>
          <w:sz w:val="28"/>
          <w:szCs w:val="28"/>
        </w:rPr>
        <w:t xml:space="preserve">2. Учебно-методическое обеспечение  </w:t>
      </w:r>
    </w:p>
    <w:p w14:paraId="32DA1F0F" w14:textId="77777777" w:rsidR="001221D5" w:rsidRPr="00DE3516" w:rsidRDefault="00DE3516" w:rsidP="004F3546">
      <w:pPr>
        <w:spacing w:after="0" w:line="360" w:lineRule="auto"/>
        <w:ind w:right="113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Список литературы для педагога:</w:t>
      </w:r>
    </w:p>
    <w:p w14:paraId="74E65611" w14:textId="0B139E9B" w:rsidR="00CF797B" w:rsidRPr="00CF797B" w:rsidRDefault="00DE3516" w:rsidP="004F3546">
      <w:pPr>
        <w:spacing w:after="0" w:line="360" w:lineRule="auto"/>
        <w:ind w:right="11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="00CF797B" w:rsidRPr="00CF797B">
        <w:rPr>
          <w:rFonts w:ascii="Times New Roman" w:eastAsia="Times New Roman" w:hAnsi="Times New Roman" w:cs="Times New Roman"/>
          <w:color w:val="000000"/>
          <w:sz w:val="28"/>
          <w:szCs w:val="28"/>
        </w:rPr>
        <w:t>Егораева</w:t>
      </w:r>
      <w:proofErr w:type="spellEnd"/>
      <w:r w:rsidR="004F3546" w:rsidRPr="004F3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F3546" w:rsidRPr="00CF797B">
        <w:rPr>
          <w:rFonts w:ascii="Times New Roman" w:eastAsia="Times New Roman" w:hAnsi="Times New Roman" w:cs="Times New Roman"/>
          <w:color w:val="000000"/>
          <w:sz w:val="28"/>
          <w:szCs w:val="28"/>
        </w:rPr>
        <w:t>Г.Т</w:t>
      </w:r>
      <w:r w:rsidR="00CF797B" w:rsidRPr="00CF797B">
        <w:rPr>
          <w:rFonts w:ascii="Times New Roman" w:eastAsia="Times New Roman" w:hAnsi="Times New Roman" w:cs="Times New Roman"/>
          <w:color w:val="000000"/>
          <w:sz w:val="28"/>
          <w:szCs w:val="28"/>
        </w:rPr>
        <w:t>. Выполнение задания 27 учебно-методическое пособие.  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Экзамен, 2023</w:t>
      </w:r>
      <w:r w:rsidR="00CF797B" w:rsidRPr="00CF79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06383F99" w14:textId="5F69F58C" w:rsidR="004F3546" w:rsidRDefault="00DE3516" w:rsidP="004F3546">
      <w:pPr>
        <w:spacing w:after="0" w:line="360" w:lineRule="auto"/>
        <w:ind w:right="11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 Сенина</w:t>
      </w:r>
      <w:r w:rsidR="004F3546" w:rsidRPr="004F3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F3546" w:rsidRPr="00CF797B">
        <w:rPr>
          <w:rFonts w:ascii="Times New Roman" w:eastAsia="Times New Roman" w:hAnsi="Times New Roman" w:cs="Times New Roman"/>
          <w:color w:val="000000"/>
          <w:sz w:val="28"/>
          <w:szCs w:val="28"/>
        </w:rPr>
        <w:t>Н.А</w:t>
      </w:r>
      <w:r w:rsidR="004F35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Русский язык ЕГЭ – 2024</w:t>
      </w:r>
      <w:r w:rsidR="00CF797B" w:rsidRPr="00CF79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Тренировочные тесты. Ростов-на-Дону., Легион, 2023. </w:t>
      </w:r>
    </w:p>
    <w:p w14:paraId="4380BF4A" w14:textId="110C9125" w:rsidR="00CF797B" w:rsidRPr="00CF797B" w:rsidRDefault="004F3546" w:rsidP="004F3546">
      <w:pPr>
        <w:spacing w:after="0" w:line="360" w:lineRule="auto"/>
        <w:ind w:right="11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9B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CF797B" w:rsidRPr="00CF797B">
        <w:rPr>
          <w:rFonts w:ascii="Times New Roman" w:eastAsia="Times New Roman" w:hAnsi="Times New Roman" w:cs="Times New Roman"/>
          <w:color w:val="000000"/>
          <w:sz w:val="28"/>
          <w:szCs w:val="28"/>
        </w:rPr>
        <w:t>Еди</w:t>
      </w:r>
      <w:r w:rsidR="00DE3516">
        <w:rPr>
          <w:rFonts w:ascii="Times New Roman" w:eastAsia="Times New Roman" w:hAnsi="Times New Roman" w:cs="Times New Roman"/>
          <w:color w:val="000000"/>
          <w:sz w:val="28"/>
          <w:szCs w:val="28"/>
        </w:rPr>
        <w:t>ный государственный экзамен 2024</w:t>
      </w:r>
      <w:r w:rsidR="00CF797B" w:rsidRPr="00CF79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Русский язык. Самое полное издание типовых вариантов реальных заданий. - Авт.-сост. И.П. </w:t>
      </w:r>
      <w:proofErr w:type="spellStart"/>
      <w:r w:rsidR="00CF797B" w:rsidRPr="00CF797B">
        <w:rPr>
          <w:rFonts w:ascii="Times New Roman" w:eastAsia="Times New Roman" w:hAnsi="Times New Roman" w:cs="Times New Roman"/>
          <w:color w:val="000000"/>
          <w:sz w:val="28"/>
          <w:szCs w:val="28"/>
        </w:rPr>
        <w:t>Цыбулько</w:t>
      </w:r>
      <w:proofErr w:type="spellEnd"/>
      <w:r w:rsidR="00CF797B" w:rsidRPr="00CF79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А.Ю. </w:t>
      </w:r>
      <w:proofErr w:type="spellStart"/>
      <w:r w:rsidR="00CF797B" w:rsidRPr="00CF797B">
        <w:rPr>
          <w:rFonts w:ascii="Times New Roman" w:eastAsia="Times New Roman" w:hAnsi="Times New Roman" w:cs="Times New Roman"/>
          <w:color w:val="000000"/>
          <w:sz w:val="28"/>
          <w:szCs w:val="28"/>
        </w:rPr>
        <w:t>Бисеров</w:t>
      </w:r>
      <w:proofErr w:type="spellEnd"/>
      <w:r w:rsidR="00CF797B" w:rsidRPr="00CF797B">
        <w:rPr>
          <w:rFonts w:ascii="Times New Roman" w:eastAsia="Times New Roman" w:hAnsi="Times New Roman" w:cs="Times New Roman"/>
          <w:color w:val="000000"/>
          <w:sz w:val="28"/>
          <w:szCs w:val="28"/>
        </w:rPr>
        <w:t>, И.П. Васильевы</w:t>
      </w:r>
      <w:r w:rsidR="00DE3516">
        <w:rPr>
          <w:rFonts w:ascii="Times New Roman" w:eastAsia="Times New Roman" w:hAnsi="Times New Roman" w:cs="Times New Roman"/>
          <w:color w:val="000000"/>
          <w:sz w:val="28"/>
          <w:szCs w:val="28"/>
        </w:rPr>
        <w:t>х и др. - М.: ACT: Астрель, 2023</w:t>
      </w:r>
      <w:r w:rsidR="00CF797B" w:rsidRPr="00CF79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3D375020" w14:textId="0A523B90" w:rsidR="00DE3516" w:rsidRDefault="004F3546" w:rsidP="004F3546">
      <w:pPr>
        <w:spacing w:after="0" w:line="360" w:lineRule="auto"/>
        <w:ind w:right="113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E35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CF797B" w:rsidRPr="00CF79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Русский язык и культура речи: Учеб. для вузов/ А.И. Дунаев, М.Я. </w:t>
      </w:r>
      <w:proofErr w:type="spellStart"/>
      <w:r w:rsidR="00CF797B" w:rsidRPr="00CF797B">
        <w:rPr>
          <w:rFonts w:ascii="Times New Roman" w:eastAsia="Times New Roman" w:hAnsi="Times New Roman" w:cs="Times New Roman"/>
          <w:color w:val="000000"/>
          <w:sz w:val="28"/>
          <w:szCs w:val="28"/>
        </w:rPr>
        <w:t>Дымарский</w:t>
      </w:r>
      <w:proofErr w:type="spellEnd"/>
      <w:r w:rsidR="00CF797B" w:rsidRPr="00CF79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А.Ю., Кожевников и др.; под ред. В.Д. Черняк. М.: </w:t>
      </w:r>
      <w:proofErr w:type="spellStart"/>
      <w:r w:rsidR="00CF797B" w:rsidRPr="00CF797B">
        <w:rPr>
          <w:rFonts w:ascii="Times New Roman" w:eastAsia="Times New Roman" w:hAnsi="Times New Roman" w:cs="Times New Roman"/>
          <w:color w:val="000000"/>
          <w:sz w:val="28"/>
          <w:szCs w:val="28"/>
        </w:rPr>
        <w:t>Высш</w:t>
      </w:r>
      <w:proofErr w:type="spellEnd"/>
      <w:r w:rsidR="00CF797B" w:rsidRPr="00CF79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CF797B" w:rsidRPr="00CF797B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proofErr w:type="spellEnd"/>
      <w:r w:rsidR="00CF797B" w:rsidRPr="00CF79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.; С.-Пб.: изд-во РГПУ им. А.И. Герцена, 2017.  </w:t>
      </w:r>
    </w:p>
    <w:p w14:paraId="0E09B817" w14:textId="08FE424D" w:rsidR="00CF797B" w:rsidRPr="00DE3516" w:rsidRDefault="00CF797B" w:rsidP="00DD4619">
      <w:pPr>
        <w:spacing w:after="0" w:line="360" w:lineRule="auto"/>
        <w:ind w:right="113"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E35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Для </w:t>
      </w:r>
      <w:r w:rsidR="004F354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</w:t>
      </w:r>
      <w:r w:rsidRPr="00DE35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уча</w:t>
      </w:r>
      <w:r w:rsidR="004F354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ю</w:t>
      </w:r>
      <w:r w:rsidRPr="00DE35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щихся: </w:t>
      </w:r>
    </w:p>
    <w:p w14:paraId="25E80361" w14:textId="1D422E9C" w:rsidR="00CF797B" w:rsidRPr="00CF797B" w:rsidRDefault="00DE3516" w:rsidP="00DD4619">
      <w:pPr>
        <w:spacing w:after="0" w:line="360" w:lineRule="auto"/>
        <w:ind w:right="11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="00CF797B" w:rsidRPr="00CF797B">
        <w:rPr>
          <w:rFonts w:ascii="Times New Roman" w:eastAsia="Times New Roman" w:hAnsi="Times New Roman" w:cs="Times New Roman"/>
          <w:color w:val="000000"/>
          <w:sz w:val="28"/>
          <w:szCs w:val="28"/>
        </w:rPr>
        <w:t>Егораева</w:t>
      </w:r>
      <w:proofErr w:type="spellEnd"/>
      <w:r w:rsidR="004F3546" w:rsidRPr="004F3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F3546" w:rsidRPr="00CF797B">
        <w:rPr>
          <w:rFonts w:ascii="Times New Roman" w:eastAsia="Times New Roman" w:hAnsi="Times New Roman" w:cs="Times New Roman"/>
          <w:color w:val="000000"/>
          <w:sz w:val="28"/>
          <w:szCs w:val="28"/>
        </w:rPr>
        <w:t>Г.Т</w:t>
      </w:r>
      <w:r w:rsidR="00CF797B" w:rsidRPr="00CF797B">
        <w:rPr>
          <w:rFonts w:ascii="Times New Roman" w:eastAsia="Times New Roman" w:hAnsi="Times New Roman" w:cs="Times New Roman"/>
          <w:color w:val="000000"/>
          <w:sz w:val="28"/>
          <w:szCs w:val="28"/>
        </w:rPr>
        <w:t>. Выполнение задания 27: учебно-методичес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 пособие. М.: Экзамен, 2023</w:t>
      </w:r>
      <w:r w:rsidR="00CF797B" w:rsidRPr="00CF79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33DBFE3B" w14:textId="0F02D7B7" w:rsidR="004F3546" w:rsidRDefault="00DE3516" w:rsidP="00DD4619">
      <w:pPr>
        <w:spacing w:after="0" w:line="360" w:lineRule="auto"/>
        <w:ind w:right="11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="00CF797B" w:rsidRPr="00CF797B">
        <w:rPr>
          <w:rFonts w:ascii="Times New Roman" w:eastAsia="Times New Roman" w:hAnsi="Times New Roman" w:cs="Times New Roman"/>
          <w:color w:val="000000"/>
          <w:sz w:val="28"/>
          <w:szCs w:val="28"/>
        </w:rPr>
        <w:t>Егораева</w:t>
      </w:r>
      <w:proofErr w:type="spellEnd"/>
      <w:r w:rsidR="004F3546" w:rsidRPr="004F3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F3546" w:rsidRPr="00CF797B">
        <w:rPr>
          <w:rFonts w:ascii="Times New Roman" w:eastAsia="Times New Roman" w:hAnsi="Times New Roman" w:cs="Times New Roman"/>
          <w:color w:val="000000"/>
          <w:sz w:val="28"/>
          <w:szCs w:val="28"/>
        </w:rPr>
        <w:t>Г.Т</w:t>
      </w:r>
      <w:r w:rsidR="00CF797B" w:rsidRPr="00CF797B">
        <w:rPr>
          <w:rFonts w:ascii="Times New Roman" w:eastAsia="Times New Roman" w:hAnsi="Times New Roman" w:cs="Times New Roman"/>
          <w:color w:val="000000"/>
          <w:sz w:val="28"/>
          <w:szCs w:val="28"/>
        </w:rPr>
        <w:t>. Практикум по русскому языку: подготовка к выполнению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27 задания. М.: Экзамен, 2024</w:t>
      </w:r>
      <w:r w:rsidR="00CF797B" w:rsidRPr="00CF79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691F7309" w14:textId="77777777" w:rsidR="00DD4619" w:rsidRDefault="004F3546" w:rsidP="00DD4619">
      <w:pPr>
        <w:spacing w:after="0" w:line="360" w:lineRule="auto"/>
        <w:ind w:right="11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CF797B" w:rsidRPr="00CF79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Сенина </w:t>
      </w:r>
      <w:r w:rsidRPr="00CF79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Н.А. </w:t>
      </w:r>
      <w:r w:rsidR="00CF797B" w:rsidRPr="00CF797B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Русский язык ЕГЭ – 2024. Тренировочные тесты.  Ростов-на-Дону</w:t>
      </w:r>
      <w:r w:rsidR="00DD461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CF797B" w:rsidRPr="00CF79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Легион. Единый государственный экзамен 2024. </w:t>
      </w:r>
    </w:p>
    <w:p w14:paraId="50D65C7B" w14:textId="722400DF" w:rsidR="00DE3516" w:rsidRDefault="00DD4619" w:rsidP="00DD4619">
      <w:pPr>
        <w:spacing w:after="0" w:line="360" w:lineRule="auto"/>
        <w:ind w:right="113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CF797B" w:rsidRPr="00CF79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Русский язык. Самое полное издание типовых вариантов реальных заданий. - Авт.-сост. И.П. </w:t>
      </w:r>
      <w:proofErr w:type="spellStart"/>
      <w:r w:rsidR="00CF797B" w:rsidRPr="00CF797B">
        <w:rPr>
          <w:rFonts w:ascii="Times New Roman" w:eastAsia="Times New Roman" w:hAnsi="Times New Roman" w:cs="Times New Roman"/>
          <w:color w:val="000000"/>
          <w:sz w:val="28"/>
          <w:szCs w:val="28"/>
        </w:rPr>
        <w:t>Цыбулько</w:t>
      </w:r>
      <w:proofErr w:type="spellEnd"/>
      <w:r w:rsidR="00CF797B" w:rsidRPr="00CF79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А.Ю. </w:t>
      </w:r>
      <w:proofErr w:type="spellStart"/>
      <w:r w:rsidR="00CF797B" w:rsidRPr="00CF797B">
        <w:rPr>
          <w:rFonts w:ascii="Times New Roman" w:eastAsia="Times New Roman" w:hAnsi="Times New Roman" w:cs="Times New Roman"/>
          <w:color w:val="000000"/>
          <w:sz w:val="28"/>
          <w:szCs w:val="28"/>
        </w:rPr>
        <w:t>Бисеров</w:t>
      </w:r>
      <w:proofErr w:type="spellEnd"/>
      <w:r w:rsidR="00CF797B" w:rsidRPr="00CF797B">
        <w:rPr>
          <w:rFonts w:ascii="Times New Roman" w:eastAsia="Times New Roman" w:hAnsi="Times New Roman" w:cs="Times New Roman"/>
          <w:color w:val="000000"/>
          <w:sz w:val="28"/>
          <w:szCs w:val="28"/>
        </w:rPr>
        <w:t>, И.П. Васильевых и др.  М.: ACT: Астрель, 2024.</w:t>
      </w:r>
    </w:p>
    <w:p w14:paraId="4AA6B605" w14:textId="77777777" w:rsidR="00DE3516" w:rsidRDefault="00DE3516" w:rsidP="00DE3516">
      <w:pPr>
        <w:spacing w:after="0" w:line="360" w:lineRule="auto"/>
        <w:ind w:left="170" w:right="113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DE3516">
        <w:rPr>
          <w:rFonts w:ascii="Times New Roman" w:eastAsia="Times New Roman" w:hAnsi="Times New Roman" w:cs="Times New Roman"/>
          <w:i/>
          <w:sz w:val="28"/>
          <w:szCs w:val="28"/>
        </w:rPr>
        <w:t>Интернет-ресурсы:</w:t>
      </w:r>
      <w:r w:rsidR="00CF370B" w:rsidRPr="00DE3516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CF370B" w:rsidRPr="00DE35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</w:p>
    <w:p w14:paraId="78A1C7C3" w14:textId="77777777" w:rsidR="00CF370B" w:rsidRPr="00DE3516" w:rsidRDefault="00DE3516" w:rsidP="00DE3516">
      <w:pPr>
        <w:spacing w:after="0" w:line="360" w:lineRule="auto"/>
        <w:ind w:left="170" w:right="113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F3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CF370B" w:rsidRPr="00CF797B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Единая коллекция циф</w:t>
      </w:r>
      <w:r w:rsidR="00CF370B">
        <w:rPr>
          <w:rFonts w:ascii="Times New Roman" w:eastAsia="Times New Roman" w:hAnsi="Times New Roman" w:cs="Times New Roman"/>
          <w:color w:val="000000"/>
          <w:sz w:val="28"/>
          <w:szCs w:val="28"/>
        </w:rPr>
        <w:t>ровых образовательных ресурсов</w:t>
      </w:r>
      <w:r w:rsidR="007171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F370B">
        <w:rPr>
          <w:rFonts w:ascii="Times New Roman" w:eastAsia="Times New Roman" w:hAnsi="Times New Roman" w:cs="Times New Roman"/>
          <w:color w:val="0000FF"/>
          <w:sz w:val="28"/>
          <w:szCs w:val="28"/>
          <w:u w:val="single" w:color="0000FF"/>
        </w:rPr>
        <w:t xml:space="preserve"> </w:t>
      </w:r>
      <w:r w:rsidR="0071715C" w:rsidRPr="0071715C">
        <w:rPr>
          <w:rFonts w:ascii="Times New Roman" w:eastAsia="Times New Roman" w:hAnsi="Times New Roman" w:cs="Times New Roman"/>
          <w:sz w:val="28"/>
          <w:szCs w:val="28"/>
        </w:rPr>
        <w:t>[Электронный ресурс] // URL:</w:t>
      </w:r>
      <w:r w:rsidR="0071715C" w:rsidRPr="0071715C">
        <w:rPr>
          <w:rFonts w:ascii="Times New Roman" w:eastAsia="Times New Roman" w:hAnsi="Times New Roman" w:cs="Times New Roman"/>
          <w:sz w:val="28"/>
          <w:szCs w:val="28"/>
          <w:u w:val="single" w:color="0000FF"/>
        </w:rPr>
        <w:t xml:space="preserve"> </w:t>
      </w:r>
      <w:hyperlink r:id="rId9">
        <w:r w:rsidR="00CF370B" w:rsidRPr="00CF7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http://school</w:t>
        </w:r>
      </w:hyperlink>
      <w:hyperlink r:id="rId10">
        <w:r w:rsidR="00CF370B" w:rsidRPr="00CF7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-</w:t>
        </w:r>
      </w:hyperlink>
      <w:hyperlink r:id="rId11">
        <w:r w:rsidR="00CF370B" w:rsidRPr="00CF7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 xml:space="preserve">collection.edu.ru </w:t>
        </w:r>
      </w:hyperlink>
    </w:p>
    <w:p w14:paraId="71797DE5" w14:textId="77777777" w:rsidR="00CF370B" w:rsidRPr="00CF370B" w:rsidRDefault="00CF370B" w:rsidP="00CF370B">
      <w:pPr>
        <w:spacing w:after="0" w:line="360" w:lineRule="auto"/>
        <w:ind w:left="170" w:right="113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 w:color="0000FF"/>
        </w:rPr>
        <w:tab/>
      </w: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ab/>
      </w:r>
      <w:r w:rsidRPr="00CF370B"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r w:rsidRPr="00CF797B">
        <w:rPr>
          <w:rFonts w:ascii="Times New Roman" w:eastAsia="Times New Roman" w:hAnsi="Times New Roman" w:cs="Times New Roman"/>
          <w:sz w:val="28"/>
          <w:szCs w:val="28"/>
        </w:rPr>
        <w:t xml:space="preserve">Официальный </w:t>
      </w:r>
      <w:r w:rsidRPr="00CF797B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информационный портал Единого государственног</w:t>
      </w:r>
      <w:r w:rsidR="0071715C">
        <w:rPr>
          <w:rFonts w:ascii="Times New Roman" w:eastAsia="Times New Roman" w:hAnsi="Times New Roman" w:cs="Times New Roman"/>
          <w:color w:val="000000"/>
          <w:sz w:val="28"/>
          <w:szCs w:val="28"/>
        </w:rPr>
        <w:t>о экзамена.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715C" w:rsidRPr="0071715C">
        <w:rPr>
          <w:rFonts w:ascii="Times New Roman" w:eastAsia="Times New Roman" w:hAnsi="Times New Roman" w:cs="Times New Roman"/>
          <w:color w:val="000000"/>
          <w:sz w:val="28"/>
          <w:szCs w:val="28"/>
        </w:rPr>
        <w:t>[Электронный ресурс] // URL:</w:t>
      </w:r>
      <w:r w:rsidR="007171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hyperlink r:id="rId12">
        <w:r w:rsidRPr="00CF7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http://www.ege.edu.ru</w:t>
        </w:r>
      </w:hyperlink>
    </w:p>
    <w:p w14:paraId="5CDFB659" w14:textId="77777777" w:rsidR="00CF370B" w:rsidRDefault="00CF370B" w:rsidP="00CF370B">
      <w:pPr>
        <w:spacing w:after="0" w:line="360" w:lineRule="auto"/>
        <w:ind w:left="170" w:right="113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F370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F797B" w:rsidRPr="00CF797B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="00CF797B" w:rsidRPr="00CF79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«Для выпускников» сайта ФИПИ (демоверсии, спецификации и кодификаторы КИМ, открытый банк заданий ЕГЭ, </w:t>
      </w:r>
      <w:proofErr w:type="spellStart"/>
      <w:r w:rsidR="00CF797B" w:rsidRPr="00CF797B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видеоконсультации</w:t>
      </w:r>
      <w:proofErr w:type="spellEnd"/>
      <w:r w:rsidR="00CF797B" w:rsidRPr="00CF797B">
        <w:rPr>
          <w:rFonts w:ascii="Times New Roman" w:eastAsia="Times New Roman" w:hAnsi="Times New Roman" w:cs="Times New Roman"/>
          <w:color w:val="000000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атериалы к и</w:t>
      </w:r>
      <w:r w:rsidR="007171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тоговому сочинению). </w:t>
      </w:r>
      <w:r w:rsidR="0071715C" w:rsidRPr="0071715C">
        <w:rPr>
          <w:rFonts w:ascii="Times New Roman" w:eastAsia="Times New Roman" w:hAnsi="Times New Roman" w:cs="Times New Roman"/>
          <w:color w:val="000000"/>
          <w:sz w:val="28"/>
          <w:szCs w:val="28"/>
        </w:rPr>
        <w:t>[Электронный ресурс] // URL:</w:t>
      </w:r>
      <w:r w:rsidR="007171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3">
        <w:r w:rsidRPr="00CF7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http://fipi.ru/ege</w:t>
        </w:r>
      </w:hyperlink>
      <w:hyperlink r:id="rId14">
        <w:r w:rsidRPr="00CF7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-</w:t>
        </w:r>
      </w:hyperlink>
      <w:hyperlink r:id="rId15">
        <w:r w:rsidRPr="00CF7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i</w:t>
        </w:r>
      </w:hyperlink>
      <w:hyperlink r:id="rId16">
        <w:r w:rsidRPr="00CF7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-</w:t>
        </w:r>
      </w:hyperlink>
      <w:hyperlink r:id="rId17">
        <w:r w:rsidRPr="00CF7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gve</w:t>
        </w:r>
      </w:hyperlink>
      <w:hyperlink r:id="rId18">
        <w:r w:rsidRPr="00CF7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-</w:t>
        </w:r>
      </w:hyperlink>
      <w:hyperlink r:id="rId19">
        <w:r w:rsidRPr="00CF7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ll/daydzhest</w:t>
        </w:r>
      </w:hyperlink>
      <w:hyperlink r:id="rId20">
        <w:r w:rsidRPr="00CF7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-</w:t>
        </w:r>
      </w:hyperlink>
      <w:hyperlink r:id="rId21">
        <w:r w:rsidRPr="00CF7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ege</w:t>
        </w:r>
      </w:hyperlink>
    </w:p>
    <w:p w14:paraId="0D634D6D" w14:textId="77777777" w:rsidR="00CF797B" w:rsidRPr="00DE3516" w:rsidRDefault="00CF370B" w:rsidP="00CF370B">
      <w:pPr>
        <w:spacing w:after="0" w:line="360" w:lineRule="auto"/>
        <w:ind w:left="170" w:right="113" w:hanging="1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F797B" w:rsidRPr="00DE35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Энциклопедии, словари, справочно-информационные ресурсы</w:t>
      </w:r>
      <w:r w:rsidRPr="00DE35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  <w:r w:rsidR="00CF797B" w:rsidRPr="00DE35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14:paraId="359E00F3" w14:textId="77777777" w:rsidR="0071715C" w:rsidRDefault="00DE3516" w:rsidP="00DE3516">
      <w:pPr>
        <w:spacing w:after="0" w:line="360" w:lineRule="auto"/>
        <w:ind w:left="170" w:right="113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516">
        <w:rPr>
          <w:rFonts w:ascii="Times New Roman" w:eastAsia="Times New Roman" w:hAnsi="Times New Roman" w:cs="Times New Roman"/>
          <w:color w:val="0000FF"/>
          <w:sz w:val="28"/>
          <w:szCs w:val="28"/>
        </w:rPr>
        <w:tab/>
      </w:r>
      <w:r w:rsidRPr="00DE3516">
        <w:rPr>
          <w:rFonts w:ascii="Times New Roman" w:eastAsia="Times New Roman" w:hAnsi="Times New Roman" w:cs="Times New Roman"/>
          <w:color w:val="0000FF"/>
          <w:sz w:val="28"/>
          <w:szCs w:val="28"/>
        </w:rPr>
        <w:tab/>
      </w:r>
      <w:r w:rsidRPr="0071715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CF797B" w:rsidRPr="00DE3516">
        <w:rPr>
          <w:rFonts w:ascii="Times New Roman" w:eastAsia="Times New Roman" w:hAnsi="Times New Roman" w:cs="Times New Roman"/>
          <w:sz w:val="28"/>
          <w:szCs w:val="28"/>
        </w:rPr>
        <w:t>Справочно</w:t>
      </w:r>
      <w:r w:rsidR="00CF797B" w:rsidRPr="00CF79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-информационный портал «Грамота.ру». </w:t>
      </w:r>
      <w:r w:rsidR="0071715C" w:rsidRPr="0071715C">
        <w:rPr>
          <w:rFonts w:ascii="Times New Roman" w:eastAsia="Times New Roman" w:hAnsi="Times New Roman" w:cs="Times New Roman"/>
          <w:color w:val="000000"/>
          <w:sz w:val="28"/>
          <w:szCs w:val="28"/>
        </w:rPr>
        <w:t>[Электронный ресурс] // URL:</w:t>
      </w:r>
      <w:r w:rsidR="007171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22" w:history="1">
        <w:r w:rsidR="0071715C" w:rsidRPr="00126502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http://www.gramota.ru</w:t>
        </w:r>
      </w:hyperlink>
    </w:p>
    <w:p w14:paraId="09974685" w14:textId="77777777" w:rsidR="0071715C" w:rsidRDefault="0071715C" w:rsidP="0071715C">
      <w:pPr>
        <w:spacing w:after="0" w:line="360" w:lineRule="auto"/>
        <w:ind w:left="170" w:right="113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797B" w:rsidRPr="00CF797B"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Портал «Культура письменной речи».</w:t>
      </w:r>
      <w:hyperlink r:id="rId23">
        <w:r w:rsidR="00CF797B" w:rsidRPr="00CF797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</w:t>
        </w:r>
      </w:hyperlink>
      <w:r w:rsidRPr="0071715C">
        <w:t xml:space="preserve"> </w:t>
      </w:r>
      <w:r w:rsidRPr="0071715C">
        <w:rPr>
          <w:rFonts w:ascii="Times New Roman" w:eastAsia="Times New Roman" w:hAnsi="Times New Roman" w:cs="Times New Roman"/>
          <w:color w:val="000000"/>
          <w:sz w:val="28"/>
          <w:szCs w:val="28"/>
        </w:rPr>
        <w:t>[Электронный ресурс] // URL: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24" w:history="1">
        <w:r w:rsidRPr="00126502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http://www.gramma.ru</w:t>
        </w:r>
      </w:hyperlink>
    </w:p>
    <w:p w14:paraId="0B79006F" w14:textId="77777777" w:rsidR="0071715C" w:rsidRPr="0071715C" w:rsidRDefault="0071715C" w:rsidP="0071715C">
      <w:pPr>
        <w:spacing w:after="0" w:line="360" w:lineRule="auto"/>
        <w:ind w:left="170" w:right="113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171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F797B" w:rsidRPr="00CF79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Русская грамматика: академическая грамматика Института русского языка им. В. В. Виноградова РАН. </w:t>
      </w:r>
      <w:r w:rsidRPr="0071715C">
        <w:rPr>
          <w:rFonts w:ascii="Times New Roman" w:eastAsia="Times New Roman" w:hAnsi="Times New Roman" w:cs="Times New Roman"/>
          <w:color w:val="000000"/>
          <w:sz w:val="28"/>
          <w:szCs w:val="28"/>
        </w:rPr>
        <w:t>[Электронный ресурс] // URL: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25" w:history="1">
        <w:r w:rsidRPr="00126502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http://rusgram.narod.ru</w:t>
        </w:r>
      </w:hyperlink>
    </w:p>
    <w:p w14:paraId="3C126AEE" w14:textId="77777777" w:rsidR="0071715C" w:rsidRPr="0071715C" w:rsidRDefault="00DE3516" w:rsidP="0071715C">
      <w:pPr>
        <w:spacing w:after="0" w:line="360" w:lineRule="auto"/>
        <w:ind w:left="170" w:right="113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ab/>
      </w:r>
      <w:r w:rsidR="0071715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E3516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CF797B" w:rsidRPr="00CF79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Сайт «СЛОВАРИ.РУ» (проект Института русского языка им. В. В. Виноградова РАН). </w:t>
      </w:r>
      <w:r w:rsidR="0071715C" w:rsidRPr="0071715C">
        <w:rPr>
          <w:rFonts w:ascii="Times New Roman" w:eastAsia="Times New Roman" w:hAnsi="Times New Roman" w:cs="Times New Roman"/>
          <w:color w:val="000000"/>
          <w:sz w:val="28"/>
          <w:szCs w:val="28"/>
        </w:rPr>
        <w:t>[Электронный ресурс] // URL:</w:t>
      </w:r>
      <w:r w:rsidR="007171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http://www.slovari.ru</w:t>
      </w:r>
    </w:p>
    <w:p w14:paraId="299D06AD" w14:textId="77777777" w:rsidR="00CF797B" w:rsidRDefault="00DE3516" w:rsidP="0071715C">
      <w:pPr>
        <w:spacing w:after="0" w:line="360" w:lineRule="auto"/>
        <w:ind w:left="170" w:right="113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ab/>
      </w:r>
      <w:r w:rsidR="0071715C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>.</w:t>
      </w:r>
      <w:r w:rsidR="00A64959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 w:rsidR="00CF797B" w:rsidRPr="00CF797B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Научно-инфор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мационный </w:t>
      </w:r>
      <w:r w:rsidR="007171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«Орфографический </w:t>
      </w:r>
      <w:r w:rsidR="00CF797B" w:rsidRPr="00CF79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академический ресурс АКАДЕМОС» (проект Института русского языка им. В. В. Виноградова РАН). </w:t>
      </w:r>
      <w:r w:rsidR="0071715C" w:rsidRPr="0071715C">
        <w:rPr>
          <w:rFonts w:ascii="Times New Roman" w:eastAsia="Times New Roman" w:hAnsi="Times New Roman" w:cs="Times New Roman"/>
          <w:color w:val="000000"/>
          <w:sz w:val="28"/>
          <w:szCs w:val="28"/>
        </w:rPr>
        <w:t>[Электронный ресурс] // URL:</w:t>
      </w:r>
      <w:r w:rsidR="007171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26" w:history="1">
        <w:r w:rsidR="0071715C" w:rsidRPr="00126502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http://orfo.ruslang.ru</w:t>
        </w:r>
      </w:hyperlink>
    </w:p>
    <w:p w14:paraId="4B9869C9" w14:textId="77777777" w:rsidR="0071715C" w:rsidRPr="00961105" w:rsidRDefault="0071715C" w:rsidP="0071715C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611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Нормативно-правовая база</w:t>
      </w:r>
    </w:p>
    <w:p w14:paraId="311F141E" w14:textId="77777777" w:rsidR="0071715C" w:rsidRPr="00961105" w:rsidRDefault="0071715C" w:rsidP="00717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105">
        <w:rPr>
          <w:rFonts w:ascii="Times New Roman" w:eastAsia="Times New Roman" w:hAnsi="Times New Roman" w:cs="Times New Roman"/>
          <w:sz w:val="28"/>
          <w:szCs w:val="28"/>
        </w:rPr>
        <w:t xml:space="preserve">Программа разработана в соответствии с нормативно-правовыми документами, регулирующими сферу дополнительного образования детей и с учётом ряда методических рекомендаций. </w:t>
      </w:r>
    </w:p>
    <w:p w14:paraId="1053A369" w14:textId="77777777" w:rsidR="0071715C" w:rsidRPr="00961105" w:rsidRDefault="0071715C" w:rsidP="00717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105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961105">
        <w:rPr>
          <w:rFonts w:ascii="Times New Roman" w:eastAsia="Times New Roman" w:hAnsi="Times New Roman" w:cs="Times New Roman"/>
          <w:sz w:val="28"/>
          <w:szCs w:val="28"/>
        </w:rPr>
        <w:t xml:space="preserve"> Федеральный закон Российской Федерации от 29.12.2012 г. № 273-ФЗ «Об образовании в Российской Федерации» (с изменениями и дополнениями); </w:t>
      </w:r>
    </w:p>
    <w:p w14:paraId="73B0A4D2" w14:textId="77777777" w:rsidR="0071715C" w:rsidRPr="00961105" w:rsidRDefault="0071715C" w:rsidP="00717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105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961105">
        <w:rPr>
          <w:rFonts w:ascii="Times New Roman" w:eastAsia="Times New Roman" w:hAnsi="Times New Roman" w:cs="Times New Roman"/>
          <w:sz w:val="28"/>
          <w:szCs w:val="28"/>
        </w:rPr>
        <w:t xml:space="preserve"> Концепция развития дополнительного образования детей (утверждена распоряжением Правительства РФ от 31.03.2022 г. № 678-р); </w:t>
      </w:r>
    </w:p>
    <w:p w14:paraId="5AAFF689" w14:textId="77777777" w:rsidR="0071715C" w:rsidRPr="00961105" w:rsidRDefault="0071715C" w:rsidP="00717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105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961105">
        <w:rPr>
          <w:rFonts w:ascii="Times New Roman" w:eastAsia="Times New Roman" w:hAnsi="Times New Roman" w:cs="Times New Roman"/>
          <w:sz w:val="28"/>
          <w:szCs w:val="28"/>
        </w:rPr>
        <w:t xml:space="preserve"> Паспорт федерального проекта «Успех каждого ребёнка» (утверждён на заседании проектного комитета по национальному проекту «Образование» 07 декабря 2018 г., протокол № 3); </w:t>
      </w:r>
    </w:p>
    <w:p w14:paraId="2B91D57D" w14:textId="77777777" w:rsidR="0071715C" w:rsidRPr="00961105" w:rsidRDefault="0071715C" w:rsidP="00717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14136465"/>
      <w:r w:rsidRPr="00961105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961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3"/>
      <w:r w:rsidRPr="00961105">
        <w:rPr>
          <w:rFonts w:ascii="Times New Roman" w:eastAsia="Times New Roman" w:hAnsi="Times New Roman" w:cs="Times New Roman"/>
          <w:sz w:val="28"/>
          <w:szCs w:val="28"/>
        </w:rPr>
        <w:t>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 (с изменениями);</w:t>
      </w:r>
    </w:p>
    <w:p w14:paraId="14B7EF95" w14:textId="77777777" w:rsidR="0071715C" w:rsidRDefault="0071715C" w:rsidP="0071715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105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961105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Главного санитарного врача РФ №28 от 28.09.2020 г.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молодежи»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F6EF26E" w14:textId="77777777" w:rsidR="0071715C" w:rsidRPr="00B86875" w:rsidRDefault="0071715C" w:rsidP="0071715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875">
        <w:rPr>
          <w:rFonts w:ascii="Times New Roman" w:eastAsia="Times New Roman" w:hAnsi="Times New Roman" w:cs="Times New Roman"/>
          <w:sz w:val="28"/>
          <w:szCs w:val="28"/>
        </w:rPr>
        <w:lastRenderedPageBreak/>
        <w:sym w:font="Symbol" w:char="F02D"/>
      </w:r>
      <w:r w:rsidRPr="00B86875">
        <w:rPr>
          <w:rFonts w:ascii="Times New Roman" w:eastAsia="Times New Roman" w:hAnsi="Times New Roman" w:cs="Times New Roman"/>
          <w:sz w:val="28"/>
          <w:szCs w:val="28"/>
        </w:rPr>
        <w:t xml:space="preserve"> методические рекомендации по составлению дополнительных общеобразовательных общеразвивающих программ, утвержденных приказом Министерства образования Приморского края от 31 марта 2022 года № 23а-330.</w:t>
      </w:r>
    </w:p>
    <w:p w14:paraId="0E5754DC" w14:textId="77777777" w:rsidR="0071715C" w:rsidRPr="000B146F" w:rsidRDefault="0071715C" w:rsidP="0071715C">
      <w:pPr>
        <w:spacing w:after="142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146F">
        <w:rPr>
          <w:rFonts w:ascii="Times New Roman" w:eastAsia="Times New Roman" w:hAnsi="Times New Roman" w:cs="Times New Roman"/>
          <w:b/>
          <w:bCs/>
          <w:sz w:val="28"/>
          <w:szCs w:val="28"/>
        </w:rPr>
        <w:t>2.2. Оценочные материалы и формы аттестации</w:t>
      </w:r>
    </w:p>
    <w:p w14:paraId="475F28CE" w14:textId="77777777" w:rsidR="0071715C" w:rsidRPr="00CA478A" w:rsidRDefault="0071715C" w:rsidP="0071715C">
      <w:pPr>
        <w:widowControl w:val="0"/>
        <w:tabs>
          <w:tab w:val="left" w:pos="1162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A478A">
        <w:rPr>
          <w:rFonts w:ascii="Times New Roman" w:eastAsia="Times New Roman" w:hAnsi="Times New Roman"/>
          <w:sz w:val="28"/>
          <w:szCs w:val="28"/>
        </w:rPr>
        <w:t xml:space="preserve">Аттестация организуется с целью </w:t>
      </w:r>
      <w:r>
        <w:rPr>
          <w:rFonts w:ascii="Times New Roman" w:eastAsia="Times New Roman" w:hAnsi="Times New Roman"/>
          <w:sz w:val="28"/>
          <w:szCs w:val="28"/>
        </w:rPr>
        <w:t>определения</w:t>
      </w:r>
      <w:r w:rsidRPr="00CA478A">
        <w:rPr>
          <w:rFonts w:ascii="Times New Roman" w:eastAsia="Times New Roman" w:hAnsi="Times New Roman"/>
          <w:sz w:val="28"/>
          <w:szCs w:val="28"/>
        </w:rPr>
        <w:t xml:space="preserve"> уровня и качества освоения </w:t>
      </w:r>
      <w:r w:rsidRPr="00466620">
        <w:rPr>
          <w:rFonts w:ascii="Times New Roman" w:eastAsia="Times New Roman" w:hAnsi="Times New Roman"/>
          <w:sz w:val="28"/>
          <w:szCs w:val="28"/>
        </w:rPr>
        <w:t>обучающимися</w:t>
      </w:r>
      <w:r w:rsidRPr="00CA478A">
        <w:rPr>
          <w:rFonts w:ascii="Times New Roman" w:eastAsia="Times New Roman" w:hAnsi="Times New Roman"/>
          <w:sz w:val="28"/>
          <w:szCs w:val="28"/>
        </w:rPr>
        <w:t xml:space="preserve"> дополнительной общеобразовательной общеразвивающей программы.</w:t>
      </w:r>
    </w:p>
    <w:p w14:paraId="28AD391C" w14:textId="77777777" w:rsidR="0071715C" w:rsidRDefault="0071715C" w:rsidP="0071715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F5061">
        <w:rPr>
          <w:rFonts w:ascii="Times New Roman" w:eastAsia="Times New Roman" w:hAnsi="Times New Roman"/>
          <w:sz w:val="28"/>
          <w:szCs w:val="28"/>
        </w:rPr>
        <w:t xml:space="preserve">При реализации программы используются текущий контроль и промежуточная аттестация. Текущий контроль осуществляется </w:t>
      </w:r>
      <w:r w:rsidRPr="00340D8F">
        <w:rPr>
          <w:rFonts w:ascii="Times New Roman" w:eastAsia="Times New Roman" w:hAnsi="Times New Roman"/>
          <w:sz w:val="28"/>
          <w:szCs w:val="28"/>
        </w:rPr>
        <w:t>в процессе</w:t>
      </w:r>
      <w:r w:rsidRPr="008F506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</w:t>
      </w:r>
      <w:r w:rsidRPr="008F5061">
        <w:rPr>
          <w:rFonts w:ascii="Times New Roman" w:eastAsia="Times New Roman" w:hAnsi="Times New Roman"/>
          <w:sz w:val="28"/>
          <w:szCs w:val="28"/>
        </w:rPr>
        <w:t>аждого занятия.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874AB96" w14:textId="77777777" w:rsidR="0071715C" w:rsidRPr="0006431B" w:rsidRDefault="0071715C" w:rsidP="0071715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6431B">
        <w:rPr>
          <w:rFonts w:ascii="Times New Roman" w:eastAsia="Times New Roman" w:hAnsi="Times New Roman"/>
          <w:i/>
          <w:iCs/>
          <w:sz w:val="28"/>
          <w:szCs w:val="28"/>
        </w:rPr>
        <w:t>Текущий контроль</w:t>
      </w:r>
      <w:r w:rsidRPr="0006431B">
        <w:rPr>
          <w:rFonts w:ascii="Times New Roman" w:eastAsia="Times New Roman" w:hAnsi="Times New Roman"/>
          <w:sz w:val="28"/>
          <w:szCs w:val="28"/>
        </w:rPr>
        <w:t xml:space="preserve"> осуществляется посредством наблюдения за деятельностью ребенка в процессе занятий. Цель текущего контроля – определить степень и скорость усвоения каждым ребенком материала и скорректировать программу обучения, если это требуется;</w:t>
      </w:r>
    </w:p>
    <w:p w14:paraId="4EE746C0" w14:textId="77777777" w:rsidR="0071715C" w:rsidRDefault="0071715C" w:rsidP="0071715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6431B">
        <w:rPr>
          <w:rFonts w:ascii="Times New Roman" w:eastAsia="Times New Roman" w:hAnsi="Times New Roman"/>
          <w:i/>
          <w:iCs/>
          <w:sz w:val="28"/>
          <w:szCs w:val="28"/>
        </w:rPr>
        <w:t>Промежуточн</w:t>
      </w:r>
      <w:r>
        <w:rPr>
          <w:rFonts w:ascii="Times New Roman" w:eastAsia="Times New Roman" w:hAnsi="Times New Roman"/>
          <w:i/>
          <w:iCs/>
          <w:sz w:val="28"/>
          <w:szCs w:val="28"/>
        </w:rPr>
        <w:t>ая</w:t>
      </w:r>
      <w:r w:rsidRPr="0006431B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/>
          <w:iCs/>
          <w:sz w:val="28"/>
          <w:szCs w:val="28"/>
        </w:rPr>
        <w:t>аттестация</w:t>
      </w:r>
      <w:r w:rsidRPr="0006431B">
        <w:rPr>
          <w:rFonts w:ascii="Times New Roman" w:eastAsia="Times New Roman" w:hAnsi="Times New Roman"/>
          <w:sz w:val="28"/>
          <w:szCs w:val="28"/>
        </w:rPr>
        <w:t xml:space="preserve"> проводится 2 раза в год, как оценка результатов обучения за 1 и 2 полугодие, в конце декабря и в конце апреля с целью отслеживания на различных этапах обучения знаний, умений и навыков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19920281" w14:textId="481C1D94" w:rsidR="0071715C" w:rsidRPr="000A196B" w:rsidRDefault="0071715C" w:rsidP="0071715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A196B">
        <w:rPr>
          <w:rFonts w:ascii="Times New Roman" w:eastAsia="Times New Roman" w:hAnsi="Times New Roman"/>
          <w:i/>
          <w:iCs/>
          <w:sz w:val="28"/>
          <w:szCs w:val="28"/>
        </w:rPr>
        <w:t>Формы контроля:</w:t>
      </w:r>
      <w:r w:rsidR="009251E0" w:rsidRPr="000A196B">
        <w:rPr>
          <w:rFonts w:ascii="Times New Roman" w:eastAsia="Times New Roman" w:hAnsi="Times New Roman"/>
          <w:sz w:val="28"/>
          <w:szCs w:val="28"/>
        </w:rPr>
        <w:t xml:space="preserve"> </w:t>
      </w:r>
      <w:r w:rsidR="000A196B" w:rsidRPr="000A196B">
        <w:rPr>
          <w:rFonts w:ascii="Times New Roman" w:eastAsia="Times New Roman" w:hAnsi="Times New Roman"/>
          <w:sz w:val="28"/>
          <w:szCs w:val="28"/>
        </w:rPr>
        <w:t xml:space="preserve">Опрос, педагогическое наблюдение, тестирование, практическая работа, итоговое сочинение.  </w:t>
      </w:r>
    </w:p>
    <w:p w14:paraId="137D7B9E" w14:textId="47E79274" w:rsidR="0071715C" w:rsidRPr="000A196B" w:rsidRDefault="0071715C" w:rsidP="0046358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0A196B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 xml:space="preserve">Опрос </w:t>
      </w:r>
      <w:r w:rsidRPr="000A196B">
        <w:rPr>
          <w:rFonts w:ascii="Times New Roman" w:eastAsia="Times New Roman" w:hAnsi="Times New Roman"/>
          <w:sz w:val="28"/>
          <w:szCs w:val="28"/>
          <w:shd w:val="clear" w:color="auto" w:fill="FFFFFF"/>
        </w:rPr>
        <w:t>–</w:t>
      </w:r>
      <w:r w:rsidR="0046358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="0046358B" w:rsidRPr="0046358B">
        <w:rPr>
          <w:rFonts w:ascii="Times New Roman" w:eastAsia="Times New Roman" w:hAnsi="Times New Roman"/>
          <w:sz w:val="28"/>
          <w:szCs w:val="28"/>
          <w:shd w:val="clear" w:color="auto" w:fill="FFFFFF"/>
        </w:rPr>
        <w:t>это метод исследования, основанный на устном или письменном обращении к</w:t>
      </w:r>
      <w:r w:rsidR="0046358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обучающимся с вопросами</w:t>
      </w:r>
      <w:r w:rsidR="0046358B" w:rsidRPr="0046358B">
        <w:rPr>
          <w:rFonts w:ascii="Times New Roman" w:eastAsia="Times New Roman" w:hAnsi="Times New Roman"/>
          <w:sz w:val="28"/>
          <w:szCs w:val="28"/>
          <w:shd w:val="clear" w:color="auto" w:fill="FFFFFF"/>
        </w:rPr>
        <w:t>, содержание которых представляет проблему исследования на эмпирическом уровне.</w:t>
      </w:r>
      <w:r w:rsidR="0046358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То есть  опрос – это </w:t>
      </w:r>
      <w:r w:rsidR="0046358B" w:rsidRPr="000A196B">
        <w:rPr>
          <w:rFonts w:ascii="Times New Roman" w:eastAsia="Times New Roman" w:hAnsi="Times New Roman"/>
          <w:sz w:val="28"/>
          <w:szCs w:val="28"/>
          <w:shd w:val="clear" w:color="auto" w:fill="FFFFFF"/>
        </w:rPr>
        <w:t>проверка теоретических знаний пройденных тем.</w:t>
      </w:r>
    </w:p>
    <w:p w14:paraId="23B3F6B4" w14:textId="2D775E55" w:rsidR="000A196B" w:rsidRPr="006149E1" w:rsidRDefault="000A196B" w:rsidP="0071715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0A196B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 xml:space="preserve">Педагогическое наблюдение </w:t>
      </w: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>–</w:t>
      </w:r>
      <w:r w:rsidR="006149E1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6149E1" w:rsidRPr="006149E1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это непосредственное познание и восприятие педагогического процесса в условиях его естественного течения (индивидуальная работа с отдельными </w:t>
      </w:r>
      <w:r w:rsidR="006149E1">
        <w:rPr>
          <w:rFonts w:ascii="Times New Roman" w:eastAsia="Times New Roman" w:hAnsi="Times New Roman"/>
          <w:sz w:val="28"/>
          <w:szCs w:val="28"/>
          <w:shd w:val="clear" w:color="auto" w:fill="FFFFFF"/>
        </w:rPr>
        <w:t>учащимися или группой учеников).</w:t>
      </w:r>
    </w:p>
    <w:p w14:paraId="34894572" w14:textId="5BB54A6C" w:rsidR="000A196B" w:rsidRPr="006149E1" w:rsidRDefault="000A196B" w:rsidP="00966C1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lastRenderedPageBreak/>
        <w:t>Тестирован</w:t>
      </w:r>
      <w:r w:rsidR="0046358B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 xml:space="preserve">ие </w:t>
      </w:r>
      <w:r w:rsidR="00966C1A">
        <w:rPr>
          <w:rFonts w:ascii="Times New Roman" w:eastAsia="Times New Roman" w:hAnsi="Times New Roman"/>
          <w:sz w:val="28"/>
          <w:szCs w:val="28"/>
          <w:shd w:val="clear" w:color="auto" w:fill="FFFFFF"/>
        </w:rPr>
        <w:t>— это</w:t>
      </w:r>
      <w:r w:rsidR="0046358B" w:rsidRPr="0046358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форма измерения знаний </w:t>
      </w:r>
      <w:r w:rsidR="00966C1A">
        <w:rPr>
          <w:rFonts w:ascii="Times New Roman" w:eastAsia="Times New Roman" w:hAnsi="Times New Roman"/>
          <w:sz w:val="28"/>
          <w:szCs w:val="28"/>
          <w:shd w:val="clear" w:color="auto" w:fill="FFFFFF"/>
        </w:rPr>
        <w:t>об</w:t>
      </w:r>
      <w:r w:rsidR="0046358B" w:rsidRPr="0046358B">
        <w:rPr>
          <w:rFonts w:ascii="Times New Roman" w:eastAsia="Times New Roman" w:hAnsi="Times New Roman"/>
          <w:sz w:val="28"/>
          <w:szCs w:val="28"/>
          <w:shd w:val="clear" w:color="auto" w:fill="FFFFFF"/>
        </w:rPr>
        <w:t>уча</w:t>
      </w:r>
      <w:r w:rsidR="00966C1A">
        <w:rPr>
          <w:rFonts w:ascii="Times New Roman" w:eastAsia="Times New Roman" w:hAnsi="Times New Roman"/>
          <w:sz w:val="28"/>
          <w:szCs w:val="28"/>
          <w:shd w:val="clear" w:color="auto" w:fill="FFFFFF"/>
        </w:rPr>
        <w:t>ю</w:t>
      </w:r>
      <w:r w:rsidR="0046358B" w:rsidRPr="0046358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щихся, основанная на применении педагогических тестов. </w:t>
      </w:r>
      <w:r w:rsidR="006149E1" w:rsidRPr="006149E1">
        <w:rPr>
          <w:rFonts w:ascii="Times New Roman" w:eastAsia="Times New Roman" w:hAnsi="Times New Roman"/>
          <w:sz w:val="28"/>
          <w:szCs w:val="28"/>
          <w:shd w:val="clear" w:color="auto" w:fill="FFFFFF"/>
        </w:rPr>
        <w:t>Тестирование помогает определить, по каким темам есть пробел в знаниях; понять, на что сделать упор</w:t>
      </w:r>
      <w:r w:rsidR="00966C1A">
        <w:rPr>
          <w:rFonts w:ascii="Times New Roman" w:eastAsia="Times New Roman" w:hAnsi="Times New Roman"/>
          <w:sz w:val="28"/>
          <w:szCs w:val="28"/>
          <w:shd w:val="clear" w:color="auto" w:fill="FFFFFF"/>
        </w:rPr>
        <w:t>,</w:t>
      </w:r>
      <w:r w:rsidR="006149E1" w:rsidRPr="006149E1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рассчитать вероятность поступления в разные университеты.</w:t>
      </w:r>
    </w:p>
    <w:p w14:paraId="4FFC198A" w14:textId="485B3EDD" w:rsidR="009251E0" w:rsidRDefault="009251E0" w:rsidP="0071715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0A196B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>Практическая работа</w:t>
      </w:r>
      <w:r w:rsidRPr="000A196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– это один из видов активной самостоятельной работы обучающихся для закрепления теоретический знаний и усовершенствовании навыков практической деятельности.</w:t>
      </w:r>
    </w:p>
    <w:p w14:paraId="4CC6DADC" w14:textId="38E58266" w:rsidR="00C5117B" w:rsidRDefault="000A196B" w:rsidP="0071715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0A196B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 xml:space="preserve">Итоговое сочинение </w:t>
      </w:r>
      <w:r w:rsidR="00C5117B" w:rsidRPr="00C5117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–</w:t>
      </w:r>
      <w:r w:rsidR="00C5117B" w:rsidRPr="00C5117B">
        <w:rPr>
          <w:rFonts w:ascii="Times New Roman" w:hAnsi="Times New Roman" w:cs="Times New Roman"/>
          <w:sz w:val="28"/>
          <w:szCs w:val="28"/>
        </w:rPr>
        <w:t xml:space="preserve"> в</w:t>
      </w:r>
      <w:r w:rsidR="00C5117B" w:rsidRPr="00C511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ид письменной школьной работы, представляющий изложение своих мыслей</w:t>
      </w:r>
      <w:r w:rsidR="00C5117B" w:rsidRPr="00C5117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и чувств</w:t>
      </w:r>
      <w:r w:rsidR="00C5117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="00C5117B" w:rsidRPr="00C5117B">
        <w:rPr>
          <w:rFonts w:ascii="Times New Roman" w:eastAsia="Times New Roman" w:hAnsi="Times New Roman"/>
          <w:sz w:val="28"/>
          <w:szCs w:val="28"/>
          <w:shd w:val="clear" w:color="auto" w:fill="FFFFFF"/>
        </w:rPr>
        <w:t>по заданной теме. Такая методика существует для закрепления и лучшего осмысления материала.</w:t>
      </w:r>
    </w:p>
    <w:p w14:paraId="72C7C6EF" w14:textId="4B1B606C" w:rsidR="000A196B" w:rsidRPr="000A196B" w:rsidRDefault="00C5117B" w:rsidP="0071715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Для написания сочинения в формате ЕГЭ по русскому языку необходимо п</w:t>
      </w:r>
      <w:r w:rsidR="0046358B" w:rsidRPr="0046358B">
        <w:rPr>
          <w:rFonts w:ascii="Times New Roman" w:eastAsia="Times New Roman" w:hAnsi="Times New Roman"/>
          <w:sz w:val="28"/>
          <w:szCs w:val="28"/>
          <w:shd w:val="clear" w:color="auto" w:fill="FFFFFF"/>
        </w:rPr>
        <w:t>онимать и верно интерпретировать содержание текста и затронутые в нём проблемы. Выявлять авторскую позицию по поставленной проблеме, анализировать способы её проявления. Формулировать собственное мнение по указанной проблеме и аргументировать его. Создавать собственное речевое высказывание на основе исходного текста, руководствуясь принципами логичности, правильности, точности и выразительности речи</w:t>
      </w:r>
      <w:r w:rsidR="0046358B">
        <w:rPr>
          <w:rFonts w:ascii="Times New Roman" w:eastAsia="Times New Roman" w:hAnsi="Times New Roman"/>
          <w:sz w:val="28"/>
          <w:szCs w:val="28"/>
          <w:shd w:val="clear" w:color="auto" w:fill="FFFFFF"/>
        </w:rPr>
        <w:t>.</w:t>
      </w:r>
    </w:p>
    <w:p w14:paraId="1194F523" w14:textId="77777777" w:rsidR="0071715C" w:rsidRPr="00FD2C1F" w:rsidRDefault="0071715C" w:rsidP="0071715C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ar-SA"/>
        </w:rPr>
      </w:pPr>
      <w:r w:rsidRPr="00FD2C1F"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ar-SA"/>
        </w:rPr>
        <w:t>Формы отслеживания и фиксации образовательных результатов:</w:t>
      </w:r>
    </w:p>
    <w:p w14:paraId="1A8CEB2D" w14:textId="77777777" w:rsidR="00593F4D" w:rsidRPr="00FD2C1F" w:rsidRDefault="00593F4D" w:rsidP="00593F4D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DD4619">
        <w:rPr>
          <w:rFonts w:ascii="Symbol" w:eastAsia="Times New Roman" w:hAnsi="Symbol"/>
          <w:color w:val="000000"/>
          <w:sz w:val="28"/>
          <w:szCs w:val="28"/>
          <w:shd w:val="clear" w:color="auto" w:fill="FFFFFF"/>
          <w:lang w:eastAsia="ar-SA"/>
        </w:rPr>
        <w:t></w:t>
      </w:r>
      <w:r w:rsidRPr="00FD2C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тестирование</w:t>
      </w:r>
      <w:r w:rsidR="00FD2C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;</w:t>
      </w:r>
    </w:p>
    <w:p w14:paraId="2B26DE50" w14:textId="0EE07E64" w:rsidR="00593F4D" w:rsidRDefault="00DD4619" w:rsidP="00593F4D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Symbol" w:eastAsia="Times New Roman" w:hAnsi="Symbol"/>
          <w:color w:val="000000"/>
          <w:sz w:val="28"/>
          <w:szCs w:val="28"/>
          <w:shd w:val="clear" w:color="auto" w:fill="FFFFFF"/>
          <w:lang w:eastAsia="ar-SA"/>
        </w:rPr>
        <w:t></w:t>
      </w:r>
      <w:r w:rsidR="00593F4D" w:rsidRPr="00FD2C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практикумы;</w:t>
      </w:r>
    </w:p>
    <w:p w14:paraId="0D2B690D" w14:textId="77777777" w:rsidR="00FD2C1F" w:rsidRDefault="00FD2C1F" w:rsidP="00593F4D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DD4619">
        <w:rPr>
          <w:rFonts w:ascii="Symbol" w:eastAsia="Times New Roman" w:hAnsi="Symbol"/>
          <w:color w:val="000000"/>
          <w:sz w:val="28"/>
          <w:szCs w:val="28"/>
          <w:shd w:val="clear" w:color="auto" w:fill="FFFFFF"/>
          <w:lang w:eastAsia="ar-SA"/>
        </w:rPr>
        <w:t>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монитор</w:t>
      </w:r>
      <w:r w:rsidR="00691EA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нг;</w:t>
      </w:r>
    </w:p>
    <w:p w14:paraId="5569BDDC" w14:textId="77777777" w:rsidR="00691EA5" w:rsidRPr="00FD2C1F" w:rsidRDefault="00691EA5" w:rsidP="00593F4D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DD4619">
        <w:rPr>
          <w:rFonts w:ascii="Symbol" w:eastAsia="Times New Roman" w:hAnsi="Symbol"/>
          <w:color w:val="000000"/>
          <w:sz w:val="28"/>
          <w:szCs w:val="28"/>
          <w:shd w:val="clear" w:color="auto" w:fill="FFFFFF"/>
          <w:lang w:eastAsia="ar-SA"/>
        </w:rPr>
        <w:t>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контроль освоения учебного материала;</w:t>
      </w:r>
    </w:p>
    <w:p w14:paraId="54A58C38" w14:textId="77777777" w:rsidR="002938F4" w:rsidRDefault="00593F4D" w:rsidP="00593F4D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FD2C1F">
        <w:rPr>
          <w:rFonts w:ascii="Symbol" w:eastAsia="Times New Roman" w:hAnsi="Symbol"/>
          <w:color w:val="000000"/>
          <w:sz w:val="28"/>
          <w:szCs w:val="28"/>
          <w:shd w:val="clear" w:color="auto" w:fill="FFFFFF"/>
          <w:lang w:eastAsia="ar-SA"/>
        </w:rPr>
        <w:t></w:t>
      </w:r>
      <w:r w:rsidR="00281382">
        <w:rPr>
          <w:rFonts w:ascii="Symbol" w:eastAsia="Times New Roman" w:hAnsi="Symbol"/>
          <w:color w:val="000000"/>
          <w:sz w:val="28"/>
          <w:szCs w:val="28"/>
          <w:shd w:val="clear" w:color="auto" w:fill="FFFFFF"/>
          <w:lang w:eastAsia="ar-SA"/>
        </w:rPr>
        <w:t></w:t>
      </w:r>
      <w:r w:rsidRPr="00FD2C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анализ</w:t>
      </w:r>
      <w:r w:rsidR="002938F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тестовой части ЕГЭ;</w:t>
      </w:r>
    </w:p>
    <w:p w14:paraId="6E011E60" w14:textId="77777777" w:rsidR="008D115D" w:rsidRPr="00FD2C1F" w:rsidRDefault="002938F4" w:rsidP="00593F4D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DD4619">
        <w:rPr>
          <w:rFonts w:ascii="Symbol" w:eastAsia="Times New Roman" w:hAnsi="Symbol"/>
          <w:color w:val="000000"/>
          <w:sz w:val="28"/>
          <w:szCs w:val="28"/>
          <w:shd w:val="clear" w:color="auto" w:fill="FFFFFF"/>
          <w:lang w:eastAsia="ar-SA"/>
        </w:rPr>
        <w:t>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2938F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корректировка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2938F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готовых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2938F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сочинений-образцов.</w:t>
      </w:r>
    </w:p>
    <w:p w14:paraId="3BF74781" w14:textId="77777777" w:rsidR="0071715C" w:rsidRPr="00FD2C1F" w:rsidRDefault="0071715C" w:rsidP="0071715C">
      <w:pPr>
        <w:pStyle w:val="a5"/>
        <w:spacing w:line="360" w:lineRule="auto"/>
        <w:jc w:val="center"/>
        <w:rPr>
          <w:b/>
          <w:sz w:val="28"/>
          <w:szCs w:val="28"/>
        </w:rPr>
      </w:pPr>
      <w:r w:rsidRPr="00FD2C1F">
        <w:rPr>
          <w:b/>
          <w:sz w:val="28"/>
          <w:szCs w:val="28"/>
        </w:rPr>
        <w:t>2.3. Методические материалы</w:t>
      </w:r>
    </w:p>
    <w:p w14:paraId="187EF8CE" w14:textId="77777777" w:rsidR="0071715C" w:rsidRPr="00FD2C1F" w:rsidRDefault="0071715C" w:rsidP="0071715C">
      <w:pPr>
        <w:tabs>
          <w:tab w:val="left" w:pos="360"/>
        </w:tabs>
        <w:suppressAutoHyphens/>
        <w:autoSpaceDE w:val="0"/>
        <w:autoSpaceDN w:val="0"/>
        <w:spacing w:after="0" w:line="360" w:lineRule="auto"/>
        <w:ind w:firstLine="709"/>
        <w:textAlignment w:val="baseline"/>
        <w:rPr>
          <w:rFonts w:ascii="Times New Roman" w:eastAsia="Calibri" w:hAnsi="Times New Roman" w:cs="Times New Roman"/>
          <w:i/>
          <w:iCs/>
          <w:color w:val="000000"/>
          <w:kern w:val="3"/>
          <w:sz w:val="28"/>
          <w:szCs w:val="28"/>
          <w:lang w:eastAsia="zh-CN"/>
        </w:rPr>
      </w:pPr>
      <w:r w:rsidRPr="00FD2C1F">
        <w:rPr>
          <w:rFonts w:ascii="Times New Roman" w:eastAsia="Calibri" w:hAnsi="Times New Roman" w:cs="Times New Roman"/>
          <w:i/>
          <w:iCs/>
          <w:color w:val="000000"/>
          <w:kern w:val="3"/>
          <w:sz w:val="28"/>
          <w:szCs w:val="28"/>
          <w:lang w:eastAsia="zh-CN"/>
        </w:rPr>
        <w:t>Методы организации образовательного процесса:</w:t>
      </w:r>
    </w:p>
    <w:p w14:paraId="5A1BC19D" w14:textId="77777777" w:rsidR="0071715C" w:rsidRPr="00FD2C1F" w:rsidRDefault="0071715C" w:rsidP="007171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117594886"/>
      <w:r w:rsidRPr="00FD2C1F">
        <w:rPr>
          <w:rFonts w:ascii="Times New Roman" w:eastAsia="Times New Roman" w:hAnsi="Times New Roman" w:cs="Times New Roman"/>
          <w:sz w:val="28"/>
          <w:szCs w:val="28"/>
        </w:rPr>
        <w:t xml:space="preserve">–  </w:t>
      </w:r>
      <w:bookmarkEnd w:id="4"/>
      <w:r w:rsidR="00FD2C1F" w:rsidRPr="00FD2C1F">
        <w:rPr>
          <w:rFonts w:ascii="Times New Roman" w:eastAsia="Times New Roman" w:hAnsi="Times New Roman" w:cs="Times New Roman"/>
          <w:sz w:val="28"/>
          <w:szCs w:val="28"/>
        </w:rPr>
        <w:t>словесный (</w:t>
      </w:r>
      <w:r w:rsidRPr="00FD2C1F">
        <w:rPr>
          <w:rFonts w:ascii="Times New Roman" w:eastAsia="Times New Roman" w:hAnsi="Times New Roman" w:cs="Times New Roman"/>
          <w:sz w:val="28"/>
          <w:szCs w:val="28"/>
        </w:rPr>
        <w:t>беседа, объяснение</w:t>
      </w:r>
      <w:r w:rsidR="00FD2C1F" w:rsidRPr="00FD2C1F">
        <w:rPr>
          <w:rFonts w:ascii="Times New Roman" w:eastAsia="Times New Roman" w:hAnsi="Times New Roman" w:cs="Times New Roman"/>
          <w:sz w:val="28"/>
          <w:szCs w:val="28"/>
        </w:rPr>
        <w:t xml:space="preserve">, сравнение, </w:t>
      </w:r>
      <w:r w:rsidRPr="00FD2C1F">
        <w:rPr>
          <w:rFonts w:ascii="Times New Roman" w:eastAsia="Times New Roman" w:hAnsi="Times New Roman" w:cs="Times New Roman"/>
          <w:sz w:val="28"/>
          <w:szCs w:val="28"/>
        </w:rPr>
        <w:t xml:space="preserve">поощрение); </w:t>
      </w:r>
    </w:p>
    <w:p w14:paraId="75DF8883" w14:textId="6D21D367" w:rsidR="0071715C" w:rsidRPr="00FD2C1F" w:rsidRDefault="0071715C" w:rsidP="007171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C1F">
        <w:rPr>
          <w:rFonts w:ascii="Times New Roman" w:eastAsia="Times New Roman" w:hAnsi="Times New Roman" w:cs="Times New Roman"/>
          <w:sz w:val="28"/>
          <w:szCs w:val="28"/>
        </w:rPr>
        <w:t>–  наглядный (демонстрация);</w:t>
      </w:r>
    </w:p>
    <w:p w14:paraId="1B84F9AF" w14:textId="229788CB" w:rsidR="0071715C" w:rsidRPr="00FD2C1F" w:rsidRDefault="00DD4619" w:rsidP="00DD4619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715C" w:rsidRPr="00FD2C1F">
        <w:rPr>
          <w:rFonts w:ascii="Times New Roman" w:eastAsia="Times New Roman" w:hAnsi="Times New Roman" w:cs="Times New Roman"/>
          <w:sz w:val="28"/>
          <w:szCs w:val="28"/>
        </w:rPr>
        <w:t xml:space="preserve"> –  практический (</w:t>
      </w:r>
      <w:r w:rsidR="00FD2C1F" w:rsidRPr="00FD2C1F">
        <w:rPr>
          <w:rFonts w:ascii="Times New Roman" w:eastAsia="Times New Roman" w:hAnsi="Times New Roman" w:cs="Times New Roman"/>
          <w:sz w:val="28"/>
          <w:szCs w:val="28"/>
        </w:rPr>
        <w:t>решение тестов, написание сочинений)</w:t>
      </w:r>
      <w:r w:rsidR="0071715C" w:rsidRPr="00FD2C1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76B7E39" w14:textId="77777777" w:rsidR="0071715C" w:rsidRPr="00FD2C1F" w:rsidRDefault="0071715C" w:rsidP="007171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C1F">
        <w:rPr>
          <w:rFonts w:ascii="Times New Roman" w:eastAsia="Times New Roman" w:hAnsi="Times New Roman" w:cs="Times New Roman"/>
          <w:sz w:val="28"/>
          <w:szCs w:val="28"/>
        </w:rPr>
        <w:lastRenderedPageBreak/>
        <w:t>–  метод контроля и самоконтроля (самоанализ).</w:t>
      </w:r>
    </w:p>
    <w:p w14:paraId="51D62DC4" w14:textId="77777777" w:rsidR="0071715C" w:rsidRPr="00FD2C1F" w:rsidRDefault="0071715C" w:rsidP="0071715C">
      <w:pPr>
        <w:pStyle w:val="a5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FD2C1F">
        <w:rPr>
          <w:i/>
          <w:iCs/>
          <w:sz w:val="28"/>
          <w:szCs w:val="28"/>
        </w:rPr>
        <w:t xml:space="preserve">Формы обучения и виды деятельности: </w:t>
      </w:r>
    </w:p>
    <w:p w14:paraId="20A6A8F9" w14:textId="77777777" w:rsidR="0071715C" w:rsidRPr="00FD2C1F" w:rsidRDefault="0071715C" w:rsidP="0071715C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FD2C1F">
        <w:rPr>
          <w:sz w:val="28"/>
          <w:szCs w:val="28"/>
        </w:rPr>
        <w:t>–</w:t>
      </w:r>
      <w:r w:rsidR="00DB735F">
        <w:rPr>
          <w:sz w:val="28"/>
          <w:szCs w:val="28"/>
        </w:rPr>
        <w:t xml:space="preserve"> </w:t>
      </w:r>
      <w:r w:rsidRPr="00FD2C1F">
        <w:rPr>
          <w:sz w:val="28"/>
          <w:szCs w:val="28"/>
        </w:rPr>
        <w:t>индивидуальная</w:t>
      </w:r>
      <w:r w:rsidR="00DB735F">
        <w:rPr>
          <w:sz w:val="28"/>
          <w:szCs w:val="28"/>
        </w:rPr>
        <w:t xml:space="preserve"> работа, групповая дискуссия</w:t>
      </w:r>
      <w:r w:rsidRPr="00FD2C1F">
        <w:rPr>
          <w:sz w:val="28"/>
          <w:szCs w:val="28"/>
        </w:rPr>
        <w:t>;</w:t>
      </w:r>
    </w:p>
    <w:p w14:paraId="34AD1A18" w14:textId="77777777" w:rsidR="0071715C" w:rsidRDefault="00DB735F" w:rsidP="0071715C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анкетирование (тестирование);</w:t>
      </w:r>
    </w:p>
    <w:p w14:paraId="6FCEE90D" w14:textId="77777777" w:rsidR="00DB735F" w:rsidRDefault="00DB735F" w:rsidP="0071715C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DD4619">
        <w:rPr>
          <w:rFonts w:ascii="Symbol" w:hAnsi="Symbol"/>
          <w:sz w:val="28"/>
          <w:szCs w:val="28"/>
        </w:rPr>
        <w:t></w:t>
      </w:r>
      <w:r>
        <w:rPr>
          <w:sz w:val="28"/>
          <w:szCs w:val="28"/>
        </w:rPr>
        <w:t xml:space="preserve"> мини-лекции;</w:t>
      </w:r>
    </w:p>
    <w:p w14:paraId="6FCF8BDC" w14:textId="77777777" w:rsidR="00DB735F" w:rsidRDefault="00DB735F" w:rsidP="0071715C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DD4619">
        <w:rPr>
          <w:rFonts w:ascii="Symbol" w:hAnsi="Symbol"/>
          <w:sz w:val="28"/>
          <w:szCs w:val="28"/>
        </w:rPr>
        <w:t></w:t>
      </w:r>
      <w:r>
        <w:rPr>
          <w:sz w:val="28"/>
          <w:szCs w:val="28"/>
        </w:rPr>
        <w:t xml:space="preserve"> творческая работа;</w:t>
      </w:r>
    </w:p>
    <w:p w14:paraId="083565BF" w14:textId="77777777" w:rsidR="00DB735F" w:rsidRPr="00FD2C1F" w:rsidRDefault="00DB735F" w:rsidP="0071715C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DD4619">
        <w:rPr>
          <w:rFonts w:ascii="Symbol" w:hAnsi="Symbol"/>
          <w:sz w:val="28"/>
          <w:szCs w:val="28"/>
        </w:rPr>
        <w:t></w:t>
      </w:r>
      <w:r>
        <w:rPr>
          <w:sz w:val="28"/>
          <w:szCs w:val="28"/>
        </w:rPr>
        <w:t xml:space="preserve"> устные или письменные размышления по предложенной тематике.</w:t>
      </w:r>
    </w:p>
    <w:p w14:paraId="038CF661" w14:textId="77777777" w:rsidR="0071715C" w:rsidRPr="00FD2C1F" w:rsidRDefault="0071715C" w:rsidP="0071715C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FD2C1F">
        <w:rPr>
          <w:i/>
          <w:iCs/>
          <w:sz w:val="28"/>
          <w:szCs w:val="28"/>
        </w:rPr>
        <w:t>Формы организации:</w:t>
      </w:r>
      <w:r w:rsidRPr="00FD2C1F">
        <w:rPr>
          <w:sz w:val="28"/>
          <w:szCs w:val="28"/>
        </w:rPr>
        <w:t xml:space="preserve"> коллективная, групповая, индивидуальная.</w:t>
      </w:r>
    </w:p>
    <w:p w14:paraId="51D49E3C" w14:textId="77777777" w:rsidR="0071715C" w:rsidRPr="002938F4" w:rsidRDefault="0071715C" w:rsidP="0071715C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2938F4">
        <w:rPr>
          <w:sz w:val="28"/>
          <w:szCs w:val="28"/>
        </w:rPr>
        <w:t xml:space="preserve">Основными методами обучения являются практические работы, </w:t>
      </w:r>
      <w:r w:rsidR="002938F4">
        <w:rPr>
          <w:sz w:val="28"/>
          <w:szCs w:val="28"/>
        </w:rPr>
        <w:t xml:space="preserve">тестирование, </w:t>
      </w:r>
      <w:r w:rsidR="002938F4" w:rsidRPr="002938F4">
        <w:rPr>
          <w:sz w:val="28"/>
          <w:szCs w:val="28"/>
        </w:rPr>
        <w:t>творческие работы.</w:t>
      </w:r>
    </w:p>
    <w:p w14:paraId="64C74A12" w14:textId="77777777" w:rsidR="000C11C2" w:rsidRPr="000C11C2" w:rsidRDefault="0071715C" w:rsidP="000C11C2">
      <w:pPr>
        <w:pStyle w:val="a5"/>
        <w:spacing w:line="360" w:lineRule="auto"/>
        <w:ind w:firstLine="709"/>
        <w:jc w:val="both"/>
        <w:rPr>
          <w:bCs/>
          <w:sz w:val="28"/>
          <w:szCs w:val="28"/>
        </w:rPr>
      </w:pPr>
      <w:r w:rsidRPr="00DB735F">
        <w:rPr>
          <w:bCs/>
          <w:i/>
          <w:iCs/>
          <w:sz w:val="28"/>
          <w:szCs w:val="28"/>
        </w:rPr>
        <w:t>Дидактические материалы:</w:t>
      </w:r>
      <w:r w:rsidRPr="00DB735F">
        <w:rPr>
          <w:bCs/>
          <w:sz w:val="28"/>
          <w:szCs w:val="28"/>
        </w:rPr>
        <w:t xml:space="preserve"> </w:t>
      </w:r>
      <w:r w:rsidRPr="00DB735F">
        <w:rPr>
          <w:bCs/>
          <w:sz w:val="28"/>
          <w:szCs w:val="28"/>
        </w:rPr>
        <w:tab/>
      </w:r>
      <w:r w:rsidR="000C11C2">
        <w:rPr>
          <w:bCs/>
          <w:sz w:val="28"/>
          <w:szCs w:val="28"/>
        </w:rPr>
        <w:t xml:space="preserve">интерактивные </w:t>
      </w:r>
      <w:r w:rsidRPr="00DB735F">
        <w:rPr>
          <w:bCs/>
          <w:sz w:val="28"/>
          <w:szCs w:val="28"/>
        </w:rPr>
        <w:t xml:space="preserve">таблицы, </w:t>
      </w:r>
      <w:r w:rsidR="00DB735F" w:rsidRPr="00DB735F">
        <w:rPr>
          <w:bCs/>
          <w:sz w:val="28"/>
          <w:szCs w:val="28"/>
        </w:rPr>
        <w:t>учебники</w:t>
      </w:r>
      <w:r w:rsidR="00DB735F">
        <w:rPr>
          <w:bCs/>
          <w:sz w:val="28"/>
          <w:szCs w:val="28"/>
        </w:rPr>
        <w:t xml:space="preserve"> и другой печатный</w:t>
      </w:r>
      <w:r w:rsidR="000C11C2">
        <w:rPr>
          <w:bCs/>
          <w:sz w:val="28"/>
          <w:szCs w:val="28"/>
        </w:rPr>
        <w:t xml:space="preserve"> материал. </w:t>
      </w:r>
      <w:r w:rsidR="000C11C2" w:rsidRPr="000C11C2">
        <w:rPr>
          <w:bCs/>
          <w:sz w:val="28"/>
          <w:szCs w:val="28"/>
        </w:rPr>
        <w:t>(</w:t>
      </w:r>
      <w:r w:rsidR="000C11C2">
        <w:rPr>
          <w:bCs/>
          <w:sz w:val="28"/>
          <w:szCs w:val="28"/>
        </w:rPr>
        <w:t>Материалы для подготовки к ЕГЭ:</w:t>
      </w:r>
      <w:r w:rsidR="000C11C2" w:rsidRPr="000C11C2">
        <w:rPr>
          <w:bCs/>
          <w:sz w:val="28"/>
          <w:szCs w:val="28"/>
        </w:rPr>
        <w:t xml:space="preserve"> по грамматике русского языка для старш</w:t>
      </w:r>
      <w:r w:rsidR="000C11C2">
        <w:rPr>
          <w:bCs/>
          <w:sz w:val="28"/>
          <w:szCs w:val="28"/>
        </w:rPr>
        <w:t>еклассников и выпускников школы</w:t>
      </w:r>
      <w:r w:rsidR="000C11C2" w:rsidRPr="000C11C2">
        <w:rPr>
          <w:bCs/>
          <w:sz w:val="28"/>
          <w:szCs w:val="28"/>
        </w:rPr>
        <w:t xml:space="preserve"> помогает систематизировать и обобщить знания школьного курса русского языка и актуализировать их накануне экзамена. Тесты по основным темам орфографии и пунктуации позволяют определить степень готовности учащегося к экзамену. Интерактивные таблицы помогают вспомнить, переосмыслить и систематизировать учебный материал по орфографии и пунктуации перед экзаменами и школьными проверочными работами).</w:t>
      </w:r>
    </w:p>
    <w:p w14:paraId="4C71926B" w14:textId="77777777" w:rsidR="000C11C2" w:rsidRPr="000C11C2" w:rsidRDefault="007B69BD" w:rsidP="000C11C2">
      <w:pPr>
        <w:pStyle w:val="a5"/>
        <w:spacing w:line="360" w:lineRule="auto"/>
        <w:ind w:firstLine="709"/>
        <w:jc w:val="both"/>
        <w:rPr>
          <w:bCs/>
          <w:sz w:val="28"/>
          <w:szCs w:val="28"/>
        </w:rPr>
      </w:pPr>
      <w:hyperlink r:id="rId27" w:history="1">
        <w:r w:rsidR="000C11C2" w:rsidRPr="000C11C2">
          <w:rPr>
            <w:rStyle w:val="a7"/>
            <w:bCs/>
            <w:sz w:val="28"/>
            <w:szCs w:val="28"/>
          </w:rPr>
          <w:t>https://urok.1c.ru/library/russian/russkiy_yazyk_v_tablitsakh/</w:t>
        </w:r>
      </w:hyperlink>
      <w:r w:rsidR="000C11C2" w:rsidRPr="000C11C2">
        <w:rPr>
          <w:bCs/>
          <w:sz w:val="28"/>
          <w:szCs w:val="28"/>
        </w:rPr>
        <w:t xml:space="preserve"> </w:t>
      </w:r>
      <w:r w:rsidR="00281382">
        <w:rPr>
          <w:bCs/>
          <w:sz w:val="28"/>
          <w:szCs w:val="28"/>
        </w:rPr>
        <w:tab/>
      </w:r>
      <w:r w:rsidR="000C11C2" w:rsidRPr="000C11C2">
        <w:rPr>
          <w:bCs/>
          <w:sz w:val="28"/>
          <w:szCs w:val="28"/>
        </w:rPr>
        <w:t>(Интерактивные таблицы по русскому языку для 5–11 классов помогают запомнить, вспомнить, переосмыслить и систематизировать учебный материал по орфографии и пунктуации перед экзаменами и школьными проверочными работами).</w:t>
      </w:r>
    </w:p>
    <w:p w14:paraId="3C0AF2B4" w14:textId="77777777" w:rsidR="000C11C2" w:rsidRPr="000C11C2" w:rsidRDefault="007B69BD" w:rsidP="000C11C2">
      <w:pPr>
        <w:pStyle w:val="a5"/>
        <w:spacing w:line="360" w:lineRule="auto"/>
        <w:ind w:firstLine="709"/>
        <w:jc w:val="both"/>
        <w:rPr>
          <w:bCs/>
          <w:sz w:val="28"/>
          <w:szCs w:val="28"/>
        </w:rPr>
      </w:pPr>
      <w:hyperlink r:id="rId28" w:history="1">
        <w:r w:rsidR="000C11C2" w:rsidRPr="00126502">
          <w:rPr>
            <w:rStyle w:val="a7"/>
            <w:bCs/>
            <w:sz w:val="28"/>
            <w:szCs w:val="28"/>
          </w:rPr>
          <w:t>https://mel.fm/blog/mikhail-lantsman/94635-120-voprosov-pro-yege-2024-samyye-slozhnyye-zadaniya-kriterii-otsenivaniya-spornyye-voprosy</w:t>
        </w:r>
      </w:hyperlink>
      <w:r w:rsidR="000C11C2">
        <w:rPr>
          <w:bCs/>
          <w:sz w:val="28"/>
          <w:szCs w:val="28"/>
        </w:rPr>
        <w:t xml:space="preserve"> </w:t>
      </w:r>
      <w:r w:rsidR="000C11C2" w:rsidRPr="000C11C2">
        <w:rPr>
          <w:bCs/>
          <w:sz w:val="28"/>
          <w:szCs w:val="28"/>
        </w:rPr>
        <w:t>(120 вопросов про ЕГЭ-2024: самые сложные задания, критерии оценивания, спорные вопросы).</w:t>
      </w:r>
    </w:p>
    <w:p w14:paraId="0B0DC972" w14:textId="77777777" w:rsidR="000C11C2" w:rsidRPr="000C11C2" w:rsidRDefault="007B69BD" w:rsidP="000C11C2">
      <w:pPr>
        <w:pStyle w:val="a5"/>
        <w:spacing w:line="360" w:lineRule="auto"/>
        <w:ind w:firstLine="709"/>
        <w:jc w:val="both"/>
        <w:rPr>
          <w:bCs/>
          <w:sz w:val="28"/>
          <w:szCs w:val="28"/>
        </w:rPr>
      </w:pPr>
      <w:hyperlink r:id="rId29" w:history="1">
        <w:r w:rsidR="000C11C2" w:rsidRPr="000C11C2">
          <w:rPr>
            <w:rStyle w:val="a7"/>
            <w:bCs/>
            <w:sz w:val="28"/>
            <w:szCs w:val="28"/>
          </w:rPr>
          <w:t>https://5uglov.ru/post/18398_ege_po_russkomu_yaziku_chto_delat_v_poslednie_tri_mesyaca</w:t>
        </w:r>
      </w:hyperlink>
      <w:r w:rsidR="000C11C2" w:rsidRPr="000C11C2">
        <w:rPr>
          <w:bCs/>
          <w:sz w:val="28"/>
          <w:szCs w:val="28"/>
        </w:rPr>
        <w:t xml:space="preserve"> (разбор самых слож</w:t>
      </w:r>
      <w:r w:rsidR="000C11C2">
        <w:rPr>
          <w:bCs/>
          <w:sz w:val="28"/>
          <w:szCs w:val="28"/>
        </w:rPr>
        <w:t>ных заданий).</w:t>
      </w:r>
    </w:p>
    <w:p w14:paraId="2AF5DD07" w14:textId="77777777" w:rsidR="00DB735F" w:rsidRPr="00DB735F" w:rsidRDefault="00DB735F" w:rsidP="00DB735F">
      <w:pPr>
        <w:pStyle w:val="a5"/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DB735F">
        <w:rPr>
          <w:bCs/>
          <w:i/>
          <w:sz w:val="28"/>
          <w:szCs w:val="28"/>
        </w:rPr>
        <w:lastRenderedPageBreak/>
        <w:t>Используемые информационные технологии:</w:t>
      </w:r>
    </w:p>
    <w:p w14:paraId="352D1B61" w14:textId="77777777" w:rsidR="00DB735F" w:rsidRPr="00DB735F" w:rsidRDefault="00DB735F" w:rsidP="00DB735F">
      <w:pPr>
        <w:pStyle w:val="a5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DB735F">
        <w:rPr>
          <w:bCs/>
          <w:sz w:val="28"/>
          <w:szCs w:val="28"/>
        </w:rPr>
        <w:t>цифровые материалы, пересылаемые по компьютерным телекоммуникациям;</w:t>
      </w:r>
    </w:p>
    <w:p w14:paraId="1E8016CE" w14:textId="77777777" w:rsidR="00DB735F" w:rsidRPr="00DB735F" w:rsidRDefault="00DB735F" w:rsidP="00DB735F">
      <w:pPr>
        <w:pStyle w:val="a5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DB735F">
        <w:rPr>
          <w:bCs/>
          <w:sz w:val="28"/>
          <w:szCs w:val="28"/>
        </w:rPr>
        <w:t>дискуссии и семинары, проводимые посредством компьютерных телекоммуникаций;</w:t>
      </w:r>
    </w:p>
    <w:p w14:paraId="32F7AA03" w14:textId="77777777" w:rsidR="00DB735F" w:rsidRPr="00DB735F" w:rsidRDefault="00DB735F" w:rsidP="00DB735F">
      <w:pPr>
        <w:pStyle w:val="a5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видео</w:t>
      </w:r>
      <w:r w:rsidRPr="00DB735F">
        <w:rPr>
          <w:bCs/>
          <w:sz w:val="28"/>
          <w:szCs w:val="28"/>
        </w:rPr>
        <w:t>уроки;</w:t>
      </w:r>
    </w:p>
    <w:p w14:paraId="62421260" w14:textId="77777777" w:rsidR="002938F4" w:rsidRPr="00BB0D7B" w:rsidRDefault="00DB735F" w:rsidP="0071715C">
      <w:pPr>
        <w:pStyle w:val="a5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DB735F">
        <w:rPr>
          <w:bCs/>
          <w:sz w:val="28"/>
          <w:szCs w:val="28"/>
        </w:rPr>
        <w:t>голосовая почта; односторонняя видеотрансляция с обратной связью посредством чата.</w:t>
      </w:r>
    </w:p>
    <w:p w14:paraId="1BC7CC30" w14:textId="77777777" w:rsidR="0071715C" w:rsidRPr="00146955" w:rsidRDefault="0071715C" w:rsidP="007171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146F">
        <w:rPr>
          <w:rFonts w:ascii="Times New Roman" w:eastAsia="Times New Roman" w:hAnsi="Times New Roman" w:cs="Times New Roman"/>
          <w:b/>
          <w:sz w:val="28"/>
          <w:szCs w:val="28"/>
        </w:rPr>
        <w:t>2.4. Календарный учебный график</w:t>
      </w:r>
    </w:p>
    <w:tbl>
      <w:tblPr>
        <w:tblpPr w:leftFromText="180" w:rightFromText="180" w:vertAnchor="text" w:horzAnchor="margin" w:tblpY="26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693"/>
        <w:gridCol w:w="3261"/>
      </w:tblGrid>
      <w:tr w:rsidR="002938F4" w:rsidRPr="00BE3150" w14:paraId="41EAF3FA" w14:textId="77777777" w:rsidTr="002938F4">
        <w:trPr>
          <w:trHeight w:val="512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102B6" w14:textId="77777777" w:rsidR="002938F4" w:rsidRPr="00BE3150" w:rsidRDefault="002938F4" w:rsidP="002938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E31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Этапы образовательного процесса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1DF93" w14:textId="77777777" w:rsidR="002938F4" w:rsidRPr="00BE3150" w:rsidRDefault="002938F4" w:rsidP="002938F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E31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1 год</w:t>
            </w:r>
          </w:p>
        </w:tc>
      </w:tr>
      <w:tr w:rsidR="002938F4" w:rsidRPr="00BE3150" w14:paraId="4C0E5548" w14:textId="77777777" w:rsidTr="002938F4">
        <w:trPr>
          <w:trHeight w:val="512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E951C" w14:textId="77777777" w:rsidR="002938F4" w:rsidRPr="00BE3150" w:rsidRDefault="002938F4" w:rsidP="002938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E31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Продолжительность учебного года, недель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B4476" w14:textId="63EB4260" w:rsidR="002938F4" w:rsidRPr="00BE3150" w:rsidRDefault="002938F4" w:rsidP="002938F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E31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</w:t>
            </w:r>
            <w:r w:rsidR="00C511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="00DD46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2938F4" w:rsidRPr="00BE3150" w14:paraId="1F1DFF89" w14:textId="77777777" w:rsidTr="002938F4">
        <w:trPr>
          <w:trHeight w:val="512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9315" w14:textId="77777777" w:rsidR="002938F4" w:rsidRPr="00BE3150" w:rsidRDefault="002938F4" w:rsidP="002938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E31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Количество учебных дней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963FF" w14:textId="64AA2B02" w:rsidR="002938F4" w:rsidRPr="00B86875" w:rsidRDefault="002938F4" w:rsidP="002938F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E31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="00DD46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2938F4" w:rsidRPr="00BE3150" w14:paraId="4E3AC4F1" w14:textId="77777777" w:rsidTr="002938F4">
        <w:trPr>
          <w:trHeight w:val="672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0F2B3" w14:textId="77777777" w:rsidR="002938F4" w:rsidRPr="00BE3150" w:rsidRDefault="002938F4" w:rsidP="002938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E31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Продолжительность учебных периодов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BA541" w14:textId="77777777" w:rsidR="002938F4" w:rsidRPr="00BE3150" w:rsidRDefault="002938F4" w:rsidP="002938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E31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полугодие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F7B7D" w14:textId="77777777" w:rsidR="002938F4" w:rsidRPr="00BE3150" w:rsidRDefault="002938F4" w:rsidP="002938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E31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Pr="00BE31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.10.202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Pr="00BE31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   </w:t>
            </w:r>
          </w:p>
          <w:p w14:paraId="7A81522F" w14:textId="77777777" w:rsidR="002938F4" w:rsidRPr="00756EBE" w:rsidRDefault="002938F4" w:rsidP="002938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E31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  <w:r w:rsidRPr="00BE31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.12.202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2938F4" w:rsidRPr="00BE3150" w14:paraId="5B416980" w14:textId="77777777" w:rsidTr="002938F4">
        <w:trPr>
          <w:trHeight w:val="153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232BC" w14:textId="77777777" w:rsidR="002938F4" w:rsidRPr="00BE3150" w:rsidRDefault="002938F4" w:rsidP="002938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2053" w14:textId="77777777" w:rsidR="002938F4" w:rsidRPr="00BE3150" w:rsidRDefault="002938F4" w:rsidP="002938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E31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полугодие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1FBAD" w14:textId="77777777" w:rsidR="002938F4" w:rsidRPr="00BE3150" w:rsidRDefault="002938F4" w:rsidP="002938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E31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 w:rsidRPr="00BE31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.01.202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Pr="00BE31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    </w:t>
            </w:r>
          </w:p>
          <w:p w14:paraId="7CE0E86C" w14:textId="77777777" w:rsidR="002938F4" w:rsidRPr="00756EBE" w:rsidRDefault="002938F4" w:rsidP="002938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E31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31.05.202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2938F4" w:rsidRPr="00BE3150" w14:paraId="7DE834F6" w14:textId="77777777" w:rsidTr="002938F4">
        <w:trPr>
          <w:trHeight w:val="512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2D7C" w14:textId="77777777" w:rsidR="002938F4" w:rsidRPr="00BE3150" w:rsidRDefault="002938F4" w:rsidP="002938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E31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Возраст детей, лет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2F404" w14:textId="77777777" w:rsidR="002938F4" w:rsidRPr="00BE3150" w:rsidRDefault="002938F4" w:rsidP="002938F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15-17</w:t>
            </w:r>
            <w:r w:rsidRPr="00BE31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2938F4" w:rsidRPr="00BE3150" w14:paraId="5D0EA21F" w14:textId="77777777" w:rsidTr="002938F4">
        <w:trPr>
          <w:trHeight w:val="512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4B6C7" w14:textId="77777777" w:rsidR="002938F4" w:rsidRPr="00BE3150" w:rsidRDefault="002938F4" w:rsidP="002938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E31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Продолжительность занятия, час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4E268" w14:textId="77777777" w:rsidR="002938F4" w:rsidRPr="00BE3150" w:rsidRDefault="002938F4" w:rsidP="002938F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E31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E31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1</w:t>
            </w:r>
          </w:p>
        </w:tc>
      </w:tr>
      <w:tr w:rsidR="002938F4" w:rsidRPr="00BE3150" w14:paraId="780E69CA" w14:textId="77777777" w:rsidTr="002938F4">
        <w:trPr>
          <w:trHeight w:val="477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E604C" w14:textId="77777777" w:rsidR="002938F4" w:rsidRPr="00BE3150" w:rsidRDefault="002938F4" w:rsidP="002938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E31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Режим занятия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0FFB4" w14:textId="6F40CC02" w:rsidR="002938F4" w:rsidRPr="00BE3150" w:rsidRDefault="002938F4" w:rsidP="002938F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E31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E31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BE31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раз/нед.</w:t>
            </w:r>
          </w:p>
        </w:tc>
      </w:tr>
      <w:tr w:rsidR="002938F4" w:rsidRPr="00BE3150" w14:paraId="0DF8A119" w14:textId="77777777" w:rsidTr="002938F4">
        <w:trPr>
          <w:trHeight w:val="224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D5C92" w14:textId="77777777" w:rsidR="002938F4" w:rsidRPr="00BE3150" w:rsidRDefault="002938F4" w:rsidP="002938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E31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Годовая учебная нагрузка, час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5465A" w14:textId="49624B51" w:rsidR="002938F4" w:rsidRPr="00B86875" w:rsidRDefault="002938F4" w:rsidP="002938F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E31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BE31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="00DD46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</w:tbl>
    <w:p w14:paraId="065D5B29" w14:textId="47673045" w:rsidR="0071715C" w:rsidRDefault="0071715C" w:rsidP="00C53D34">
      <w:pPr>
        <w:spacing w:before="240"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Pr="000B146F">
        <w:rPr>
          <w:rFonts w:ascii="Times New Roman" w:eastAsia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14:paraId="467EEA5E" w14:textId="592FE21F" w:rsidR="000C11C2" w:rsidRPr="000C11C2" w:rsidRDefault="000C11C2" w:rsidP="002938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</w:t>
      </w:r>
      <w:r w:rsidR="00293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11C2">
        <w:rPr>
          <w:rFonts w:ascii="Times New Roman" w:eastAsia="Times New Roman" w:hAnsi="Times New Roman" w:cs="Times New Roman"/>
          <w:sz w:val="28"/>
          <w:szCs w:val="28"/>
        </w:rPr>
        <w:t>Каганович</w:t>
      </w:r>
      <w:r w:rsidR="00293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11C2">
        <w:rPr>
          <w:rFonts w:ascii="Times New Roman" w:eastAsia="Times New Roman" w:hAnsi="Times New Roman" w:cs="Times New Roman"/>
          <w:sz w:val="28"/>
          <w:szCs w:val="28"/>
        </w:rPr>
        <w:t>С.Л.</w:t>
      </w:r>
      <w:r w:rsidR="00293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11C2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r w:rsidR="00293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11C2">
        <w:rPr>
          <w:rFonts w:ascii="Times New Roman" w:eastAsia="Times New Roman" w:hAnsi="Times New Roman" w:cs="Times New Roman"/>
          <w:sz w:val="28"/>
          <w:szCs w:val="28"/>
        </w:rPr>
        <w:t>анализу</w:t>
      </w:r>
      <w:r w:rsidR="00293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11C2">
        <w:rPr>
          <w:rFonts w:ascii="Times New Roman" w:eastAsia="Times New Roman" w:hAnsi="Times New Roman" w:cs="Times New Roman"/>
          <w:sz w:val="28"/>
          <w:szCs w:val="28"/>
        </w:rPr>
        <w:t>поэтического</w:t>
      </w:r>
      <w:r w:rsidR="00293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11C2">
        <w:rPr>
          <w:rFonts w:ascii="Times New Roman" w:eastAsia="Times New Roman" w:hAnsi="Times New Roman" w:cs="Times New Roman"/>
          <w:sz w:val="28"/>
          <w:szCs w:val="28"/>
        </w:rPr>
        <w:t>текста.</w:t>
      </w:r>
      <w:r w:rsidR="00293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11C2">
        <w:rPr>
          <w:rFonts w:ascii="Times New Roman" w:eastAsia="Times New Roman" w:hAnsi="Times New Roman" w:cs="Times New Roman"/>
          <w:sz w:val="28"/>
          <w:szCs w:val="28"/>
        </w:rPr>
        <w:t>М.:</w:t>
      </w:r>
      <w:r w:rsidR="00293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11C2">
        <w:rPr>
          <w:rFonts w:ascii="Times New Roman" w:eastAsia="Times New Roman" w:hAnsi="Times New Roman" w:cs="Times New Roman"/>
          <w:sz w:val="28"/>
          <w:szCs w:val="28"/>
        </w:rPr>
        <w:t>Русское</w:t>
      </w:r>
      <w:r w:rsidR="00293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11C2">
        <w:rPr>
          <w:rFonts w:ascii="Times New Roman" w:eastAsia="Times New Roman" w:hAnsi="Times New Roman" w:cs="Times New Roman"/>
          <w:sz w:val="28"/>
          <w:szCs w:val="28"/>
        </w:rPr>
        <w:t>слово,</w:t>
      </w:r>
      <w:r w:rsidR="00293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11C2">
        <w:rPr>
          <w:rFonts w:ascii="Times New Roman" w:eastAsia="Times New Roman" w:hAnsi="Times New Roman" w:cs="Times New Roman"/>
          <w:sz w:val="28"/>
          <w:szCs w:val="28"/>
        </w:rPr>
        <w:t>2006.</w:t>
      </w:r>
      <w:r w:rsidR="00293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DF1F404" w14:textId="3771739A" w:rsidR="000C11C2" w:rsidRDefault="000C11C2" w:rsidP="002938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2. </w:t>
      </w:r>
      <w:proofErr w:type="spellStart"/>
      <w:r w:rsidRPr="000C11C2">
        <w:rPr>
          <w:rFonts w:ascii="Times New Roman" w:eastAsia="Times New Roman" w:hAnsi="Times New Roman" w:cs="Times New Roman"/>
          <w:sz w:val="28"/>
          <w:szCs w:val="28"/>
        </w:rPr>
        <w:t>Меркин</w:t>
      </w:r>
      <w:proofErr w:type="spellEnd"/>
      <w:r w:rsidR="002938F4">
        <w:rPr>
          <w:rFonts w:ascii="Times New Roman" w:eastAsia="Times New Roman" w:hAnsi="Times New Roman" w:cs="Times New Roman"/>
          <w:sz w:val="28"/>
          <w:szCs w:val="28"/>
        </w:rPr>
        <w:t xml:space="preserve"> Б.Г., </w:t>
      </w:r>
      <w:r w:rsidRPr="000C11C2">
        <w:rPr>
          <w:rFonts w:ascii="Times New Roman" w:eastAsia="Times New Roman" w:hAnsi="Times New Roman" w:cs="Times New Roman"/>
          <w:sz w:val="28"/>
          <w:szCs w:val="28"/>
        </w:rPr>
        <w:t>Смирнова</w:t>
      </w:r>
      <w:r w:rsidR="00293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11C2">
        <w:rPr>
          <w:rFonts w:ascii="Times New Roman" w:eastAsia="Times New Roman" w:hAnsi="Times New Roman" w:cs="Times New Roman"/>
          <w:sz w:val="28"/>
          <w:szCs w:val="28"/>
        </w:rPr>
        <w:t>Л.Г.</w:t>
      </w:r>
      <w:r w:rsidR="00293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11C2">
        <w:rPr>
          <w:rFonts w:ascii="Times New Roman" w:eastAsia="Times New Roman" w:hAnsi="Times New Roman" w:cs="Times New Roman"/>
          <w:sz w:val="28"/>
          <w:szCs w:val="28"/>
        </w:rPr>
        <w:t>Русский</w:t>
      </w:r>
      <w:r w:rsidR="00293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11C2">
        <w:rPr>
          <w:rFonts w:ascii="Times New Roman" w:eastAsia="Times New Roman" w:hAnsi="Times New Roman" w:cs="Times New Roman"/>
          <w:sz w:val="28"/>
          <w:szCs w:val="28"/>
        </w:rPr>
        <w:t>язык:</w:t>
      </w:r>
      <w:r w:rsidR="00293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11C2">
        <w:rPr>
          <w:rFonts w:ascii="Times New Roman" w:eastAsia="Times New Roman" w:hAnsi="Times New Roman" w:cs="Times New Roman"/>
          <w:sz w:val="28"/>
          <w:szCs w:val="28"/>
        </w:rPr>
        <w:t>Подготовка</w:t>
      </w:r>
      <w:r w:rsidR="00293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11C2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93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11C2">
        <w:rPr>
          <w:rFonts w:ascii="Times New Roman" w:eastAsia="Times New Roman" w:hAnsi="Times New Roman" w:cs="Times New Roman"/>
          <w:sz w:val="28"/>
          <w:szCs w:val="28"/>
        </w:rPr>
        <w:t>ЕГЭ.</w:t>
      </w:r>
      <w:r w:rsidR="00293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11C2">
        <w:rPr>
          <w:rFonts w:ascii="Times New Roman" w:eastAsia="Times New Roman" w:hAnsi="Times New Roman" w:cs="Times New Roman"/>
          <w:sz w:val="28"/>
          <w:szCs w:val="28"/>
        </w:rPr>
        <w:t>М.:</w:t>
      </w:r>
      <w:r w:rsidR="00293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11C2">
        <w:rPr>
          <w:rFonts w:ascii="Times New Roman" w:eastAsia="Times New Roman" w:hAnsi="Times New Roman" w:cs="Times New Roman"/>
          <w:sz w:val="28"/>
          <w:szCs w:val="28"/>
        </w:rPr>
        <w:t>Русское</w:t>
      </w:r>
      <w:r w:rsidR="00293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11C2">
        <w:rPr>
          <w:rFonts w:ascii="Times New Roman" w:eastAsia="Times New Roman" w:hAnsi="Times New Roman" w:cs="Times New Roman"/>
          <w:sz w:val="28"/>
          <w:szCs w:val="28"/>
        </w:rPr>
        <w:t>слово,</w:t>
      </w:r>
      <w:r w:rsidR="002938F4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Pr="000C11C2">
        <w:rPr>
          <w:rFonts w:ascii="Times New Roman" w:eastAsia="Times New Roman" w:hAnsi="Times New Roman" w:cs="Times New Roman"/>
          <w:sz w:val="28"/>
          <w:szCs w:val="28"/>
        </w:rPr>
        <w:t>2.</w:t>
      </w:r>
    </w:p>
    <w:p w14:paraId="162AE518" w14:textId="4F0AB951" w:rsidR="000C11C2" w:rsidRPr="000C11C2" w:rsidRDefault="002938F4" w:rsidP="002938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C11C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="000C11C2" w:rsidRPr="000C11C2">
        <w:rPr>
          <w:rFonts w:ascii="Times New Roman" w:eastAsia="Times New Roman" w:hAnsi="Times New Roman" w:cs="Times New Roman"/>
          <w:sz w:val="28"/>
          <w:szCs w:val="28"/>
        </w:rPr>
        <w:t>Скиргайло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11C2" w:rsidRPr="000C11C2">
        <w:rPr>
          <w:rFonts w:ascii="Times New Roman" w:eastAsia="Times New Roman" w:hAnsi="Times New Roman" w:cs="Times New Roman"/>
          <w:sz w:val="28"/>
          <w:szCs w:val="28"/>
        </w:rPr>
        <w:t>Т.О.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11C2" w:rsidRPr="000C11C2">
        <w:rPr>
          <w:rFonts w:ascii="Times New Roman" w:eastAsia="Times New Roman" w:hAnsi="Times New Roman" w:cs="Times New Roman"/>
          <w:sz w:val="28"/>
          <w:szCs w:val="28"/>
        </w:rPr>
        <w:t>Методика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11C2" w:rsidRPr="000C11C2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11C2" w:rsidRPr="000C11C2">
        <w:rPr>
          <w:rFonts w:ascii="Times New Roman" w:eastAsia="Times New Roman" w:hAnsi="Times New Roman" w:cs="Times New Roman"/>
          <w:sz w:val="28"/>
          <w:szCs w:val="28"/>
        </w:rPr>
        <w:t>работе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11C2" w:rsidRPr="000C11C2">
        <w:rPr>
          <w:rFonts w:ascii="Times New Roman" w:eastAsia="Times New Roman" w:hAnsi="Times New Roman" w:cs="Times New Roman"/>
          <w:sz w:val="28"/>
          <w:szCs w:val="28"/>
        </w:rPr>
        <w:t>над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11C2" w:rsidRPr="000C11C2">
        <w:rPr>
          <w:rFonts w:ascii="Times New Roman" w:eastAsia="Times New Roman" w:hAnsi="Times New Roman" w:cs="Times New Roman"/>
          <w:sz w:val="28"/>
          <w:szCs w:val="28"/>
        </w:rPr>
        <w:t>сочинениям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0C11C2" w:rsidRPr="000C11C2">
        <w:rPr>
          <w:rFonts w:ascii="Times New Roman" w:eastAsia="Times New Roman" w:hAnsi="Times New Roman" w:cs="Times New Roman"/>
          <w:sz w:val="28"/>
          <w:szCs w:val="28"/>
        </w:rPr>
        <w:t>нетрадиционных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11C2" w:rsidRPr="000C11C2">
        <w:rPr>
          <w:rFonts w:ascii="Times New Roman" w:eastAsia="Times New Roman" w:hAnsi="Times New Roman" w:cs="Times New Roman"/>
          <w:sz w:val="28"/>
          <w:szCs w:val="28"/>
        </w:rPr>
        <w:t>жанров.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11C2" w:rsidRPr="000C11C2">
        <w:rPr>
          <w:rFonts w:ascii="Times New Roman" w:eastAsia="Times New Roman" w:hAnsi="Times New Roman" w:cs="Times New Roman"/>
          <w:sz w:val="28"/>
          <w:szCs w:val="28"/>
        </w:rPr>
        <w:t>М.: Русское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11C2" w:rsidRPr="000C11C2">
        <w:rPr>
          <w:rFonts w:ascii="Times New Roman" w:eastAsia="Times New Roman" w:hAnsi="Times New Roman" w:cs="Times New Roman"/>
          <w:sz w:val="28"/>
          <w:szCs w:val="28"/>
        </w:rPr>
        <w:t>слово,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0C11C2" w:rsidRPr="000C11C2"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6A38092" w14:textId="0B94EF4D" w:rsidR="000C11C2" w:rsidRPr="000C11C2" w:rsidRDefault="002938F4" w:rsidP="002938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C11C2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="000C11C2" w:rsidRPr="000C11C2">
        <w:rPr>
          <w:rFonts w:ascii="Times New Roman" w:eastAsia="Times New Roman" w:hAnsi="Times New Roman" w:cs="Times New Roman"/>
          <w:sz w:val="28"/>
          <w:szCs w:val="28"/>
        </w:rPr>
        <w:t>Пахнова</w:t>
      </w:r>
      <w:proofErr w:type="spellEnd"/>
      <w:r w:rsidR="000C11C2" w:rsidRPr="000C11C2">
        <w:rPr>
          <w:rFonts w:ascii="Times New Roman" w:eastAsia="Times New Roman" w:hAnsi="Times New Roman" w:cs="Times New Roman"/>
          <w:sz w:val="28"/>
          <w:szCs w:val="28"/>
        </w:rPr>
        <w:t xml:space="preserve"> Т.М. Готовимся к экзаменам по русскому языку, 9-11 классы. М.: ВЕРБУМ-М, АО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Московские учебники, 202</w:t>
      </w:r>
      <w:r w:rsidR="00C53D34">
        <w:rPr>
          <w:rFonts w:ascii="Times New Roman" w:eastAsia="Times New Roman" w:hAnsi="Times New Roman" w:cs="Times New Roman"/>
          <w:sz w:val="28"/>
          <w:szCs w:val="28"/>
        </w:rPr>
        <w:t>3.</w:t>
      </w:r>
    </w:p>
    <w:p w14:paraId="49881304" w14:textId="61F73B6A" w:rsidR="000C11C2" w:rsidRPr="000C11C2" w:rsidRDefault="002938F4" w:rsidP="002938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5. </w:t>
      </w:r>
      <w:proofErr w:type="spellStart"/>
      <w:r w:rsidR="000C11C2" w:rsidRPr="000C11C2">
        <w:rPr>
          <w:rFonts w:ascii="Times New Roman" w:eastAsia="Times New Roman" w:hAnsi="Times New Roman" w:cs="Times New Roman"/>
          <w:sz w:val="28"/>
          <w:szCs w:val="28"/>
        </w:rPr>
        <w:t>Цыбулько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11C2" w:rsidRPr="000C11C2">
        <w:rPr>
          <w:rFonts w:ascii="Times New Roman" w:eastAsia="Times New Roman" w:hAnsi="Times New Roman" w:cs="Times New Roman"/>
          <w:sz w:val="28"/>
          <w:szCs w:val="28"/>
        </w:rPr>
        <w:t>И.П.,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Львова </w:t>
      </w:r>
      <w:r w:rsidR="000C11C2" w:rsidRPr="000C11C2">
        <w:rPr>
          <w:rFonts w:ascii="Times New Roman" w:eastAsia="Times New Roman" w:hAnsi="Times New Roman" w:cs="Times New Roman"/>
          <w:sz w:val="28"/>
          <w:szCs w:val="28"/>
        </w:rPr>
        <w:t>С.И.,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Коханова </w:t>
      </w:r>
      <w:r w:rsidR="000C11C2" w:rsidRPr="000C11C2">
        <w:rPr>
          <w:rFonts w:ascii="Times New Roman" w:eastAsia="Times New Roman" w:hAnsi="Times New Roman" w:cs="Times New Roman"/>
          <w:sz w:val="28"/>
          <w:szCs w:val="28"/>
        </w:rPr>
        <w:t>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11C2" w:rsidRPr="000C11C2">
        <w:rPr>
          <w:rFonts w:ascii="Times New Roman" w:eastAsia="Times New Roman" w:hAnsi="Times New Roman" w:cs="Times New Roman"/>
          <w:sz w:val="28"/>
          <w:szCs w:val="28"/>
        </w:rPr>
        <w:t>Русский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11C2" w:rsidRPr="000C11C2">
        <w:rPr>
          <w:rFonts w:ascii="Times New Roman" w:eastAsia="Times New Roman" w:hAnsi="Times New Roman" w:cs="Times New Roman"/>
          <w:sz w:val="28"/>
          <w:szCs w:val="28"/>
        </w:rPr>
        <w:t>язык: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11C2" w:rsidRPr="000C11C2">
        <w:rPr>
          <w:rFonts w:ascii="Times New Roman" w:eastAsia="Times New Roman" w:hAnsi="Times New Roman" w:cs="Times New Roman"/>
          <w:sz w:val="28"/>
          <w:szCs w:val="28"/>
        </w:rPr>
        <w:t>Тренировочны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0C11C2" w:rsidRPr="000C11C2">
        <w:rPr>
          <w:rFonts w:ascii="Times New Roman" w:eastAsia="Times New Roman" w:hAnsi="Times New Roman" w:cs="Times New Roman"/>
          <w:sz w:val="28"/>
          <w:szCs w:val="28"/>
        </w:rPr>
        <w:t>задания.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М.: Эксмо, 2023</w:t>
      </w:r>
      <w:r w:rsidR="00C53D3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4E6037" w14:textId="77777777" w:rsidR="0071715C" w:rsidRPr="00241052" w:rsidRDefault="0071715C" w:rsidP="0071715C">
      <w:pPr>
        <w:rPr>
          <w:rFonts w:ascii="Times New Roman" w:hAnsi="Times New Roman" w:cs="Times New Roman"/>
          <w:sz w:val="28"/>
          <w:szCs w:val="28"/>
        </w:rPr>
      </w:pPr>
    </w:p>
    <w:p w14:paraId="4DCDD6B3" w14:textId="77777777" w:rsidR="00D12EC7" w:rsidRPr="00A64959" w:rsidRDefault="0071715C" w:rsidP="00A64959">
      <w:pPr>
        <w:spacing w:after="0" w:line="360" w:lineRule="auto"/>
        <w:ind w:left="170" w:right="113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sectPr w:rsidR="00D12EC7" w:rsidRPr="00A64959" w:rsidSect="00A64959">
      <w:footerReference w:type="default" r:id="rId3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03CED" w14:textId="77777777" w:rsidR="00C9005C" w:rsidRDefault="00C9005C" w:rsidP="002938F4">
      <w:pPr>
        <w:spacing w:after="0" w:line="240" w:lineRule="auto"/>
      </w:pPr>
      <w:r>
        <w:separator/>
      </w:r>
    </w:p>
  </w:endnote>
  <w:endnote w:type="continuationSeparator" w:id="0">
    <w:p w14:paraId="732BCD10" w14:textId="77777777" w:rsidR="00C9005C" w:rsidRDefault="00C9005C" w:rsidP="0029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9655902"/>
      <w:docPartObj>
        <w:docPartGallery w:val="Page Numbers (Bottom of Page)"/>
        <w:docPartUnique/>
      </w:docPartObj>
    </w:sdtPr>
    <w:sdtEndPr/>
    <w:sdtContent>
      <w:p w14:paraId="4DF0BC3D" w14:textId="55BD07D1" w:rsidR="00C9005C" w:rsidRDefault="00C9005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9BD">
          <w:rPr>
            <w:noProof/>
          </w:rPr>
          <w:t>21</w:t>
        </w:r>
        <w:r>
          <w:fldChar w:fldCharType="end"/>
        </w:r>
      </w:p>
    </w:sdtContent>
  </w:sdt>
  <w:p w14:paraId="27724641" w14:textId="77777777" w:rsidR="00C9005C" w:rsidRDefault="00C9005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264E2" w14:textId="77777777" w:rsidR="00C9005C" w:rsidRDefault="00C9005C" w:rsidP="002938F4">
      <w:pPr>
        <w:spacing w:after="0" w:line="240" w:lineRule="auto"/>
      </w:pPr>
      <w:r>
        <w:separator/>
      </w:r>
    </w:p>
  </w:footnote>
  <w:footnote w:type="continuationSeparator" w:id="0">
    <w:p w14:paraId="2BDEB120" w14:textId="77777777" w:rsidR="00C9005C" w:rsidRDefault="00C9005C" w:rsidP="00293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4028D"/>
    <w:multiLevelType w:val="hybridMultilevel"/>
    <w:tmpl w:val="1E4C9E36"/>
    <w:lvl w:ilvl="0" w:tplc="F4921C3C">
      <w:start w:val="1"/>
      <w:numFmt w:val="bullet"/>
      <w:lvlText w:val="•"/>
      <w:lvlJc w:val="left"/>
      <w:pPr>
        <w:ind w:left="21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0EFB755D"/>
    <w:multiLevelType w:val="hybridMultilevel"/>
    <w:tmpl w:val="41DCF6E4"/>
    <w:lvl w:ilvl="0" w:tplc="F4921C3C">
      <w:start w:val="1"/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3E039E7"/>
    <w:multiLevelType w:val="multilevel"/>
    <w:tmpl w:val="1C703C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9CA7D99"/>
    <w:multiLevelType w:val="hybridMultilevel"/>
    <w:tmpl w:val="9B6E6FE2"/>
    <w:lvl w:ilvl="0" w:tplc="A0EC03AE">
      <w:start w:val="1"/>
      <w:numFmt w:val="bullet"/>
      <w:lvlText w:val="•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E2C0EB9"/>
    <w:multiLevelType w:val="hybridMultilevel"/>
    <w:tmpl w:val="15A6DD5C"/>
    <w:lvl w:ilvl="0" w:tplc="A0EC03AE">
      <w:start w:val="1"/>
      <w:numFmt w:val="bullet"/>
      <w:lvlText w:val="•"/>
      <w:lvlJc w:val="left"/>
      <w:pPr>
        <w:ind w:left="1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624430"/>
    <w:multiLevelType w:val="hybridMultilevel"/>
    <w:tmpl w:val="71AC7832"/>
    <w:lvl w:ilvl="0" w:tplc="8B6895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bCs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6B12810"/>
    <w:multiLevelType w:val="hybridMultilevel"/>
    <w:tmpl w:val="421CB8CE"/>
    <w:lvl w:ilvl="0" w:tplc="A0EC03AE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7729A"/>
    <w:multiLevelType w:val="hybridMultilevel"/>
    <w:tmpl w:val="A45A9D22"/>
    <w:lvl w:ilvl="0" w:tplc="F4921C3C">
      <w:start w:val="1"/>
      <w:numFmt w:val="bullet"/>
      <w:lvlText w:val="•"/>
      <w:lvlJc w:val="left"/>
      <w:pPr>
        <w:ind w:left="159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8" w15:restartNumberingAfterBreak="0">
    <w:nsid w:val="4A781F36"/>
    <w:multiLevelType w:val="hybridMultilevel"/>
    <w:tmpl w:val="1EB42542"/>
    <w:lvl w:ilvl="0" w:tplc="F4921C3C">
      <w:start w:val="1"/>
      <w:numFmt w:val="bullet"/>
      <w:lvlText w:val="•"/>
      <w:lvlJc w:val="left"/>
      <w:pPr>
        <w:ind w:left="121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9" w15:restartNumberingAfterBreak="0">
    <w:nsid w:val="4FDB5987"/>
    <w:multiLevelType w:val="hybridMultilevel"/>
    <w:tmpl w:val="C986B45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52EE45BA"/>
    <w:multiLevelType w:val="hybridMultilevel"/>
    <w:tmpl w:val="045A440E"/>
    <w:lvl w:ilvl="0" w:tplc="F4921C3C">
      <w:start w:val="1"/>
      <w:numFmt w:val="bullet"/>
      <w:lvlText w:val="•"/>
      <w:lvlJc w:val="left"/>
      <w:pPr>
        <w:ind w:left="121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1" w15:restartNumberingAfterBreak="0">
    <w:nsid w:val="539E2176"/>
    <w:multiLevelType w:val="hybridMultilevel"/>
    <w:tmpl w:val="BC42A192"/>
    <w:lvl w:ilvl="0" w:tplc="A0EC03AE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06811"/>
    <w:multiLevelType w:val="hybridMultilevel"/>
    <w:tmpl w:val="6786E572"/>
    <w:lvl w:ilvl="0" w:tplc="A0EC03AE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C6763E">
      <w:start w:val="1"/>
      <w:numFmt w:val="bullet"/>
      <w:lvlText w:val="o"/>
      <w:lvlJc w:val="left"/>
      <w:pPr>
        <w:ind w:left="14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4E2178">
      <w:start w:val="1"/>
      <w:numFmt w:val="bullet"/>
      <w:lvlText w:val="▪"/>
      <w:lvlJc w:val="left"/>
      <w:pPr>
        <w:ind w:left="22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F4AFD6">
      <w:start w:val="1"/>
      <w:numFmt w:val="bullet"/>
      <w:lvlText w:val="•"/>
      <w:lvlJc w:val="left"/>
      <w:pPr>
        <w:ind w:left="2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FEAE04">
      <w:start w:val="1"/>
      <w:numFmt w:val="bullet"/>
      <w:lvlText w:val="o"/>
      <w:lvlJc w:val="left"/>
      <w:pPr>
        <w:ind w:left="36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08DE7C">
      <w:start w:val="1"/>
      <w:numFmt w:val="bullet"/>
      <w:lvlText w:val="▪"/>
      <w:lvlJc w:val="left"/>
      <w:pPr>
        <w:ind w:left="4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8EFBEE">
      <w:start w:val="1"/>
      <w:numFmt w:val="bullet"/>
      <w:lvlText w:val="•"/>
      <w:lvlJc w:val="left"/>
      <w:pPr>
        <w:ind w:left="5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8E23FA">
      <w:start w:val="1"/>
      <w:numFmt w:val="bullet"/>
      <w:lvlText w:val="o"/>
      <w:lvlJc w:val="left"/>
      <w:pPr>
        <w:ind w:left="58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209274">
      <w:start w:val="1"/>
      <w:numFmt w:val="bullet"/>
      <w:lvlText w:val="▪"/>
      <w:lvlJc w:val="left"/>
      <w:pPr>
        <w:ind w:left="65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343503E"/>
    <w:multiLevelType w:val="hybridMultilevel"/>
    <w:tmpl w:val="531CD542"/>
    <w:lvl w:ilvl="0" w:tplc="F4921C3C">
      <w:start w:val="1"/>
      <w:numFmt w:val="bullet"/>
      <w:lvlText w:val="•"/>
      <w:lvlJc w:val="left"/>
      <w:pPr>
        <w:ind w:left="121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4" w15:restartNumberingAfterBreak="0">
    <w:nsid w:val="6E80749F"/>
    <w:multiLevelType w:val="hybridMultilevel"/>
    <w:tmpl w:val="9616702A"/>
    <w:lvl w:ilvl="0" w:tplc="F4921C3C">
      <w:start w:val="1"/>
      <w:numFmt w:val="bullet"/>
      <w:lvlText w:val="•"/>
      <w:lvlJc w:val="left"/>
      <w:pPr>
        <w:ind w:left="121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5" w15:restartNumberingAfterBreak="0">
    <w:nsid w:val="6FBB22C0"/>
    <w:multiLevelType w:val="hybridMultilevel"/>
    <w:tmpl w:val="D44C19C2"/>
    <w:lvl w:ilvl="0" w:tplc="734C923C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642D4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1622C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5C2AD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6AA7C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F494B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48294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F09D2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F20D6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8FC335F"/>
    <w:multiLevelType w:val="hybridMultilevel"/>
    <w:tmpl w:val="DCE24274"/>
    <w:lvl w:ilvl="0" w:tplc="F4921C3C">
      <w:start w:val="1"/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7E3D2F73"/>
    <w:multiLevelType w:val="hybridMultilevel"/>
    <w:tmpl w:val="07F6A1DC"/>
    <w:lvl w:ilvl="0" w:tplc="F4921C3C">
      <w:start w:val="1"/>
      <w:numFmt w:val="bullet"/>
      <w:lvlText w:val="•"/>
      <w:lvlJc w:val="left"/>
      <w:pPr>
        <w:ind w:left="121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6"/>
  </w:num>
  <w:num w:numId="5">
    <w:abstractNumId w:val="13"/>
  </w:num>
  <w:num w:numId="6">
    <w:abstractNumId w:val="7"/>
  </w:num>
  <w:num w:numId="7">
    <w:abstractNumId w:val="8"/>
  </w:num>
  <w:num w:numId="8">
    <w:abstractNumId w:val="14"/>
  </w:num>
  <w:num w:numId="9">
    <w:abstractNumId w:val="12"/>
  </w:num>
  <w:num w:numId="10">
    <w:abstractNumId w:val="15"/>
  </w:num>
  <w:num w:numId="11">
    <w:abstractNumId w:val="1"/>
  </w:num>
  <w:num w:numId="12">
    <w:abstractNumId w:val="0"/>
  </w:num>
  <w:num w:numId="13">
    <w:abstractNumId w:val="5"/>
  </w:num>
  <w:num w:numId="14">
    <w:abstractNumId w:val="17"/>
  </w:num>
  <w:num w:numId="15">
    <w:abstractNumId w:val="3"/>
  </w:num>
  <w:num w:numId="16">
    <w:abstractNumId w:val="6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3D3"/>
    <w:rsid w:val="000A196B"/>
    <w:rsid w:val="000C11C2"/>
    <w:rsid w:val="000E7B59"/>
    <w:rsid w:val="001221D5"/>
    <w:rsid w:val="001B2C04"/>
    <w:rsid w:val="001B69DE"/>
    <w:rsid w:val="00270CDB"/>
    <w:rsid w:val="00281382"/>
    <w:rsid w:val="002938F4"/>
    <w:rsid w:val="002A0AAA"/>
    <w:rsid w:val="002B424C"/>
    <w:rsid w:val="00324126"/>
    <w:rsid w:val="00330B4A"/>
    <w:rsid w:val="0046358B"/>
    <w:rsid w:val="00477A7A"/>
    <w:rsid w:val="004F3546"/>
    <w:rsid w:val="005040B3"/>
    <w:rsid w:val="00512985"/>
    <w:rsid w:val="005161E8"/>
    <w:rsid w:val="0054218B"/>
    <w:rsid w:val="00576E92"/>
    <w:rsid w:val="00593F4D"/>
    <w:rsid w:val="00597F4C"/>
    <w:rsid w:val="005B141B"/>
    <w:rsid w:val="00610C70"/>
    <w:rsid w:val="006149E1"/>
    <w:rsid w:val="006179C9"/>
    <w:rsid w:val="006417E3"/>
    <w:rsid w:val="00651A60"/>
    <w:rsid w:val="00662BDE"/>
    <w:rsid w:val="00691EA5"/>
    <w:rsid w:val="006C19F6"/>
    <w:rsid w:val="006E0AB2"/>
    <w:rsid w:val="006F7E03"/>
    <w:rsid w:val="007106F9"/>
    <w:rsid w:val="0071715C"/>
    <w:rsid w:val="0073542D"/>
    <w:rsid w:val="0074558B"/>
    <w:rsid w:val="00774D9F"/>
    <w:rsid w:val="00774F47"/>
    <w:rsid w:val="00782E65"/>
    <w:rsid w:val="007B69BD"/>
    <w:rsid w:val="007E4FE5"/>
    <w:rsid w:val="007E58EE"/>
    <w:rsid w:val="00801A4C"/>
    <w:rsid w:val="008B23D3"/>
    <w:rsid w:val="008D115D"/>
    <w:rsid w:val="009251E0"/>
    <w:rsid w:val="00966C1A"/>
    <w:rsid w:val="0099622F"/>
    <w:rsid w:val="009A2883"/>
    <w:rsid w:val="009F30A1"/>
    <w:rsid w:val="00A26EBC"/>
    <w:rsid w:val="00A54086"/>
    <w:rsid w:val="00A64959"/>
    <w:rsid w:val="00AA4509"/>
    <w:rsid w:val="00B02E9C"/>
    <w:rsid w:val="00BB6167"/>
    <w:rsid w:val="00BE496B"/>
    <w:rsid w:val="00C5117B"/>
    <w:rsid w:val="00C53D34"/>
    <w:rsid w:val="00C9005C"/>
    <w:rsid w:val="00CD5C2C"/>
    <w:rsid w:val="00CF370B"/>
    <w:rsid w:val="00CF797B"/>
    <w:rsid w:val="00D06DB7"/>
    <w:rsid w:val="00D12EC6"/>
    <w:rsid w:val="00D12EC7"/>
    <w:rsid w:val="00DB09E5"/>
    <w:rsid w:val="00DB735F"/>
    <w:rsid w:val="00DD4619"/>
    <w:rsid w:val="00DE3516"/>
    <w:rsid w:val="00DF7F91"/>
    <w:rsid w:val="00E235F8"/>
    <w:rsid w:val="00E40A1E"/>
    <w:rsid w:val="00EC3779"/>
    <w:rsid w:val="00F35A9D"/>
    <w:rsid w:val="00F659D7"/>
    <w:rsid w:val="00F96F44"/>
    <w:rsid w:val="00FD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EA840"/>
  <w15:chartTrackingRefBased/>
  <w15:docId w15:val="{4E9FF50B-AD13-4479-88F9-23B4C957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0B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B23D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B2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8B23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8B23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8B23D3"/>
    <w:rPr>
      <w:color w:val="0563C1" w:themeColor="hyperlink"/>
      <w:u w:val="single"/>
    </w:rPr>
  </w:style>
  <w:style w:type="paragraph" w:customStyle="1" w:styleId="a8">
    <w:name w:val="Базовый"/>
    <w:rsid w:val="008B23D3"/>
    <w:pPr>
      <w:suppressAutoHyphens/>
      <w:spacing w:after="200" w:line="276" w:lineRule="auto"/>
    </w:pPr>
    <w:rPr>
      <w:rFonts w:ascii="Calibri" w:eastAsia="Calibri" w:hAnsi="Calibri" w:cs="Calibri"/>
      <w:color w:val="00000A"/>
      <w:lang w:eastAsia="ar-SA"/>
    </w:rPr>
  </w:style>
  <w:style w:type="paragraph" w:customStyle="1" w:styleId="1">
    <w:name w:val="Без интервала1"/>
    <w:rsid w:val="008B23D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dash041e0431044b0447043d044b0439char1">
    <w:name w:val="dash041e_0431_044b_0447_043d_044b_0439__char1"/>
    <w:rsid w:val="00DB09E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9">
    <w:name w:val="header"/>
    <w:basedOn w:val="a"/>
    <w:link w:val="aa"/>
    <w:uiPriority w:val="99"/>
    <w:unhideWhenUsed/>
    <w:rsid w:val="00293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938F4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293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938F4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10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106F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8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5.pfdo.ru/app" TargetMode="External"/><Relationship Id="rId13" Type="http://schemas.openxmlformats.org/officeDocument/2006/relationships/hyperlink" Target="http://fipi.ru/ege-i-gve-ll/daydzhest-ege" TargetMode="External"/><Relationship Id="rId18" Type="http://schemas.openxmlformats.org/officeDocument/2006/relationships/hyperlink" Target="http://fipi.ru/ege-i-gve-ll/daydzhest-ege" TargetMode="External"/><Relationship Id="rId26" Type="http://schemas.openxmlformats.org/officeDocument/2006/relationships/hyperlink" Target="http://orfo.ruslang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ipi.ru/ege-i-gve-ll/daydzhest-ege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ege.edu.ru/" TargetMode="External"/><Relationship Id="rId17" Type="http://schemas.openxmlformats.org/officeDocument/2006/relationships/hyperlink" Target="http://fipi.ru/ege-i-gve-ll/daydzhest-ege" TargetMode="External"/><Relationship Id="rId25" Type="http://schemas.openxmlformats.org/officeDocument/2006/relationships/hyperlink" Target="http://rusgram.narod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fipi.ru/ege-i-gve-ll/daydzhest-ege" TargetMode="External"/><Relationship Id="rId20" Type="http://schemas.openxmlformats.org/officeDocument/2006/relationships/hyperlink" Target="http://fipi.ru/ege-i-gve-ll/daydzhest-ege" TargetMode="External"/><Relationship Id="rId29" Type="http://schemas.openxmlformats.org/officeDocument/2006/relationships/hyperlink" Target="https://5uglov.ru/post/18398_ege_po_russkomu_yaziku_chto_delat_v_poslednie_tri_mesyac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www.gramma.ru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fipi.ru/ege-i-gve-ll/daydzhest-ege" TargetMode="External"/><Relationship Id="rId23" Type="http://schemas.openxmlformats.org/officeDocument/2006/relationships/hyperlink" Target="http://rusgram.narod.ru/" TargetMode="External"/><Relationship Id="rId28" Type="http://schemas.openxmlformats.org/officeDocument/2006/relationships/hyperlink" Target="https://mel.fm/blog/mikhail-lantsman/94635-120-voprosov-pro-yege-2024-samyye-slozhnyye-zadaniya-kriterii-otsenivaniya-spornyye-voprosy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fipi.ru/ege-i-gve-ll/daydzhest-ege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fipi.ru/ege-i-gve-ll/daydzhest-ege" TargetMode="External"/><Relationship Id="rId22" Type="http://schemas.openxmlformats.org/officeDocument/2006/relationships/hyperlink" Target="http://www.gramota.ru" TargetMode="External"/><Relationship Id="rId27" Type="http://schemas.openxmlformats.org/officeDocument/2006/relationships/hyperlink" Target="https://urok.1c.ru/library/russian/russkiy_yazyk_v_tablitsakh/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4322</Words>
  <Characters>24638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2024-10-02T23:09:00Z</cp:lastPrinted>
  <dcterms:created xsi:type="dcterms:W3CDTF">2024-10-02T23:46:00Z</dcterms:created>
  <dcterms:modified xsi:type="dcterms:W3CDTF">2024-10-03T23:40:00Z</dcterms:modified>
</cp:coreProperties>
</file>