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79756316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7B13410F" w14:textId="66C36F92" w:rsidR="003C394F" w:rsidRPr="00056AF1" w:rsidRDefault="00056AF1" w:rsidP="00056AF1">
          <w:pPr>
            <w:jc w:val="center"/>
          </w:pPr>
          <w:r>
            <w:rPr>
              <w:noProof/>
              <w:lang w:bidi="ar-SA"/>
            </w:rPr>
            <w:drawing>
              <wp:anchor distT="0" distB="0" distL="114300" distR="114300" simplePos="0" relativeHeight="251661312" behindDoc="1" locked="0" layoutInCell="1" allowOverlap="1" wp14:anchorId="6E0D8749" wp14:editId="5C6D68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78880" cy="9401175"/>
                <wp:effectExtent l="0" t="0" r="7620" b="9525"/>
                <wp:wrapTight wrapText="bothSides">
                  <wp:wrapPolygon edited="0">
                    <wp:start x="0" y="0"/>
                    <wp:lineTo x="0" y="21578"/>
                    <wp:lineTo x="21561" y="21578"/>
                    <wp:lineTo x="21561" y="0"/>
                    <wp:lineTo x="0" y="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8880" cy="940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C394F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033411C" wp14:editId="19557E9B">
                    <wp:simplePos x="0" y="0"/>
                    <wp:positionH relativeFrom="page">
                      <wp:posOffset>609600</wp:posOffset>
                    </wp:positionH>
                    <wp:positionV relativeFrom="page">
                      <wp:posOffset>9616440</wp:posOffset>
                    </wp:positionV>
                    <wp:extent cx="6727190" cy="106680"/>
                    <wp:effectExtent l="0" t="0" r="0" b="7620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27190" cy="106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9F58CA" w14:textId="77777777" w:rsidR="00C962FE" w:rsidRDefault="00C962FE">
                                <w:pPr>
                                  <w:pStyle w:val="a5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1033411C" id="Текстовое поле 152" o:spid="_x0000_s1027" type="#_x0000_t202" style="position:absolute;margin-left:48pt;margin-top:757.2pt;width:529.7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" filled="f" stroked="f" strokeweight=".5pt">
                    <v:textbox inset="126pt,0,54pt,0">
                      <w:txbxContent>
                        <w:p w14:paraId="749F58CA" w14:textId="77777777" w:rsidR="00C962FE" w:rsidRDefault="00C962FE">
                          <w:pPr>
                            <w:pStyle w:val="a5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14:paraId="2CB3E2A6" w14:textId="6B6F6E3B" w:rsidR="00F11C03" w:rsidRPr="00B17049" w:rsidRDefault="006B2C21" w:rsidP="000D53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70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0D533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17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ACD" w:rsidRPr="00B170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15EC" w:rsidRPr="00B17049">
        <w:rPr>
          <w:rFonts w:ascii="Times New Roman" w:hAnsi="Times New Roman" w:cs="Times New Roman"/>
          <w:b/>
          <w:sz w:val="28"/>
          <w:szCs w:val="28"/>
        </w:rPr>
        <w:t>Раздел № 1.</w:t>
      </w:r>
      <w:r w:rsidR="003715EC" w:rsidRPr="00B17049">
        <w:rPr>
          <w:rFonts w:ascii="Times New Roman" w:hAnsi="Times New Roman" w:cs="Times New Roman"/>
          <w:sz w:val="28"/>
          <w:szCs w:val="28"/>
        </w:rPr>
        <w:t xml:space="preserve"> </w:t>
      </w:r>
      <w:r w:rsidR="003715EC" w:rsidRPr="00B17049">
        <w:rPr>
          <w:rFonts w:ascii="Times New Roman" w:hAnsi="Times New Roman" w:cs="Times New Roman"/>
          <w:b/>
          <w:sz w:val="28"/>
          <w:szCs w:val="28"/>
        </w:rPr>
        <w:t>ОСНОВНЫЕ ХАРАКТЕР</w:t>
      </w:r>
      <w:bookmarkStart w:id="0" w:name="_GoBack"/>
      <w:bookmarkEnd w:id="0"/>
      <w:r w:rsidR="003715EC" w:rsidRPr="00B17049">
        <w:rPr>
          <w:rFonts w:ascii="Times New Roman" w:hAnsi="Times New Roman" w:cs="Times New Roman"/>
          <w:b/>
          <w:sz w:val="28"/>
          <w:szCs w:val="28"/>
        </w:rPr>
        <w:t>ИСТИКИ ПРОГРАММЫ</w:t>
      </w:r>
    </w:p>
    <w:p w14:paraId="0C0ABA12" w14:textId="6B0987AE" w:rsidR="00DA6129" w:rsidRPr="000D533B" w:rsidRDefault="00DA6129" w:rsidP="000D533B">
      <w:pPr>
        <w:tabs>
          <w:tab w:val="left" w:pos="3600"/>
        </w:tabs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D533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B331F" w:rsidRPr="000D533B">
        <w:rPr>
          <w:rFonts w:ascii="Times New Roman" w:hAnsi="Times New Roman" w:cs="Times New Roman"/>
          <w:b/>
          <w:sz w:val="28"/>
          <w:szCs w:val="28"/>
        </w:rPr>
        <w:t>1.1</w:t>
      </w:r>
      <w:r w:rsidR="00392060" w:rsidRPr="000D5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5EC" w:rsidRPr="000D533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2910E1F" w14:textId="7C77DF18" w:rsidR="00F11C03" w:rsidRPr="00392060" w:rsidRDefault="003715EC" w:rsidP="00E11C43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ACD" w:rsidRPr="003920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11C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2060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392060">
        <w:rPr>
          <w:rFonts w:ascii="Times New Roman" w:hAnsi="Times New Roman" w:cs="Times New Roman"/>
          <w:sz w:val="28"/>
          <w:szCs w:val="28"/>
        </w:rPr>
        <w:t>. В настоящее время всё более актуальным для человека становится владение новыми информационными технологиями. Молодое поколение, в силу своей мобильности, осваивает новые информационные технологии довольно оперативно. Можно утверждать, что владение новыми информационными технологиями является одним из условий конкурентоспособности человека в современной жизни.</w:t>
      </w:r>
    </w:p>
    <w:p w14:paraId="61D77CF9" w14:textId="6A8D086F" w:rsidR="00F11C03" w:rsidRPr="00392060" w:rsidRDefault="00A53ACD" w:rsidP="00E11C43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15EC" w:rsidRPr="00392060">
        <w:rPr>
          <w:rFonts w:ascii="Times New Roman" w:hAnsi="Times New Roman" w:cs="Times New Roman"/>
          <w:sz w:val="28"/>
          <w:szCs w:val="28"/>
        </w:rPr>
        <w:t xml:space="preserve">В каждом учебном заведении есть много талантливых </w:t>
      </w:r>
      <w:r w:rsidR="00392060">
        <w:rPr>
          <w:rFonts w:ascii="Times New Roman" w:hAnsi="Times New Roman" w:cs="Times New Roman"/>
          <w:sz w:val="28"/>
          <w:szCs w:val="28"/>
        </w:rPr>
        <w:t>об</w:t>
      </w:r>
      <w:r w:rsidR="003715EC" w:rsidRPr="00392060">
        <w:rPr>
          <w:rFonts w:ascii="Times New Roman" w:hAnsi="Times New Roman" w:cs="Times New Roman"/>
          <w:sz w:val="28"/>
          <w:szCs w:val="28"/>
        </w:rPr>
        <w:t>уча</w:t>
      </w:r>
      <w:r w:rsidR="00392060">
        <w:rPr>
          <w:rFonts w:ascii="Times New Roman" w:hAnsi="Times New Roman" w:cs="Times New Roman"/>
          <w:sz w:val="28"/>
          <w:szCs w:val="28"/>
        </w:rPr>
        <w:t>ю</w:t>
      </w:r>
      <w:r w:rsidR="003715EC" w:rsidRPr="00392060">
        <w:rPr>
          <w:rFonts w:ascii="Times New Roman" w:hAnsi="Times New Roman" w:cs="Times New Roman"/>
          <w:sz w:val="28"/>
          <w:szCs w:val="28"/>
        </w:rPr>
        <w:t>щихся, интересующихся фотографией. В последнее время наибольшее распространение получила цифровая фотография.</w:t>
      </w:r>
    </w:p>
    <w:p w14:paraId="0BB0BFCD" w14:textId="04F5B9B5" w:rsidR="00C32343" w:rsidRDefault="00C32343" w:rsidP="00C323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Pr="00C32343">
        <w:rPr>
          <w:rFonts w:ascii="Times New Roman" w:hAnsi="Times New Roman" w:cs="Times New Roman"/>
          <w:sz w:val="28"/>
          <w:szCs w:val="28"/>
        </w:rPr>
        <w:t>рограмма разработана не только как система обучения ребят навыкам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343">
        <w:rPr>
          <w:rFonts w:ascii="Times New Roman" w:hAnsi="Times New Roman" w:cs="Times New Roman"/>
          <w:sz w:val="28"/>
          <w:szCs w:val="28"/>
        </w:rPr>
        <w:t>фотографии в соответствии с их интересами и способностями, но и как 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343">
        <w:rPr>
          <w:rFonts w:ascii="Times New Roman" w:hAnsi="Times New Roman" w:cs="Times New Roman"/>
          <w:sz w:val="28"/>
          <w:szCs w:val="28"/>
        </w:rPr>
        <w:t>маршрут обучающихся, как лестница творчества – от первого знакомства с миром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343">
        <w:rPr>
          <w:rFonts w:ascii="Times New Roman" w:hAnsi="Times New Roman" w:cs="Times New Roman"/>
          <w:sz w:val="28"/>
          <w:szCs w:val="28"/>
        </w:rPr>
        <w:t>фотоискусства до вершин мастерства и, возможно, до осознанного выбора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343">
        <w:rPr>
          <w:rFonts w:ascii="Times New Roman" w:hAnsi="Times New Roman" w:cs="Times New Roman"/>
          <w:sz w:val="28"/>
          <w:szCs w:val="28"/>
        </w:rPr>
        <w:t>профессионального будущего.</w:t>
      </w:r>
    </w:p>
    <w:p w14:paraId="4A3CEC50" w14:textId="09F13D1A" w:rsidR="00C32343" w:rsidRPr="00392060" w:rsidRDefault="00C32343" w:rsidP="00C323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43">
        <w:rPr>
          <w:rFonts w:ascii="Times New Roman" w:hAnsi="Times New Roman" w:cs="Times New Roman"/>
          <w:sz w:val="28"/>
          <w:szCs w:val="28"/>
        </w:rPr>
        <w:t xml:space="preserve">          По данной программе обучающиеся исследуют мир цифровой фотографии, используя обычную цифровую фотокамеру, смартфон и стандартное программное обеспечение.</w:t>
      </w:r>
    </w:p>
    <w:p w14:paraId="5D019F7E" w14:textId="16604E6D" w:rsidR="00F11C03" w:rsidRDefault="003715EC" w:rsidP="00E1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392060">
        <w:rPr>
          <w:rFonts w:ascii="Times New Roman" w:hAnsi="Times New Roman" w:cs="Times New Roman"/>
          <w:sz w:val="28"/>
          <w:szCs w:val="28"/>
        </w:rPr>
        <w:t xml:space="preserve"> - техническая.</w:t>
      </w:r>
    </w:p>
    <w:p w14:paraId="07AD5616" w14:textId="448F39B5" w:rsidR="00E11C43" w:rsidRPr="00392060" w:rsidRDefault="00E11C43" w:rsidP="00E1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43">
        <w:rPr>
          <w:rFonts w:ascii="Times New Roman" w:hAnsi="Times New Roman" w:cs="Times New Roman"/>
          <w:b/>
          <w:bCs/>
          <w:sz w:val="28"/>
          <w:szCs w:val="28"/>
        </w:rPr>
        <w:t>Язык реализации программы</w:t>
      </w:r>
      <w:r w:rsidRPr="00E11C43">
        <w:rPr>
          <w:rFonts w:ascii="Times New Roman" w:hAnsi="Times New Roman" w:cs="Times New Roman"/>
          <w:sz w:val="28"/>
          <w:szCs w:val="28"/>
        </w:rPr>
        <w:t xml:space="preserve"> - русский.</w:t>
      </w:r>
    </w:p>
    <w:p w14:paraId="225093D2" w14:textId="6A1A562C" w:rsidR="00F11C03" w:rsidRPr="00392060" w:rsidRDefault="003715EC" w:rsidP="00E1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b/>
          <w:sz w:val="28"/>
          <w:szCs w:val="28"/>
        </w:rPr>
        <w:t>Уровень освоения</w:t>
      </w:r>
      <w:r w:rsidRPr="00392060">
        <w:rPr>
          <w:rFonts w:ascii="Times New Roman" w:hAnsi="Times New Roman" w:cs="Times New Roman"/>
          <w:sz w:val="28"/>
          <w:szCs w:val="28"/>
        </w:rPr>
        <w:t xml:space="preserve"> </w:t>
      </w:r>
      <w:r w:rsidR="00E11C43">
        <w:rPr>
          <w:rFonts w:ascii="Times New Roman" w:hAnsi="Times New Roman" w:cs="Times New Roman"/>
          <w:sz w:val="28"/>
          <w:szCs w:val="28"/>
        </w:rPr>
        <w:t>–</w:t>
      </w:r>
      <w:r w:rsidRPr="00392060">
        <w:rPr>
          <w:rFonts w:ascii="Times New Roman" w:hAnsi="Times New Roman" w:cs="Times New Roman"/>
          <w:sz w:val="28"/>
          <w:szCs w:val="28"/>
        </w:rPr>
        <w:t xml:space="preserve"> </w:t>
      </w:r>
      <w:r w:rsidR="00E11C43">
        <w:rPr>
          <w:rFonts w:ascii="Times New Roman" w:hAnsi="Times New Roman" w:cs="Times New Roman"/>
          <w:sz w:val="28"/>
          <w:szCs w:val="28"/>
        </w:rPr>
        <w:t>стартовый (ознакомительный)</w:t>
      </w:r>
      <w:r w:rsidRPr="00392060">
        <w:rPr>
          <w:rFonts w:ascii="Times New Roman" w:hAnsi="Times New Roman" w:cs="Times New Roman"/>
          <w:sz w:val="28"/>
          <w:szCs w:val="28"/>
        </w:rPr>
        <w:t>.</w:t>
      </w:r>
    </w:p>
    <w:p w14:paraId="0586CB44" w14:textId="1F719FFD" w:rsidR="00273077" w:rsidRPr="00392060" w:rsidRDefault="003715EC" w:rsidP="00E1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Pr="00392060">
        <w:rPr>
          <w:rFonts w:ascii="Times New Roman" w:hAnsi="Times New Roman" w:cs="Times New Roman"/>
          <w:sz w:val="28"/>
          <w:szCs w:val="28"/>
        </w:rPr>
        <w:t xml:space="preserve">. </w:t>
      </w:r>
      <w:r w:rsidR="00273077" w:rsidRPr="00392060">
        <w:rPr>
          <w:rFonts w:ascii="Times New Roman" w:hAnsi="Times New Roman" w:cs="Times New Roman"/>
          <w:sz w:val="28"/>
          <w:szCs w:val="28"/>
        </w:rPr>
        <w:t>Данная программа удовлетворяет современным требованиям, запросам детей и их родителей. Здесь уделяется внимание созданию фотографии, ее реставрации и изучению современного оборудования, его возможностей, что дает возможность быстро увидеть результат работы, а значит интерес к фотографии как к творчеству – он будет только развиваться.</w:t>
      </w:r>
    </w:p>
    <w:p w14:paraId="751F2BE7" w14:textId="050E8DA9" w:rsidR="00E11C43" w:rsidRDefault="00273077" w:rsidP="00E11C43">
      <w:pPr>
        <w:pStyle w:val="c0c28c4"/>
        <w:shd w:val="clear" w:color="auto" w:fill="FFFFFF"/>
        <w:tabs>
          <w:tab w:val="left" w:pos="567"/>
        </w:tabs>
        <w:spacing w:before="0" w:after="0" w:line="360" w:lineRule="auto"/>
        <w:jc w:val="both"/>
        <w:rPr>
          <w:sz w:val="28"/>
          <w:szCs w:val="28"/>
        </w:rPr>
      </w:pPr>
      <w:r w:rsidRPr="00392060">
        <w:rPr>
          <w:sz w:val="28"/>
          <w:szCs w:val="28"/>
        </w:rPr>
        <w:t xml:space="preserve">         В программе прослеживаются межпредметные связи с базовыми предметами начальной школы, например, окружающий мир, ИЗО, литература.</w:t>
      </w:r>
      <w:r w:rsidRPr="00392060">
        <w:rPr>
          <w:sz w:val="28"/>
          <w:szCs w:val="28"/>
        </w:rPr>
        <w:cr/>
      </w:r>
      <w:r w:rsidRPr="00392060">
        <w:rPr>
          <w:sz w:val="28"/>
          <w:szCs w:val="28"/>
        </w:rPr>
        <w:lastRenderedPageBreak/>
        <w:t xml:space="preserve">         </w:t>
      </w:r>
      <w:r w:rsidR="003715EC" w:rsidRPr="00392060">
        <w:rPr>
          <w:b/>
          <w:sz w:val="28"/>
          <w:szCs w:val="28"/>
        </w:rPr>
        <w:t>Адресат программы</w:t>
      </w:r>
      <w:r w:rsidR="003715EC" w:rsidRPr="00392060">
        <w:rPr>
          <w:sz w:val="28"/>
          <w:szCs w:val="28"/>
        </w:rPr>
        <w:t xml:space="preserve">: </w:t>
      </w:r>
      <w:r w:rsidR="00E11C43">
        <w:rPr>
          <w:sz w:val="28"/>
          <w:szCs w:val="28"/>
        </w:rPr>
        <w:t>обучающиеся МБУ ДО «ДДТ с. Ракитное» Дальнереченского муниципального района</w:t>
      </w:r>
      <w:r w:rsidR="003715EC" w:rsidRPr="00392060">
        <w:rPr>
          <w:sz w:val="28"/>
          <w:szCs w:val="28"/>
        </w:rPr>
        <w:t xml:space="preserve"> в возрасте</w:t>
      </w:r>
      <w:r w:rsidR="00DA6129" w:rsidRPr="00392060">
        <w:rPr>
          <w:sz w:val="28"/>
          <w:szCs w:val="28"/>
        </w:rPr>
        <w:t xml:space="preserve"> от </w:t>
      </w:r>
      <w:r w:rsidR="00392060">
        <w:rPr>
          <w:sz w:val="28"/>
          <w:szCs w:val="28"/>
        </w:rPr>
        <w:t>10</w:t>
      </w:r>
      <w:r w:rsidR="00DA6129" w:rsidRPr="00392060">
        <w:rPr>
          <w:sz w:val="28"/>
          <w:szCs w:val="28"/>
        </w:rPr>
        <w:t xml:space="preserve"> до 1</w:t>
      </w:r>
      <w:r w:rsidR="00392060">
        <w:rPr>
          <w:sz w:val="28"/>
          <w:szCs w:val="28"/>
        </w:rPr>
        <w:t>4</w:t>
      </w:r>
      <w:r w:rsidR="003715EC" w:rsidRPr="00392060">
        <w:rPr>
          <w:sz w:val="28"/>
          <w:szCs w:val="28"/>
        </w:rPr>
        <w:t xml:space="preserve"> лет.</w:t>
      </w:r>
      <w:r w:rsidR="006B2A99" w:rsidRPr="00392060">
        <w:rPr>
          <w:sz w:val="28"/>
          <w:szCs w:val="28"/>
        </w:rPr>
        <w:t xml:space="preserve"> </w:t>
      </w:r>
    </w:p>
    <w:p w14:paraId="0A071BB8" w14:textId="77777777" w:rsidR="00BF1C62" w:rsidRPr="00BF1C62" w:rsidRDefault="00E11C43" w:rsidP="00BF1C6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BF1C6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</w:t>
      </w:r>
      <w:bookmarkStart w:id="1" w:name="_Hlk171498382"/>
      <w:r w:rsidR="00BF1C62" w:rsidRPr="00BF1C6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Особенность организации образовательной деятельности</w:t>
      </w:r>
    </w:p>
    <w:p w14:paraId="4DBF19AA" w14:textId="44478055" w:rsidR="00BF1C62" w:rsidRPr="00BF1C62" w:rsidRDefault="00BF1C62" w:rsidP="00BF1C62">
      <w:pPr>
        <w:spacing w:line="360" w:lineRule="auto"/>
        <w:ind w:left="60" w:firstLine="50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bookmarkStart w:id="2" w:name="_Hlk171496029"/>
      <w:r w:rsidRPr="00BF1C6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9" w:history="1">
        <w:r w:rsidRPr="00BF1C62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en-US" w:bidi="ar-SA"/>
          </w:rPr>
          <w:t>https://25.pfdo.ru/app</w:t>
        </w:r>
      </w:hyperlink>
      <w:r w:rsidRPr="00BF1C6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 на основании заявления обучающегося или родителя (законного представителя) обучающегося, не достигшего возраста 14 лет.  </w:t>
      </w:r>
      <w:r w:rsidR="000D533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Наполняемость группы – 10-12 чел. </w:t>
      </w:r>
    </w:p>
    <w:bookmarkEnd w:id="1"/>
    <w:bookmarkEnd w:id="2"/>
    <w:p w14:paraId="339E6EE0" w14:textId="12D07EDF" w:rsidR="00672E9F" w:rsidRPr="00392060" w:rsidRDefault="00273077" w:rsidP="000D533B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 xml:space="preserve">  </w:t>
      </w:r>
      <w:r w:rsidR="00672E9F" w:rsidRPr="00392060">
        <w:rPr>
          <w:rFonts w:ascii="Times New Roman" w:hAnsi="Times New Roman" w:cs="Times New Roman"/>
          <w:b/>
          <w:sz w:val="28"/>
          <w:szCs w:val="28"/>
        </w:rPr>
        <w:t>Программа рассчитана</w:t>
      </w:r>
      <w:r w:rsidR="00672E9F" w:rsidRPr="00392060">
        <w:rPr>
          <w:rFonts w:ascii="Times New Roman" w:hAnsi="Times New Roman" w:cs="Times New Roman"/>
          <w:sz w:val="28"/>
          <w:szCs w:val="28"/>
        </w:rPr>
        <w:t xml:space="preserve"> на 1 год обучения</w:t>
      </w:r>
      <w:r w:rsidR="000D533B">
        <w:rPr>
          <w:rFonts w:ascii="Times New Roman" w:hAnsi="Times New Roman" w:cs="Times New Roman"/>
          <w:sz w:val="28"/>
          <w:szCs w:val="28"/>
        </w:rPr>
        <w:t xml:space="preserve">. </w:t>
      </w:r>
      <w:r w:rsidR="00672E9F" w:rsidRPr="000D533B">
        <w:rPr>
          <w:rFonts w:ascii="Times New Roman" w:hAnsi="Times New Roman" w:cs="Times New Roman"/>
          <w:bCs/>
          <w:sz w:val="28"/>
          <w:szCs w:val="28"/>
        </w:rPr>
        <w:t>Объем программы</w:t>
      </w:r>
      <w:r w:rsidR="00A53ACD" w:rsidRPr="00392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E9F" w:rsidRPr="00392060">
        <w:rPr>
          <w:rFonts w:ascii="Times New Roman" w:hAnsi="Times New Roman" w:cs="Times New Roman"/>
          <w:sz w:val="28"/>
          <w:szCs w:val="28"/>
        </w:rPr>
        <w:t>-</w:t>
      </w:r>
      <w:r w:rsidR="00DA6129" w:rsidRPr="00392060">
        <w:rPr>
          <w:rFonts w:ascii="Times New Roman" w:hAnsi="Times New Roman" w:cs="Times New Roman"/>
          <w:sz w:val="28"/>
          <w:szCs w:val="28"/>
        </w:rPr>
        <w:t xml:space="preserve"> </w:t>
      </w:r>
      <w:r w:rsidR="00392060">
        <w:rPr>
          <w:rFonts w:ascii="Times New Roman" w:hAnsi="Times New Roman" w:cs="Times New Roman"/>
          <w:sz w:val="28"/>
          <w:szCs w:val="28"/>
        </w:rPr>
        <w:t>108</w:t>
      </w:r>
      <w:r w:rsidR="00DA6129" w:rsidRPr="00392060">
        <w:rPr>
          <w:rFonts w:ascii="Times New Roman" w:hAnsi="Times New Roman" w:cs="Times New Roman"/>
          <w:sz w:val="28"/>
          <w:szCs w:val="28"/>
        </w:rPr>
        <w:t xml:space="preserve"> </w:t>
      </w:r>
      <w:r w:rsidR="00672E9F" w:rsidRPr="00392060">
        <w:rPr>
          <w:rFonts w:ascii="Times New Roman" w:hAnsi="Times New Roman" w:cs="Times New Roman"/>
          <w:sz w:val="28"/>
          <w:szCs w:val="28"/>
        </w:rPr>
        <w:t>часов.</w:t>
      </w:r>
    </w:p>
    <w:p w14:paraId="6F712C85" w14:textId="2F6B6422" w:rsidR="00672E9F" w:rsidRPr="00392060" w:rsidRDefault="00273077" w:rsidP="00E11C43">
      <w:pPr>
        <w:tabs>
          <w:tab w:val="left" w:pos="709"/>
        </w:tabs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72E9F" w:rsidRPr="00392060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A53ACD" w:rsidRPr="00392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E9F" w:rsidRPr="00392060">
        <w:rPr>
          <w:rFonts w:ascii="Times New Roman" w:hAnsi="Times New Roman" w:cs="Times New Roman"/>
          <w:b/>
          <w:sz w:val="28"/>
          <w:szCs w:val="28"/>
        </w:rPr>
        <w:t>-</w:t>
      </w:r>
      <w:r w:rsidR="00DA6129" w:rsidRPr="00392060">
        <w:rPr>
          <w:rFonts w:ascii="Times New Roman" w:hAnsi="Times New Roman" w:cs="Times New Roman"/>
          <w:sz w:val="28"/>
          <w:szCs w:val="28"/>
        </w:rPr>
        <w:t xml:space="preserve"> </w:t>
      </w:r>
      <w:r w:rsidR="00EE45E9">
        <w:rPr>
          <w:rFonts w:ascii="Times New Roman" w:hAnsi="Times New Roman" w:cs="Times New Roman"/>
          <w:sz w:val="28"/>
          <w:szCs w:val="28"/>
        </w:rPr>
        <w:t>2</w:t>
      </w:r>
      <w:r w:rsidR="00DA6129" w:rsidRPr="00392060">
        <w:rPr>
          <w:rFonts w:ascii="Times New Roman" w:hAnsi="Times New Roman" w:cs="Times New Roman"/>
          <w:sz w:val="28"/>
          <w:szCs w:val="28"/>
        </w:rPr>
        <w:t xml:space="preserve"> раз</w:t>
      </w:r>
      <w:r w:rsidR="00A46FF0">
        <w:rPr>
          <w:rFonts w:ascii="Times New Roman" w:hAnsi="Times New Roman" w:cs="Times New Roman"/>
          <w:sz w:val="28"/>
          <w:szCs w:val="28"/>
        </w:rPr>
        <w:t>а</w:t>
      </w:r>
      <w:r w:rsidR="00DA6129" w:rsidRPr="00392060">
        <w:rPr>
          <w:rFonts w:ascii="Times New Roman" w:hAnsi="Times New Roman" w:cs="Times New Roman"/>
          <w:sz w:val="28"/>
          <w:szCs w:val="28"/>
        </w:rPr>
        <w:t xml:space="preserve"> </w:t>
      </w:r>
      <w:r w:rsidR="00672E9F" w:rsidRPr="00392060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="00A53ACD" w:rsidRPr="00392060">
        <w:rPr>
          <w:rFonts w:ascii="Times New Roman" w:hAnsi="Times New Roman" w:cs="Times New Roman"/>
          <w:sz w:val="28"/>
          <w:szCs w:val="28"/>
        </w:rPr>
        <w:t xml:space="preserve">по </w:t>
      </w:r>
      <w:r w:rsidR="00672E9F" w:rsidRPr="00392060">
        <w:rPr>
          <w:rFonts w:ascii="Times New Roman" w:hAnsi="Times New Roman" w:cs="Times New Roman"/>
          <w:sz w:val="28"/>
          <w:szCs w:val="28"/>
        </w:rPr>
        <w:t>1</w:t>
      </w:r>
      <w:r w:rsidR="00EE45E9">
        <w:rPr>
          <w:rFonts w:ascii="Times New Roman" w:hAnsi="Times New Roman" w:cs="Times New Roman"/>
          <w:sz w:val="28"/>
          <w:szCs w:val="28"/>
        </w:rPr>
        <w:t>,5</w:t>
      </w:r>
      <w:r w:rsidR="00672E9F" w:rsidRPr="00392060">
        <w:rPr>
          <w:rFonts w:ascii="Times New Roman" w:hAnsi="Times New Roman" w:cs="Times New Roman"/>
          <w:sz w:val="28"/>
          <w:szCs w:val="28"/>
        </w:rPr>
        <w:t xml:space="preserve"> академическ</w:t>
      </w:r>
      <w:r w:rsidR="00EE45E9">
        <w:rPr>
          <w:rFonts w:ascii="Times New Roman" w:hAnsi="Times New Roman" w:cs="Times New Roman"/>
          <w:sz w:val="28"/>
          <w:szCs w:val="28"/>
        </w:rPr>
        <w:t>их</w:t>
      </w:r>
      <w:r w:rsidR="00672E9F" w:rsidRPr="00392060">
        <w:rPr>
          <w:rFonts w:ascii="Times New Roman" w:hAnsi="Times New Roman" w:cs="Times New Roman"/>
          <w:sz w:val="28"/>
          <w:szCs w:val="28"/>
        </w:rPr>
        <w:t xml:space="preserve"> час</w:t>
      </w:r>
      <w:r w:rsidR="00EE45E9">
        <w:rPr>
          <w:rFonts w:ascii="Times New Roman" w:hAnsi="Times New Roman" w:cs="Times New Roman"/>
          <w:sz w:val="28"/>
          <w:szCs w:val="28"/>
        </w:rPr>
        <w:t>а</w:t>
      </w:r>
      <w:r w:rsidR="000D533B">
        <w:rPr>
          <w:rFonts w:ascii="Times New Roman" w:hAnsi="Times New Roman" w:cs="Times New Roman"/>
          <w:sz w:val="28"/>
          <w:szCs w:val="28"/>
        </w:rPr>
        <w:t xml:space="preserve">, </w:t>
      </w:r>
      <w:r w:rsidR="00E11C43">
        <w:rPr>
          <w:rFonts w:ascii="Times New Roman" w:hAnsi="Times New Roman" w:cs="Times New Roman"/>
          <w:sz w:val="28"/>
          <w:szCs w:val="28"/>
        </w:rPr>
        <w:t xml:space="preserve"> </w:t>
      </w:r>
      <w:r w:rsidR="00672E9F" w:rsidRPr="00392060">
        <w:rPr>
          <w:rFonts w:ascii="Times New Roman" w:hAnsi="Times New Roman" w:cs="Times New Roman"/>
          <w:sz w:val="28"/>
          <w:szCs w:val="28"/>
        </w:rPr>
        <w:t>продолжительность одного академического часа - 4</w:t>
      </w:r>
      <w:r w:rsidR="00BF1C62">
        <w:rPr>
          <w:rFonts w:ascii="Times New Roman" w:hAnsi="Times New Roman" w:cs="Times New Roman"/>
          <w:sz w:val="28"/>
          <w:szCs w:val="28"/>
        </w:rPr>
        <w:t>0</w:t>
      </w:r>
      <w:r w:rsidR="00672E9F" w:rsidRPr="00392060">
        <w:rPr>
          <w:rFonts w:ascii="Times New Roman" w:hAnsi="Times New Roman" w:cs="Times New Roman"/>
          <w:sz w:val="28"/>
          <w:szCs w:val="28"/>
        </w:rPr>
        <w:t xml:space="preserve"> мин</w:t>
      </w:r>
      <w:r w:rsidRPr="00392060">
        <w:rPr>
          <w:rFonts w:ascii="Times New Roman" w:hAnsi="Times New Roman" w:cs="Times New Roman"/>
          <w:sz w:val="28"/>
          <w:szCs w:val="28"/>
        </w:rPr>
        <w:t>.</w:t>
      </w:r>
    </w:p>
    <w:p w14:paraId="6CFE8086" w14:textId="6B4A9D90" w:rsidR="00273077" w:rsidRPr="00392060" w:rsidRDefault="00273077" w:rsidP="00E11C43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2060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392060">
        <w:rPr>
          <w:rFonts w:ascii="Times New Roman" w:hAnsi="Times New Roman" w:cs="Times New Roman"/>
          <w:sz w:val="28"/>
          <w:szCs w:val="28"/>
        </w:rPr>
        <w:t xml:space="preserve"> – очная.</w:t>
      </w:r>
      <w:r w:rsidR="00E11C43">
        <w:rPr>
          <w:rFonts w:ascii="Times New Roman" w:hAnsi="Times New Roman" w:cs="Times New Roman"/>
          <w:sz w:val="28"/>
          <w:szCs w:val="28"/>
        </w:rPr>
        <w:t xml:space="preserve"> </w:t>
      </w:r>
      <w:r w:rsidR="00E11C43" w:rsidRPr="00E11C43">
        <w:rPr>
          <w:rFonts w:ascii="Times New Roman" w:hAnsi="Times New Roman" w:cs="Times New Roman"/>
          <w:sz w:val="28"/>
          <w:szCs w:val="28"/>
        </w:rPr>
        <w:t>Форма обучения по программе и формат занятий определяется в зависимости от возраста, количества детей, технических возможностей сопровождения образовательного процесса.</w:t>
      </w:r>
    </w:p>
    <w:p w14:paraId="63C5E5F2" w14:textId="0CE4DCC6" w:rsidR="00F11C03" w:rsidRPr="00392060" w:rsidRDefault="00672E9F" w:rsidP="00E11C43">
      <w:pPr>
        <w:tabs>
          <w:tab w:val="left" w:pos="348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715EC" w:rsidRPr="00392060">
        <w:rPr>
          <w:rFonts w:ascii="Times New Roman" w:hAnsi="Times New Roman" w:cs="Times New Roman"/>
          <w:b/>
          <w:sz w:val="28"/>
          <w:szCs w:val="28"/>
        </w:rPr>
        <w:t>1.2 Цель и задачи программы</w:t>
      </w:r>
    </w:p>
    <w:p w14:paraId="760520B1" w14:textId="4E501BC7" w:rsidR="00BF1C62" w:rsidRDefault="003715EC" w:rsidP="00BF1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672E9F" w:rsidRPr="0039206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392060">
        <w:rPr>
          <w:rFonts w:ascii="Times New Roman" w:hAnsi="Times New Roman" w:cs="Times New Roman"/>
          <w:sz w:val="28"/>
          <w:szCs w:val="28"/>
        </w:rPr>
        <w:t xml:space="preserve">: </w:t>
      </w:r>
      <w:r w:rsidR="00BF1C62">
        <w:rPr>
          <w:rFonts w:ascii="Times New Roman" w:hAnsi="Times New Roman" w:cs="Times New Roman"/>
          <w:sz w:val="28"/>
          <w:szCs w:val="28"/>
        </w:rPr>
        <w:t>ф</w:t>
      </w:r>
      <w:r w:rsidR="00BF1C62" w:rsidRPr="00CE5C0A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BF1C62">
        <w:rPr>
          <w:rFonts w:ascii="Times New Roman" w:hAnsi="Times New Roman" w:cs="Times New Roman"/>
          <w:sz w:val="28"/>
          <w:szCs w:val="28"/>
        </w:rPr>
        <w:t xml:space="preserve">научно – технических знаний </w:t>
      </w:r>
      <w:r w:rsidR="00BF1C62" w:rsidRPr="00CE5C0A">
        <w:rPr>
          <w:rFonts w:ascii="Times New Roman" w:hAnsi="Times New Roman" w:cs="Times New Roman"/>
          <w:sz w:val="28"/>
          <w:szCs w:val="28"/>
        </w:rPr>
        <w:t xml:space="preserve">в области фотографии у </w:t>
      </w:r>
      <w:r w:rsidR="00BF1C62">
        <w:rPr>
          <w:rFonts w:ascii="Times New Roman" w:hAnsi="Times New Roman" w:cs="Times New Roman"/>
          <w:sz w:val="28"/>
          <w:szCs w:val="28"/>
        </w:rPr>
        <w:t>об</w:t>
      </w:r>
      <w:r w:rsidR="00BF1C62" w:rsidRPr="00CE5C0A">
        <w:rPr>
          <w:rFonts w:ascii="Times New Roman" w:hAnsi="Times New Roman" w:cs="Times New Roman"/>
          <w:sz w:val="28"/>
          <w:szCs w:val="28"/>
        </w:rPr>
        <w:t>уча</w:t>
      </w:r>
      <w:r w:rsidR="00BF1C62">
        <w:rPr>
          <w:rFonts w:ascii="Times New Roman" w:hAnsi="Times New Roman" w:cs="Times New Roman"/>
          <w:sz w:val="28"/>
          <w:szCs w:val="28"/>
        </w:rPr>
        <w:t>ю</w:t>
      </w:r>
      <w:r w:rsidR="00BF1C62" w:rsidRPr="00CE5C0A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BF1C62">
        <w:rPr>
          <w:rFonts w:ascii="Times New Roman" w:hAnsi="Times New Roman" w:cs="Times New Roman"/>
          <w:sz w:val="28"/>
          <w:szCs w:val="28"/>
        </w:rPr>
        <w:t>Дальнереченского МР 10-14</w:t>
      </w:r>
      <w:r w:rsidR="00BF1C62" w:rsidRPr="00392060">
        <w:rPr>
          <w:rFonts w:ascii="Times New Roman" w:hAnsi="Times New Roman" w:cs="Times New Roman"/>
          <w:sz w:val="28"/>
          <w:szCs w:val="28"/>
        </w:rPr>
        <w:t xml:space="preserve"> лет</w:t>
      </w:r>
      <w:r w:rsidR="00BF1C62">
        <w:rPr>
          <w:rFonts w:ascii="Times New Roman" w:hAnsi="Times New Roman" w:cs="Times New Roman"/>
          <w:sz w:val="28"/>
          <w:szCs w:val="28"/>
        </w:rPr>
        <w:t xml:space="preserve"> средствами фотоискусства.</w:t>
      </w:r>
    </w:p>
    <w:p w14:paraId="15D764B7" w14:textId="3DC4235B" w:rsidR="00F11C03" w:rsidRPr="00392060" w:rsidRDefault="003715EC" w:rsidP="00BF1C6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6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672E9F" w:rsidRPr="0039206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392060">
        <w:rPr>
          <w:rFonts w:ascii="Times New Roman" w:hAnsi="Times New Roman" w:cs="Times New Roman"/>
          <w:b/>
          <w:sz w:val="28"/>
          <w:szCs w:val="28"/>
        </w:rPr>
        <w:t>:</w:t>
      </w:r>
    </w:p>
    <w:p w14:paraId="033F6F9D" w14:textId="77777777" w:rsidR="00F11C03" w:rsidRPr="00A46FF0" w:rsidRDefault="003715EC" w:rsidP="00BF1C6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FF0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</w:t>
      </w:r>
      <w:r w:rsidRPr="00A46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3A9972D" w14:textId="3F4E0720" w:rsidR="00F11C03" w:rsidRPr="00392060" w:rsidRDefault="00672E9F" w:rsidP="00CC2C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 xml:space="preserve">• </w:t>
      </w:r>
      <w:r w:rsidR="00A46FF0">
        <w:rPr>
          <w:rFonts w:ascii="Times New Roman" w:hAnsi="Times New Roman" w:cs="Times New Roman"/>
          <w:sz w:val="28"/>
          <w:szCs w:val="28"/>
        </w:rPr>
        <w:t>в</w:t>
      </w:r>
      <w:r w:rsidRPr="00392060">
        <w:rPr>
          <w:rFonts w:ascii="Times New Roman" w:hAnsi="Times New Roman" w:cs="Times New Roman"/>
          <w:sz w:val="28"/>
          <w:szCs w:val="28"/>
        </w:rPr>
        <w:t>оспита</w:t>
      </w:r>
      <w:r w:rsidR="003715EC" w:rsidRPr="00392060">
        <w:rPr>
          <w:rFonts w:ascii="Times New Roman" w:hAnsi="Times New Roman" w:cs="Times New Roman"/>
          <w:sz w:val="28"/>
          <w:szCs w:val="28"/>
        </w:rPr>
        <w:t>ть чувство ответственности за результаты своего труда;</w:t>
      </w:r>
    </w:p>
    <w:p w14:paraId="0C197B96" w14:textId="5B421DFC" w:rsidR="00F11C03" w:rsidRPr="00392060" w:rsidRDefault="003715EC" w:rsidP="00CC2C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>•</w:t>
      </w:r>
      <w:r w:rsidR="00273077" w:rsidRPr="00392060">
        <w:rPr>
          <w:rFonts w:ascii="Times New Roman" w:hAnsi="Times New Roman" w:cs="Times New Roman"/>
          <w:sz w:val="28"/>
          <w:szCs w:val="28"/>
        </w:rPr>
        <w:t xml:space="preserve"> </w:t>
      </w:r>
      <w:r w:rsidR="00A46FF0">
        <w:rPr>
          <w:rFonts w:ascii="Times New Roman" w:hAnsi="Times New Roman" w:cs="Times New Roman"/>
          <w:sz w:val="28"/>
          <w:szCs w:val="28"/>
        </w:rPr>
        <w:t>сф</w:t>
      </w:r>
      <w:r w:rsidRPr="00392060">
        <w:rPr>
          <w:rFonts w:ascii="Times New Roman" w:hAnsi="Times New Roman" w:cs="Times New Roman"/>
          <w:sz w:val="28"/>
          <w:szCs w:val="28"/>
        </w:rPr>
        <w:t xml:space="preserve">ормировать установки на позитивную социальную деятельность в информационном обществе, на недопустимости </w:t>
      </w:r>
      <w:r w:rsidR="00185BF8" w:rsidRPr="00392060">
        <w:rPr>
          <w:rFonts w:ascii="Times New Roman" w:hAnsi="Times New Roman" w:cs="Times New Roman"/>
          <w:sz w:val="28"/>
          <w:szCs w:val="28"/>
        </w:rPr>
        <w:t>действий,</w:t>
      </w:r>
      <w:r w:rsidRPr="00392060">
        <w:rPr>
          <w:rFonts w:ascii="Times New Roman" w:hAnsi="Times New Roman" w:cs="Times New Roman"/>
          <w:sz w:val="28"/>
          <w:szCs w:val="28"/>
        </w:rPr>
        <w:t xml:space="preserve"> нарушающих правовые, этические нормы работы с информацией;</w:t>
      </w:r>
    </w:p>
    <w:p w14:paraId="48A6D2A1" w14:textId="7C9E27FF" w:rsidR="00F11C03" w:rsidRPr="00392060" w:rsidRDefault="003715EC" w:rsidP="00CC2C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 xml:space="preserve">• </w:t>
      </w:r>
      <w:r w:rsidR="00A46FF0">
        <w:rPr>
          <w:rFonts w:ascii="Times New Roman" w:hAnsi="Times New Roman" w:cs="Times New Roman"/>
          <w:sz w:val="28"/>
          <w:szCs w:val="28"/>
        </w:rPr>
        <w:t>в</w:t>
      </w:r>
      <w:r w:rsidRPr="00392060">
        <w:rPr>
          <w:rFonts w:ascii="Times New Roman" w:hAnsi="Times New Roman" w:cs="Times New Roman"/>
          <w:sz w:val="28"/>
          <w:szCs w:val="28"/>
        </w:rPr>
        <w:t>оспитать стремление к самоутверждению через освоение цифровой техники</w:t>
      </w:r>
      <w:r w:rsidR="00E2171A">
        <w:rPr>
          <w:rFonts w:ascii="Times New Roman" w:hAnsi="Times New Roman" w:cs="Times New Roman"/>
          <w:sz w:val="28"/>
          <w:szCs w:val="28"/>
        </w:rPr>
        <w:t>.</w:t>
      </w:r>
    </w:p>
    <w:p w14:paraId="17561077" w14:textId="77777777" w:rsidR="00F11C03" w:rsidRPr="00A46FF0" w:rsidRDefault="003715EC" w:rsidP="00BF1C6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46FF0">
        <w:rPr>
          <w:rFonts w:ascii="Times New Roman" w:hAnsi="Times New Roman" w:cs="Times New Roman"/>
          <w:b/>
          <w:i/>
          <w:iCs/>
          <w:sz w:val="28"/>
          <w:szCs w:val="28"/>
        </w:rPr>
        <w:t>Развивающие:</w:t>
      </w:r>
    </w:p>
    <w:p w14:paraId="5BC2643E" w14:textId="3783C002" w:rsidR="00F11C03" w:rsidRPr="00392060" w:rsidRDefault="003715EC" w:rsidP="00CC2C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 xml:space="preserve">• </w:t>
      </w:r>
      <w:r w:rsidR="00A46FF0">
        <w:rPr>
          <w:rFonts w:ascii="Times New Roman" w:hAnsi="Times New Roman" w:cs="Times New Roman"/>
          <w:sz w:val="28"/>
          <w:szCs w:val="28"/>
        </w:rPr>
        <w:t>р</w:t>
      </w:r>
      <w:r w:rsidRPr="00392060">
        <w:rPr>
          <w:rFonts w:ascii="Times New Roman" w:hAnsi="Times New Roman" w:cs="Times New Roman"/>
          <w:sz w:val="28"/>
          <w:szCs w:val="28"/>
        </w:rPr>
        <w:t xml:space="preserve">азвить </w:t>
      </w:r>
      <w:r w:rsidR="001B7422" w:rsidRPr="001B7422">
        <w:rPr>
          <w:rFonts w:ascii="Times New Roman" w:hAnsi="Times New Roman" w:cs="Times New Roman"/>
          <w:sz w:val="28"/>
          <w:szCs w:val="28"/>
        </w:rPr>
        <w:t>художественно-эстетическ</w:t>
      </w:r>
      <w:r w:rsidR="001B7422">
        <w:rPr>
          <w:rFonts w:ascii="Times New Roman" w:hAnsi="Times New Roman" w:cs="Times New Roman"/>
          <w:sz w:val="28"/>
          <w:szCs w:val="28"/>
        </w:rPr>
        <w:t>ий</w:t>
      </w:r>
      <w:r w:rsidR="001B7422" w:rsidRPr="001B7422">
        <w:rPr>
          <w:rFonts w:ascii="Times New Roman" w:hAnsi="Times New Roman" w:cs="Times New Roman"/>
          <w:sz w:val="28"/>
          <w:szCs w:val="28"/>
        </w:rPr>
        <w:t xml:space="preserve"> вкус, фантази</w:t>
      </w:r>
      <w:r w:rsidR="001B7422">
        <w:rPr>
          <w:rFonts w:ascii="Times New Roman" w:hAnsi="Times New Roman" w:cs="Times New Roman"/>
          <w:sz w:val="28"/>
          <w:szCs w:val="28"/>
        </w:rPr>
        <w:t>ю</w:t>
      </w:r>
      <w:r w:rsidR="001B7422" w:rsidRPr="001B7422">
        <w:rPr>
          <w:rFonts w:ascii="Times New Roman" w:hAnsi="Times New Roman" w:cs="Times New Roman"/>
          <w:sz w:val="28"/>
          <w:szCs w:val="28"/>
        </w:rPr>
        <w:t>,</w:t>
      </w:r>
      <w:r w:rsidR="001B7422">
        <w:rPr>
          <w:rFonts w:ascii="Times New Roman" w:hAnsi="Times New Roman" w:cs="Times New Roman"/>
          <w:sz w:val="28"/>
          <w:szCs w:val="28"/>
        </w:rPr>
        <w:t xml:space="preserve"> </w:t>
      </w:r>
      <w:r w:rsidR="001B7422" w:rsidRPr="001B7422">
        <w:rPr>
          <w:rFonts w:ascii="Times New Roman" w:hAnsi="Times New Roman" w:cs="Times New Roman"/>
          <w:sz w:val="28"/>
          <w:szCs w:val="28"/>
        </w:rPr>
        <w:t>изобретательност</w:t>
      </w:r>
      <w:r w:rsidR="001B7422">
        <w:rPr>
          <w:rFonts w:ascii="Times New Roman" w:hAnsi="Times New Roman" w:cs="Times New Roman"/>
          <w:sz w:val="28"/>
          <w:szCs w:val="28"/>
        </w:rPr>
        <w:t>ь</w:t>
      </w:r>
      <w:r w:rsidR="001B7422" w:rsidRPr="001B7422">
        <w:rPr>
          <w:rFonts w:ascii="Times New Roman" w:hAnsi="Times New Roman" w:cs="Times New Roman"/>
          <w:sz w:val="28"/>
          <w:szCs w:val="28"/>
        </w:rPr>
        <w:t>, логическо</w:t>
      </w:r>
      <w:r w:rsidR="001B7422">
        <w:rPr>
          <w:rFonts w:ascii="Times New Roman" w:hAnsi="Times New Roman" w:cs="Times New Roman"/>
          <w:sz w:val="28"/>
          <w:szCs w:val="28"/>
        </w:rPr>
        <w:t>е</w:t>
      </w:r>
      <w:r w:rsidR="001B7422" w:rsidRPr="001B7422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1B7422">
        <w:rPr>
          <w:rFonts w:ascii="Times New Roman" w:hAnsi="Times New Roman" w:cs="Times New Roman"/>
          <w:sz w:val="28"/>
          <w:szCs w:val="28"/>
        </w:rPr>
        <w:t>е</w:t>
      </w:r>
      <w:r w:rsidR="001B7422" w:rsidRPr="001B7422">
        <w:rPr>
          <w:rFonts w:ascii="Times New Roman" w:hAnsi="Times New Roman" w:cs="Times New Roman"/>
          <w:sz w:val="28"/>
          <w:szCs w:val="28"/>
        </w:rPr>
        <w:t xml:space="preserve"> и пространственно</w:t>
      </w:r>
      <w:r w:rsidR="001B7422">
        <w:rPr>
          <w:rFonts w:ascii="Times New Roman" w:hAnsi="Times New Roman" w:cs="Times New Roman"/>
          <w:sz w:val="28"/>
          <w:szCs w:val="28"/>
        </w:rPr>
        <w:t xml:space="preserve">е </w:t>
      </w:r>
      <w:r w:rsidR="001B7422" w:rsidRPr="001B7422">
        <w:rPr>
          <w:rFonts w:ascii="Times New Roman" w:hAnsi="Times New Roman" w:cs="Times New Roman"/>
          <w:sz w:val="28"/>
          <w:szCs w:val="28"/>
        </w:rPr>
        <w:t>воображени</w:t>
      </w:r>
      <w:r w:rsidR="001B7422">
        <w:rPr>
          <w:rFonts w:ascii="Times New Roman" w:hAnsi="Times New Roman" w:cs="Times New Roman"/>
          <w:sz w:val="28"/>
          <w:szCs w:val="28"/>
        </w:rPr>
        <w:t>е</w:t>
      </w:r>
      <w:r w:rsidRPr="00392060">
        <w:rPr>
          <w:rFonts w:ascii="Times New Roman" w:hAnsi="Times New Roman" w:cs="Times New Roman"/>
          <w:sz w:val="28"/>
          <w:szCs w:val="28"/>
        </w:rPr>
        <w:t>;</w:t>
      </w:r>
    </w:p>
    <w:p w14:paraId="4B8C9582" w14:textId="7256E76B" w:rsidR="00F11C03" w:rsidRPr="00392060" w:rsidRDefault="003715EC" w:rsidP="00CC2C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 xml:space="preserve">• </w:t>
      </w:r>
      <w:r w:rsidR="00A46FF0">
        <w:rPr>
          <w:rFonts w:ascii="Times New Roman" w:hAnsi="Times New Roman" w:cs="Times New Roman"/>
          <w:sz w:val="28"/>
          <w:szCs w:val="28"/>
        </w:rPr>
        <w:t>р</w:t>
      </w:r>
      <w:r w:rsidRPr="00392060">
        <w:rPr>
          <w:rFonts w:ascii="Times New Roman" w:hAnsi="Times New Roman" w:cs="Times New Roman"/>
          <w:sz w:val="28"/>
          <w:szCs w:val="28"/>
        </w:rPr>
        <w:t>азвить алгоритмическое мышление, способности к формализации;</w:t>
      </w:r>
    </w:p>
    <w:p w14:paraId="6B508726" w14:textId="2BC188B2" w:rsidR="00F11C03" w:rsidRPr="00392060" w:rsidRDefault="003715EC" w:rsidP="00CC2C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A46FF0">
        <w:rPr>
          <w:rFonts w:ascii="Times New Roman" w:hAnsi="Times New Roman" w:cs="Times New Roman"/>
          <w:sz w:val="28"/>
          <w:szCs w:val="28"/>
        </w:rPr>
        <w:t>р</w:t>
      </w:r>
      <w:r w:rsidRPr="00392060">
        <w:rPr>
          <w:rFonts w:ascii="Times New Roman" w:hAnsi="Times New Roman" w:cs="Times New Roman"/>
          <w:sz w:val="28"/>
          <w:szCs w:val="28"/>
        </w:rPr>
        <w:t>азви</w:t>
      </w:r>
      <w:r w:rsidR="00241E6A" w:rsidRPr="00392060">
        <w:rPr>
          <w:rFonts w:ascii="Times New Roman" w:hAnsi="Times New Roman" w:cs="Times New Roman"/>
          <w:sz w:val="28"/>
          <w:szCs w:val="28"/>
        </w:rPr>
        <w:t>ть усидчивость</w:t>
      </w:r>
      <w:r w:rsidRPr="00392060">
        <w:rPr>
          <w:rFonts w:ascii="Times New Roman" w:hAnsi="Times New Roman" w:cs="Times New Roman"/>
          <w:sz w:val="28"/>
          <w:szCs w:val="28"/>
        </w:rPr>
        <w:t xml:space="preserve">, умения </w:t>
      </w:r>
      <w:r w:rsidR="00241E6A" w:rsidRPr="00392060">
        <w:rPr>
          <w:rFonts w:ascii="Times New Roman" w:hAnsi="Times New Roman" w:cs="Times New Roman"/>
          <w:sz w:val="28"/>
          <w:szCs w:val="28"/>
        </w:rPr>
        <w:t>самореализовываться</w:t>
      </w:r>
      <w:r w:rsidRPr="00392060">
        <w:rPr>
          <w:rFonts w:ascii="Times New Roman" w:hAnsi="Times New Roman" w:cs="Times New Roman"/>
          <w:sz w:val="28"/>
          <w:szCs w:val="28"/>
        </w:rPr>
        <w:t>, развитие чувства долга, и выполнения возложенных обязательств.</w:t>
      </w:r>
    </w:p>
    <w:p w14:paraId="0B5D9E5D" w14:textId="77777777" w:rsidR="00F11C03" w:rsidRPr="00A46FF0" w:rsidRDefault="003715EC" w:rsidP="00A5304C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46FF0">
        <w:rPr>
          <w:rFonts w:ascii="Times New Roman" w:hAnsi="Times New Roman" w:cs="Times New Roman"/>
          <w:b/>
          <w:i/>
          <w:iCs/>
          <w:sz w:val="28"/>
          <w:szCs w:val="28"/>
        </w:rPr>
        <w:t>Обучающие:</w:t>
      </w:r>
    </w:p>
    <w:p w14:paraId="21911C72" w14:textId="3A6266E9" w:rsidR="00F11C03" w:rsidRPr="00392060" w:rsidRDefault="003715EC" w:rsidP="00CC2C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 xml:space="preserve">• </w:t>
      </w:r>
      <w:r w:rsidR="00A5304C">
        <w:rPr>
          <w:rFonts w:ascii="Times New Roman" w:hAnsi="Times New Roman" w:cs="Times New Roman"/>
          <w:sz w:val="28"/>
          <w:szCs w:val="28"/>
        </w:rPr>
        <w:t xml:space="preserve">ознакомить с </w:t>
      </w:r>
      <w:r w:rsidR="00A5304C" w:rsidRPr="00392060">
        <w:rPr>
          <w:rFonts w:ascii="Times New Roman" w:hAnsi="Times New Roman" w:cs="Times New Roman"/>
          <w:sz w:val="28"/>
          <w:szCs w:val="28"/>
        </w:rPr>
        <w:t>основны</w:t>
      </w:r>
      <w:r w:rsidR="00A5304C">
        <w:rPr>
          <w:rFonts w:ascii="Times New Roman" w:hAnsi="Times New Roman" w:cs="Times New Roman"/>
          <w:sz w:val="28"/>
          <w:szCs w:val="28"/>
        </w:rPr>
        <w:t>ми</w:t>
      </w:r>
      <w:r w:rsidR="00A5304C" w:rsidRPr="00392060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A5304C">
        <w:rPr>
          <w:rFonts w:ascii="Times New Roman" w:hAnsi="Times New Roman" w:cs="Times New Roman"/>
          <w:sz w:val="28"/>
          <w:szCs w:val="28"/>
        </w:rPr>
        <w:t>ми</w:t>
      </w:r>
      <w:r w:rsidR="00894D8D">
        <w:rPr>
          <w:rFonts w:ascii="Times New Roman" w:hAnsi="Times New Roman" w:cs="Times New Roman"/>
          <w:sz w:val="28"/>
          <w:szCs w:val="28"/>
        </w:rPr>
        <w:t xml:space="preserve"> и </w:t>
      </w:r>
      <w:r w:rsidR="00A5304C" w:rsidRPr="00392060">
        <w:rPr>
          <w:rFonts w:ascii="Times New Roman" w:hAnsi="Times New Roman" w:cs="Times New Roman"/>
          <w:sz w:val="28"/>
          <w:szCs w:val="28"/>
        </w:rPr>
        <w:t>термин</w:t>
      </w:r>
      <w:r w:rsidR="00894D8D">
        <w:rPr>
          <w:rFonts w:ascii="Times New Roman" w:hAnsi="Times New Roman" w:cs="Times New Roman"/>
          <w:sz w:val="28"/>
          <w:szCs w:val="28"/>
        </w:rPr>
        <w:t>ами</w:t>
      </w:r>
      <w:r w:rsidR="00A5304C" w:rsidRPr="00392060">
        <w:rPr>
          <w:rFonts w:ascii="Times New Roman" w:hAnsi="Times New Roman" w:cs="Times New Roman"/>
          <w:sz w:val="28"/>
          <w:szCs w:val="28"/>
        </w:rPr>
        <w:t>, связанны</w:t>
      </w:r>
      <w:r w:rsidR="00894D8D">
        <w:rPr>
          <w:rFonts w:ascii="Times New Roman" w:hAnsi="Times New Roman" w:cs="Times New Roman"/>
          <w:sz w:val="28"/>
          <w:szCs w:val="28"/>
        </w:rPr>
        <w:t>ми</w:t>
      </w:r>
      <w:r w:rsidR="00A5304C">
        <w:rPr>
          <w:rFonts w:ascii="Times New Roman" w:hAnsi="Times New Roman" w:cs="Times New Roman"/>
          <w:sz w:val="28"/>
          <w:szCs w:val="28"/>
        </w:rPr>
        <w:t xml:space="preserve"> с процессом фотографирования</w:t>
      </w:r>
      <w:r w:rsidR="00894D8D">
        <w:rPr>
          <w:rFonts w:ascii="Times New Roman" w:hAnsi="Times New Roman" w:cs="Times New Roman"/>
          <w:sz w:val="28"/>
          <w:szCs w:val="28"/>
        </w:rPr>
        <w:t>;</w:t>
      </w:r>
    </w:p>
    <w:p w14:paraId="56FCFFE7" w14:textId="0268561E" w:rsidR="00F11C03" w:rsidRDefault="003715EC" w:rsidP="00CC2C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1475800"/>
      <w:r w:rsidRPr="00392060">
        <w:rPr>
          <w:rFonts w:ascii="Times New Roman" w:hAnsi="Times New Roman" w:cs="Times New Roman"/>
          <w:sz w:val="28"/>
          <w:szCs w:val="28"/>
        </w:rPr>
        <w:t xml:space="preserve">• </w:t>
      </w:r>
      <w:bookmarkEnd w:id="3"/>
      <w:r w:rsidR="00894D8D">
        <w:rPr>
          <w:rFonts w:ascii="Times New Roman" w:hAnsi="Times New Roman" w:cs="Times New Roman"/>
          <w:sz w:val="28"/>
          <w:szCs w:val="28"/>
        </w:rPr>
        <w:t xml:space="preserve">обучить </w:t>
      </w:r>
      <w:r w:rsidR="00894D8D" w:rsidRPr="00894D8D">
        <w:rPr>
          <w:rFonts w:ascii="Times New Roman" w:hAnsi="Times New Roman" w:cs="Times New Roman"/>
          <w:sz w:val="28"/>
          <w:szCs w:val="28"/>
        </w:rPr>
        <w:t>редактировать фотографии в приложениях мобильного телефона;</w:t>
      </w:r>
    </w:p>
    <w:p w14:paraId="7BBF715D" w14:textId="317AC18C" w:rsidR="001B7422" w:rsidRPr="00392060" w:rsidRDefault="001B7422" w:rsidP="00CC2C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22">
        <w:rPr>
          <w:rFonts w:ascii="Times New Roman" w:hAnsi="Times New Roman" w:cs="Times New Roman"/>
          <w:sz w:val="28"/>
          <w:szCs w:val="28"/>
        </w:rPr>
        <w:t>• обучить компьютерным технологиям как основе научно-технического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422">
        <w:rPr>
          <w:rFonts w:ascii="Times New Roman" w:hAnsi="Times New Roman" w:cs="Times New Roman"/>
          <w:sz w:val="28"/>
          <w:szCs w:val="28"/>
        </w:rPr>
        <w:t>прогресса;</w:t>
      </w:r>
    </w:p>
    <w:p w14:paraId="42F22D7D" w14:textId="4FA3CB83" w:rsidR="00F11C03" w:rsidRPr="00392060" w:rsidRDefault="00DA6129" w:rsidP="00CC2C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 xml:space="preserve">• </w:t>
      </w:r>
      <w:r w:rsidR="00A46FF0">
        <w:rPr>
          <w:rFonts w:ascii="Times New Roman" w:hAnsi="Times New Roman" w:cs="Times New Roman"/>
          <w:sz w:val="28"/>
          <w:szCs w:val="28"/>
        </w:rPr>
        <w:t>подг</w:t>
      </w:r>
      <w:r w:rsidR="003715EC" w:rsidRPr="00392060">
        <w:rPr>
          <w:rFonts w:ascii="Times New Roman" w:hAnsi="Times New Roman" w:cs="Times New Roman"/>
          <w:sz w:val="28"/>
          <w:szCs w:val="28"/>
        </w:rPr>
        <w:t xml:space="preserve">отовить </w:t>
      </w:r>
      <w:r w:rsidR="00A46FF0">
        <w:rPr>
          <w:rFonts w:ascii="Times New Roman" w:hAnsi="Times New Roman" w:cs="Times New Roman"/>
          <w:sz w:val="28"/>
          <w:szCs w:val="28"/>
        </w:rPr>
        <w:t>об</w:t>
      </w:r>
      <w:r w:rsidR="003715EC" w:rsidRPr="00392060">
        <w:rPr>
          <w:rFonts w:ascii="Times New Roman" w:hAnsi="Times New Roman" w:cs="Times New Roman"/>
          <w:sz w:val="28"/>
          <w:szCs w:val="28"/>
        </w:rPr>
        <w:t>уча</w:t>
      </w:r>
      <w:r w:rsidR="00A46FF0">
        <w:rPr>
          <w:rFonts w:ascii="Times New Roman" w:hAnsi="Times New Roman" w:cs="Times New Roman"/>
          <w:sz w:val="28"/>
          <w:szCs w:val="28"/>
        </w:rPr>
        <w:t>ю</w:t>
      </w:r>
      <w:r w:rsidR="003715EC" w:rsidRPr="00392060">
        <w:rPr>
          <w:rFonts w:ascii="Times New Roman" w:hAnsi="Times New Roman" w:cs="Times New Roman"/>
          <w:sz w:val="28"/>
          <w:szCs w:val="28"/>
        </w:rPr>
        <w:t>щихся к выставкам и конкурсам</w:t>
      </w:r>
      <w:r w:rsidR="00A46FF0">
        <w:rPr>
          <w:rFonts w:ascii="Times New Roman" w:hAnsi="Times New Roman" w:cs="Times New Roman"/>
          <w:sz w:val="28"/>
          <w:szCs w:val="28"/>
        </w:rPr>
        <w:t>;</w:t>
      </w:r>
    </w:p>
    <w:p w14:paraId="78B5F777" w14:textId="56921AE4" w:rsidR="00B17049" w:rsidRPr="00392060" w:rsidRDefault="003715EC" w:rsidP="00CC2C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 xml:space="preserve">• </w:t>
      </w:r>
      <w:r w:rsidR="00A46FF0">
        <w:rPr>
          <w:rFonts w:ascii="Times New Roman" w:hAnsi="Times New Roman" w:cs="Times New Roman"/>
          <w:sz w:val="28"/>
          <w:szCs w:val="28"/>
        </w:rPr>
        <w:t>с</w:t>
      </w:r>
      <w:r w:rsidR="00A46FF0" w:rsidRPr="00A46FF0">
        <w:rPr>
          <w:rFonts w:ascii="Times New Roman" w:hAnsi="Times New Roman" w:cs="Times New Roman"/>
          <w:sz w:val="28"/>
          <w:szCs w:val="28"/>
        </w:rPr>
        <w:t>формировать определенные навыки и умения работы с фото и видео</w:t>
      </w:r>
      <w:r w:rsidR="00A46FF0">
        <w:rPr>
          <w:rFonts w:ascii="Times New Roman" w:hAnsi="Times New Roman" w:cs="Times New Roman"/>
          <w:sz w:val="28"/>
          <w:szCs w:val="28"/>
        </w:rPr>
        <w:t xml:space="preserve"> </w:t>
      </w:r>
      <w:r w:rsidR="00A46FF0" w:rsidRPr="00A46FF0">
        <w:rPr>
          <w:rFonts w:ascii="Times New Roman" w:hAnsi="Times New Roman" w:cs="Times New Roman"/>
          <w:sz w:val="28"/>
          <w:szCs w:val="28"/>
        </w:rPr>
        <w:t>материалами в творческой деятельности.</w:t>
      </w:r>
    </w:p>
    <w:p w14:paraId="152E31DD" w14:textId="7ACE73D4" w:rsidR="003E3E08" w:rsidRPr="00392060" w:rsidRDefault="003E3E08" w:rsidP="00894D8D">
      <w:pPr>
        <w:tabs>
          <w:tab w:val="left" w:pos="4379"/>
        </w:tabs>
        <w:spacing w:line="36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92060">
        <w:rPr>
          <w:rFonts w:ascii="Times New Roman" w:hAnsi="Times New Roman" w:cs="Times New Roman"/>
          <w:b/>
          <w:sz w:val="28"/>
          <w:szCs w:val="28"/>
        </w:rPr>
        <w:t>1.3</w:t>
      </w:r>
      <w:r w:rsidR="00B17049" w:rsidRPr="00392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5EC" w:rsidRPr="0039206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283BA415" w14:textId="35E8FAF0" w:rsidR="00F11C03" w:rsidRPr="00894D8D" w:rsidRDefault="00B17049" w:rsidP="00894D8D">
      <w:pPr>
        <w:tabs>
          <w:tab w:val="left" w:pos="4379"/>
        </w:tabs>
        <w:spacing w:line="360" w:lineRule="auto"/>
        <w:ind w:left="360" w:hanging="360"/>
        <w:rPr>
          <w:rFonts w:ascii="Times New Roman" w:hAnsi="Times New Roman" w:cs="Times New Roman"/>
          <w:bCs/>
          <w:sz w:val="28"/>
          <w:szCs w:val="28"/>
        </w:rPr>
      </w:pPr>
      <w:r w:rsidRPr="003920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3715EC" w:rsidRPr="00894D8D">
        <w:rPr>
          <w:rFonts w:ascii="Times New Roman" w:hAnsi="Times New Roman" w:cs="Times New Roman"/>
          <w:bCs/>
          <w:sz w:val="28"/>
          <w:szCs w:val="28"/>
        </w:rPr>
        <w:t>Учебный план</w:t>
      </w:r>
    </w:p>
    <w:tbl>
      <w:tblPr>
        <w:tblOverlap w:val="never"/>
        <w:tblW w:w="97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1275"/>
        <w:gridCol w:w="1134"/>
        <w:gridCol w:w="1418"/>
        <w:gridCol w:w="2147"/>
      </w:tblGrid>
      <w:tr w:rsidR="00F11C03" w:rsidRPr="00392060" w14:paraId="1A0CE0B6" w14:textId="77777777" w:rsidTr="001C07C9">
        <w:trPr>
          <w:trHeight w:val="34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28755" w14:textId="77777777" w:rsidR="00F11C03" w:rsidRPr="00894D8D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8DE8937" w14:textId="77777777" w:rsidR="00F11C03" w:rsidRPr="00894D8D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8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2EBCF" w14:textId="47F72907" w:rsidR="00F11C03" w:rsidRPr="00894D8D" w:rsidRDefault="003715EC" w:rsidP="00A46FF0">
            <w:pPr>
              <w:spacing w:after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8D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D1C18" w14:textId="77777777" w:rsidR="00F11C03" w:rsidRPr="00894D8D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8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BB1E3" w14:textId="77777777" w:rsidR="00F11C03" w:rsidRPr="00894D8D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8D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14:paraId="0CB44442" w14:textId="77777777" w:rsidR="00F11C03" w:rsidRPr="00894D8D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8D">
              <w:rPr>
                <w:rFonts w:ascii="Times New Roman" w:hAnsi="Times New Roman" w:cs="Times New Roman"/>
                <w:sz w:val="28"/>
                <w:szCs w:val="28"/>
              </w:rPr>
              <w:t>аттестации/</w:t>
            </w:r>
          </w:p>
          <w:p w14:paraId="7AAB55F0" w14:textId="77777777" w:rsidR="00F11C03" w:rsidRPr="00894D8D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8D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F11C03" w:rsidRPr="00392060" w14:paraId="3C484353" w14:textId="77777777" w:rsidTr="001C07C9">
        <w:trPr>
          <w:trHeight w:val="643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1557CB" w14:textId="77777777" w:rsidR="00F11C03" w:rsidRPr="00894D8D" w:rsidRDefault="00F11C03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D5F0FE" w14:textId="77777777" w:rsidR="00F11C03" w:rsidRPr="00894D8D" w:rsidRDefault="00F11C03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B2FFE" w14:textId="77777777" w:rsidR="00F11C03" w:rsidRPr="00894D8D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8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CF686" w14:textId="77777777" w:rsidR="00F11C03" w:rsidRPr="00894D8D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8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A1E97" w14:textId="77777777" w:rsidR="00F11C03" w:rsidRPr="00894D8D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8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844B44" w14:textId="77777777" w:rsidR="00F11C03" w:rsidRPr="00894D8D" w:rsidRDefault="00F11C03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C03" w:rsidRPr="00392060" w14:paraId="4CFB0A31" w14:textId="77777777" w:rsidTr="0078123B">
        <w:trPr>
          <w:trHeight w:val="6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4B95E7" w14:textId="77777777" w:rsidR="00F11C03" w:rsidRPr="00894D8D" w:rsidRDefault="003715EC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29516" w14:textId="210BFAF3" w:rsidR="00F11C03" w:rsidRPr="00894D8D" w:rsidRDefault="003715EC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8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AE3CB7" w:rsidRPr="00894D8D">
              <w:rPr>
                <w:rFonts w:ascii="Times New Roman" w:hAnsi="Times New Roman" w:cs="Times New Roman"/>
                <w:sz w:val="28"/>
                <w:szCs w:val="28"/>
              </w:rPr>
              <w:t>. Появление фотографии, первые фотокамеры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DE427D" w14:textId="504A3EEA" w:rsidR="00F11C03" w:rsidRPr="00894D8D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9728D" w14:textId="5215343B" w:rsidR="00F11C03" w:rsidRPr="00894D8D" w:rsidRDefault="00273077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C6D75" w14:textId="37DFFE49" w:rsidR="00F11C03" w:rsidRPr="00894D8D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FDA00" w14:textId="3FE07597" w:rsidR="00F11C03" w:rsidRPr="00894D8D" w:rsidRDefault="00452FC5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8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18005B" w:rsidRPr="00894D8D">
              <w:rPr>
                <w:rFonts w:ascii="Times New Roman" w:hAnsi="Times New Roman" w:cs="Times New Roman"/>
                <w:sz w:val="28"/>
                <w:szCs w:val="28"/>
              </w:rPr>
              <w:t>, игра</w:t>
            </w:r>
          </w:p>
        </w:tc>
      </w:tr>
      <w:tr w:rsidR="00F11C03" w:rsidRPr="00392060" w14:paraId="0A56A2BD" w14:textId="77777777" w:rsidTr="0078123B">
        <w:trPr>
          <w:trHeight w:val="9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2CB9F" w14:textId="77777777" w:rsidR="00F11C03" w:rsidRPr="00E7638E" w:rsidRDefault="003715EC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A7A17" w14:textId="77777777" w:rsidR="00F11C03" w:rsidRPr="00E7638E" w:rsidRDefault="003715EC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пользования фотоаппаратом и особенностями съёмки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B0332" w14:textId="77777777" w:rsidR="006B2A99" w:rsidRPr="00E7638E" w:rsidRDefault="006B2A9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A8A58" w14:textId="4539629E" w:rsidR="00F11C03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18B3E" w14:textId="77777777" w:rsidR="006B2A99" w:rsidRPr="00E7638E" w:rsidRDefault="006B2A9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9F81B" w14:textId="21A65C59" w:rsidR="00F11C03" w:rsidRPr="00E7638E" w:rsidRDefault="006B2A9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795B3" w14:textId="77777777" w:rsidR="0078123B" w:rsidRDefault="0078123B" w:rsidP="00E763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00F1B" w14:textId="49CEE302" w:rsidR="00F11C03" w:rsidRPr="00E7638E" w:rsidRDefault="00E7638E" w:rsidP="00E763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05CD9" w14:textId="50677E23" w:rsidR="00F11C03" w:rsidRPr="00E7638E" w:rsidRDefault="0018005B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Беседа, н</w:t>
            </w:r>
            <w:r w:rsidR="00452FC5" w:rsidRPr="00E7638E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07C9" w:rsidRPr="00E7638E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18005B" w:rsidRPr="00392060" w14:paraId="63CB32B1" w14:textId="77777777" w:rsidTr="0078123B">
        <w:trPr>
          <w:trHeight w:val="9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FEAD1" w14:textId="0564AC16" w:rsidR="0018005B" w:rsidRPr="00E7638E" w:rsidRDefault="0018005B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03B1A" w14:textId="63A6EEA1" w:rsidR="0018005B" w:rsidRPr="00E7638E" w:rsidRDefault="0018005B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Цвет и свет в фотографии. Основы цветоведения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79357" w14:textId="77777777" w:rsidR="006B2A99" w:rsidRPr="00E7638E" w:rsidRDefault="006B2A9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832DA" w14:textId="16E4F7CF" w:rsidR="0018005B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15129" w14:textId="77777777" w:rsidR="006B2A99" w:rsidRPr="00E7638E" w:rsidRDefault="006B2A9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3D04E" w14:textId="46BE2B65" w:rsidR="0018005B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FA8E3" w14:textId="77777777" w:rsidR="0078123B" w:rsidRDefault="0078123B" w:rsidP="00E763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B0499" w14:textId="099FAF2B" w:rsidR="0018005B" w:rsidRPr="00E7638E" w:rsidRDefault="00E7638E" w:rsidP="00E7638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2743" w14:textId="30868851" w:rsidR="0018005B" w:rsidRPr="00E7638E" w:rsidRDefault="001C07C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Беседа, наблюдение, практическая работа</w:t>
            </w:r>
          </w:p>
        </w:tc>
      </w:tr>
      <w:tr w:rsidR="00F11C03" w:rsidRPr="00392060" w14:paraId="3533A786" w14:textId="77777777" w:rsidTr="0078123B">
        <w:trPr>
          <w:trHeight w:val="5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DDF16" w14:textId="5A135E65" w:rsidR="00F11C03" w:rsidRPr="00E7638E" w:rsidRDefault="0018005B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43234" w14:textId="77777777" w:rsidR="00F11C03" w:rsidRPr="00E7638E" w:rsidRDefault="003715EC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Настройка фотоаппарата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694E3" w14:textId="5A743C71" w:rsidR="00F11C03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A9171" w14:textId="7C50A8B3" w:rsidR="00F11C03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AA49B" w14:textId="6282E96F" w:rsidR="00F11C03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9BCFA" w14:textId="3528E814" w:rsidR="00F11C03" w:rsidRPr="00E7638E" w:rsidRDefault="001C07C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Наблюдение, з</w:t>
            </w:r>
            <w:r w:rsidR="003715EC" w:rsidRPr="00E7638E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F11C03" w:rsidRPr="00392060" w14:paraId="0DE52046" w14:textId="77777777" w:rsidTr="0078123B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E9E51" w14:textId="448ABEDA" w:rsidR="00F11C03" w:rsidRPr="00E7638E" w:rsidRDefault="0018005B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C4CB6" w14:textId="77777777" w:rsidR="00F11C03" w:rsidRPr="00E7638E" w:rsidRDefault="003715EC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Как фотографировать не задумываясь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7C04E" w14:textId="57AC3F22" w:rsidR="00F11C03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9302C" w14:textId="1E173586" w:rsidR="00F11C03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9FEE5" w14:textId="24636E68" w:rsidR="00F11C03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47B26" w14:textId="52E3F578" w:rsidR="00F11C03" w:rsidRPr="00E7638E" w:rsidRDefault="001C07C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Наблюдение, зачет</w:t>
            </w:r>
          </w:p>
        </w:tc>
      </w:tr>
      <w:tr w:rsidR="00F11C03" w:rsidRPr="00392060" w14:paraId="44C92302" w14:textId="77777777" w:rsidTr="0078123B">
        <w:trPr>
          <w:trHeight w:val="1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3CB23" w14:textId="3E879E90" w:rsidR="00F11C03" w:rsidRPr="00E7638E" w:rsidRDefault="0018005B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4CFE9" w14:textId="159BEA44" w:rsidR="00F11C03" w:rsidRPr="00E7638E" w:rsidRDefault="003715EC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Жанры фотографий. Изобразительные средства и выразительные возможности фотографии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F2C21" w14:textId="77777777" w:rsidR="006B2A99" w:rsidRPr="00E7638E" w:rsidRDefault="006B2A9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C613B" w14:textId="77777777" w:rsidR="006B2A99" w:rsidRPr="00E7638E" w:rsidRDefault="006B2A9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90173" w14:textId="5F7D8478" w:rsidR="00F11C03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965A3" w14:textId="77777777" w:rsidR="006B2A99" w:rsidRPr="00E7638E" w:rsidRDefault="006B2A9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F1DA8" w14:textId="77777777" w:rsidR="006B2A99" w:rsidRPr="00E7638E" w:rsidRDefault="006B2A9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97085" w14:textId="3C444A3A" w:rsidR="00F11C03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1D9B3" w14:textId="77777777" w:rsidR="006B2A99" w:rsidRPr="00E7638E" w:rsidRDefault="006B2A9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5856E" w14:textId="77777777" w:rsidR="006B2A99" w:rsidRPr="00E7638E" w:rsidRDefault="006B2A9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E6CB1" w14:textId="2D422735" w:rsidR="00F11C03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C9BFD" w14:textId="3BAE6F0C" w:rsidR="00F11C03" w:rsidRPr="00E7638E" w:rsidRDefault="001C07C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Беседа, наблюдение, зачет</w:t>
            </w:r>
          </w:p>
        </w:tc>
      </w:tr>
      <w:tr w:rsidR="00F11C03" w:rsidRPr="00392060" w14:paraId="711751E2" w14:textId="77777777" w:rsidTr="0078123B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0E55B" w14:textId="2A5D8C9F" w:rsidR="00F11C03" w:rsidRPr="00E7638E" w:rsidRDefault="0018005B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BC7E7" w14:textId="77777777" w:rsidR="00F11C03" w:rsidRPr="00E7638E" w:rsidRDefault="003715EC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Мобильная фотография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09581" w14:textId="39A67039" w:rsidR="00F11C03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42C44" w14:textId="50656FD4" w:rsidR="00F11C03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2E6BA" w14:textId="4509D1B3" w:rsidR="00F11C03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A6D13" w14:textId="5B3F8891" w:rsidR="00F11C03" w:rsidRPr="00E7638E" w:rsidRDefault="000D533B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C07C9" w:rsidRPr="00E7638E">
              <w:rPr>
                <w:rFonts w:ascii="Times New Roman" w:hAnsi="Times New Roman" w:cs="Times New Roman"/>
                <w:sz w:val="28"/>
                <w:szCs w:val="28"/>
              </w:rPr>
              <w:t xml:space="preserve">аблюдение, </w:t>
            </w:r>
            <w:r w:rsidR="001C07C9" w:rsidRPr="00E76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</w:tr>
      <w:tr w:rsidR="00F11C03" w:rsidRPr="00392060" w14:paraId="293E69B0" w14:textId="77777777" w:rsidTr="0078123B">
        <w:trPr>
          <w:trHeight w:val="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D3F18" w14:textId="2E64481B" w:rsidR="00F11C03" w:rsidRPr="00E7638E" w:rsidRDefault="0018005B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A3616" w14:textId="12496E4C" w:rsidR="00F11C03" w:rsidRPr="00E7638E" w:rsidRDefault="003715EC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Изучение программ для обработки фотографий (на телефоне,</w:t>
            </w:r>
            <w:r w:rsidR="00307BAB" w:rsidRPr="00E76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E73" w:rsidRPr="00E7638E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). Цифровая обработка фотографий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91559" w14:textId="77777777" w:rsidR="006B2A99" w:rsidRPr="00E7638E" w:rsidRDefault="006B2A9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9D6F1" w14:textId="7E5F60B3" w:rsidR="00F11C03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A9C08" w14:textId="77777777" w:rsidR="006B2A99" w:rsidRPr="00E7638E" w:rsidRDefault="006B2A9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79313" w14:textId="44B50981" w:rsidR="00F11C03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D26DD" w14:textId="77777777" w:rsidR="006B2A99" w:rsidRPr="00E7638E" w:rsidRDefault="006B2A9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20A3C" w14:textId="67CB96CA" w:rsidR="00F11C03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5A77" w14:textId="1E506DD7" w:rsidR="00F11C03" w:rsidRPr="00E7638E" w:rsidRDefault="001C07C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C07C9" w:rsidRPr="00392060" w14:paraId="78E3E2C6" w14:textId="77777777" w:rsidTr="0078123B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7F5A7" w14:textId="597FBB44" w:rsidR="001C07C9" w:rsidRPr="00E7638E" w:rsidRDefault="001C07C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39FC2" w14:textId="5AA3244E" w:rsidR="001C07C9" w:rsidRPr="00E7638E" w:rsidRDefault="001C07C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  <w:p w14:paraId="22580433" w14:textId="670527C5" w:rsidR="001C07C9" w:rsidRPr="00E7638E" w:rsidRDefault="001C07C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5EE2C" w14:textId="0E17418D" w:rsidR="001C07C9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ED90F" w14:textId="1B454CA6" w:rsidR="001C07C9" w:rsidRPr="00E7638E" w:rsidRDefault="00DA6A78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A14CC" w14:textId="3808BC1A" w:rsidR="001C07C9" w:rsidRPr="00E7638E" w:rsidRDefault="00E7638E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CDC15" w14:textId="368D2FD3" w:rsidR="001C07C9" w:rsidRPr="00E7638E" w:rsidRDefault="001C07C9" w:rsidP="00E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8E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F11C03" w:rsidRPr="00392060" w14:paraId="1F0D600B" w14:textId="77777777" w:rsidTr="001C07C9">
        <w:trPr>
          <w:trHeight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95256" w14:textId="77777777" w:rsidR="00F11C03" w:rsidRPr="00392060" w:rsidRDefault="00F11C03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89F70" w14:textId="22DF8C32" w:rsidR="00F11C03" w:rsidRPr="000D533B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33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3A7636" w:rsidRPr="000D53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93845" w14:textId="4CB5552C" w:rsidR="00F11C03" w:rsidRPr="000D533B" w:rsidRDefault="00E7638E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33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D08BD4" w14:textId="19DBC3C2" w:rsidR="00F11C03" w:rsidRPr="000D533B" w:rsidRDefault="00E7638E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3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118E8" w14:textId="5914DAF8" w:rsidR="00F11C03" w:rsidRPr="000D533B" w:rsidRDefault="00E7638E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33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574C3" w14:textId="77777777" w:rsidR="00F11C03" w:rsidRPr="000D533B" w:rsidRDefault="00F11C03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87E02F" w14:textId="77777777" w:rsidR="00B17049" w:rsidRPr="00392060" w:rsidRDefault="003E3E08" w:rsidP="00392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5F2A3B91" w14:textId="3C86CE14" w:rsidR="00F11C03" w:rsidRPr="00392060" w:rsidRDefault="00B17049" w:rsidP="00894D8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715EC" w:rsidRPr="00392060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</w:p>
    <w:p w14:paraId="723C2501" w14:textId="36E7E0AD" w:rsidR="00F11C03" w:rsidRPr="00E7638E" w:rsidRDefault="003E3E08" w:rsidP="00894D8D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638E">
        <w:rPr>
          <w:rFonts w:ascii="Times New Roman" w:hAnsi="Times New Roman" w:cs="Times New Roman"/>
          <w:b/>
          <w:sz w:val="28"/>
          <w:szCs w:val="28"/>
        </w:rPr>
        <w:t>Раздел</w:t>
      </w:r>
      <w:r w:rsidR="00E7638E" w:rsidRPr="00E7638E">
        <w:rPr>
          <w:rFonts w:ascii="Times New Roman" w:hAnsi="Times New Roman" w:cs="Times New Roman"/>
          <w:b/>
          <w:sz w:val="28"/>
          <w:szCs w:val="28"/>
        </w:rPr>
        <w:t>:</w:t>
      </w:r>
      <w:r w:rsidR="00E76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598" w:rsidRPr="00E7638E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B17049" w:rsidRPr="00E7638E">
        <w:rPr>
          <w:rFonts w:ascii="Times New Roman" w:hAnsi="Times New Roman" w:cs="Times New Roman"/>
          <w:b/>
          <w:sz w:val="28"/>
          <w:szCs w:val="28"/>
        </w:rPr>
        <w:t>.</w:t>
      </w:r>
      <w:r w:rsidR="007E5598" w:rsidRPr="00E7638E">
        <w:rPr>
          <w:rFonts w:ascii="Times New Roman" w:hAnsi="Times New Roman" w:cs="Times New Roman"/>
          <w:sz w:val="28"/>
          <w:szCs w:val="28"/>
        </w:rPr>
        <w:t xml:space="preserve"> </w:t>
      </w:r>
      <w:r w:rsidR="00AE3CB7" w:rsidRPr="00E7638E">
        <w:rPr>
          <w:rFonts w:ascii="Times New Roman" w:hAnsi="Times New Roman" w:cs="Times New Roman"/>
          <w:b/>
          <w:bCs/>
          <w:sz w:val="28"/>
          <w:szCs w:val="28"/>
        </w:rPr>
        <w:t>Появление фотографии, первые фотокамеры</w:t>
      </w:r>
    </w:p>
    <w:p w14:paraId="086496D2" w14:textId="77777777" w:rsidR="00F11C03" w:rsidRPr="00392060" w:rsidRDefault="003715EC" w:rsidP="0034356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4D8D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894D8D">
        <w:rPr>
          <w:rFonts w:ascii="Times New Roman" w:hAnsi="Times New Roman" w:cs="Times New Roman"/>
          <w:sz w:val="28"/>
          <w:szCs w:val="28"/>
        </w:rPr>
        <w:t xml:space="preserve"> Краткая история фотографии. Основные понятия и определения. Великие фотографы</w:t>
      </w:r>
      <w:r w:rsidRPr="00392060">
        <w:rPr>
          <w:rFonts w:ascii="Times New Roman" w:hAnsi="Times New Roman" w:cs="Times New Roman"/>
          <w:sz w:val="28"/>
          <w:szCs w:val="28"/>
        </w:rPr>
        <w:t xml:space="preserve"> современности</w:t>
      </w:r>
      <w:r w:rsidR="003E3E08" w:rsidRPr="00392060">
        <w:rPr>
          <w:rFonts w:ascii="Times New Roman" w:hAnsi="Times New Roman" w:cs="Times New Roman"/>
          <w:sz w:val="28"/>
          <w:szCs w:val="28"/>
        </w:rPr>
        <w:t>.</w:t>
      </w:r>
    </w:p>
    <w:p w14:paraId="15FAA8B8" w14:textId="5C683699" w:rsidR="003E3E08" w:rsidRPr="00392060" w:rsidRDefault="003E3E08" w:rsidP="0034356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4D8D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894D8D">
        <w:rPr>
          <w:rFonts w:ascii="Times New Roman" w:hAnsi="Times New Roman" w:cs="Times New Roman"/>
          <w:sz w:val="28"/>
          <w:szCs w:val="28"/>
        </w:rPr>
        <w:t xml:space="preserve"> Игры на</w:t>
      </w:r>
      <w:r w:rsidRPr="00392060"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="00B17049" w:rsidRPr="00392060">
        <w:rPr>
          <w:rFonts w:ascii="Times New Roman" w:hAnsi="Times New Roman" w:cs="Times New Roman"/>
          <w:sz w:val="28"/>
          <w:szCs w:val="28"/>
        </w:rPr>
        <w:t>.</w:t>
      </w:r>
    </w:p>
    <w:p w14:paraId="4C2757AF" w14:textId="373F00C1" w:rsidR="00F11C03" w:rsidRPr="00E7638E" w:rsidRDefault="003E3E08" w:rsidP="0078123B">
      <w:pPr>
        <w:pStyle w:val="a8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638E">
        <w:rPr>
          <w:rFonts w:ascii="Times New Roman" w:hAnsi="Times New Roman" w:cs="Times New Roman"/>
          <w:b/>
          <w:sz w:val="28"/>
          <w:szCs w:val="28"/>
        </w:rPr>
        <w:t>Раздел</w:t>
      </w:r>
      <w:r w:rsidR="00E7638E" w:rsidRPr="00E7638E">
        <w:rPr>
          <w:rFonts w:ascii="Times New Roman" w:hAnsi="Times New Roman" w:cs="Times New Roman"/>
          <w:b/>
          <w:sz w:val="28"/>
          <w:szCs w:val="28"/>
        </w:rPr>
        <w:t>:</w:t>
      </w:r>
      <w:r w:rsidR="00A23B0C" w:rsidRPr="00E76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5EC" w:rsidRPr="00E7638E">
        <w:rPr>
          <w:rFonts w:ascii="Times New Roman" w:hAnsi="Times New Roman" w:cs="Times New Roman"/>
          <w:b/>
          <w:sz w:val="28"/>
          <w:szCs w:val="28"/>
        </w:rPr>
        <w:t>Знакомство с правилами пользования фотоапп</w:t>
      </w:r>
      <w:r w:rsidR="007E5598" w:rsidRPr="00E7638E">
        <w:rPr>
          <w:rFonts w:ascii="Times New Roman" w:hAnsi="Times New Roman" w:cs="Times New Roman"/>
          <w:b/>
          <w:sz w:val="28"/>
          <w:szCs w:val="28"/>
        </w:rPr>
        <w:t>аратом и особенностями съёмки</w:t>
      </w:r>
    </w:p>
    <w:p w14:paraId="1C5BC14C" w14:textId="77777777" w:rsidR="00F11C03" w:rsidRPr="00894D8D" w:rsidRDefault="00A23B0C" w:rsidP="0034356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4D8D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894D8D">
        <w:rPr>
          <w:rFonts w:ascii="Times New Roman" w:hAnsi="Times New Roman" w:cs="Times New Roman"/>
          <w:sz w:val="28"/>
          <w:szCs w:val="28"/>
        </w:rPr>
        <w:t xml:space="preserve"> Виды фотоаппаратов. Профессиональные и непрофессиональные (любительские). Цифровые и пленочные. Зеркальные и не зеркальные. Со сменной оптикой и с несменной оптикой (со встроенным объективом). Пленочная и цифровая техника</w:t>
      </w:r>
      <w:r w:rsidR="00241E6A" w:rsidRPr="00894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134998" w14:textId="3A6A386F" w:rsidR="00A23B0C" w:rsidRPr="00392060" w:rsidRDefault="003E3E08" w:rsidP="0034356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4D8D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="00961533" w:rsidRPr="00894D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E3CB7" w:rsidRPr="00894D8D">
        <w:rPr>
          <w:rFonts w:ascii="Times New Roman" w:hAnsi="Times New Roman" w:cs="Times New Roman"/>
          <w:sz w:val="28"/>
          <w:szCs w:val="28"/>
        </w:rPr>
        <w:t>Изучение современных видов фототехники, объективов с помощью иллюстративного</w:t>
      </w:r>
      <w:r w:rsidR="00AE3CB7" w:rsidRPr="00392060">
        <w:rPr>
          <w:rFonts w:ascii="Times New Roman" w:hAnsi="Times New Roman" w:cs="Times New Roman"/>
          <w:sz w:val="28"/>
          <w:szCs w:val="28"/>
        </w:rPr>
        <w:t xml:space="preserve"> и наглядного материала. </w:t>
      </w:r>
    </w:p>
    <w:p w14:paraId="3F55FAC4" w14:textId="4D1C6887" w:rsidR="003A7636" w:rsidRPr="00E7638E" w:rsidRDefault="003A7636" w:rsidP="0034356A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638E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E7638E" w:rsidRPr="00E763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7638E">
        <w:rPr>
          <w:rFonts w:ascii="Times New Roman" w:hAnsi="Times New Roman" w:cs="Times New Roman"/>
          <w:b/>
          <w:bCs/>
          <w:sz w:val="28"/>
          <w:szCs w:val="28"/>
        </w:rPr>
        <w:t>Цвет и свет в фотографии. Основы цветоведения</w:t>
      </w:r>
    </w:p>
    <w:p w14:paraId="7673BB8B" w14:textId="6EC02BA1" w:rsidR="003A7636" w:rsidRPr="00894D8D" w:rsidRDefault="003A7636" w:rsidP="0034356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4D8D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894D8D">
        <w:rPr>
          <w:rFonts w:ascii="Times New Roman" w:hAnsi="Times New Roman" w:cs="Times New Roman"/>
          <w:sz w:val="28"/>
          <w:szCs w:val="28"/>
        </w:rPr>
        <w:t xml:space="preserve"> Цветовой круг. Основные и дополнительные, тёплые и холодные цвета,</w:t>
      </w:r>
      <w:r w:rsidR="00E7638E" w:rsidRPr="00894D8D">
        <w:rPr>
          <w:rFonts w:ascii="Times New Roman" w:hAnsi="Times New Roman" w:cs="Times New Roman"/>
          <w:sz w:val="28"/>
          <w:szCs w:val="28"/>
        </w:rPr>
        <w:t xml:space="preserve"> </w:t>
      </w:r>
      <w:r w:rsidRPr="00894D8D">
        <w:rPr>
          <w:rFonts w:ascii="Times New Roman" w:hAnsi="Times New Roman" w:cs="Times New Roman"/>
          <w:sz w:val="28"/>
          <w:szCs w:val="28"/>
        </w:rPr>
        <w:t>контрастные цвета, сочетания цветов, тёмные и светлые тона.</w:t>
      </w:r>
      <w:r w:rsidR="00E7638E" w:rsidRPr="00894D8D">
        <w:rPr>
          <w:rFonts w:ascii="Times New Roman" w:hAnsi="Times New Roman" w:cs="Times New Roman"/>
          <w:sz w:val="28"/>
          <w:szCs w:val="28"/>
        </w:rPr>
        <w:t xml:space="preserve"> </w:t>
      </w:r>
      <w:r w:rsidRPr="00894D8D">
        <w:rPr>
          <w:rFonts w:ascii="Times New Roman" w:hAnsi="Times New Roman" w:cs="Times New Roman"/>
          <w:sz w:val="28"/>
          <w:szCs w:val="28"/>
        </w:rPr>
        <w:t>Чувствительность глаза и матрицы фотоаппарата к различным цветам. Радуга – семь цветов.</w:t>
      </w:r>
    </w:p>
    <w:p w14:paraId="0A403603" w14:textId="50EEC87E" w:rsidR="003A7636" w:rsidRPr="00392060" w:rsidRDefault="003A7636" w:rsidP="0034356A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94D8D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894D8D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92060">
        <w:rPr>
          <w:rFonts w:ascii="Times New Roman" w:hAnsi="Times New Roman" w:cs="Times New Roman"/>
          <w:sz w:val="28"/>
          <w:szCs w:val="28"/>
        </w:rPr>
        <w:t xml:space="preserve"> с иллюстративным материалом.</w:t>
      </w:r>
    </w:p>
    <w:p w14:paraId="09FAFC8D" w14:textId="76F65EB4" w:rsidR="00A23B0C" w:rsidRPr="00E7638E" w:rsidRDefault="00A23B0C" w:rsidP="0034356A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38E">
        <w:rPr>
          <w:rFonts w:ascii="Times New Roman" w:hAnsi="Times New Roman" w:cs="Times New Roman"/>
          <w:b/>
          <w:sz w:val="28"/>
          <w:szCs w:val="28"/>
        </w:rPr>
        <w:t>Раздел</w:t>
      </w:r>
      <w:r w:rsidR="00E7638E" w:rsidRPr="00E763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7638E">
        <w:rPr>
          <w:rFonts w:ascii="Times New Roman" w:hAnsi="Times New Roman" w:cs="Times New Roman"/>
          <w:b/>
          <w:sz w:val="28"/>
          <w:szCs w:val="28"/>
        </w:rPr>
        <w:t>Настройка фотоаппарата</w:t>
      </w:r>
    </w:p>
    <w:p w14:paraId="7CB766C4" w14:textId="01519D1E" w:rsidR="00F11C03" w:rsidRPr="00894D8D" w:rsidRDefault="003715EC" w:rsidP="0034356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4D8D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894D8D">
        <w:rPr>
          <w:rFonts w:ascii="Times New Roman" w:hAnsi="Times New Roman" w:cs="Times New Roman"/>
          <w:sz w:val="28"/>
          <w:szCs w:val="28"/>
        </w:rPr>
        <w:t xml:space="preserve"> Из чего состоит фотоаппарат и как он работает? Что такое хорошая фотография. Фокусировка. Экспозиция. Выдержка. Диафрагма. </w:t>
      </w:r>
      <w:r w:rsidR="00A23B0C" w:rsidRPr="00894D8D">
        <w:rPr>
          <w:rFonts w:ascii="Times New Roman" w:hAnsi="Times New Roman" w:cs="Times New Roman"/>
          <w:sz w:val="28"/>
          <w:szCs w:val="28"/>
        </w:rPr>
        <w:t xml:space="preserve">Основные составляющие. </w:t>
      </w:r>
      <w:r w:rsidR="00185BF8" w:rsidRPr="00894D8D">
        <w:rPr>
          <w:rFonts w:ascii="Times New Roman" w:hAnsi="Times New Roman" w:cs="Times New Roman"/>
          <w:sz w:val="28"/>
          <w:szCs w:val="28"/>
        </w:rPr>
        <w:t>Понятия,</w:t>
      </w:r>
      <w:r w:rsidR="00A23B0C" w:rsidRPr="00894D8D">
        <w:rPr>
          <w:rFonts w:ascii="Times New Roman" w:hAnsi="Times New Roman" w:cs="Times New Roman"/>
          <w:sz w:val="28"/>
          <w:szCs w:val="28"/>
        </w:rPr>
        <w:t xml:space="preserve"> связанные с внутренним и внешним устройством </w:t>
      </w:r>
      <w:r w:rsidR="00A23B0C" w:rsidRPr="00894D8D">
        <w:rPr>
          <w:rFonts w:ascii="Times New Roman" w:hAnsi="Times New Roman" w:cs="Times New Roman"/>
          <w:sz w:val="28"/>
          <w:szCs w:val="28"/>
        </w:rPr>
        <w:lastRenderedPageBreak/>
        <w:t xml:space="preserve">фотоаппарата. Режимы работы. Меню настроек. Фотообъектив - принцип работы. Типы объективов. Фотовспышка. </w:t>
      </w:r>
    </w:p>
    <w:p w14:paraId="22EE5A3A" w14:textId="77777777" w:rsidR="00F11C03" w:rsidRPr="00392060" w:rsidRDefault="003715EC" w:rsidP="0034356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4D8D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392060">
        <w:rPr>
          <w:rFonts w:ascii="Times New Roman" w:hAnsi="Times New Roman" w:cs="Times New Roman"/>
          <w:sz w:val="28"/>
          <w:szCs w:val="28"/>
        </w:rPr>
        <w:t xml:space="preserve"> Изменение фокусного расстояния камеры. Работа с выдержкой.</w:t>
      </w:r>
    </w:p>
    <w:p w14:paraId="13959A2A" w14:textId="41A6EF3A" w:rsidR="003A7636" w:rsidRPr="00E7638E" w:rsidRDefault="003A7636" w:rsidP="0034356A">
      <w:pPr>
        <w:pStyle w:val="a8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E7638E">
        <w:rPr>
          <w:rFonts w:ascii="Times New Roman" w:hAnsi="Times New Roman" w:cs="Times New Roman"/>
          <w:b/>
          <w:sz w:val="28"/>
          <w:szCs w:val="28"/>
        </w:rPr>
        <w:t>Раздел</w:t>
      </w:r>
      <w:r w:rsidR="00E7638E" w:rsidRPr="00E7638E">
        <w:rPr>
          <w:rFonts w:ascii="Times New Roman" w:hAnsi="Times New Roman" w:cs="Times New Roman"/>
          <w:b/>
          <w:sz w:val="28"/>
          <w:szCs w:val="28"/>
        </w:rPr>
        <w:t>:</w:t>
      </w:r>
      <w:r w:rsidRPr="00E7638E">
        <w:rPr>
          <w:rFonts w:ascii="Times New Roman" w:hAnsi="Times New Roman" w:cs="Times New Roman"/>
          <w:b/>
          <w:sz w:val="28"/>
          <w:szCs w:val="28"/>
        </w:rPr>
        <w:t xml:space="preserve"> Основы композиции. Техника съемки.</w:t>
      </w:r>
      <w:r w:rsidR="0018005B" w:rsidRPr="00E76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38E">
        <w:rPr>
          <w:rFonts w:ascii="Times New Roman" w:hAnsi="Times New Roman" w:cs="Times New Roman"/>
          <w:b/>
          <w:sz w:val="28"/>
          <w:szCs w:val="28"/>
        </w:rPr>
        <w:t xml:space="preserve">Правила композиции в фотографии </w:t>
      </w:r>
    </w:p>
    <w:p w14:paraId="7695C672" w14:textId="3527BFD3" w:rsidR="003A7636" w:rsidRPr="00894D8D" w:rsidRDefault="0018005B" w:rsidP="0034356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D8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="003A7636" w:rsidRPr="00894D8D">
        <w:rPr>
          <w:rFonts w:ascii="Times New Roman" w:hAnsi="Times New Roman" w:cs="Times New Roman"/>
          <w:bCs/>
          <w:i/>
          <w:iCs/>
          <w:sz w:val="28"/>
          <w:szCs w:val="28"/>
        </w:rPr>
        <w:t>Теория.</w:t>
      </w:r>
      <w:r w:rsidR="003A7636" w:rsidRPr="00894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636" w:rsidRPr="00894D8D">
        <w:rPr>
          <w:rFonts w:ascii="Times New Roman" w:hAnsi="Times New Roman" w:cs="Times New Roman"/>
          <w:bCs/>
          <w:sz w:val="28"/>
          <w:szCs w:val="28"/>
        </w:rPr>
        <w:t>Основные правила композиции (смысловой центр, свойства линий, контраст,</w:t>
      </w:r>
      <w:r w:rsidRPr="00894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7636" w:rsidRPr="00894D8D">
        <w:rPr>
          <w:rFonts w:ascii="Times New Roman" w:hAnsi="Times New Roman" w:cs="Times New Roman"/>
          <w:bCs/>
          <w:sz w:val="28"/>
          <w:szCs w:val="28"/>
        </w:rPr>
        <w:t>размещение, «золотое сечение», правило одной трети, равновесие и симметрия, формат,</w:t>
      </w:r>
      <w:r w:rsidRPr="00894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7636" w:rsidRPr="00894D8D">
        <w:rPr>
          <w:rFonts w:ascii="Times New Roman" w:hAnsi="Times New Roman" w:cs="Times New Roman"/>
          <w:bCs/>
          <w:sz w:val="28"/>
          <w:szCs w:val="28"/>
        </w:rPr>
        <w:t>точка съёмки, диагональ, пространство, чтение изображения, боке)</w:t>
      </w:r>
      <w:r w:rsidRPr="00894D8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1C46F6" w14:textId="7A3A9FCD" w:rsidR="00AE3CB7" w:rsidRPr="00E7638E" w:rsidRDefault="0018005B" w:rsidP="0034356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D8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="003A7636" w:rsidRPr="00894D8D">
        <w:rPr>
          <w:rFonts w:ascii="Times New Roman" w:hAnsi="Times New Roman" w:cs="Times New Roman"/>
          <w:bCs/>
          <w:i/>
          <w:iCs/>
          <w:sz w:val="28"/>
          <w:szCs w:val="28"/>
        </w:rPr>
        <w:t>Практика.</w:t>
      </w:r>
      <w:r w:rsidR="003A7636" w:rsidRPr="00392060">
        <w:rPr>
          <w:rFonts w:ascii="Times New Roman" w:hAnsi="Times New Roman" w:cs="Times New Roman"/>
          <w:bCs/>
          <w:sz w:val="28"/>
          <w:szCs w:val="28"/>
        </w:rPr>
        <w:t xml:space="preserve"> Съёмка цифровым фотоаппаратом с учётом применения основных</w:t>
      </w:r>
      <w:r w:rsidR="00E76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7636" w:rsidRPr="00392060">
        <w:rPr>
          <w:rFonts w:ascii="Times New Roman" w:hAnsi="Times New Roman" w:cs="Times New Roman"/>
          <w:bCs/>
          <w:sz w:val="28"/>
          <w:szCs w:val="28"/>
        </w:rPr>
        <w:t>правил композиции, составление</w:t>
      </w:r>
      <w:r w:rsidRPr="00392060">
        <w:rPr>
          <w:rFonts w:ascii="Times New Roman" w:hAnsi="Times New Roman" w:cs="Times New Roman"/>
          <w:bCs/>
          <w:sz w:val="28"/>
          <w:szCs w:val="28"/>
        </w:rPr>
        <w:t xml:space="preserve"> композиций. </w:t>
      </w:r>
      <w:r w:rsidRPr="00392060">
        <w:rPr>
          <w:rFonts w:ascii="Times New Roman" w:hAnsi="Times New Roman" w:cs="Times New Roman"/>
          <w:sz w:val="28"/>
          <w:szCs w:val="28"/>
        </w:rPr>
        <w:t>С</w:t>
      </w:r>
      <w:r w:rsidR="00AE3CB7" w:rsidRPr="00392060">
        <w:rPr>
          <w:rFonts w:ascii="Times New Roman" w:hAnsi="Times New Roman" w:cs="Times New Roman"/>
          <w:sz w:val="28"/>
          <w:szCs w:val="28"/>
        </w:rPr>
        <w:t>овместная работа и просмотр отснятого материала на компьютере.</w:t>
      </w:r>
    </w:p>
    <w:p w14:paraId="408AAD65" w14:textId="15D7A025" w:rsidR="00F11C03" w:rsidRPr="00E7638E" w:rsidRDefault="00961533" w:rsidP="0078123B">
      <w:pPr>
        <w:pStyle w:val="a8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638E">
        <w:rPr>
          <w:rFonts w:ascii="Times New Roman" w:hAnsi="Times New Roman" w:cs="Times New Roman"/>
          <w:b/>
          <w:sz w:val="28"/>
          <w:szCs w:val="28"/>
        </w:rPr>
        <w:t>Раздел</w:t>
      </w:r>
      <w:r w:rsidR="00E7638E" w:rsidRPr="00E7638E">
        <w:rPr>
          <w:rFonts w:ascii="Times New Roman" w:hAnsi="Times New Roman" w:cs="Times New Roman"/>
          <w:b/>
          <w:sz w:val="28"/>
          <w:szCs w:val="28"/>
        </w:rPr>
        <w:t>:</w:t>
      </w:r>
      <w:r w:rsidRPr="00E76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5EC" w:rsidRPr="00E7638E">
        <w:rPr>
          <w:rFonts w:ascii="Times New Roman" w:hAnsi="Times New Roman" w:cs="Times New Roman"/>
          <w:b/>
          <w:sz w:val="28"/>
          <w:szCs w:val="28"/>
        </w:rPr>
        <w:t>Жанры фотографий</w:t>
      </w:r>
      <w:r w:rsidR="003715EC" w:rsidRPr="00E7638E">
        <w:rPr>
          <w:rFonts w:ascii="Times New Roman" w:hAnsi="Times New Roman" w:cs="Times New Roman"/>
          <w:sz w:val="28"/>
          <w:szCs w:val="28"/>
        </w:rPr>
        <w:t xml:space="preserve">. </w:t>
      </w:r>
      <w:r w:rsidR="003715EC" w:rsidRPr="00E7638E">
        <w:rPr>
          <w:rFonts w:ascii="Times New Roman" w:hAnsi="Times New Roman" w:cs="Times New Roman"/>
          <w:b/>
          <w:sz w:val="28"/>
          <w:szCs w:val="28"/>
        </w:rPr>
        <w:t>Изобразительные средства и выразител</w:t>
      </w:r>
      <w:r w:rsidR="007E5598" w:rsidRPr="00E7638E">
        <w:rPr>
          <w:rFonts w:ascii="Times New Roman" w:hAnsi="Times New Roman" w:cs="Times New Roman"/>
          <w:b/>
          <w:sz w:val="28"/>
          <w:szCs w:val="28"/>
        </w:rPr>
        <w:t>ьные возможности фотографии</w:t>
      </w:r>
    </w:p>
    <w:p w14:paraId="232AE352" w14:textId="77777777" w:rsidR="00F11C03" w:rsidRPr="00894D8D" w:rsidRDefault="003715EC" w:rsidP="0034356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4D8D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894D8D">
        <w:rPr>
          <w:rFonts w:ascii="Times New Roman" w:hAnsi="Times New Roman" w:cs="Times New Roman"/>
          <w:sz w:val="28"/>
          <w:szCs w:val="28"/>
        </w:rPr>
        <w:t xml:space="preserve"> Пейзаж. Требования и особенности пейзажной съемки. Съемка природы. Съемка воды. Стрит- фотография. Натюрморт.</w:t>
      </w:r>
      <w:r w:rsidR="00452FC5" w:rsidRPr="00894D8D">
        <w:rPr>
          <w:rFonts w:ascii="Times New Roman" w:hAnsi="Times New Roman" w:cs="Times New Roman"/>
          <w:sz w:val="28"/>
          <w:szCs w:val="28"/>
        </w:rPr>
        <w:t xml:space="preserve"> Черно-белая фотография. Портретная фотография.</w:t>
      </w:r>
    </w:p>
    <w:p w14:paraId="3F5F7C48" w14:textId="0F25FA03" w:rsidR="00F11C03" w:rsidRPr="00392060" w:rsidRDefault="003715EC" w:rsidP="0034356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4D8D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894D8D">
        <w:rPr>
          <w:rFonts w:ascii="Times New Roman" w:hAnsi="Times New Roman" w:cs="Times New Roman"/>
          <w:sz w:val="28"/>
          <w:szCs w:val="28"/>
        </w:rPr>
        <w:t xml:space="preserve"> Фотографирование пейзажей, создание уличной фотографии. Работа над съемкой</w:t>
      </w:r>
      <w:r w:rsidRPr="00392060">
        <w:rPr>
          <w:rFonts w:ascii="Times New Roman" w:hAnsi="Times New Roman" w:cs="Times New Roman"/>
          <w:sz w:val="28"/>
          <w:szCs w:val="28"/>
        </w:rPr>
        <w:t xml:space="preserve"> воды.</w:t>
      </w:r>
      <w:r w:rsidR="00452FC5" w:rsidRPr="00392060">
        <w:rPr>
          <w:rFonts w:ascii="Times New Roman" w:hAnsi="Times New Roman" w:cs="Times New Roman"/>
          <w:sz w:val="28"/>
          <w:szCs w:val="28"/>
        </w:rPr>
        <w:t xml:space="preserve"> Портретная сьемка. Фотографирование без цвета, с помощью настроек камеры, либо фотографирование с последующей редактированием в черно-белые тона. </w:t>
      </w:r>
    </w:p>
    <w:p w14:paraId="4D2FB889" w14:textId="13D0850D" w:rsidR="00F11C03" w:rsidRPr="00E7638E" w:rsidRDefault="00961533" w:rsidP="0034356A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38E">
        <w:rPr>
          <w:rFonts w:ascii="Times New Roman" w:hAnsi="Times New Roman" w:cs="Times New Roman"/>
          <w:b/>
          <w:sz w:val="28"/>
          <w:szCs w:val="28"/>
        </w:rPr>
        <w:t>Раздел</w:t>
      </w:r>
      <w:r w:rsidR="00E7638E" w:rsidRPr="00E7638E">
        <w:rPr>
          <w:rFonts w:ascii="Times New Roman" w:hAnsi="Times New Roman" w:cs="Times New Roman"/>
          <w:b/>
          <w:sz w:val="28"/>
          <w:szCs w:val="28"/>
        </w:rPr>
        <w:t>:</w:t>
      </w:r>
      <w:r w:rsidRPr="00E76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5EC" w:rsidRPr="00E7638E">
        <w:rPr>
          <w:rFonts w:ascii="Times New Roman" w:hAnsi="Times New Roman" w:cs="Times New Roman"/>
          <w:b/>
          <w:sz w:val="28"/>
          <w:szCs w:val="28"/>
        </w:rPr>
        <w:t>Мобильная фотография</w:t>
      </w:r>
    </w:p>
    <w:p w14:paraId="3AC74C91" w14:textId="77777777" w:rsidR="00F11C03" w:rsidRPr="00894D8D" w:rsidRDefault="003715EC" w:rsidP="0034356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4D8D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894D8D">
        <w:rPr>
          <w:rFonts w:ascii="Times New Roman" w:hAnsi="Times New Roman" w:cs="Times New Roman"/>
          <w:sz w:val="28"/>
          <w:szCs w:val="28"/>
        </w:rPr>
        <w:t xml:space="preserve"> Что такое мобильная фотография? Роль мобильной фотографии в современной жизни.</w:t>
      </w:r>
      <w:r w:rsidR="00A4318E" w:rsidRPr="00894D8D">
        <w:rPr>
          <w:rFonts w:ascii="Times New Roman" w:hAnsi="Times New Roman" w:cs="Times New Roman"/>
          <w:sz w:val="28"/>
          <w:szCs w:val="28"/>
        </w:rPr>
        <w:t xml:space="preserve"> Приключенческая фотография. Архитектурная фотография. Семейная фотография. Модная фотография. Фотография событий.</w:t>
      </w:r>
      <w:r w:rsidRPr="00894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126A1" w14:textId="5507FA55" w:rsidR="00F11C03" w:rsidRPr="00392060" w:rsidRDefault="003715EC" w:rsidP="0034356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4D8D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894D8D">
        <w:rPr>
          <w:rFonts w:ascii="Times New Roman" w:hAnsi="Times New Roman" w:cs="Times New Roman"/>
          <w:sz w:val="28"/>
          <w:szCs w:val="28"/>
        </w:rPr>
        <w:t xml:space="preserve"> Фотографирование</w:t>
      </w:r>
      <w:r w:rsidRPr="00392060">
        <w:rPr>
          <w:rFonts w:ascii="Times New Roman" w:hAnsi="Times New Roman" w:cs="Times New Roman"/>
          <w:sz w:val="28"/>
          <w:szCs w:val="28"/>
        </w:rPr>
        <w:t xml:space="preserve"> на телефон </w:t>
      </w:r>
      <w:r w:rsidR="004C4209" w:rsidRPr="00392060">
        <w:rPr>
          <w:rFonts w:ascii="Times New Roman" w:hAnsi="Times New Roman" w:cs="Times New Roman"/>
          <w:sz w:val="28"/>
          <w:szCs w:val="28"/>
        </w:rPr>
        <w:t>по заданным темам.</w:t>
      </w:r>
    </w:p>
    <w:p w14:paraId="14C39AB3" w14:textId="55F389BB" w:rsidR="00F11C03" w:rsidRPr="00E7638E" w:rsidRDefault="004C4209" w:rsidP="0034356A">
      <w:pPr>
        <w:pStyle w:val="a8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638E">
        <w:rPr>
          <w:rFonts w:ascii="Times New Roman" w:hAnsi="Times New Roman" w:cs="Times New Roman"/>
          <w:b/>
          <w:sz w:val="28"/>
          <w:szCs w:val="28"/>
        </w:rPr>
        <w:t>Раздел</w:t>
      </w:r>
      <w:r w:rsidR="00E7638E" w:rsidRPr="00E763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715EC" w:rsidRPr="00E7638E">
        <w:rPr>
          <w:rFonts w:ascii="Times New Roman" w:hAnsi="Times New Roman" w:cs="Times New Roman"/>
          <w:b/>
          <w:sz w:val="28"/>
          <w:szCs w:val="28"/>
        </w:rPr>
        <w:t>Изучение программ для обработки фотографий (на</w:t>
      </w:r>
      <w:r w:rsidR="00E76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5EC" w:rsidRPr="00E7638E">
        <w:rPr>
          <w:rFonts w:ascii="Times New Roman" w:hAnsi="Times New Roman" w:cs="Times New Roman"/>
          <w:b/>
          <w:sz w:val="28"/>
          <w:szCs w:val="28"/>
        </w:rPr>
        <w:t xml:space="preserve">телефоне, </w:t>
      </w:r>
      <w:r w:rsidR="003A7636" w:rsidRPr="00E7638E">
        <w:rPr>
          <w:rFonts w:ascii="Times New Roman" w:hAnsi="Times New Roman" w:cs="Times New Roman"/>
          <w:b/>
          <w:sz w:val="28"/>
          <w:szCs w:val="28"/>
        </w:rPr>
        <w:t>ПК</w:t>
      </w:r>
      <w:r w:rsidR="003715EC" w:rsidRPr="00E7638E">
        <w:rPr>
          <w:rFonts w:ascii="Times New Roman" w:hAnsi="Times New Roman" w:cs="Times New Roman"/>
          <w:b/>
          <w:sz w:val="28"/>
          <w:szCs w:val="28"/>
        </w:rPr>
        <w:t>). Цифровая обработка фотографий</w:t>
      </w:r>
    </w:p>
    <w:p w14:paraId="2F127EF3" w14:textId="6AD1E679" w:rsidR="00F11C03" w:rsidRPr="00894D8D" w:rsidRDefault="0018005B" w:rsidP="003435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8D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3715EC" w:rsidRPr="00894D8D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="003715EC" w:rsidRPr="00894D8D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r w:rsidR="003715EC" w:rsidRPr="00894D8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графическими редакторами. </w:t>
      </w:r>
      <w:r w:rsidR="003715EC" w:rsidRPr="00894D8D">
        <w:rPr>
          <w:rFonts w:ascii="Times New Roman" w:hAnsi="Times New Roman" w:cs="Times New Roman"/>
          <w:sz w:val="28"/>
          <w:szCs w:val="28"/>
        </w:rPr>
        <w:t xml:space="preserve">Строки меню и меню файл и редактирование. Общая коррекция изображений. Изучение меню изображение </w:t>
      </w:r>
      <w:r w:rsidR="003715EC" w:rsidRPr="00894D8D">
        <w:rPr>
          <w:rFonts w:ascii="Times New Roman" w:hAnsi="Times New Roman" w:cs="Times New Roman"/>
          <w:sz w:val="28"/>
          <w:szCs w:val="28"/>
        </w:rPr>
        <w:lastRenderedPageBreak/>
        <w:t>и слой. Знакомство с меню выделение, фильтр, вид и окно. Редактирование фотографий-пробников. Наложение слоёв на фотогра</w:t>
      </w:r>
      <w:r w:rsidR="004C4209" w:rsidRPr="00894D8D">
        <w:rPr>
          <w:rFonts w:ascii="Times New Roman" w:hAnsi="Times New Roman" w:cs="Times New Roman"/>
          <w:sz w:val="28"/>
          <w:szCs w:val="28"/>
        </w:rPr>
        <w:t>фии-пробники. Понятие о коллаже</w:t>
      </w:r>
      <w:r w:rsidR="003715EC" w:rsidRPr="00894D8D">
        <w:rPr>
          <w:rFonts w:ascii="Times New Roman" w:hAnsi="Times New Roman" w:cs="Times New Roman"/>
          <w:sz w:val="28"/>
          <w:szCs w:val="28"/>
        </w:rPr>
        <w:t>.</w:t>
      </w:r>
    </w:p>
    <w:p w14:paraId="739CF369" w14:textId="5D4DAE82" w:rsidR="00F11C03" w:rsidRPr="00392060" w:rsidRDefault="003715EC" w:rsidP="0034356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4D8D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894D8D">
        <w:rPr>
          <w:rFonts w:ascii="Times New Roman" w:hAnsi="Times New Roman" w:cs="Times New Roman"/>
          <w:sz w:val="28"/>
          <w:szCs w:val="28"/>
        </w:rPr>
        <w:t xml:space="preserve"> Обработка</w:t>
      </w:r>
      <w:r w:rsidRPr="00392060">
        <w:rPr>
          <w:rFonts w:ascii="Times New Roman" w:hAnsi="Times New Roman" w:cs="Times New Roman"/>
          <w:sz w:val="28"/>
          <w:szCs w:val="28"/>
        </w:rPr>
        <w:t xml:space="preserve"> фотографий в графических редакторах</w:t>
      </w:r>
      <w:r w:rsidRPr="0039206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392060">
        <w:rPr>
          <w:rFonts w:ascii="Times New Roman" w:hAnsi="Times New Roman" w:cs="Times New Roman"/>
          <w:sz w:val="28"/>
          <w:szCs w:val="28"/>
        </w:rPr>
        <w:t>Редактирование, коррекция, ретушь фотографии. Создание коллажа.</w:t>
      </w:r>
    </w:p>
    <w:p w14:paraId="329375C1" w14:textId="1CC75CCF" w:rsidR="001C07C9" w:rsidRPr="001B7422" w:rsidRDefault="001C07C9" w:rsidP="0034356A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7422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1B7422" w:rsidRPr="001B742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B7422">
        <w:rPr>
          <w:rFonts w:ascii="Times New Roman" w:hAnsi="Times New Roman" w:cs="Times New Roman"/>
          <w:b/>
          <w:bCs/>
          <w:sz w:val="28"/>
          <w:szCs w:val="28"/>
        </w:rPr>
        <w:t>Итоговое занятие. Выставка работ</w:t>
      </w:r>
    </w:p>
    <w:p w14:paraId="5D1F0203" w14:textId="3EA1EC60" w:rsidR="001C07C9" w:rsidRPr="00392060" w:rsidRDefault="001C07C9" w:rsidP="007812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8D">
        <w:rPr>
          <w:rFonts w:ascii="Times New Roman" w:hAnsi="Times New Roman" w:cs="Times New Roman"/>
          <w:sz w:val="28"/>
          <w:szCs w:val="28"/>
        </w:rPr>
        <w:t xml:space="preserve">     </w:t>
      </w:r>
      <w:r w:rsidRPr="00894D8D">
        <w:rPr>
          <w:rFonts w:ascii="Times New Roman" w:hAnsi="Times New Roman" w:cs="Times New Roman"/>
          <w:i/>
          <w:iCs/>
          <w:sz w:val="28"/>
          <w:szCs w:val="28"/>
        </w:rPr>
        <w:t xml:space="preserve">Практика. </w:t>
      </w:r>
      <w:r w:rsidRPr="00894D8D">
        <w:rPr>
          <w:rFonts w:ascii="Times New Roman" w:hAnsi="Times New Roman" w:cs="Times New Roman"/>
          <w:sz w:val="28"/>
          <w:szCs w:val="28"/>
        </w:rPr>
        <w:t>Участие</w:t>
      </w:r>
      <w:r w:rsidRPr="00392060">
        <w:rPr>
          <w:rFonts w:ascii="Times New Roman" w:hAnsi="Times New Roman" w:cs="Times New Roman"/>
          <w:sz w:val="28"/>
          <w:szCs w:val="28"/>
        </w:rPr>
        <w:t xml:space="preserve"> работ каждого </w:t>
      </w:r>
      <w:r w:rsidR="0078123B">
        <w:rPr>
          <w:rFonts w:ascii="Times New Roman" w:hAnsi="Times New Roman" w:cs="Times New Roman"/>
          <w:sz w:val="28"/>
          <w:szCs w:val="28"/>
        </w:rPr>
        <w:t>обучаю</w:t>
      </w:r>
      <w:r w:rsidRPr="00392060">
        <w:rPr>
          <w:rFonts w:ascii="Times New Roman" w:hAnsi="Times New Roman" w:cs="Times New Roman"/>
          <w:sz w:val="28"/>
          <w:szCs w:val="28"/>
        </w:rPr>
        <w:t>щегося группы в итоговой выставке.</w:t>
      </w:r>
    </w:p>
    <w:p w14:paraId="6732F9C1" w14:textId="274033AA" w:rsidR="004C4209" w:rsidRPr="00392060" w:rsidRDefault="004C4209" w:rsidP="0034356A">
      <w:pPr>
        <w:tabs>
          <w:tab w:val="left" w:pos="3397"/>
        </w:tabs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A7636" w:rsidRPr="0039206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92060">
        <w:rPr>
          <w:rFonts w:ascii="Times New Roman" w:hAnsi="Times New Roman" w:cs="Times New Roman"/>
          <w:sz w:val="28"/>
          <w:szCs w:val="28"/>
        </w:rPr>
        <w:t xml:space="preserve">    </w:t>
      </w:r>
      <w:r w:rsidRPr="00392060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3715EC" w:rsidRPr="0039206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14:paraId="29A44FA2" w14:textId="77777777" w:rsidR="00F11C03" w:rsidRPr="00392060" w:rsidRDefault="003715EC" w:rsidP="00894D8D">
      <w:pPr>
        <w:tabs>
          <w:tab w:val="left" w:pos="3397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2060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14:paraId="5117EAFF" w14:textId="56A4CD5C" w:rsidR="00894D8D" w:rsidRDefault="00894D8D" w:rsidP="00894D8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4D8D"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4C4209" w:rsidRPr="001B7422">
        <w:rPr>
          <w:rFonts w:ascii="Times New Roman" w:hAnsi="Times New Roman" w:cs="Times New Roman"/>
          <w:i/>
          <w:iCs/>
          <w:sz w:val="28"/>
          <w:szCs w:val="28"/>
        </w:rPr>
        <w:t>бучающ</w:t>
      </w:r>
      <w:r>
        <w:rPr>
          <w:rFonts w:ascii="Times New Roman" w:hAnsi="Times New Roman" w:cs="Times New Roman"/>
          <w:i/>
          <w:iCs/>
          <w:sz w:val="28"/>
          <w:szCs w:val="28"/>
        </w:rPr>
        <w:t>его</w:t>
      </w:r>
      <w:r w:rsidR="004C4209" w:rsidRPr="001B7422">
        <w:rPr>
          <w:rFonts w:ascii="Times New Roman" w:hAnsi="Times New Roman" w:cs="Times New Roman"/>
          <w:i/>
          <w:iCs/>
          <w:sz w:val="28"/>
          <w:szCs w:val="28"/>
        </w:rPr>
        <w:t>ся будет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сформировано:</w:t>
      </w:r>
    </w:p>
    <w:p w14:paraId="47556172" w14:textId="49C847DE" w:rsidR="00894D8D" w:rsidRDefault="00894D8D" w:rsidP="00894D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C4209" w:rsidRPr="00392060">
        <w:rPr>
          <w:rFonts w:ascii="Times New Roman" w:hAnsi="Times New Roman" w:cs="Times New Roman"/>
          <w:sz w:val="28"/>
          <w:szCs w:val="28"/>
        </w:rPr>
        <w:t xml:space="preserve"> </w:t>
      </w:r>
      <w:r w:rsidR="00E2171A">
        <w:rPr>
          <w:rFonts w:ascii="Times New Roman" w:hAnsi="Times New Roman" w:cs="Times New Roman"/>
          <w:sz w:val="28"/>
          <w:szCs w:val="28"/>
        </w:rPr>
        <w:t>чувство ответственности за исходный результат, взаимоуважение при сотрудничестве со сверстниками;</w:t>
      </w:r>
    </w:p>
    <w:p w14:paraId="2379E0B9" w14:textId="78609D81" w:rsidR="00E2171A" w:rsidRDefault="00E2171A" w:rsidP="00894D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мотивация к саморазвитию и личностному самоопределению.</w:t>
      </w:r>
    </w:p>
    <w:p w14:paraId="09D37A55" w14:textId="6726D76B" w:rsidR="00F11C03" w:rsidRPr="00392060" w:rsidRDefault="00DA6A78" w:rsidP="00E2171A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920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15EC" w:rsidRPr="00392060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63E68DF3" w14:textId="77777777" w:rsidR="00E2171A" w:rsidRDefault="000E5F10" w:rsidP="00894D8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11475486"/>
      <w:r w:rsidR="003715EC" w:rsidRPr="001B7422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bookmarkEnd w:id="4"/>
      <w:r w:rsidR="00E2171A">
        <w:rPr>
          <w:rFonts w:ascii="Times New Roman" w:hAnsi="Times New Roman" w:cs="Times New Roman"/>
          <w:i/>
          <w:iCs/>
          <w:sz w:val="28"/>
          <w:szCs w:val="28"/>
        </w:rPr>
        <w:t xml:space="preserve"> приобретёт:</w:t>
      </w:r>
    </w:p>
    <w:p w14:paraId="3EB77256" w14:textId="56500E00" w:rsidR="00E2171A" w:rsidRDefault="00E2171A" w:rsidP="00894D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3715EC" w:rsidRPr="001B74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758AC" w:rsidRPr="00C758AC">
        <w:rPr>
          <w:rFonts w:ascii="Times New Roman" w:hAnsi="Times New Roman" w:cs="Times New Roman"/>
          <w:sz w:val="28"/>
          <w:szCs w:val="28"/>
        </w:rPr>
        <w:t>навыки</w:t>
      </w:r>
      <w:r w:rsidR="00C758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758AC" w:rsidRPr="00392060">
        <w:rPr>
          <w:rFonts w:ascii="Times New Roman" w:hAnsi="Times New Roman" w:cs="Times New Roman"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</w:t>
      </w:r>
      <w:r w:rsidR="00C758AC">
        <w:rPr>
          <w:rFonts w:ascii="Times New Roman" w:hAnsi="Times New Roman" w:cs="Times New Roman"/>
          <w:sz w:val="28"/>
          <w:szCs w:val="28"/>
        </w:rPr>
        <w:t>;</w:t>
      </w:r>
    </w:p>
    <w:p w14:paraId="2F94CA54" w14:textId="5C7FF97F" w:rsidR="00C758AC" w:rsidRDefault="00C758AC" w:rsidP="00C758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58AC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8AC">
        <w:rPr>
          <w:rFonts w:ascii="Times New Roman" w:hAnsi="Times New Roman" w:cs="Times New Roman"/>
          <w:sz w:val="28"/>
          <w:szCs w:val="28"/>
        </w:rPr>
        <w:t xml:space="preserve"> о перспективах развития цифровой фотографии в современном обществе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935867" w14:textId="7281F719" w:rsidR="00C758AC" w:rsidRDefault="00C758AC" w:rsidP="00C758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58AC">
        <w:rPr>
          <w:rFonts w:ascii="Times New Roman" w:hAnsi="Times New Roman" w:cs="Times New Roman"/>
          <w:sz w:val="28"/>
          <w:szCs w:val="28"/>
        </w:rPr>
        <w:t>компетентность в области использования информационно-коммуникационных технологий</w:t>
      </w:r>
      <w:r w:rsidR="00140354" w:rsidRPr="00140354">
        <w:rPr>
          <w:rFonts w:ascii="Times New Roman" w:hAnsi="Times New Roman" w:cs="Times New Roman"/>
          <w:sz w:val="28"/>
          <w:szCs w:val="28"/>
        </w:rPr>
        <w:t>$</w:t>
      </w:r>
    </w:p>
    <w:p w14:paraId="7EF1612E" w14:textId="6161D319" w:rsidR="00140354" w:rsidRPr="00140354" w:rsidRDefault="00140354" w:rsidP="00C758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54">
        <w:rPr>
          <w:rFonts w:ascii="Times New Roman" w:hAnsi="Times New Roman" w:cs="Times New Roman"/>
          <w:sz w:val="28"/>
          <w:szCs w:val="28"/>
        </w:rPr>
        <w:t>- творческие способности в цифровом мире</w:t>
      </w:r>
      <w:r>
        <w:rPr>
          <w:rFonts w:ascii="Times New Roman" w:hAnsi="Times New Roman" w:cs="Times New Roman"/>
          <w:sz w:val="28"/>
          <w:szCs w:val="28"/>
        </w:rPr>
        <w:t xml:space="preserve">, логическое мышление и пространственное </w:t>
      </w:r>
      <w:r w:rsidR="00B50646">
        <w:rPr>
          <w:rFonts w:ascii="Times New Roman" w:hAnsi="Times New Roman" w:cs="Times New Roman"/>
          <w:sz w:val="28"/>
          <w:szCs w:val="28"/>
        </w:rPr>
        <w:t>воображение.</w:t>
      </w:r>
    </w:p>
    <w:p w14:paraId="42C4711B" w14:textId="59B20D33" w:rsidR="00F11C03" w:rsidRPr="00392060" w:rsidRDefault="003715EC" w:rsidP="00894D8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2060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1C80DACC" w14:textId="16567EDB" w:rsidR="00F96FCD" w:rsidRDefault="001B7422" w:rsidP="00894D8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5" w:name="_Hlk111476038"/>
      <w:r w:rsidRPr="001B7422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</w:t>
      </w:r>
      <w:r>
        <w:rPr>
          <w:rFonts w:ascii="Times New Roman" w:hAnsi="Times New Roman" w:cs="Times New Roman"/>
          <w:i/>
          <w:iCs/>
          <w:sz w:val="28"/>
          <w:szCs w:val="28"/>
        </w:rPr>
        <w:t>будет</w:t>
      </w:r>
      <w:bookmarkEnd w:id="5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5F10">
        <w:rPr>
          <w:rFonts w:ascii="Times New Roman" w:hAnsi="Times New Roman" w:cs="Times New Roman"/>
          <w:i/>
          <w:iCs/>
          <w:sz w:val="28"/>
          <w:szCs w:val="28"/>
        </w:rPr>
        <w:t>знать</w:t>
      </w:r>
      <w:r w:rsidR="00F96F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0E5F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5C34A53" w14:textId="77777777" w:rsidR="00F96FCD" w:rsidRDefault="00F96FCD" w:rsidP="00894D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422" w:rsidRPr="00392060">
        <w:rPr>
          <w:rFonts w:ascii="Times New Roman" w:hAnsi="Times New Roman" w:cs="Times New Roman"/>
          <w:sz w:val="28"/>
          <w:szCs w:val="28"/>
        </w:rPr>
        <w:t>основы искусства фотографии: портретной, пейзажной, уличной и съемки природы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BAE4F3" w14:textId="613328EE" w:rsidR="00F96FCD" w:rsidRDefault="00F96FCD" w:rsidP="00894D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422" w:rsidRPr="00392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понятия и термины в области фотоискусства.</w:t>
      </w:r>
    </w:p>
    <w:p w14:paraId="02B61BAA" w14:textId="1B6C7024" w:rsidR="00F96FCD" w:rsidRDefault="00F96FCD" w:rsidP="00894D8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7422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</w:t>
      </w:r>
      <w:r>
        <w:rPr>
          <w:rFonts w:ascii="Times New Roman" w:hAnsi="Times New Roman" w:cs="Times New Roman"/>
          <w:i/>
          <w:iCs/>
          <w:sz w:val="28"/>
          <w:szCs w:val="28"/>
        </w:rPr>
        <w:t>будет уметь:</w:t>
      </w:r>
    </w:p>
    <w:p w14:paraId="2A16D97D" w14:textId="2C4FE0D8" w:rsidR="00F96FCD" w:rsidRDefault="00F96FCD" w:rsidP="00894D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FC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использовать мобильные приложения для редактирования фотографий;</w:t>
      </w:r>
    </w:p>
    <w:p w14:paraId="0F718ECC" w14:textId="35B33F87" w:rsidR="00F96FCD" w:rsidRDefault="00F96FCD" w:rsidP="00894D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27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C44D27" w:rsidRPr="00C44D27">
        <w:rPr>
          <w:rFonts w:ascii="Times New Roman" w:hAnsi="Times New Roman" w:cs="Times New Roman"/>
          <w:sz w:val="28"/>
          <w:szCs w:val="28"/>
        </w:rPr>
        <w:t>современны</w:t>
      </w:r>
      <w:r w:rsidR="00C44D27">
        <w:rPr>
          <w:rFonts w:ascii="Times New Roman" w:hAnsi="Times New Roman" w:cs="Times New Roman"/>
          <w:sz w:val="28"/>
          <w:szCs w:val="28"/>
        </w:rPr>
        <w:t>е</w:t>
      </w:r>
      <w:r w:rsidR="00C44D27" w:rsidRPr="00C44D27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C44D27">
        <w:rPr>
          <w:rFonts w:ascii="Times New Roman" w:hAnsi="Times New Roman" w:cs="Times New Roman"/>
          <w:sz w:val="28"/>
          <w:szCs w:val="28"/>
        </w:rPr>
        <w:t>и</w:t>
      </w:r>
      <w:r w:rsidR="00C44D27" w:rsidRPr="00C44D27">
        <w:rPr>
          <w:rFonts w:ascii="Times New Roman" w:hAnsi="Times New Roman" w:cs="Times New Roman"/>
          <w:sz w:val="28"/>
          <w:szCs w:val="28"/>
        </w:rPr>
        <w:t xml:space="preserve"> </w:t>
      </w:r>
      <w:r w:rsidR="00C44D27">
        <w:rPr>
          <w:rFonts w:ascii="Times New Roman" w:hAnsi="Times New Roman" w:cs="Times New Roman"/>
          <w:sz w:val="28"/>
          <w:szCs w:val="28"/>
        </w:rPr>
        <w:t xml:space="preserve">при </w:t>
      </w:r>
      <w:r w:rsidR="00C44D27" w:rsidRPr="00C44D27">
        <w:rPr>
          <w:rFonts w:ascii="Times New Roman" w:hAnsi="Times New Roman" w:cs="Times New Roman"/>
          <w:sz w:val="28"/>
          <w:szCs w:val="28"/>
        </w:rPr>
        <w:t>создани</w:t>
      </w:r>
      <w:r w:rsidR="00C44D27">
        <w:rPr>
          <w:rFonts w:ascii="Times New Roman" w:hAnsi="Times New Roman" w:cs="Times New Roman"/>
          <w:sz w:val="28"/>
          <w:szCs w:val="28"/>
        </w:rPr>
        <w:t>и</w:t>
      </w:r>
      <w:r w:rsidR="00C44D27" w:rsidRPr="00C44D27">
        <w:rPr>
          <w:rFonts w:ascii="Times New Roman" w:hAnsi="Times New Roman" w:cs="Times New Roman"/>
          <w:sz w:val="28"/>
          <w:szCs w:val="28"/>
        </w:rPr>
        <w:t xml:space="preserve"> компьютерного изображения в цифровых программах, раскрыти</w:t>
      </w:r>
      <w:r w:rsidR="00C44D27">
        <w:rPr>
          <w:rFonts w:ascii="Times New Roman" w:hAnsi="Times New Roman" w:cs="Times New Roman"/>
          <w:sz w:val="28"/>
          <w:szCs w:val="28"/>
        </w:rPr>
        <w:t>и</w:t>
      </w:r>
      <w:r w:rsidR="00C44D27" w:rsidRPr="00C44D27">
        <w:rPr>
          <w:rFonts w:ascii="Times New Roman" w:hAnsi="Times New Roman" w:cs="Times New Roman"/>
          <w:sz w:val="28"/>
          <w:szCs w:val="28"/>
        </w:rPr>
        <w:t xml:space="preserve"> основ фотосъемки, закрепление материала на практике</w:t>
      </w:r>
      <w:r w:rsidR="00C44D27">
        <w:rPr>
          <w:rFonts w:ascii="Times New Roman" w:hAnsi="Times New Roman" w:cs="Times New Roman"/>
          <w:sz w:val="28"/>
          <w:szCs w:val="28"/>
        </w:rPr>
        <w:t>;</w:t>
      </w:r>
    </w:p>
    <w:p w14:paraId="0E96BC03" w14:textId="56A864C3" w:rsidR="00C44D27" w:rsidRDefault="00C44D27" w:rsidP="00C44D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92060">
        <w:rPr>
          <w:rFonts w:ascii="Times New Roman" w:hAnsi="Times New Roman" w:cs="Times New Roman"/>
          <w:sz w:val="28"/>
          <w:szCs w:val="28"/>
        </w:rPr>
        <w:t>ользоваться основными инструментами редактора и создавать коллажи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E7F306" w14:textId="426E026F" w:rsidR="00F11C03" w:rsidRPr="00392060" w:rsidRDefault="00C44D27" w:rsidP="008868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D27">
        <w:rPr>
          <w:rFonts w:ascii="Times New Roman" w:hAnsi="Times New Roman" w:cs="Times New Roman"/>
          <w:sz w:val="28"/>
          <w:szCs w:val="28"/>
        </w:rPr>
        <w:t>подбирать удачный ракурс, настраивать баланс света</w:t>
      </w:r>
      <w:r w:rsidR="0088687B">
        <w:rPr>
          <w:rFonts w:ascii="Times New Roman" w:hAnsi="Times New Roman" w:cs="Times New Roman"/>
          <w:sz w:val="28"/>
          <w:szCs w:val="28"/>
        </w:rPr>
        <w:t>.</w:t>
      </w:r>
      <w:r w:rsidR="00DA6A78" w:rsidRPr="0039206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862D2F1" w14:textId="357AF410" w:rsidR="00F11C03" w:rsidRPr="00392060" w:rsidRDefault="000E5F10" w:rsidP="003435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15EC" w:rsidRPr="00392060">
        <w:rPr>
          <w:rFonts w:ascii="Times New Roman" w:hAnsi="Times New Roman" w:cs="Times New Roman"/>
          <w:b/>
          <w:sz w:val="28"/>
          <w:szCs w:val="28"/>
        </w:rPr>
        <w:t>Р</w:t>
      </w:r>
      <w:r w:rsidR="00DA6A78" w:rsidRPr="00392060">
        <w:rPr>
          <w:rFonts w:ascii="Times New Roman" w:hAnsi="Times New Roman" w:cs="Times New Roman"/>
          <w:b/>
          <w:sz w:val="28"/>
          <w:szCs w:val="28"/>
        </w:rPr>
        <w:t>аздел</w:t>
      </w:r>
      <w:r w:rsidR="003715EC" w:rsidRPr="00392060">
        <w:rPr>
          <w:rFonts w:ascii="Times New Roman" w:hAnsi="Times New Roman" w:cs="Times New Roman"/>
          <w:b/>
          <w:sz w:val="28"/>
          <w:szCs w:val="28"/>
        </w:rPr>
        <w:t xml:space="preserve"> № 2. ОРГАНИЗАЦИОННО-ПЕДАГОГИЧЕСКИЕ УСЛОВИЯ</w:t>
      </w:r>
    </w:p>
    <w:p w14:paraId="3243565F" w14:textId="4654B840" w:rsidR="00F11C03" w:rsidRPr="00392060" w:rsidRDefault="0031397B" w:rsidP="0034356A">
      <w:pPr>
        <w:tabs>
          <w:tab w:val="left" w:pos="440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A6A78" w:rsidRPr="0039206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92060">
        <w:rPr>
          <w:rFonts w:ascii="Times New Roman" w:hAnsi="Times New Roman" w:cs="Times New Roman"/>
          <w:sz w:val="28"/>
          <w:szCs w:val="28"/>
        </w:rPr>
        <w:t xml:space="preserve"> </w:t>
      </w:r>
      <w:r w:rsidR="003715EC" w:rsidRPr="00392060">
        <w:rPr>
          <w:rFonts w:ascii="Times New Roman" w:hAnsi="Times New Roman" w:cs="Times New Roman"/>
          <w:b/>
          <w:sz w:val="28"/>
          <w:szCs w:val="28"/>
        </w:rPr>
        <w:t>2.1</w:t>
      </w:r>
      <w:r w:rsidR="000E5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5EC" w:rsidRPr="00392060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77859236" w14:textId="56FB8BE7" w:rsidR="00185BF8" w:rsidRPr="000E5F10" w:rsidRDefault="00185BF8" w:rsidP="0088687B">
      <w:pPr>
        <w:tabs>
          <w:tab w:val="left" w:pos="4404"/>
        </w:tabs>
        <w:spacing w:line="36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5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Материально – техническое обеспечение</w:t>
      </w:r>
    </w:p>
    <w:p w14:paraId="5C5546CA" w14:textId="63081C27" w:rsidR="00D650CD" w:rsidRPr="00392060" w:rsidRDefault="00DA6A78" w:rsidP="0034356A">
      <w:pPr>
        <w:tabs>
          <w:tab w:val="left" w:pos="44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 xml:space="preserve">        </w:t>
      </w:r>
      <w:r w:rsidR="00D650CD" w:rsidRPr="00392060">
        <w:rPr>
          <w:rFonts w:ascii="Times New Roman" w:hAnsi="Times New Roman" w:cs="Times New Roman"/>
          <w:sz w:val="28"/>
          <w:szCs w:val="28"/>
        </w:rPr>
        <w:t>Помещение для реализации программы должно соответствовать требованиям санитарных норм и правил, установленных СанПиН 2.4.3648-20</w:t>
      </w:r>
      <w:r w:rsidR="0031397B" w:rsidRPr="00392060">
        <w:rPr>
          <w:rFonts w:ascii="Times New Roman" w:hAnsi="Times New Roman" w:cs="Times New Roman"/>
          <w:sz w:val="28"/>
          <w:szCs w:val="28"/>
        </w:rPr>
        <w:t>, оборудован столами и стульями в соответствии с государственными стандартами.</w:t>
      </w:r>
      <w:r w:rsidR="00185BF8" w:rsidRPr="00392060">
        <w:rPr>
          <w:rFonts w:ascii="Times New Roman" w:hAnsi="Times New Roman" w:cs="Times New Roman"/>
          <w:sz w:val="28"/>
          <w:szCs w:val="28"/>
        </w:rPr>
        <w:t xml:space="preserve"> </w:t>
      </w:r>
      <w:r w:rsidR="0031397B" w:rsidRPr="00392060">
        <w:rPr>
          <w:rFonts w:ascii="Times New Roman" w:hAnsi="Times New Roman" w:cs="Times New Roman"/>
          <w:sz w:val="28"/>
          <w:szCs w:val="28"/>
        </w:rPr>
        <w:t>При организации учебных занятий соблюдаются гигиенические критерии допустимых условий и видов работ для ведения образовательной деятельности.</w:t>
      </w:r>
    </w:p>
    <w:p w14:paraId="429A018C" w14:textId="758A4AEB" w:rsidR="00DA6A78" w:rsidRPr="005D04A0" w:rsidRDefault="00DA6A78" w:rsidP="0034356A">
      <w:pPr>
        <w:tabs>
          <w:tab w:val="left" w:pos="4404"/>
        </w:tabs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D04A0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</w:p>
    <w:p w14:paraId="37FBCD50" w14:textId="04EDFBC7" w:rsidR="00185BF8" w:rsidRPr="00392060" w:rsidRDefault="005D04A0" w:rsidP="005D04A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5EC" w:rsidRPr="00392060">
        <w:rPr>
          <w:rFonts w:ascii="Times New Roman" w:hAnsi="Times New Roman" w:cs="Times New Roman"/>
          <w:sz w:val="28"/>
          <w:szCs w:val="28"/>
        </w:rPr>
        <w:t xml:space="preserve">цифровая фотокамера </w:t>
      </w:r>
      <w:r w:rsidR="003715EC" w:rsidRPr="00392060">
        <w:rPr>
          <w:rFonts w:ascii="Times New Roman" w:hAnsi="Times New Roman" w:cs="Times New Roman"/>
          <w:sz w:val="28"/>
          <w:szCs w:val="28"/>
          <w:lang w:val="en-US" w:eastAsia="en-US" w:bidi="en-US"/>
        </w:rPr>
        <w:t>Canon</w:t>
      </w:r>
      <w:r w:rsidR="00297267" w:rsidRPr="0039206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3715EC" w:rsidRPr="00392060">
        <w:rPr>
          <w:rFonts w:ascii="Times New Roman" w:hAnsi="Times New Roman" w:cs="Times New Roman"/>
          <w:sz w:val="28"/>
          <w:szCs w:val="28"/>
          <w:lang w:eastAsia="en-US" w:bidi="en-US"/>
        </w:rPr>
        <w:t>600</w:t>
      </w:r>
      <w:r w:rsidR="00297267" w:rsidRPr="0039206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3715EC" w:rsidRPr="00392060">
        <w:rPr>
          <w:rFonts w:ascii="Times New Roman" w:hAnsi="Times New Roman" w:cs="Times New Roman"/>
          <w:sz w:val="28"/>
          <w:szCs w:val="28"/>
          <w:lang w:val="en-US" w:eastAsia="en-US" w:bidi="en-US"/>
        </w:rPr>
        <w:t>D</w:t>
      </w:r>
      <w:r w:rsidR="00DA6A78" w:rsidRPr="00392060">
        <w:rPr>
          <w:rFonts w:ascii="Times New Roman" w:hAnsi="Times New Roman" w:cs="Times New Roman"/>
          <w:sz w:val="28"/>
          <w:szCs w:val="28"/>
          <w:lang w:eastAsia="en-US" w:bidi="en-US"/>
        </w:rPr>
        <w:t>;</w:t>
      </w:r>
    </w:p>
    <w:p w14:paraId="36F77CA8" w14:textId="6522D90F" w:rsidR="00F11C03" w:rsidRPr="00392060" w:rsidRDefault="005D04A0" w:rsidP="005D04A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5EC" w:rsidRPr="00392060">
        <w:rPr>
          <w:rFonts w:ascii="Times New Roman" w:hAnsi="Times New Roman" w:cs="Times New Roman"/>
          <w:sz w:val="28"/>
          <w:szCs w:val="28"/>
        </w:rPr>
        <w:t>ноутбук</w:t>
      </w:r>
      <w:r w:rsidR="00DA6A78" w:rsidRPr="00392060">
        <w:rPr>
          <w:rFonts w:ascii="Times New Roman" w:hAnsi="Times New Roman" w:cs="Times New Roman"/>
          <w:sz w:val="28"/>
          <w:szCs w:val="28"/>
        </w:rPr>
        <w:t>;</w:t>
      </w:r>
    </w:p>
    <w:p w14:paraId="4F761C63" w14:textId="01A3178C" w:rsidR="00F11C03" w:rsidRPr="00392060" w:rsidRDefault="005D04A0" w:rsidP="005D04A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5EC" w:rsidRPr="00392060">
        <w:rPr>
          <w:rFonts w:ascii="Times New Roman" w:hAnsi="Times New Roman" w:cs="Times New Roman"/>
          <w:sz w:val="28"/>
          <w:szCs w:val="28"/>
        </w:rPr>
        <w:t>проектор</w:t>
      </w:r>
      <w:r w:rsidR="00DA6A78" w:rsidRPr="00392060">
        <w:rPr>
          <w:rFonts w:ascii="Times New Roman" w:hAnsi="Times New Roman" w:cs="Times New Roman"/>
          <w:sz w:val="28"/>
          <w:szCs w:val="28"/>
        </w:rPr>
        <w:t>;</w:t>
      </w:r>
    </w:p>
    <w:p w14:paraId="07199C83" w14:textId="47B494BD" w:rsidR="00DA6A78" w:rsidRDefault="005D04A0" w:rsidP="005D04A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A78" w:rsidRPr="00392060">
        <w:rPr>
          <w:rFonts w:ascii="Times New Roman" w:hAnsi="Times New Roman" w:cs="Times New Roman"/>
          <w:sz w:val="28"/>
          <w:szCs w:val="28"/>
        </w:rPr>
        <w:t>принтер.</w:t>
      </w:r>
    </w:p>
    <w:p w14:paraId="4FEE39B2" w14:textId="1E122B0B" w:rsidR="005D04A0" w:rsidRDefault="005D04A0" w:rsidP="005D04A0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04A0">
        <w:rPr>
          <w:rFonts w:ascii="Times New Roman" w:hAnsi="Times New Roman" w:cs="Times New Roman"/>
          <w:i/>
          <w:iCs/>
          <w:sz w:val="28"/>
          <w:szCs w:val="28"/>
        </w:rPr>
        <w:t xml:space="preserve">Программное обеспечение, необходимое для освоения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программы</w:t>
      </w:r>
      <w:r w:rsidRPr="005D04A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5D04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FFB2F" w14:textId="799D5367" w:rsidR="005D04A0" w:rsidRDefault="005D04A0" w:rsidP="005D04A0">
      <w:pPr>
        <w:tabs>
          <w:tab w:val="left" w:pos="567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sym w:font="Wingdings" w:char="F0FC"/>
      </w:r>
      <w:r>
        <w:rPr>
          <w:rFonts w:ascii="Open Sans" w:hAnsi="Open Sans" w:cs="Open Sans"/>
          <w:sz w:val="28"/>
          <w:szCs w:val="28"/>
        </w:rPr>
        <w:t xml:space="preserve"> </w:t>
      </w:r>
      <w:r w:rsidRPr="005D04A0">
        <w:rPr>
          <w:rFonts w:ascii="Times New Roman" w:hAnsi="Times New Roman" w:cs="Times New Roman"/>
          <w:sz w:val="28"/>
          <w:szCs w:val="28"/>
        </w:rPr>
        <w:t xml:space="preserve">графические редакторы, </w:t>
      </w:r>
    </w:p>
    <w:p w14:paraId="752A7AFD" w14:textId="3C054BFD" w:rsidR="005D04A0" w:rsidRDefault="005D04A0" w:rsidP="005D04A0">
      <w:pPr>
        <w:tabs>
          <w:tab w:val="left" w:pos="567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4A0">
        <w:rPr>
          <w:rFonts w:ascii="Times New Roman" w:hAnsi="Times New Roman" w:cs="Times New Roman"/>
          <w:sz w:val="28"/>
          <w:szCs w:val="28"/>
        </w:rPr>
        <w:t xml:space="preserve">программа сканирования и распознавания, </w:t>
      </w:r>
    </w:p>
    <w:p w14:paraId="4622421B" w14:textId="04FEDB50" w:rsidR="005D04A0" w:rsidRPr="00392060" w:rsidRDefault="005D04A0" w:rsidP="005D04A0">
      <w:pPr>
        <w:tabs>
          <w:tab w:val="left" w:pos="567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4A0">
        <w:rPr>
          <w:rFonts w:ascii="Times New Roman" w:hAnsi="Times New Roman" w:cs="Times New Roman"/>
          <w:sz w:val="28"/>
          <w:szCs w:val="28"/>
        </w:rPr>
        <w:t>программы для просмотра изображений.</w:t>
      </w:r>
    </w:p>
    <w:p w14:paraId="012BD643" w14:textId="0792A757" w:rsidR="00F11C03" w:rsidRPr="000E5F10" w:rsidRDefault="003715EC" w:rsidP="0088687B">
      <w:pPr>
        <w:spacing w:line="360" w:lineRule="auto"/>
        <w:ind w:firstLine="567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E5F10">
        <w:rPr>
          <w:rFonts w:ascii="Times New Roman" w:hAnsi="Times New Roman" w:cs="Times New Roman"/>
          <w:b/>
          <w:i/>
          <w:iCs/>
          <w:sz w:val="28"/>
          <w:szCs w:val="28"/>
        </w:rPr>
        <w:t>2. Учебно-методическое и информационное обеспечение</w:t>
      </w:r>
    </w:p>
    <w:p w14:paraId="2187064E" w14:textId="5D8DE99E" w:rsidR="00E13C32" w:rsidRDefault="00E13C32" w:rsidP="0088687B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3C32">
        <w:rPr>
          <w:rFonts w:ascii="Times New Roman" w:hAnsi="Times New Roman" w:cs="Times New Roman"/>
          <w:i/>
          <w:iCs/>
          <w:sz w:val="28"/>
          <w:szCs w:val="28"/>
        </w:rPr>
        <w:t>Список литературы для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педагога:</w:t>
      </w:r>
    </w:p>
    <w:p w14:paraId="0964BE28" w14:textId="6E41682D" w:rsidR="00E13C32" w:rsidRDefault="00E13C32" w:rsidP="00466CB2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C32">
        <w:rPr>
          <w:rFonts w:ascii="Times New Roman" w:hAnsi="Times New Roman" w:cs="Times New Roman"/>
          <w:sz w:val="28"/>
          <w:szCs w:val="28"/>
        </w:rPr>
        <w:t>Лабаста</w:t>
      </w:r>
      <w:proofErr w:type="spellEnd"/>
      <w:r w:rsidRPr="00E13C32">
        <w:rPr>
          <w:rFonts w:ascii="Times New Roman" w:hAnsi="Times New Roman" w:cs="Times New Roman"/>
          <w:sz w:val="28"/>
          <w:szCs w:val="28"/>
        </w:rPr>
        <w:t xml:space="preserve"> Р.  Гид по мобильной фотографии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3C32">
        <w:t xml:space="preserve"> </w:t>
      </w:r>
      <w:r w:rsidRPr="00E13C32">
        <w:rPr>
          <w:rFonts w:ascii="Times New Roman" w:hAnsi="Times New Roman" w:cs="Times New Roman"/>
          <w:sz w:val="28"/>
          <w:szCs w:val="28"/>
        </w:rPr>
        <w:t>Сними свой шедевр!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38776795"/>
      <w:r>
        <w:rPr>
          <w:rFonts w:ascii="Times New Roman" w:hAnsi="Times New Roman" w:cs="Times New Roman"/>
          <w:sz w:val="28"/>
          <w:szCs w:val="28"/>
        </w:rPr>
        <w:t xml:space="preserve">- М.: </w:t>
      </w:r>
      <w:bookmarkEnd w:id="6"/>
      <w:proofErr w:type="spellStart"/>
      <w:r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</w:t>
      </w:r>
    </w:p>
    <w:p w14:paraId="2C397AE2" w14:textId="49B4828A" w:rsidR="00E13C32" w:rsidRDefault="007A6480" w:rsidP="00466CB2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480">
        <w:rPr>
          <w:rFonts w:ascii="Times New Roman" w:hAnsi="Times New Roman" w:cs="Times New Roman"/>
          <w:sz w:val="28"/>
          <w:szCs w:val="28"/>
        </w:rPr>
        <w:t>Йен Смит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6480">
        <w:rPr>
          <w:rFonts w:ascii="Times New Roman" w:hAnsi="Times New Roman" w:cs="Times New Roman"/>
          <w:sz w:val="28"/>
          <w:szCs w:val="28"/>
        </w:rPr>
        <w:t xml:space="preserve"> Главное в истории фотографии. Жанры, произведения, темы, техники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6480">
        <w:rPr>
          <w:rFonts w:ascii="Times New Roman" w:hAnsi="Times New Roman" w:cs="Times New Roman"/>
          <w:sz w:val="28"/>
          <w:szCs w:val="28"/>
        </w:rPr>
        <w:t>- М.:</w:t>
      </w:r>
      <w:r w:rsidRPr="007A6480">
        <w:t xml:space="preserve"> </w:t>
      </w:r>
      <w:r w:rsidRPr="007A6480">
        <w:rPr>
          <w:rFonts w:ascii="Times New Roman" w:hAnsi="Times New Roman" w:cs="Times New Roman"/>
          <w:sz w:val="28"/>
          <w:szCs w:val="28"/>
        </w:rPr>
        <w:t>Манн, Иванов и Фербер</w:t>
      </w:r>
      <w:r>
        <w:rPr>
          <w:rFonts w:ascii="Times New Roman" w:hAnsi="Times New Roman" w:cs="Times New Roman"/>
          <w:sz w:val="28"/>
          <w:szCs w:val="28"/>
        </w:rPr>
        <w:t>, 2021.</w:t>
      </w:r>
    </w:p>
    <w:p w14:paraId="391812FE" w14:textId="1743D9AD" w:rsidR="006B7069" w:rsidRPr="006B7069" w:rsidRDefault="006B7069" w:rsidP="00466CB2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069">
        <w:rPr>
          <w:rFonts w:ascii="Times New Roman" w:hAnsi="Times New Roman" w:cs="Times New Roman"/>
          <w:sz w:val="28"/>
          <w:szCs w:val="28"/>
        </w:rPr>
        <w:lastRenderedPageBreak/>
        <w:t>Шарлотта Коттон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069">
        <w:rPr>
          <w:rFonts w:ascii="Times New Roman" w:hAnsi="Times New Roman" w:cs="Times New Roman"/>
          <w:sz w:val="28"/>
          <w:szCs w:val="28"/>
        </w:rPr>
        <w:t xml:space="preserve"> Фотография как современное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. - М.: Арт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Маргинем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</w:t>
      </w:r>
    </w:p>
    <w:p w14:paraId="73D80734" w14:textId="7F7AB537" w:rsidR="005D04A0" w:rsidRPr="005D04A0" w:rsidRDefault="005D04A0" w:rsidP="0088687B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04A0">
        <w:rPr>
          <w:rFonts w:ascii="Times New Roman" w:hAnsi="Times New Roman" w:cs="Times New Roman"/>
          <w:i/>
          <w:iCs/>
          <w:sz w:val="28"/>
          <w:szCs w:val="28"/>
        </w:rPr>
        <w:t>Список литературы для обучающихся:</w:t>
      </w:r>
    </w:p>
    <w:p w14:paraId="4199465C" w14:textId="77777777" w:rsidR="005D04A0" w:rsidRPr="005D04A0" w:rsidRDefault="005D04A0" w:rsidP="005D04A0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4A0">
        <w:rPr>
          <w:rFonts w:ascii="Times New Roman" w:hAnsi="Times New Roman" w:cs="Times New Roman"/>
          <w:sz w:val="28"/>
          <w:szCs w:val="28"/>
        </w:rPr>
        <w:t>1. Бояров П. Начала цифровой фотографии, Издательство: Питер, 2005.</w:t>
      </w:r>
    </w:p>
    <w:p w14:paraId="20D526D6" w14:textId="4B6B2BF6" w:rsidR="00C25C53" w:rsidRPr="00C25C53" w:rsidRDefault="005D04A0" w:rsidP="00C25C53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4A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25C53" w:rsidRPr="00C25C53">
        <w:rPr>
          <w:rFonts w:ascii="Times New Roman" w:hAnsi="Times New Roman" w:cs="Times New Roman"/>
          <w:sz w:val="28"/>
          <w:szCs w:val="28"/>
        </w:rPr>
        <w:t>Миловский</w:t>
      </w:r>
      <w:proofErr w:type="spellEnd"/>
      <w:r w:rsidR="00C25C53">
        <w:rPr>
          <w:rFonts w:ascii="Times New Roman" w:hAnsi="Times New Roman" w:cs="Times New Roman"/>
          <w:sz w:val="28"/>
          <w:szCs w:val="28"/>
        </w:rPr>
        <w:t xml:space="preserve"> А.</w:t>
      </w:r>
      <w:r w:rsidR="00C25C53" w:rsidRPr="00C25C53">
        <w:rPr>
          <w:rFonts w:ascii="Times New Roman" w:hAnsi="Times New Roman" w:cs="Times New Roman"/>
          <w:sz w:val="28"/>
          <w:szCs w:val="28"/>
        </w:rPr>
        <w:t xml:space="preserve"> Трэвел-фотография: От хобби к профессии</w:t>
      </w:r>
      <w:r w:rsidR="00C25C53">
        <w:rPr>
          <w:rFonts w:ascii="Times New Roman" w:hAnsi="Times New Roman" w:cs="Times New Roman"/>
          <w:sz w:val="28"/>
          <w:szCs w:val="28"/>
        </w:rPr>
        <w:t>. – М.: Арт-родник, 2011.</w:t>
      </w:r>
    </w:p>
    <w:p w14:paraId="72983E3D" w14:textId="695A2A58" w:rsidR="005D04A0" w:rsidRPr="005D04A0" w:rsidRDefault="006B7069" w:rsidP="005D04A0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04A0" w:rsidRPr="005D04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04A0" w:rsidRPr="005D04A0">
        <w:rPr>
          <w:rFonts w:ascii="Times New Roman" w:hAnsi="Times New Roman" w:cs="Times New Roman"/>
          <w:sz w:val="28"/>
          <w:szCs w:val="28"/>
        </w:rPr>
        <w:t>Кишик</w:t>
      </w:r>
      <w:proofErr w:type="spellEnd"/>
      <w:r w:rsidR="005D04A0" w:rsidRPr="005D04A0">
        <w:rPr>
          <w:rFonts w:ascii="Times New Roman" w:hAnsi="Times New Roman" w:cs="Times New Roman"/>
          <w:sz w:val="28"/>
          <w:szCs w:val="28"/>
        </w:rPr>
        <w:t xml:space="preserve"> А. Цифровая фотография. Искусство съемки и обработки изображений в</w:t>
      </w:r>
      <w:r w:rsidR="005D0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4A0" w:rsidRPr="005D04A0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="005D04A0" w:rsidRPr="005D04A0">
        <w:rPr>
          <w:rFonts w:ascii="Times New Roman" w:hAnsi="Times New Roman" w:cs="Times New Roman"/>
          <w:sz w:val="28"/>
          <w:szCs w:val="28"/>
        </w:rPr>
        <w:t xml:space="preserve"> CS. Эффективный самоучитель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04A0" w:rsidRPr="005D04A0">
        <w:rPr>
          <w:rFonts w:ascii="Times New Roman" w:hAnsi="Times New Roman" w:cs="Times New Roman"/>
          <w:sz w:val="28"/>
          <w:szCs w:val="28"/>
        </w:rPr>
        <w:t xml:space="preserve"> Издательство: </w:t>
      </w:r>
      <w:proofErr w:type="spellStart"/>
      <w:r w:rsidR="005D04A0" w:rsidRPr="005D04A0">
        <w:rPr>
          <w:rFonts w:ascii="Times New Roman" w:hAnsi="Times New Roman" w:cs="Times New Roman"/>
          <w:sz w:val="28"/>
          <w:szCs w:val="28"/>
        </w:rPr>
        <w:t>ДиаСофтЮП</w:t>
      </w:r>
      <w:proofErr w:type="spellEnd"/>
      <w:r w:rsidR="005D04A0" w:rsidRPr="005D04A0">
        <w:rPr>
          <w:rFonts w:ascii="Times New Roman" w:hAnsi="Times New Roman" w:cs="Times New Roman"/>
          <w:sz w:val="28"/>
          <w:szCs w:val="28"/>
        </w:rPr>
        <w:t>, 2005.</w:t>
      </w:r>
    </w:p>
    <w:p w14:paraId="594EA2C1" w14:textId="75734000" w:rsidR="005D04A0" w:rsidRPr="005D04A0" w:rsidRDefault="006B7069" w:rsidP="005D04A0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04A0" w:rsidRPr="005D04A0">
        <w:rPr>
          <w:rFonts w:ascii="Times New Roman" w:hAnsi="Times New Roman" w:cs="Times New Roman"/>
          <w:sz w:val="28"/>
          <w:szCs w:val="28"/>
        </w:rPr>
        <w:t>. Мосс К. 50 эффективных приемов съемки цифровым фотоаппаратом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04A0" w:rsidRPr="005D04A0">
        <w:rPr>
          <w:rFonts w:ascii="Times New Roman" w:hAnsi="Times New Roman" w:cs="Times New Roman"/>
          <w:sz w:val="28"/>
          <w:szCs w:val="28"/>
        </w:rPr>
        <w:t xml:space="preserve"> Издательство:</w:t>
      </w:r>
      <w:r w:rsidR="005D04A0">
        <w:rPr>
          <w:rFonts w:ascii="Times New Roman" w:hAnsi="Times New Roman" w:cs="Times New Roman"/>
          <w:sz w:val="28"/>
          <w:szCs w:val="28"/>
        </w:rPr>
        <w:t xml:space="preserve"> </w:t>
      </w:r>
      <w:r w:rsidR="005D04A0" w:rsidRPr="005D04A0">
        <w:rPr>
          <w:rFonts w:ascii="Times New Roman" w:hAnsi="Times New Roman" w:cs="Times New Roman"/>
          <w:sz w:val="28"/>
          <w:szCs w:val="28"/>
        </w:rPr>
        <w:t>Вильямс, 2006.</w:t>
      </w:r>
    </w:p>
    <w:p w14:paraId="77657C28" w14:textId="7DEF1D2E" w:rsidR="00466CB2" w:rsidRPr="00466CB2" w:rsidRDefault="0053490F" w:rsidP="00466C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92060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  <w:t xml:space="preserve">            </w:t>
      </w:r>
      <w:r w:rsidR="00466CB2" w:rsidRPr="00466C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                            </w:t>
      </w:r>
      <w:bookmarkStart w:id="7" w:name="_Hlk138682336"/>
      <w:r w:rsidR="00466CB2" w:rsidRPr="00466C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Нормативно-правовая база</w:t>
      </w:r>
    </w:p>
    <w:p w14:paraId="0B58FDB3" w14:textId="77777777" w:rsidR="00466CB2" w:rsidRPr="00466CB2" w:rsidRDefault="00466CB2" w:rsidP="0088687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bookmarkStart w:id="8" w:name="_Hlk117003013"/>
      <w:r w:rsidRPr="00466C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7009768B" w14:textId="77777777" w:rsidR="00466CB2" w:rsidRPr="00466CB2" w:rsidRDefault="00466CB2" w:rsidP="0088687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66C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ym w:font="Symbol" w:char="F02D"/>
      </w:r>
      <w:r w:rsidRPr="00466C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3615AD61" w14:textId="77777777" w:rsidR="00466CB2" w:rsidRPr="00466CB2" w:rsidRDefault="00466CB2" w:rsidP="0088687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66C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ym w:font="Symbol" w:char="F02D"/>
      </w:r>
      <w:r w:rsidRPr="00466C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78A937E1" w14:textId="77777777" w:rsidR="00466CB2" w:rsidRPr="00466CB2" w:rsidRDefault="00466CB2" w:rsidP="0088687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66C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ym w:font="Symbol" w:char="F02D"/>
      </w:r>
      <w:r w:rsidRPr="00466C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0ED1A42F" w14:textId="77777777" w:rsidR="00466CB2" w:rsidRPr="00466CB2" w:rsidRDefault="00466CB2" w:rsidP="0088687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bookmarkStart w:id="9" w:name="_Hlk114136465"/>
      <w:r w:rsidRPr="00466C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ym w:font="Symbol" w:char="F02D"/>
      </w:r>
      <w:r w:rsidRPr="00466C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bookmarkEnd w:id="9"/>
      <w:r w:rsidRPr="00466C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B9452DA" w14:textId="05DBBB9B" w:rsidR="00466CB2" w:rsidRDefault="00466CB2" w:rsidP="0088687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bookmarkStart w:id="10" w:name="_Hlk138778035"/>
      <w:r w:rsidRPr="00466C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ym w:font="Symbol" w:char="F02D"/>
      </w:r>
      <w:bookmarkEnd w:id="10"/>
      <w:r w:rsidRPr="00466C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8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5CBAF93D" w14:textId="12FC009F" w:rsidR="00466CB2" w:rsidRPr="00466CB2" w:rsidRDefault="00466CB2" w:rsidP="0088687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66C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</w:t>
      </w:r>
      <w:r w:rsidRPr="00466C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№23а</w:t>
      </w:r>
      <w:r w:rsidR="0021686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Pr="00466C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330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bookmarkEnd w:id="7"/>
    <w:p w14:paraId="25C102C5" w14:textId="6CECC93D" w:rsidR="00185BF8" w:rsidRPr="00392060" w:rsidRDefault="00177D6D" w:rsidP="003435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2060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185BF8" w:rsidRPr="00392060">
        <w:rPr>
          <w:rFonts w:ascii="Times New Roman" w:hAnsi="Times New Roman" w:cs="Times New Roman"/>
          <w:b/>
          <w:sz w:val="28"/>
          <w:szCs w:val="28"/>
        </w:rPr>
        <w:t>2.2</w:t>
      </w:r>
      <w:r w:rsidRPr="00392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BF8" w:rsidRPr="00392060">
        <w:rPr>
          <w:rFonts w:ascii="Times New Roman" w:hAnsi="Times New Roman" w:cs="Times New Roman"/>
          <w:b/>
          <w:sz w:val="28"/>
          <w:szCs w:val="28"/>
        </w:rPr>
        <w:t>Оценочные материалы и формы аттестации</w:t>
      </w:r>
    </w:p>
    <w:p w14:paraId="382CA8FA" w14:textId="77777777" w:rsidR="0088687B" w:rsidRPr="0088687B" w:rsidRDefault="00177D6D" w:rsidP="0088687B">
      <w:pPr>
        <w:tabs>
          <w:tab w:val="left" w:pos="116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9206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8687B" w:rsidRPr="008868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Аттестация организуется с целью определения уровня и качества освоения обучающимися дополнительной общеобразовательной общеразвивающей программы.</w:t>
      </w:r>
    </w:p>
    <w:p w14:paraId="245B4867" w14:textId="77777777" w:rsidR="0088687B" w:rsidRPr="0088687B" w:rsidRDefault="0088687B" w:rsidP="0088687B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68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реализации программы используются текущий контроль, </w:t>
      </w:r>
      <w:bookmarkStart w:id="11" w:name="_Hlk171496960"/>
      <w:r w:rsidRPr="008868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промежуточная аттестация и итоговый контроль. </w:t>
      </w:r>
    </w:p>
    <w:p w14:paraId="5CF55921" w14:textId="77777777" w:rsidR="0088687B" w:rsidRPr="0088687B" w:rsidRDefault="0088687B" w:rsidP="0088687B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68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Текущий контроль</w:t>
      </w:r>
      <w:r w:rsidRPr="008868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осуществляется посредством наблюдения за деятельностью ребенка в процессе занятий. Цель текущего контроля – определить степень и скорость усвоения каждым ребенком материала и скорректировать программу обучения, если это требуется. Текущий контроль осуществляется в процессе каждого занятия.</w:t>
      </w:r>
    </w:p>
    <w:p w14:paraId="4B692C4A" w14:textId="77777777" w:rsidR="0088687B" w:rsidRPr="0088687B" w:rsidRDefault="0088687B" w:rsidP="0088687B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68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Промежуточная аттестация</w:t>
      </w:r>
      <w:r w:rsidRPr="008868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проводится 2 раза в год, как оценка результатов обучения за 1 и 2 полугодие, в конце декабря и в конце апреля с целью отслеживания на различных этапах обучения знаний, умений и навыков.</w:t>
      </w:r>
    </w:p>
    <w:bookmarkEnd w:id="11"/>
    <w:p w14:paraId="1CD502E7" w14:textId="22984A34" w:rsidR="0088687B" w:rsidRPr="0088687B" w:rsidRDefault="0088687B" w:rsidP="0088687B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68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Итоговый контроль</w:t>
      </w:r>
      <w:r w:rsidRPr="008868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проводится в конце учебного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(май)</w:t>
      </w:r>
      <w:r w:rsidRPr="008868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Во время итогового контроля определяется фактическое состояние уровня знаний, умений, навыков обучающегося, степень освоения материала по каждому изученному разделу и всей программе. </w:t>
      </w:r>
    </w:p>
    <w:p w14:paraId="422682D2" w14:textId="45BA5C84" w:rsidR="001350D0" w:rsidRPr="001350D0" w:rsidRDefault="001350D0" w:rsidP="001350D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2" w:name="_Hlk171497032"/>
      <w:r w:rsidRPr="001350D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Формы контроля:</w:t>
      </w:r>
      <w:r w:rsidRPr="001350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беседа,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тестирование</w:t>
      </w:r>
      <w:r w:rsidRPr="001350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педагогическое </w:t>
      </w:r>
      <w:r w:rsidRPr="001350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наблюдение, игра, практическая работа,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зачет, </w:t>
      </w:r>
      <w:r w:rsidRPr="001350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выставка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bookmarkEnd w:id="12"/>
    <w:p w14:paraId="5A758083" w14:textId="58208A84" w:rsidR="001350D0" w:rsidRDefault="001350D0" w:rsidP="001350D0">
      <w:pPr>
        <w:widowControl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50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Беседа – </w:t>
      </w:r>
      <w:r w:rsidRPr="001350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позволяет устанавливать непосредственный контакт между педагогом и обучающимся, в процессе которого педагог получает широкие возможности для изучения индивидуальных особенностей усвоения обучающимися материала.</w:t>
      </w:r>
    </w:p>
    <w:p w14:paraId="736ED4B9" w14:textId="259C3FAA" w:rsidR="001350D0" w:rsidRPr="001350D0" w:rsidRDefault="001350D0" w:rsidP="001350D0">
      <w:pPr>
        <w:widowControl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50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Тестирование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350D0">
        <w:rPr>
          <w:rFonts w:ascii="Symbol" w:eastAsia="Times New Roman" w:hAnsi="Symbol" w:cs="Times New Roman"/>
          <w:color w:val="auto"/>
          <w:sz w:val="28"/>
          <w:szCs w:val="28"/>
          <w:lang w:bidi="ar-SA"/>
        </w:rPr>
        <w:t>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350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позволяет диагностировать цели обучения, уровень усвоения знаний и степень осознанности знаний. Кроме этого, тесты </w:t>
      </w:r>
      <w:r w:rsidRPr="001350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способствуют и усвоению новой информации, формируют интеллектуальные умения и систематизируют знания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68D013B4" w14:textId="77777777" w:rsidR="001350D0" w:rsidRPr="001350D0" w:rsidRDefault="001350D0" w:rsidP="001350D0">
      <w:pPr>
        <w:widowControl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350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Педагогическое наблюдение</w:t>
      </w:r>
      <w:r w:rsidRPr="001350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форма контроля, которая показывает уровень усвоения нового материала в обучении ребенка в то время, когда он работает или играет (один или вместе с другими детьми).</w:t>
      </w:r>
    </w:p>
    <w:p w14:paraId="7BF130D0" w14:textId="2305DAB3" w:rsidR="001350D0" w:rsidRDefault="001350D0" w:rsidP="001350D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bookmarkStart w:id="13" w:name="_Hlk171497110"/>
      <w:r w:rsidRPr="001350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t>Игра</w:t>
      </w:r>
      <w:r w:rsidRPr="001350D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</w:t>
      </w:r>
      <w:bookmarkStart w:id="14" w:name="_Hlk171519244"/>
      <w:r w:rsidRPr="001350D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– </w:t>
      </w:r>
      <w:bookmarkEnd w:id="14"/>
      <w:r w:rsidRPr="001350D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метод проверки теоретических знаний в виде дидактических игр, викторин, опросов.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</w:t>
      </w:r>
    </w:p>
    <w:p w14:paraId="55E8E81D" w14:textId="77777777" w:rsidR="001350D0" w:rsidRDefault="001350D0" w:rsidP="001350D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</w:pPr>
      <w:r w:rsidRPr="001350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t>Зачёт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- </w:t>
      </w:r>
      <w:r w:rsidRPr="0090238A">
        <w:rPr>
          <w:rFonts w:ascii="Times New Roman" w:eastAsia="Times New Roman" w:hAnsi="Times New Roman"/>
          <w:sz w:val="28"/>
          <w:szCs w:val="28"/>
        </w:rPr>
        <w:t xml:space="preserve">позволяет </w:t>
      </w:r>
      <w:r w:rsidRPr="0090238A">
        <w:rPr>
          <w:rFonts w:ascii="Times New Roman" w:hAnsi="Times New Roman"/>
          <w:sz w:val="28"/>
          <w:szCs w:val="28"/>
          <w:shd w:val="clear" w:color="auto" w:fill="FFFFFF"/>
        </w:rPr>
        <w:t>систематизировать пройденный материал, создать у обучающихся целостное представление о каком-либо изучаемом блоке материалов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350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t xml:space="preserve"> </w:t>
      </w:r>
    </w:p>
    <w:p w14:paraId="5342EFCA" w14:textId="21F1D79A" w:rsidR="001350D0" w:rsidRPr="001350D0" w:rsidRDefault="001350D0" w:rsidP="001350D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1350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t>Практическая работа</w:t>
      </w:r>
      <w:r w:rsidRPr="001350D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– это один из видов активной самостоятельной работы обучающихся для закрепления теоретический знаний и усовершенствовании  навыков практической деятельности.</w:t>
      </w:r>
    </w:p>
    <w:p w14:paraId="44FFCB54" w14:textId="136915D9" w:rsidR="001350D0" w:rsidRPr="001350D0" w:rsidRDefault="001350D0" w:rsidP="001350D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1350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t>Выставка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</w:t>
      </w:r>
      <w:r w:rsidRPr="001350D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это</w:t>
      </w:r>
      <w:r w:rsidRPr="001350D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форма итогового контроля, осуществляемая с целью определения уровня мастерства, культуры, техники исполнения творческих продуктов. Может быть персональной или коллективной. По итогам выставки лучшим участникам может выдаваться диплом или грамота. Выставка является инструментом поощрения обучающегося.</w:t>
      </w:r>
    </w:p>
    <w:bookmarkEnd w:id="13"/>
    <w:p w14:paraId="26D56CEA" w14:textId="77777777" w:rsidR="002B677B" w:rsidRPr="002B677B" w:rsidRDefault="002B677B" w:rsidP="002B677B">
      <w:pPr>
        <w:widowControl/>
        <w:tabs>
          <w:tab w:val="left" w:pos="1065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ar-SA" w:bidi="ar-SA"/>
        </w:rPr>
      </w:pPr>
      <w:r w:rsidRPr="002B677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ar-SA" w:bidi="ar-SA"/>
        </w:rPr>
        <w:t>Формы отслеживания и фиксации образовательных результатов:</w:t>
      </w:r>
    </w:p>
    <w:p w14:paraId="64C00D25" w14:textId="77777777" w:rsidR="002B677B" w:rsidRPr="002B677B" w:rsidRDefault="002B677B" w:rsidP="002B677B">
      <w:pPr>
        <w:widowControl/>
        <w:tabs>
          <w:tab w:val="left" w:pos="1065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 w:bidi="ar-SA"/>
        </w:rPr>
      </w:pPr>
      <w:r w:rsidRPr="002B677B">
        <w:rPr>
          <w:rFonts w:ascii="Symbol" w:eastAsia="Times New Roman" w:hAnsi="Symbol" w:cs="Times New Roman"/>
          <w:sz w:val="28"/>
          <w:szCs w:val="28"/>
          <w:shd w:val="clear" w:color="auto" w:fill="FFFFFF"/>
          <w:lang w:eastAsia="ar-SA" w:bidi="ar-SA"/>
        </w:rPr>
        <w:t></w:t>
      </w:r>
      <w:r w:rsidRPr="002B6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 w:bidi="ar-SA"/>
        </w:rPr>
        <w:t xml:space="preserve"> анкета для родителей «Отношение родительской общественности к качеству образовательных услуг и степень удовлетворенности образовательным процессом в объединении»;</w:t>
      </w:r>
    </w:p>
    <w:p w14:paraId="241F8ACD" w14:textId="2913930F" w:rsidR="002B677B" w:rsidRPr="002B677B" w:rsidRDefault="002B677B" w:rsidP="002B677B">
      <w:pPr>
        <w:widowControl/>
        <w:tabs>
          <w:tab w:val="left" w:pos="1065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 w:bidi="ar-SA"/>
        </w:rPr>
      </w:pPr>
      <w:r w:rsidRPr="002B677B">
        <w:rPr>
          <w:rFonts w:ascii="Symbol" w:eastAsia="Times New Roman" w:hAnsi="Symbol" w:cs="Times New Roman"/>
          <w:sz w:val="28"/>
          <w:szCs w:val="28"/>
          <w:shd w:val="clear" w:color="auto" w:fill="FFFFFF"/>
          <w:lang w:eastAsia="ar-SA" w:bidi="ar-SA"/>
        </w:rPr>
        <w:t></w:t>
      </w:r>
      <w:r w:rsidRPr="002B6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 w:bidi="ar-SA"/>
        </w:rPr>
        <w:t xml:space="preserve"> анкета для обучающихся «Изучение интереса к занятиям у обучающихся объединения»;</w:t>
      </w:r>
    </w:p>
    <w:p w14:paraId="31E3104A" w14:textId="04CC6E5D" w:rsidR="002B677B" w:rsidRPr="002B677B" w:rsidRDefault="002B677B" w:rsidP="002B677B">
      <w:pPr>
        <w:widowControl/>
        <w:tabs>
          <w:tab w:val="left" w:pos="1065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 w:bidi="ar-SA"/>
        </w:rPr>
      </w:pPr>
      <w:r w:rsidRPr="002B677B">
        <w:rPr>
          <w:rFonts w:ascii="Symbol" w:eastAsia="Times New Roman" w:hAnsi="Symbol" w:cs="Times New Roman"/>
          <w:sz w:val="28"/>
          <w:szCs w:val="28"/>
          <w:shd w:val="clear" w:color="auto" w:fill="FFFFFF"/>
          <w:lang w:eastAsia="ar-SA" w:bidi="ar-SA"/>
        </w:rPr>
        <w:t></w:t>
      </w:r>
      <w:r w:rsidRPr="002B6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 w:bidi="ar-SA"/>
        </w:rPr>
        <w:t xml:space="preserve">  портфолио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 w:bidi="ar-SA"/>
        </w:rPr>
        <w:t xml:space="preserve"> (грамоты, дипломы и сертификаты)</w:t>
      </w:r>
      <w:r w:rsidRPr="002B6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 w:bidi="ar-SA"/>
        </w:rPr>
        <w:t>.</w:t>
      </w:r>
    </w:p>
    <w:p w14:paraId="2C5F73D0" w14:textId="4C59A643" w:rsidR="00185BF8" w:rsidRPr="000E5F10" w:rsidRDefault="00177D6D" w:rsidP="002B677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9206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85BF8" w:rsidRPr="000E5F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Показателями уровня образовательной результативности обучающихся являются: </w:t>
      </w:r>
    </w:p>
    <w:p w14:paraId="64EAC2F5" w14:textId="77777777" w:rsidR="00185BF8" w:rsidRPr="00392060" w:rsidRDefault="00185BF8" w:rsidP="0088687B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2060">
        <w:rPr>
          <w:rFonts w:ascii="Times New Roman" w:hAnsi="Times New Roman" w:cs="Times New Roman"/>
          <w:bCs/>
          <w:sz w:val="28"/>
          <w:szCs w:val="28"/>
        </w:rPr>
        <w:t>• интерес к учебному материалу;</w:t>
      </w:r>
    </w:p>
    <w:p w14:paraId="1D462D63" w14:textId="77777777" w:rsidR="00185BF8" w:rsidRPr="00392060" w:rsidRDefault="00185BF8" w:rsidP="0088687B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2060">
        <w:rPr>
          <w:rFonts w:ascii="Times New Roman" w:hAnsi="Times New Roman" w:cs="Times New Roman"/>
          <w:bCs/>
          <w:sz w:val="28"/>
          <w:szCs w:val="28"/>
        </w:rPr>
        <w:t>• самооценка профессиональных интересов;</w:t>
      </w:r>
    </w:p>
    <w:p w14:paraId="2847F686" w14:textId="77777777" w:rsidR="00185BF8" w:rsidRPr="00392060" w:rsidRDefault="00185BF8" w:rsidP="0088687B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2060">
        <w:rPr>
          <w:rFonts w:ascii="Times New Roman" w:hAnsi="Times New Roman" w:cs="Times New Roman"/>
          <w:bCs/>
          <w:sz w:val="28"/>
          <w:szCs w:val="28"/>
        </w:rPr>
        <w:t>• активность на занятии;</w:t>
      </w:r>
    </w:p>
    <w:p w14:paraId="6BC93810" w14:textId="77777777" w:rsidR="00185BF8" w:rsidRPr="00392060" w:rsidRDefault="00185BF8" w:rsidP="0088687B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2060">
        <w:rPr>
          <w:rFonts w:ascii="Times New Roman" w:hAnsi="Times New Roman" w:cs="Times New Roman"/>
          <w:bCs/>
          <w:sz w:val="28"/>
          <w:szCs w:val="28"/>
        </w:rPr>
        <w:lastRenderedPageBreak/>
        <w:t>• полнота и качество выполненной работы;</w:t>
      </w:r>
    </w:p>
    <w:p w14:paraId="21789F4C" w14:textId="3BABA6A6" w:rsidR="00185BF8" w:rsidRPr="00392060" w:rsidRDefault="00185BF8" w:rsidP="0088687B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2060">
        <w:rPr>
          <w:rFonts w:ascii="Times New Roman" w:hAnsi="Times New Roman" w:cs="Times New Roman"/>
          <w:bCs/>
          <w:sz w:val="28"/>
          <w:szCs w:val="28"/>
        </w:rPr>
        <w:t>• уверенность в себе, самостоятельность.</w:t>
      </w:r>
    </w:p>
    <w:p w14:paraId="4324F809" w14:textId="0E20B42B" w:rsidR="004E5DB9" w:rsidRPr="00392060" w:rsidRDefault="004E5DB9" w:rsidP="0034356A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920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Критерии оценки результатов. </w:t>
      </w:r>
      <w:r w:rsidRPr="00392060">
        <w:rPr>
          <w:rFonts w:ascii="Times New Roman" w:eastAsia="Times New Roman" w:hAnsi="Times New Roman" w:cs="Times New Roman"/>
          <w:sz w:val="28"/>
          <w:szCs w:val="28"/>
        </w:rPr>
        <w:t xml:space="preserve">Оценка достижения планируемых результатов освоения программы осуществляется по 3 уровням: </w:t>
      </w:r>
      <w:r w:rsidRPr="00392060">
        <w:rPr>
          <w:rFonts w:ascii="Times New Roman" w:eastAsia="Times New Roman" w:hAnsi="Times New Roman" w:cs="Times New Roman"/>
          <w:i/>
          <w:iCs/>
          <w:sz w:val="28"/>
          <w:szCs w:val="28"/>
        </w:rPr>
        <w:t>высокий, средний, низкий.</w:t>
      </w:r>
    </w:p>
    <w:p w14:paraId="2B83E63A" w14:textId="6100BEEF" w:rsidR="00185BF8" w:rsidRPr="00392060" w:rsidRDefault="00185BF8" w:rsidP="0034356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060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Pr="00392060">
        <w:rPr>
          <w:rFonts w:ascii="Times New Roman" w:hAnsi="Times New Roman" w:cs="Times New Roman"/>
          <w:b/>
          <w:i/>
          <w:iCs/>
          <w:sz w:val="28"/>
          <w:szCs w:val="28"/>
        </w:rPr>
        <w:t>Низкий</w:t>
      </w:r>
      <w:r w:rsidRPr="00392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DB9" w:rsidRPr="0039206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F2CF8">
        <w:rPr>
          <w:rFonts w:ascii="Times New Roman" w:hAnsi="Times New Roman" w:cs="Times New Roman"/>
          <w:bCs/>
          <w:sz w:val="28"/>
          <w:szCs w:val="28"/>
        </w:rPr>
        <w:t>об</w:t>
      </w:r>
      <w:r w:rsidR="004E5DB9" w:rsidRPr="00392060">
        <w:rPr>
          <w:rFonts w:ascii="Times New Roman" w:hAnsi="Times New Roman" w:cs="Times New Roman"/>
          <w:bCs/>
          <w:sz w:val="28"/>
          <w:szCs w:val="28"/>
        </w:rPr>
        <w:t>уча</w:t>
      </w:r>
      <w:r w:rsidR="003F2CF8">
        <w:rPr>
          <w:rFonts w:ascii="Times New Roman" w:hAnsi="Times New Roman" w:cs="Times New Roman"/>
          <w:bCs/>
          <w:sz w:val="28"/>
          <w:szCs w:val="28"/>
        </w:rPr>
        <w:t>ю</w:t>
      </w:r>
      <w:r w:rsidR="004E5DB9" w:rsidRPr="00392060">
        <w:rPr>
          <w:rFonts w:ascii="Times New Roman" w:hAnsi="Times New Roman" w:cs="Times New Roman"/>
          <w:bCs/>
          <w:sz w:val="28"/>
          <w:szCs w:val="28"/>
        </w:rPr>
        <w:t>щийся</w:t>
      </w:r>
      <w:r w:rsidRPr="00392060">
        <w:rPr>
          <w:rFonts w:ascii="Times New Roman" w:hAnsi="Times New Roman" w:cs="Times New Roman"/>
          <w:bCs/>
          <w:sz w:val="28"/>
          <w:szCs w:val="28"/>
        </w:rPr>
        <w:t xml:space="preserve"> овладел менее чем половиной объема знаний по теме, овладел менее чем половиной объема практических умений и навыков и, по наблюдению педагога, овладел менее половиной объема навыков по организации своей деятельности, коммуникативными и интеллектуальными умениями и др.</w:t>
      </w:r>
    </w:p>
    <w:p w14:paraId="4556086F" w14:textId="1B183667" w:rsidR="00185BF8" w:rsidRPr="00392060" w:rsidRDefault="00185BF8" w:rsidP="0034356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060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Pr="00392060">
        <w:rPr>
          <w:rFonts w:ascii="Times New Roman" w:hAnsi="Times New Roman" w:cs="Times New Roman"/>
          <w:b/>
          <w:i/>
          <w:iCs/>
          <w:sz w:val="28"/>
          <w:szCs w:val="28"/>
        </w:rPr>
        <w:t>Средний</w:t>
      </w:r>
      <w:r w:rsidRPr="00392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DB9" w:rsidRPr="0039206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92060">
        <w:rPr>
          <w:rFonts w:ascii="Times New Roman" w:hAnsi="Times New Roman" w:cs="Times New Roman"/>
          <w:bCs/>
          <w:sz w:val="28"/>
          <w:szCs w:val="28"/>
        </w:rPr>
        <w:t xml:space="preserve">соответственно, объем усвоенных </w:t>
      </w:r>
      <w:r w:rsidR="000776CF">
        <w:rPr>
          <w:rFonts w:ascii="Times New Roman" w:hAnsi="Times New Roman" w:cs="Times New Roman"/>
          <w:bCs/>
          <w:sz w:val="28"/>
          <w:szCs w:val="28"/>
        </w:rPr>
        <w:t>об</w:t>
      </w:r>
      <w:r w:rsidR="004E5DB9" w:rsidRPr="00392060">
        <w:rPr>
          <w:rFonts w:ascii="Times New Roman" w:hAnsi="Times New Roman" w:cs="Times New Roman"/>
          <w:bCs/>
          <w:sz w:val="28"/>
          <w:szCs w:val="28"/>
        </w:rPr>
        <w:t>уча</w:t>
      </w:r>
      <w:r w:rsidR="000776CF">
        <w:rPr>
          <w:rFonts w:ascii="Times New Roman" w:hAnsi="Times New Roman" w:cs="Times New Roman"/>
          <w:bCs/>
          <w:sz w:val="28"/>
          <w:szCs w:val="28"/>
        </w:rPr>
        <w:t>ю</w:t>
      </w:r>
      <w:r w:rsidR="004E5DB9" w:rsidRPr="00392060">
        <w:rPr>
          <w:rFonts w:ascii="Times New Roman" w:hAnsi="Times New Roman" w:cs="Times New Roman"/>
          <w:bCs/>
          <w:sz w:val="28"/>
          <w:szCs w:val="28"/>
        </w:rPr>
        <w:t>щимся</w:t>
      </w:r>
      <w:r w:rsidRPr="00392060">
        <w:rPr>
          <w:rFonts w:ascii="Times New Roman" w:hAnsi="Times New Roman" w:cs="Times New Roman"/>
          <w:bCs/>
          <w:sz w:val="28"/>
          <w:szCs w:val="28"/>
        </w:rPr>
        <w:t xml:space="preserve"> знаний по теме составляет более половины, объем усвоенных практических умений и</w:t>
      </w:r>
      <w:r w:rsidR="000776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2060">
        <w:rPr>
          <w:rFonts w:ascii="Times New Roman" w:hAnsi="Times New Roman" w:cs="Times New Roman"/>
          <w:bCs/>
          <w:sz w:val="28"/>
          <w:szCs w:val="28"/>
        </w:rPr>
        <w:t xml:space="preserve">навыков составляет более половины; </w:t>
      </w:r>
      <w:r w:rsidR="000776CF">
        <w:rPr>
          <w:rFonts w:ascii="Times New Roman" w:hAnsi="Times New Roman" w:cs="Times New Roman"/>
          <w:bCs/>
          <w:sz w:val="28"/>
          <w:szCs w:val="28"/>
        </w:rPr>
        <w:t>об</w:t>
      </w:r>
      <w:r w:rsidR="004E5DB9" w:rsidRPr="00392060">
        <w:rPr>
          <w:rFonts w:ascii="Times New Roman" w:hAnsi="Times New Roman" w:cs="Times New Roman"/>
          <w:bCs/>
          <w:sz w:val="28"/>
          <w:szCs w:val="28"/>
        </w:rPr>
        <w:t>уча</w:t>
      </w:r>
      <w:r w:rsidR="000776CF">
        <w:rPr>
          <w:rFonts w:ascii="Times New Roman" w:hAnsi="Times New Roman" w:cs="Times New Roman"/>
          <w:bCs/>
          <w:sz w:val="28"/>
          <w:szCs w:val="28"/>
        </w:rPr>
        <w:t>ю</w:t>
      </w:r>
      <w:r w:rsidR="004E5DB9" w:rsidRPr="00392060">
        <w:rPr>
          <w:rFonts w:ascii="Times New Roman" w:hAnsi="Times New Roman" w:cs="Times New Roman"/>
          <w:bCs/>
          <w:sz w:val="28"/>
          <w:szCs w:val="28"/>
        </w:rPr>
        <w:t>щийся</w:t>
      </w:r>
      <w:r w:rsidRPr="00392060">
        <w:rPr>
          <w:rFonts w:ascii="Times New Roman" w:hAnsi="Times New Roman" w:cs="Times New Roman"/>
          <w:bCs/>
          <w:sz w:val="28"/>
          <w:szCs w:val="28"/>
        </w:rPr>
        <w:t xml:space="preserve"> овладел более чем половиной объема организационных навыков и освоил коммуникативные и интеллектуальные умения и др.</w:t>
      </w:r>
    </w:p>
    <w:p w14:paraId="108E6EF5" w14:textId="6BECA7C8" w:rsidR="00185BF8" w:rsidRPr="00392060" w:rsidRDefault="00185BF8" w:rsidP="0034356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060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Pr="00392060">
        <w:rPr>
          <w:rFonts w:ascii="Times New Roman" w:hAnsi="Times New Roman" w:cs="Times New Roman"/>
          <w:b/>
          <w:i/>
          <w:iCs/>
          <w:sz w:val="28"/>
          <w:szCs w:val="28"/>
        </w:rPr>
        <w:t>Высокий</w:t>
      </w:r>
      <w:r w:rsidRPr="00392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DB9" w:rsidRPr="00392060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776CF">
        <w:rPr>
          <w:rFonts w:ascii="Times New Roman" w:hAnsi="Times New Roman" w:cs="Times New Roman"/>
          <w:bCs/>
          <w:sz w:val="28"/>
          <w:szCs w:val="28"/>
        </w:rPr>
        <w:t>об</w:t>
      </w:r>
      <w:r w:rsidR="004E5DB9" w:rsidRPr="00392060">
        <w:rPr>
          <w:rFonts w:ascii="Times New Roman" w:hAnsi="Times New Roman" w:cs="Times New Roman"/>
          <w:bCs/>
          <w:sz w:val="28"/>
          <w:szCs w:val="28"/>
        </w:rPr>
        <w:t>уча</w:t>
      </w:r>
      <w:r w:rsidR="000776CF">
        <w:rPr>
          <w:rFonts w:ascii="Times New Roman" w:hAnsi="Times New Roman" w:cs="Times New Roman"/>
          <w:bCs/>
          <w:sz w:val="28"/>
          <w:szCs w:val="28"/>
        </w:rPr>
        <w:t>ю</w:t>
      </w:r>
      <w:r w:rsidR="004E5DB9" w:rsidRPr="00392060">
        <w:rPr>
          <w:rFonts w:ascii="Times New Roman" w:hAnsi="Times New Roman" w:cs="Times New Roman"/>
          <w:bCs/>
          <w:sz w:val="28"/>
          <w:szCs w:val="28"/>
        </w:rPr>
        <w:t>щийся</w:t>
      </w:r>
      <w:r w:rsidRPr="00392060">
        <w:rPr>
          <w:rFonts w:ascii="Times New Roman" w:hAnsi="Times New Roman" w:cs="Times New Roman"/>
          <w:bCs/>
          <w:sz w:val="28"/>
          <w:szCs w:val="28"/>
        </w:rPr>
        <w:t xml:space="preserve"> освоил практически весь объем знаний по теме, овладел практически всеми умениями и навыками, освоил практически весь объем организационных навыков, коммуникативных и интеллектуальных умений и др. </w:t>
      </w:r>
    </w:p>
    <w:p w14:paraId="07C77B41" w14:textId="0C851352" w:rsidR="004118A8" w:rsidRPr="00392060" w:rsidRDefault="004118A8" w:rsidP="003435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6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Pr="00392060">
        <w:rPr>
          <w:rFonts w:ascii="Times New Roman" w:hAnsi="Times New Roman" w:cs="Times New Roman"/>
          <w:b/>
          <w:sz w:val="28"/>
          <w:szCs w:val="28"/>
        </w:rPr>
        <w:t>2.3 Методические материалы</w:t>
      </w:r>
    </w:p>
    <w:p w14:paraId="5A9B1CD4" w14:textId="6C9EB09C" w:rsidR="003F2CF8" w:rsidRPr="003F2CF8" w:rsidRDefault="003F2CF8" w:rsidP="00EE45E9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2CF8">
        <w:rPr>
          <w:rFonts w:ascii="Times New Roman" w:hAnsi="Times New Roman" w:cs="Times New Roman"/>
          <w:i/>
          <w:iCs/>
          <w:sz w:val="28"/>
          <w:szCs w:val="28"/>
        </w:rPr>
        <w:t>Педагогические технологии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BADC95C" w14:textId="47F6AF97" w:rsidR="003F2CF8" w:rsidRPr="003F2CF8" w:rsidRDefault="003F2CF8" w:rsidP="00EE45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sym w:font="Wingdings" w:char="F077"/>
      </w:r>
      <w:r w:rsidRPr="003F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F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ознакомление с информацией</w:t>
      </w:r>
      <w:r w:rsidRPr="003F2CF8">
        <w:rPr>
          <w:rFonts w:ascii="Times New Roman" w:hAnsi="Times New Roman" w:cs="Times New Roman"/>
          <w:sz w:val="28"/>
          <w:szCs w:val="28"/>
        </w:rPr>
        <w:t xml:space="preserve"> – беседа, рассказ, диалог.</w:t>
      </w:r>
    </w:p>
    <w:p w14:paraId="0B9805D3" w14:textId="1ABDDAB3" w:rsidR="003F2CF8" w:rsidRPr="003F2CF8" w:rsidRDefault="003F2CF8" w:rsidP="00EE45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sym w:font="Wingdings" w:char="F077"/>
      </w:r>
      <w:r w:rsidRPr="003F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F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художественное восприятие</w:t>
      </w:r>
      <w:r w:rsidRPr="003F2CF8">
        <w:rPr>
          <w:rFonts w:ascii="Times New Roman" w:hAnsi="Times New Roman" w:cs="Times New Roman"/>
          <w:sz w:val="28"/>
          <w:szCs w:val="28"/>
        </w:rPr>
        <w:t xml:space="preserve"> – рассматривание, демонстрация,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CF8">
        <w:rPr>
          <w:rFonts w:ascii="Times New Roman" w:hAnsi="Times New Roman" w:cs="Times New Roman"/>
          <w:sz w:val="28"/>
          <w:szCs w:val="28"/>
        </w:rPr>
        <w:t>экскурсия.</w:t>
      </w:r>
    </w:p>
    <w:p w14:paraId="22165BA0" w14:textId="4BAD48F6" w:rsidR="003F2CF8" w:rsidRPr="003F2CF8" w:rsidRDefault="003F2CF8" w:rsidP="00EE45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sym w:font="Wingdings" w:char="F077"/>
      </w:r>
      <w:r w:rsidRPr="003F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изобразительная деятельность</w:t>
      </w:r>
      <w:r w:rsidRPr="003F2CF8">
        <w:rPr>
          <w:rFonts w:ascii="Times New Roman" w:hAnsi="Times New Roman" w:cs="Times New Roman"/>
          <w:sz w:val="28"/>
          <w:szCs w:val="28"/>
        </w:rPr>
        <w:t xml:space="preserve"> – индивидуально-групповая,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CF8">
        <w:rPr>
          <w:rFonts w:ascii="Times New Roman" w:hAnsi="Times New Roman" w:cs="Times New Roman"/>
          <w:sz w:val="28"/>
          <w:szCs w:val="28"/>
        </w:rPr>
        <w:t>коллективная.</w:t>
      </w:r>
    </w:p>
    <w:p w14:paraId="4D54DBC1" w14:textId="60E733B0" w:rsidR="003F2CF8" w:rsidRDefault="003F2CF8" w:rsidP="00EE45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sym w:font="Wingdings" w:char="F077"/>
      </w:r>
      <w:r w:rsidRPr="003F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E45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F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художественная коммуникация</w:t>
      </w:r>
      <w:r w:rsidRPr="003F2CF8">
        <w:rPr>
          <w:rFonts w:ascii="Times New Roman" w:hAnsi="Times New Roman" w:cs="Times New Roman"/>
          <w:sz w:val="28"/>
          <w:szCs w:val="28"/>
        </w:rPr>
        <w:t xml:space="preserve"> – обсуждение, высказывание</w:t>
      </w:r>
      <w:r w:rsidR="00EE45E9">
        <w:rPr>
          <w:rFonts w:ascii="Times New Roman" w:hAnsi="Times New Roman" w:cs="Times New Roman"/>
          <w:sz w:val="28"/>
          <w:szCs w:val="28"/>
        </w:rPr>
        <w:t>.</w:t>
      </w:r>
    </w:p>
    <w:p w14:paraId="43DD76A0" w14:textId="2083E7A5" w:rsidR="004118A8" w:rsidRPr="003F2CF8" w:rsidRDefault="004118A8" w:rsidP="00EE45E9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 xml:space="preserve"> </w:t>
      </w:r>
      <w:r w:rsidRPr="00392060">
        <w:rPr>
          <w:rFonts w:ascii="Times New Roman" w:hAnsi="Times New Roman" w:cs="Times New Roman"/>
          <w:i/>
          <w:iCs/>
          <w:sz w:val="28"/>
          <w:szCs w:val="28"/>
        </w:rPr>
        <w:t>Основные методы организации учебно-воспитательного процесс</w:t>
      </w:r>
      <w:r w:rsidR="003F2CF8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2B677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21CA4A1" w14:textId="03DB0E4E" w:rsidR="004118A8" w:rsidRPr="00392060" w:rsidRDefault="004118A8" w:rsidP="003F2C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38835765"/>
      <w:r w:rsidRPr="003F2CF8">
        <w:rPr>
          <w:rFonts w:ascii="Times New Roman" w:hAnsi="Times New Roman" w:cs="Times New Roman"/>
          <w:i/>
          <w:iCs/>
          <w:sz w:val="28"/>
          <w:szCs w:val="28"/>
        </w:rPr>
        <w:sym w:font="Wingdings" w:char="F077"/>
      </w:r>
      <w:bookmarkEnd w:id="15"/>
      <w:r w:rsidRPr="003F2C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808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словесные</w:t>
      </w:r>
      <w:r w:rsidRPr="00392060">
        <w:rPr>
          <w:rFonts w:ascii="Times New Roman" w:hAnsi="Times New Roman" w:cs="Times New Roman"/>
          <w:sz w:val="28"/>
          <w:szCs w:val="28"/>
        </w:rPr>
        <w:t xml:space="preserve"> - педагог объясняет новый материал и термины, технологию выполнения задания. На занятиях проводятся беседы;</w:t>
      </w:r>
    </w:p>
    <w:p w14:paraId="3FE4796C" w14:textId="42575AD6" w:rsidR="004118A8" w:rsidRPr="00392060" w:rsidRDefault="004118A8" w:rsidP="003F2C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CF8">
        <w:rPr>
          <w:rFonts w:ascii="Times New Roman" w:hAnsi="Times New Roman" w:cs="Times New Roman"/>
          <w:i/>
          <w:iCs/>
          <w:sz w:val="28"/>
          <w:szCs w:val="28"/>
        </w:rPr>
        <w:lastRenderedPageBreak/>
        <w:sym w:font="Wingdings" w:char="F077"/>
      </w:r>
      <w:r w:rsidRPr="003F2C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2A99" w:rsidRPr="003F2CF8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3F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наглядные</w:t>
      </w:r>
      <w:r w:rsidRPr="00392060">
        <w:rPr>
          <w:rFonts w:ascii="Times New Roman" w:hAnsi="Times New Roman" w:cs="Times New Roman"/>
          <w:sz w:val="28"/>
          <w:szCs w:val="28"/>
        </w:rPr>
        <w:t xml:space="preserve"> - показ готовой работы, технологии его изготовления;</w:t>
      </w:r>
    </w:p>
    <w:p w14:paraId="3B130245" w14:textId="007BBA15" w:rsidR="004118A8" w:rsidRPr="00392060" w:rsidRDefault="004118A8" w:rsidP="003F2C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CF8">
        <w:rPr>
          <w:rFonts w:ascii="Times New Roman" w:hAnsi="Times New Roman" w:cs="Times New Roman"/>
          <w:i/>
          <w:iCs/>
          <w:sz w:val="28"/>
          <w:szCs w:val="28"/>
        </w:rPr>
        <w:sym w:font="Wingdings" w:char="F077"/>
      </w:r>
      <w:r w:rsidRPr="003F2C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2C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392060">
        <w:rPr>
          <w:rFonts w:ascii="Times New Roman" w:hAnsi="Times New Roman" w:cs="Times New Roman"/>
          <w:sz w:val="28"/>
          <w:szCs w:val="28"/>
        </w:rPr>
        <w:t xml:space="preserve"> - записывание необходимых терминов, зарисовка схем и рисунков, раскадровка кадров. Печать и дизайнерское оформление снимков. Подготовка к выставке;</w:t>
      </w:r>
    </w:p>
    <w:p w14:paraId="59656693" w14:textId="4AA813E4" w:rsidR="004118A8" w:rsidRDefault="004118A8" w:rsidP="003F2CF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CF8">
        <w:rPr>
          <w:rFonts w:ascii="Times New Roman" w:hAnsi="Times New Roman" w:cs="Times New Roman"/>
          <w:i/>
          <w:iCs/>
          <w:sz w:val="28"/>
          <w:szCs w:val="28"/>
        </w:rPr>
        <w:sym w:font="Wingdings" w:char="F077"/>
      </w:r>
      <w:r w:rsidRPr="003F2C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2A99" w:rsidRPr="003F2C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частично-поисковые</w:t>
      </w:r>
      <w:r w:rsidRPr="00392060">
        <w:rPr>
          <w:rFonts w:ascii="Times New Roman" w:hAnsi="Times New Roman" w:cs="Times New Roman"/>
          <w:sz w:val="28"/>
          <w:szCs w:val="28"/>
        </w:rPr>
        <w:t xml:space="preserve"> - создание мультимедийного проекта.</w:t>
      </w:r>
      <w:r w:rsidRPr="00392060">
        <w:rPr>
          <w:rFonts w:ascii="Times New Roman" w:hAnsi="Times New Roman"/>
          <w:sz w:val="28"/>
          <w:szCs w:val="28"/>
        </w:rPr>
        <w:t xml:space="preserve">  </w:t>
      </w:r>
    </w:p>
    <w:p w14:paraId="2D10000D" w14:textId="4B21B441" w:rsidR="00EE45E9" w:rsidRPr="00392060" w:rsidRDefault="00EE45E9" w:rsidP="003F2CF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5E9">
        <w:rPr>
          <w:rFonts w:ascii="Times New Roman" w:hAnsi="Times New Roman"/>
          <w:i/>
          <w:iCs/>
          <w:sz w:val="28"/>
          <w:szCs w:val="28"/>
        </w:rPr>
        <w:t>Формы организации образовательного процесса:</w:t>
      </w:r>
      <w:r w:rsidRPr="00EE45E9">
        <w:rPr>
          <w:rFonts w:ascii="Times New Roman" w:hAnsi="Times New Roman"/>
          <w:sz w:val="28"/>
          <w:szCs w:val="28"/>
        </w:rPr>
        <w:t xml:space="preserve"> индивидуальная, индивидуально-групповая и групповая</w:t>
      </w:r>
      <w:r>
        <w:rPr>
          <w:rFonts w:ascii="Times New Roman" w:hAnsi="Times New Roman"/>
          <w:sz w:val="28"/>
          <w:szCs w:val="28"/>
        </w:rPr>
        <w:t>.</w:t>
      </w:r>
    </w:p>
    <w:p w14:paraId="6F8650C0" w14:textId="61284BDB" w:rsidR="004118A8" w:rsidRDefault="004118A8" w:rsidP="0034356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2060">
        <w:rPr>
          <w:rFonts w:ascii="Times New Roman" w:hAnsi="Times New Roman"/>
          <w:sz w:val="28"/>
          <w:szCs w:val="28"/>
        </w:rPr>
        <w:t xml:space="preserve">           Часть съемок организуется на улице, особенно в солнечные дни, что заодно способствует оздоровлению и отдыху детей, в пределах 1 - 100 м. от класса. На более удаленных объектах, экскурсиях съемки проводятся с сокращенным составом, и, как правило, в сопровождении родителей, перед выходом проводится инструктаж. Учебные съемки проводятся также и в помещении, в зависимости от темы, но без применения специального лабораторного осветительного оборудования (из-за его отсутствия).</w:t>
      </w:r>
    </w:p>
    <w:p w14:paraId="61F2F9FB" w14:textId="6DD21894" w:rsidR="002B677B" w:rsidRPr="00392060" w:rsidRDefault="002B677B" w:rsidP="002B677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77B">
        <w:rPr>
          <w:rFonts w:ascii="Times New Roman" w:hAnsi="Times New Roman"/>
          <w:i/>
          <w:iCs/>
          <w:sz w:val="28"/>
          <w:szCs w:val="28"/>
        </w:rPr>
        <w:t>Дидактические материалы</w:t>
      </w:r>
      <w:r w:rsidRPr="002B677B">
        <w:rPr>
          <w:rFonts w:ascii="Times New Roman" w:hAnsi="Times New Roman"/>
          <w:sz w:val="28"/>
          <w:szCs w:val="28"/>
        </w:rPr>
        <w:t xml:space="preserve">  –  задания, образцы фотографий, методические разработки итоговых викторин, тематические подборки к изучаемым темам (иллюстрации, фото, научно-популярная литература), карточки заданий для практических работ, копилка педагога (игры, творческие задания, образцы творческих работ) и т.п.</w:t>
      </w:r>
    </w:p>
    <w:p w14:paraId="66614446" w14:textId="281C6B67" w:rsidR="007F734F" w:rsidRPr="00392060" w:rsidRDefault="004118A8" w:rsidP="00343555">
      <w:pPr>
        <w:spacing w:after="24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060">
        <w:rPr>
          <w:rFonts w:ascii="Times New Roman" w:hAnsi="Times New Roman"/>
          <w:sz w:val="28"/>
          <w:szCs w:val="28"/>
        </w:rPr>
        <w:t xml:space="preserve">          </w:t>
      </w:r>
      <w:r w:rsidR="007F734F" w:rsidRPr="003920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808CC">
        <w:rPr>
          <w:rFonts w:ascii="Times New Roman" w:hAnsi="Times New Roman" w:cs="Times New Roman"/>
          <w:sz w:val="28"/>
          <w:szCs w:val="28"/>
        </w:rPr>
        <w:t xml:space="preserve"> </w:t>
      </w:r>
      <w:r w:rsidR="007F734F" w:rsidRPr="00392060">
        <w:rPr>
          <w:rFonts w:ascii="Times New Roman" w:hAnsi="Times New Roman" w:cs="Times New Roman"/>
          <w:sz w:val="28"/>
          <w:szCs w:val="28"/>
        </w:rPr>
        <w:t xml:space="preserve"> </w:t>
      </w:r>
      <w:r w:rsidR="007F734F" w:rsidRPr="00392060">
        <w:rPr>
          <w:rFonts w:ascii="Times New Roman" w:hAnsi="Times New Roman" w:cs="Times New Roman"/>
          <w:b/>
          <w:bCs/>
          <w:sz w:val="28"/>
          <w:szCs w:val="28"/>
        </w:rPr>
        <w:t>2.4 Календарный учебный график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1842"/>
        <w:gridCol w:w="3964"/>
      </w:tblGrid>
      <w:tr w:rsidR="000776CF" w:rsidRPr="009D19C8" w14:paraId="365E7E2C" w14:textId="77777777" w:rsidTr="009808CC">
        <w:trPr>
          <w:trHeight w:hRule="exact" w:val="497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CA1BE" w14:textId="79312B78" w:rsidR="000776CF" w:rsidRPr="009D19C8" w:rsidRDefault="00FF1156" w:rsidP="00C9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6CF" w:rsidRPr="009D19C8">
              <w:rPr>
                <w:rFonts w:ascii="Times New Roman" w:hAnsi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5D2A3" w14:textId="77777777" w:rsidR="000776CF" w:rsidRPr="009D19C8" w:rsidRDefault="000776CF" w:rsidP="00C9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0776CF" w:rsidRPr="009D19C8" w14:paraId="02515C25" w14:textId="77777777" w:rsidTr="009808CC">
        <w:trPr>
          <w:trHeight w:hRule="exact" w:val="433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B3859" w14:textId="77777777" w:rsidR="000776CF" w:rsidRPr="009D19C8" w:rsidRDefault="000776CF" w:rsidP="00C9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D8A6B" w14:textId="77777777" w:rsidR="000776CF" w:rsidRPr="009D19C8" w:rsidRDefault="000776CF" w:rsidP="00C9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14:paraId="3EC40DC7" w14:textId="08C54086" w:rsidR="000776CF" w:rsidRPr="009D19C8" w:rsidRDefault="000776CF" w:rsidP="00077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6CF" w:rsidRPr="009D19C8" w14:paraId="600743ED" w14:textId="77777777" w:rsidTr="009808CC">
        <w:trPr>
          <w:trHeight w:hRule="exact" w:val="435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8AA8C" w14:textId="77777777" w:rsidR="000776CF" w:rsidRPr="009D19C8" w:rsidRDefault="000776CF" w:rsidP="00C9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36BB2" w14:textId="060B892C" w:rsidR="000776CF" w:rsidRPr="009D19C8" w:rsidRDefault="00EE45E9" w:rsidP="00C9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0776CF" w:rsidRPr="009D19C8" w14:paraId="37E60E01" w14:textId="77777777" w:rsidTr="009808CC">
        <w:trPr>
          <w:trHeight w:hRule="exact" w:val="416"/>
          <w:jc w:val="center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5B580" w14:textId="77777777" w:rsidR="000776CF" w:rsidRPr="009D19C8" w:rsidRDefault="000776CF" w:rsidP="00C9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0BBED" w14:textId="77777777" w:rsidR="000776CF" w:rsidRPr="009D19C8" w:rsidRDefault="000776CF" w:rsidP="00C9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4D2C2" w14:textId="4C8242BF" w:rsidR="000776CF" w:rsidRPr="009D19C8" w:rsidRDefault="000776CF" w:rsidP="00077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1</w:t>
            </w:r>
            <w:r w:rsidR="00EE45E9">
              <w:rPr>
                <w:rFonts w:ascii="Times New Roman" w:hAnsi="Times New Roman"/>
                <w:sz w:val="28"/>
                <w:szCs w:val="28"/>
              </w:rPr>
              <w:t>6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.09.20</w:t>
            </w:r>
            <w:r w:rsidR="00EE45E9">
              <w:rPr>
                <w:rFonts w:ascii="Times New Roman" w:hAnsi="Times New Roman"/>
                <w:sz w:val="28"/>
                <w:szCs w:val="28"/>
              </w:rPr>
              <w:t>24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-</w:t>
            </w:r>
            <w:r w:rsidR="009808CC">
              <w:rPr>
                <w:rFonts w:ascii="Times New Roman" w:hAnsi="Times New Roman"/>
                <w:sz w:val="28"/>
                <w:szCs w:val="28"/>
              </w:rPr>
              <w:t>2</w:t>
            </w:r>
            <w:r w:rsidR="00EE45E9">
              <w:rPr>
                <w:rFonts w:ascii="Times New Roman" w:hAnsi="Times New Roman"/>
                <w:sz w:val="28"/>
                <w:szCs w:val="28"/>
              </w:rPr>
              <w:t>8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EE45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76CF" w:rsidRPr="009D19C8" w14:paraId="02851E55" w14:textId="77777777" w:rsidTr="009808CC">
        <w:trPr>
          <w:trHeight w:hRule="exact" w:val="372"/>
          <w:jc w:val="center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418AE" w14:textId="77777777" w:rsidR="000776CF" w:rsidRPr="009D19C8" w:rsidRDefault="000776CF" w:rsidP="00C9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23764C" w14:textId="77777777" w:rsidR="000776CF" w:rsidRPr="009D19C8" w:rsidRDefault="000776CF" w:rsidP="00C9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E0617" w14:textId="0B66CA72" w:rsidR="000776CF" w:rsidRPr="009D19C8" w:rsidRDefault="000776CF" w:rsidP="00C9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E45E9">
              <w:rPr>
                <w:rFonts w:ascii="Times New Roman" w:hAnsi="Times New Roman"/>
                <w:sz w:val="28"/>
                <w:szCs w:val="28"/>
              </w:rPr>
              <w:t>9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EE45E9">
              <w:rPr>
                <w:rFonts w:ascii="Times New Roman" w:hAnsi="Times New Roman"/>
                <w:sz w:val="28"/>
                <w:szCs w:val="28"/>
              </w:rPr>
              <w:t>5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-31.05.202</w:t>
            </w:r>
            <w:r w:rsidR="00EE45E9">
              <w:rPr>
                <w:rFonts w:ascii="Times New Roman" w:hAnsi="Times New Roman"/>
                <w:sz w:val="28"/>
                <w:szCs w:val="28"/>
              </w:rPr>
              <w:t>5</w:t>
            </w:r>
            <w:r w:rsidRPr="009D19C8">
              <w:rPr>
                <w:rFonts w:ascii="Times New Roman" w:hAnsi="Times New Roman"/>
                <w:sz w:val="28"/>
                <w:szCs w:val="28"/>
              </w:rPr>
              <w:softHyphen/>
            </w:r>
          </w:p>
          <w:p w14:paraId="7FBCA14E" w14:textId="5858697E" w:rsidR="000776CF" w:rsidRPr="009D19C8" w:rsidRDefault="000776CF" w:rsidP="009808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6CF" w:rsidRPr="009D19C8" w14:paraId="51956D23" w14:textId="77777777" w:rsidTr="009808CC">
        <w:trPr>
          <w:trHeight w:hRule="exact" w:val="439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9530F" w14:textId="77777777" w:rsidR="000776CF" w:rsidRPr="009D19C8" w:rsidRDefault="000776CF" w:rsidP="00C9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4386C" w14:textId="53E1B106" w:rsidR="000776CF" w:rsidRPr="009D19C8" w:rsidRDefault="000776CF" w:rsidP="00C9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76CF" w:rsidRPr="009D19C8" w14:paraId="1B9669C5" w14:textId="77777777" w:rsidTr="009808CC">
        <w:trPr>
          <w:trHeight w:hRule="exact" w:val="431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8B2C0" w14:textId="77777777" w:rsidR="000776CF" w:rsidRPr="009D19C8" w:rsidRDefault="000776CF" w:rsidP="00C9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E6430" w14:textId="5E7DD2FB" w:rsidR="000776CF" w:rsidRPr="009D19C8" w:rsidRDefault="00EE45E9" w:rsidP="00C9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776CF" w:rsidRPr="009D19C8" w14:paraId="03CD6C74" w14:textId="77777777" w:rsidTr="009808CC">
        <w:trPr>
          <w:trHeight w:hRule="exact" w:val="410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4665B" w14:textId="77777777" w:rsidR="000776CF" w:rsidRPr="009D19C8" w:rsidRDefault="000776CF" w:rsidP="00C9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Режим занятия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7AF50" w14:textId="7C1D954C" w:rsidR="000776CF" w:rsidRPr="009D19C8" w:rsidRDefault="00EE45E9" w:rsidP="00C9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0776CF" w:rsidRPr="009D19C8">
              <w:rPr>
                <w:rFonts w:ascii="Times New Roman" w:hAnsi="Times New Roman"/>
                <w:sz w:val="28"/>
                <w:szCs w:val="28"/>
              </w:rPr>
              <w:t>раза/нед.</w:t>
            </w:r>
          </w:p>
        </w:tc>
      </w:tr>
      <w:tr w:rsidR="000776CF" w:rsidRPr="009D19C8" w14:paraId="71746C14" w14:textId="77777777" w:rsidTr="009808CC">
        <w:trPr>
          <w:trHeight w:hRule="exact" w:val="305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65031" w14:textId="77777777" w:rsidR="000776CF" w:rsidRPr="009D19C8" w:rsidRDefault="000776CF" w:rsidP="00C9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F4E88" w14:textId="57069F75" w:rsidR="000776CF" w:rsidRPr="009D19C8" w:rsidRDefault="000776CF" w:rsidP="00C96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</w:tbl>
    <w:p w14:paraId="69EF1694" w14:textId="03BDF444" w:rsidR="00F11C03" w:rsidRPr="00392060" w:rsidRDefault="00185BF8" w:rsidP="00EE45E9">
      <w:pPr>
        <w:spacing w:before="240" w:after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92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B26" w:rsidRPr="0039206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E781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92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5EC" w:rsidRPr="00392060">
        <w:rPr>
          <w:rFonts w:ascii="Times New Roman" w:hAnsi="Times New Roman" w:cs="Times New Roman"/>
          <w:b/>
          <w:sz w:val="28"/>
          <w:szCs w:val="28"/>
        </w:rPr>
        <w:t>2.5 Календарный план воспитательной работы</w:t>
      </w:r>
    </w:p>
    <w:tbl>
      <w:tblPr>
        <w:tblOverlap w:val="never"/>
        <w:tblW w:w="9356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1276"/>
        <w:gridCol w:w="2835"/>
      </w:tblGrid>
      <w:tr w:rsidR="00F11C03" w:rsidRPr="00392060" w14:paraId="1BCD04CB" w14:textId="77777777" w:rsidTr="00EE45E9">
        <w:trPr>
          <w:trHeight w:val="3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22514" w14:textId="77777777" w:rsidR="00F11C03" w:rsidRPr="00392060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526AA" w14:textId="77777777" w:rsidR="00F11C03" w:rsidRPr="00392060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F91CA7" w14:textId="77777777" w:rsidR="00F11C03" w:rsidRPr="00392060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Временные границы</w:t>
            </w:r>
          </w:p>
        </w:tc>
      </w:tr>
      <w:tr w:rsidR="00F11C03" w:rsidRPr="00392060" w14:paraId="294D2BD3" w14:textId="77777777" w:rsidTr="00EE45E9">
        <w:trPr>
          <w:trHeight w:val="8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D9639" w14:textId="77777777" w:rsidR="00F11C03" w:rsidRPr="00392060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0">
              <w:rPr>
                <w:rFonts w:ascii="Times New Roman" w:hAnsi="Times New Roman" w:cs="Times New Roman"/>
                <w:sz w:val="28"/>
                <w:szCs w:val="28"/>
              </w:rPr>
              <w:t>Учебное занятие «Развитие фотографии в информационном пространстве»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8BE36" w14:textId="476C40E2" w:rsidR="00F11C03" w:rsidRPr="00392060" w:rsidRDefault="00C962FE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5C542" w14:textId="1EB6A892" w:rsidR="00F11C03" w:rsidRPr="00392060" w:rsidRDefault="00C962FE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</w:t>
            </w:r>
            <w:r w:rsidR="006B2A99" w:rsidRPr="00392060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="003715EC" w:rsidRPr="0039206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E45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1C03" w:rsidRPr="00392060" w14:paraId="365EDD02" w14:textId="77777777" w:rsidTr="00EE45E9">
        <w:trPr>
          <w:trHeight w:val="5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715FF" w14:textId="77777777" w:rsidR="00F11C03" w:rsidRPr="00392060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0">
              <w:rPr>
                <w:rFonts w:ascii="Times New Roman" w:hAnsi="Times New Roman" w:cs="Times New Roman"/>
                <w:sz w:val="28"/>
                <w:szCs w:val="28"/>
              </w:rPr>
              <w:t>Фотосъемка праздника «День матери», «Новый год к нам спешит»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39109" w14:textId="32964E9F" w:rsidR="00F11C03" w:rsidRPr="00392060" w:rsidRDefault="006B2A99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FBEFD" w14:textId="69E910CD" w:rsidR="00F11C03" w:rsidRPr="00392060" w:rsidRDefault="006B2A99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715EC" w:rsidRPr="00392060">
              <w:rPr>
                <w:rFonts w:ascii="Times New Roman" w:hAnsi="Times New Roman" w:cs="Times New Roman"/>
                <w:sz w:val="28"/>
                <w:szCs w:val="28"/>
              </w:rPr>
              <w:t>екабрь 202</w:t>
            </w:r>
            <w:r w:rsidR="00EE45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1C03" w:rsidRPr="00392060" w14:paraId="66613A18" w14:textId="77777777" w:rsidTr="00EE45E9">
        <w:trPr>
          <w:trHeight w:val="4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15B2F" w14:textId="77777777" w:rsidR="00F11C03" w:rsidRPr="00392060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0">
              <w:rPr>
                <w:rFonts w:ascii="Times New Roman" w:hAnsi="Times New Roman" w:cs="Times New Roman"/>
                <w:sz w:val="28"/>
                <w:szCs w:val="28"/>
              </w:rPr>
              <w:t>Участие в конкурсе фотографий «Моя малая 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40285" w14:textId="77777777" w:rsidR="00F11C03" w:rsidRPr="00392060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1B09D" w14:textId="1E62DAD3" w:rsidR="00F11C03" w:rsidRPr="00392060" w:rsidRDefault="000813E9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3715EC" w:rsidRPr="0039206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E45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1C03" w:rsidRPr="00392060" w14:paraId="0A51B567" w14:textId="77777777" w:rsidTr="00EE45E9">
        <w:trPr>
          <w:trHeight w:val="6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E9A5D" w14:textId="4354DFC5" w:rsidR="00F11C03" w:rsidRPr="00392060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0">
              <w:rPr>
                <w:rFonts w:ascii="Times New Roman" w:hAnsi="Times New Roman" w:cs="Times New Roman"/>
                <w:sz w:val="28"/>
                <w:szCs w:val="28"/>
              </w:rPr>
              <w:t>Выставка «Лучший снимок»</w:t>
            </w:r>
            <w:r w:rsidR="005F0DC0" w:rsidRPr="00392060">
              <w:rPr>
                <w:rFonts w:ascii="Times New Roman" w:hAnsi="Times New Roman" w:cs="Times New Roman"/>
                <w:sz w:val="28"/>
                <w:szCs w:val="28"/>
              </w:rPr>
              <w:t xml:space="preserve"> по жанрам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4ADFC" w14:textId="77777777" w:rsidR="00F11C03" w:rsidRPr="00392060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39256" w14:textId="0FCEDF26" w:rsidR="00F11C03" w:rsidRPr="00392060" w:rsidRDefault="003715EC" w:rsidP="003920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0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EE45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7BA8E0D1" w14:textId="475A2BA1" w:rsidR="005F0DC0" w:rsidRPr="00392060" w:rsidRDefault="007F734F" w:rsidP="0039206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9206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18C5BF2B" w14:textId="7D15B39C" w:rsidR="00F11C03" w:rsidRPr="00392060" w:rsidRDefault="007F734F" w:rsidP="00EE45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BF8" w:rsidRPr="003920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76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45E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76CF">
        <w:rPr>
          <w:rFonts w:ascii="Times New Roman" w:hAnsi="Times New Roman" w:cs="Times New Roman"/>
          <w:b/>
          <w:sz w:val="28"/>
          <w:szCs w:val="28"/>
        </w:rPr>
        <w:t xml:space="preserve">  Раздел №3. СПИСОК ИСПОЛЬЗОВАННОЙ ЛИТЕРАТУРЫ</w:t>
      </w:r>
    </w:p>
    <w:p w14:paraId="3D0D9EA1" w14:textId="4411A163" w:rsidR="000813E9" w:rsidRPr="009808CC" w:rsidRDefault="007F734F" w:rsidP="00EE45E9">
      <w:pPr>
        <w:pStyle w:val="a8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8CC">
        <w:rPr>
          <w:rFonts w:ascii="Times New Roman" w:hAnsi="Times New Roman" w:cs="Times New Roman"/>
          <w:i/>
          <w:iCs/>
          <w:sz w:val="28"/>
          <w:szCs w:val="28"/>
        </w:rPr>
        <w:t>Геткам</w:t>
      </w:r>
      <w:r w:rsidR="000776CF" w:rsidRPr="009808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8CC">
        <w:rPr>
          <w:rFonts w:ascii="Times New Roman" w:hAnsi="Times New Roman" w:cs="Times New Roman"/>
          <w:i/>
          <w:iCs/>
          <w:sz w:val="28"/>
          <w:szCs w:val="28"/>
        </w:rPr>
        <w:t xml:space="preserve"> К.</w:t>
      </w:r>
      <w:r w:rsidRPr="009808CC">
        <w:rPr>
          <w:rFonts w:ascii="Times New Roman" w:hAnsi="Times New Roman" w:cs="Times New Roman"/>
          <w:sz w:val="28"/>
          <w:szCs w:val="28"/>
        </w:rPr>
        <w:t xml:space="preserve"> Фотография. Выключи режим Auto и делай по-настоящему хорошие снимки. М.: АСТ, 2017.</w:t>
      </w:r>
    </w:p>
    <w:p w14:paraId="7183FCC5" w14:textId="5E524C03" w:rsidR="00257A9A" w:rsidRPr="00257A9A" w:rsidRDefault="009808CC" w:rsidP="00EE45E9">
      <w:pPr>
        <w:pStyle w:val="a8"/>
        <w:numPr>
          <w:ilvl w:val="0"/>
          <w:numId w:val="3"/>
        </w:numPr>
        <w:tabs>
          <w:tab w:val="left" w:pos="851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8CC">
        <w:rPr>
          <w:rFonts w:ascii="Times New Roman" w:hAnsi="Times New Roman" w:cs="Times New Roman"/>
          <w:i/>
          <w:iCs/>
          <w:sz w:val="28"/>
          <w:szCs w:val="28"/>
        </w:rPr>
        <w:t xml:space="preserve">Келби С. </w:t>
      </w:r>
      <w:r w:rsidRPr="009808CC">
        <w:rPr>
          <w:rFonts w:ascii="Times New Roman" w:hAnsi="Times New Roman" w:cs="Times New Roman"/>
          <w:sz w:val="28"/>
          <w:szCs w:val="28"/>
        </w:rPr>
        <w:t xml:space="preserve">Секреты крутых фото на </w:t>
      </w:r>
      <w:proofErr w:type="spellStart"/>
      <w:r w:rsidRPr="009808CC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9808CC">
        <w:rPr>
          <w:rFonts w:ascii="Times New Roman" w:hAnsi="Times New Roman" w:cs="Times New Roman"/>
          <w:sz w:val="28"/>
          <w:szCs w:val="28"/>
        </w:rPr>
        <w:t>. Как сделать профессиональные снимки с помощью сма</w:t>
      </w:r>
      <w:r w:rsidR="00EE45E9">
        <w:rPr>
          <w:rFonts w:ascii="Times New Roman" w:hAnsi="Times New Roman" w:cs="Times New Roman"/>
          <w:sz w:val="28"/>
          <w:szCs w:val="28"/>
        </w:rPr>
        <w:t>р</w:t>
      </w:r>
      <w:r w:rsidRPr="009808CC">
        <w:rPr>
          <w:rFonts w:ascii="Times New Roman" w:hAnsi="Times New Roman" w:cs="Times New Roman"/>
          <w:sz w:val="28"/>
          <w:szCs w:val="28"/>
        </w:rPr>
        <w:t>тфона. М.: ДМК Пресс, 2022.</w:t>
      </w:r>
      <w:r w:rsidRPr="009808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5A4B50C" w14:textId="2F29C9BD" w:rsidR="007F734F" w:rsidRPr="009808CC" w:rsidRDefault="000813E9" w:rsidP="00EE45E9">
      <w:pPr>
        <w:pStyle w:val="a8"/>
        <w:numPr>
          <w:ilvl w:val="0"/>
          <w:numId w:val="3"/>
        </w:numPr>
        <w:tabs>
          <w:tab w:val="left" w:pos="851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8CC">
        <w:rPr>
          <w:rFonts w:ascii="Times New Roman" w:hAnsi="Times New Roman" w:cs="Times New Roman"/>
          <w:i/>
          <w:iCs/>
          <w:sz w:val="28"/>
          <w:szCs w:val="28"/>
        </w:rPr>
        <w:t>Пронин В.А.</w:t>
      </w:r>
      <w:r w:rsidRPr="009808CC">
        <w:rPr>
          <w:rFonts w:ascii="Times New Roman" w:hAnsi="Times New Roman" w:cs="Times New Roman"/>
          <w:sz w:val="28"/>
          <w:szCs w:val="28"/>
        </w:rPr>
        <w:t xml:space="preserve"> Фотография с прицелом. М.: Эксмо, 2018. </w:t>
      </w:r>
    </w:p>
    <w:p w14:paraId="7F821B3F" w14:textId="0F4FF7B5" w:rsidR="000813E9" w:rsidRPr="009808CC" w:rsidRDefault="000813E9" w:rsidP="00EE45E9">
      <w:pPr>
        <w:pStyle w:val="a8"/>
        <w:numPr>
          <w:ilvl w:val="0"/>
          <w:numId w:val="3"/>
        </w:numPr>
        <w:tabs>
          <w:tab w:val="left" w:pos="851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8CC">
        <w:rPr>
          <w:rFonts w:ascii="Times New Roman" w:hAnsi="Times New Roman" w:cs="Times New Roman"/>
          <w:i/>
          <w:iCs/>
          <w:sz w:val="28"/>
          <w:szCs w:val="28"/>
        </w:rPr>
        <w:t>Фисун П.А.</w:t>
      </w:r>
      <w:r w:rsidRPr="009808CC">
        <w:rPr>
          <w:rFonts w:ascii="Times New Roman" w:hAnsi="Times New Roman" w:cs="Times New Roman"/>
          <w:sz w:val="28"/>
          <w:szCs w:val="28"/>
        </w:rPr>
        <w:t xml:space="preserve"> Фотография. От простого к сложному. М.: АСТ, 2018. </w:t>
      </w:r>
    </w:p>
    <w:p w14:paraId="3D5C41E3" w14:textId="1A236D7A" w:rsidR="000813E9" w:rsidRPr="009808CC" w:rsidRDefault="000813E9" w:rsidP="00EE45E9">
      <w:pPr>
        <w:pStyle w:val="a8"/>
        <w:numPr>
          <w:ilvl w:val="0"/>
          <w:numId w:val="3"/>
        </w:numPr>
        <w:tabs>
          <w:tab w:val="left" w:pos="851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8CC">
        <w:rPr>
          <w:rFonts w:ascii="Times New Roman" w:hAnsi="Times New Roman" w:cs="Times New Roman"/>
          <w:i/>
          <w:iCs/>
          <w:sz w:val="28"/>
          <w:szCs w:val="28"/>
        </w:rPr>
        <w:t>Ябсли Л.</w:t>
      </w:r>
      <w:r w:rsidRPr="009808CC">
        <w:rPr>
          <w:rFonts w:ascii="Times New Roman" w:hAnsi="Times New Roman" w:cs="Times New Roman"/>
          <w:sz w:val="28"/>
          <w:szCs w:val="28"/>
        </w:rPr>
        <w:t xml:space="preserve"> Цифровая фотография. Гид для совр</w:t>
      </w:r>
      <w:r w:rsidR="00D041A0" w:rsidRPr="009808CC">
        <w:rPr>
          <w:rFonts w:ascii="Times New Roman" w:hAnsi="Times New Roman" w:cs="Times New Roman"/>
          <w:sz w:val="28"/>
          <w:szCs w:val="28"/>
        </w:rPr>
        <w:t>е</w:t>
      </w:r>
      <w:r w:rsidRPr="009808CC">
        <w:rPr>
          <w:rFonts w:ascii="Times New Roman" w:hAnsi="Times New Roman" w:cs="Times New Roman"/>
          <w:sz w:val="28"/>
          <w:szCs w:val="28"/>
        </w:rPr>
        <w:t xml:space="preserve">менной девушки. М.: Эксмо, 2017. </w:t>
      </w:r>
    </w:p>
    <w:p w14:paraId="17588100" w14:textId="0FDB3D91" w:rsidR="000813E9" w:rsidRDefault="000813E9" w:rsidP="00EE45E9">
      <w:pPr>
        <w:pStyle w:val="a8"/>
        <w:numPr>
          <w:ilvl w:val="0"/>
          <w:numId w:val="3"/>
        </w:numPr>
        <w:tabs>
          <w:tab w:val="left" w:pos="851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8CC">
        <w:rPr>
          <w:rFonts w:ascii="Times New Roman" w:hAnsi="Times New Roman" w:cs="Times New Roman"/>
          <w:i/>
          <w:iCs/>
          <w:sz w:val="28"/>
          <w:szCs w:val="28"/>
        </w:rPr>
        <w:t>Кенигсберг А.</w:t>
      </w:r>
      <w:r w:rsidRPr="009808CC">
        <w:rPr>
          <w:rFonts w:ascii="Times New Roman" w:hAnsi="Times New Roman" w:cs="Times New Roman"/>
          <w:sz w:val="28"/>
          <w:szCs w:val="28"/>
        </w:rPr>
        <w:t xml:space="preserve"> Фотография за 30 секунд.  М.: Рипол-классик, 2018. </w:t>
      </w:r>
    </w:p>
    <w:p w14:paraId="542E8A13" w14:textId="68D5AA68" w:rsidR="00257A9A" w:rsidRPr="009808CC" w:rsidRDefault="00257A9A" w:rsidP="00EE45E9">
      <w:pPr>
        <w:pStyle w:val="a8"/>
        <w:numPr>
          <w:ilvl w:val="0"/>
          <w:numId w:val="3"/>
        </w:numPr>
        <w:tabs>
          <w:tab w:val="left" w:pos="851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9A">
        <w:rPr>
          <w:rFonts w:ascii="Times New Roman" w:hAnsi="Times New Roman" w:cs="Times New Roman"/>
          <w:i/>
          <w:iCs/>
          <w:sz w:val="28"/>
          <w:szCs w:val="28"/>
        </w:rPr>
        <w:t>Энг</w:t>
      </w:r>
      <w:proofErr w:type="spellEnd"/>
      <w:r w:rsidRPr="00257A9A">
        <w:rPr>
          <w:rFonts w:ascii="Times New Roman" w:hAnsi="Times New Roman" w:cs="Times New Roman"/>
          <w:i/>
          <w:iCs/>
          <w:sz w:val="28"/>
          <w:szCs w:val="28"/>
        </w:rPr>
        <w:t xml:space="preserve"> Т.</w:t>
      </w:r>
      <w:r w:rsidRPr="00257A9A">
        <w:rPr>
          <w:rFonts w:ascii="Times New Roman" w:hAnsi="Times New Roman" w:cs="Times New Roman"/>
          <w:sz w:val="28"/>
          <w:szCs w:val="28"/>
        </w:rPr>
        <w:t xml:space="preserve"> Новейшая цифровая фото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57A9A">
        <w:rPr>
          <w:rFonts w:ascii="Times New Roman" w:hAnsi="Times New Roman" w:cs="Times New Roman"/>
          <w:sz w:val="28"/>
          <w:szCs w:val="28"/>
        </w:rPr>
        <w:t>рафия. М.: Магма, 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540054" w14:textId="050BE3A5" w:rsidR="006073D7" w:rsidRPr="00392060" w:rsidRDefault="005F0DC0" w:rsidP="00EE45E9">
      <w:pPr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92060">
        <w:rPr>
          <w:rFonts w:ascii="Times New Roman" w:hAnsi="Times New Roman" w:cs="Times New Roman"/>
          <w:b/>
          <w:bCs/>
          <w:sz w:val="28"/>
          <w:szCs w:val="28"/>
        </w:rPr>
        <w:t>Ссылки на интернет-ресурсы:</w:t>
      </w:r>
      <w:r w:rsidR="00D041A0" w:rsidRPr="003920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F2F1CC" w14:textId="31EBB217" w:rsidR="00D041A0" w:rsidRPr="00257A9A" w:rsidRDefault="00D041A0" w:rsidP="00EE45E9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57A9A">
        <w:rPr>
          <w:rFonts w:ascii="Times New Roman" w:hAnsi="Times New Roman" w:cs="Times New Roman"/>
          <w:i/>
          <w:iCs/>
          <w:sz w:val="28"/>
          <w:szCs w:val="28"/>
        </w:rPr>
        <w:t>Графические программы</w:t>
      </w:r>
      <w:r w:rsidR="00C962FE" w:rsidRPr="00257A9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57A9A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82080894"/>
      <w:r w:rsidRPr="00257A9A">
        <w:rPr>
          <w:rFonts w:ascii="Times New Roman" w:eastAsia="Microsoft Sans Serif" w:hAnsi="Times New Roman"/>
          <w:sz w:val="28"/>
          <w:szCs w:val="28"/>
        </w:rPr>
        <w:t>[Электронный ресурс]</w:t>
      </w:r>
      <w:r w:rsidR="00EE45E9">
        <w:rPr>
          <w:rFonts w:ascii="Times New Roman" w:eastAsia="Microsoft Sans Serif" w:hAnsi="Times New Roman"/>
          <w:sz w:val="28"/>
          <w:szCs w:val="28"/>
        </w:rPr>
        <w:t xml:space="preserve"> </w:t>
      </w:r>
      <w:r w:rsidRPr="00257A9A">
        <w:rPr>
          <w:rFonts w:ascii="Times New Roman" w:eastAsia="Microsoft Sans Serif" w:hAnsi="Times New Roman"/>
          <w:sz w:val="28"/>
          <w:szCs w:val="28"/>
          <w:lang w:val="en-US"/>
        </w:rPr>
        <w:t>URL</w:t>
      </w:r>
      <w:r w:rsidRPr="00257A9A">
        <w:rPr>
          <w:rFonts w:ascii="Times New Roman" w:eastAsia="Microsoft Sans Serif" w:hAnsi="Times New Roman"/>
          <w:sz w:val="28"/>
          <w:szCs w:val="28"/>
        </w:rPr>
        <w:t>:</w:t>
      </w:r>
      <w:bookmarkEnd w:id="16"/>
      <w:r w:rsidR="00EE45E9">
        <w:rPr>
          <w:rFonts w:ascii="Times New Roman" w:eastAsia="Microsoft Sans Serif" w:hAnsi="Times New Roman"/>
          <w:sz w:val="28"/>
          <w:szCs w:val="28"/>
        </w:rPr>
        <w:t xml:space="preserve"> </w:t>
      </w:r>
      <w:hyperlink r:id="rId10" w:history="1">
        <w:r w:rsidRPr="00257A9A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http://www.softportal.com</w:t>
        </w:r>
      </w:hyperlink>
      <w:r w:rsidRPr="00257A9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bookmarkStart w:id="17" w:name="_Hlk74910899"/>
      <w:bookmarkStart w:id="18" w:name="_Hlk77001991"/>
      <w:r w:rsidRPr="00257A9A">
        <w:rPr>
          <w:rFonts w:ascii="Times New Roman" w:eastAsia="Microsoft Sans Serif" w:hAnsi="Times New Roman"/>
          <w:sz w:val="28"/>
          <w:szCs w:val="28"/>
        </w:rPr>
        <w:t xml:space="preserve">(дата обращения: </w:t>
      </w:r>
      <w:bookmarkStart w:id="19" w:name="_Hlk171520563"/>
      <w:r w:rsidR="00EE45E9">
        <w:rPr>
          <w:rFonts w:ascii="Times New Roman" w:eastAsia="Microsoft Sans Serif" w:hAnsi="Times New Roman"/>
          <w:sz w:val="28"/>
          <w:szCs w:val="28"/>
        </w:rPr>
        <w:t>26.05.2024</w:t>
      </w:r>
      <w:bookmarkEnd w:id="19"/>
      <w:r w:rsidRPr="00257A9A">
        <w:rPr>
          <w:rFonts w:ascii="Times New Roman" w:eastAsia="Microsoft Sans Serif" w:hAnsi="Times New Roman"/>
          <w:sz w:val="28"/>
          <w:szCs w:val="28"/>
        </w:rPr>
        <w:t>)</w:t>
      </w:r>
      <w:bookmarkEnd w:id="17"/>
      <w:r w:rsidRPr="00257A9A">
        <w:rPr>
          <w:rFonts w:ascii="Times New Roman" w:eastAsia="Microsoft Sans Serif" w:hAnsi="Times New Roman"/>
          <w:sz w:val="28"/>
          <w:szCs w:val="28"/>
        </w:rPr>
        <w:t>.</w:t>
      </w:r>
      <w:bookmarkEnd w:id="18"/>
    </w:p>
    <w:p w14:paraId="709FAA14" w14:textId="1D8AD348" w:rsidR="005C4DC3" w:rsidRPr="00257A9A" w:rsidRDefault="00D041A0" w:rsidP="00EE45E9">
      <w:pPr>
        <w:pStyle w:val="a8"/>
        <w:numPr>
          <w:ilvl w:val="0"/>
          <w:numId w:val="4"/>
        </w:numPr>
        <w:tabs>
          <w:tab w:val="left" w:pos="993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57A9A">
        <w:rPr>
          <w:rFonts w:ascii="Times New Roman" w:hAnsi="Times New Roman" w:cs="Times New Roman"/>
          <w:i/>
          <w:iCs/>
          <w:sz w:val="28"/>
          <w:szCs w:val="28"/>
        </w:rPr>
        <w:t>История фотографии в России</w:t>
      </w:r>
      <w:r w:rsidR="00C962FE" w:rsidRPr="00257A9A">
        <w:rPr>
          <w:rFonts w:ascii="Times New Roman" w:eastAsia="Microsoft Sans Serif" w:hAnsi="Times New Roman"/>
          <w:sz w:val="28"/>
          <w:szCs w:val="28"/>
        </w:rPr>
        <w:t>.</w:t>
      </w:r>
      <w:r w:rsidRPr="00257A9A">
        <w:rPr>
          <w:rFonts w:ascii="Times New Roman" w:eastAsia="Microsoft Sans Serif" w:hAnsi="Times New Roman"/>
          <w:sz w:val="28"/>
          <w:szCs w:val="28"/>
        </w:rPr>
        <w:t xml:space="preserve"> </w:t>
      </w:r>
      <w:bookmarkStart w:id="20" w:name="_Hlk82081166"/>
      <w:bookmarkStart w:id="21" w:name="_Hlk82081041"/>
      <w:r w:rsidRPr="00257A9A">
        <w:rPr>
          <w:rFonts w:ascii="Times New Roman" w:eastAsia="Microsoft Sans Serif" w:hAnsi="Times New Roman"/>
          <w:sz w:val="28"/>
          <w:szCs w:val="28"/>
        </w:rPr>
        <w:t xml:space="preserve">[Электронный ресурс] </w:t>
      </w:r>
      <w:r w:rsidRPr="00257A9A">
        <w:rPr>
          <w:rFonts w:ascii="Times New Roman" w:eastAsia="Microsoft Sans Serif" w:hAnsi="Times New Roman"/>
          <w:sz w:val="28"/>
          <w:szCs w:val="28"/>
          <w:lang w:val="en-US"/>
        </w:rPr>
        <w:t>URL</w:t>
      </w:r>
      <w:r w:rsidRPr="00257A9A">
        <w:rPr>
          <w:rFonts w:ascii="Times New Roman" w:eastAsia="Microsoft Sans Serif" w:hAnsi="Times New Roman"/>
          <w:sz w:val="28"/>
          <w:szCs w:val="28"/>
        </w:rPr>
        <w:t>:</w:t>
      </w:r>
      <w:bookmarkEnd w:id="20"/>
      <w:r w:rsidRPr="00257A9A">
        <w:rPr>
          <w:rFonts w:ascii="Times New Roman" w:hAnsi="Times New Roman" w:cs="Times New Roman"/>
          <w:sz w:val="28"/>
          <w:szCs w:val="28"/>
        </w:rPr>
        <w:t xml:space="preserve"> </w:t>
      </w:r>
      <w:bookmarkEnd w:id="21"/>
      <w:r w:rsidRPr="00257A9A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257A9A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"http://akvis.com/ru/articles/photo-history" </w:instrText>
      </w:r>
      <w:r w:rsidRPr="00257A9A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Pr="00257A9A">
        <w:rPr>
          <w:rStyle w:val="a3"/>
          <w:rFonts w:ascii="Times New Roman" w:hAnsi="Times New Roman" w:cs="Times New Roman"/>
          <w:color w:val="0070C0"/>
          <w:sz w:val="28"/>
          <w:szCs w:val="28"/>
        </w:rPr>
        <w:t>http://akvis.com/ru/articles/photo-history</w:t>
      </w:r>
      <w:r w:rsidRPr="00257A9A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  <w:r w:rsidRPr="00257A9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C4DC3" w:rsidRPr="00257A9A">
        <w:rPr>
          <w:rFonts w:ascii="Times New Roman" w:eastAsia="Microsoft Sans Serif" w:hAnsi="Times New Roman"/>
          <w:sz w:val="28"/>
          <w:szCs w:val="28"/>
        </w:rPr>
        <w:t xml:space="preserve">(дата обращения: </w:t>
      </w:r>
      <w:r w:rsidR="00EE45E9">
        <w:rPr>
          <w:rFonts w:ascii="Times New Roman" w:eastAsia="Microsoft Sans Serif" w:hAnsi="Times New Roman"/>
          <w:sz w:val="28"/>
          <w:szCs w:val="28"/>
        </w:rPr>
        <w:t>26.05.2024</w:t>
      </w:r>
      <w:r w:rsidR="005C4DC3" w:rsidRPr="00257A9A">
        <w:rPr>
          <w:rFonts w:ascii="Times New Roman" w:eastAsia="Microsoft Sans Serif" w:hAnsi="Times New Roman"/>
          <w:sz w:val="28"/>
          <w:szCs w:val="28"/>
        </w:rPr>
        <w:t>).</w:t>
      </w:r>
    </w:p>
    <w:p w14:paraId="1687DCCD" w14:textId="4C063C04" w:rsidR="00D041A0" w:rsidRPr="00257A9A" w:rsidRDefault="005C4DC3" w:rsidP="00EE45E9">
      <w:pPr>
        <w:pStyle w:val="a8"/>
        <w:numPr>
          <w:ilvl w:val="0"/>
          <w:numId w:val="4"/>
        </w:numPr>
        <w:tabs>
          <w:tab w:val="left" w:pos="993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57A9A">
        <w:rPr>
          <w:rFonts w:ascii="Times New Roman" w:hAnsi="Times New Roman" w:cs="Times New Roman"/>
          <w:i/>
          <w:iCs/>
          <w:sz w:val="28"/>
          <w:szCs w:val="28"/>
        </w:rPr>
        <w:t xml:space="preserve">Жанры фотографии: 42 направления фотосъемки. </w:t>
      </w:r>
      <w:bookmarkStart w:id="22" w:name="_Hlk82081503"/>
      <w:r w:rsidRPr="00257A9A">
        <w:rPr>
          <w:rFonts w:ascii="Times New Roman" w:eastAsia="Microsoft Sans Serif" w:hAnsi="Times New Roman"/>
          <w:sz w:val="28"/>
          <w:szCs w:val="28"/>
        </w:rPr>
        <w:t xml:space="preserve">[Электронный ресурс] </w:t>
      </w:r>
      <w:r w:rsidRPr="00257A9A">
        <w:rPr>
          <w:rFonts w:ascii="Times New Roman" w:eastAsia="Microsoft Sans Serif" w:hAnsi="Times New Roman"/>
          <w:sz w:val="28"/>
          <w:szCs w:val="28"/>
          <w:lang w:val="en-US"/>
        </w:rPr>
        <w:t>URL</w:t>
      </w:r>
      <w:r w:rsidRPr="00257A9A">
        <w:rPr>
          <w:rFonts w:ascii="Times New Roman" w:eastAsia="Microsoft Sans Serif" w:hAnsi="Times New Roman"/>
          <w:sz w:val="28"/>
          <w:szCs w:val="28"/>
        </w:rPr>
        <w:t>:</w:t>
      </w:r>
      <w:bookmarkEnd w:id="22"/>
      <w:r w:rsidRPr="00257A9A">
        <w:rPr>
          <w:rFonts w:ascii="Times New Roman" w:eastAsia="Microsoft Sans Serif" w:hAnsi="Times New Roman"/>
          <w:sz w:val="28"/>
          <w:szCs w:val="28"/>
        </w:rPr>
        <w:t xml:space="preserve"> </w:t>
      </w:r>
      <w:hyperlink r:id="rId11" w:history="1">
        <w:r w:rsidRPr="00257A9A">
          <w:rPr>
            <w:rStyle w:val="a3"/>
            <w:rFonts w:ascii="Times New Roman" w:eastAsia="Microsoft Sans Serif" w:hAnsi="Times New Roman"/>
            <w:color w:val="0070C0"/>
            <w:sz w:val="28"/>
            <w:szCs w:val="28"/>
          </w:rPr>
          <w:t>https://linkphoto.ru/zhanry-fotografii/</w:t>
        </w:r>
      </w:hyperlink>
      <w:r w:rsidRPr="00257A9A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bookmarkStart w:id="23" w:name="_Hlk82081349"/>
      <w:r w:rsidRPr="00257A9A">
        <w:rPr>
          <w:rFonts w:ascii="Times New Roman" w:eastAsia="Microsoft Sans Serif" w:hAnsi="Times New Roman"/>
          <w:sz w:val="28"/>
          <w:szCs w:val="28"/>
        </w:rPr>
        <w:t xml:space="preserve">(дата обращения: </w:t>
      </w:r>
      <w:r w:rsidR="00EE45E9">
        <w:rPr>
          <w:rFonts w:ascii="Times New Roman" w:eastAsia="Microsoft Sans Serif" w:hAnsi="Times New Roman"/>
          <w:sz w:val="28"/>
          <w:szCs w:val="28"/>
        </w:rPr>
        <w:t>26.05.2024</w:t>
      </w:r>
      <w:r w:rsidRPr="00257A9A">
        <w:rPr>
          <w:rFonts w:ascii="Times New Roman" w:eastAsia="Microsoft Sans Serif" w:hAnsi="Times New Roman"/>
          <w:sz w:val="28"/>
          <w:szCs w:val="28"/>
        </w:rPr>
        <w:t>).</w:t>
      </w:r>
      <w:bookmarkEnd w:id="23"/>
    </w:p>
    <w:p w14:paraId="752E7518" w14:textId="7F4925D7" w:rsidR="00D041A0" w:rsidRPr="00257A9A" w:rsidRDefault="00D041A0" w:rsidP="00EE45E9">
      <w:pPr>
        <w:pStyle w:val="a8"/>
        <w:numPr>
          <w:ilvl w:val="0"/>
          <w:numId w:val="4"/>
        </w:numPr>
        <w:tabs>
          <w:tab w:val="left" w:pos="993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257A9A">
        <w:rPr>
          <w:rFonts w:ascii="Times New Roman" w:hAnsi="Times New Roman" w:cs="Times New Roman"/>
          <w:i/>
          <w:iCs/>
          <w:sz w:val="28"/>
          <w:szCs w:val="28"/>
        </w:rPr>
        <w:t>Фотосайт</w:t>
      </w:r>
      <w:proofErr w:type="spellEnd"/>
      <w:r w:rsidR="00C962FE" w:rsidRPr="00257A9A">
        <w:rPr>
          <w:rFonts w:ascii="Times New Roman" w:hAnsi="Times New Roman" w:cs="Times New Roman"/>
          <w:sz w:val="28"/>
          <w:szCs w:val="28"/>
        </w:rPr>
        <w:t>.</w:t>
      </w:r>
      <w:r w:rsidR="005C4DC3" w:rsidRPr="00257A9A">
        <w:rPr>
          <w:rFonts w:ascii="Times New Roman" w:hAnsi="Times New Roman" w:cs="Times New Roman"/>
          <w:sz w:val="28"/>
          <w:szCs w:val="28"/>
        </w:rPr>
        <w:t xml:space="preserve"> </w:t>
      </w:r>
      <w:r w:rsidRPr="00257A9A">
        <w:rPr>
          <w:rFonts w:ascii="Times New Roman" w:hAnsi="Times New Roman" w:cs="Times New Roman"/>
          <w:sz w:val="28"/>
          <w:szCs w:val="28"/>
        </w:rPr>
        <w:t xml:space="preserve"> </w:t>
      </w:r>
      <w:r w:rsidR="005C4DC3" w:rsidRPr="00257A9A">
        <w:rPr>
          <w:rFonts w:ascii="Times New Roman" w:eastAsia="Microsoft Sans Serif" w:hAnsi="Times New Roman"/>
          <w:sz w:val="28"/>
          <w:szCs w:val="28"/>
        </w:rPr>
        <w:t xml:space="preserve">[Электронный ресурс] </w:t>
      </w:r>
      <w:r w:rsidR="005C4DC3" w:rsidRPr="00257A9A">
        <w:rPr>
          <w:rFonts w:ascii="Times New Roman" w:eastAsia="Microsoft Sans Serif" w:hAnsi="Times New Roman"/>
          <w:sz w:val="28"/>
          <w:szCs w:val="28"/>
          <w:lang w:val="en-US"/>
        </w:rPr>
        <w:t>URL</w:t>
      </w:r>
      <w:r w:rsidR="005C4DC3" w:rsidRPr="00257A9A">
        <w:rPr>
          <w:rFonts w:ascii="Times New Roman" w:eastAsia="Microsoft Sans Serif" w:hAnsi="Times New Roman"/>
          <w:sz w:val="28"/>
          <w:szCs w:val="28"/>
        </w:rPr>
        <w:t>:</w:t>
      </w:r>
      <w:proofErr w:type="spellStart"/>
      <w:r w:rsidR="00572BEC" w:rsidRPr="00257A9A">
        <w:fldChar w:fldCharType="begin"/>
      </w:r>
      <w:r w:rsidR="00572BEC" w:rsidRPr="00257A9A">
        <w:rPr>
          <w:sz w:val="28"/>
          <w:szCs w:val="28"/>
        </w:rPr>
        <w:instrText xml:space="preserve"> HYPERLINK "http://www.photosight.ru" </w:instrText>
      </w:r>
      <w:r w:rsidR="00572BEC" w:rsidRPr="00257A9A">
        <w:fldChar w:fldCharType="separate"/>
      </w:r>
      <w:r w:rsidRPr="00257A9A">
        <w:rPr>
          <w:rStyle w:val="a3"/>
          <w:rFonts w:ascii="Times New Roman" w:hAnsi="Times New Roman" w:cs="Times New Roman"/>
          <w:color w:val="0070C0"/>
          <w:sz w:val="28"/>
          <w:szCs w:val="28"/>
        </w:rPr>
        <w:t>http</w:t>
      </w:r>
      <w:proofErr w:type="spellEnd"/>
      <w:r w:rsidRPr="00257A9A">
        <w:rPr>
          <w:rStyle w:val="a3"/>
          <w:rFonts w:ascii="Times New Roman" w:hAnsi="Times New Roman" w:cs="Times New Roman"/>
          <w:color w:val="0070C0"/>
          <w:sz w:val="28"/>
          <w:szCs w:val="28"/>
        </w:rPr>
        <w:t>://www.photosight.ru</w:t>
      </w:r>
      <w:r w:rsidR="00572BEC" w:rsidRPr="00257A9A">
        <w:rPr>
          <w:rStyle w:val="a3"/>
          <w:rFonts w:ascii="Times New Roman" w:hAnsi="Times New Roman" w:cs="Times New Roman"/>
          <w:color w:val="0070C0"/>
          <w:sz w:val="28"/>
          <w:szCs w:val="28"/>
        </w:rPr>
        <w:fldChar w:fldCharType="end"/>
      </w:r>
      <w:r w:rsidRPr="00257A9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C4DC3" w:rsidRPr="00257A9A">
        <w:rPr>
          <w:rFonts w:ascii="Times New Roman" w:eastAsia="Microsoft Sans Serif" w:hAnsi="Times New Roman"/>
          <w:sz w:val="28"/>
          <w:szCs w:val="28"/>
        </w:rPr>
        <w:t xml:space="preserve">(дата обращения: </w:t>
      </w:r>
      <w:r w:rsidR="00EE45E9">
        <w:rPr>
          <w:rFonts w:ascii="Times New Roman" w:eastAsia="Microsoft Sans Serif" w:hAnsi="Times New Roman"/>
          <w:sz w:val="28"/>
          <w:szCs w:val="28"/>
        </w:rPr>
        <w:t>26.05.2024</w:t>
      </w:r>
      <w:r w:rsidR="005C4DC3" w:rsidRPr="00257A9A">
        <w:rPr>
          <w:rFonts w:ascii="Times New Roman" w:eastAsia="Microsoft Sans Serif" w:hAnsi="Times New Roman"/>
          <w:sz w:val="28"/>
          <w:szCs w:val="28"/>
        </w:rPr>
        <w:t>).</w:t>
      </w:r>
    </w:p>
    <w:p w14:paraId="124F04A5" w14:textId="49A4E9DE" w:rsidR="00D041A0" w:rsidRPr="00257A9A" w:rsidRDefault="005C4DC3" w:rsidP="00EE45E9">
      <w:pPr>
        <w:pStyle w:val="a8"/>
        <w:numPr>
          <w:ilvl w:val="0"/>
          <w:numId w:val="4"/>
        </w:numPr>
        <w:tabs>
          <w:tab w:val="left" w:pos="993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A9A">
        <w:rPr>
          <w:rFonts w:ascii="Times New Roman" w:hAnsi="Times New Roman" w:cs="Times New Roman"/>
          <w:i/>
          <w:iCs/>
          <w:sz w:val="28"/>
          <w:szCs w:val="28"/>
        </w:rPr>
        <w:t>Сайт Фото-монстр.</w:t>
      </w:r>
      <w:r w:rsidRPr="00257A9A">
        <w:rPr>
          <w:rFonts w:ascii="Times New Roman" w:eastAsia="Microsoft Sans Serif" w:hAnsi="Times New Roman"/>
          <w:sz w:val="28"/>
          <w:szCs w:val="28"/>
        </w:rPr>
        <w:t xml:space="preserve"> [Электронный ресурс] </w:t>
      </w:r>
      <w:r w:rsidRPr="00257A9A">
        <w:rPr>
          <w:rFonts w:ascii="Times New Roman" w:eastAsia="Microsoft Sans Serif" w:hAnsi="Times New Roman"/>
          <w:sz w:val="28"/>
          <w:szCs w:val="28"/>
          <w:lang w:val="en-US"/>
        </w:rPr>
        <w:t>URL</w:t>
      </w:r>
      <w:r w:rsidRPr="00257A9A">
        <w:rPr>
          <w:rFonts w:ascii="Times New Roman" w:eastAsia="Microsoft Sans Serif" w:hAnsi="Times New Roman"/>
          <w:sz w:val="28"/>
          <w:szCs w:val="28"/>
        </w:rPr>
        <w:t xml:space="preserve">: </w:t>
      </w:r>
      <w:r w:rsidRPr="00257A9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257A9A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https://photo-monster.ru/books?sortby=views</w:t>
        </w:r>
      </w:hyperlink>
      <w:r w:rsidRPr="00257A9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bookmarkStart w:id="24" w:name="_Hlk82081523"/>
      <w:r w:rsidRPr="00257A9A">
        <w:rPr>
          <w:rFonts w:ascii="Times New Roman" w:eastAsia="Microsoft Sans Serif" w:hAnsi="Times New Roman"/>
          <w:sz w:val="28"/>
          <w:szCs w:val="28"/>
        </w:rPr>
        <w:t xml:space="preserve">(дата обращения: </w:t>
      </w:r>
      <w:r w:rsidR="00EE45E9">
        <w:rPr>
          <w:rFonts w:ascii="Times New Roman" w:eastAsia="Microsoft Sans Serif" w:hAnsi="Times New Roman"/>
          <w:sz w:val="28"/>
          <w:szCs w:val="28"/>
        </w:rPr>
        <w:t>26.05.2024</w:t>
      </w:r>
      <w:r w:rsidRPr="00257A9A">
        <w:rPr>
          <w:rFonts w:ascii="Times New Roman" w:eastAsia="Microsoft Sans Serif" w:hAnsi="Times New Roman"/>
          <w:sz w:val="28"/>
          <w:szCs w:val="28"/>
        </w:rPr>
        <w:t>).</w:t>
      </w:r>
      <w:bookmarkEnd w:id="24"/>
    </w:p>
    <w:sectPr w:rsidR="00D041A0" w:rsidRPr="00257A9A" w:rsidSect="00257A9A">
      <w:footerReference w:type="even" r:id="rId13"/>
      <w:footerReference w:type="default" r:id="rId14"/>
      <w:type w:val="continuous"/>
      <w:pgSz w:w="11909" w:h="16834"/>
      <w:pgMar w:top="1135" w:right="852" w:bottom="1134" w:left="144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C94C8" w14:textId="77777777" w:rsidR="000A3855" w:rsidRDefault="000A3855">
      <w:r>
        <w:separator/>
      </w:r>
    </w:p>
  </w:endnote>
  <w:endnote w:type="continuationSeparator" w:id="0">
    <w:p w14:paraId="30B0F75E" w14:textId="77777777" w:rsidR="000A3855" w:rsidRDefault="000A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52A8A" w14:textId="637731A1" w:rsidR="00C962FE" w:rsidRDefault="00C962FE">
    <w:pPr>
      <w:pStyle w:val="ab"/>
      <w:jc w:val="center"/>
    </w:pPr>
  </w:p>
  <w:p w14:paraId="40B4729A" w14:textId="77777777" w:rsidR="00C962FE" w:rsidRDefault="00C962F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822334"/>
      <w:docPartObj>
        <w:docPartGallery w:val="Page Numbers (Bottom of Page)"/>
        <w:docPartUnique/>
      </w:docPartObj>
    </w:sdtPr>
    <w:sdtEndPr/>
    <w:sdtContent>
      <w:p w14:paraId="0A97F8D6" w14:textId="5F6D577D" w:rsidR="0034356A" w:rsidRDefault="003435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AF1">
          <w:rPr>
            <w:noProof/>
          </w:rPr>
          <w:t>2</w:t>
        </w:r>
        <w:r>
          <w:fldChar w:fldCharType="end"/>
        </w:r>
      </w:p>
    </w:sdtContent>
  </w:sdt>
  <w:p w14:paraId="7159A7EA" w14:textId="77777777" w:rsidR="0034356A" w:rsidRDefault="003435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32D29" w14:textId="77777777" w:rsidR="000A3855" w:rsidRDefault="000A3855"/>
  </w:footnote>
  <w:footnote w:type="continuationSeparator" w:id="0">
    <w:p w14:paraId="3B296E8D" w14:textId="77777777" w:rsidR="000A3855" w:rsidRDefault="000A38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1596E"/>
    <w:multiLevelType w:val="hybridMultilevel"/>
    <w:tmpl w:val="9244D336"/>
    <w:lvl w:ilvl="0" w:tplc="50E6D63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C3B6B"/>
    <w:multiLevelType w:val="hybridMultilevel"/>
    <w:tmpl w:val="348C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12923"/>
    <w:multiLevelType w:val="hybridMultilevel"/>
    <w:tmpl w:val="8F66B096"/>
    <w:lvl w:ilvl="0" w:tplc="FD2414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A4D48"/>
    <w:multiLevelType w:val="hybridMultilevel"/>
    <w:tmpl w:val="EDBAABDA"/>
    <w:lvl w:ilvl="0" w:tplc="530E9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03"/>
    <w:rsid w:val="00056AF1"/>
    <w:rsid w:val="000776CF"/>
    <w:rsid w:val="000813E9"/>
    <w:rsid w:val="000A3855"/>
    <w:rsid w:val="000D533B"/>
    <w:rsid w:val="000E5F10"/>
    <w:rsid w:val="000E781A"/>
    <w:rsid w:val="001350D0"/>
    <w:rsid w:val="00140354"/>
    <w:rsid w:val="00177D6D"/>
    <w:rsid w:val="0018005B"/>
    <w:rsid w:val="001829DD"/>
    <w:rsid w:val="0018405A"/>
    <w:rsid w:val="00185BF8"/>
    <w:rsid w:val="001B7422"/>
    <w:rsid w:val="001C07C9"/>
    <w:rsid w:val="001E588C"/>
    <w:rsid w:val="001F00E8"/>
    <w:rsid w:val="00216866"/>
    <w:rsid w:val="00241E6A"/>
    <w:rsid w:val="00257A9A"/>
    <w:rsid w:val="00273077"/>
    <w:rsid w:val="00297267"/>
    <w:rsid w:val="002A0FFB"/>
    <w:rsid w:val="002B677B"/>
    <w:rsid w:val="002E5803"/>
    <w:rsid w:val="00307BAB"/>
    <w:rsid w:val="0031397B"/>
    <w:rsid w:val="00343555"/>
    <w:rsid w:val="0034356A"/>
    <w:rsid w:val="003715EC"/>
    <w:rsid w:val="00385352"/>
    <w:rsid w:val="00392060"/>
    <w:rsid w:val="003A7636"/>
    <w:rsid w:val="003C394F"/>
    <w:rsid w:val="003D67F4"/>
    <w:rsid w:val="003E3E08"/>
    <w:rsid w:val="003F2CF8"/>
    <w:rsid w:val="004118A8"/>
    <w:rsid w:val="00452FC5"/>
    <w:rsid w:val="00463D65"/>
    <w:rsid w:val="00466CB2"/>
    <w:rsid w:val="00474499"/>
    <w:rsid w:val="00493A0C"/>
    <w:rsid w:val="004C2E73"/>
    <w:rsid w:val="004C4209"/>
    <w:rsid w:val="004E5DB9"/>
    <w:rsid w:val="004F1CF8"/>
    <w:rsid w:val="0053490F"/>
    <w:rsid w:val="00557119"/>
    <w:rsid w:val="00572BEC"/>
    <w:rsid w:val="005C14F4"/>
    <w:rsid w:val="005C4DC3"/>
    <w:rsid w:val="005D04A0"/>
    <w:rsid w:val="005F0DC0"/>
    <w:rsid w:val="006073D7"/>
    <w:rsid w:val="00672E9F"/>
    <w:rsid w:val="006A6A86"/>
    <w:rsid w:val="006B2A99"/>
    <w:rsid w:val="006B2C21"/>
    <w:rsid w:val="006B7069"/>
    <w:rsid w:val="006D724A"/>
    <w:rsid w:val="0078123B"/>
    <w:rsid w:val="00795E2A"/>
    <w:rsid w:val="007A6480"/>
    <w:rsid w:val="007E5598"/>
    <w:rsid w:val="007F734F"/>
    <w:rsid w:val="0088687B"/>
    <w:rsid w:val="00891BAF"/>
    <w:rsid w:val="00894D8D"/>
    <w:rsid w:val="0092315A"/>
    <w:rsid w:val="00946742"/>
    <w:rsid w:val="00961533"/>
    <w:rsid w:val="009808CC"/>
    <w:rsid w:val="009C2B26"/>
    <w:rsid w:val="009C3842"/>
    <w:rsid w:val="00A23B0C"/>
    <w:rsid w:val="00A4318E"/>
    <w:rsid w:val="00A44B45"/>
    <w:rsid w:val="00A46FF0"/>
    <w:rsid w:val="00A5304C"/>
    <w:rsid w:val="00A53ACD"/>
    <w:rsid w:val="00AE3CB7"/>
    <w:rsid w:val="00B17049"/>
    <w:rsid w:val="00B50646"/>
    <w:rsid w:val="00BB331F"/>
    <w:rsid w:val="00BC6AB4"/>
    <w:rsid w:val="00BD2F67"/>
    <w:rsid w:val="00BF1C62"/>
    <w:rsid w:val="00C25C53"/>
    <w:rsid w:val="00C32343"/>
    <w:rsid w:val="00C44D27"/>
    <w:rsid w:val="00C758AC"/>
    <w:rsid w:val="00C962FE"/>
    <w:rsid w:val="00CC2C43"/>
    <w:rsid w:val="00D041A0"/>
    <w:rsid w:val="00D620FA"/>
    <w:rsid w:val="00D650CD"/>
    <w:rsid w:val="00D7262B"/>
    <w:rsid w:val="00DA6129"/>
    <w:rsid w:val="00DA6A78"/>
    <w:rsid w:val="00E11C43"/>
    <w:rsid w:val="00E13C32"/>
    <w:rsid w:val="00E2171A"/>
    <w:rsid w:val="00E570F3"/>
    <w:rsid w:val="00E7638E"/>
    <w:rsid w:val="00ED5497"/>
    <w:rsid w:val="00EE45E9"/>
    <w:rsid w:val="00F0757B"/>
    <w:rsid w:val="00F11C03"/>
    <w:rsid w:val="00F71C0C"/>
    <w:rsid w:val="00F96FCD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F4E2D"/>
  <w15:docId w15:val="{6D2228D7-019E-44DF-A078-26689721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808080"/>
      <w:u w:val="single"/>
    </w:rPr>
  </w:style>
  <w:style w:type="paragraph" w:styleId="a4">
    <w:name w:val="Normal (Web)"/>
    <w:basedOn w:val="a"/>
    <w:uiPriority w:val="99"/>
    <w:semiHidden/>
    <w:unhideWhenUsed/>
    <w:rsid w:val="00961533"/>
    <w:rPr>
      <w:rFonts w:ascii="Times New Roman" w:hAnsi="Times New Roman" w:cs="Times New Roman"/>
    </w:rPr>
  </w:style>
  <w:style w:type="paragraph" w:styleId="a5">
    <w:name w:val="No Spacing"/>
    <w:link w:val="a6"/>
    <w:uiPriority w:val="1"/>
    <w:qFormat/>
    <w:rsid w:val="007F734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6">
    <w:name w:val="Без интервала Знак"/>
    <w:basedOn w:val="a0"/>
    <w:link w:val="a5"/>
    <w:uiPriority w:val="1"/>
    <w:rsid w:val="006B2C21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D041A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041A0"/>
    <w:rPr>
      <w:color w:val="954F72" w:themeColor="followedHyperlink"/>
      <w:u w:val="single"/>
    </w:rPr>
  </w:style>
  <w:style w:type="paragraph" w:customStyle="1" w:styleId="c0c28c4">
    <w:name w:val="c0 c28 c4"/>
    <w:basedOn w:val="a"/>
    <w:uiPriority w:val="99"/>
    <w:rsid w:val="006B2A99"/>
    <w:pPr>
      <w:widowControl/>
      <w:suppressAutoHyphens/>
      <w:spacing w:before="90" w:after="9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8">
    <w:name w:val="List Paragraph"/>
    <w:basedOn w:val="a"/>
    <w:uiPriority w:val="34"/>
    <w:qFormat/>
    <w:rsid w:val="00E7638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962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62FE"/>
    <w:rPr>
      <w:color w:val="000000"/>
    </w:rPr>
  </w:style>
  <w:style w:type="paragraph" w:styleId="ab">
    <w:name w:val="footer"/>
    <w:basedOn w:val="a"/>
    <w:link w:val="ac"/>
    <w:uiPriority w:val="99"/>
    <w:unhideWhenUsed/>
    <w:rsid w:val="00C962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62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hoto-monster.ru/books?sortby=view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kphoto.ru/zhanry-fotografi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ftport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5.pfdo.ru/ap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CCB4-F163-4776-8E4A-AEAC36AD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14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SPecialiST RePack</Company>
  <LinksUpToDate>false</LinksUpToDate>
  <CharactersWithSpaces>20778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Q-Digital</dc:creator>
  <cp:keywords/>
  <dc:description/>
  <cp:lastModifiedBy>Пользователь</cp:lastModifiedBy>
  <cp:revision>6</cp:revision>
  <cp:lastPrinted>2024-07-10T01:34:00Z</cp:lastPrinted>
  <dcterms:created xsi:type="dcterms:W3CDTF">2023-06-27T23:50:00Z</dcterms:created>
  <dcterms:modified xsi:type="dcterms:W3CDTF">2024-07-11T04:50:00Z</dcterms:modified>
</cp:coreProperties>
</file>