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715F" w14:textId="77777777" w:rsidR="00BA6E16" w:rsidRDefault="00BA6E16" w:rsidP="00FC16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C23DCC" wp14:editId="52571758">
            <wp:extent cx="6063992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7623" cy="926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0DB09" w14:textId="49D21811" w:rsidR="00FC161B" w:rsidRPr="00E3132F" w:rsidRDefault="006D0A10" w:rsidP="00FC16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FC161B" w:rsidRPr="00E3132F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14:paraId="52CFA2CA" w14:textId="77777777" w:rsidR="00FC161B" w:rsidRPr="00E3132F" w:rsidRDefault="00FC161B" w:rsidP="00FC1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2F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0D2DBA90" w14:textId="52073A12" w:rsidR="00FC161B" w:rsidRPr="00B67E84" w:rsidRDefault="00FC161B" w:rsidP="00B67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B6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Pr="00FA260E">
        <w:rPr>
          <w:rFonts w:ascii="Times New Roman" w:hAnsi="Times New Roman" w:cs="Times New Roman"/>
          <w:sz w:val="28"/>
          <w:szCs w:val="28"/>
        </w:rPr>
        <w:t xml:space="preserve">Большинство родителей приводят своих детей впервые в различные творческие коллективы. Мотивом многих родителей является желание максимально развить способности своего ребенка, дать ему образование, которое станет гарантом успешности будущей взрослой жизни. </w:t>
      </w:r>
    </w:p>
    <w:p w14:paraId="2E5AF165" w14:textId="1D77E978" w:rsidR="00FC161B" w:rsidRDefault="00FC161B" w:rsidP="00FC1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0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C172F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172F8" w:rsidRPr="00C172F8">
        <w:rPr>
          <w:rFonts w:ascii="Times New Roman" w:hAnsi="Times New Roman" w:cs="Times New Roman"/>
          <w:i/>
          <w:iCs/>
          <w:sz w:val="28"/>
          <w:szCs w:val="28"/>
        </w:rPr>
        <w:t>Чудеса своими руками</w:t>
      </w:r>
      <w:r w:rsidRPr="00C172F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A260E">
        <w:rPr>
          <w:rFonts w:ascii="Times New Roman" w:hAnsi="Times New Roman" w:cs="Times New Roman"/>
          <w:sz w:val="28"/>
          <w:szCs w:val="28"/>
        </w:rPr>
        <w:t xml:space="preserve"> обусловлена тем, что в настоящее время она направлена на создание условий для творческого развития ребенка, на развитие мотивации к познанию и творчеству, так же создание условий для социального, культурного и профессионального самоопределения, творческой самореализации личности ребенка.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0E">
        <w:rPr>
          <w:rFonts w:ascii="Times New Roman" w:hAnsi="Times New Roman" w:cs="Times New Roman"/>
          <w:sz w:val="28"/>
          <w:szCs w:val="28"/>
        </w:rPr>
        <w:t xml:space="preserve">Содержание данной программы насыщенно, интересно, эмоционально значимо для дошкольников, разнообразно по видам деятельности и удовлетворяет потребности каждого ребенка в реализации своих художественных желаний и возможностей. </w:t>
      </w:r>
    </w:p>
    <w:p w14:paraId="71EB7A4F" w14:textId="77777777" w:rsidR="00FC161B" w:rsidRDefault="00FC161B" w:rsidP="00FC1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0E">
        <w:rPr>
          <w:rFonts w:ascii="Times New Roman" w:hAnsi="Times New Roman" w:cs="Times New Roman"/>
          <w:sz w:val="28"/>
          <w:szCs w:val="28"/>
        </w:rPr>
        <w:t xml:space="preserve"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 </w:t>
      </w:r>
    </w:p>
    <w:p w14:paraId="71C0165B" w14:textId="77777777" w:rsidR="00FC161B" w:rsidRDefault="00FC161B" w:rsidP="00FC1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программы: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художественная.</w:t>
      </w:r>
    </w:p>
    <w:p w14:paraId="712687A2" w14:textId="77777777" w:rsidR="002B4E95" w:rsidRPr="00E3132F" w:rsidRDefault="002B4E95" w:rsidP="002B4E9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6E2E4550" w14:textId="77777777" w:rsidR="00FC161B" w:rsidRPr="00802C6D" w:rsidRDefault="002B4E95" w:rsidP="002B4E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</w:t>
      </w:r>
      <w:r w:rsidR="00FC161B" w:rsidRPr="00802C6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Язык реализации программы</w:t>
      </w:r>
      <w:r w:rsidR="00FC161B" w:rsidRPr="00802C6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государственный язык РФ-русский.</w:t>
      </w:r>
    </w:p>
    <w:p w14:paraId="00260AD3" w14:textId="77777777" w:rsidR="00FC161B" w:rsidRPr="00E12C36" w:rsidRDefault="00FC161B" w:rsidP="00FC161B">
      <w:pPr>
        <w:pStyle w:val="1"/>
        <w:spacing w:line="360" w:lineRule="auto"/>
        <w:ind w:left="0" w:firstLine="709"/>
        <w:rPr>
          <w:sz w:val="28"/>
          <w:szCs w:val="28"/>
        </w:rPr>
      </w:pPr>
      <w:r w:rsidRPr="00E12C36">
        <w:rPr>
          <w:sz w:val="28"/>
          <w:szCs w:val="28"/>
        </w:rPr>
        <w:t>Адресат</w:t>
      </w:r>
      <w:r>
        <w:rPr>
          <w:sz w:val="28"/>
          <w:szCs w:val="28"/>
        </w:rPr>
        <w:t xml:space="preserve"> Программы</w:t>
      </w:r>
    </w:p>
    <w:p w14:paraId="4E79DE66" w14:textId="54C44FCC" w:rsidR="00FC161B" w:rsidRDefault="002B4E95" w:rsidP="00FC161B">
      <w:pPr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</w:t>
      </w:r>
      <w:r w:rsidR="00FC161B" w:rsidRPr="00364127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2F8" w:rsidRPr="00C172F8">
        <w:rPr>
          <w:rFonts w:ascii="Times New Roman" w:hAnsi="Times New Roman" w:cs="Times New Roman"/>
          <w:i/>
          <w:iCs/>
          <w:sz w:val="28"/>
          <w:szCs w:val="28"/>
        </w:rPr>
        <w:t>«Чудеса своими руками»</w:t>
      </w:r>
      <w:r w:rsidR="00C172F8" w:rsidRPr="00C172F8">
        <w:rPr>
          <w:rFonts w:ascii="Times New Roman" w:hAnsi="Times New Roman" w:cs="Times New Roman"/>
          <w:sz w:val="28"/>
          <w:szCs w:val="28"/>
        </w:rPr>
        <w:t xml:space="preserve"> </w:t>
      </w:r>
      <w:r w:rsidR="00CD36F1">
        <w:rPr>
          <w:rFonts w:ascii="Times New Roman" w:hAnsi="Times New Roman" w:cs="Times New Roman"/>
          <w:sz w:val="28"/>
          <w:szCs w:val="28"/>
        </w:rPr>
        <w:t>предназ</w:t>
      </w:r>
      <w:r>
        <w:rPr>
          <w:rFonts w:ascii="Times New Roman" w:hAnsi="Times New Roman" w:cs="Times New Roman"/>
          <w:sz w:val="28"/>
          <w:szCs w:val="28"/>
        </w:rPr>
        <w:t>начена</w:t>
      </w:r>
      <w:r w:rsidR="00CD36F1">
        <w:rPr>
          <w:rFonts w:ascii="Times New Roman" w:hAnsi="Times New Roman" w:cs="Times New Roman"/>
          <w:sz w:val="28"/>
          <w:szCs w:val="28"/>
        </w:rPr>
        <w:t xml:space="preserve"> для </w:t>
      </w:r>
      <w:r w:rsidR="00FC161B" w:rsidRPr="00364127">
        <w:rPr>
          <w:rFonts w:ascii="Times New Roman" w:hAnsi="Times New Roman" w:cs="Times New Roman"/>
          <w:sz w:val="28"/>
          <w:szCs w:val="28"/>
        </w:rPr>
        <w:t xml:space="preserve"> </w:t>
      </w:r>
      <w:r w:rsidR="00C172F8">
        <w:rPr>
          <w:rFonts w:ascii="Times New Roman" w:eastAsia="Times New Roman" w:hAnsi="Times New Roman" w:cs="Times New Roman"/>
          <w:bCs/>
          <w:sz w:val="28"/>
          <w:szCs w:val="28"/>
        </w:rPr>
        <w:t>воспитанников</w:t>
      </w:r>
      <w:r w:rsidR="00CD36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16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72F8" w:rsidRPr="00C172F8">
        <w:rPr>
          <w:rFonts w:ascii="Times New Roman" w:eastAsia="Times New Roman" w:hAnsi="Times New Roman" w:cs="Times New Roman"/>
          <w:bCs/>
          <w:sz w:val="28"/>
          <w:szCs w:val="28"/>
        </w:rPr>
        <w:t xml:space="preserve">СП </w:t>
      </w:r>
      <w:r w:rsidR="00C172F8">
        <w:rPr>
          <w:rFonts w:ascii="Times New Roman" w:eastAsia="Times New Roman" w:hAnsi="Times New Roman" w:cs="Times New Roman"/>
          <w:bCs/>
          <w:sz w:val="28"/>
          <w:szCs w:val="28"/>
        </w:rPr>
        <w:t>Д/с</w:t>
      </w:r>
      <w:r w:rsidR="00C172F8" w:rsidRPr="00C172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161B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МОБУ «СОШ с. </w:t>
      </w:r>
      <w:r w:rsidR="00C172F8">
        <w:rPr>
          <w:rFonts w:ascii="Times New Roman" w:eastAsia="Times New Roman" w:hAnsi="Times New Roman" w:cs="Times New Roman"/>
          <w:bCs/>
          <w:sz w:val="28"/>
          <w:szCs w:val="28"/>
        </w:rPr>
        <w:t>Орехово</w:t>
      </w:r>
      <w:r w:rsidR="00FC161B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FC161B" w:rsidRPr="00364127">
        <w:rPr>
          <w:rFonts w:ascii="Times New Roman" w:eastAsia="Times New Roman" w:hAnsi="Times New Roman" w:cs="Times New Roman"/>
          <w:bCs/>
          <w:sz w:val="28"/>
          <w:szCs w:val="28"/>
        </w:rPr>
        <w:t>в возрасте от 5 до 7 лет</w:t>
      </w:r>
      <w:r w:rsidR="00FC161B" w:rsidRPr="00B94C0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455CD2B" w14:textId="77777777" w:rsidR="00FC161B" w:rsidRPr="003041FA" w:rsidRDefault="00FC161B" w:rsidP="00FC161B">
      <w:pPr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Особенности о</w:t>
      </w:r>
      <w:r w:rsidRPr="009F23F5">
        <w:rPr>
          <w:rFonts w:ascii="Times New Roman" w:eastAsia="Times New Roman" w:hAnsi="Times New Roman"/>
          <w:b/>
          <w:bCs/>
          <w:sz w:val="28"/>
          <w:szCs w:val="28"/>
        </w:rPr>
        <w:t>рганизаци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 </w:t>
      </w:r>
      <w:r w:rsidRPr="009F23F5">
        <w:rPr>
          <w:rFonts w:ascii="Times New Roman" w:eastAsia="Times New Roman" w:hAnsi="Times New Roman"/>
          <w:b/>
          <w:bCs/>
          <w:sz w:val="28"/>
          <w:szCs w:val="28"/>
        </w:rPr>
        <w:t>образовательного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F23F5">
        <w:rPr>
          <w:rFonts w:ascii="Times New Roman" w:eastAsia="Times New Roman" w:hAnsi="Times New Roman"/>
          <w:b/>
          <w:bCs/>
          <w:sz w:val="28"/>
          <w:szCs w:val="28"/>
        </w:rPr>
        <w:t>процесса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AACB1E0" w14:textId="77777777" w:rsidR="00CD36F1" w:rsidRPr="00CD36F1" w:rsidRDefault="00CD36F1" w:rsidP="006D0A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CD36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https://25.pfdo.ru/</w:t>
        </w:r>
      </w:hyperlink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2E30D49D" w14:textId="77777777" w:rsidR="00CD36F1" w:rsidRDefault="00CD36F1" w:rsidP="006D0A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</w:t>
      </w:r>
      <w:r w:rsidRPr="00CD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 обучения. </w:t>
      </w:r>
    </w:p>
    <w:p w14:paraId="225956A4" w14:textId="2BD4903D" w:rsidR="00CD36F1" w:rsidRPr="00CD36F1" w:rsidRDefault="00CD36F1" w:rsidP="006D0A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– </w:t>
      </w:r>
      <w:r w:rsidR="00B67E8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B67E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85D8F9E" w14:textId="77777777" w:rsidR="00CD36F1" w:rsidRPr="00CD36F1" w:rsidRDefault="00CD36F1" w:rsidP="006D0A1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в нед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елю – 1 академический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5B8987" w14:textId="77777777" w:rsidR="00CD36F1" w:rsidRPr="00CD36F1" w:rsidRDefault="00CD36F1" w:rsidP="006D0A1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Продолжите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академического часа – 30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14:paraId="0AB7AD74" w14:textId="172C611B" w:rsidR="00CD36F1" w:rsidRPr="00CD36F1" w:rsidRDefault="00CD36F1" w:rsidP="006D0A1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Количество человек в группе – </w:t>
      </w:r>
      <w:r w:rsidR="00B67E84">
        <w:rPr>
          <w:rFonts w:ascii="Times New Roman" w:eastAsia="Times New Roman" w:hAnsi="Times New Roman" w:cs="Times New Roman"/>
          <w:sz w:val="28"/>
          <w:szCs w:val="28"/>
          <w:lang w:eastAsia="ru-RU"/>
        </w:rPr>
        <w:t>6-8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5F177" w14:textId="77777777" w:rsidR="00CD36F1" w:rsidRPr="00CD36F1" w:rsidRDefault="00CD36F1" w:rsidP="006D0A1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Форма обучения - очная.</w:t>
      </w:r>
    </w:p>
    <w:p w14:paraId="377D44C6" w14:textId="77777777" w:rsidR="00FC161B" w:rsidRPr="00E3132F" w:rsidRDefault="00FC161B" w:rsidP="00FC161B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5BC43C64" w14:textId="77777777" w:rsidR="00FC161B" w:rsidRPr="00E3132F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развитие художественно-эстетических способностей вос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питанников дошкольного возраста,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 нетрадиционной творческой деятельности.</w:t>
      </w:r>
    </w:p>
    <w:p w14:paraId="124DA7B7" w14:textId="77777777" w:rsidR="00FC161B" w:rsidRPr="00E3132F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Задачи:</w:t>
      </w:r>
    </w:p>
    <w:p w14:paraId="4827D3B9" w14:textId="77777777" w:rsidR="00FC161B" w:rsidRPr="00E3132F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14:paraId="3AF23B8C" w14:textId="5504A898" w:rsidR="00FC161B" w:rsidRPr="00440A1B" w:rsidRDefault="00FC161B" w:rsidP="00B67E8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440A1B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B67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40A1B">
        <w:rPr>
          <w:rFonts w:ascii="Times New Roman" w:hAnsi="Times New Roman" w:cs="Times New Roman"/>
          <w:sz w:val="28"/>
          <w:szCs w:val="28"/>
          <w:lang w:bidi="ru-RU"/>
        </w:rPr>
        <w:t>Воспитывать отзывчивость, доброту, умение сочувствовать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40A1B">
        <w:rPr>
          <w:rFonts w:ascii="Times New Roman" w:hAnsi="Times New Roman" w:cs="Times New Roman"/>
          <w:sz w:val="28"/>
          <w:szCs w:val="28"/>
          <w:lang w:bidi="ru-RU"/>
        </w:rPr>
        <w:t>персонажам, желание помогать им.</w:t>
      </w:r>
    </w:p>
    <w:p w14:paraId="79E32D71" w14:textId="6944E972" w:rsidR="00FC161B" w:rsidRPr="00440A1B" w:rsidRDefault="00FC161B" w:rsidP="00B67E8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440A1B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bookmarkStart w:id="1" w:name="_Hlk134787846"/>
      <w:r w:rsidRPr="00440A1B">
        <w:rPr>
          <w:rFonts w:ascii="Times New Roman" w:hAnsi="Times New Roman" w:cs="Times New Roman"/>
          <w:sz w:val="28"/>
          <w:szCs w:val="28"/>
          <w:lang w:bidi="ru-RU"/>
        </w:rPr>
        <w:t>Воспитывать стремление к поиску, самостоятельности.</w:t>
      </w:r>
    </w:p>
    <w:bookmarkEnd w:id="1"/>
    <w:p w14:paraId="1B53421D" w14:textId="77777777" w:rsidR="00FC161B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14:paraId="641C01F7" w14:textId="77777777" w:rsidR="00FC161B" w:rsidRPr="002A0090" w:rsidRDefault="00FC161B" w:rsidP="00B67E84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hAnsi="Times New Roman" w:cs="Times New Roman"/>
          <w:sz w:val="28"/>
          <w:szCs w:val="28"/>
        </w:rPr>
        <w:t>Развивать изобразительные способности и художественно-эстетический вкус.</w:t>
      </w:r>
    </w:p>
    <w:p w14:paraId="218439BF" w14:textId="77777777" w:rsidR="00FC161B" w:rsidRPr="002A0090" w:rsidRDefault="00FC161B" w:rsidP="00B67E84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14:paraId="68A82622" w14:textId="77777777" w:rsidR="00FC161B" w:rsidRPr="002A0090" w:rsidRDefault="00FC161B" w:rsidP="00B67E84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hAnsi="Times New Roman" w:cs="Times New Roman"/>
          <w:sz w:val="28"/>
          <w:szCs w:val="28"/>
        </w:rPr>
        <w:t>Развивать навыки работы с художественными материалами</w:t>
      </w:r>
      <w:r w:rsidRPr="002A009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5CBC6B6" w14:textId="77777777" w:rsidR="00FC161B" w:rsidRPr="002A0090" w:rsidRDefault="00FC161B" w:rsidP="00B67E84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Развивать мелкую моторику пальцев рук.</w:t>
      </w:r>
    </w:p>
    <w:p w14:paraId="4592FE39" w14:textId="77777777" w:rsidR="00FC161B" w:rsidRPr="00E3132F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14:paraId="332F9CD6" w14:textId="77777777" w:rsidR="00FC161B" w:rsidRPr="002A0090" w:rsidRDefault="00FC161B" w:rsidP="00B67E84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Обучать навыкам рисования и владению различными техниками изобразительной деятельности.</w:t>
      </w:r>
    </w:p>
    <w:p w14:paraId="44A08633" w14:textId="77777777" w:rsidR="00FC161B" w:rsidRPr="002A0090" w:rsidRDefault="00CD36F1" w:rsidP="00B67E84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FC161B" w:rsidRPr="002A00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накомить с приемами работы с пластилином, бумагой, солёным тестом.</w:t>
      </w:r>
    </w:p>
    <w:p w14:paraId="5D491ECE" w14:textId="77777777" w:rsidR="00FC161B" w:rsidRPr="002A0090" w:rsidRDefault="00FC161B" w:rsidP="00B67E84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Обучать навыкам лепки различными материалами.</w:t>
      </w:r>
    </w:p>
    <w:p w14:paraId="592F9B3A" w14:textId="77777777" w:rsidR="00FC161B" w:rsidRPr="002A0090" w:rsidRDefault="00FC161B" w:rsidP="00B67E84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Изучать техники оригами и квиллинга.</w:t>
      </w:r>
    </w:p>
    <w:p w14:paraId="77C9D4BB" w14:textId="77777777" w:rsidR="00FC161B" w:rsidRPr="00E3132F" w:rsidRDefault="00FC161B" w:rsidP="00FC16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1.3 Содержание программы</w:t>
      </w:r>
    </w:p>
    <w:p w14:paraId="14F313A8" w14:textId="77777777" w:rsidR="00FC161B" w:rsidRPr="00B67E84" w:rsidRDefault="00FC161B" w:rsidP="00FC16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7E8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Учебный план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863"/>
        <w:gridCol w:w="1134"/>
        <w:gridCol w:w="1412"/>
        <w:gridCol w:w="1423"/>
        <w:gridCol w:w="1985"/>
      </w:tblGrid>
      <w:tr w:rsidR="00FC161B" w:rsidRPr="00B52625" w14:paraId="78124F2A" w14:textId="77777777" w:rsidTr="009A4318">
        <w:tc>
          <w:tcPr>
            <w:tcW w:w="681" w:type="dxa"/>
            <w:vMerge w:val="restart"/>
            <w:vAlign w:val="center"/>
          </w:tcPr>
          <w:p w14:paraId="4C45C21D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3" w:type="dxa"/>
            <w:vMerge w:val="restart"/>
            <w:vAlign w:val="center"/>
          </w:tcPr>
          <w:p w14:paraId="2B34A136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969" w:type="dxa"/>
            <w:gridSpan w:val="3"/>
            <w:vAlign w:val="center"/>
          </w:tcPr>
          <w:p w14:paraId="1D1963D2" w14:textId="77777777" w:rsidR="00FC161B" w:rsidRPr="004B4667" w:rsidRDefault="00FC161B" w:rsidP="009A43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217228A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7C94EB42" w14:textId="0F061B04" w:rsidR="00FC161B" w:rsidRPr="004B4667" w:rsidRDefault="00343EC2" w:rsidP="00343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C161B" w:rsidRPr="004B466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FC161B" w:rsidRPr="00B52625" w14:paraId="5B9FA43C" w14:textId="77777777" w:rsidTr="009A4318">
        <w:tc>
          <w:tcPr>
            <w:tcW w:w="681" w:type="dxa"/>
            <w:vMerge/>
            <w:vAlign w:val="center"/>
          </w:tcPr>
          <w:p w14:paraId="7173F8C3" w14:textId="77777777" w:rsidR="00FC161B" w:rsidRPr="004B4667" w:rsidRDefault="00FC161B" w:rsidP="009A43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Merge/>
            <w:vAlign w:val="center"/>
          </w:tcPr>
          <w:p w14:paraId="091B5072" w14:textId="77777777" w:rsidR="00FC161B" w:rsidRPr="004B4667" w:rsidRDefault="00FC161B" w:rsidP="009A43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E9E5C6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2" w:type="dxa"/>
            <w:vAlign w:val="center"/>
          </w:tcPr>
          <w:p w14:paraId="6320DE41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23" w:type="dxa"/>
            <w:vAlign w:val="center"/>
          </w:tcPr>
          <w:p w14:paraId="7EFB513B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83AAD" w14:textId="77777777" w:rsidR="00FC161B" w:rsidRPr="004B4667" w:rsidRDefault="00FC161B" w:rsidP="009A43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61B" w:rsidRPr="00B52625" w14:paraId="7B0E6DAB" w14:textId="77777777" w:rsidTr="009A4318">
        <w:tc>
          <w:tcPr>
            <w:tcW w:w="681" w:type="dxa"/>
            <w:vAlign w:val="center"/>
          </w:tcPr>
          <w:p w14:paraId="166C8424" w14:textId="77777777" w:rsidR="00FC161B" w:rsidRPr="004B4667" w:rsidRDefault="00FC161B" w:rsidP="009A4318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3" w:type="dxa"/>
            <w:vAlign w:val="center"/>
          </w:tcPr>
          <w:p w14:paraId="5C161399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1134" w:type="dxa"/>
            <w:vAlign w:val="center"/>
          </w:tcPr>
          <w:p w14:paraId="55FAA91A" w14:textId="77777777" w:rsidR="00FC161B" w:rsidRPr="004B4667" w:rsidRDefault="00FC161B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vAlign w:val="center"/>
          </w:tcPr>
          <w:p w14:paraId="0C362018" w14:textId="77777777" w:rsidR="00FC161B" w:rsidRPr="004B4667" w:rsidRDefault="00FC161B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1379DD70" w14:textId="77777777" w:rsidR="00FC161B" w:rsidRPr="004B4667" w:rsidRDefault="00FC161B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0C550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C161B" w:rsidRPr="00B52625" w14:paraId="15F9ED7E" w14:textId="77777777" w:rsidTr="009A4318">
        <w:tc>
          <w:tcPr>
            <w:tcW w:w="681" w:type="dxa"/>
            <w:vAlign w:val="center"/>
          </w:tcPr>
          <w:p w14:paraId="739230A1" w14:textId="77777777" w:rsidR="00FC161B" w:rsidRPr="004B4667" w:rsidRDefault="00FC161B" w:rsidP="009A4318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3" w:type="dxa"/>
            <w:vAlign w:val="center"/>
          </w:tcPr>
          <w:p w14:paraId="4A6085E7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Красочный мир</w:t>
            </w:r>
          </w:p>
        </w:tc>
        <w:tc>
          <w:tcPr>
            <w:tcW w:w="1134" w:type="dxa"/>
            <w:vAlign w:val="center"/>
          </w:tcPr>
          <w:p w14:paraId="73FDBAAB" w14:textId="24E94E1E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  <w:vAlign w:val="center"/>
          </w:tcPr>
          <w:p w14:paraId="67EF2476" w14:textId="6D67700E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5C56A3E6" w14:textId="0164AB4E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A9104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C161B" w:rsidRPr="00B52625" w14:paraId="070A3AFA" w14:textId="77777777" w:rsidTr="009A4318">
        <w:tc>
          <w:tcPr>
            <w:tcW w:w="681" w:type="dxa"/>
            <w:vAlign w:val="center"/>
          </w:tcPr>
          <w:p w14:paraId="3018C69B" w14:textId="77777777" w:rsidR="00FC161B" w:rsidRPr="004B4667" w:rsidRDefault="00FC161B" w:rsidP="009A4318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3" w:type="dxa"/>
            <w:vAlign w:val="center"/>
          </w:tcPr>
          <w:p w14:paraId="4187EBE5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Веселые мелки</w:t>
            </w:r>
          </w:p>
        </w:tc>
        <w:tc>
          <w:tcPr>
            <w:tcW w:w="1134" w:type="dxa"/>
            <w:vAlign w:val="center"/>
          </w:tcPr>
          <w:p w14:paraId="167183E4" w14:textId="125F0797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  <w:vAlign w:val="center"/>
          </w:tcPr>
          <w:p w14:paraId="1BDD712F" w14:textId="04D96E5A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194BEA20" w14:textId="3AFAF64F" w:rsidR="00FC161B" w:rsidRPr="004B4667" w:rsidRDefault="00B67E84" w:rsidP="003F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7D22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FC161B" w:rsidRPr="00B52625" w14:paraId="41113345" w14:textId="77777777" w:rsidTr="009A4318">
        <w:trPr>
          <w:trHeight w:val="850"/>
        </w:trPr>
        <w:tc>
          <w:tcPr>
            <w:tcW w:w="681" w:type="dxa"/>
            <w:vAlign w:val="center"/>
          </w:tcPr>
          <w:p w14:paraId="2E853016" w14:textId="77777777" w:rsidR="00FC161B" w:rsidRPr="004B4667" w:rsidRDefault="00FC161B" w:rsidP="009A4318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3" w:type="dxa"/>
            <w:vAlign w:val="center"/>
          </w:tcPr>
          <w:p w14:paraId="4692765C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bCs/>
                <w:sz w:val="28"/>
                <w:szCs w:val="28"/>
              </w:rPr>
              <w:t>Бумажная мастерская</w:t>
            </w:r>
          </w:p>
        </w:tc>
        <w:tc>
          <w:tcPr>
            <w:tcW w:w="1134" w:type="dxa"/>
            <w:vAlign w:val="center"/>
          </w:tcPr>
          <w:p w14:paraId="7BD3945D" w14:textId="62A616E8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  <w:vAlign w:val="center"/>
          </w:tcPr>
          <w:p w14:paraId="7EEFB808" w14:textId="5BD2AAE9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4D73FBAC" w14:textId="2A678374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DD8F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6B629C40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FC161B" w:rsidRPr="00B52625" w14:paraId="78065AAF" w14:textId="77777777" w:rsidTr="009A4318">
        <w:tc>
          <w:tcPr>
            <w:tcW w:w="681" w:type="dxa"/>
            <w:vAlign w:val="center"/>
          </w:tcPr>
          <w:p w14:paraId="4BE8A6D2" w14:textId="77777777" w:rsidR="00FC161B" w:rsidRPr="004B4667" w:rsidRDefault="00FC161B" w:rsidP="009A4318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3" w:type="dxa"/>
            <w:vAlign w:val="center"/>
          </w:tcPr>
          <w:p w14:paraId="3754AE71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Пластилиновая страна</w:t>
            </w:r>
          </w:p>
        </w:tc>
        <w:tc>
          <w:tcPr>
            <w:tcW w:w="1134" w:type="dxa"/>
            <w:vAlign w:val="center"/>
          </w:tcPr>
          <w:p w14:paraId="46B4EAF5" w14:textId="7CDFB8FB" w:rsidR="00FC161B" w:rsidRPr="004B4667" w:rsidRDefault="00C172F8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  <w:vAlign w:val="center"/>
          </w:tcPr>
          <w:p w14:paraId="25A6A4E7" w14:textId="795F6393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0510FAFA" w14:textId="3E0BBBAE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9001D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FC161B" w:rsidRPr="00B52625" w14:paraId="2E701AB7" w14:textId="77777777" w:rsidTr="009A4318">
        <w:tc>
          <w:tcPr>
            <w:tcW w:w="681" w:type="dxa"/>
            <w:vAlign w:val="center"/>
          </w:tcPr>
          <w:p w14:paraId="26D1D90C" w14:textId="77777777" w:rsidR="00FC161B" w:rsidRPr="004B4667" w:rsidRDefault="00FC161B" w:rsidP="009A4318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3" w:type="dxa"/>
            <w:vAlign w:val="center"/>
          </w:tcPr>
          <w:p w14:paraId="5B80635F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Новогодние подарки</w:t>
            </w:r>
          </w:p>
        </w:tc>
        <w:tc>
          <w:tcPr>
            <w:tcW w:w="1134" w:type="dxa"/>
            <w:vAlign w:val="center"/>
          </w:tcPr>
          <w:p w14:paraId="67710E53" w14:textId="09A520DE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  <w:vAlign w:val="center"/>
          </w:tcPr>
          <w:p w14:paraId="773F65AF" w14:textId="4B94E682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562CDB1E" w14:textId="611E7035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EE126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FC161B" w:rsidRPr="00B52625" w14:paraId="45DE6A33" w14:textId="77777777" w:rsidTr="009A4318">
        <w:tc>
          <w:tcPr>
            <w:tcW w:w="681" w:type="dxa"/>
            <w:vAlign w:val="center"/>
          </w:tcPr>
          <w:p w14:paraId="1DBDA2E4" w14:textId="77777777" w:rsidR="00FC161B" w:rsidRPr="004B4667" w:rsidRDefault="00FC161B" w:rsidP="009A4318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3" w:type="dxa"/>
            <w:vAlign w:val="center"/>
          </w:tcPr>
          <w:p w14:paraId="0F1ED874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Карандашный мастер</w:t>
            </w:r>
          </w:p>
        </w:tc>
        <w:tc>
          <w:tcPr>
            <w:tcW w:w="1134" w:type="dxa"/>
            <w:vAlign w:val="center"/>
          </w:tcPr>
          <w:p w14:paraId="2D628287" w14:textId="44305518" w:rsidR="00FC161B" w:rsidRPr="004B4667" w:rsidRDefault="00C172F8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  <w:vAlign w:val="center"/>
          </w:tcPr>
          <w:p w14:paraId="37364B36" w14:textId="3DFCECA1" w:rsidR="00FC161B" w:rsidRPr="004B4667" w:rsidRDefault="00C172F8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3" w:type="dxa"/>
            <w:vAlign w:val="center"/>
          </w:tcPr>
          <w:p w14:paraId="38F02C1C" w14:textId="2A5A5700" w:rsidR="00FC161B" w:rsidRPr="004B4667" w:rsidRDefault="00C172F8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11AD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14:paraId="5287FC14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FC161B" w:rsidRPr="00B52625" w14:paraId="66B7725A" w14:textId="77777777" w:rsidTr="009A4318">
        <w:tc>
          <w:tcPr>
            <w:tcW w:w="681" w:type="dxa"/>
            <w:vAlign w:val="center"/>
          </w:tcPr>
          <w:p w14:paraId="009D05B1" w14:textId="77777777" w:rsidR="00FC161B" w:rsidRPr="004B4667" w:rsidRDefault="00FC161B" w:rsidP="009A4318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3" w:type="dxa"/>
            <w:vAlign w:val="center"/>
          </w:tcPr>
          <w:p w14:paraId="22EFFEA4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Моя любимая игрушка</w:t>
            </w:r>
          </w:p>
        </w:tc>
        <w:tc>
          <w:tcPr>
            <w:tcW w:w="1134" w:type="dxa"/>
            <w:vAlign w:val="center"/>
          </w:tcPr>
          <w:p w14:paraId="6C089AEA" w14:textId="39E83399" w:rsidR="00FC161B" w:rsidRPr="004B4667" w:rsidRDefault="00C172F8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  <w:vAlign w:val="center"/>
          </w:tcPr>
          <w:p w14:paraId="212BF756" w14:textId="1D44AE05" w:rsidR="00FC161B" w:rsidRPr="004B4667" w:rsidRDefault="00C172F8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2EBC64E7" w14:textId="734D467D" w:rsidR="00FC161B" w:rsidRPr="004B4667" w:rsidRDefault="00C172F8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7B069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FC161B" w:rsidRPr="00B52625" w14:paraId="10830382" w14:textId="77777777" w:rsidTr="009A4318">
        <w:tc>
          <w:tcPr>
            <w:tcW w:w="681" w:type="dxa"/>
            <w:vAlign w:val="center"/>
          </w:tcPr>
          <w:p w14:paraId="26AAC81B" w14:textId="77777777" w:rsidR="00FC161B" w:rsidRPr="004B4667" w:rsidRDefault="00FC161B" w:rsidP="009A4318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3" w:type="dxa"/>
            <w:vAlign w:val="center"/>
          </w:tcPr>
          <w:p w14:paraId="00CB6C62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</w:p>
        </w:tc>
        <w:tc>
          <w:tcPr>
            <w:tcW w:w="1134" w:type="dxa"/>
            <w:vAlign w:val="center"/>
          </w:tcPr>
          <w:p w14:paraId="1709A466" w14:textId="24E7CD6C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  <w:vAlign w:val="center"/>
          </w:tcPr>
          <w:p w14:paraId="67F4AAC1" w14:textId="5084E484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3047A151" w14:textId="41991BC2" w:rsidR="00FC161B" w:rsidRPr="004B4667" w:rsidRDefault="00B67E84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47180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FC161B" w:rsidRPr="00B52625" w14:paraId="7A3402D7" w14:textId="77777777" w:rsidTr="009A4318">
        <w:tc>
          <w:tcPr>
            <w:tcW w:w="681" w:type="dxa"/>
            <w:vAlign w:val="center"/>
          </w:tcPr>
          <w:p w14:paraId="0D2A5B0F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3" w:type="dxa"/>
            <w:vAlign w:val="center"/>
          </w:tcPr>
          <w:p w14:paraId="2CF41735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14:paraId="2B2B0E0B" w14:textId="77777777" w:rsidR="00FC161B" w:rsidRPr="004B4667" w:rsidRDefault="003F758A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vAlign w:val="center"/>
          </w:tcPr>
          <w:p w14:paraId="2DC681E8" w14:textId="4CCB6BDE" w:rsidR="00FC161B" w:rsidRPr="004B4667" w:rsidRDefault="00C172F8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3" w:type="dxa"/>
            <w:vAlign w:val="center"/>
          </w:tcPr>
          <w:p w14:paraId="337266D1" w14:textId="77777777" w:rsidR="00FC161B" w:rsidRPr="004B4667" w:rsidRDefault="00FC161B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28FB" w14:textId="77777777" w:rsidR="00FC161B" w:rsidRPr="004B4667" w:rsidRDefault="00FC161B" w:rsidP="009A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Опрос и выставка работ</w:t>
            </w:r>
          </w:p>
        </w:tc>
      </w:tr>
      <w:tr w:rsidR="00FC161B" w:rsidRPr="00B52625" w14:paraId="0FB312ED" w14:textId="77777777" w:rsidTr="009A4318">
        <w:tc>
          <w:tcPr>
            <w:tcW w:w="681" w:type="dxa"/>
            <w:vAlign w:val="center"/>
          </w:tcPr>
          <w:p w14:paraId="385DF442" w14:textId="77777777" w:rsidR="00FC161B" w:rsidRPr="004B4667" w:rsidRDefault="00FC161B" w:rsidP="009A43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07704F16" w14:textId="77777777" w:rsidR="00FC161B" w:rsidRPr="004B4667" w:rsidRDefault="00FC161B" w:rsidP="009A43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7A96C0ED" w14:textId="18324F4D" w:rsidR="00FC161B" w:rsidRPr="003F758A" w:rsidRDefault="00B67E84" w:rsidP="009A43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34</w:t>
            </w:r>
          </w:p>
        </w:tc>
        <w:tc>
          <w:tcPr>
            <w:tcW w:w="1412" w:type="dxa"/>
            <w:vAlign w:val="center"/>
          </w:tcPr>
          <w:p w14:paraId="04743E4F" w14:textId="51225BB8" w:rsidR="00FC161B" w:rsidRPr="003F758A" w:rsidRDefault="00B67E84" w:rsidP="003F7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23" w:type="dxa"/>
            <w:vAlign w:val="center"/>
          </w:tcPr>
          <w:p w14:paraId="7A871A10" w14:textId="352350A7" w:rsidR="00FC161B" w:rsidRPr="003F758A" w:rsidRDefault="00B67E84" w:rsidP="00C17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CEF3" w14:textId="77777777" w:rsidR="00FC161B" w:rsidRPr="003F758A" w:rsidRDefault="00FC161B" w:rsidP="009A43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E9CEFC" w14:textId="7882714B" w:rsidR="00FC161B" w:rsidRPr="00E3132F" w:rsidRDefault="00FC161B" w:rsidP="00FC161B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6D0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3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14:paraId="1BB67EED" w14:textId="77777777" w:rsidR="00FC161B" w:rsidRPr="00E3132F" w:rsidRDefault="00FC161B" w:rsidP="00FC161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Организационное занятие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301AB8" w14:textId="77777777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воспитанниками.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поведения в объединении ИЗО, организации рабочего места, назначение мольберта и других вспомогательных средств для рисования.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 в жизни человека. Техника безопасности. </w:t>
      </w:r>
    </w:p>
    <w:p w14:paraId="277DEFC5" w14:textId="77777777" w:rsidR="00FC161B" w:rsidRPr="00E3132F" w:rsidRDefault="00FC161B" w:rsidP="00FC161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Красочный мир</w:t>
      </w:r>
    </w:p>
    <w:p w14:paraId="256413C3" w14:textId="487B5C62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D0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спектр, основные и дополнительные, контрастные, холодные и теплые, светлые и темные цвета. Значение и изображение фона. 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Понятие тональности. Особенности работы с гуашью, назначение палитры, выбор кистей и бумаги. </w:t>
      </w:r>
    </w:p>
    <w:p w14:paraId="0B56E65A" w14:textId="2BCB4FBF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D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натюрморта из фруктов используя основные цвета и получая дополнительные цвета. Изображение предметов с подбором контрастного фона (упражнения на контрастность). Изготовление веера «Утро-вечер», получая светлые и темные цвета. Рисование теплыми и холодными цветами на примере изображения зимнего и осеннего пейзажей. Изображение гризайли черной и белой гуашью для передачи тональности предметов. </w:t>
      </w:r>
    </w:p>
    <w:p w14:paraId="1FCFBB40" w14:textId="77777777" w:rsidR="00FC161B" w:rsidRPr="00E3132F" w:rsidRDefault="00FC161B" w:rsidP="00FC161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Веселые мелки</w:t>
      </w:r>
    </w:p>
    <w:p w14:paraId="7F4F54B2" w14:textId="0E63DAFF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D0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 пастели, особенности изображения пастелью, подбор бумаги для мелков. Отличие сухой пастели от масляной. Вспомогательные средства и способы закрепления пастели. Нанесение штрихов и способ растушевки. Изучение основных геометрических форм. Особенности изображения животных сухой пастелью.</w:t>
      </w:r>
    </w:p>
    <w:p w14:paraId="217137B0" w14:textId="34E97E9D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D0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плоских и объемных геометрических форм. Рисование домашних животных (кошки, собаки, кролика, попугаев) на формате А-4 на цветной бумаге для пастели. Рисование диких животных (панды, слона, жирафа, зебры, тигра), птиц, рыб. Самостоятельное выполнение фона.</w:t>
      </w:r>
    </w:p>
    <w:p w14:paraId="0F721AB4" w14:textId="77777777" w:rsidR="00FC161B" w:rsidRPr="00E3132F" w:rsidRDefault="00FC161B" w:rsidP="00FC161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Бумажная мастерская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7734F9" w14:textId="4CD412FC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D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Разнообразие, виды, выбор и назначение бумаги. Вспомогательные средства в работе с бумагой. Особенности работы с бумагой в технике оригами.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оригами. Особенности аппликации и применение оригами в ней.</w:t>
      </w:r>
    </w:p>
    <w:p w14:paraId="2337F62C" w14:textId="550E2ACE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D0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базовых форм оригами. Создание семейства лис и ворон. Применение фигурок лисы и ворона в аппликации на тему басни Крылова «Ворона и лисица». Создание мордочек собаки и кошки, аппликации с цветами, аппликации «Подводный мир» с фигурками рыб из оригами. Изготовление практичных бытовых предметов: кошелька, стаканчика.</w:t>
      </w:r>
    </w:p>
    <w:p w14:paraId="34EBB4ED" w14:textId="77777777" w:rsidR="00FC161B" w:rsidRPr="00E3132F" w:rsidRDefault="00FC161B" w:rsidP="00FC161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Тема: </w:t>
      </w: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Пластилиновая страна</w:t>
      </w:r>
    </w:p>
    <w:p w14:paraId="5188B1C0" w14:textId="09EF96BB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D0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работы в пластилине. Отличие воскового и скульптурного пластилина. Поэтапного выполнения фигурок животных тех же, каких рисовали пастелью. Способ вытягивания формы и соединения отдельных элементов. Особенности создания картин из пластилина.</w:t>
      </w:r>
    </w:p>
    <w:p w14:paraId="041801CC" w14:textId="1E0D3F40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D0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поделок из пластилина: Создание картин на цветном картоне из воскового пластилина (рыба-лев), (лесные грибы). Изготовление фигурок панды, жирафа, слона, кошки, собаки.</w:t>
      </w:r>
    </w:p>
    <w:p w14:paraId="2809A9EE" w14:textId="77777777" w:rsidR="00FC161B" w:rsidRPr="00E3132F" w:rsidRDefault="00FC161B" w:rsidP="00FC161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Новогодние подарки </w:t>
      </w:r>
    </w:p>
    <w:p w14:paraId="15C8D97E" w14:textId="226087A8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D0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бумаги, соленого теста и др. материалов. Особенности работы с соленым тестом, способ изготовления цветного соленого теста. Варианты поделок на новогоднюю тематику. Изготовление бумажных снежинок, фонариков, гирлянд.</w:t>
      </w:r>
    </w:p>
    <w:p w14:paraId="554C7BEE" w14:textId="16717408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D0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блюда с фруктами из цветного теста, подсвечников, медальонов, рамки для фотографий. Изготовление бумажных поделок: открыток, снежинок, елочных гирлянд, фонариков, игрушек и украшений из оригами </w:t>
      </w:r>
    </w:p>
    <w:p w14:paraId="723B4C66" w14:textId="77777777" w:rsidR="00FC161B" w:rsidRPr="00E3132F" w:rsidRDefault="00FC161B" w:rsidP="00FC161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Карандашный мастер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EED751" w14:textId="70627C79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D0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работы с простыми и цветными карандашами. Отличия мягких и твердых карандашей, нумерация. Подбор ластика. Выбор бумаги для работы с карандашом. Приемы выполнения рисунка цветными карандашами, штриховка, наложение слоев. </w:t>
      </w:r>
    </w:p>
    <w:p w14:paraId="50C73EC7" w14:textId="09EEFC6C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D0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морского пейзажа цветными карандашами, изображение деревенского дома на фоне леса, зарисовок животных простыми карандашами (копытные, кошачьи, грызуны, птицы). </w:t>
      </w:r>
    </w:p>
    <w:p w14:paraId="06C037E8" w14:textId="77777777" w:rsidR="00FC161B" w:rsidRPr="00E3132F" w:rsidRDefault="00FC161B" w:rsidP="00FC161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любимая игрушка</w:t>
      </w:r>
    </w:p>
    <w:p w14:paraId="172D6A11" w14:textId="00775B8F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D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изображения игрушек в различных техниках. Отличие пропорций игрушек от настоящих животных и людей. Первые шаги в изображении с натуры. Изображение своей любимой игрушки (животное, кукла, сказочный персонаж). </w:t>
      </w:r>
    </w:p>
    <w:p w14:paraId="444ADD26" w14:textId="6765C1BE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Практика</w:t>
      </w:r>
      <w:r w:rsidR="006D0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любимой игрушки в технике пастели, в технике карандаша, в технике гуаши. Изображение игрушки животного, куклы, сказочного персонажа, мультипликационного героя.</w:t>
      </w:r>
    </w:p>
    <w:p w14:paraId="0712E5E2" w14:textId="77777777" w:rsidR="00FC161B" w:rsidRPr="00E3132F" w:rsidRDefault="00FC161B" w:rsidP="00FC161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Квиллин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14:paraId="7B09B1DD" w14:textId="6E728142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D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квиллинга, особенности выполнения поделок из квиллинга из гофрокартона и обычных цветных полосок бумаги. Способ скручивания полос бумаги. Вспомогательные средства: клей, ножницы, палетки. </w:t>
      </w:r>
    </w:p>
    <w:p w14:paraId="3DF97647" w14:textId="550839FF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D0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Сложение фигурок бабочки, винограда, дольки апельсина, цветов из гофрокартона. Создание картины в технике квиллинга из цветных полос бумаги (веточка рябины) </w:t>
      </w:r>
    </w:p>
    <w:p w14:paraId="263B5989" w14:textId="77777777" w:rsidR="00FC161B" w:rsidRPr="00E3132F" w:rsidRDefault="00FC161B" w:rsidP="00FC161B">
      <w:pPr>
        <w:numPr>
          <w:ilvl w:val="0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</w:t>
      </w:r>
    </w:p>
    <w:p w14:paraId="4DE6AB25" w14:textId="6EA0FEF6" w:rsidR="00FC161B" w:rsidRPr="00E3132F" w:rsidRDefault="00FC161B" w:rsidP="00FC16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D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итогов. </w:t>
      </w:r>
    </w:p>
    <w:p w14:paraId="3719D016" w14:textId="7B788107" w:rsidR="00FC161B" w:rsidRDefault="00FC161B" w:rsidP="006D0A1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D0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творческих работ воспитанников.</w:t>
      </w:r>
      <w:r w:rsidR="006D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достижений. </w:t>
      </w:r>
    </w:p>
    <w:p w14:paraId="5887709A" w14:textId="77777777" w:rsidR="00FC161B" w:rsidRPr="00E3132F" w:rsidRDefault="00FC161B" w:rsidP="00FC16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5EF796E4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090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14:paraId="5B648597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A10">
        <w:rPr>
          <w:rFonts w:ascii="Times New Roman" w:hAnsi="Times New Roman" w:cs="Times New Roman"/>
          <w:sz w:val="28"/>
          <w:szCs w:val="28"/>
        </w:rPr>
        <w:t>-</w:t>
      </w:r>
      <w:r w:rsidRPr="002A0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090">
        <w:rPr>
          <w:rFonts w:ascii="Times New Roman" w:hAnsi="Times New Roman" w:cs="Times New Roman"/>
          <w:sz w:val="28"/>
          <w:szCs w:val="28"/>
        </w:rPr>
        <w:t>развито умение ценить прекрасное и иметь хороший эстетический вкус;</w:t>
      </w:r>
    </w:p>
    <w:p w14:paraId="3A65C6C0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развит интерес к изобразительной творческой деятельности;</w:t>
      </w:r>
    </w:p>
    <w:p w14:paraId="6D8685DE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134787984"/>
      <w:r w:rsidRPr="002A0090">
        <w:rPr>
          <w:rFonts w:ascii="Times New Roman" w:hAnsi="Times New Roman" w:cs="Times New Roman"/>
          <w:sz w:val="28"/>
          <w:szCs w:val="28"/>
        </w:rPr>
        <w:t>развиты внимательность и аккуратность.</w:t>
      </w:r>
      <w:bookmarkEnd w:id="2"/>
    </w:p>
    <w:p w14:paraId="5CCA98D9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090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635698C4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способность понимать и принимать учебную задачу, сформулированную педагогом;</w:t>
      </w:r>
    </w:p>
    <w:p w14:paraId="0C2F928A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умение сравнивать работы, анализировать свои успехи и неудачи;</w:t>
      </w:r>
    </w:p>
    <w:p w14:paraId="18156ADD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умение работать в группе, привлекать партнера к сотрудничеству.</w:t>
      </w:r>
    </w:p>
    <w:p w14:paraId="08B152A4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090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15BC1374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познакомятся с различными материалами и их свойствами;</w:t>
      </w:r>
    </w:p>
    <w:p w14:paraId="6B43139E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научатся выполнять поделки из различных материалов;</w:t>
      </w:r>
    </w:p>
    <w:p w14:paraId="0754835F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освоят навыки работы с ножницами и клеем;</w:t>
      </w:r>
    </w:p>
    <w:p w14:paraId="50408770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lastRenderedPageBreak/>
        <w:t>- научатся некоторым приемам преобразования материалов;</w:t>
      </w:r>
    </w:p>
    <w:p w14:paraId="5698A8CE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сформируют умения видеть необычное в обычных предметах;</w:t>
      </w:r>
    </w:p>
    <w:p w14:paraId="033667C3" w14:textId="2B6D8700" w:rsidR="00FC161B" w:rsidRPr="002A0090" w:rsidRDefault="00FC161B" w:rsidP="006D0A1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узнают о разной технике владения в рисовании, аппликации, лепке</w:t>
      </w:r>
      <w:r w:rsidR="006D0A10">
        <w:rPr>
          <w:rFonts w:ascii="Times New Roman" w:hAnsi="Times New Roman" w:cs="Times New Roman"/>
          <w:sz w:val="28"/>
          <w:szCs w:val="28"/>
        </w:rPr>
        <w:t xml:space="preserve"> </w:t>
      </w:r>
      <w:r w:rsidRPr="002A0090">
        <w:rPr>
          <w:rFonts w:ascii="Times New Roman" w:hAnsi="Times New Roman" w:cs="Times New Roman"/>
          <w:sz w:val="28"/>
          <w:szCs w:val="28"/>
        </w:rPr>
        <w:t>нетрадиционными способами;</w:t>
      </w:r>
    </w:p>
    <w:p w14:paraId="59375A76" w14:textId="77777777" w:rsidR="00FC161B" w:rsidRPr="002A0090" w:rsidRDefault="00FC161B" w:rsidP="00FC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hAnsi="Times New Roman" w:cs="Times New Roman"/>
          <w:sz w:val="28"/>
          <w:szCs w:val="28"/>
        </w:rPr>
        <w:t>- сформируют последовательность выполнения работы.</w:t>
      </w:r>
    </w:p>
    <w:p w14:paraId="3B964AAB" w14:textId="77777777" w:rsidR="00FC161B" w:rsidRPr="00E3132F" w:rsidRDefault="00FC161B" w:rsidP="00FC1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2F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0FBB5EE3" w14:textId="548E8EFA" w:rsidR="00FC161B" w:rsidRPr="00E3132F" w:rsidRDefault="006D0A10" w:rsidP="00FC16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C161B" w:rsidRPr="00E3132F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2233D8FF" w14:textId="77777777" w:rsidR="00FC161B" w:rsidRPr="00E3132F" w:rsidRDefault="00FC161B" w:rsidP="00FC1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A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1. Материально-техническое обеспечение:</w:t>
      </w:r>
      <w:r w:rsidRPr="00E3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132F">
        <w:rPr>
          <w:rFonts w:ascii="Times New Roman" w:hAnsi="Times New Roman" w:cs="Times New Roman"/>
          <w:sz w:val="28"/>
          <w:szCs w:val="28"/>
        </w:rPr>
        <w:t>групповая комната, оснащенная необходимыми средствами обучения и хорошо освещенная как днем, так и в вечернее время.</w:t>
      </w:r>
    </w:p>
    <w:p w14:paraId="3A1880C2" w14:textId="77777777" w:rsidR="00FC161B" w:rsidRPr="006D0A10" w:rsidRDefault="00FC161B" w:rsidP="00FC161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D0A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14:paraId="59106F50" w14:textId="354658D9" w:rsidR="00FC161B" w:rsidRPr="00E3132F" w:rsidRDefault="00FC161B" w:rsidP="004B48B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мольберты, шкафы, столы, стулья, полки для хранения папок, бумаги, творческих работ</w:t>
      </w:r>
      <w:r w:rsidR="006D0A10">
        <w:rPr>
          <w:rFonts w:ascii="Times New Roman" w:hAnsi="Times New Roman" w:cs="Times New Roman"/>
          <w:sz w:val="28"/>
          <w:szCs w:val="28"/>
        </w:rPr>
        <w:t>;</w:t>
      </w:r>
      <w:r w:rsidRPr="00E313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B2BEC" w14:textId="1E509E1F" w:rsidR="00FC161B" w:rsidRPr="00E3132F" w:rsidRDefault="00FC161B" w:rsidP="004B48B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репродукции картин, книги по искусству, детские журналы, открытки, фотографии, календари</w:t>
      </w:r>
      <w:r w:rsidR="006D0A10">
        <w:rPr>
          <w:rFonts w:ascii="Times New Roman" w:hAnsi="Times New Roman" w:cs="Times New Roman"/>
          <w:sz w:val="28"/>
          <w:szCs w:val="28"/>
        </w:rPr>
        <w:t>;</w:t>
      </w:r>
    </w:p>
    <w:p w14:paraId="0420F11A" w14:textId="77777777" w:rsidR="00FC161B" w:rsidRPr="00E3132F" w:rsidRDefault="00FC161B" w:rsidP="004B48B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натюрмортный фонд, предметы для натурной зарисовки: игрушки (животные, птицы, рыбы, сказочные персонажи), предметы быта (посуда), искусственные цветы и сухоцветы, муляжи фруктов, драпировка;</w:t>
      </w:r>
    </w:p>
    <w:p w14:paraId="7ECE294A" w14:textId="38837E4E" w:rsidR="00FC161B" w:rsidRPr="00E3132F" w:rsidRDefault="00FC161B" w:rsidP="004B48B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краски: гуашь, акварель, акрил, пастель, тушь, простые и цветные карандаши, маркеры</w:t>
      </w:r>
      <w:r w:rsidR="006D0A10">
        <w:rPr>
          <w:rFonts w:ascii="Times New Roman" w:hAnsi="Times New Roman" w:cs="Times New Roman"/>
          <w:sz w:val="28"/>
          <w:szCs w:val="28"/>
        </w:rPr>
        <w:t>;</w:t>
      </w:r>
    </w:p>
    <w:p w14:paraId="4612FA96" w14:textId="77777777" w:rsidR="00FC161B" w:rsidRPr="00E3132F" w:rsidRDefault="00FC161B" w:rsidP="004B48B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бумага для рисунка и зарисовок, для оригами, жатая для поделок;</w:t>
      </w:r>
    </w:p>
    <w:p w14:paraId="61242C53" w14:textId="2791501A" w:rsidR="00FC161B" w:rsidRPr="00E3132F" w:rsidRDefault="00FC161B" w:rsidP="004B48B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ластики, скрепки, ножницы, клей</w:t>
      </w:r>
      <w:r w:rsidR="006D0A10">
        <w:rPr>
          <w:rFonts w:ascii="Times New Roman" w:hAnsi="Times New Roman" w:cs="Times New Roman"/>
          <w:sz w:val="28"/>
          <w:szCs w:val="28"/>
        </w:rPr>
        <w:t>;</w:t>
      </w:r>
    </w:p>
    <w:p w14:paraId="43C55234" w14:textId="77777777" w:rsidR="00FC161B" w:rsidRPr="00E3132F" w:rsidRDefault="00FC161B" w:rsidP="004B48B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для декоративно-прикладного творчества: пластилин, глина, цветная бумага и цветной картон.</w:t>
      </w:r>
    </w:p>
    <w:p w14:paraId="03EF7DDF" w14:textId="77777777" w:rsidR="00FC161B" w:rsidRPr="006D0A10" w:rsidRDefault="00FC161B" w:rsidP="006D0A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A10">
        <w:rPr>
          <w:rFonts w:ascii="Times New Roman" w:hAnsi="Times New Roman" w:cs="Times New Roman"/>
          <w:b/>
          <w:i/>
          <w:sz w:val="28"/>
          <w:szCs w:val="28"/>
        </w:rPr>
        <w:t>Нормативно-правовая база</w:t>
      </w:r>
    </w:p>
    <w:p w14:paraId="3A9BD184" w14:textId="77777777" w:rsidR="00607CD6" w:rsidRPr="00CE4D10" w:rsidRDefault="00FC161B" w:rsidP="00C172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ab/>
      </w:r>
      <w:bookmarkStart w:id="3" w:name="_Hlk117003013"/>
      <w:r w:rsidR="00607CD6" w:rsidRPr="00CE4D10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</w:t>
      </w:r>
      <w:r w:rsidR="00607CD6">
        <w:rPr>
          <w:rFonts w:ascii="Times New Roman" w:eastAsia="Times New Roman" w:hAnsi="Times New Roman"/>
          <w:sz w:val="28"/>
          <w:szCs w:val="28"/>
        </w:rPr>
        <w:t>:</w:t>
      </w:r>
    </w:p>
    <w:p w14:paraId="06C19025" w14:textId="77777777" w:rsidR="00607CD6" w:rsidRPr="00CE4D10" w:rsidRDefault="00607CD6" w:rsidP="00607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lastRenderedPageBreak/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CE4D10">
        <w:rPr>
          <w:rFonts w:ascii="Times New Roman" w:eastAsia="Times New Roman" w:hAnsi="Times New Roman"/>
          <w:sz w:val="28"/>
          <w:szCs w:val="28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4AC39117" w14:textId="77777777" w:rsidR="00607CD6" w:rsidRPr="00CE4D10" w:rsidRDefault="00607CD6" w:rsidP="00607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CE4D10">
        <w:rPr>
          <w:rFonts w:ascii="Times New Roman" w:eastAsia="Times New Roman" w:hAnsi="Times New Roman"/>
          <w:sz w:val="28"/>
          <w:szCs w:val="28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4BA1FB4B" w14:textId="77777777" w:rsidR="00607CD6" w:rsidRPr="00CE4D10" w:rsidRDefault="00607CD6" w:rsidP="00607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E4D10">
        <w:rPr>
          <w:rFonts w:ascii="Times New Roman" w:eastAsia="Times New Roman" w:hAnsi="Times New Roman"/>
          <w:sz w:val="28"/>
          <w:szCs w:val="28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20324138" w14:textId="77777777" w:rsidR="00607CD6" w:rsidRPr="00CE4D10" w:rsidRDefault="00607CD6" w:rsidP="00607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_Hlk114136465"/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4"/>
      <w:r>
        <w:rPr>
          <w:rFonts w:ascii="Times New Roman" w:eastAsia="Times New Roman" w:hAnsi="Times New Roman"/>
          <w:sz w:val="28"/>
          <w:szCs w:val="28"/>
        </w:rPr>
        <w:t>п</w:t>
      </w:r>
      <w:r w:rsidRPr="00E31B3C">
        <w:rPr>
          <w:rFonts w:ascii="Times New Roman" w:eastAsia="Times New Roman" w:hAnsi="Times New Roman"/>
          <w:sz w:val="28"/>
          <w:szCs w:val="28"/>
        </w:rPr>
        <w:t xml:space="preserve">риказ Министерства просвещения Российской Федерации от 27.07.2022 № 629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E31B3C">
        <w:rPr>
          <w:rFonts w:ascii="Times New Roman" w:eastAsia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CE4D10">
        <w:rPr>
          <w:rFonts w:ascii="Times New Roman" w:eastAsia="Times New Roman" w:hAnsi="Times New Roman"/>
          <w:sz w:val="28"/>
          <w:szCs w:val="28"/>
        </w:rPr>
        <w:t>;</w:t>
      </w:r>
    </w:p>
    <w:p w14:paraId="42FCB412" w14:textId="77777777" w:rsidR="00607CD6" w:rsidRDefault="00607CD6" w:rsidP="00607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E4D10">
        <w:rPr>
          <w:rFonts w:ascii="Times New Roman" w:eastAsia="Times New Roman" w:hAnsi="Times New Roman"/>
          <w:sz w:val="28"/>
          <w:szCs w:val="28"/>
        </w:rPr>
        <w:t>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молодежи».</w:t>
      </w:r>
      <w:bookmarkEnd w:id="3"/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E403B7E" w14:textId="7394EF40" w:rsidR="00FC161B" w:rsidRPr="00E3132F" w:rsidRDefault="00FC161B" w:rsidP="00607C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педагога:</w:t>
      </w:r>
    </w:p>
    <w:p w14:paraId="21370A9F" w14:textId="27AA280F" w:rsidR="00FC161B" w:rsidRPr="00E3132F" w:rsidRDefault="00FC161B" w:rsidP="00607CD6">
      <w:pPr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32F">
        <w:rPr>
          <w:rFonts w:ascii="Times New Roman" w:hAnsi="Times New Roman" w:cs="Times New Roman"/>
          <w:sz w:val="28"/>
          <w:szCs w:val="28"/>
        </w:rPr>
        <w:t>Алексахин Н.Н. Волшебная глина. М. «Агар», 1998</w:t>
      </w:r>
      <w:r w:rsidR="00607CD6">
        <w:rPr>
          <w:rFonts w:ascii="Times New Roman" w:hAnsi="Times New Roman" w:cs="Times New Roman"/>
          <w:sz w:val="28"/>
          <w:szCs w:val="28"/>
        </w:rPr>
        <w:t>.</w:t>
      </w:r>
    </w:p>
    <w:p w14:paraId="579F31EE" w14:textId="44DA72C5" w:rsidR="00FC161B" w:rsidRPr="00E3132F" w:rsidRDefault="00607CD6" w:rsidP="00607CD6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61B" w:rsidRPr="00E3132F">
        <w:rPr>
          <w:rFonts w:ascii="Times New Roman" w:hAnsi="Times New Roman" w:cs="Times New Roman"/>
          <w:sz w:val="28"/>
          <w:szCs w:val="28"/>
        </w:rPr>
        <w:t xml:space="preserve">Алехин А. Д. Изобразительное искусство: Художник. Педагог. Школа. Книга для учителя. М., “Просвещение”, 1984. </w:t>
      </w:r>
    </w:p>
    <w:p w14:paraId="114B4BD5" w14:textId="77777777" w:rsidR="00FC161B" w:rsidRPr="00E3132F" w:rsidRDefault="00FC161B" w:rsidP="00607CD6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32F">
        <w:rPr>
          <w:rFonts w:ascii="Times New Roman" w:hAnsi="Times New Roman" w:cs="Times New Roman"/>
          <w:sz w:val="28"/>
          <w:szCs w:val="28"/>
        </w:rPr>
        <w:t>Баймашова</w:t>
      </w:r>
      <w:proofErr w:type="spellEnd"/>
      <w:r w:rsidRPr="00E3132F">
        <w:rPr>
          <w:rFonts w:ascii="Times New Roman" w:hAnsi="Times New Roman" w:cs="Times New Roman"/>
          <w:sz w:val="28"/>
          <w:szCs w:val="28"/>
        </w:rPr>
        <w:t xml:space="preserve"> В.А. 33 занятия по рисованию в детском саду. </w:t>
      </w:r>
      <w:r w:rsidRPr="00E3132F">
        <w:rPr>
          <w:rFonts w:ascii="Times New Roman" w:hAnsi="Times New Roman" w:cs="Times New Roman"/>
          <w:sz w:val="28"/>
          <w:szCs w:val="28"/>
        </w:rPr>
        <w:softHyphen/>
      </w:r>
      <w:r w:rsidRPr="00E3132F">
        <w:rPr>
          <w:rFonts w:ascii="Times New Roman" w:hAnsi="Times New Roman" w:cs="Times New Roman"/>
          <w:sz w:val="28"/>
          <w:szCs w:val="28"/>
        </w:rPr>
        <w:softHyphen/>
        <w:t>– М.: Издательство «Скрипторий 2003», 2013.</w:t>
      </w:r>
    </w:p>
    <w:p w14:paraId="10A8F217" w14:textId="27F80890" w:rsidR="00FC161B" w:rsidRPr="00E3132F" w:rsidRDefault="00FC161B" w:rsidP="00607CD6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Богуславская И.Я. Русская глиняная игрушка. – Л. «Искусство», 1975</w:t>
      </w:r>
      <w:r w:rsidR="00607CD6">
        <w:rPr>
          <w:rFonts w:ascii="Times New Roman" w:hAnsi="Times New Roman" w:cs="Times New Roman"/>
          <w:sz w:val="28"/>
          <w:szCs w:val="28"/>
        </w:rPr>
        <w:t>.</w:t>
      </w:r>
    </w:p>
    <w:p w14:paraId="3C5C0950" w14:textId="77777777" w:rsidR="00FC161B" w:rsidRPr="00E3132F" w:rsidRDefault="00FC161B" w:rsidP="00607CD6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32F">
        <w:rPr>
          <w:rFonts w:ascii="Times New Roman" w:hAnsi="Times New Roman" w:cs="Times New Roman"/>
          <w:sz w:val="28"/>
          <w:szCs w:val="28"/>
        </w:rPr>
        <w:t>Гляделова</w:t>
      </w:r>
      <w:proofErr w:type="spellEnd"/>
      <w:r w:rsidRPr="00E3132F">
        <w:rPr>
          <w:rFonts w:ascii="Times New Roman" w:hAnsi="Times New Roman" w:cs="Times New Roman"/>
          <w:sz w:val="28"/>
          <w:szCs w:val="28"/>
        </w:rPr>
        <w:t xml:space="preserve"> Н.С. Уроки рисования для дошкольников: пособие для педагогов. – Ростов н/Д: Феникс, 2015.</w:t>
      </w:r>
    </w:p>
    <w:p w14:paraId="31DE1B4E" w14:textId="77777777" w:rsidR="00FC161B" w:rsidRPr="00E3132F" w:rsidRDefault="00FC161B" w:rsidP="00607CD6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Голованов В.П. Методика и технология работы педагога дополнительного образования. М. «Владос» 2004 г.</w:t>
      </w:r>
    </w:p>
    <w:p w14:paraId="30CA3FA0" w14:textId="77777777" w:rsidR="00FC161B" w:rsidRPr="00E3132F" w:rsidRDefault="00FC161B" w:rsidP="00607CD6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Давыдова Г.Н. Детский дизайн. Пластилинография. – М.: Издательство «Скрипторий 2003», 2011.</w:t>
      </w:r>
    </w:p>
    <w:p w14:paraId="59F7B11E" w14:textId="77777777" w:rsidR="00FC161B" w:rsidRPr="00E3132F" w:rsidRDefault="00FC161B" w:rsidP="00607CD6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lastRenderedPageBreak/>
        <w:t xml:space="preserve">Кузин В.С. Методика преподавания изобразительного искусства в 1-3 классах: Пособие для учителей. М., “Просвещение”, 1979. </w:t>
      </w:r>
    </w:p>
    <w:p w14:paraId="0E52BD7E" w14:textId="77777777" w:rsidR="00FC161B" w:rsidRPr="00E3132F" w:rsidRDefault="00FC161B" w:rsidP="00607CD6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32F">
        <w:rPr>
          <w:rFonts w:ascii="Times New Roman" w:hAnsi="Times New Roman" w:cs="Times New Roman"/>
          <w:sz w:val="28"/>
          <w:szCs w:val="28"/>
        </w:rPr>
        <w:t>Ленгина</w:t>
      </w:r>
      <w:proofErr w:type="spellEnd"/>
      <w:r w:rsidRPr="00E3132F">
        <w:rPr>
          <w:rFonts w:ascii="Times New Roman" w:hAnsi="Times New Roman" w:cs="Times New Roman"/>
          <w:sz w:val="28"/>
          <w:szCs w:val="28"/>
        </w:rPr>
        <w:t xml:space="preserve"> Ю. Картинны из пластилина. – М: Суфлер; Ростов н/Д: Феникс, 2014.</w:t>
      </w:r>
    </w:p>
    <w:p w14:paraId="173C4C57" w14:textId="77777777" w:rsidR="00FC161B" w:rsidRPr="00E3132F" w:rsidRDefault="00FC161B" w:rsidP="00607CD6">
      <w:pPr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32F">
        <w:rPr>
          <w:rFonts w:ascii="Times New Roman" w:hAnsi="Times New Roman" w:cs="Times New Roman"/>
          <w:sz w:val="28"/>
          <w:szCs w:val="28"/>
        </w:rPr>
        <w:t>Новацкая</w:t>
      </w:r>
      <w:proofErr w:type="spellEnd"/>
      <w:r w:rsidRPr="00E3132F">
        <w:rPr>
          <w:rFonts w:ascii="Times New Roman" w:hAnsi="Times New Roman" w:cs="Times New Roman"/>
          <w:sz w:val="28"/>
          <w:szCs w:val="28"/>
        </w:rPr>
        <w:t xml:space="preserve"> М. Пластилиновые картинки. Рисуем пластилином с детьми. – СПб.: Питер, 2014.</w:t>
      </w:r>
    </w:p>
    <w:p w14:paraId="7F49569B" w14:textId="77777777" w:rsidR="00FC161B" w:rsidRPr="00E3132F" w:rsidRDefault="00FC161B" w:rsidP="00607CD6">
      <w:pPr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32F">
        <w:rPr>
          <w:rFonts w:ascii="Times New Roman" w:hAnsi="Times New Roman" w:cs="Times New Roman"/>
          <w:sz w:val="28"/>
          <w:szCs w:val="28"/>
        </w:rPr>
        <w:t>Пантиков</w:t>
      </w:r>
      <w:proofErr w:type="spellEnd"/>
      <w:r w:rsidRPr="00E3132F">
        <w:rPr>
          <w:rFonts w:ascii="Times New Roman" w:hAnsi="Times New Roman" w:cs="Times New Roman"/>
          <w:sz w:val="28"/>
          <w:szCs w:val="28"/>
        </w:rPr>
        <w:t xml:space="preserve"> В.А. Учимся рисовать, учимся творить. Методические рекомендации в помощь воспитателям детских садов, учителям начальных классов (нетрадиционные подходы в рисовании растительного и животного мира). Красноярск: Красноярский краевой институт усовершенствования учителей, 1993.</w:t>
      </w:r>
    </w:p>
    <w:p w14:paraId="3B8C7092" w14:textId="77777777" w:rsidR="00FC161B" w:rsidRPr="00E3132F" w:rsidRDefault="00FC161B" w:rsidP="00607CD6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Полунина В.Н. Искусство и дети. Из опыта работы учителя. М., “Просвещение”, 1982.</w:t>
      </w:r>
    </w:p>
    <w:p w14:paraId="15C7590C" w14:textId="77777777" w:rsidR="00FC161B" w:rsidRPr="00E3132F" w:rsidRDefault="00FC161B" w:rsidP="00607CD6">
      <w:pPr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 xml:space="preserve">Ростовцев Н.Н. Методика преподавания изобразительного искусства в школе. Учебник для студентов художественно-графического факультета педагогических институтов. Доп. и </w:t>
      </w:r>
      <w:proofErr w:type="spellStart"/>
      <w:r w:rsidRPr="00E3132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3132F">
        <w:rPr>
          <w:rFonts w:ascii="Times New Roman" w:hAnsi="Times New Roman" w:cs="Times New Roman"/>
          <w:sz w:val="28"/>
          <w:szCs w:val="28"/>
        </w:rPr>
        <w:t xml:space="preserve">. М., “Просвещение”, 1980. </w:t>
      </w:r>
    </w:p>
    <w:p w14:paraId="1BAFEA31" w14:textId="77777777" w:rsidR="00FC161B" w:rsidRPr="00B4473D" w:rsidRDefault="00FC161B" w:rsidP="00FC161B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44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14:paraId="46B8228E" w14:textId="6A42C2C4" w:rsidR="00FC161B" w:rsidRPr="00F232E6" w:rsidRDefault="00FC161B" w:rsidP="00607C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34787407"/>
      <w:r w:rsidRPr="00F232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организуется с целью определения уровня и качества освоения обучающимися дополнительной общеобразовательной общеразвивающей программы.</w:t>
      </w:r>
    </w:p>
    <w:p w14:paraId="211289BD" w14:textId="77777777" w:rsidR="00FC161B" w:rsidRPr="00F232E6" w:rsidRDefault="00FC161B" w:rsidP="00FC1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программы используются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входной, </w:t>
      </w:r>
      <w:r w:rsidRPr="00F2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и промежуточная аттестация. </w:t>
      </w:r>
    </w:p>
    <w:p w14:paraId="5F3ADD91" w14:textId="749B10C3" w:rsidR="00FC161B" w:rsidRPr="00E3132F" w:rsidRDefault="00607CD6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</w:t>
      </w:r>
      <w:r w:rsidR="00FC161B"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Цель входного контроля – диагностика имеющихся знаний и умений учащихся. </w:t>
      </w:r>
    </w:p>
    <w:p w14:paraId="7052EF92" w14:textId="653AD8FF" w:rsidR="00FC161B" w:rsidRDefault="00607CD6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</w:t>
      </w:r>
      <w:r w:rsidR="00FC161B"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Текущий контроль применяется для оценки качества усвоения материала посредством творческих заданий (педагогическое наблюдение).</w:t>
      </w:r>
      <w:r w:rsidR="00FC161B" w:rsidRPr="00F2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контроль осуществляется в процессе каждого занятия.</w:t>
      </w:r>
    </w:p>
    <w:p w14:paraId="38BDA375" w14:textId="77777777" w:rsidR="00FC161B" w:rsidRPr="007A47E0" w:rsidRDefault="00FC161B" w:rsidP="00FC161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F2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Промежуточная аттестация – проводится по итогам </w:t>
      </w:r>
      <w:r w:rsidRPr="00F232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ru-RU"/>
        </w:rPr>
        <w:t>освоения части</w:t>
      </w:r>
      <w:r w:rsidRPr="00F2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программы. В это время проводятся: викторина, выставка детских работ.</w:t>
      </w:r>
    </w:p>
    <w:p w14:paraId="5E349D3D" w14:textId="02832530" w:rsidR="00FC161B" w:rsidRPr="00E3132F" w:rsidRDefault="00607CD6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</w:t>
      </w:r>
      <w:r w:rsidR="00FC161B"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Оценивание освоения дополнительной общеобразовательной </w:t>
      </w:r>
      <w:r w:rsidR="00FC161B"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общеразвивающей программы осуществляется в словесной форме по следующим критериям:</w:t>
      </w:r>
    </w:p>
    <w:p w14:paraId="23810FEB" w14:textId="77777777" w:rsidR="00FC161B" w:rsidRPr="00E3132F" w:rsidRDefault="00FC161B" w:rsidP="00607CD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умение использовать разнообразные техники в рисовании и прикладных видах деятельности, самостоятельность в выборе техник, материалов и цвета в изобразительной и прикладной деятельности;</w:t>
      </w:r>
    </w:p>
    <w:p w14:paraId="294C6D49" w14:textId="77777777" w:rsidR="00FC161B" w:rsidRPr="00E3132F" w:rsidRDefault="00FC161B" w:rsidP="00607CD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умение определять жанр картины;</w:t>
      </w:r>
    </w:p>
    <w:p w14:paraId="740944DC" w14:textId="77777777" w:rsidR="00FC161B" w:rsidRPr="00E3132F" w:rsidRDefault="00FC161B" w:rsidP="00607CD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развитие композиционных умений;</w:t>
      </w:r>
    </w:p>
    <w:p w14:paraId="22A3A6BB" w14:textId="77777777" w:rsidR="00FC161B" w:rsidRPr="00E3132F" w:rsidRDefault="00FC161B" w:rsidP="00607CD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аккуратность выполнения работы.</w:t>
      </w:r>
    </w:p>
    <w:p w14:paraId="7B4022AE" w14:textId="6927D34F" w:rsidR="00FC161B" w:rsidRPr="00E3132F" w:rsidRDefault="00FC161B" w:rsidP="00607CD6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Высокий уровень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освоения программы: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ребенок умеет использовать разнообразные техники в рисовании и прикладных видах деятельности (выбирает избирательные техники, материалы и цвет самостоятельно, быстро; передает характерные особенности изображаемых предметов, доводит работу до логического конца); композиционно правильно размещает изображение на листе; аккуратно выполняет работу; легко определяет, к какому жанру относится каждая картина.</w:t>
      </w:r>
    </w:p>
    <w:p w14:paraId="667F69BD" w14:textId="0AED7E6D" w:rsidR="00FC161B" w:rsidRPr="00E3132F" w:rsidRDefault="00FC161B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Средний уровень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освоения программы: ребенок недостаточно умеет использовать разнообразные техники в рисовании и прикладных видах деятельности (выбирает техники, цвета и материалы самостоятельно, но долго определяется в выборе; испытывает затруднения в передаче различий в величине и других характерных особенностей изображаемых предметов, присутствует незаконченность работы); есть неточности  в композиционном размещении изображения и в передаче формы и частей изображения; работа выполнена недостаточно аккуратно; испытывает затруднения в определении жанра картины.</w:t>
      </w:r>
    </w:p>
    <w:p w14:paraId="410873AB" w14:textId="21D8BEB5" w:rsidR="00FC161B" w:rsidRDefault="00FC161B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Низкий уровень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освоения программы: ребенок не умеет использовать разнообразные техники в рисовании и прикладных видах деятельности, предпочитает использовать минимальное количество цветов, техник и материалов (выбирает техники и материалы с помощью педагога; не передает различия в величине изображаемых предметов, работа не закончена); значительные искажения в композиционном расположении изображения на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листе и в передаче формы и частей изображения (при активной поддержке педагога определяется в выборе композиционного и цветового решений); работа выполнена неаккуратно; испытывает большие затруднения в определении жанра картины. </w:t>
      </w:r>
    </w:p>
    <w:p w14:paraId="7C4A3232" w14:textId="77777777" w:rsidR="00FC161B" w:rsidRPr="007B5D27" w:rsidRDefault="00FC161B" w:rsidP="00FC16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B5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</w:t>
      </w:r>
      <w:r w:rsidRPr="007B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контроля, которая показывает уровень усвоения нового материала в обучении ребенка в то время, когда он работает или играет (один или вместе с другими детьми).</w:t>
      </w:r>
    </w:p>
    <w:p w14:paraId="4574A884" w14:textId="77777777" w:rsidR="00FC161B" w:rsidRPr="007B5D27" w:rsidRDefault="00FC161B" w:rsidP="00FC1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5D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Опрос </w:t>
      </w:r>
      <w:r w:rsidRPr="007B5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проверка теоретических знаний пройденных тем.</w:t>
      </w:r>
    </w:p>
    <w:p w14:paraId="2771AFA3" w14:textId="77777777" w:rsidR="00FC161B" w:rsidRDefault="00FC161B" w:rsidP="00FC1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5D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</w:t>
      </w:r>
      <w:r w:rsidRPr="007B5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метод проверки теоретических знаний в виде дидактических игр, викторин, опросов.</w:t>
      </w:r>
    </w:p>
    <w:p w14:paraId="4F6BD854" w14:textId="77777777" w:rsidR="00FC161B" w:rsidRPr="007B5D27" w:rsidRDefault="00FC161B" w:rsidP="00FC161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7B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Викторина</w:t>
      </w:r>
      <w:r w:rsidRPr="007B5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игра, заключающаяся в ответах на вопросы.</w:t>
      </w:r>
    </w:p>
    <w:p w14:paraId="7756FFBB" w14:textId="77777777" w:rsidR="00FC161B" w:rsidRPr="007B5D27" w:rsidRDefault="00FC161B" w:rsidP="00FC161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7B5D27">
        <w:rPr>
          <w:rFonts w:ascii="Times New Roman" w:hAnsi="Times New Roman" w:cs="Times New Roman"/>
          <w:b/>
          <w:bCs/>
          <w:sz w:val="28"/>
          <w:szCs w:val="28"/>
        </w:rPr>
        <w:t>Выставка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Pr="007B5D27">
        <w:rPr>
          <w:rFonts w:ascii="Times New Roman" w:hAnsi="Times New Roman" w:cs="Times New Roman"/>
          <w:sz w:val="28"/>
          <w:szCs w:val="28"/>
        </w:rPr>
        <w:t xml:space="preserve"> – публичное представление достижений по результатам освоения программы (аппликации, рисунки</w:t>
      </w:r>
      <w:r>
        <w:rPr>
          <w:rFonts w:ascii="Times New Roman" w:hAnsi="Times New Roman" w:cs="Times New Roman"/>
          <w:sz w:val="28"/>
          <w:szCs w:val="28"/>
        </w:rPr>
        <w:t>, поделки</w:t>
      </w:r>
      <w:r w:rsidRPr="007B5D27">
        <w:rPr>
          <w:rFonts w:ascii="Times New Roman" w:hAnsi="Times New Roman" w:cs="Times New Roman"/>
          <w:sz w:val="28"/>
          <w:szCs w:val="28"/>
        </w:rPr>
        <w:t>).</w:t>
      </w:r>
    </w:p>
    <w:bookmarkEnd w:id="5"/>
    <w:p w14:paraId="5F9D9461" w14:textId="77777777" w:rsidR="00FC161B" w:rsidRPr="00B4473D" w:rsidRDefault="00FC161B" w:rsidP="00FC161B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44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Методические материалы</w:t>
      </w:r>
    </w:p>
    <w:p w14:paraId="3B52395C" w14:textId="65D8B204" w:rsidR="00FC161B" w:rsidRPr="00E3132F" w:rsidRDefault="00FC161B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 xml:space="preserve">В основе реализации программы лежат следующие </w:t>
      </w:r>
      <w:r w:rsidRPr="00E3132F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14:paraId="5C6F5C61" w14:textId="77777777" w:rsidR="00FC161B" w:rsidRPr="00E3132F" w:rsidRDefault="00FC161B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1. Индивидуальный подход педагога к каждому воспитаннику в соответствии с его способностями, возрастными особенностями, характером, интересами, индивидуальными особенностями личности ребенка.</w:t>
      </w:r>
    </w:p>
    <w:p w14:paraId="3737ECE6" w14:textId="77777777" w:rsidR="00FC161B" w:rsidRPr="00E3132F" w:rsidRDefault="00FC161B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 xml:space="preserve"> 2. Применяются игровые элементы, применение сказочных сюжетов, музыкальных и поэтических фрагментов. </w:t>
      </w:r>
    </w:p>
    <w:p w14:paraId="77881076" w14:textId="77777777" w:rsidR="00FC161B" w:rsidRPr="00E3132F" w:rsidRDefault="00FC161B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3. В соответствии с темой занятия происходит постоянная смена художественных материалов, овладение их выразительными возможностями. Многообразие видов деятельности и форм работы с обучаемыми стимулирует их интерес к различным жанрам и видам изобразительного искусства.</w:t>
      </w:r>
    </w:p>
    <w:p w14:paraId="39EC8810" w14:textId="77777777" w:rsidR="00FC161B" w:rsidRPr="00E3132F" w:rsidRDefault="00FC161B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 xml:space="preserve"> 4. Планирование занятий предполагает выполнение следующих этапов познания: восприятие учебного материала – осмысление – усвоение – применение усвоенного в практической деятельности. Планируется подача материала тематическими блоками, что усиливает их усвоение, поскольку информация, упражнения, закрепление знаний, умений и навыков проходят в единстве и взаимосвязи.</w:t>
      </w:r>
    </w:p>
    <w:p w14:paraId="422C97C4" w14:textId="59249F9F" w:rsidR="00FC161B" w:rsidRPr="00E3132F" w:rsidRDefault="00FC161B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i/>
          <w:sz w:val="28"/>
          <w:szCs w:val="28"/>
        </w:rPr>
        <w:lastRenderedPageBreak/>
        <w:t>Основными формами</w:t>
      </w:r>
      <w:r w:rsidRPr="00E3132F">
        <w:rPr>
          <w:rFonts w:ascii="Times New Roman" w:hAnsi="Times New Roman" w:cs="Times New Roman"/>
          <w:sz w:val="28"/>
          <w:szCs w:val="28"/>
        </w:rPr>
        <w:t xml:space="preserve"> работы, активизирующими у воспитанников интерес к обучению, являются: </w:t>
      </w:r>
    </w:p>
    <w:p w14:paraId="43C71EC2" w14:textId="77777777" w:rsidR="00FC161B" w:rsidRPr="00E3132F" w:rsidRDefault="00FC161B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беседы, оживляющие интерес и активизирующие внимание; </w:t>
      </w:r>
    </w:p>
    <w:p w14:paraId="48F3C92D" w14:textId="77777777" w:rsidR="00FC161B" w:rsidRPr="00E3132F" w:rsidRDefault="00FC161B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демонстрация наглядных пособий, репродукций картин художников, работ воспитанников старших групп;</w:t>
      </w:r>
    </w:p>
    <w:p w14:paraId="4B798EE0" w14:textId="179C2472" w:rsidR="00FC161B" w:rsidRPr="00E3132F" w:rsidRDefault="00FC161B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</w:t>
      </w:r>
      <w:r w:rsidR="00C172F8">
        <w:rPr>
          <w:rFonts w:ascii="Times New Roman" w:hAnsi="Times New Roman" w:cs="Times New Roman"/>
          <w:sz w:val="28"/>
          <w:szCs w:val="28"/>
        </w:rPr>
        <w:t xml:space="preserve"> </w:t>
      </w:r>
      <w:r w:rsidRPr="00E3132F">
        <w:rPr>
          <w:rFonts w:ascii="Times New Roman" w:hAnsi="Times New Roman" w:cs="Times New Roman"/>
          <w:sz w:val="28"/>
          <w:szCs w:val="28"/>
        </w:rPr>
        <w:t xml:space="preserve">работа с раздаточным материалом в виде готовых трафаретов, мелких деталей, которые ребенок затрудняется сделать сам; </w:t>
      </w:r>
    </w:p>
    <w:p w14:paraId="116B04D0" w14:textId="77777777" w:rsidR="00FC161B" w:rsidRPr="00E3132F" w:rsidRDefault="00FC161B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организация индивидуальных и коллективных форм художественного творчества;</w:t>
      </w:r>
    </w:p>
    <w:p w14:paraId="51A46672" w14:textId="77777777" w:rsidR="00FC161B" w:rsidRPr="00E3132F" w:rsidRDefault="00FC161B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организация выставок детских работ; </w:t>
      </w:r>
    </w:p>
    <w:p w14:paraId="2AFAF6D0" w14:textId="77777777" w:rsidR="00FC161B" w:rsidRPr="00E3132F" w:rsidRDefault="00FC161B" w:rsidP="00607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создание и развитие детского коллектива.</w:t>
      </w:r>
    </w:p>
    <w:p w14:paraId="78DB4367" w14:textId="77777777" w:rsidR="00FC161B" w:rsidRPr="00E3132F" w:rsidRDefault="00FC161B" w:rsidP="00FC161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992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3132F">
        <w:rPr>
          <w:rFonts w:ascii="Times New Roman" w:hAnsi="Times New Roman" w:cs="Times New Roman"/>
          <w:i/>
          <w:sz w:val="28"/>
          <w:szCs w:val="28"/>
        </w:rPr>
        <w:t>Методы:</w:t>
      </w:r>
    </w:p>
    <w:p w14:paraId="0EB5CF51" w14:textId="77777777" w:rsidR="00FC161B" w:rsidRPr="00E3132F" w:rsidRDefault="00FC161B" w:rsidP="00FC161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992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Словесные – объяснение, беседа.</w:t>
      </w:r>
    </w:p>
    <w:p w14:paraId="6FDF0481" w14:textId="77777777" w:rsidR="00FC161B" w:rsidRPr="00E3132F" w:rsidRDefault="00FC161B" w:rsidP="00FC161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992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Наглядные – наблюдение, демонстрация иллюстраций, просмотр фотографий, рисунков, авторских работ.</w:t>
      </w:r>
    </w:p>
    <w:p w14:paraId="59BCBDE6" w14:textId="77777777" w:rsidR="00FC161B" w:rsidRPr="00E3132F" w:rsidRDefault="00FC161B" w:rsidP="00FC161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992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Метод проблемного изложения – создание проблемной ситуации.</w:t>
      </w:r>
    </w:p>
    <w:p w14:paraId="38CE1645" w14:textId="77777777" w:rsidR="00FC161B" w:rsidRPr="00E3132F" w:rsidRDefault="00FC161B" w:rsidP="00FC161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992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Метод ассоциаций – привлечение личного, эмоционального, визуального и жизненного опыта детей.</w:t>
      </w:r>
    </w:p>
    <w:p w14:paraId="55391641" w14:textId="77777777" w:rsidR="00FC161B" w:rsidRPr="00E3132F" w:rsidRDefault="00FC161B" w:rsidP="00FC161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992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Метод сравнения – как путь активизации мышления.</w:t>
      </w:r>
    </w:p>
    <w:p w14:paraId="0A179681" w14:textId="77777777" w:rsidR="00FC161B" w:rsidRPr="00E3132F" w:rsidRDefault="00FC161B" w:rsidP="00607CD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993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Метод творческих заданий.</w:t>
      </w:r>
    </w:p>
    <w:p w14:paraId="45F59300" w14:textId="77777777" w:rsidR="00FC161B" w:rsidRPr="00E3132F" w:rsidRDefault="00FC161B" w:rsidP="00FC161B">
      <w:pPr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1843" w:hanging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Календарный учебный график</w:t>
      </w:r>
    </w:p>
    <w:tbl>
      <w:tblPr>
        <w:tblW w:w="9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4"/>
        <w:gridCol w:w="1833"/>
        <w:gridCol w:w="3228"/>
      </w:tblGrid>
      <w:tr w:rsidR="00FC161B" w:rsidRPr="00E3132F" w14:paraId="0002C5B9" w14:textId="77777777" w:rsidTr="0027222B">
        <w:trPr>
          <w:jc w:val="center"/>
        </w:trPr>
        <w:tc>
          <w:tcPr>
            <w:tcW w:w="6017" w:type="dxa"/>
            <w:gridSpan w:val="2"/>
          </w:tcPr>
          <w:p w14:paraId="7915536B" w14:textId="77777777" w:rsidR="00FC161B" w:rsidRPr="00E3132F" w:rsidRDefault="00FC161B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228" w:type="dxa"/>
          </w:tcPr>
          <w:p w14:paraId="422E29B4" w14:textId="77777777" w:rsidR="00FC161B" w:rsidRPr="004B4667" w:rsidRDefault="00FC161B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FC161B" w:rsidRPr="00E3132F" w14:paraId="64725F15" w14:textId="77777777" w:rsidTr="0027222B">
        <w:trPr>
          <w:jc w:val="center"/>
        </w:trPr>
        <w:tc>
          <w:tcPr>
            <w:tcW w:w="6017" w:type="dxa"/>
            <w:gridSpan w:val="2"/>
          </w:tcPr>
          <w:p w14:paraId="0567E9D5" w14:textId="77777777" w:rsidR="00FC161B" w:rsidRPr="00E3132F" w:rsidRDefault="00FC161B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228" w:type="dxa"/>
          </w:tcPr>
          <w:p w14:paraId="7E823684" w14:textId="3B21EFA6" w:rsidR="00FC161B" w:rsidRPr="00BE6249" w:rsidRDefault="00B67E84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FC161B" w:rsidRPr="00E3132F" w14:paraId="66B26FCA" w14:textId="77777777" w:rsidTr="0027222B">
        <w:trPr>
          <w:jc w:val="center"/>
        </w:trPr>
        <w:tc>
          <w:tcPr>
            <w:tcW w:w="6017" w:type="dxa"/>
            <w:gridSpan w:val="2"/>
          </w:tcPr>
          <w:p w14:paraId="12B6968D" w14:textId="77777777" w:rsidR="00FC161B" w:rsidRPr="00E3132F" w:rsidRDefault="00FC161B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228" w:type="dxa"/>
          </w:tcPr>
          <w:p w14:paraId="01BA649C" w14:textId="3EB2907A" w:rsidR="00FC161B" w:rsidRPr="00BE6249" w:rsidRDefault="00B67E84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FC161B" w:rsidRPr="00E3132F" w14:paraId="4A296BCB" w14:textId="77777777" w:rsidTr="0027222B">
        <w:trPr>
          <w:trHeight w:val="158"/>
          <w:jc w:val="center"/>
        </w:trPr>
        <w:tc>
          <w:tcPr>
            <w:tcW w:w="4184" w:type="dxa"/>
            <w:vMerge w:val="restart"/>
          </w:tcPr>
          <w:p w14:paraId="66777E49" w14:textId="77777777" w:rsidR="00FC161B" w:rsidRPr="00E3132F" w:rsidRDefault="00FC161B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14:paraId="1134A890" w14:textId="77777777" w:rsidR="00FC161B" w:rsidRPr="00E3132F" w:rsidRDefault="00FC161B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228" w:type="dxa"/>
          </w:tcPr>
          <w:p w14:paraId="2C336153" w14:textId="3D2611C5" w:rsidR="00FC161B" w:rsidRPr="00BE6249" w:rsidRDefault="00BE6249" w:rsidP="00372F0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C172F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FC161B"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607C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B67E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FC161B"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B67E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607C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FC161B"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607C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B67E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  <w:r w:rsidR="00FC161B"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 w:rsidR="00B67E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FC161B" w:rsidRPr="00E3132F" w14:paraId="2A3A531F" w14:textId="77777777" w:rsidTr="0027222B">
        <w:trPr>
          <w:trHeight w:val="157"/>
          <w:jc w:val="center"/>
        </w:trPr>
        <w:tc>
          <w:tcPr>
            <w:tcW w:w="4184" w:type="dxa"/>
            <w:vMerge/>
          </w:tcPr>
          <w:p w14:paraId="32191EE4" w14:textId="77777777" w:rsidR="00FC161B" w:rsidRPr="00E3132F" w:rsidRDefault="00FC161B" w:rsidP="00372F03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14:paraId="08C2E9FF" w14:textId="77777777" w:rsidR="00FC161B" w:rsidRPr="00E3132F" w:rsidRDefault="00FC161B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228" w:type="dxa"/>
          </w:tcPr>
          <w:p w14:paraId="389794F5" w14:textId="66370383" w:rsidR="00FC161B" w:rsidRPr="00BE6249" w:rsidRDefault="00FC161B" w:rsidP="00372F0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B67E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B67E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607C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- 31.05.202</w:t>
            </w:r>
            <w:r w:rsidR="00B67E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FC161B" w:rsidRPr="00E3132F" w14:paraId="7DC66F27" w14:textId="77777777" w:rsidTr="0027222B">
        <w:trPr>
          <w:jc w:val="center"/>
        </w:trPr>
        <w:tc>
          <w:tcPr>
            <w:tcW w:w="6017" w:type="dxa"/>
            <w:gridSpan w:val="2"/>
          </w:tcPr>
          <w:p w14:paraId="1A93971E" w14:textId="77777777" w:rsidR="00FC161B" w:rsidRPr="00E3132F" w:rsidRDefault="00FC161B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228" w:type="dxa"/>
          </w:tcPr>
          <w:p w14:paraId="2B191EFC" w14:textId="77777777" w:rsidR="00FC161B" w:rsidRPr="00BE6249" w:rsidRDefault="00FC161B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5-7</w:t>
            </w:r>
          </w:p>
        </w:tc>
      </w:tr>
      <w:tr w:rsidR="00FC161B" w:rsidRPr="00E3132F" w14:paraId="55CF8DC9" w14:textId="77777777" w:rsidTr="0027222B">
        <w:trPr>
          <w:jc w:val="center"/>
        </w:trPr>
        <w:tc>
          <w:tcPr>
            <w:tcW w:w="6017" w:type="dxa"/>
            <w:gridSpan w:val="2"/>
          </w:tcPr>
          <w:p w14:paraId="40A3218E" w14:textId="77777777" w:rsidR="00FC161B" w:rsidRPr="00E3132F" w:rsidRDefault="00FC161B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228" w:type="dxa"/>
          </w:tcPr>
          <w:p w14:paraId="4D4B1E20" w14:textId="7B813EF8" w:rsidR="00FC161B" w:rsidRPr="00BE6249" w:rsidRDefault="00607CD6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FC161B" w:rsidRPr="00E3132F" w14:paraId="1582A337" w14:textId="77777777" w:rsidTr="0027222B">
        <w:trPr>
          <w:jc w:val="center"/>
        </w:trPr>
        <w:tc>
          <w:tcPr>
            <w:tcW w:w="6017" w:type="dxa"/>
            <w:gridSpan w:val="2"/>
          </w:tcPr>
          <w:p w14:paraId="167F41E5" w14:textId="77777777" w:rsidR="00FC161B" w:rsidRPr="00E3132F" w:rsidRDefault="00FC161B" w:rsidP="00372F03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228" w:type="dxa"/>
          </w:tcPr>
          <w:p w14:paraId="2B0FBAEB" w14:textId="77777777" w:rsidR="00FC161B" w:rsidRPr="00BE6249" w:rsidRDefault="00BE6249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="00FC161B"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/нед</w:t>
            </w:r>
          </w:p>
        </w:tc>
      </w:tr>
      <w:tr w:rsidR="00FC161B" w:rsidRPr="00E3132F" w14:paraId="5EBE9BA7" w14:textId="77777777" w:rsidTr="0027222B">
        <w:trPr>
          <w:jc w:val="center"/>
        </w:trPr>
        <w:tc>
          <w:tcPr>
            <w:tcW w:w="6017" w:type="dxa"/>
            <w:gridSpan w:val="2"/>
          </w:tcPr>
          <w:p w14:paraId="4FBC204A" w14:textId="77777777" w:rsidR="00FC161B" w:rsidRPr="00E3132F" w:rsidRDefault="00FC161B" w:rsidP="00372F03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Годовая учебная нагрузка, час</w:t>
            </w:r>
          </w:p>
        </w:tc>
        <w:tc>
          <w:tcPr>
            <w:tcW w:w="3228" w:type="dxa"/>
          </w:tcPr>
          <w:p w14:paraId="7F2F9045" w14:textId="05CE2898" w:rsidR="00FC161B" w:rsidRPr="004B4667" w:rsidRDefault="00B67E84" w:rsidP="00372F0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14:paraId="516647C8" w14:textId="77777777" w:rsidR="00FC161B" w:rsidRDefault="00FC161B" w:rsidP="00FC161B">
      <w:pPr>
        <w:pStyle w:val="a3"/>
        <w:widowControl w:val="0"/>
        <w:numPr>
          <w:ilvl w:val="1"/>
          <w:numId w:val="8"/>
        </w:numPr>
        <w:autoSpaceDE w:val="0"/>
        <w:autoSpaceDN w:val="0"/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B4473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Календарный план воспитательной работы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526"/>
        <w:gridCol w:w="1384"/>
        <w:gridCol w:w="2294"/>
      </w:tblGrid>
      <w:tr w:rsidR="004261CC" w:rsidRPr="00607CD6" w14:paraId="31A2160B" w14:textId="77777777" w:rsidTr="004261CC">
        <w:trPr>
          <w:trHeight w:val="428"/>
        </w:trPr>
        <w:tc>
          <w:tcPr>
            <w:tcW w:w="1152" w:type="dxa"/>
            <w:shd w:val="clear" w:color="auto" w:fill="auto"/>
          </w:tcPr>
          <w:p w14:paraId="5BDCB5FF" w14:textId="77777777" w:rsidR="004261CC" w:rsidRPr="00607CD6" w:rsidRDefault="004261CC" w:rsidP="009A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26" w:type="dxa"/>
            <w:shd w:val="clear" w:color="auto" w:fill="auto"/>
          </w:tcPr>
          <w:p w14:paraId="3D3ED885" w14:textId="77777777" w:rsidR="004261CC" w:rsidRPr="00607CD6" w:rsidRDefault="004261CC" w:rsidP="009A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84" w:type="dxa"/>
            <w:shd w:val="clear" w:color="auto" w:fill="auto"/>
          </w:tcPr>
          <w:p w14:paraId="2F053AD6" w14:textId="77777777" w:rsidR="004261CC" w:rsidRPr="00607CD6" w:rsidRDefault="004261CC" w:rsidP="009A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b/>
                <w:sz w:val="28"/>
                <w:szCs w:val="28"/>
              </w:rPr>
              <w:t>Объем/ч.</w:t>
            </w:r>
          </w:p>
        </w:tc>
        <w:tc>
          <w:tcPr>
            <w:tcW w:w="2294" w:type="dxa"/>
          </w:tcPr>
          <w:p w14:paraId="76AEF962" w14:textId="77777777" w:rsidR="004261CC" w:rsidRPr="00607CD6" w:rsidRDefault="004261CC" w:rsidP="009A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C172F8" w:rsidRPr="00607CD6" w14:paraId="0C1381E3" w14:textId="77777777" w:rsidTr="004261CC">
        <w:tc>
          <w:tcPr>
            <w:tcW w:w="1152" w:type="dxa"/>
            <w:shd w:val="clear" w:color="auto" w:fill="auto"/>
          </w:tcPr>
          <w:p w14:paraId="32347E23" w14:textId="77777777" w:rsidR="00C172F8" w:rsidRPr="00607CD6" w:rsidRDefault="00C172F8" w:rsidP="00C17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6" w:type="dxa"/>
            <w:shd w:val="clear" w:color="auto" w:fill="auto"/>
          </w:tcPr>
          <w:p w14:paraId="22D7CBE6" w14:textId="5C1F235D" w:rsidR="00C172F8" w:rsidRPr="00607CD6" w:rsidRDefault="00C172F8" w:rsidP="00C1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Новогодний праздник</w:t>
            </w:r>
          </w:p>
        </w:tc>
        <w:tc>
          <w:tcPr>
            <w:tcW w:w="1384" w:type="dxa"/>
            <w:shd w:val="clear" w:color="auto" w:fill="auto"/>
          </w:tcPr>
          <w:p w14:paraId="4BB5FF76" w14:textId="6CB5B095" w:rsidR="00C172F8" w:rsidRPr="00607CD6" w:rsidRDefault="00C172F8" w:rsidP="00C1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14:paraId="20162198" w14:textId="5DCB371A" w:rsidR="00C172F8" w:rsidRPr="00607CD6" w:rsidRDefault="00C172F8" w:rsidP="00C1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261CC" w:rsidRPr="00607CD6" w14:paraId="5A980811" w14:textId="77777777" w:rsidTr="004261CC">
        <w:trPr>
          <w:trHeight w:val="326"/>
        </w:trPr>
        <w:tc>
          <w:tcPr>
            <w:tcW w:w="1152" w:type="dxa"/>
            <w:shd w:val="clear" w:color="auto" w:fill="auto"/>
          </w:tcPr>
          <w:p w14:paraId="636AA7BF" w14:textId="77777777" w:rsidR="004261CC" w:rsidRPr="00607CD6" w:rsidRDefault="004261CC" w:rsidP="009A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6" w:type="dxa"/>
            <w:shd w:val="clear" w:color="auto" w:fill="auto"/>
          </w:tcPr>
          <w:p w14:paraId="0DB232C4" w14:textId="3CE97E17" w:rsidR="004261CC" w:rsidRPr="00607CD6" w:rsidRDefault="00C172F8" w:rsidP="009A43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72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неделя «Рождественские фантазии»</w:t>
            </w:r>
          </w:p>
        </w:tc>
        <w:tc>
          <w:tcPr>
            <w:tcW w:w="1384" w:type="dxa"/>
            <w:shd w:val="clear" w:color="auto" w:fill="auto"/>
          </w:tcPr>
          <w:p w14:paraId="08523DA8" w14:textId="11442E3B" w:rsidR="004261CC" w:rsidRPr="00607CD6" w:rsidRDefault="00C172F8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14:paraId="56140F33" w14:textId="5E9A1D8B" w:rsidR="004261CC" w:rsidRPr="00607CD6" w:rsidRDefault="00C172F8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2F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261CC" w:rsidRPr="00607CD6" w14:paraId="6E34A1AD" w14:textId="77777777" w:rsidTr="004261CC">
        <w:tc>
          <w:tcPr>
            <w:tcW w:w="1152" w:type="dxa"/>
            <w:shd w:val="clear" w:color="auto" w:fill="auto"/>
          </w:tcPr>
          <w:p w14:paraId="157A6DA3" w14:textId="77777777" w:rsidR="004261CC" w:rsidRPr="00607CD6" w:rsidRDefault="004261CC" w:rsidP="009A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6" w:type="dxa"/>
            <w:shd w:val="clear" w:color="auto" w:fill="auto"/>
          </w:tcPr>
          <w:p w14:paraId="14CCCA8D" w14:textId="77777777" w:rsidR="004261CC" w:rsidRPr="00607CD6" w:rsidRDefault="004261CC" w:rsidP="009A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ко дню Защитников Отечества</w:t>
            </w:r>
          </w:p>
        </w:tc>
        <w:tc>
          <w:tcPr>
            <w:tcW w:w="1384" w:type="dxa"/>
            <w:shd w:val="clear" w:color="auto" w:fill="auto"/>
          </w:tcPr>
          <w:p w14:paraId="0F834FE1" w14:textId="77777777" w:rsidR="004261CC" w:rsidRPr="00607CD6" w:rsidRDefault="004261CC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14:paraId="3B9C173F" w14:textId="77777777" w:rsidR="004261CC" w:rsidRPr="00607CD6" w:rsidRDefault="004261CC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261CC" w:rsidRPr="00607CD6" w14:paraId="14EE4725" w14:textId="77777777" w:rsidTr="004261CC">
        <w:tc>
          <w:tcPr>
            <w:tcW w:w="1152" w:type="dxa"/>
            <w:shd w:val="clear" w:color="auto" w:fill="auto"/>
          </w:tcPr>
          <w:p w14:paraId="742B6939" w14:textId="77777777" w:rsidR="004261CC" w:rsidRPr="00607CD6" w:rsidRDefault="004261CC" w:rsidP="009A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6" w:type="dxa"/>
            <w:shd w:val="clear" w:color="auto" w:fill="auto"/>
          </w:tcPr>
          <w:p w14:paraId="4070A7D1" w14:textId="77777777" w:rsidR="004261CC" w:rsidRPr="00607CD6" w:rsidRDefault="004261CC" w:rsidP="009A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Поделки к Международному женскому дню</w:t>
            </w:r>
          </w:p>
        </w:tc>
        <w:tc>
          <w:tcPr>
            <w:tcW w:w="1384" w:type="dxa"/>
            <w:shd w:val="clear" w:color="auto" w:fill="auto"/>
          </w:tcPr>
          <w:p w14:paraId="3CE2DD5C" w14:textId="5C27EEDD" w:rsidR="004261CC" w:rsidRPr="00607CD6" w:rsidRDefault="00C172F8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14:paraId="6652E37E" w14:textId="77777777" w:rsidR="004261CC" w:rsidRPr="00607CD6" w:rsidRDefault="004261CC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261CC" w:rsidRPr="00607CD6" w14:paraId="6C3B7888" w14:textId="77777777" w:rsidTr="004261CC">
        <w:tc>
          <w:tcPr>
            <w:tcW w:w="1152" w:type="dxa"/>
            <w:shd w:val="clear" w:color="auto" w:fill="auto"/>
          </w:tcPr>
          <w:p w14:paraId="142C1F46" w14:textId="77777777" w:rsidR="004261CC" w:rsidRPr="00607CD6" w:rsidRDefault="004261CC" w:rsidP="009A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6" w:type="dxa"/>
            <w:shd w:val="clear" w:color="auto" w:fill="auto"/>
          </w:tcPr>
          <w:p w14:paraId="7BB8892F" w14:textId="77777777" w:rsidR="004261CC" w:rsidRPr="00607CD6" w:rsidRDefault="004261CC" w:rsidP="009A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краевых конкурсах</w:t>
            </w:r>
          </w:p>
        </w:tc>
        <w:tc>
          <w:tcPr>
            <w:tcW w:w="1384" w:type="dxa"/>
            <w:shd w:val="clear" w:color="auto" w:fill="auto"/>
          </w:tcPr>
          <w:p w14:paraId="7173B839" w14:textId="77777777" w:rsidR="007078A5" w:rsidRPr="00607CD6" w:rsidRDefault="007078A5" w:rsidP="00707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94" w:type="dxa"/>
          </w:tcPr>
          <w:p w14:paraId="7F6F4F20" w14:textId="77777777" w:rsidR="004261CC" w:rsidRPr="00607CD6" w:rsidRDefault="004261CC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261CC" w:rsidRPr="00607CD6" w14:paraId="120B42B4" w14:textId="77777777" w:rsidTr="004261CC">
        <w:tc>
          <w:tcPr>
            <w:tcW w:w="1152" w:type="dxa"/>
            <w:shd w:val="clear" w:color="auto" w:fill="auto"/>
          </w:tcPr>
          <w:p w14:paraId="408BE7A0" w14:textId="77777777" w:rsidR="004261CC" w:rsidRPr="00607CD6" w:rsidRDefault="004261CC" w:rsidP="009A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6" w:type="dxa"/>
            <w:shd w:val="clear" w:color="auto" w:fill="auto"/>
          </w:tcPr>
          <w:p w14:paraId="5241C675" w14:textId="77777777" w:rsidR="004261CC" w:rsidRPr="00607CD6" w:rsidRDefault="004261CC" w:rsidP="009A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Отчётные мероприятия для родителей в рамках «Дня открытых дверей»</w:t>
            </w:r>
          </w:p>
        </w:tc>
        <w:tc>
          <w:tcPr>
            <w:tcW w:w="1384" w:type="dxa"/>
            <w:shd w:val="clear" w:color="auto" w:fill="auto"/>
          </w:tcPr>
          <w:p w14:paraId="40674E78" w14:textId="77777777" w:rsidR="004261CC" w:rsidRPr="00607CD6" w:rsidRDefault="007078A5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94" w:type="dxa"/>
          </w:tcPr>
          <w:p w14:paraId="563A34DF" w14:textId="77777777" w:rsidR="004261CC" w:rsidRPr="00607CD6" w:rsidRDefault="004261CC" w:rsidP="009A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73E4EDE6" w14:textId="77777777" w:rsidR="00343EC2" w:rsidRDefault="00343EC2" w:rsidP="00343EC2">
      <w:pPr>
        <w:shd w:val="clear" w:color="auto" w:fill="FFFFFF"/>
        <w:tabs>
          <w:tab w:val="left" w:pos="426"/>
        </w:tabs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4B4652" w14:textId="55CB50BB" w:rsidR="00FC161B" w:rsidRDefault="00607CD6" w:rsidP="00343EC2">
      <w:pPr>
        <w:shd w:val="clear" w:color="auto" w:fill="FFFFFF"/>
        <w:tabs>
          <w:tab w:val="left" w:pos="426"/>
        </w:tabs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№3. </w:t>
      </w:r>
      <w:r w:rsidR="00FC161B" w:rsidRPr="00E3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ИСПОЛЬЗУЕМОЙ </w:t>
      </w:r>
      <w:r w:rsidR="00FC161B" w:rsidRPr="00E3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14:paraId="3DD56DD0" w14:textId="77777777" w:rsidR="00FC161B" w:rsidRPr="007A47E0" w:rsidRDefault="00FC161B" w:rsidP="00FC16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7A47E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Ссылки на печатные источники: </w:t>
      </w:r>
    </w:p>
    <w:p w14:paraId="3FE29CFA" w14:textId="77777777" w:rsidR="00FC161B" w:rsidRPr="007A47E0" w:rsidRDefault="00FC161B" w:rsidP="00B67E84">
      <w:pPr>
        <w:pStyle w:val="a3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7E0">
        <w:rPr>
          <w:rFonts w:ascii="Times New Roman" w:hAnsi="Times New Roman" w:cs="Times New Roman"/>
          <w:sz w:val="28"/>
          <w:szCs w:val="28"/>
        </w:rPr>
        <w:t>Гляделова</w:t>
      </w:r>
      <w:proofErr w:type="spellEnd"/>
      <w:r w:rsidRPr="007A47E0">
        <w:rPr>
          <w:rFonts w:ascii="Times New Roman" w:hAnsi="Times New Roman" w:cs="Times New Roman"/>
          <w:sz w:val="28"/>
          <w:szCs w:val="28"/>
        </w:rPr>
        <w:t xml:space="preserve"> Н.С. Уроки рисования для дошкольников: пособие для педагогов. – Ростов н/Д: Феникс, 2019. </w:t>
      </w:r>
    </w:p>
    <w:p w14:paraId="73AD098B" w14:textId="77777777" w:rsidR="00FC161B" w:rsidRPr="007A47E0" w:rsidRDefault="00FC161B" w:rsidP="00B67E84">
      <w:pPr>
        <w:pStyle w:val="a3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E0">
        <w:rPr>
          <w:rFonts w:ascii="Times New Roman" w:hAnsi="Times New Roman" w:cs="Times New Roman"/>
          <w:sz w:val="28"/>
          <w:szCs w:val="28"/>
        </w:rPr>
        <w:t>Давыдова Г.Н. Детский дизайн. Пластилинография. – М.: Издательство «Скрипторий 2003», 2020 г.</w:t>
      </w:r>
    </w:p>
    <w:p w14:paraId="50541AD2" w14:textId="77777777" w:rsidR="00FC161B" w:rsidRPr="007A47E0" w:rsidRDefault="00FC161B" w:rsidP="00B67E84">
      <w:pPr>
        <w:pStyle w:val="a3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E0">
        <w:rPr>
          <w:rFonts w:ascii="Times New Roman" w:hAnsi="Times New Roman" w:cs="Times New Roman"/>
          <w:sz w:val="28"/>
          <w:szCs w:val="28"/>
        </w:rPr>
        <w:t>Корнева Г.М. Бумага: Играем, вырезаем, клеим. СПб.: Издательский Дом «Кристалл», 2020.</w:t>
      </w:r>
    </w:p>
    <w:p w14:paraId="4595D7E9" w14:textId="77777777" w:rsidR="00FC161B" w:rsidRPr="007A47E0" w:rsidRDefault="00FC161B" w:rsidP="00FC161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bookmarkStart w:id="6" w:name="_Hlk136878894"/>
      <w:r w:rsidRPr="007A47E0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Ссылки на электронные ресурсы:</w:t>
      </w:r>
      <w:r w:rsidRPr="007A47E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2088D585" w14:textId="47BB49AF" w:rsidR="00FC161B" w:rsidRPr="007A47E0" w:rsidRDefault="00FC161B" w:rsidP="00B67E8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E0">
        <w:rPr>
          <w:rFonts w:ascii="Times New Roman" w:hAnsi="Times New Roman" w:cs="Times New Roman"/>
          <w:sz w:val="28"/>
          <w:szCs w:val="28"/>
        </w:rPr>
        <w:t xml:space="preserve">Бумажные чудеса квиллинга: [Электронный ресурс] // Своими руками. </w:t>
      </w:r>
      <w:r w:rsidRPr="007A47E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A47E0">
        <w:rPr>
          <w:rFonts w:ascii="Times New Roman" w:hAnsi="Times New Roman" w:cs="Times New Roman"/>
          <w:sz w:val="28"/>
          <w:szCs w:val="28"/>
        </w:rPr>
        <w:t xml:space="preserve">:  </w:t>
      </w:r>
      <w:hyperlink r:id="rId9" w:history="1">
        <w:r w:rsidRPr="007A47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A47E0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A47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Pr="007A47E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47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A47E0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A47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detskiy</w:t>
        </w:r>
        <w:proofErr w:type="spellEnd"/>
        <w:r w:rsidRPr="007A47E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7A47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Pr="007A47E0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A47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raznoe</w:t>
        </w:r>
        <w:proofErr w:type="spellEnd"/>
        <w:r w:rsidRPr="007A47E0">
          <w:rPr>
            <w:rStyle w:val="a6"/>
            <w:rFonts w:ascii="Times New Roman" w:hAnsi="Times New Roman" w:cs="Times New Roman"/>
            <w:sz w:val="28"/>
            <w:szCs w:val="28"/>
          </w:rPr>
          <w:t>/2022/08/23/</w:t>
        </w:r>
        <w:r w:rsidRPr="007A47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master</w:t>
        </w:r>
        <w:r w:rsidRPr="007A47E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A47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klass</w:t>
        </w:r>
        <w:proofErr w:type="spellEnd"/>
        <w:r w:rsidRPr="007A47E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A47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bumazhnye</w:t>
        </w:r>
        <w:proofErr w:type="spellEnd"/>
        <w:r w:rsidRPr="007A47E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A47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chudesa</w:t>
        </w:r>
        <w:proofErr w:type="spellEnd"/>
        <w:r w:rsidRPr="007A47E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A47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kvillinga</w:t>
        </w:r>
        <w:proofErr w:type="spellEnd"/>
      </w:hyperlink>
      <w:r w:rsidRPr="007A47E0">
        <w:rPr>
          <w:rFonts w:ascii="Times New Roman" w:hAnsi="Times New Roman" w:cs="Times New Roman"/>
          <w:sz w:val="28"/>
          <w:szCs w:val="28"/>
        </w:rPr>
        <w:t xml:space="preserve"> (</w:t>
      </w:r>
      <w:r w:rsidR="00607CD6">
        <w:rPr>
          <w:rFonts w:ascii="Times New Roman" w:hAnsi="Times New Roman" w:cs="Times New Roman"/>
          <w:sz w:val="28"/>
          <w:szCs w:val="28"/>
        </w:rPr>
        <w:t>д</w:t>
      </w:r>
      <w:r w:rsidRPr="007A47E0">
        <w:rPr>
          <w:rFonts w:ascii="Times New Roman" w:hAnsi="Times New Roman" w:cs="Times New Roman"/>
          <w:sz w:val="28"/>
          <w:szCs w:val="28"/>
        </w:rPr>
        <w:t xml:space="preserve">ата обращения: </w:t>
      </w:r>
      <w:bookmarkStart w:id="7" w:name="_Hlk170811772"/>
      <w:r w:rsidRPr="007A47E0">
        <w:rPr>
          <w:rFonts w:ascii="Times New Roman" w:hAnsi="Times New Roman" w:cs="Times New Roman"/>
          <w:sz w:val="28"/>
          <w:szCs w:val="28"/>
        </w:rPr>
        <w:t>10.0</w:t>
      </w:r>
      <w:r w:rsidR="00B67E84">
        <w:rPr>
          <w:rFonts w:ascii="Times New Roman" w:hAnsi="Times New Roman" w:cs="Times New Roman"/>
          <w:sz w:val="28"/>
          <w:szCs w:val="28"/>
        </w:rPr>
        <w:t>6</w:t>
      </w:r>
      <w:r w:rsidRPr="007A47E0">
        <w:rPr>
          <w:rFonts w:ascii="Times New Roman" w:hAnsi="Times New Roman" w:cs="Times New Roman"/>
          <w:sz w:val="28"/>
          <w:szCs w:val="28"/>
        </w:rPr>
        <w:t>.202</w:t>
      </w:r>
      <w:r w:rsidR="00B67E84">
        <w:rPr>
          <w:rFonts w:ascii="Times New Roman" w:hAnsi="Times New Roman" w:cs="Times New Roman"/>
          <w:sz w:val="28"/>
          <w:szCs w:val="28"/>
        </w:rPr>
        <w:t>4</w:t>
      </w:r>
      <w:bookmarkEnd w:id="7"/>
      <w:r w:rsidRPr="007A47E0">
        <w:rPr>
          <w:rFonts w:ascii="Times New Roman" w:hAnsi="Times New Roman" w:cs="Times New Roman"/>
          <w:sz w:val="28"/>
          <w:szCs w:val="28"/>
        </w:rPr>
        <w:t>).</w:t>
      </w:r>
      <w:bookmarkEnd w:id="6"/>
    </w:p>
    <w:p w14:paraId="3C741AEB" w14:textId="434F3AA6" w:rsidR="00FC161B" w:rsidRPr="007A47E0" w:rsidRDefault="00FC161B" w:rsidP="00B67E8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E0">
        <w:rPr>
          <w:rFonts w:ascii="Times New Roman" w:hAnsi="Times New Roman" w:cs="Times New Roman"/>
          <w:sz w:val="28"/>
          <w:szCs w:val="28"/>
        </w:rPr>
        <w:lastRenderedPageBreak/>
        <w:t xml:space="preserve">Поделки из бумаги своими руками в разных техниках: [Электронный ресурс] URL: </w:t>
      </w:r>
      <w:hyperlink r:id="rId10" w:history="1">
        <w:r w:rsidRPr="007A47E0">
          <w:rPr>
            <w:rStyle w:val="a6"/>
            <w:rFonts w:ascii="Times New Roman" w:hAnsi="Times New Roman" w:cs="Times New Roman"/>
            <w:sz w:val="28"/>
            <w:szCs w:val="28"/>
          </w:rPr>
          <w:t>https://bantomaniya.ru/masterklassy/podelki-iz-bumagi</w:t>
        </w:r>
      </w:hyperlink>
      <w:r w:rsidRPr="007A47E0">
        <w:rPr>
          <w:rFonts w:ascii="Times New Roman" w:hAnsi="Times New Roman" w:cs="Times New Roman"/>
          <w:sz w:val="28"/>
          <w:szCs w:val="28"/>
        </w:rPr>
        <w:t xml:space="preserve"> (</w:t>
      </w:r>
      <w:r w:rsidR="00607CD6">
        <w:rPr>
          <w:rFonts w:ascii="Times New Roman" w:hAnsi="Times New Roman" w:cs="Times New Roman"/>
          <w:sz w:val="28"/>
          <w:szCs w:val="28"/>
        </w:rPr>
        <w:t>д</w:t>
      </w:r>
      <w:r w:rsidRPr="007A47E0">
        <w:rPr>
          <w:rFonts w:ascii="Times New Roman" w:hAnsi="Times New Roman" w:cs="Times New Roman"/>
          <w:sz w:val="28"/>
          <w:szCs w:val="28"/>
        </w:rPr>
        <w:t xml:space="preserve">ата обращения: </w:t>
      </w:r>
      <w:r w:rsidR="00B67E84" w:rsidRPr="007A47E0">
        <w:rPr>
          <w:rFonts w:ascii="Times New Roman" w:hAnsi="Times New Roman" w:cs="Times New Roman"/>
          <w:sz w:val="28"/>
          <w:szCs w:val="28"/>
        </w:rPr>
        <w:t>10.0</w:t>
      </w:r>
      <w:r w:rsidR="00B67E84">
        <w:rPr>
          <w:rFonts w:ascii="Times New Roman" w:hAnsi="Times New Roman" w:cs="Times New Roman"/>
          <w:sz w:val="28"/>
          <w:szCs w:val="28"/>
        </w:rPr>
        <w:t>6</w:t>
      </w:r>
      <w:r w:rsidR="00B67E84" w:rsidRPr="007A47E0">
        <w:rPr>
          <w:rFonts w:ascii="Times New Roman" w:hAnsi="Times New Roman" w:cs="Times New Roman"/>
          <w:sz w:val="28"/>
          <w:szCs w:val="28"/>
        </w:rPr>
        <w:t>.202</w:t>
      </w:r>
      <w:r w:rsidR="00B67E84">
        <w:rPr>
          <w:rFonts w:ascii="Times New Roman" w:hAnsi="Times New Roman" w:cs="Times New Roman"/>
          <w:sz w:val="28"/>
          <w:szCs w:val="28"/>
        </w:rPr>
        <w:t>4</w:t>
      </w:r>
      <w:r w:rsidRPr="007A47E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D398DC6" w14:textId="77777777" w:rsidR="00FC161B" w:rsidRPr="007A47E0" w:rsidRDefault="00FC161B" w:rsidP="00B67E8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E0">
        <w:rPr>
          <w:rFonts w:ascii="Times New Roman" w:hAnsi="Times New Roman" w:cs="Times New Roman"/>
          <w:sz w:val="28"/>
          <w:szCs w:val="28"/>
        </w:rPr>
        <w:t>Поделки из соленого теста: [Электронный ресурс] // Своими руками. URL:</w:t>
      </w:r>
      <w:hyperlink r:id="rId11" w:history="1">
        <w:r w:rsidRPr="007A47E0">
          <w:rPr>
            <w:rStyle w:val="a6"/>
            <w:rFonts w:ascii="Times New Roman" w:hAnsi="Times New Roman" w:cs="Times New Roman"/>
            <w:sz w:val="28"/>
            <w:szCs w:val="28"/>
          </w:rPr>
          <w:t>https://svoimirukamy.com/podelki-iz-solyonogo-testa.html</w:t>
        </w:r>
      </w:hyperlink>
      <w:r w:rsidRPr="007A47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0CE0E" w14:textId="461E43EF" w:rsidR="00FC161B" w:rsidRPr="007A47E0" w:rsidRDefault="00FC161B" w:rsidP="00B67E84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7E0">
        <w:rPr>
          <w:rFonts w:ascii="Times New Roman" w:hAnsi="Times New Roman" w:cs="Times New Roman"/>
          <w:sz w:val="28"/>
          <w:szCs w:val="28"/>
        </w:rPr>
        <w:t>(</w:t>
      </w:r>
      <w:r w:rsidR="00607CD6">
        <w:rPr>
          <w:rFonts w:ascii="Times New Roman" w:hAnsi="Times New Roman" w:cs="Times New Roman"/>
          <w:sz w:val="28"/>
          <w:szCs w:val="28"/>
        </w:rPr>
        <w:t>д</w:t>
      </w:r>
      <w:r w:rsidRPr="007A47E0">
        <w:rPr>
          <w:rFonts w:ascii="Times New Roman" w:hAnsi="Times New Roman" w:cs="Times New Roman"/>
          <w:sz w:val="28"/>
          <w:szCs w:val="28"/>
        </w:rPr>
        <w:t xml:space="preserve">ата обращения: </w:t>
      </w:r>
      <w:r w:rsidR="00B67E84" w:rsidRPr="007A47E0">
        <w:rPr>
          <w:rFonts w:ascii="Times New Roman" w:hAnsi="Times New Roman" w:cs="Times New Roman"/>
          <w:sz w:val="28"/>
          <w:szCs w:val="28"/>
        </w:rPr>
        <w:t>10.0</w:t>
      </w:r>
      <w:r w:rsidR="00B67E84">
        <w:rPr>
          <w:rFonts w:ascii="Times New Roman" w:hAnsi="Times New Roman" w:cs="Times New Roman"/>
          <w:sz w:val="28"/>
          <w:szCs w:val="28"/>
        </w:rPr>
        <w:t>6</w:t>
      </w:r>
      <w:r w:rsidR="00B67E84" w:rsidRPr="007A47E0">
        <w:rPr>
          <w:rFonts w:ascii="Times New Roman" w:hAnsi="Times New Roman" w:cs="Times New Roman"/>
          <w:sz w:val="28"/>
          <w:szCs w:val="28"/>
        </w:rPr>
        <w:t>.202</w:t>
      </w:r>
      <w:r w:rsidR="00B67E84">
        <w:rPr>
          <w:rFonts w:ascii="Times New Roman" w:hAnsi="Times New Roman" w:cs="Times New Roman"/>
          <w:sz w:val="28"/>
          <w:szCs w:val="28"/>
        </w:rPr>
        <w:t>4</w:t>
      </w:r>
      <w:r w:rsidRPr="007A47E0">
        <w:rPr>
          <w:rFonts w:ascii="Times New Roman" w:hAnsi="Times New Roman" w:cs="Times New Roman"/>
          <w:sz w:val="28"/>
          <w:szCs w:val="28"/>
        </w:rPr>
        <w:t>).</w:t>
      </w:r>
    </w:p>
    <w:p w14:paraId="1DEDC2DC" w14:textId="61F79E11" w:rsidR="00FC161B" w:rsidRDefault="00FC161B" w:rsidP="00B67E84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7DFDE" w14:textId="58D444DA" w:rsidR="00607CD6" w:rsidRDefault="00607CD6" w:rsidP="00FC1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24D1D" w14:textId="70353D48" w:rsidR="00607CD6" w:rsidRDefault="00607CD6" w:rsidP="00FC1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CD4A3" w14:textId="60F65731" w:rsidR="00607CD6" w:rsidRDefault="00607CD6" w:rsidP="00FC1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BD4CE" w14:textId="5A9FD327" w:rsidR="00607CD6" w:rsidRDefault="00607CD6" w:rsidP="00FC1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463B9" w14:textId="4C2280E8" w:rsidR="00607CD6" w:rsidRDefault="00607CD6" w:rsidP="00FC1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80FCF" w14:textId="4A4355A2" w:rsidR="00607CD6" w:rsidRDefault="00607CD6" w:rsidP="00FC1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9151A" w14:textId="6CEB337A" w:rsidR="00607CD6" w:rsidRDefault="00607CD6" w:rsidP="00FC1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2AF88" w14:textId="4BB4B093" w:rsidR="00607CD6" w:rsidRDefault="00607CD6" w:rsidP="00FC1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6CBC5" w14:textId="77777777" w:rsidR="00607CD6" w:rsidRDefault="00607CD6" w:rsidP="00FC1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9283F" w14:textId="77777777" w:rsidR="007078A5" w:rsidRDefault="007078A5" w:rsidP="00FC1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78A5" w:rsidSect="00FA260E">
      <w:footerReference w:type="defaul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58887" w14:textId="77777777" w:rsidR="001F27C4" w:rsidRDefault="001F27C4">
      <w:pPr>
        <w:spacing w:after="0" w:line="240" w:lineRule="auto"/>
      </w:pPr>
      <w:r>
        <w:separator/>
      </w:r>
    </w:p>
  </w:endnote>
  <w:endnote w:type="continuationSeparator" w:id="0">
    <w:p w14:paraId="706D65BB" w14:textId="77777777" w:rsidR="001F27C4" w:rsidRDefault="001F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587260"/>
      <w:docPartObj>
        <w:docPartGallery w:val="Page Numbers (Bottom of Page)"/>
        <w:docPartUnique/>
      </w:docPartObj>
    </w:sdtPr>
    <w:sdtEndPr/>
    <w:sdtContent>
      <w:p w14:paraId="70F0908C" w14:textId="6DE41C56" w:rsidR="00FA260E" w:rsidRDefault="007078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E16">
          <w:rPr>
            <w:noProof/>
          </w:rPr>
          <w:t>15</w:t>
        </w:r>
        <w:r>
          <w:fldChar w:fldCharType="end"/>
        </w:r>
      </w:p>
    </w:sdtContent>
  </w:sdt>
  <w:p w14:paraId="57E62D17" w14:textId="77777777" w:rsidR="00FA260E" w:rsidRDefault="00BA6E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AD8B4" w14:textId="77777777" w:rsidR="001F27C4" w:rsidRDefault="001F27C4">
      <w:pPr>
        <w:spacing w:after="0" w:line="240" w:lineRule="auto"/>
      </w:pPr>
      <w:r>
        <w:separator/>
      </w:r>
    </w:p>
  </w:footnote>
  <w:footnote w:type="continuationSeparator" w:id="0">
    <w:p w14:paraId="59CFFFF5" w14:textId="77777777" w:rsidR="001F27C4" w:rsidRDefault="001F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7E5E"/>
    <w:multiLevelType w:val="hybridMultilevel"/>
    <w:tmpl w:val="7F3A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C6D"/>
    <w:multiLevelType w:val="hybridMultilevel"/>
    <w:tmpl w:val="F828C690"/>
    <w:lvl w:ilvl="0" w:tplc="A498D3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B17A9D"/>
    <w:multiLevelType w:val="hybridMultilevel"/>
    <w:tmpl w:val="781EA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68232C"/>
    <w:multiLevelType w:val="hybridMultilevel"/>
    <w:tmpl w:val="2F18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1594C"/>
    <w:multiLevelType w:val="hybridMultilevel"/>
    <w:tmpl w:val="AA784E7A"/>
    <w:lvl w:ilvl="0" w:tplc="30D81EE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A22763"/>
    <w:multiLevelType w:val="hybridMultilevel"/>
    <w:tmpl w:val="E6EEFB24"/>
    <w:lvl w:ilvl="0" w:tplc="143460A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54270F"/>
    <w:multiLevelType w:val="hybridMultilevel"/>
    <w:tmpl w:val="60784A02"/>
    <w:lvl w:ilvl="0" w:tplc="C332F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535D4"/>
    <w:multiLevelType w:val="multilevel"/>
    <w:tmpl w:val="8C7018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1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64" w:hanging="2160"/>
      </w:pPr>
      <w:rPr>
        <w:rFonts w:hint="default"/>
      </w:rPr>
    </w:lvl>
  </w:abstractNum>
  <w:abstractNum w:abstractNumId="8" w15:restartNumberingAfterBreak="0">
    <w:nsid w:val="6ACE2FAB"/>
    <w:multiLevelType w:val="hybridMultilevel"/>
    <w:tmpl w:val="EA4601D8"/>
    <w:lvl w:ilvl="0" w:tplc="BA98E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EF7973"/>
    <w:multiLevelType w:val="hybridMultilevel"/>
    <w:tmpl w:val="2CDA0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B7"/>
    <w:rsid w:val="001B36B6"/>
    <w:rsid w:val="001F27C4"/>
    <w:rsid w:val="001F73E7"/>
    <w:rsid w:val="0027222B"/>
    <w:rsid w:val="002B4E95"/>
    <w:rsid w:val="00343EC2"/>
    <w:rsid w:val="00372F03"/>
    <w:rsid w:val="003F758A"/>
    <w:rsid w:val="004261CC"/>
    <w:rsid w:val="004B48B2"/>
    <w:rsid w:val="00607CD6"/>
    <w:rsid w:val="006D0A10"/>
    <w:rsid w:val="007078A5"/>
    <w:rsid w:val="0073386E"/>
    <w:rsid w:val="007B0D31"/>
    <w:rsid w:val="007F74B7"/>
    <w:rsid w:val="009215D2"/>
    <w:rsid w:val="00B67E84"/>
    <w:rsid w:val="00BA6E16"/>
    <w:rsid w:val="00BE5BBC"/>
    <w:rsid w:val="00BE6249"/>
    <w:rsid w:val="00C172F8"/>
    <w:rsid w:val="00CD36F1"/>
    <w:rsid w:val="00E214AA"/>
    <w:rsid w:val="00F12F08"/>
    <w:rsid w:val="00F17A8A"/>
    <w:rsid w:val="00F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D35E"/>
  <w15:docId w15:val="{CEB5988C-1527-4FC0-BB2D-82F2767C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1B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FC161B"/>
    <w:pPr>
      <w:widowControl w:val="0"/>
      <w:autoSpaceDE w:val="0"/>
      <w:autoSpaceDN w:val="0"/>
      <w:spacing w:after="0" w:line="240" w:lineRule="auto"/>
      <w:ind w:left="8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161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1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C161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C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C161B"/>
    <w:rPr>
      <w:rFonts w:ascii="Calibri" w:eastAsia="Calibri" w:hAnsi="Calibri" w:cs="Calibri"/>
    </w:rPr>
  </w:style>
  <w:style w:type="character" w:styleId="a6">
    <w:name w:val="Hyperlink"/>
    <w:basedOn w:val="a0"/>
    <w:uiPriority w:val="99"/>
    <w:unhideWhenUsed/>
    <w:rsid w:val="00FC161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0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voimirukamy.com/podelki-iz-solyonogo-testa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ntomaniya.ru/masterklassy/podelki-iz-bumagi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noe/2022/08/23/master-klass-bumazhnye-chudesa-kvilling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10</cp:revision>
  <cp:lastPrinted>2023-11-28T07:34:00Z</cp:lastPrinted>
  <dcterms:created xsi:type="dcterms:W3CDTF">2023-07-11T01:40:00Z</dcterms:created>
  <dcterms:modified xsi:type="dcterms:W3CDTF">2024-07-16T07:55:00Z</dcterms:modified>
</cp:coreProperties>
</file>