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A1CAA" w14:textId="1E168E09" w:rsidR="00BF4418" w:rsidRDefault="00BF4418" w:rsidP="00811C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259CB" wp14:editId="47D1C447">
            <wp:simplePos x="0" y="0"/>
            <wp:positionH relativeFrom="margin">
              <wp:posOffset>-395605</wp:posOffset>
            </wp:positionH>
            <wp:positionV relativeFrom="paragraph">
              <wp:posOffset>78740</wp:posOffset>
            </wp:positionV>
            <wp:extent cx="6532245" cy="8896985"/>
            <wp:effectExtent l="0" t="0" r="1905" b="0"/>
            <wp:wrapTight wrapText="bothSides">
              <wp:wrapPolygon edited="0">
                <wp:start x="0" y="0"/>
                <wp:lineTo x="0" y="21552"/>
                <wp:lineTo x="21543" y="21552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245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C87C" w14:textId="6D74D392" w:rsidR="007527A4" w:rsidRPr="004C6507" w:rsidRDefault="007527A4" w:rsidP="00811C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507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4C41FC5" w14:textId="37AA740A" w:rsidR="007527A4" w:rsidRPr="004C6507" w:rsidRDefault="007527A4" w:rsidP="00811C43">
      <w:pPr>
        <w:pStyle w:val="a4"/>
        <w:numPr>
          <w:ilvl w:val="1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07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14:paraId="737F967E" w14:textId="77EC121E" w:rsidR="002C1ADA" w:rsidRPr="009B0021" w:rsidRDefault="00EF35D2" w:rsidP="009B00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75905352"/>
      <w:bookmarkStart w:id="1" w:name="_Hlk175904766"/>
      <w:r w:rsidRPr="00EF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программы. </w:t>
      </w:r>
      <w:r w:rsidR="002C1ADA" w:rsidRPr="002C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Беспилотные летательные аппараты</w:t>
      </w:r>
      <w:bookmarkEnd w:id="0"/>
      <w:r w:rsidR="002C1ADA" w:rsidRPr="002C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="002C1ADA" w:rsidRPr="002C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(БПЛА) сегодня распространены повсеместно, они используются для решения серьезных задач. Беспилотные аппараты решают задачи самого широкого круга – от полетов ради развлечения, до военных задач. Как правило, при помощи квадрокоптеров происходит фото и видеосъемки, наблюдения различных объектов и процессов, а иногда даже доставка небольших грузов. Квадрокоптеры способны к выполнению задач дистанционно – на удаленных объектах. Правильная эксплуатация квадрокоптера возможна только при наличии знаний и умений, которые позволят эксплуатировать, конструировать и обслуживать БПЛА. </w:t>
      </w:r>
    </w:p>
    <w:p w14:paraId="0B985E12" w14:textId="77777777" w:rsidR="009B0021" w:rsidRPr="004C6507" w:rsidRDefault="009B0021" w:rsidP="009B00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14:paraId="383CAF52" w14:textId="77777777" w:rsidR="00975E8B" w:rsidRPr="004C6507" w:rsidRDefault="00975E8B" w:rsidP="00975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0B1EBBBA" w14:textId="77777777" w:rsidR="00975E8B" w:rsidRPr="004C6507" w:rsidRDefault="00975E8B" w:rsidP="00975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514875E" w14:textId="77777777" w:rsidR="00975E8B" w:rsidRPr="004C6507" w:rsidRDefault="00975E8B" w:rsidP="00975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6F99EED9" w14:textId="77777777" w:rsidR="00975E8B" w:rsidRPr="004C6507" w:rsidRDefault="00975E8B" w:rsidP="00975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F6CE287" w14:textId="77777777" w:rsidR="00975E8B" w:rsidRPr="004C6507" w:rsidRDefault="00975E8B" w:rsidP="00975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48109C4" w14:textId="77777777" w:rsidR="00975E8B" w:rsidRPr="004C6507" w:rsidRDefault="00975E8B" w:rsidP="00975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66A3B036" w14:textId="47607F8D" w:rsidR="007527A4" w:rsidRPr="004C6507" w:rsidRDefault="007527A4" w:rsidP="008064EC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bookmarkStart w:id="2" w:name="_Hlk141346546"/>
      <w:r w:rsidR="00750FE3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bookmarkEnd w:id="2"/>
      <w:r w:rsidR="002260B8"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</w:t>
      </w:r>
      <w:r w:rsidR="00750FE3"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2C3690C" w14:textId="0F8129DC" w:rsidR="00FB576D" w:rsidRPr="004C6507" w:rsidRDefault="00FB576D" w:rsidP="008064EC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Язык реализации программы</w:t>
      </w:r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русский.</w:t>
      </w:r>
    </w:p>
    <w:p w14:paraId="30ABF131" w14:textId="145C527F" w:rsidR="007527A4" w:rsidRPr="004C6507" w:rsidRDefault="007527A4" w:rsidP="008064EC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B14132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50FE3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–</w:t>
      </w:r>
      <w:r w:rsidR="00B14132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FF34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="00750FE3"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F87AB17" w14:textId="5A222CEF" w:rsidR="00F75AFC" w:rsidRPr="004C6507" w:rsidRDefault="00FB576D" w:rsidP="00F75AF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</w:t>
      </w:r>
      <w:r w:rsidR="007527A4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</w:t>
      </w:r>
      <w:r w:rsidR="007527A4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обучающиеся </w:t>
      </w:r>
      <w:bookmarkStart w:id="3" w:name="_Hlk146112278"/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МОБУ «СОШ с. Малиново» Дальнереченского муниципального района</w:t>
      </w:r>
      <w:bookmarkEnd w:id="3"/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Приморского края в возрасте от 1</w:t>
      </w:r>
      <w:r w:rsidR="002260B8"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 1</w:t>
      </w:r>
      <w:r w:rsidR="00975E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</w:t>
      </w:r>
      <w:r w:rsidRPr="004C6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лет. </w:t>
      </w:r>
      <w:r w:rsidRPr="004C6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14:paraId="15B4D578" w14:textId="2C51F744" w:rsidR="00DF735F" w:rsidRPr="004C6507" w:rsidRDefault="00DF735F" w:rsidP="008064E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5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</w:t>
      </w:r>
    </w:p>
    <w:p w14:paraId="2C78134A" w14:textId="53C39674" w:rsidR="002C1ADA" w:rsidRDefault="002C1ADA" w:rsidP="00810DD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1A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общеобразовательная общеразвивающая программа «</w:t>
      </w:r>
      <w:r w:rsidR="00676B63" w:rsidRPr="00676B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Беспилотные летательные аппараты</w:t>
      </w:r>
      <w:r w:rsidR="00676B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676B63" w:rsidRPr="00BF44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реализуется в сетевой форме</w:t>
      </w:r>
      <w:r w:rsidR="00676B63" w:rsidRPr="006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 МБУ ДО «ДДТ с. Ракитное» и  </w:t>
      </w:r>
      <w:r w:rsidRPr="002C1A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МОБУ «СОШ с. Малиново» по адресу:  Приморский край, Дальнереченский р-н, село Малиново ул. Школьная, 29.</w:t>
      </w:r>
    </w:p>
    <w:p w14:paraId="494B2CBA" w14:textId="01EE4274" w:rsidR="00B123D9" w:rsidRPr="004C6507" w:rsidRDefault="00FB576D" w:rsidP="00810DD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4C650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https://25.pfdo.ru/app</w:t>
        </w:r>
      </w:hyperlink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личного заявления обучающегося. </w:t>
      </w:r>
    </w:p>
    <w:p w14:paraId="012026AD" w14:textId="73201C2E" w:rsidR="00FB576D" w:rsidRPr="004C6507" w:rsidRDefault="00EF35D2" w:rsidP="00EF35D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реализации программы </w:t>
      </w: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FB576D"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год.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Объём программы</w:t>
      </w:r>
      <w:r w:rsidR="00FB576D"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68 часов. </w:t>
      </w:r>
    </w:p>
    <w:p w14:paraId="49787D3C" w14:textId="6454CFA7" w:rsidR="00FB576D" w:rsidRPr="004C6507" w:rsidRDefault="00FB576D" w:rsidP="00FB576D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Учебная нагрузка в неделю </w:t>
      </w:r>
      <w:bookmarkStart w:id="4" w:name="_Hlk177138547"/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bookmarkEnd w:id="4"/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академических часа.</w:t>
      </w:r>
    </w:p>
    <w:p w14:paraId="2E693E17" w14:textId="44376574" w:rsidR="00FB576D" w:rsidRPr="004C6507" w:rsidRDefault="00FB576D" w:rsidP="00FB576D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академического часа – 4</w:t>
      </w:r>
      <w:r w:rsidR="00045B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минут. </w:t>
      </w:r>
    </w:p>
    <w:p w14:paraId="167FCEC0" w14:textId="74FD5992" w:rsidR="00FB576D" w:rsidRPr="004C6507" w:rsidRDefault="00FB576D" w:rsidP="00FB576D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человек в группе – 10-1</w:t>
      </w:r>
      <w:r w:rsidR="00810DD6"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64E1386" w14:textId="420D4251" w:rsidR="00FB576D" w:rsidRPr="004C6507" w:rsidRDefault="00FB576D" w:rsidP="00FB576D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обучения - очная.</w:t>
      </w:r>
    </w:p>
    <w:p w14:paraId="2D4408AF" w14:textId="5FA147C5" w:rsidR="007527A4" w:rsidRPr="004C6507" w:rsidRDefault="007527A4" w:rsidP="00811C4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</w:t>
      </w:r>
      <w:r w:rsidR="00B123D9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14:paraId="0F0B7052" w14:textId="09FEB8AA" w:rsidR="002260B8" w:rsidRPr="00985A5F" w:rsidRDefault="007527A4" w:rsidP="00045BFD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A55F78" w:rsidRPr="00A5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технических способностей</w:t>
      </w:r>
      <w:r w:rsidR="0080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8064EC" w:rsidRPr="008064EC">
        <w:t xml:space="preserve"> </w:t>
      </w:r>
      <w:r w:rsidR="008064EC" w:rsidRPr="0080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МОБУ «СОШ с. Малиново» </w:t>
      </w:r>
      <w:r w:rsidR="0080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14 до 1</w:t>
      </w:r>
      <w:r w:rsid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посредствам</w:t>
      </w:r>
      <w:r w:rsidR="002260B8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</w:t>
      </w:r>
      <w:r w:rsidR="0004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0B8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беспилотных летательных аппаратов.</w:t>
      </w:r>
    </w:p>
    <w:p w14:paraId="6706B32F" w14:textId="77777777" w:rsidR="00F75AFC" w:rsidRPr="004C6507" w:rsidRDefault="007527A4" w:rsidP="00045B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  <w:r w:rsidR="002260B8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A9B9DC" w14:textId="77777777" w:rsidR="0068523E" w:rsidRPr="00340CCF" w:rsidRDefault="0068523E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0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7288B513" w14:textId="056DC1F7" w:rsidR="0068523E" w:rsidRPr="00E767DE" w:rsidRDefault="0068523E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AD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A55F78">
        <w:rPr>
          <w:rFonts w:ascii="Times New Roman" w:hAnsi="Times New Roman" w:cs="Times New Roman"/>
          <w:sz w:val="28"/>
          <w:szCs w:val="28"/>
        </w:rPr>
        <w:t>воспит</w:t>
      </w:r>
      <w:r w:rsidRPr="00E767DE">
        <w:rPr>
          <w:rFonts w:ascii="Times New Roman" w:hAnsi="Times New Roman" w:cs="Times New Roman"/>
          <w:sz w:val="28"/>
          <w:szCs w:val="28"/>
        </w:rPr>
        <w:t>ани</w:t>
      </w:r>
      <w:r w:rsidR="002C1ADA">
        <w:rPr>
          <w:rFonts w:ascii="Times New Roman" w:hAnsi="Times New Roman" w:cs="Times New Roman"/>
          <w:sz w:val="28"/>
          <w:szCs w:val="28"/>
        </w:rPr>
        <w:t>ю</w:t>
      </w:r>
      <w:r w:rsidRPr="00E767DE">
        <w:rPr>
          <w:rFonts w:ascii="Times New Roman" w:hAnsi="Times New Roman" w:cs="Times New Roman"/>
          <w:sz w:val="28"/>
          <w:szCs w:val="28"/>
        </w:rPr>
        <w:t xml:space="preserve"> личностных качеств: настойчивости, целеустремленности,</w:t>
      </w:r>
      <w:r w:rsidR="00045BFD">
        <w:rPr>
          <w:rFonts w:ascii="Times New Roman" w:hAnsi="Times New Roman" w:cs="Times New Roman"/>
          <w:sz w:val="28"/>
          <w:szCs w:val="28"/>
        </w:rPr>
        <w:t xml:space="preserve"> </w:t>
      </w:r>
      <w:r w:rsidRPr="00E767DE">
        <w:rPr>
          <w:rFonts w:ascii="Times New Roman" w:hAnsi="Times New Roman" w:cs="Times New Roman"/>
          <w:sz w:val="28"/>
          <w:szCs w:val="28"/>
        </w:rPr>
        <w:t>самостоятельности, ответственности</w:t>
      </w:r>
      <w:r w:rsidR="00340CCF">
        <w:rPr>
          <w:rFonts w:ascii="Times New Roman" w:hAnsi="Times New Roman" w:cs="Times New Roman"/>
          <w:sz w:val="28"/>
          <w:szCs w:val="28"/>
        </w:rPr>
        <w:t>.</w:t>
      </w:r>
    </w:p>
    <w:p w14:paraId="308CA925" w14:textId="77777777" w:rsidR="0068523E" w:rsidRPr="00340CCF" w:rsidRDefault="0068523E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0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4C4EC903" w14:textId="3FFD9886" w:rsidR="00735F3D" w:rsidRDefault="0068523E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F3D" w:rsidRPr="00735F3D">
        <w:rPr>
          <w:rFonts w:ascii="Times New Roman" w:hAnsi="Times New Roman" w:cs="Times New Roman"/>
          <w:sz w:val="28"/>
          <w:szCs w:val="28"/>
        </w:rPr>
        <w:t>развить интерес к технике и технологиям и мотивацию к занятиям с беспилотными летательными аппаратами;</w:t>
      </w:r>
    </w:p>
    <w:p w14:paraId="0B7C70F9" w14:textId="4B03FE37" w:rsidR="0068523E" w:rsidRDefault="00735F3D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CCF">
        <w:rPr>
          <w:rFonts w:ascii="Times New Roman" w:hAnsi="Times New Roman" w:cs="Times New Roman"/>
          <w:sz w:val="28"/>
          <w:szCs w:val="28"/>
        </w:rPr>
        <w:t>с</w:t>
      </w:r>
      <w:r w:rsidR="0068523E" w:rsidRPr="00E767DE">
        <w:rPr>
          <w:rFonts w:ascii="Times New Roman" w:hAnsi="Times New Roman" w:cs="Times New Roman"/>
          <w:sz w:val="28"/>
          <w:szCs w:val="28"/>
        </w:rPr>
        <w:t>формирова</w:t>
      </w:r>
      <w:r w:rsidR="00340CCF">
        <w:rPr>
          <w:rFonts w:ascii="Times New Roman" w:hAnsi="Times New Roman" w:cs="Times New Roman"/>
          <w:sz w:val="28"/>
          <w:szCs w:val="28"/>
        </w:rPr>
        <w:t>ть</w:t>
      </w:r>
      <w:r w:rsidR="0068523E" w:rsidRPr="00E767D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40CCF">
        <w:rPr>
          <w:rFonts w:ascii="Times New Roman" w:hAnsi="Times New Roman" w:cs="Times New Roman"/>
          <w:sz w:val="28"/>
          <w:szCs w:val="28"/>
        </w:rPr>
        <w:t>е</w:t>
      </w:r>
      <w:r w:rsidR="0068523E" w:rsidRPr="00E767DE">
        <w:rPr>
          <w:rFonts w:ascii="Times New Roman" w:hAnsi="Times New Roman" w:cs="Times New Roman"/>
          <w:sz w:val="28"/>
          <w:szCs w:val="28"/>
        </w:rPr>
        <w:t xml:space="preserve"> анализировать поставленные задачи, планировать и</w:t>
      </w:r>
      <w:r w:rsidR="00045BFD">
        <w:rPr>
          <w:rFonts w:ascii="Times New Roman" w:hAnsi="Times New Roman" w:cs="Times New Roman"/>
          <w:sz w:val="28"/>
          <w:szCs w:val="28"/>
        </w:rPr>
        <w:t xml:space="preserve"> </w:t>
      </w:r>
      <w:r w:rsidR="0068523E" w:rsidRPr="00E767DE">
        <w:rPr>
          <w:rFonts w:ascii="Times New Roman" w:hAnsi="Times New Roman" w:cs="Times New Roman"/>
          <w:sz w:val="28"/>
          <w:szCs w:val="28"/>
        </w:rPr>
        <w:t>применять полученные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C2E0C" w14:textId="77777777" w:rsidR="0068523E" w:rsidRPr="00340CCF" w:rsidRDefault="0068523E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6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56B5BB85" w14:textId="7A0B52DC" w:rsidR="00233433" w:rsidRDefault="00233433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33">
        <w:rPr>
          <w:rFonts w:ascii="Times New Roman" w:hAnsi="Times New Roman" w:cs="Times New Roman"/>
          <w:sz w:val="28"/>
          <w:szCs w:val="28"/>
        </w:rPr>
        <w:t xml:space="preserve">ознакомить с правилами </w:t>
      </w:r>
      <w:r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233433">
        <w:rPr>
          <w:rFonts w:ascii="Times New Roman" w:hAnsi="Times New Roman" w:cs="Times New Roman"/>
          <w:sz w:val="28"/>
          <w:szCs w:val="28"/>
        </w:rPr>
        <w:t>безопасно</w:t>
      </w:r>
      <w:r>
        <w:rPr>
          <w:rFonts w:ascii="Times New Roman" w:hAnsi="Times New Roman" w:cs="Times New Roman"/>
          <w:sz w:val="28"/>
          <w:szCs w:val="28"/>
        </w:rPr>
        <w:t>сти при подготовке  к полетам и управлением БПЛА;</w:t>
      </w:r>
    </w:p>
    <w:p w14:paraId="1F76B05E" w14:textId="50C4764F" w:rsidR="00233433" w:rsidRPr="00E767DE" w:rsidRDefault="00233433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t>-</w:t>
      </w:r>
      <w:r w:rsidRPr="00233433">
        <w:rPr>
          <w:rFonts w:ascii="Times New Roman" w:hAnsi="Times New Roman" w:cs="Times New Roman"/>
          <w:sz w:val="28"/>
          <w:szCs w:val="28"/>
        </w:rPr>
        <w:t xml:space="preserve"> дать первоначальные знания об устройстве беспилотных летательных аппаратов;  </w:t>
      </w:r>
    </w:p>
    <w:p w14:paraId="0E8ABBB2" w14:textId="432E8C6E" w:rsidR="0068523E" w:rsidRDefault="0068523E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33">
        <w:rPr>
          <w:rFonts w:ascii="Times New Roman" w:hAnsi="Times New Roman" w:cs="Times New Roman"/>
          <w:sz w:val="28"/>
          <w:szCs w:val="28"/>
        </w:rPr>
        <w:t>обучить</w:t>
      </w:r>
      <w:r w:rsidRPr="00E767DE">
        <w:rPr>
          <w:rFonts w:ascii="Times New Roman" w:hAnsi="Times New Roman" w:cs="Times New Roman"/>
          <w:sz w:val="28"/>
          <w:szCs w:val="28"/>
        </w:rPr>
        <w:t xml:space="preserve"> основным приемам эксплуатации</w:t>
      </w:r>
      <w:r w:rsidR="00045BFD">
        <w:rPr>
          <w:rFonts w:ascii="Times New Roman" w:hAnsi="Times New Roman" w:cs="Times New Roman"/>
          <w:sz w:val="28"/>
          <w:szCs w:val="28"/>
        </w:rPr>
        <w:t xml:space="preserve"> </w:t>
      </w:r>
      <w:r w:rsidRPr="00E767DE">
        <w:rPr>
          <w:rFonts w:ascii="Times New Roman" w:hAnsi="Times New Roman" w:cs="Times New Roman"/>
          <w:sz w:val="28"/>
          <w:szCs w:val="28"/>
        </w:rPr>
        <w:t>беспилотных летательных систем</w:t>
      </w:r>
      <w:r w:rsidR="00233433">
        <w:rPr>
          <w:rFonts w:ascii="Times New Roman" w:hAnsi="Times New Roman" w:cs="Times New Roman"/>
          <w:sz w:val="28"/>
          <w:szCs w:val="28"/>
        </w:rPr>
        <w:t>;</w:t>
      </w:r>
    </w:p>
    <w:p w14:paraId="7B4F514F" w14:textId="015F6190" w:rsidR="0068523E" w:rsidRPr="00F50738" w:rsidRDefault="00552850" w:rsidP="00045B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3D">
        <w:rPr>
          <w:rFonts w:ascii="Symbol" w:hAnsi="Symbol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33">
        <w:rPr>
          <w:rFonts w:ascii="Times New Roman" w:hAnsi="Times New Roman" w:cs="Times New Roman"/>
          <w:sz w:val="28"/>
          <w:szCs w:val="28"/>
        </w:rPr>
        <w:t>об</w:t>
      </w:r>
      <w:r w:rsidR="0068523E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35F3D">
        <w:rPr>
          <w:rFonts w:ascii="Times New Roman" w:hAnsi="Times New Roman" w:cs="Times New Roman"/>
          <w:sz w:val="28"/>
          <w:szCs w:val="28"/>
        </w:rPr>
        <w:t>делать качественно фото-видео съёмку</w:t>
      </w:r>
      <w:r w:rsidR="00233433">
        <w:rPr>
          <w:rFonts w:ascii="Times New Roman" w:hAnsi="Times New Roman" w:cs="Times New Roman"/>
          <w:sz w:val="28"/>
          <w:szCs w:val="28"/>
        </w:rPr>
        <w:t xml:space="preserve"> </w:t>
      </w:r>
      <w:r w:rsidR="00735F3D">
        <w:rPr>
          <w:rFonts w:ascii="Times New Roman" w:hAnsi="Times New Roman" w:cs="Times New Roman"/>
          <w:sz w:val="28"/>
          <w:szCs w:val="28"/>
        </w:rPr>
        <w:t xml:space="preserve">при управлении БПЛА </w:t>
      </w:r>
      <w:r w:rsidR="00233433">
        <w:rPr>
          <w:rFonts w:ascii="Times New Roman" w:hAnsi="Times New Roman" w:cs="Times New Roman"/>
          <w:sz w:val="28"/>
          <w:szCs w:val="28"/>
        </w:rPr>
        <w:t>через приложен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35F3D">
        <w:rPr>
          <w:rFonts w:ascii="Times New Roman" w:hAnsi="Times New Roman" w:cs="Times New Roman"/>
          <w:sz w:val="28"/>
          <w:szCs w:val="28"/>
        </w:rPr>
        <w:t xml:space="preserve"> </w:t>
      </w:r>
      <w:r w:rsidR="00735F3D">
        <w:rPr>
          <w:rFonts w:ascii="Times New Roman" w:hAnsi="Times New Roman" w:cs="Times New Roman"/>
          <w:sz w:val="28"/>
          <w:szCs w:val="28"/>
          <w:lang w:val="en-US"/>
        </w:rPr>
        <w:t>Tello</w:t>
      </w:r>
      <w:r w:rsidR="00735F3D" w:rsidRPr="00735F3D">
        <w:rPr>
          <w:rFonts w:ascii="Times New Roman" w:hAnsi="Times New Roman" w:cs="Times New Roman"/>
          <w:sz w:val="28"/>
          <w:szCs w:val="28"/>
        </w:rPr>
        <w:t xml:space="preserve"> </w:t>
      </w:r>
      <w:r w:rsidR="00735F3D"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B41C6" w14:textId="5C587929" w:rsidR="007527A4" w:rsidRPr="004C6507" w:rsidRDefault="007527A4" w:rsidP="00BE3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B123D9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Содержание программы</w:t>
      </w:r>
    </w:p>
    <w:p w14:paraId="5DAC97C7" w14:textId="3307FB0A" w:rsidR="00227752" w:rsidRPr="00045BFD" w:rsidRDefault="007527A4" w:rsidP="00BE3EE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45BF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Учебный план 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2"/>
        <w:gridCol w:w="1134"/>
        <w:gridCol w:w="1417"/>
        <w:gridCol w:w="2156"/>
      </w:tblGrid>
      <w:tr w:rsidR="000C2225" w:rsidRPr="004C6507" w14:paraId="702CF3D7" w14:textId="77777777" w:rsidTr="00582892">
        <w:tc>
          <w:tcPr>
            <w:tcW w:w="704" w:type="dxa"/>
            <w:vMerge w:val="restart"/>
          </w:tcPr>
          <w:p w14:paraId="231130A9" w14:textId="46510EC6" w:rsidR="000C2225" w:rsidRPr="004C6507" w:rsidRDefault="000C2225" w:rsidP="00DA712C">
            <w:pPr>
              <w:pStyle w:val="aa"/>
              <w:jc w:val="center"/>
              <w:rPr>
                <w:bCs/>
                <w:iCs/>
                <w:sz w:val="28"/>
                <w:szCs w:val="28"/>
              </w:rPr>
            </w:pPr>
            <w:r w:rsidRPr="004C6507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3373" w:type="dxa"/>
            <w:vMerge w:val="restart"/>
          </w:tcPr>
          <w:p w14:paraId="65848242" w14:textId="2EB08E48" w:rsidR="000C2225" w:rsidRPr="004C6507" w:rsidRDefault="000C2225" w:rsidP="00D97F74">
            <w:pPr>
              <w:pStyle w:val="aa"/>
              <w:spacing w:line="720" w:lineRule="auto"/>
              <w:jc w:val="center"/>
              <w:rPr>
                <w:bCs/>
                <w:iCs/>
                <w:sz w:val="28"/>
                <w:szCs w:val="28"/>
              </w:rPr>
            </w:pPr>
            <w:r w:rsidRPr="004C6507">
              <w:rPr>
                <w:bCs/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14:paraId="27860707" w14:textId="2AC3C29A" w:rsidR="000C2225" w:rsidRPr="004C6507" w:rsidRDefault="000C2225" w:rsidP="00D97F74">
            <w:pPr>
              <w:pStyle w:val="aa"/>
              <w:spacing w:line="720" w:lineRule="auto"/>
              <w:jc w:val="center"/>
              <w:rPr>
                <w:bCs/>
                <w:iCs/>
                <w:sz w:val="28"/>
                <w:szCs w:val="28"/>
              </w:rPr>
            </w:pPr>
            <w:r w:rsidRPr="004C6507">
              <w:rPr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156" w:type="dxa"/>
            <w:vMerge w:val="restart"/>
          </w:tcPr>
          <w:p w14:paraId="63A88B38" w14:textId="77777777" w:rsidR="000C2225" w:rsidRPr="004C6507" w:rsidRDefault="000C2225" w:rsidP="00D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C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Формы аттестации/</w:t>
            </w:r>
          </w:p>
          <w:p w14:paraId="5BC86458" w14:textId="0E781290" w:rsidR="000C2225" w:rsidRPr="004C6507" w:rsidRDefault="000C2225" w:rsidP="00DA712C">
            <w:pPr>
              <w:pStyle w:val="aa"/>
              <w:jc w:val="center"/>
              <w:rPr>
                <w:bCs/>
                <w:iCs/>
                <w:sz w:val="28"/>
                <w:szCs w:val="28"/>
              </w:rPr>
            </w:pPr>
            <w:r w:rsidRPr="004C6507">
              <w:rPr>
                <w:bCs/>
                <w:iCs/>
                <w:sz w:val="28"/>
                <w:szCs w:val="28"/>
              </w:rPr>
              <w:t>контроля</w:t>
            </w:r>
          </w:p>
        </w:tc>
      </w:tr>
      <w:tr w:rsidR="000C2225" w:rsidRPr="004C6507" w14:paraId="6CDA87B3" w14:textId="77777777" w:rsidTr="00D97F74">
        <w:trPr>
          <w:trHeight w:val="415"/>
        </w:trPr>
        <w:tc>
          <w:tcPr>
            <w:tcW w:w="704" w:type="dxa"/>
            <w:vMerge/>
          </w:tcPr>
          <w:p w14:paraId="60C90EB9" w14:textId="1AB68233" w:rsidR="000C2225" w:rsidRPr="004C6507" w:rsidRDefault="000C2225" w:rsidP="00811C43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</w:tcPr>
          <w:p w14:paraId="1C46B616" w14:textId="256460E7" w:rsidR="000C2225" w:rsidRPr="004C6507" w:rsidRDefault="000C2225" w:rsidP="00811C43">
            <w:pPr>
              <w:pStyle w:val="aa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870CEE" w14:textId="77384F1C" w:rsidR="000C2225" w:rsidRPr="004C6507" w:rsidRDefault="000C2225" w:rsidP="00811C43">
            <w:pPr>
              <w:pStyle w:val="aa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4C6507">
              <w:rPr>
                <w:i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0C4C2C5C" w14:textId="463FCB39" w:rsidR="000C2225" w:rsidRPr="004C6507" w:rsidRDefault="000C2225" w:rsidP="00811C43">
            <w:pPr>
              <w:pStyle w:val="aa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4C6507">
              <w:rPr>
                <w:iCs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5FC42C87" w14:textId="56FEE926" w:rsidR="000C2225" w:rsidRPr="004C6507" w:rsidRDefault="000C2225" w:rsidP="00DA712C">
            <w:pPr>
              <w:pStyle w:val="aa"/>
              <w:spacing w:line="360" w:lineRule="auto"/>
              <w:rPr>
                <w:iCs/>
                <w:sz w:val="28"/>
                <w:szCs w:val="28"/>
              </w:rPr>
            </w:pPr>
            <w:r w:rsidRPr="004C6507">
              <w:rPr>
                <w:iCs/>
                <w:sz w:val="28"/>
                <w:szCs w:val="28"/>
              </w:rPr>
              <w:t>Практика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ED1C46" w14:textId="7ADF9687" w:rsidR="000C2225" w:rsidRPr="004C6507" w:rsidRDefault="000C2225" w:rsidP="00811C43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2225" w:rsidRPr="004C6507" w14:paraId="59529AE4" w14:textId="77777777" w:rsidTr="00582892">
        <w:tc>
          <w:tcPr>
            <w:tcW w:w="704" w:type="dxa"/>
          </w:tcPr>
          <w:p w14:paraId="708E4802" w14:textId="6E154299" w:rsidR="000C2225" w:rsidRPr="00676B63" w:rsidRDefault="00DA712C" w:rsidP="00811C43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73" w:type="dxa"/>
          </w:tcPr>
          <w:p w14:paraId="48E3952E" w14:textId="025A4A5A" w:rsidR="000C2225" w:rsidRPr="00676B63" w:rsidRDefault="002260B8" w:rsidP="00DA712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676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</w:t>
            </w:r>
            <w:r w:rsidR="004C6507" w:rsidRPr="00676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программу</w:t>
            </w:r>
          </w:p>
        </w:tc>
        <w:tc>
          <w:tcPr>
            <w:tcW w:w="992" w:type="dxa"/>
          </w:tcPr>
          <w:p w14:paraId="4AFB3E3B" w14:textId="346A2B44" w:rsidR="000C2225" w:rsidRPr="00676B63" w:rsidRDefault="00D349D0" w:rsidP="00811C43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955EEAE" w14:textId="10D68554" w:rsidR="000C2225" w:rsidRPr="00676B63" w:rsidRDefault="00D349D0" w:rsidP="00811C43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0B6849D" w14:textId="7B50B417" w:rsidR="000C2225" w:rsidRPr="00676B63" w:rsidRDefault="00D349D0" w:rsidP="00811C43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0DA54AA8" w14:textId="64C05F3F" w:rsidR="000C2225" w:rsidRPr="00676B63" w:rsidRDefault="000C2225" w:rsidP="00811C43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60B8" w:rsidRPr="004C6507" w14:paraId="5DA3ACA7" w14:textId="77777777" w:rsidTr="00582892">
        <w:tc>
          <w:tcPr>
            <w:tcW w:w="704" w:type="dxa"/>
          </w:tcPr>
          <w:p w14:paraId="5E6DFB12" w14:textId="54318D72" w:rsidR="002260B8" w:rsidRPr="004C6507" w:rsidRDefault="002260B8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1.1.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45BD1A" w14:textId="20F190AC" w:rsidR="002260B8" w:rsidRPr="004C6507" w:rsidRDefault="002260B8" w:rsidP="002260B8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146113551"/>
            <w:r w:rsidRPr="004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БПЛА. История создания, разновидности, применение БПЛА. Виды коптеров</w:t>
            </w:r>
            <w:bookmarkEnd w:id="5"/>
          </w:p>
        </w:tc>
        <w:tc>
          <w:tcPr>
            <w:tcW w:w="992" w:type="dxa"/>
          </w:tcPr>
          <w:p w14:paraId="5A7466EF" w14:textId="2B3DBC2A" w:rsidR="002260B8" w:rsidRPr="004C6507" w:rsidRDefault="00D349D0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9DCC85" w14:textId="10C599B9" w:rsidR="002260B8" w:rsidRPr="004C6507" w:rsidRDefault="00D349D0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6BBE129" w14:textId="1115BCCC" w:rsidR="002260B8" w:rsidRPr="004C6507" w:rsidRDefault="00D349D0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30B9A961" w14:textId="1C08CB6C" w:rsidR="002260B8" w:rsidRPr="004C6507" w:rsidRDefault="00582892" w:rsidP="002260B8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260B8" w:rsidRPr="004C6507" w14:paraId="2BC87E87" w14:textId="77777777" w:rsidTr="00582892">
        <w:tc>
          <w:tcPr>
            <w:tcW w:w="704" w:type="dxa"/>
          </w:tcPr>
          <w:p w14:paraId="7FFCA63B" w14:textId="3FE26154" w:rsidR="002260B8" w:rsidRPr="004C6507" w:rsidRDefault="002260B8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bookmarkStart w:id="6" w:name="_Hlk146113640"/>
            <w:r w:rsidRPr="004C6507">
              <w:rPr>
                <w:sz w:val="28"/>
                <w:szCs w:val="28"/>
              </w:rPr>
              <w:t>1.2.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EAE580" w14:textId="5F28AB4D" w:rsidR="002260B8" w:rsidRDefault="002260B8" w:rsidP="002260B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базовые элементы коптера</w:t>
            </w:r>
          </w:p>
          <w:p w14:paraId="1A8216BA" w14:textId="62B1BEA0" w:rsidR="00BE3EE4" w:rsidRPr="00BE3EE4" w:rsidRDefault="00BE3EE4" w:rsidP="00BE3EE4">
            <w:pPr>
              <w:jc w:val="center"/>
            </w:pPr>
          </w:p>
        </w:tc>
        <w:tc>
          <w:tcPr>
            <w:tcW w:w="992" w:type="dxa"/>
          </w:tcPr>
          <w:p w14:paraId="0BAEA9A0" w14:textId="7A685F1C" w:rsidR="002260B8" w:rsidRPr="004C6507" w:rsidRDefault="00D349D0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6AE209D" w14:textId="07A6F626" w:rsidR="002260B8" w:rsidRPr="004C6507" w:rsidRDefault="00D349D0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125F76F" w14:textId="09F888E6" w:rsidR="002260B8" w:rsidRPr="004C6507" w:rsidRDefault="00D349D0" w:rsidP="002260B8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48923357" w14:textId="2CDE9E39" w:rsidR="002260B8" w:rsidRPr="004C6507" w:rsidRDefault="00582892" w:rsidP="002260B8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практическая работа</w:t>
            </w:r>
          </w:p>
        </w:tc>
      </w:tr>
      <w:bookmarkEnd w:id="6"/>
      <w:tr w:rsidR="002260B8" w:rsidRPr="004C6507" w14:paraId="628B58CF" w14:textId="77777777" w:rsidTr="00582892">
        <w:trPr>
          <w:trHeight w:val="8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209" w14:textId="7B4A40FC" w:rsidR="002260B8" w:rsidRPr="00676B63" w:rsidRDefault="002260B8" w:rsidP="002260B8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06A9D38" w14:textId="7D5DBFE8" w:rsidR="002260B8" w:rsidRPr="00676B63" w:rsidRDefault="00E739F9" w:rsidP="002260B8">
            <w:pPr>
              <w:pStyle w:val="a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color w:val="000000"/>
                <w:sz w:val="28"/>
                <w:szCs w:val="28"/>
              </w:rPr>
              <w:t>Предполетная подготовка, настройка квадрокоптера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410A" w14:textId="008883DF" w:rsidR="002260B8" w:rsidRPr="00676B63" w:rsidRDefault="00735F3D" w:rsidP="002260B8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4B1F25B" w14:textId="53B4ED5B" w:rsidR="002260B8" w:rsidRPr="00676B63" w:rsidRDefault="00D349D0" w:rsidP="002260B8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9AB38BF" w14:textId="461D385B" w:rsidR="002260B8" w:rsidRPr="00676B63" w:rsidRDefault="00735F3D" w:rsidP="002260B8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08ACA6E5" w14:textId="405E3E5C" w:rsidR="002260B8" w:rsidRPr="004C6507" w:rsidRDefault="002260B8" w:rsidP="002260B8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39F9" w:rsidRPr="004C6507" w14:paraId="0FCFA255" w14:textId="77777777" w:rsidTr="00582892">
        <w:tc>
          <w:tcPr>
            <w:tcW w:w="704" w:type="dxa"/>
          </w:tcPr>
          <w:p w14:paraId="56492019" w14:textId="0DD69823" w:rsidR="00E739F9" w:rsidRPr="004C6507" w:rsidRDefault="00E739F9" w:rsidP="00E739F9">
            <w:pPr>
              <w:pStyle w:val="aa"/>
              <w:tabs>
                <w:tab w:val="left" w:pos="2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2.1.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614F79" w14:textId="12C5ADEC" w:rsidR="00E739F9" w:rsidRPr="004C6507" w:rsidRDefault="00BE3EE4" w:rsidP="00F6449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Базовые параметры и периферийные модули</w:t>
            </w:r>
          </w:p>
        </w:tc>
        <w:tc>
          <w:tcPr>
            <w:tcW w:w="992" w:type="dxa"/>
          </w:tcPr>
          <w:p w14:paraId="0632C07C" w14:textId="4AE24D4B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40EFB42" w14:textId="427C9E55" w:rsidR="00E739F9" w:rsidRPr="004C6507" w:rsidRDefault="00D349D0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DCA053E" w14:textId="56ADFA14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14:paraId="3A37F570" w14:textId="6429623C" w:rsidR="00E739F9" w:rsidRPr="004C6507" w:rsidRDefault="00735F3D" w:rsidP="00E739F9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E739F9" w:rsidRPr="004C6507" w14:paraId="4B4A5294" w14:textId="77777777" w:rsidTr="00582892">
        <w:tc>
          <w:tcPr>
            <w:tcW w:w="704" w:type="dxa"/>
          </w:tcPr>
          <w:p w14:paraId="6EA7F183" w14:textId="5D5D1698" w:rsidR="00E739F9" w:rsidRPr="004C6507" w:rsidRDefault="00E739F9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2.2.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BE91983" w14:textId="150FF492" w:rsidR="00E739F9" w:rsidRPr="004C6507" w:rsidRDefault="00BE3EE4" w:rsidP="00E739F9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BE3EE4">
              <w:rPr>
                <w:color w:val="000000"/>
                <w:sz w:val="28"/>
                <w:szCs w:val="28"/>
              </w:rPr>
              <w:t>Возможные неисправности квадрокоптера и пути их устранения</w:t>
            </w:r>
          </w:p>
        </w:tc>
        <w:tc>
          <w:tcPr>
            <w:tcW w:w="992" w:type="dxa"/>
          </w:tcPr>
          <w:p w14:paraId="2C50E707" w14:textId="24CAFBAC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ED00D13" w14:textId="41D2EC02" w:rsidR="00E739F9" w:rsidRPr="004C6507" w:rsidRDefault="00D349D0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8849838" w14:textId="33AFC171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14:paraId="11D09030" w14:textId="1A6663EE" w:rsidR="00E739F9" w:rsidRPr="004C6507" w:rsidRDefault="00735F3D" w:rsidP="00E739F9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практическая работа</w:t>
            </w:r>
          </w:p>
        </w:tc>
      </w:tr>
      <w:tr w:rsidR="00E739F9" w:rsidRPr="004C6507" w14:paraId="401BD1CE" w14:textId="77777777" w:rsidTr="00582892">
        <w:trPr>
          <w:trHeight w:val="461"/>
        </w:trPr>
        <w:tc>
          <w:tcPr>
            <w:tcW w:w="704" w:type="dxa"/>
          </w:tcPr>
          <w:p w14:paraId="21F9A559" w14:textId="19A845D7" w:rsidR="00E739F9" w:rsidRPr="00676B63" w:rsidRDefault="00E739F9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373" w:type="dxa"/>
          </w:tcPr>
          <w:p w14:paraId="0148FC63" w14:textId="73EF4514" w:rsidR="00E739F9" w:rsidRPr="00676B63" w:rsidRDefault="00BE3EE4" w:rsidP="00E739F9">
            <w:pPr>
              <w:pStyle w:val="aa"/>
              <w:spacing w:line="276" w:lineRule="auto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 w:rsidRPr="00676B63">
              <w:rPr>
                <w:b/>
                <w:bCs/>
                <w:color w:val="000000"/>
                <w:sz w:val="28"/>
                <w:szCs w:val="28"/>
              </w:rPr>
              <w:t xml:space="preserve">Визуальное пилотирование. Управление БПЛА  </w:t>
            </w:r>
          </w:p>
        </w:tc>
        <w:tc>
          <w:tcPr>
            <w:tcW w:w="992" w:type="dxa"/>
          </w:tcPr>
          <w:p w14:paraId="4C65D334" w14:textId="36740A45" w:rsidR="00E739F9" w:rsidRPr="00676B63" w:rsidRDefault="00735F3D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3CB7D8C0" w14:textId="628C99C0" w:rsidR="00E739F9" w:rsidRPr="00676B63" w:rsidRDefault="00735F3D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68070627" w14:textId="7B85D2E7" w:rsidR="00E739F9" w:rsidRPr="00676B63" w:rsidRDefault="00735F3D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14:paraId="7083FC1B" w14:textId="140BA5E4" w:rsidR="00E739F9" w:rsidRPr="00676B63" w:rsidRDefault="00E739F9" w:rsidP="00E739F9">
            <w:pPr>
              <w:pStyle w:val="aa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E739F9" w:rsidRPr="004C6507" w14:paraId="77087358" w14:textId="77777777" w:rsidTr="00582892">
        <w:tc>
          <w:tcPr>
            <w:tcW w:w="704" w:type="dxa"/>
          </w:tcPr>
          <w:p w14:paraId="201E0C79" w14:textId="5C1E56B0" w:rsidR="00E739F9" w:rsidRPr="004C6507" w:rsidRDefault="00E739F9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3.1.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BD144FD" w14:textId="36A5629E" w:rsidR="00E739F9" w:rsidRPr="004C6507" w:rsidRDefault="00BE3EE4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визуального пилотирования</w:t>
            </w:r>
          </w:p>
        </w:tc>
        <w:tc>
          <w:tcPr>
            <w:tcW w:w="992" w:type="dxa"/>
          </w:tcPr>
          <w:p w14:paraId="66507F3D" w14:textId="423A8DFE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92E457D" w14:textId="3DCEEC61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F2CAFB1" w14:textId="464F1EC7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14:paraId="305CE6A1" w14:textId="02E1BAC0" w:rsidR="00E739F9" w:rsidRPr="004C6507" w:rsidRDefault="00735F3D" w:rsidP="00735F3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E739F9" w:rsidRPr="004C6507" w14:paraId="11E436B0" w14:textId="77777777" w:rsidTr="00582892">
        <w:tc>
          <w:tcPr>
            <w:tcW w:w="704" w:type="dxa"/>
          </w:tcPr>
          <w:p w14:paraId="555CABA4" w14:textId="23D393D7" w:rsidR="00E739F9" w:rsidRPr="004C6507" w:rsidRDefault="00E739F9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3.2.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318A51" w14:textId="7C4131BD" w:rsidR="00E739F9" w:rsidRPr="004C6507" w:rsidRDefault="00340CCF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взлет. Зависание на малой высоте</w:t>
            </w:r>
          </w:p>
        </w:tc>
        <w:tc>
          <w:tcPr>
            <w:tcW w:w="992" w:type="dxa"/>
          </w:tcPr>
          <w:p w14:paraId="0A943A2B" w14:textId="433AB217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38836F2" w14:textId="645C9474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BB0CC03" w14:textId="4EB81004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14:paraId="588F70B8" w14:textId="6A6417DA" w:rsidR="00E739F9" w:rsidRPr="004C6507" w:rsidRDefault="00735F3D" w:rsidP="00735F3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практическая работа</w:t>
            </w:r>
          </w:p>
        </w:tc>
      </w:tr>
      <w:tr w:rsidR="00E739F9" w:rsidRPr="004C6507" w14:paraId="346E97A5" w14:textId="77777777" w:rsidTr="00582892">
        <w:tc>
          <w:tcPr>
            <w:tcW w:w="704" w:type="dxa"/>
          </w:tcPr>
          <w:p w14:paraId="776390E9" w14:textId="25DBD144" w:rsidR="00E739F9" w:rsidRPr="004C6507" w:rsidRDefault="00E739F9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3.3.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1BB3A8C" w14:textId="529F0FBB" w:rsidR="00E739F9" w:rsidRPr="004C6507" w:rsidRDefault="00340CCF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CCF">
              <w:rPr>
                <w:rFonts w:ascii="Times New Roman" w:hAnsi="Times New Roman" w:cs="Times New Roman"/>
                <w:bCs/>
                <w:sz w:val="28"/>
                <w:szCs w:val="28"/>
              </w:rPr>
              <w:t>Полёт в зоне пилотажа</w:t>
            </w:r>
          </w:p>
        </w:tc>
        <w:tc>
          <w:tcPr>
            <w:tcW w:w="992" w:type="dxa"/>
          </w:tcPr>
          <w:p w14:paraId="46C1E919" w14:textId="79B111F1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8182E90" w14:textId="216D5EE6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2BF12EA" w14:textId="7BDE5094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14:paraId="27459B96" w14:textId="1CF40833" w:rsidR="00E739F9" w:rsidRPr="004C6507" w:rsidRDefault="00735F3D" w:rsidP="00735F3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практическая работа</w:t>
            </w:r>
          </w:p>
        </w:tc>
      </w:tr>
      <w:tr w:rsidR="00E739F9" w:rsidRPr="004C6507" w14:paraId="3CBDFE37" w14:textId="77777777" w:rsidTr="00582892">
        <w:tc>
          <w:tcPr>
            <w:tcW w:w="704" w:type="dxa"/>
          </w:tcPr>
          <w:p w14:paraId="235CCADC" w14:textId="2F29E0F0" w:rsidR="00E739F9" w:rsidRPr="004C6507" w:rsidRDefault="00E739F9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3.4.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9DF18CA" w14:textId="2014EC83" w:rsidR="00E739F9" w:rsidRPr="004C6507" w:rsidRDefault="00340CCF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CCF">
              <w:rPr>
                <w:rFonts w:ascii="Times New Roman" w:hAnsi="Times New Roman" w:cs="Times New Roman"/>
                <w:bCs/>
                <w:sz w:val="28"/>
                <w:szCs w:val="28"/>
              </w:rPr>
              <w:t>Полеты по заданной траектории</w:t>
            </w:r>
          </w:p>
        </w:tc>
        <w:tc>
          <w:tcPr>
            <w:tcW w:w="992" w:type="dxa"/>
          </w:tcPr>
          <w:p w14:paraId="3EC6C012" w14:textId="04D303B5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9C33F57" w14:textId="1AC6325B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261CD6B" w14:textId="408698D0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14:paraId="7D12290E" w14:textId="58EB459F" w:rsidR="00E739F9" w:rsidRPr="004C6507" w:rsidRDefault="00735F3D" w:rsidP="00735F3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практическая работа</w:t>
            </w:r>
          </w:p>
        </w:tc>
      </w:tr>
      <w:tr w:rsidR="00E739F9" w:rsidRPr="004C6507" w14:paraId="52423F81" w14:textId="77777777" w:rsidTr="00582892">
        <w:tc>
          <w:tcPr>
            <w:tcW w:w="704" w:type="dxa"/>
          </w:tcPr>
          <w:p w14:paraId="4F098114" w14:textId="24FDE9B7" w:rsidR="00E739F9" w:rsidRPr="004C6507" w:rsidRDefault="00340CCF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AA9C41E" w14:textId="4BAB249F" w:rsidR="00E739F9" w:rsidRPr="004C6507" w:rsidRDefault="00340CCF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CCF">
              <w:rPr>
                <w:rFonts w:ascii="Times New Roman" w:hAnsi="Times New Roman" w:cs="Times New Roman"/>
                <w:bCs/>
                <w:sz w:val="28"/>
                <w:szCs w:val="28"/>
              </w:rPr>
              <w:t>Полет с произведением аэрофотосъемки</w:t>
            </w:r>
          </w:p>
        </w:tc>
        <w:tc>
          <w:tcPr>
            <w:tcW w:w="992" w:type="dxa"/>
          </w:tcPr>
          <w:p w14:paraId="1DD5834D" w14:textId="0F1DC9CA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31AD0A1" w14:textId="06A12F8B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C2780B" w14:textId="36B947F9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6" w:type="dxa"/>
          </w:tcPr>
          <w:p w14:paraId="7D8429BD" w14:textId="38F5EC14" w:rsidR="00E739F9" w:rsidRPr="004C6507" w:rsidRDefault="00735F3D" w:rsidP="00735F3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практическая работа</w:t>
            </w:r>
          </w:p>
        </w:tc>
      </w:tr>
      <w:tr w:rsidR="00E739F9" w:rsidRPr="004C6507" w14:paraId="4AB612C1" w14:textId="77777777" w:rsidTr="00582892">
        <w:trPr>
          <w:trHeight w:val="796"/>
        </w:trPr>
        <w:tc>
          <w:tcPr>
            <w:tcW w:w="704" w:type="dxa"/>
          </w:tcPr>
          <w:p w14:paraId="716A6DE1" w14:textId="5A0A5565" w:rsidR="00E739F9" w:rsidRPr="00676B63" w:rsidRDefault="00E739F9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373" w:type="dxa"/>
          </w:tcPr>
          <w:p w14:paraId="1B0634FF" w14:textId="1A4FBA74" w:rsidR="00E739F9" w:rsidRPr="00676B63" w:rsidRDefault="00E739F9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676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Соревнование</w:t>
            </w:r>
            <w:r w:rsidR="009662AA" w:rsidRPr="00676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7B06" w:rsidRPr="00676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операторов</w:t>
            </w:r>
          </w:p>
        </w:tc>
        <w:tc>
          <w:tcPr>
            <w:tcW w:w="992" w:type="dxa"/>
          </w:tcPr>
          <w:p w14:paraId="582BCF9C" w14:textId="633B457B" w:rsidR="00E739F9" w:rsidRPr="00676B63" w:rsidRDefault="00D349D0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3C87D9F" w14:textId="7D0AF119" w:rsidR="00E739F9" w:rsidRPr="00676B63" w:rsidRDefault="00735F3D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D881075" w14:textId="27D03D86" w:rsidR="00E739F9" w:rsidRPr="00676B63" w:rsidRDefault="00735F3D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14:paraId="47EC2E39" w14:textId="0028630F" w:rsidR="00E739F9" w:rsidRPr="00676B63" w:rsidRDefault="00735F3D" w:rsidP="00735F3D">
            <w:pPr>
              <w:pStyle w:val="a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Соревнования</w:t>
            </w:r>
          </w:p>
        </w:tc>
      </w:tr>
      <w:tr w:rsidR="00E739F9" w:rsidRPr="004C6507" w14:paraId="07E7990F" w14:textId="77777777" w:rsidTr="00582892">
        <w:tc>
          <w:tcPr>
            <w:tcW w:w="704" w:type="dxa"/>
          </w:tcPr>
          <w:p w14:paraId="42ED0CD7" w14:textId="28E93255" w:rsidR="00E739F9" w:rsidRPr="00676B63" w:rsidRDefault="00F75AFC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5</w:t>
            </w:r>
            <w:r w:rsidR="00E739F9" w:rsidRPr="00676B6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14:paraId="1B12676E" w14:textId="21FD0A2A" w:rsidR="00E739F9" w:rsidRPr="00676B63" w:rsidRDefault="00E739F9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676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992" w:type="dxa"/>
          </w:tcPr>
          <w:p w14:paraId="2C1699D7" w14:textId="4F4D4ACC" w:rsidR="00E739F9" w:rsidRPr="00676B63" w:rsidRDefault="00D349D0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A188D64" w14:textId="33D83720" w:rsidR="00E739F9" w:rsidRPr="00676B63" w:rsidRDefault="00DD3BCE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AF52FB0" w14:textId="696FF46C" w:rsidR="00E739F9" w:rsidRPr="00676B63" w:rsidRDefault="00DD3BCE" w:rsidP="00E739F9">
            <w:pPr>
              <w:pStyle w:val="aa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14:paraId="4B333E3D" w14:textId="754FC30F" w:rsidR="00E739F9" w:rsidRPr="00676B63" w:rsidRDefault="00735F3D" w:rsidP="00735F3D">
            <w:pPr>
              <w:pStyle w:val="a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B63">
              <w:rPr>
                <w:b/>
                <w:bCs/>
                <w:sz w:val="28"/>
                <w:szCs w:val="28"/>
              </w:rPr>
              <w:t>Подведение итогов</w:t>
            </w:r>
          </w:p>
        </w:tc>
      </w:tr>
      <w:tr w:rsidR="00E739F9" w:rsidRPr="004C6507" w14:paraId="5C1BCFC4" w14:textId="77777777" w:rsidTr="00582892">
        <w:tc>
          <w:tcPr>
            <w:tcW w:w="4077" w:type="dxa"/>
            <w:gridSpan w:val="2"/>
          </w:tcPr>
          <w:p w14:paraId="5A6FB35A" w14:textId="6E37F520" w:rsidR="00E739F9" w:rsidRPr="004C6507" w:rsidRDefault="00E739F9" w:rsidP="00E739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0A4073B7" w14:textId="6CB97429" w:rsidR="00E739F9" w:rsidRPr="004C6507" w:rsidRDefault="00E739F9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 w:rsidRPr="004C6507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65A3FC29" w14:textId="44970E8D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BC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F0D9213" w14:textId="5348E81B" w:rsidR="00E739F9" w:rsidRPr="004C6507" w:rsidRDefault="00735F3D" w:rsidP="00E739F9">
            <w:pPr>
              <w:pStyle w:val="aa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3BCE">
              <w:rPr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14:paraId="26A9D34C" w14:textId="77777777" w:rsidR="00E739F9" w:rsidRPr="004C6507" w:rsidRDefault="00E739F9" w:rsidP="00E739F9">
            <w:pPr>
              <w:pStyle w:val="aa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CC57639" w14:textId="537A27D2" w:rsidR="00C756EB" w:rsidRPr="004C6507" w:rsidRDefault="00C756EB" w:rsidP="0068523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0E446535" w14:textId="70B73789" w:rsidR="00E739F9" w:rsidRPr="001A6E48" w:rsidRDefault="00E739F9" w:rsidP="006D0A54">
      <w:pPr>
        <w:pStyle w:val="a4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1A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A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в </w:t>
      </w:r>
      <w:r w:rsidR="004C6507" w:rsidRPr="001A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программу</w:t>
      </w:r>
    </w:p>
    <w:p w14:paraId="4D918D97" w14:textId="38084761" w:rsidR="001A6E48" w:rsidRPr="001A6E48" w:rsidRDefault="001A6E48" w:rsidP="006D0A54">
      <w:pPr>
        <w:pStyle w:val="a4"/>
        <w:numPr>
          <w:ilvl w:val="1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БПЛА. История создания, разновидности, применение БПЛА. Виды коптеров</w:t>
      </w:r>
    </w:p>
    <w:p w14:paraId="70EB5F2B" w14:textId="2A37B76D" w:rsidR="00E739F9" w:rsidRPr="004C6507" w:rsidRDefault="00E739F9" w:rsidP="006D0A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1A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такое БПЛА. История создания, разновидности, применение беспилотных летательных аппаратов в наше время, в ближайшем будущем. </w:t>
      </w:r>
      <w:r w:rsid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31F" w:rsidRP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квадрокоптеров</w:t>
      </w:r>
      <w:r w:rsid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AE0652" w14:textId="0443CC34" w:rsidR="00FC231F" w:rsidRDefault="00F64499" w:rsidP="006D0A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Практика.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  <w:r w:rsidR="00FC231F" w:rsidRP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создания БПЛА</w:t>
      </w:r>
      <w:r w:rsid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231F" w:rsidRPr="00FC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F21452D" w14:textId="48CF06A0" w:rsidR="00582892" w:rsidRPr="00582892" w:rsidRDefault="001A6E48" w:rsidP="006D0A54">
      <w:pPr>
        <w:pStyle w:val="a4"/>
        <w:numPr>
          <w:ilvl w:val="1"/>
          <w:numId w:val="3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Основные базовые элементы коптера</w:t>
      </w:r>
    </w:p>
    <w:p w14:paraId="4179FAF2" w14:textId="0137D8A4" w:rsidR="00045BFD" w:rsidRPr="00582892" w:rsidRDefault="001A6E48" w:rsidP="006D0A54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2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58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базовые элементы коптера. </w:t>
      </w:r>
      <w:bookmarkStart w:id="7" w:name="_Hlk150251054"/>
      <w:r w:rsidRPr="0058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Полётный контроллер. </w:t>
      </w:r>
      <w:r w:rsidR="008E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Двигатели. Аккумулятор. </w:t>
      </w:r>
      <w:r w:rsidRPr="0058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Контроллеры двигателей. Бесколлекторные и коллекторные моторы.</w:t>
      </w:r>
      <w:r w:rsidR="00DA3004" w:rsidRPr="005828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45BFD" w:rsidRPr="005828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51906">
        <w:rPr>
          <w:rFonts w:ascii="Times New Roman" w:eastAsia="Calibri" w:hAnsi="Times New Roman" w:cs="Times New Roman"/>
          <w:sz w:val="28"/>
          <w:szCs w:val="28"/>
        </w:rPr>
        <w:t>Пропеллеры</w:t>
      </w:r>
      <w:r w:rsidR="00992EAE" w:rsidRPr="00355C4D">
        <w:rPr>
          <w:rFonts w:ascii="Times New Roman" w:eastAsia="Calibri" w:hAnsi="Times New Roman" w:cs="Times New Roman"/>
          <w:sz w:val="28"/>
          <w:szCs w:val="28"/>
        </w:rPr>
        <w:t>.</w:t>
      </w:r>
      <w:r w:rsidR="00992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906">
        <w:rPr>
          <w:rFonts w:ascii="Times New Roman" w:eastAsia="Calibri" w:hAnsi="Times New Roman" w:cs="Times New Roman"/>
          <w:sz w:val="28"/>
          <w:szCs w:val="28"/>
        </w:rPr>
        <w:t>Полётная батарея. Камера</w:t>
      </w:r>
      <w:bookmarkEnd w:id="7"/>
      <w:r w:rsidR="00E519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6579">
        <w:rPr>
          <w:rFonts w:ascii="Times New Roman" w:eastAsia="Calibri" w:hAnsi="Times New Roman" w:cs="Times New Roman"/>
          <w:sz w:val="28"/>
          <w:szCs w:val="28"/>
        </w:rPr>
        <w:t>Техника безопасности при работе с инструментами.</w:t>
      </w:r>
      <w:r w:rsidR="00045BFD" w:rsidRPr="005828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</w:p>
    <w:p w14:paraId="08987B95" w14:textId="293646EC" w:rsidR="008E6579" w:rsidRDefault="00DA3004" w:rsidP="006D0A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Практика.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579" w:rsidRPr="008E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 с предоставленными квадрокоптерами, отработка теоретических знаний по подготовке и замене элементов квадрокоптера. </w:t>
      </w:r>
    </w:p>
    <w:p w14:paraId="204C7C0C" w14:textId="4C832603" w:rsidR="00DA3004" w:rsidRDefault="00045BFD" w:rsidP="006D0A54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739F9"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739F9"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Предполетная подготовка, настройка квадрокоптера </w:t>
      </w:r>
    </w:p>
    <w:p w14:paraId="1138A8BA" w14:textId="1B41F0BF" w:rsidR="00506DF0" w:rsidRPr="00506DF0" w:rsidRDefault="00DA3004" w:rsidP="006D0A54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bookmarkStart w:id="8" w:name="_Hlk149580178"/>
      <w:r w:rsidR="00506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параметры и периферийные модули</w:t>
      </w:r>
      <w:bookmarkEnd w:id="8"/>
    </w:p>
    <w:p w14:paraId="06E26E87" w14:textId="509838A8" w:rsidR="00CA2D80" w:rsidRDefault="00CA2D80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D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C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Базовые параметры. Периферийные модули. Плата полётного контролёра. Функциональные режимы контролёра. Модели регулятора. Пульт</w:t>
      </w:r>
    </w:p>
    <w:p w14:paraId="1C9E956A" w14:textId="7A0E04FE" w:rsidR="00E739F9" w:rsidRPr="00676B63" w:rsidRDefault="00506DF0" w:rsidP="00CA2D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</w:p>
    <w:p w14:paraId="0AD6CAD8" w14:textId="4C22D9DB" w:rsidR="00E739F9" w:rsidRDefault="00E739F9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DF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</w:t>
      </w:r>
      <w:r w:rsidR="0050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параметров и периферийных модулей в самом начале. Запуск контролёра. Первое включение коптера без пропеллеров. </w:t>
      </w:r>
    </w:p>
    <w:p w14:paraId="2F331B01" w14:textId="45D24B91" w:rsidR="008C2EB0" w:rsidRDefault="008C2EB0" w:rsidP="006D0A54">
      <w:pPr>
        <w:tabs>
          <w:tab w:val="left" w:pos="567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2.2. Тема: </w:t>
      </w:r>
      <w:r w:rsidR="0098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2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озможны</w:t>
      </w:r>
      <w:r w:rsidR="0098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2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неисправност</w:t>
      </w:r>
      <w:r w:rsidR="0098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C2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квадрокоптера и пут</w:t>
      </w:r>
      <w:r w:rsidR="0098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C2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6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</w:t>
      </w:r>
      <w:r w:rsidRPr="008C2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устранения </w:t>
      </w:r>
    </w:p>
    <w:p w14:paraId="57AEE4B0" w14:textId="3B31A208" w:rsidR="008C2EB0" w:rsidRPr="00676B63" w:rsidRDefault="008C2EB0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DF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неисправност</w:t>
      </w:r>
      <w:r w:rsidR="00506DF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квадрокоптера</w:t>
      </w:r>
      <w:r w:rsidR="00506DF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не проявиться при настройке, но возникнуть при эксплуатации. Как выявить и устранить такие неисправности?</w:t>
      </w:r>
    </w:p>
    <w:p w14:paraId="5929146F" w14:textId="58B22009" w:rsidR="008C2EB0" w:rsidRPr="00DA3004" w:rsidRDefault="008C2EB0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работа </w:t>
      </w:r>
      <w:r w:rsidR="0050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поиску и устранению возможных неисправностей</w:t>
      </w:r>
      <w:r w:rsidRPr="00DA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квадрокоптера</w:t>
      </w:r>
      <w:r w:rsidR="00C0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A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естирование ПО.</w:t>
      </w:r>
    </w:p>
    <w:p w14:paraId="7669E1C2" w14:textId="03611E2D" w:rsidR="00E739F9" w:rsidRDefault="00E00A34" w:rsidP="006D0A5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E739F9"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739F9"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Визуальное пилотирование</w:t>
      </w:r>
      <w:r w:rsidR="00C06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Управление БПЛА</w:t>
      </w:r>
      <w:r w:rsidR="00E739F9"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2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ACE2B18" w14:textId="425AE4FE" w:rsidR="008263D3" w:rsidRPr="008263D3" w:rsidRDefault="008263D3" w:rsidP="006D0A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06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Тема: </w:t>
      </w:r>
      <w:r w:rsidR="00AF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 w:rsidRPr="0082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визуальн</w:t>
      </w:r>
      <w:r w:rsidR="0098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F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82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пилотировани</w:t>
      </w:r>
      <w:r w:rsidR="00AF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5706B467" w14:textId="54524685" w:rsidR="00E739F9" w:rsidRPr="00676B63" w:rsidRDefault="00E739F9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5A5F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Законы аэродинамики. </w:t>
      </w:r>
      <w:r w:rsidR="00E51906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месту полетов. Система</w:t>
      </w:r>
      <w:r w:rsidR="00985A5F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</w:t>
      </w:r>
      <w:r w:rsidR="00E51906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пилотировани</w:t>
      </w:r>
      <w:r w:rsidR="00E51906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6F17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Процедуры проверки коптеров. 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лётной эксплу</w:t>
      </w:r>
      <w:r w:rsidR="008C2EB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атации коптеров. </w:t>
      </w:r>
    </w:p>
    <w:p w14:paraId="3743C708" w14:textId="6F08C9A1" w:rsidR="00E739F9" w:rsidRDefault="00E739F9" w:rsidP="006D0A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работа с предоставле</w:t>
      </w:r>
      <w:r w:rsidR="008263D3"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квадрокоптерами,</w:t>
      </w:r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EB0"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</w:t>
      </w:r>
      <w:r w:rsidR="008263D3"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интерфейса и характеристик</w:t>
      </w:r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квадрокоптером. </w:t>
      </w:r>
      <w:r w:rsidR="008C2EB0"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Запуск, остановка двигателей</w:t>
      </w:r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6E790A" w14:textId="1E9F60B1" w:rsidR="008263D3" w:rsidRPr="008263D3" w:rsidRDefault="008263D3" w:rsidP="006D0A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06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Тема: </w:t>
      </w:r>
      <w:r w:rsidRPr="0082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взлет. Зависание на малой высоте</w:t>
      </w:r>
    </w:p>
    <w:p w14:paraId="293BA4B7" w14:textId="4AF37D75" w:rsidR="008263D3" w:rsidRPr="00676B63" w:rsidRDefault="008263D3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1906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Интеллектуальный режим полёта. </w:t>
      </w:r>
      <w:r w:rsidR="007B147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отскока. </w:t>
      </w:r>
      <w:r w:rsidR="00C32444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загрузка моторов. Уровень оборотов, при котором коптер зависает в воздухе, не набирая и не теряя высоту. </w:t>
      </w:r>
    </w:p>
    <w:p w14:paraId="702AC423" w14:textId="61E9D8A2" w:rsidR="008263D3" w:rsidRDefault="008263D3" w:rsidP="006D0A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9" w:name="_Hlk149824535"/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 </w:t>
      </w:r>
      <w:bookmarkEnd w:id="9"/>
      <w:r w:rsidR="00C0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запуску, зависанию на малой высоте, удерживанию и посадке коптера. </w:t>
      </w:r>
    </w:p>
    <w:p w14:paraId="70845258" w14:textId="3CC02720" w:rsidR="008263D3" w:rsidRDefault="008263D3" w:rsidP="006D0A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Тема: </w:t>
      </w:r>
      <w:r w:rsidRPr="0082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Полёт в зоне пилотажа</w:t>
      </w:r>
    </w:p>
    <w:p w14:paraId="312EDBD4" w14:textId="36EC12F1" w:rsidR="006D0A54" w:rsidRPr="00676B63" w:rsidRDefault="006D0A54" w:rsidP="00BE3E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6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операции управления. Суммарный вектор тяги. Ускорение свободного падения. Направление полёта. </w:t>
      </w:r>
      <w:r w:rsidR="005554FB" w:rsidRPr="0067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6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скорости вращения пропеллеров</w:t>
      </w:r>
      <w:r w:rsidR="005554FB" w:rsidRPr="00676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4D6B1" w14:textId="65423D70" w:rsidR="00CA2D80" w:rsidRDefault="00CA2D80" w:rsidP="00D211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D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CA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по горизонтали и повороты, при изменении скорости</w:t>
      </w:r>
    </w:p>
    <w:p w14:paraId="5854FD69" w14:textId="472CD71A" w:rsidR="008263D3" w:rsidRDefault="005554FB" w:rsidP="00CA2D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полета.</w:t>
      </w:r>
      <w:r w:rsidR="006E3158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11C9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63D3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прост</w:t>
      </w:r>
      <w:r w:rsidR="00D211C9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</w:t>
      </w:r>
      <w:r w:rsidR="00D2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вров</w:t>
      </w:r>
      <w:r w:rsid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94A519" w14:textId="50F2B815" w:rsidR="00C32444" w:rsidRDefault="006E3158" w:rsidP="002620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Тема: </w:t>
      </w:r>
      <w:r w:rsidRPr="00825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Полеты по заданной траектории</w:t>
      </w:r>
    </w:p>
    <w:p w14:paraId="1561659D" w14:textId="18347BED" w:rsidR="00C32444" w:rsidRPr="00676B63" w:rsidRDefault="006E3158" w:rsidP="00BE3E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11C9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квадрокоптером по заранее заданной траектории. Способы задания траектории.</w:t>
      </w:r>
    </w:p>
    <w:p w14:paraId="65FCDA98" w14:textId="7A98B057" w:rsidR="00C32444" w:rsidRDefault="006E3158" w:rsidP="002620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Практика.</w:t>
      </w:r>
      <w:r w:rsidR="00D211C9"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024"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024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по отработке прямолинейного полета по заданной траектории</w:t>
      </w:r>
      <w:r w:rsidR="00262024" w:rsidRPr="002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разворотом, изменением высоты, преодолением препятствий.</w:t>
      </w:r>
      <w:r w:rsidR="002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62024" w:rsidRPr="002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 по кругу с удержанием и изменением высоты.</w:t>
      </w:r>
    </w:p>
    <w:p w14:paraId="52BEAEE6" w14:textId="0FF94E47" w:rsidR="00262024" w:rsidRPr="00262024" w:rsidRDefault="00262024" w:rsidP="00BE3E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Тема: Полет с произведением аэрофотосъемки</w:t>
      </w:r>
    </w:p>
    <w:p w14:paraId="7848A271" w14:textId="6C00AF6A" w:rsidR="00262024" w:rsidRPr="00676B63" w:rsidRDefault="00262024" w:rsidP="002620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Теория.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 методы съемки с квадрокоптера. Мультимедийные технологии и видеомонтаж.</w:t>
      </w:r>
    </w:p>
    <w:p w14:paraId="4EB1F071" w14:textId="7C5C5CCF" w:rsidR="00262024" w:rsidRDefault="00262024" w:rsidP="00BE3E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Произведение</w:t>
      </w:r>
      <w:r w:rsidRPr="002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аэрофотосъемки статических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полете</w:t>
      </w:r>
      <w:r w:rsidR="00BE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приложение</w:t>
      </w:r>
      <w:r w:rsidRPr="002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D25290" w:rsidRPr="00D2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фото- и видеоданных.</w:t>
      </w:r>
    </w:p>
    <w:p w14:paraId="51FFB9F3" w14:textId="58873217" w:rsidR="008253D3" w:rsidRDefault="00D25290" w:rsidP="00BE3EE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825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D5BA8" w:rsidRPr="009D5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Соревнование операторов</w:t>
      </w:r>
    </w:p>
    <w:p w14:paraId="7ECB7852" w14:textId="7A985CE4" w:rsidR="008253D3" w:rsidRPr="00676B63" w:rsidRDefault="008253D3" w:rsidP="00BE3E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5BA8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EE4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перед началом соревнований.</w:t>
      </w:r>
      <w:r w:rsidR="00D349D0" w:rsidRPr="00676B63">
        <w:t xml:space="preserve"> </w:t>
      </w:r>
      <w:r w:rsidR="00D349D0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командной работы.</w:t>
      </w:r>
      <w:r w:rsidR="009D5BA8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Соревновательный этап</w:t>
      </w:r>
      <w:r w:rsidR="00BE3EE4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5BA8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D3D148" w14:textId="69250B15" w:rsidR="008253D3" w:rsidRDefault="008253D3" w:rsidP="00BE3E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5BA8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</w:t>
      </w:r>
      <w:r w:rsidR="00BE3EE4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D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</w:t>
      </w:r>
      <w:r w:rsidR="00E0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D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0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D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E0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229C68" w14:textId="3B3A0FEA" w:rsidR="009D5BA8" w:rsidRPr="009D5BA8" w:rsidRDefault="00BE3EE4" w:rsidP="00BE3EE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5. </w:t>
      </w:r>
      <w:r w:rsidR="009D5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D5BA8" w:rsidRPr="00DA3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BA8" w:rsidRPr="009D5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занятие</w:t>
      </w:r>
    </w:p>
    <w:p w14:paraId="565168F3" w14:textId="7E2F0ECC" w:rsidR="00E739F9" w:rsidRDefault="009D5BA8" w:rsidP="00BE3E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коптеров и оборудования к хранению.</w:t>
      </w:r>
      <w:r w:rsidR="00DD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BCE" w:rsidRPr="006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реализации программы (совместно с родителями). Награждение обучающихся.</w:t>
      </w:r>
      <w:r w:rsidR="00DD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5788CE" w14:textId="2B9F6B20" w:rsidR="007527A4" w:rsidRPr="004C6507" w:rsidRDefault="007527A4" w:rsidP="00811C4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Hlk79566732"/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</w:t>
      </w:r>
      <w:r w:rsidR="00C756EB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Планируемые результаты</w:t>
      </w:r>
    </w:p>
    <w:bookmarkEnd w:id="10"/>
    <w:p w14:paraId="54E957BD" w14:textId="77777777" w:rsidR="0068523E" w:rsidRPr="00340CCF" w:rsidRDefault="0068523E" w:rsidP="00340CCF">
      <w:pPr>
        <w:pStyle w:val="Default"/>
        <w:spacing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340CCF">
        <w:rPr>
          <w:b/>
          <w:i/>
          <w:color w:val="auto"/>
          <w:sz w:val="28"/>
          <w:szCs w:val="28"/>
        </w:rPr>
        <w:t xml:space="preserve">Личностные результаты: </w:t>
      </w:r>
    </w:p>
    <w:p w14:paraId="0EE14B10" w14:textId="7422E800" w:rsidR="0068523E" w:rsidRPr="00CE6F64" w:rsidRDefault="008B48A8" w:rsidP="006506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A8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У обучающегося будут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развиты личностные качества, способствующие стремлению к достижению поставленных целей.</w:t>
      </w:r>
    </w:p>
    <w:p w14:paraId="74095297" w14:textId="614D1B9A" w:rsidR="0068523E" w:rsidRDefault="0068523E" w:rsidP="00340CCF">
      <w:pPr>
        <w:pStyle w:val="Default"/>
        <w:spacing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340CCF">
        <w:rPr>
          <w:b/>
          <w:i/>
          <w:color w:val="auto"/>
          <w:sz w:val="28"/>
          <w:szCs w:val="28"/>
        </w:rPr>
        <w:t xml:space="preserve">Метапредметные результаты: </w:t>
      </w:r>
    </w:p>
    <w:p w14:paraId="6628D3B6" w14:textId="237D94A9" w:rsidR="00735F3D" w:rsidRPr="00735F3D" w:rsidRDefault="00735F3D" w:rsidP="00340CCF">
      <w:pPr>
        <w:pStyle w:val="Default"/>
        <w:spacing w:line="360" w:lineRule="auto"/>
        <w:ind w:firstLine="567"/>
        <w:jc w:val="both"/>
        <w:rPr>
          <w:bCs/>
          <w:i/>
          <w:color w:val="auto"/>
          <w:sz w:val="28"/>
          <w:szCs w:val="28"/>
        </w:rPr>
      </w:pPr>
      <w:r w:rsidRPr="00735F3D">
        <w:rPr>
          <w:bCs/>
          <w:i/>
          <w:color w:val="auto"/>
          <w:sz w:val="28"/>
          <w:szCs w:val="28"/>
        </w:rPr>
        <w:t>Обучающийся приобретёт:</w:t>
      </w:r>
    </w:p>
    <w:p w14:paraId="129BEDC8" w14:textId="1DD81AA4" w:rsidR="00735F3D" w:rsidRDefault="0068523E" w:rsidP="00735F3D">
      <w:pPr>
        <w:pStyle w:val="Default"/>
        <w:spacing w:line="360" w:lineRule="auto"/>
        <w:ind w:firstLine="567"/>
        <w:jc w:val="both"/>
        <w:rPr>
          <w:iCs/>
          <w:color w:val="auto"/>
          <w:sz w:val="28"/>
          <w:szCs w:val="28"/>
        </w:rPr>
      </w:pPr>
      <w:r w:rsidRPr="00735F3D">
        <w:rPr>
          <w:rFonts w:ascii="Symbol" w:hAnsi="Symbol"/>
          <w:iCs/>
          <w:color w:val="auto"/>
          <w:sz w:val="28"/>
          <w:szCs w:val="28"/>
        </w:rPr>
        <w:t>-</w:t>
      </w:r>
      <w:r>
        <w:rPr>
          <w:iCs/>
          <w:color w:val="auto"/>
          <w:sz w:val="28"/>
          <w:szCs w:val="28"/>
        </w:rPr>
        <w:t xml:space="preserve"> </w:t>
      </w:r>
      <w:r w:rsidR="00735F3D">
        <w:rPr>
          <w:iCs/>
          <w:color w:val="auto"/>
          <w:sz w:val="28"/>
          <w:szCs w:val="28"/>
        </w:rPr>
        <w:t xml:space="preserve">интерес и мотивацию к изучению сферы применению </w:t>
      </w:r>
      <w:r w:rsidR="00735F3D" w:rsidRPr="00735F3D">
        <w:rPr>
          <w:iCs/>
          <w:color w:val="auto"/>
          <w:sz w:val="28"/>
          <w:szCs w:val="28"/>
        </w:rPr>
        <w:t>беспилотных летательных аппаратов</w:t>
      </w:r>
      <w:r w:rsidR="00735F3D">
        <w:rPr>
          <w:iCs/>
          <w:color w:val="auto"/>
          <w:sz w:val="28"/>
          <w:szCs w:val="28"/>
        </w:rPr>
        <w:t>, пилотирования и программирования;</w:t>
      </w:r>
    </w:p>
    <w:p w14:paraId="5F88A96E" w14:textId="77777777" w:rsidR="00D97F74" w:rsidRDefault="00CA2D80" w:rsidP="00D97F7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Symbol" w:hAnsi="Symbol"/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планировать пути достижения целей, выбор</w:t>
      </w:r>
      <w:r w:rsidR="00D97F74" w:rsidRPr="00D9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A8116F" w14:textId="3BBD12D8" w:rsidR="0068523E" w:rsidRPr="00D97F74" w:rsidRDefault="0068523E" w:rsidP="00D97F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эффективных способов решения задач в рамках предложенных условий и требований, корректировать свои действия в соответствии с изменяющейся ситуацией</w:t>
      </w:r>
      <w:r w:rsidR="00735F3D" w:rsidRPr="00D97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880D00" w14:textId="77777777" w:rsidR="0068523E" w:rsidRPr="00340CCF" w:rsidRDefault="0068523E" w:rsidP="00340CCF">
      <w:pPr>
        <w:pStyle w:val="Default"/>
        <w:spacing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340CCF">
        <w:rPr>
          <w:b/>
          <w:i/>
          <w:color w:val="auto"/>
          <w:sz w:val="28"/>
          <w:szCs w:val="28"/>
        </w:rPr>
        <w:t xml:space="preserve">Предметные результаты: </w:t>
      </w:r>
    </w:p>
    <w:p w14:paraId="7B678CC4" w14:textId="77777777" w:rsidR="0068523E" w:rsidRPr="00D349D0" w:rsidRDefault="0068523E" w:rsidP="00340CCF">
      <w:pPr>
        <w:pStyle w:val="Default"/>
        <w:spacing w:line="360" w:lineRule="auto"/>
        <w:ind w:firstLine="567"/>
        <w:jc w:val="both"/>
        <w:rPr>
          <w:bCs/>
          <w:i/>
          <w:iCs/>
          <w:color w:val="auto"/>
          <w:sz w:val="28"/>
          <w:szCs w:val="28"/>
          <w:lang w:bidi="ru-RU"/>
        </w:rPr>
      </w:pPr>
      <w:r w:rsidRPr="00D349D0">
        <w:rPr>
          <w:bCs/>
          <w:i/>
          <w:iCs/>
          <w:color w:val="auto"/>
          <w:sz w:val="28"/>
          <w:szCs w:val="28"/>
          <w:lang w:bidi="ru-RU"/>
        </w:rPr>
        <w:t>Обучающийся будет знать:</w:t>
      </w:r>
    </w:p>
    <w:p w14:paraId="34CE30A6" w14:textId="53915BFC" w:rsidR="00735F3D" w:rsidRDefault="00735F3D" w:rsidP="00340CC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  <w:lang w:bidi="ru-RU"/>
        </w:rPr>
      </w:pPr>
      <w:r w:rsidRPr="00735F3D">
        <w:rPr>
          <w:rFonts w:ascii="Symbol" w:hAnsi="Symbol"/>
          <w:bCs/>
          <w:color w:val="auto"/>
          <w:sz w:val="28"/>
          <w:szCs w:val="28"/>
          <w:lang w:bidi="ru-RU"/>
        </w:rPr>
        <w:t>-</w:t>
      </w:r>
      <w:r w:rsidRPr="00735F3D">
        <w:rPr>
          <w:bCs/>
          <w:color w:val="auto"/>
          <w:sz w:val="28"/>
          <w:szCs w:val="28"/>
          <w:lang w:bidi="ru-RU"/>
        </w:rPr>
        <w:t xml:space="preserve"> правила безопасности при </w:t>
      </w:r>
      <w:r>
        <w:rPr>
          <w:bCs/>
          <w:color w:val="auto"/>
          <w:sz w:val="28"/>
          <w:szCs w:val="28"/>
          <w:lang w:bidi="ru-RU"/>
        </w:rPr>
        <w:t>подготовке к полету и</w:t>
      </w:r>
      <w:r w:rsidRPr="00735F3D">
        <w:rPr>
          <w:bCs/>
          <w:color w:val="auto"/>
          <w:sz w:val="28"/>
          <w:szCs w:val="28"/>
          <w:lang w:bidi="ru-RU"/>
        </w:rPr>
        <w:t xml:space="preserve"> пилотировании БПЛА</w:t>
      </w:r>
      <w:r>
        <w:rPr>
          <w:bCs/>
          <w:color w:val="auto"/>
          <w:sz w:val="28"/>
          <w:szCs w:val="28"/>
          <w:lang w:bidi="ru-RU"/>
        </w:rPr>
        <w:t>;</w:t>
      </w:r>
    </w:p>
    <w:p w14:paraId="4E903E41" w14:textId="601162A3" w:rsidR="0068523E" w:rsidRDefault="0068523E" w:rsidP="00340CC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  <w:lang w:bidi="ru-RU"/>
        </w:rPr>
      </w:pPr>
      <w:r w:rsidRPr="00735F3D">
        <w:rPr>
          <w:rFonts w:ascii="Symbol" w:hAnsi="Symbol"/>
          <w:bCs/>
          <w:color w:val="auto"/>
          <w:sz w:val="28"/>
          <w:szCs w:val="28"/>
          <w:lang w:bidi="ru-RU"/>
        </w:rPr>
        <w:lastRenderedPageBreak/>
        <w:t>-</w:t>
      </w:r>
      <w:r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>основные базовые элементы</w:t>
      </w:r>
      <w:r>
        <w:rPr>
          <w:bCs/>
          <w:color w:val="auto"/>
          <w:sz w:val="28"/>
          <w:szCs w:val="28"/>
          <w:lang w:bidi="ru-RU"/>
        </w:rPr>
        <w:t xml:space="preserve"> БПЛА</w:t>
      </w:r>
      <w:r w:rsidR="00735F3D">
        <w:rPr>
          <w:bCs/>
          <w:color w:val="auto"/>
          <w:sz w:val="28"/>
          <w:szCs w:val="28"/>
          <w:lang w:bidi="ru-RU"/>
        </w:rPr>
        <w:t xml:space="preserve"> (п</w:t>
      </w:r>
      <w:r w:rsidR="00735F3D" w:rsidRPr="00735F3D">
        <w:rPr>
          <w:bCs/>
          <w:color w:val="auto"/>
          <w:sz w:val="28"/>
          <w:szCs w:val="28"/>
          <w:lang w:bidi="ru-RU"/>
        </w:rPr>
        <w:t>олётный контроллер</w:t>
      </w:r>
      <w:r w:rsidR="00735F3D">
        <w:rPr>
          <w:bCs/>
          <w:color w:val="auto"/>
          <w:sz w:val="28"/>
          <w:szCs w:val="28"/>
          <w:lang w:bidi="ru-RU"/>
        </w:rPr>
        <w:t>,</w:t>
      </w:r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>д</w:t>
      </w:r>
      <w:r w:rsidR="00735F3D" w:rsidRPr="00735F3D">
        <w:rPr>
          <w:bCs/>
          <w:color w:val="auto"/>
          <w:sz w:val="28"/>
          <w:szCs w:val="28"/>
          <w:lang w:bidi="ru-RU"/>
        </w:rPr>
        <w:t>вигатели</w:t>
      </w:r>
      <w:r w:rsidR="00735F3D">
        <w:rPr>
          <w:bCs/>
          <w:color w:val="auto"/>
          <w:sz w:val="28"/>
          <w:szCs w:val="28"/>
          <w:lang w:bidi="ru-RU"/>
        </w:rPr>
        <w:t>, а</w:t>
      </w:r>
      <w:r w:rsidR="00735F3D" w:rsidRPr="00735F3D">
        <w:rPr>
          <w:bCs/>
          <w:color w:val="auto"/>
          <w:sz w:val="28"/>
          <w:szCs w:val="28"/>
          <w:lang w:bidi="ru-RU"/>
        </w:rPr>
        <w:t>ккумулятор</w:t>
      </w:r>
      <w:r w:rsidR="00735F3D">
        <w:rPr>
          <w:bCs/>
          <w:color w:val="auto"/>
          <w:sz w:val="28"/>
          <w:szCs w:val="28"/>
          <w:lang w:bidi="ru-RU"/>
        </w:rPr>
        <w:t>,</w:t>
      </w:r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>к</w:t>
      </w:r>
      <w:r w:rsidR="00735F3D" w:rsidRPr="00735F3D">
        <w:rPr>
          <w:bCs/>
          <w:color w:val="auto"/>
          <w:sz w:val="28"/>
          <w:szCs w:val="28"/>
          <w:lang w:bidi="ru-RU"/>
        </w:rPr>
        <w:t>онтроллеры двигателей</w:t>
      </w:r>
      <w:r w:rsidR="00735F3D">
        <w:rPr>
          <w:bCs/>
          <w:color w:val="auto"/>
          <w:sz w:val="28"/>
          <w:szCs w:val="28"/>
          <w:lang w:bidi="ru-RU"/>
        </w:rPr>
        <w:t>,</w:t>
      </w:r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proofErr w:type="spellStart"/>
      <w:r w:rsidR="00735F3D">
        <w:rPr>
          <w:bCs/>
          <w:color w:val="auto"/>
          <w:sz w:val="28"/>
          <w:szCs w:val="28"/>
          <w:lang w:bidi="ru-RU"/>
        </w:rPr>
        <w:t>б</w:t>
      </w:r>
      <w:r w:rsidR="00735F3D" w:rsidRPr="00735F3D">
        <w:rPr>
          <w:bCs/>
          <w:color w:val="auto"/>
          <w:sz w:val="28"/>
          <w:szCs w:val="28"/>
          <w:lang w:bidi="ru-RU"/>
        </w:rPr>
        <w:t>есколлекторные</w:t>
      </w:r>
      <w:proofErr w:type="spellEnd"/>
      <w:r w:rsidR="00735F3D" w:rsidRPr="00735F3D">
        <w:rPr>
          <w:bCs/>
          <w:color w:val="auto"/>
          <w:sz w:val="28"/>
          <w:szCs w:val="28"/>
          <w:lang w:bidi="ru-RU"/>
        </w:rPr>
        <w:t xml:space="preserve"> и коллекторные моторы</w:t>
      </w:r>
      <w:r w:rsidR="00735F3D">
        <w:rPr>
          <w:bCs/>
          <w:color w:val="auto"/>
          <w:sz w:val="28"/>
          <w:szCs w:val="28"/>
          <w:lang w:bidi="ru-RU"/>
        </w:rPr>
        <w:t>,</w:t>
      </w:r>
      <w:r w:rsidR="00735F3D" w:rsidRPr="00735F3D">
        <w:rPr>
          <w:bCs/>
          <w:color w:val="auto"/>
          <w:sz w:val="28"/>
          <w:szCs w:val="28"/>
          <w:lang w:bidi="ru-RU"/>
        </w:rPr>
        <w:t xml:space="preserve">  </w:t>
      </w:r>
      <w:r w:rsidR="00735F3D">
        <w:rPr>
          <w:bCs/>
          <w:color w:val="auto"/>
          <w:sz w:val="28"/>
          <w:szCs w:val="28"/>
          <w:lang w:bidi="ru-RU"/>
        </w:rPr>
        <w:t>п</w:t>
      </w:r>
      <w:r w:rsidR="00735F3D" w:rsidRPr="00735F3D">
        <w:rPr>
          <w:bCs/>
          <w:color w:val="auto"/>
          <w:sz w:val="28"/>
          <w:szCs w:val="28"/>
          <w:lang w:bidi="ru-RU"/>
        </w:rPr>
        <w:t>ропеллеры</w:t>
      </w:r>
      <w:r w:rsidR="00735F3D">
        <w:rPr>
          <w:bCs/>
          <w:color w:val="auto"/>
          <w:sz w:val="28"/>
          <w:szCs w:val="28"/>
          <w:lang w:bidi="ru-RU"/>
        </w:rPr>
        <w:t>,</w:t>
      </w:r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>п</w:t>
      </w:r>
      <w:r w:rsidR="00735F3D" w:rsidRPr="00735F3D">
        <w:rPr>
          <w:bCs/>
          <w:color w:val="auto"/>
          <w:sz w:val="28"/>
          <w:szCs w:val="28"/>
          <w:lang w:bidi="ru-RU"/>
        </w:rPr>
        <w:t>олётная батарея</w:t>
      </w:r>
      <w:r w:rsidR="00735F3D">
        <w:rPr>
          <w:bCs/>
          <w:color w:val="auto"/>
          <w:sz w:val="28"/>
          <w:szCs w:val="28"/>
          <w:lang w:bidi="ru-RU"/>
        </w:rPr>
        <w:t>,</w:t>
      </w:r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>к</w:t>
      </w:r>
      <w:r w:rsidR="00735F3D" w:rsidRPr="00735F3D">
        <w:rPr>
          <w:bCs/>
          <w:color w:val="auto"/>
          <w:sz w:val="28"/>
          <w:szCs w:val="28"/>
          <w:lang w:bidi="ru-RU"/>
        </w:rPr>
        <w:t>амера</w:t>
      </w:r>
      <w:r w:rsidR="00735F3D">
        <w:rPr>
          <w:bCs/>
          <w:color w:val="auto"/>
          <w:sz w:val="28"/>
          <w:szCs w:val="28"/>
          <w:lang w:bidi="ru-RU"/>
        </w:rPr>
        <w:t xml:space="preserve"> и т.д.).</w:t>
      </w:r>
    </w:p>
    <w:p w14:paraId="1602009A" w14:textId="436A7935" w:rsidR="00735F3D" w:rsidRPr="00735F3D" w:rsidRDefault="00735F3D" w:rsidP="00340CCF">
      <w:pPr>
        <w:pStyle w:val="Default"/>
        <w:spacing w:line="360" w:lineRule="auto"/>
        <w:ind w:firstLine="567"/>
        <w:jc w:val="both"/>
        <w:rPr>
          <w:bCs/>
          <w:i/>
          <w:iCs/>
          <w:color w:val="auto"/>
          <w:sz w:val="28"/>
          <w:szCs w:val="28"/>
          <w:lang w:bidi="ru-RU"/>
        </w:rPr>
      </w:pPr>
      <w:r w:rsidRPr="00735F3D">
        <w:rPr>
          <w:bCs/>
          <w:i/>
          <w:iCs/>
          <w:color w:val="auto"/>
          <w:sz w:val="28"/>
          <w:szCs w:val="28"/>
          <w:lang w:bidi="ru-RU"/>
        </w:rPr>
        <w:t>Обучающийся будет уметь:</w:t>
      </w:r>
    </w:p>
    <w:p w14:paraId="1A6B64BF" w14:textId="44A0FA79" w:rsidR="00735F3D" w:rsidRPr="00735F3D" w:rsidRDefault="00735F3D" w:rsidP="00340CC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  <w:lang w:bidi="ru-RU"/>
        </w:rPr>
      </w:pPr>
      <w:r w:rsidRPr="00735F3D">
        <w:rPr>
          <w:rFonts w:ascii="Symbol" w:hAnsi="Symbol"/>
          <w:bCs/>
          <w:color w:val="auto"/>
          <w:sz w:val="28"/>
          <w:szCs w:val="28"/>
          <w:lang w:bidi="ru-RU"/>
        </w:rPr>
        <w:t>-</w:t>
      </w:r>
      <w:r>
        <w:rPr>
          <w:bCs/>
          <w:color w:val="auto"/>
          <w:sz w:val="28"/>
          <w:szCs w:val="28"/>
          <w:lang w:bidi="ru-RU"/>
        </w:rPr>
        <w:t xml:space="preserve"> пользоваться приложением </w:t>
      </w:r>
      <w:bookmarkStart w:id="11" w:name="_Hlk150252619"/>
      <w:r>
        <w:rPr>
          <w:bCs/>
          <w:color w:val="auto"/>
          <w:sz w:val="28"/>
          <w:szCs w:val="28"/>
          <w:lang w:val="en-US" w:bidi="ru-RU"/>
        </w:rPr>
        <w:t>Tello</w:t>
      </w:r>
      <w:r w:rsidRPr="00735F3D">
        <w:rPr>
          <w:bCs/>
          <w:color w:val="auto"/>
          <w:sz w:val="28"/>
          <w:szCs w:val="28"/>
          <w:lang w:bidi="ru-RU"/>
        </w:rPr>
        <w:t xml:space="preserve"> </w:t>
      </w:r>
      <w:r>
        <w:rPr>
          <w:bCs/>
          <w:color w:val="auto"/>
          <w:sz w:val="28"/>
          <w:szCs w:val="28"/>
          <w:lang w:val="en-US" w:bidi="ru-RU"/>
        </w:rPr>
        <w:t>App</w:t>
      </w:r>
      <w:bookmarkEnd w:id="11"/>
      <w:r w:rsidRPr="00735F3D">
        <w:rPr>
          <w:bCs/>
          <w:color w:val="auto"/>
          <w:sz w:val="28"/>
          <w:szCs w:val="28"/>
          <w:lang w:bidi="ru-RU"/>
        </w:rPr>
        <w:t xml:space="preserve"> </w:t>
      </w:r>
      <w:r>
        <w:rPr>
          <w:bCs/>
          <w:color w:val="auto"/>
          <w:sz w:val="28"/>
          <w:szCs w:val="28"/>
          <w:lang w:bidi="ru-RU"/>
        </w:rPr>
        <w:t>для управления коптером, используя различные функции;</w:t>
      </w:r>
    </w:p>
    <w:p w14:paraId="0EB1119E" w14:textId="072E687E" w:rsidR="0068523E" w:rsidRDefault="0068523E" w:rsidP="00340CC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  <w:lang w:bidi="ru-RU"/>
        </w:rPr>
      </w:pPr>
      <w:r w:rsidRPr="00735F3D">
        <w:rPr>
          <w:rFonts w:ascii="Symbol" w:hAnsi="Symbol"/>
          <w:bCs/>
          <w:color w:val="auto"/>
          <w:sz w:val="28"/>
          <w:szCs w:val="28"/>
          <w:lang w:bidi="ru-RU"/>
        </w:rPr>
        <w:t>-</w:t>
      </w:r>
      <w:r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 xml:space="preserve">применять </w:t>
      </w:r>
      <w:r>
        <w:rPr>
          <w:bCs/>
          <w:color w:val="auto"/>
          <w:sz w:val="28"/>
          <w:szCs w:val="28"/>
          <w:lang w:bidi="ru-RU"/>
        </w:rPr>
        <w:t>основные приемы отладки и пилотирования БПЛА</w:t>
      </w:r>
      <w:r w:rsidR="00735F3D">
        <w:rPr>
          <w:bCs/>
          <w:color w:val="auto"/>
          <w:sz w:val="28"/>
          <w:szCs w:val="28"/>
          <w:lang w:bidi="ru-RU"/>
        </w:rPr>
        <w:t>;</w:t>
      </w:r>
    </w:p>
    <w:p w14:paraId="4FB9F63A" w14:textId="5E0BD547" w:rsidR="0068523E" w:rsidRDefault="0068523E" w:rsidP="00340CC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35F3D">
        <w:rPr>
          <w:rFonts w:ascii="Symbol" w:hAnsi="Symbol"/>
          <w:bCs/>
          <w:color w:val="auto"/>
          <w:sz w:val="28"/>
          <w:szCs w:val="28"/>
          <w:lang w:bidi="ru-RU"/>
        </w:rPr>
        <w:t>-</w:t>
      </w:r>
      <w:r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 xml:space="preserve">правильно пользоваться приложением </w:t>
      </w:r>
      <w:proofErr w:type="spellStart"/>
      <w:r w:rsidR="00735F3D" w:rsidRPr="00735F3D">
        <w:rPr>
          <w:bCs/>
          <w:color w:val="auto"/>
          <w:sz w:val="28"/>
          <w:szCs w:val="28"/>
          <w:lang w:bidi="ru-RU"/>
        </w:rPr>
        <w:t>Tello</w:t>
      </w:r>
      <w:proofErr w:type="spellEnd"/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proofErr w:type="spellStart"/>
      <w:r w:rsidR="00735F3D" w:rsidRPr="00735F3D">
        <w:rPr>
          <w:bCs/>
          <w:color w:val="auto"/>
          <w:sz w:val="28"/>
          <w:szCs w:val="28"/>
          <w:lang w:bidi="ru-RU"/>
        </w:rPr>
        <w:t>App</w:t>
      </w:r>
      <w:proofErr w:type="spellEnd"/>
      <w:r w:rsidR="00735F3D" w:rsidRPr="00735F3D">
        <w:rPr>
          <w:bCs/>
          <w:color w:val="auto"/>
          <w:sz w:val="28"/>
          <w:szCs w:val="28"/>
          <w:lang w:bidi="ru-RU"/>
        </w:rPr>
        <w:t xml:space="preserve"> </w:t>
      </w:r>
      <w:r w:rsidR="00735F3D">
        <w:rPr>
          <w:bCs/>
          <w:color w:val="auto"/>
          <w:sz w:val="28"/>
          <w:szCs w:val="28"/>
          <w:lang w:bidi="ru-RU"/>
        </w:rPr>
        <w:t xml:space="preserve">для фото-видео съёмки, с дальнейшим </w:t>
      </w:r>
      <w:r w:rsidR="00735F3D">
        <w:rPr>
          <w:rFonts w:eastAsia="Times New Roman"/>
          <w:sz w:val="28"/>
          <w:szCs w:val="28"/>
          <w:lang w:eastAsia="ru-RU"/>
        </w:rPr>
        <w:t>копирование и хранением на мобильном устрой</w:t>
      </w:r>
      <w:r w:rsidR="00E41E89">
        <w:rPr>
          <w:rFonts w:eastAsia="Times New Roman"/>
          <w:sz w:val="28"/>
          <w:szCs w:val="28"/>
          <w:lang w:eastAsia="ru-RU"/>
        </w:rPr>
        <w:t>с</w:t>
      </w:r>
      <w:r w:rsidR="00735F3D">
        <w:rPr>
          <w:rFonts w:eastAsia="Times New Roman"/>
          <w:sz w:val="28"/>
          <w:szCs w:val="28"/>
          <w:lang w:eastAsia="ru-RU"/>
        </w:rPr>
        <w:t>тве.</w:t>
      </w:r>
    </w:p>
    <w:p w14:paraId="430DB06B" w14:textId="77777777" w:rsidR="007527A4" w:rsidRPr="004C6507" w:rsidRDefault="007527A4" w:rsidP="00811C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07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F35E451" w14:textId="29DD4C20" w:rsidR="007527A4" w:rsidRPr="004C6507" w:rsidRDefault="007527A4" w:rsidP="00811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07">
        <w:rPr>
          <w:rFonts w:ascii="Times New Roman" w:hAnsi="Times New Roman" w:cs="Times New Roman"/>
          <w:b/>
          <w:sz w:val="28"/>
          <w:szCs w:val="28"/>
        </w:rPr>
        <w:t>2.1</w:t>
      </w:r>
      <w:r w:rsidR="00C756EB" w:rsidRPr="004C6507">
        <w:rPr>
          <w:rFonts w:ascii="Times New Roman" w:hAnsi="Times New Roman" w:cs="Times New Roman"/>
          <w:b/>
          <w:sz w:val="28"/>
          <w:szCs w:val="28"/>
        </w:rPr>
        <w:t>.</w:t>
      </w:r>
      <w:r w:rsidRPr="004C6507">
        <w:rPr>
          <w:rFonts w:ascii="Times New Roman" w:hAnsi="Times New Roman" w:cs="Times New Roman"/>
          <w:b/>
          <w:sz w:val="28"/>
          <w:szCs w:val="28"/>
        </w:rPr>
        <w:t> Условия реализации программы</w:t>
      </w:r>
    </w:p>
    <w:p w14:paraId="7A7BEEB9" w14:textId="77777777" w:rsidR="00F77B06" w:rsidRPr="004C6507" w:rsidRDefault="007527A4" w:rsidP="00E739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 Материально-техническое обеспечение:</w:t>
      </w:r>
      <w:r w:rsidR="007C024D" w:rsidRPr="004C6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9F9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679C47" w14:textId="65CFB119" w:rsidR="00D349D0" w:rsidRDefault="00D349D0" w:rsidP="00CA2D8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39F9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</w:t>
      </w:r>
      <w:r w:rsidR="00F77B06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ы; </w:t>
      </w:r>
    </w:p>
    <w:p w14:paraId="3F578660" w14:textId="37BDF03D" w:rsidR="00D349D0" w:rsidRDefault="00D349D0" w:rsidP="00CA2D8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39F9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F77B06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9B9B8E" w14:textId="1E4CCB3B" w:rsidR="00D349D0" w:rsidRDefault="00D349D0" w:rsidP="00CA2D8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B06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F3D"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смартфон; </w:t>
      </w:r>
    </w:p>
    <w:p w14:paraId="1E9287F4" w14:textId="77777777" w:rsidR="00735F3D" w:rsidRDefault="00D349D0" w:rsidP="00CA2D8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F3D"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для презентации: проектор, экран; </w:t>
      </w:r>
    </w:p>
    <w:p w14:paraId="4013F87E" w14:textId="0929AB05" w:rsidR="00E739F9" w:rsidRPr="004C6507" w:rsidRDefault="00D349D0" w:rsidP="00CA2D8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7B06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39F9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F77B06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F230" w14:textId="01B66D78" w:rsidR="00F77B06" w:rsidRPr="004C6507" w:rsidRDefault="007527A4" w:rsidP="00D349D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5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Учебно-методическое и информационное обеспечение:</w:t>
      </w:r>
      <w:r w:rsidR="007C024D" w:rsidRPr="004C6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FB645D3" w14:textId="77777777" w:rsidR="003D2D0B" w:rsidRDefault="007C024D" w:rsidP="003D2D0B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информационной и справочной литературы; </w:t>
      </w:r>
    </w:p>
    <w:p w14:paraId="72149026" w14:textId="252B405A" w:rsidR="007527A4" w:rsidRPr="003D2D0B" w:rsidRDefault="007C024D" w:rsidP="003D2D0B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 справочные электронные издания</w:t>
      </w:r>
      <w:r w:rsid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AE595" w14:textId="20517F68" w:rsidR="004B7C7D" w:rsidRPr="00D349D0" w:rsidRDefault="004B7C7D" w:rsidP="008134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49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Интернет-ресурсы:</w:t>
      </w:r>
    </w:p>
    <w:p w14:paraId="38BE7726" w14:textId="2E131818" w:rsidR="00E739F9" w:rsidRPr="004C6507" w:rsidRDefault="00E739F9" w:rsidP="00D349D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10" w:history="1">
        <w:r w:rsidR="00D349D0"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</w:t>
        </w:r>
      </w:hyperlink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Мультикоптер</w:t>
      </w:r>
      <w:proofErr w:type="spellEnd"/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обзор квадрокоптеров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EDC4FE" w14:textId="19389B0C" w:rsidR="00E739F9" w:rsidRPr="00D349D0" w:rsidRDefault="00E739F9" w:rsidP="00676B63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D349D0"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https://dronnews.ru/wp-content/uploads/2019/08/dji-ryze-tello-1.pdf</w:t>
        </w:r>
      </w:hyperlink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P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</w:t>
      </w:r>
      <w:r w:rsidRP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Tello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3B3BD5" w14:textId="5A33E00B" w:rsidR="00E739F9" w:rsidRPr="004C6507" w:rsidRDefault="00E739F9" w:rsidP="00D349D0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hyperlink r:id="rId12" w:history="1">
        <w:r w:rsidR="00D349D0"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http://quad-copter.ru/dji-tello.html</w:t>
        </w:r>
      </w:hyperlink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обзор квадрокоптера </w:t>
      </w:r>
      <w:proofErr w:type="spellStart"/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Tello</w:t>
      </w:r>
      <w:proofErr w:type="spellEnd"/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AD5C4A" w14:textId="7A24658B" w:rsidR="00E739F9" w:rsidRDefault="00D349D0" w:rsidP="00D349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</w:t>
      </w:r>
      <w:hyperlink r:id="rId13" w:history="1">
        <w:r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https://habr.com/ru/companies/first/articles/705836/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практика БПЛА, или как я учился в Школе дронов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588ACB" w14:textId="62D60DA7" w:rsidR="00AB1E38" w:rsidRDefault="00AB1E38" w:rsidP="00D349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hyperlink r:id="rId14" w:history="1">
        <w:r w:rsidRPr="00883AF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https://cyberleninka.ru/article/n/modelirovanie-sistemy-upravleniya-poletom-kvadrokoptera-v-srede-simulink-i-simscape-multibody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B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системы управления полетом квадрокоптера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BE1BEF" w14:textId="741F344A" w:rsidR="00AB1E38" w:rsidRDefault="00AB1E38" w:rsidP="00AB1E38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hyperlink r:id="rId15" w:history="1">
        <w:r w:rsidRPr="00883AF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https://internationalconference.ru/images/PDF/2017/24/bespilotnye-letayushchie-apparaty.pdf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B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Беспилотные летающие аппараты как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поколения.</w:t>
      </w:r>
    </w:p>
    <w:p w14:paraId="4A26F401" w14:textId="5345C309" w:rsidR="00735F3D" w:rsidRDefault="00735F3D" w:rsidP="00D349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для педагога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36580876" w14:textId="60CDA964" w:rsidR="00735F3D" w:rsidRDefault="00735F3D" w:rsidP="00735F3D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Гурьянов А. Е. Моделирование управления квадрокоптером. Инженерный вестник. МГТУ им. Н.Э. Баумана. Электрон. журн. 2014 №8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E840DC" w14:textId="5DF7BA05" w:rsidR="00813429" w:rsidRPr="00813429" w:rsidRDefault="00813429" w:rsidP="00813429">
      <w:pPr>
        <w:pStyle w:val="a4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Догери</w:t>
      </w:r>
      <w:proofErr w:type="spellEnd"/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Дроны. Первый иллюстрированный путеводитель по БПЛА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 Мастер, 2017.</w:t>
      </w:r>
    </w:p>
    <w:p w14:paraId="6B19B03C" w14:textId="624C69DB" w:rsidR="00735F3D" w:rsidRDefault="00735F3D" w:rsidP="00735F3D">
      <w:pPr>
        <w:pStyle w:val="a4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Канатников А.Н., Крищенко А.П., Ткачев С.Б. Допустимые пространственные траектории беспилотного летательного аппарата в вертикальной плоскости. Инженерный вестник. МГТУ им. Н.Э. Баумана. Электрон. журн.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6D3F05" w14:textId="2A7554EC" w:rsidR="00813429" w:rsidRPr="00813429" w:rsidRDefault="00813429" w:rsidP="00813429">
      <w:pPr>
        <w:pStyle w:val="a4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Понфиленок</w:t>
      </w:r>
      <w:proofErr w:type="spellEnd"/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Шлыков А.И., </w:t>
      </w:r>
      <w:proofErr w:type="spellStart"/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Коригодский</w:t>
      </w:r>
      <w:proofErr w:type="spellEnd"/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Конструирование и программирование квадрокоптеров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</w:t>
      </w:r>
    </w:p>
    <w:p w14:paraId="0DA65ECE" w14:textId="33D86314" w:rsidR="00735F3D" w:rsidRDefault="00735F3D" w:rsidP="00735F3D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Яценков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первый квадрокоптер: теория и 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</w:t>
      </w:r>
    </w:p>
    <w:p w14:paraId="3AD8631C" w14:textId="1A5EF0BB" w:rsidR="00AB1E38" w:rsidRPr="00AB1E38" w:rsidRDefault="00C756EB" w:rsidP="00AB1E3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13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2.2. </w:t>
      </w:r>
      <w:r w:rsidR="007527A4" w:rsidRPr="00813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0F26F61A" w14:textId="0C09469D" w:rsidR="00827CE3" w:rsidRPr="00827CE3" w:rsidRDefault="001F3AAE" w:rsidP="00D97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3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результативности образовательной деятельности по  дополнительной общеразвивающей программе проводятся:</w:t>
      </w:r>
      <w:r w:rsidRPr="001F3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входной, текущий</w:t>
      </w:r>
      <w:r w:rsidR="00D97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27CE3" w:rsidRPr="00827C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контроль, промежуточная аттестация и итоговый конт</w:t>
      </w:r>
      <w:r w:rsidR="00827C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827CE3" w:rsidRPr="00827C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оль.</w:t>
      </w:r>
    </w:p>
    <w:p w14:paraId="1A5E8AD1" w14:textId="65F5F817" w:rsidR="00D97F74" w:rsidRDefault="00D97F74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осуществляется в начале обучения, имеет своей целью выявить исходный уровень подготовки обучающихся, в ходе первых занятий с</w:t>
      </w:r>
    </w:p>
    <w:p w14:paraId="7E83F437" w14:textId="59C5F540" w:rsidR="003D2D0B" w:rsidRPr="00FC003E" w:rsidRDefault="003D2D0B" w:rsidP="00D97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наблюдения педагога.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3CDC57" w14:textId="267E8F65" w:rsidR="003D2D0B" w:rsidRPr="00FC003E" w:rsidRDefault="003D2D0B" w:rsidP="003D2D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Текущий контроль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течение учебного года. Цель текущего контроля – определить степень и скорость усвоения каждым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скорректировать программу обучения, если это требуется. Критерий 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текущего контроля – степень усвоения обучающимися содержания конкретного занятия. На каждом занятии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 и фиксирует:</w:t>
      </w:r>
    </w:p>
    <w:p w14:paraId="64DDC0E8" w14:textId="77777777" w:rsidR="003D2D0B" w:rsidRPr="00FC003E" w:rsidRDefault="003D2D0B" w:rsidP="003D2D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справляется с содержанием занятия;</w:t>
      </w:r>
    </w:p>
    <w:p w14:paraId="2A3E732D" w14:textId="77777777" w:rsidR="003D2D0B" w:rsidRPr="00FC003E" w:rsidRDefault="003D2D0B" w:rsidP="003D2D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отстает в темпе или выполняет задания с ошибками, недочетами;</w:t>
      </w:r>
    </w:p>
    <w:p w14:paraId="38D55898" w14:textId="5F51D558" w:rsidR="003D2D0B" w:rsidRDefault="003D2D0B" w:rsidP="003D2D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совсем не справляется с содержанием занятия.</w:t>
      </w:r>
    </w:p>
    <w:p w14:paraId="32BEC24F" w14:textId="77777777" w:rsidR="00827CE3" w:rsidRPr="00827CE3" w:rsidRDefault="00676B63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27CE3"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и качества освоения обучающимися разделов или ключевых тем Программы, проводится в декабре (I полугодие) и мае (II полугодие) текущего учебного года.</w:t>
      </w:r>
    </w:p>
    <w:p w14:paraId="5B3115EE" w14:textId="77777777" w:rsidR="00827CE3" w:rsidRPr="00827CE3" w:rsidRDefault="00827CE3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промежуточного контроля: </w:t>
      </w:r>
    </w:p>
    <w:p w14:paraId="05234560" w14:textId="77777777" w:rsidR="00827CE3" w:rsidRPr="00827CE3" w:rsidRDefault="00827CE3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- I полугодие: практическая работа;</w:t>
      </w:r>
    </w:p>
    <w:p w14:paraId="6172804F" w14:textId="3529154B" w:rsidR="00676B63" w:rsidRDefault="00827CE3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- II полугодие: проектная деятельность.</w:t>
      </w:r>
    </w:p>
    <w:p w14:paraId="5BCD9183" w14:textId="75A7E5F2" w:rsidR="00827CE3" w:rsidRPr="00827CE3" w:rsidRDefault="003D2D0B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Итоговый контроль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конце учебного года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="00827CE3"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7CE3"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соревнованиях с вязанных с беспилотными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E3"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летательными аппаратами различного уровня; создани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7CE3"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проектов для участия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E3"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3E5330" w14:textId="736845C5" w:rsidR="003D2D0B" w:rsidRDefault="00827CE3" w:rsidP="0082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периода обучения проводится анализ качества данной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(содержания и организационных моментов) и по необходимости проводится коррекция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2D0B" w:rsidRPr="00B218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контроля:</w:t>
      </w:r>
      <w:r w:rsidR="003D2D0B" w:rsidRPr="00FC3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3D2D0B"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опрос, </w:t>
      </w:r>
      <w:r w:rsid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="003D2D0B"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</w:t>
      </w:r>
      <w:r w:rsid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работа, соревнования</w:t>
      </w:r>
      <w:r w:rsidR="003D2D0B"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A05C5" w14:textId="00E442B1" w:rsidR="003D2D0B" w:rsidRDefault="003D2D0B" w:rsidP="003D2D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 в начале обучения по программе для выявления у обучающихся начальных знаний о </w:t>
      </w:r>
      <w:bookmarkStart w:id="12" w:name="_Hlk1502463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еспилотны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bookmarkEnd w:id="12"/>
    <w:p w14:paraId="14B62FF8" w14:textId="70603E22" w:rsidR="003D2D0B" w:rsidRDefault="003D2D0B" w:rsidP="003D2D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устная вопросительно-ответная форма контроля, позволяющая определить уровень 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теоретическими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</w:t>
      </w:r>
      <w:r w:rsidRP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еспилотны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14:paraId="1A8BBE92" w14:textId="2C5AF85D" w:rsidR="003D2D0B" w:rsidRDefault="003D2D0B" w:rsidP="003D2D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Педагогическое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получить достаточно полные данные об обучающемся: и уровень его знаний, умений по предмету, и отношение к обучению, степень его познавательной активности, сознательности, и умение мыслить, решать самостоятельно различного рода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E327A" w14:textId="77777777" w:rsidR="003D2D0B" w:rsidRDefault="003D2D0B" w:rsidP="003D2D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видов активной самостоятельной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обучающихся, для закрепления теоретический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усовершенствовании </w:t>
      </w:r>
      <w:r w:rsidRPr="00D90070">
        <w:t xml:space="preserve"> 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36663" w14:textId="77777777" w:rsidR="003D2D0B" w:rsidRDefault="003D2D0B" w:rsidP="003D2D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проводится с целью определения уровня усвоения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степени подготовленности к самостоятельной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выявления наиболее способных и талантливых детей.</w:t>
      </w:r>
    </w:p>
    <w:p w14:paraId="716BA54D" w14:textId="77777777" w:rsidR="003D2D0B" w:rsidRPr="00672926" w:rsidRDefault="003D2D0B" w:rsidP="003D2D0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6729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49B163CC" w14:textId="77777777" w:rsidR="003D2D0B" w:rsidRPr="00672926" w:rsidRDefault="003D2D0B" w:rsidP="003D2D0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-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1BE34E31" w14:textId="72216BF3" w:rsidR="003D2D0B" w:rsidRDefault="003D2D0B" w:rsidP="003D2D0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-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видеозаписи и фотографии участия в соревнованиях</w:t>
      </w:r>
      <w:r w:rsidR="0082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623C9FF" w14:textId="77777777" w:rsidR="003D2D0B" w:rsidRPr="003D2D0B" w:rsidRDefault="003D2D0B" w:rsidP="003D2D0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2D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определения образовательных результатов используется трехуровневая</w:t>
      </w:r>
    </w:p>
    <w:p w14:paraId="34CDD3E8" w14:textId="16FF6A2F" w:rsidR="003D2D0B" w:rsidRDefault="003D2D0B" w:rsidP="003D2D0B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3D2D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система: </w:t>
      </w:r>
      <w:r w:rsidRPr="003D2D0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высокий уровень, средний уровень, низкий уровень.</w:t>
      </w:r>
    </w:p>
    <w:p w14:paraId="5F994173" w14:textId="3D843707" w:rsidR="003D2D0B" w:rsidRPr="00735F3D" w:rsidRDefault="003D2D0B" w:rsidP="00735F3D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35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Критерии оценки образовательных результатов</w:t>
      </w:r>
    </w:p>
    <w:p w14:paraId="697011D1" w14:textId="3E3CCCA9" w:rsidR="003D2D0B" w:rsidRPr="003D2D0B" w:rsidRDefault="00735F3D" w:rsidP="00735F3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3D2D0B" w:rsidRPr="003D2D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</w:p>
    <w:p w14:paraId="0B686C06" w14:textId="55DE1561" w:rsidR="003D2D0B" w:rsidRDefault="003D2D0B" w:rsidP="00735F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F3D"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 w:rsidRPr="006023D9">
        <w:rPr>
          <w:rFonts w:ascii="Times New Roman" w:hAnsi="Times New Roman" w:cs="Times New Roman"/>
          <w:sz w:val="28"/>
          <w:szCs w:val="28"/>
        </w:rPr>
        <w:t xml:space="preserve"> - </w:t>
      </w:r>
      <w:r w:rsidR="00735F3D">
        <w:rPr>
          <w:rFonts w:ascii="Times New Roman" w:hAnsi="Times New Roman" w:cs="Times New Roman"/>
          <w:sz w:val="28"/>
          <w:szCs w:val="28"/>
        </w:rPr>
        <w:t>об</w:t>
      </w:r>
      <w:r w:rsidRPr="006023D9">
        <w:rPr>
          <w:rFonts w:ascii="Times New Roman" w:hAnsi="Times New Roman" w:cs="Times New Roman"/>
          <w:sz w:val="28"/>
          <w:szCs w:val="28"/>
        </w:rPr>
        <w:t>уча</w:t>
      </w:r>
      <w:r w:rsidR="00735F3D">
        <w:rPr>
          <w:rFonts w:ascii="Times New Roman" w:hAnsi="Times New Roman" w:cs="Times New Roman"/>
          <w:sz w:val="28"/>
          <w:szCs w:val="28"/>
        </w:rPr>
        <w:t>ю</w:t>
      </w:r>
      <w:r w:rsidRPr="006023D9">
        <w:rPr>
          <w:rFonts w:ascii="Times New Roman" w:hAnsi="Times New Roman" w:cs="Times New Roman"/>
          <w:sz w:val="28"/>
          <w:szCs w:val="28"/>
        </w:rPr>
        <w:t xml:space="preserve">щийся не знает технических особенностей квадрокоптеров, не может ориентироваться в частях устройства и не знает их назначения, принципов функционирования и правил безопасной деятельности с ними. </w:t>
      </w:r>
    </w:p>
    <w:p w14:paraId="27147A27" w14:textId="7DFD2989" w:rsidR="001F3AAE" w:rsidRDefault="001F3AAE" w:rsidP="00735F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AAE">
        <w:rPr>
          <w:rFonts w:ascii="Times New Roman" w:hAnsi="Times New Roman" w:cs="Times New Roman"/>
          <w:sz w:val="28"/>
          <w:szCs w:val="28"/>
        </w:rPr>
        <w:t xml:space="preserve">- </w:t>
      </w:r>
      <w:r w:rsidRPr="001F3AAE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Pr="001F3AAE">
        <w:rPr>
          <w:rFonts w:ascii="Times New Roman" w:hAnsi="Times New Roman" w:cs="Times New Roman"/>
          <w:sz w:val="28"/>
          <w:szCs w:val="28"/>
        </w:rPr>
        <w:t xml:space="preserve"> - обучающийся имеет слабое представление об устройстве квадрокоптера, с трудом может ориентироваться в устройстве и</w:t>
      </w:r>
    </w:p>
    <w:p w14:paraId="4004E7A3" w14:textId="59DA4EF9" w:rsidR="003D2D0B" w:rsidRDefault="003D2D0B" w:rsidP="001F3A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принципах работы </w:t>
      </w:r>
      <w:r w:rsidR="00735F3D">
        <w:rPr>
          <w:rFonts w:ascii="Times New Roman" w:hAnsi="Times New Roman" w:cs="Times New Roman"/>
          <w:sz w:val="28"/>
          <w:szCs w:val="28"/>
        </w:rPr>
        <w:t xml:space="preserve">беспилотных </w:t>
      </w:r>
      <w:r w:rsidRPr="006023D9">
        <w:rPr>
          <w:rFonts w:ascii="Times New Roman" w:hAnsi="Times New Roman" w:cs="Times New Roman"/>
          <w:sz w:val="28"/>
          <w:szCs w:val="28"/>
        </w:rPr>
        <w:t>летательн</w:t>
      </w:r>
      <w:r w:rsidR="00735F3D">
        <w:rPr>
          <w:rFonts w:ascii="Times New Roman" w:hAnsi="Times New Roman" w:cs="Times New Roman"/>
          <w:sz w:val="28"/>
          <w:szCs w:val="28"/>
        </w:rPr>
        <w:t xml:space="preserve">ых </w:t>
      </w:r>
      <w:r w:rsidRPr="006023D9">
        <w:rPr>
          <w:rFonts w:ascii="Times New Roman" w:hAnsi="Times New Roman" w:cs="Times New Roman"/>
          <w:sz w:val="28"/>
          <w:szCs w:val="28"/>
        </w:rPr>
        <w:t>аппарат</w:t>
      </w:r>
      <w:r w:rsidR="00735F3D">
        <w:rPr>
          <w:rFonts w:ascii="Times New Roman" w:hAnsi="Times New Roman" w:cs="Times New Roman"/>
          <w:sz w:val="28"/>
          <w:szCs w:val="28"/>
        </w:rPr>
        <w:t>ов</w:t>
      </w:r>
      <w:r w:rsidRPr="006023D9">
        <w:rPr>
          <w:rFonts w:ascii="Times New Roman" w:hAnsi="Times New Roman" w:cs="Times New Roman"/>
          <w:sz w:val="28"/>
          <w:szCs w:val="28"/>
        </w:rPr>
        <w:t xml:space="preserve"> и его част</w:t>
      </w:r>
      <w:r w:rsidR="00735F3D">
        <w:rPr>
          <w:rFonts w:ascii="Times New Roman" w:hAnsi="Times New Roman" w:cs="Times New Roman"/>
          <w:sz w:val="28"/>
          <w:szCs w:val="28"/>
        </w:rPr>
        <w:t>ей</w:t>
      </w:r>
      <w:r w:rsidRPr="006023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3740AB" w14:textId="7E67765C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D2D0B" w:rsidRPr="006023D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2D0B" w:rsidRPr="006023D9">
        <w:rPr>
          <w:rFonts w:ascii="Times New Roman" w:hAnsi="Times New Roman" w:cs="Times New Roman"/>
          <w:sz w:val="28"/>
          <w:szCs w:val="28"/>
        </w:rPr>
        <w:t>щийся знает устройство и принципы функционирования квадрокоптера, знает и применяет правила техники безопасности, осмысленно применяет полученные знания и навыки при практической деятельности</w:t>
      </w:r>
      <w:r w:rsidR="003D2D0B">
        <w:rPr>
          <w:rFonts w:ascii="Times New Roman" w:hAnsi="Times New Roman" w:cs="Times New Roman"/>
          <w:sz w:val="28"/>
          <w:szCs w:val="28"/>
        </w:rPr>
        <w:t>.</w:t>
      </w:r>
    </w:p>
    <w:p w14:paraId="3DB89B8A" w14:textId="335D6FD3" w:rsidR="003D2D0B" w:rsidRPr="00735F3D" w:rsidRDefault="003D2D0B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</w:t>
      </w:r>
      <w:r w:rsidR="00735F3D" w:rsidRPr="0073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6073D69" w14:textId="30E75C9D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D2D0B" w:rsidRPr="006023D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щийся не выражает свои мысли и суждения, не знает устройства квадрокоптера и не понимает влияния различных факторов на управление квадрокоптером и поведение летательного аппарата в воздухе; </w:t>
      </w:r>
    </w:p>
    <w:p w14:paraId="6ECBDB27" w14:textId="784A2B37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D2D0B" w:rsidRPr="006023D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щийся с трудом выражает свои мысли и суждения, слабо знает устройство летательного аппарата, частично понимает и умеет пользоваться особенностями и факторами, влияющими на полёт аппарата; </w:t>
      </w:r>
    </w:p>
    <w:p w14:paraId="1DA36A98" w14:textId="36E786DB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D2D0B" w:rsidRPr="006023D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2D0B" w:rsidRPr="006023D9">
        <w:rPr>
          <w:rFonts w:ascii="Times New Roman" w:hAnsi="Times New Roman" w:cs="Times New Roman"/>
          <w:sz w:val="28"/>
          <w:szCs w:val="28"/>
        </w:rPr>
        <w:t>щийся свободно выражает свои мысли и суждения, хорошо знает и понимает особенности устройства летательного аппарата и влияние различных факторов на полёт квадрокоптера, умеет предусмотреть поведение дрона в воздухе.</w:t>
      </w:r>
    </w:p>
    <w:p w14:paraId="3F2C6281" w14:textId="7CD61154" w:rsidR="003D2D0B" w:rsidRPr="00735F3D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о</w:t>
      </w:r>
      <w:r w:rsidR="003D2D0B" w:rsidRPr="0073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ценивание: </w:t>
      </w:r>
    </w:p>
    <w:p w14:paraId="24CBC4F5" w14:textId="79BAA53B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– слабые теоретические знаний и практические навыки; </w:t>
      </w:r>
    </w:p>
    <w:p w14:paraId="384FB988" w14:textId="28F956CC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– средние знания и практические навыки, понимание связи теории и практики; </w:t>
      </w:r>
    </w:p>
    <w:p w14:paraId="658D57AB" w14:textId="6421AD00" w:rsidR="003D2D0B" w:rsidRDefault="00735F3D" w:rsidP="00735F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D0B" w:rsidRPr="00735F3D"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– уверенные твёрдые знания и практические навыки, полное понимание связи теории с практикой и </w:t>
      </w:r>
      <w:r w:rsidRPr="006023D9">
        <w:rPr>
          <w:rFonts w:ascii="Times New Roman" w:hAnsi="Times New Roman" w:cs="Times New Roman"/>
          <w:sz w:val="28"/>
          <w:szCs w:val="28"/>
        </w:rPr>
        <w:t>влияния разнообразных факторов и особенностей конструкции,</w:t>
      </w:r>
      <w:r w:rsidR="003D2D0B" w:rsidRPr="006023D9">
        <w:rPr>
          <w:rFonts w:ascii="Times New Roman" w:hAnsi="Times New Roman" w:cs="Times New Roman"/>
          <w:sz w:val="28"/>
          <w:szCs w:val="28"/>
        </w:rPr>
        <w:t xml:space="preserve"> и управление квадрокоптером. </w:t>
      </w:r>
    </w:p>
    <w:p w14:paraId="7A691CF9" w14:textId="38ABA2C7" w:rsidR="003D2D0B" w:rsidRDefault="003D2D0B" w:rsidP="00735F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Содержательный контроль и оценка результатов </w:t>
      </w:r>
      <w:r w:rsidR="00735F3D">
        <w:rPr>
          <w:rFonts w:ascii="Times New Roman" w:hAnsi="Times New Roman" w:cs="Times New Roman"/>
          <w:sz w:val="28"/>
          <w:szCs w:val="28"/>
        </w:rPr>
        <w:t>об</w:t>
      </w:r>
      <w:r w:rsidRPr="006023D9">
        <w:rPr>
          <w:rFonts w:ascii="Times New Roman" w:hAnsi="Times New Roman" w:cs="Times New Roman"/>
          <w:sz w:val="28"/>
          <w:szCs w:val="28"/>
        </w:rPr>
        <w:t>уча</w:t>
      </w:r>
      <w:r w:rsidR="00735F3D">
        <w:rPr>
          <w:rFonts w:ascii="Times New Roman" w:hAnsi="Times New Roman" w:cs="Times New Roman"/>
          <w:sz w:val="28"/>
          <w:szCs w:val="28"/>
        </w:rPr>
        <w:t>ю</w:t>
      </w:r>
      <w:r w:rsidRPr="006023D9">
        <w:rPr>
          <w:rFonts w:ascii="Times New Roman" w:hAnsi="Times New Roman" w:cs="Times New Roman"/>
          <w:sz w:val="28"/>
          <w:szCs w:val="28"/>
        </w:rPr>
        <w:t xml:space="preserve">щихся предусматривает выявление индивидуальной динамики качества усвоения </w:t>
      </w:r>
      <w:r w:rsidR="00735F3D">
        <w:rPr>
          <w:rFonts w:ascii="Times New Roman" w:hAnsi="Times New Roman" w:cs="Times New Roman"/>
          <w:sz w:val="28"/>
          <w:szCs w:val="28"/>
        </w:rPr>
        <w:t>программы</w:t>
      </w:r>
      <w:r w:rsidRPr="006023D9">
        <w:rPr>
          <w:rFonts w:ascii="Times New Roman" w:hAnsi="Times New Roman" w:cs="Times New Roman"/>
          <w:sz w:val="28"/>
          <w:szCs w:val="28"/>
        </w:rPr>
        <w:t xml:space="preserve"> </w:t>
      </w:r>
      <w:r w:rsidR="00735F3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6023D9">
        <w:rPr>
          <w:rFonts w:ascii="Times New Roman" w:hAnsi="Times New Roman" w:cs="Times New Roman"/>
          <w:sz w:val="28"/>
          <w:szCs w:val="28"/>
        </w:rPr>
        <w:t>и не допускает сравнения его с другими детьми.</w:t>
      </w:r>
    </w:p>
    <w:p w14:paraId="2FF44A4E" w14:textId="626FE61D" w:rsidR="003D2D0B" w:rsidRDefault="00735F3D" w:rsidP="003D2D0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FC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мониторинга образовательных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5"/>
      </w:tblGrid>
      <w:tr w:rsidR="00735F3D" w14:paraId="50305BF8" w14:textId="77777777" w:rsidTr="00735F3D">
        <w:tc>
          <w:tcPr>
            <w:tcW w:w="704" w:type="dxa"/>
          </w:tcPr>
          <w:p w14:paraId="4FD5B3CF" w14:textId="60013EBC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</w:pPr>
            <w:r w:rsidRPr="0073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3204" w:type="dxa"/>
          </w:tcPr>
          <w:p w14:paraId="545FF76C" w14:textId="41AC5066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</w:pPr>
            <w:r w:rsidRPr="0073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  <w:t>ФИО обучающегося</w:t>
            </w:r>
          </w:p>
        </w:tc>
        <w:tc>
          <w:tcPr>
            <w:tcW w:w="1954" w:type="dxa"/>
          </w:tcPr>
          <w:p w14:paraId="00A3C14E" w14:textId="5931799A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</w:pPr>
            <w:r w:rsidRPr="0073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  <w:t>Теория</w:t>
            </w:r>
          </w:p>
        </w:tc>
        <w:tc>
          <w:tcPr>
            <w:tcW w:w="1954" w:type="dxa"/>
          </w:tcPr>
          <w:p w14:paraId="253B835C" w14:textId="1D011C7D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</w:pPr>
            <w:r w:rsidRPr="0073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  <w:t>Практика</w:t>
            </w:r>
          </w:p>
        </w:tc>
        <w:tc>
          <w:tcPr>
            <w:tcW w:w="1955" w:type="dxa"/>
          </w:tcPr>
          <w:p w14:paraId="772B38D6" w14:textId="04556A4E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</w:pPr>
            <w:r w:rsidRPr="0073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 w:bidi="ru-RU"/>
              </w:rPr>
              <w:t>Итоговое оценивание</w:t>
            </w:r>
          </w:p>
        </w:tc>
      </w:tr>
      <w:tr w:rsidR="00735F3D" w14:paraId="699DD252" w14:textId="77777777" w:rsidTr="00735F3D">
        <w:tc>
          <w:tcPr>
            <w:tcW w:w="704" w:type="dxa"/>
          </w:tcPr>
          <w:p w14:paraId="6A4522D1" w14:textId="7A396614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204" w:type="dxa"/>
          </w:tcPr>
          <w:p w14:paraId="79559113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4" w:type="dxa"/>
          </w:tcPr>
          <w:p w14:paraId="62AB8E58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4" w:type="dxa"/>
          </w:tcPr>
          <w:p w14:paraId="6A80BD54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5" w:type="dxa"/>
          </w:tcPr>
          <w:p w14:paraId="67EC26EA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35F3D" w14:paraId="0EB69A1B" w14:textId="77777777" w:rsidTr="00735F3D">
        <w:tc>
          <w:tcPr>
            <w:tcW w:w="704" w:type="dxa"/>
          </w:tcPr>
          <w:p w14:paraId="669A8288" w14:textId="418F01AF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204" w:type="dxa"/>
          </w:tcPr>
          <w:p w14:paraId="508E8714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4" w:type="dxa"/>
          </w:tcPr>
          <w:p w14:paraId="06E0E4C8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4" w:type="dxa"/>
          </w:tcPr>
          <w:p w14:paraId="7CB59050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5" w:type="dxa"/>
          </w:tcPr>
          <w:p w14:paraId="5C6E4E16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35F3D" w14:paraId="2EAD4E52" w14:textId="77777777" w:rsidTr="00735F3D">
        <w:tc>
          <w:tcPr>
            <w:tcW w:w="704" w:type="dxa"/>
          </w:tcPr>
          <w:p w14:paraId="0E42B7CE" w14:textId="12E2F023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204" w:type="dxa"/>
          </w:tcPr>
          <w:p w14:paraId="309223F1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4" w:type="dxa"/>
          </w:tcPr>
          <w:p w14:paraId="7179A0AD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4" w:type="dxa"/>
          </w:tcPr>
          <w:p w14:paraId="6215FBAA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55" w:type="dxa"/>
          </w:tcPr>
          <w:p w14:paraId="00649B7A" w14:textId="77777777" w:rsidR="00735F3D" w:rsidRPr="00735F3D" w:rsidRDefault="00735F3D" w:rsidP="00735F3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14:paraId="467F280F" w14:textId="06C6138E" w:rsidR="007527A4" w:rsidRPr="004C6507" w:rsidRDefault="007527A4" w:rsidP="00735F3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</w:t>
      </w:r>
      <w:r w:rsidR="00C756EB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14:paraId="08B1776B" w14:textId="20EFEE09" w:rsidR="00735F3D" w:rsidRPr="00FC003E" w:rsidRDefault="00735F3D" w:rsidP="00735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применяются следующие </w:t>
      </w:r>
      <w:r w:rsidRPr="00FC0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обучения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3EF374" w14:textId="77777777" w:rsidR="00735F3D" w:rsidRPr="00FC003E" w:rsidRDefault="00735F3D" w:rsidP="00735F3D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lastRenderedPageBreak/>
        <w:t>Словесные методы (объяснения, инструктаж, беседа и др.)</w:t>
      </w:r>
    </w:p>
    <w:p w14:paraId="590E69BA" w14:textId="77777777" w:rsidR="00735F3D" w:rsidRPr="00FC003E" w:rsidRDefault="00735F3D" w:rsidP="00735F3D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t>Демонстрационные методы.</w:t>
      </w:r>
    </w:p>
    <w:p w14:paraId="18FAF471" w14:textId="77777777" w:rsidR="00735F3D" w:rsidRPr="00FC003E" w:rsidRDefault="00735F3D" w:rsidP="00735F3D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t>Метод наблюдения.</w:t>
      </w:r>
    </w:p>
    <w:p w14:paraId="400B870A" w14:textId="0C83148B" w:rsidR="00735F3D" w:rsidRDefault="00735F3D" w:rsidP="00735F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5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воспитания:</w:t>
      </w: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убеждение, поощрение, стимулирование, мотивация.</w:t>
      </w:r>
    </w:p>
    <w:p w14:paraId="1BB7BD37" w14:textId="69E4D543" w:rsidR="007D30BA" w:rsidRPr="00735F3D" w:rsidRDefault="007D30BA" w:rsidP="007D30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Кадровые ресурсы: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педагогическое, техническое образование,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знаниями, навыками и методикой преподавания беспилотных технологий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воздушной робототехники, физики, математики, основ программирования.</w:t>
      </w:r>
    </w:p>
    <w:p w14:paraId="69DD9145" w14:textId="33063023" w:rsidR="00735F3D" w:rsidRDefault="00735F3D" w:rsidP="00735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 образовательного процесса:</w:t>
      </w: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индивидуально-групповая и 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623B9" w14:textId="56737DBE" w:rsidR="00735F3D" w:rsidRPr="00735F3D" w:rsidRDefault="00735F3D" w:rsidP="00735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целесообразно использовать основные положения и принципы культурологического подхода. Существенное значение имеет проведение дискуссий, выполнение обучающимися индивидуальных заданий, подготовка сообщений. Ведущее место при проведении занятий должно быть уделено задачам. Однако это не исключает теоретическое ознакомление обучающихся с новым материалом при изучении каждой очередной темы. </w:t>
      </w:r>
    </w:p>
    <w:p w14:paraId="10153226" w14:textId="51306D41" w:rsidR="00735F3D" w:rsidRPr="00735F3D" w:rsidRDefault="00735F3D" w:rsidP="00735F3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могут проводиться на высоком уровне сложности, но включать в себя вопросы, доступные и интересные всем обучающимся. </w:t>
      </w:r>
    </w:p>
    <w:p w14:paraId="1831894A" w14:textId="7A37AB01" w:rsidR="00735F3D" w:rsidRPr="00735F3D" w:rsidRDefault="00735F3D" w:rsidP="00735F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занятиях предполагается использовать наглядный материал, возможности новых информационных технологий и технических средств обучения. </w:t>
      </w:r>
    </w:p>
    <w:p w14:paraId="74021BCD" w14:textId="41CB43D7" w:rsidR="00735F3D" w:rsidRDefault="00735F3D" w:rsidP="00735F3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по программе педагог может с учетом математического развития обучающихся сокращать или увеличивать время на изучение определенной темы.</w:t>
      </w:r>
    </w:p>
    <w:p w14:paraId="3AA35F3D" w14:textId="710AEF26" w:rsidR="00673227" w:rsidRPr="004C6507" w:rsidRDefault="007527A4" w:rsidP="00811C4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</w:t>
      </w:r>
      <w:r w:rsidR="00C756EB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Календарный учебный график</w:t>
      </w:r>
      <w:r w:rsidR="003F6965" w:rsidRPr="004C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3146"/>
        <w:gridCol w:w="3686"/>
      </w:tblGrid>
      <w:tr w:rsidR="00BB74ED" w:rsidRPr="004C6507" w14:paraId="3645A947" w14:textId="77777777" w:rsidTr="00CA73C0">
        <w:tc>
          <w:tcPr>
            <w:tcW w:w="5807" w:type="dxa"/>
            <w:gridSpan w:val="2"/>
          </w:tcPr>
          <w:p w14:paraId="585A634C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86" w:type="dxa"/>
          </w:tcPr>
          <w:p w14:paraId="1EA04011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BB74ED" w:rsidRPr="004C6507" w14:paraId="4646EB69" w14:textId="77777777" w:rsidTr="00CA73C0">
        <w:tc>
          <w:tcPr>
            <w:tcW w:w="5807" w:type="dxa"/>
            <w:gridSpan w:val="2"/>
          </w:tcPr>
          <w:p w14:paraId="297BCBC8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86" w:type="dxa"/>
          </w:tcPr>
          <w:p w14:paraId="0D4579F9" w14:textId="6CED2A7A" w:rsidR="00BB74ED" w:rsidRPr="004C6507" w:rsidRDefault="00CA73C0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BB74ED" w:rsidRPr="004C6507" w14:paraId="0DC390C8" w14:textId="77777777" w:rsidTr="007D30BA">
        <w:trPr>
          <w:trHeight w:val="531"/>
        </w:trPr>
        <w:tc>
          <w:tcPr>
            <w:tcW w:w="5807" w:type="dxa"/>
            <w:gridSpan w:val="2"/>
          </w:tcPr>
          <w:p w14:paraId="29C20685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686" w:type="dxa"/>
          </w:tcPr>
          <w:p w14:paraId="1380DAF6" w14:textId="1F4DBE9B" w:rsidR="00BB74ED" w:rsidRPr="004C6507" w:rsidRDefault="00CA73C0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BB74ED" w:rsidRPr="004C6507" w14:paraId="3DF8026E" w14:textId="77777777" w:rsidTr="00CA73C0">
        <w:trPr>
          <w:trHeight w:val="158"/>
        </w:trPr>
        <w:tc>
          <w:tcPr>
            <w:tcW w:w="2661" w:type="dxa"/>
            <w:vMerge w:val="restart"/>
          </w:tcPr>
          <w:p w14:paraId="2295FA7C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146" w:type="dxa"/>
          </w:tcPr>
          <w:p w14:paraId="6EB738DE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686" w:type="dxa"/>
          </w:tcPr>
          <w:p w14:paraId="060D83FA" w14:textId="0970CFDB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.10.202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CA73C0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CA73C0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BB74ED" w:rsidRPr="004C6507" w14:paraId="3D5F6349" w14:textId="77777777" w:rsidTr="00CA73C0">
        <w:trPr>
          <w:trHeight w:val="157"/>
        </w:trPr>
        <w:tc>
          <w:tcPr>
            <w:tcW w:w="2661" w:type="dxa"/>
            <w:vMerge/>
          </w:tcPr>
          <w:p w14:paraId="6E82145E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46" w:type="dxa"/>
          </w:tcPr>
          <w:p w14:paraId="0F545542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686" w:type="dxa"/>
          </w:tcPr>
          <w:p w14:paraId="3157893D" w14:textId="4367A0A0" w:rsidR="00BB74ED" w:rsidRPr="004C6507" w:rsidRDefault="00B81452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BB74E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BB74E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BB74ED" w:rsidRPr="004C6507" w14:paraId="014F57F7" w14:textId="77777777" w:rsidTr="00CA73C0">
        <w:tc>
          <w:tcPr>
            <w:tcW w:w="5807" w:type="dxa"/>
            <w:gridSpan w:val="2"/>
          </w:tcPr>
          <w:p w14:paraId="0F70C40F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686" w:type="dxa"/>
          </w:tcPr>
          <w:p w14:paraId="741E336F" w14:textId="3A8F715B" w:rsidR="00BB74ED" w:rsidRPr="004C6507" w:rsidRDefault="004850E4" w:rsidP="00E739F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E739F9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7D30B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BB74ED" w:rsidRPr="004C6507" w14:paraId="69022923" w14:textId="77777777" w:rsidTr="00CA73C0">
        <w:tc>
          <w:tcPr>
            <w:tcW w:w="5807" w:type="dxa"/>
            <w:gridSpan w:val="2"/>
          </w:tcPr>
          <w:p w14:paraId="5BEE59B3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86" w:type="dxa"/>
          </w:tcPr>
          <w:p w14:paraId="61F3FFFE" w14:textId="17BF3510" w:rsidR="00BB74ED" w:rsidRPr="004C6507" w:rsidRDefault="004850E4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B74ED" w:rsidRPr="004C6507" w14:paraId="6D8D2954" w14:textId="77777777" w:rsidTr="00CA73C0">
        <w:tc>
          <w:tcPr>
            <w:tcW w:w="5807" w:type="dxa"/>
            <w:gridSpan w:val="2"/>
          </w:tcPr>
          <w:p w14:paraId="12F10DBE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686" w:type="dxa"/>
          </w:tcPr>
          <w:p w14:paraId="44A8E653" w14:textId="7BCEB6B0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81452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раз/нед</w:t>
            </w:r>
          </w:p>
        </w:tc>
      </w:tr>
      <w:tr w:rsidR="00BB74ED" w:rsidRPr="004C6507" w14:paraId="79FD9A1A" w14:textId="77777777" w:rsidTr="00CA73C0">
        <w:tc>
          <w:tcPr>
            <w:tcW w:w="5807" w:type="dxa"/>
            <w:gridSpan w:val="2"/>
          </w:tcPr>
          <w:p w14:paraId="5B776D41" w14:textId="77777777" w:rsidR="00BB74ED" w:rsidRPr="004C6507" w:rsidRDefault="00BB74ED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686" w:type="dxa"/>
          </w:tcPr>
          <w:p w14:paraId="0FA74CA1" w14:textId="2F2D328C" w:rsidR="00BB74ED" w:rsidRPr="004C6507" w:rsidRDefault="00B81452" w:rsidP="00B8145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14:paraId="1B129409" w14:textId="765D7A20" w:rsidR="002C5C3F" w:rsidRPr="004C6507" w:rsidRDefault="002C5C3F" w:rsidP="00811C43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650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2.5. Календарный 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044"/>
        <w:gridCol w:w="1705"/>
        <w:gridCol w:w="2121"/>
      </w:tblGrid>
      <w:tr w:rsidR="00642BC5" w:rsidRPr="004C6507" w14:paraId="7347D2D5" w14:textId="77777777" w:rsidTr="00B81452">
        <w:tc>
          <w:tcPr>
            <w:tcW w:w="0" w:type="auto"/>
          </w:tcPr>
          <w:p w14:paraId="1125AE6D" w14:textId="77777777" w:rsidR="00B81452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  <w:p w14:paraId="27223980" w14:textId="0CF43F1B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5044" w:type="dxa"/>
          </w:tcPr>
          <w:p w14:paraId="6704B625" w14:textId="3CAA52D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 мероприятия</w:t>
            </w:r>
          </w:p>
        </w:tc>
        <w:tc>
          <w:tcPr>
            <w:tcW w:w="1705" w:type="dxa"/>
          </w:tcPr>
          <w:p w14:paraId="3ACC90B1" w14:textId="0F5ECBEC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 реализации</w:t>
            </w:r>
          </w:p>
        </w:tc>
        <w:tc>
          <w:tcPr>
            <w:tcW w:w="2121" w:type="dxa"/>
          </w:tcPr>
          <w:p w14:paraId="54D7BBAE" w14:textId="6CE7D862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642BC5" w:rsidRPr="004C6507" w14:paraId="747C63BF" w14:textId="77777777" w:rsidTr="00B81452">
        <w:tc>
          <w:tcPr>
            <w:tcW w:w="0" w:type="auto"/>
          </w:tcPr>
          <w:p w14:paraId="2570204E" w14:textId="1A6E2DC7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59940B9A" w14:textId="5F04BA03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Культура речи публичного выступления</w:t>
            </w:r>
          </w:p>
        </w:tc>
        <w:tc>
          <w:tcPr>
            <w:tcW w:w="1705" w:type="dxa"/>
          </w:tcPr>
          <w:p w14:paraId="1F8E06C9" w14:textId="10A61071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BB74E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ктябрь</w:t>
            </w:r>
          </w:p>
        </w:tc>
        <w:tc>
          <w:tcPr>
            <w:tcW w:w="2121" w:type="dxa"/>
            <w:vMerge w:val="restart"/>
          </w:tcPr>
          <w:p w14:paraId="26A71FD1" w14:textId="1ED7176C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Интегрировано в теме занятия </w:t>
            </w:r>
          </w:p>
        </w:tc>
      </w:tr>
      <w:tr w:rsidR="00642BC5" w:rsidRPr="004C6507" w14:paraId="13B2556B" w14:textId="77777777" w:rsidTr="00B81452">
        <w:tc>
          <w:tcPr>
            <w:tcW w:w="0" w:type="auto"/>
          </w:tcPr>
          <w:p w14:paraId="630B99E2" w14:textId="0FDEFE64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4F1B6AE9" w14:textId="3694E7E6" w:rsidR="002C5C3F" w:rsidRPr="004C6507" w:rsidRDefault="002C5C3F" w:rsidP="00E739F9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Беседа о </w:t>
            </w:r>
            <w:r w:rsidR="00642BC5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правилах поведения на публичном мероприятии (на примере </w:t>
            </w:r>
            <w:r w:rsidR="00E739F9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стендовой защиты</w:t>
            </w:r>
            <w:r w:rsidR="00642BC5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705" w:type="dxa"/>
          </w:tcPr>
          <w:p w14:paraId="69E1577D" w14:textId="768DFD70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ктябрь</w:t>
            </w:r>
          </w:p>
        </w:tc>
        <w:tc>
          <w:tcPr>
            <w:tcW w:w="2121" w:type="dxa"/>
            <w:vMerge/>
          </w:tcPr>
          <w:p w14:paraId="04E6575E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42BC5" w:rsidRPr="004C6507" w14:paraId="37118F1F" w14:textId="77777777" w:rsidTr="00B81452">
        <w:tc>
          <w:tcPr>
            <w:tcW w:w="0" w:type="auto"/>
          </w:tcPr>
          <w:p w14:paraId="3B839A0D" w14:textId="78D206A9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42B9B6B2" w14:textId="40ADEA3E" w:rsidR="002C5C3F" w:rsidRPr="004C6507" w:rsidRDefault="00642BC5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информации о достижениях российских ученых-математиков при реализации мини-проекта</w:t>
            </w:r>
          </w:p>
        </w:tc>
        <w:tc>
          <w:tcPr>
            <w:tcW w:w="1705" w:type="dxa"/>
          </w:tcPr>
          <w:p w14:paraId="69A29990" w14:textId="0A82A5C6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оябрь</w:t>
            </w:r>
          </w:p>
        </w:tc>
        <w:tc>
          <w:tcPr>
            <w:tcW w:w="2121" w:type="dxa"/>
            <w:vMerge/>
          </w:tcPr>
          <w:p w14:paraId="1DEA0D6B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42BC5" w:rsidRPr="004C6507" w14:paraId="4F9ADC37" w14:textId="77777777" w:rsidTr="00B81452">
        <w:tc>
          <w:tcPr>
            <w:tcW w:w="0" w:type="auto"/>
          </w:tcPr>
          <w:p w14:paraId="37AC7C84" w14:textId="2C567469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6F31AF23" w14:textId="2F9E6A3E" w:rsidR="002C5C3F" w:rsidRPr="004C6507" w:rsidRDefault="00642BC5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 о пожарной безопасности</w:t>
            </w:r>
          </w:p>
        </w:tc>
        <w:tc>
          <w:tcPr>
            <w:tcW w:w="1705" w:type="dxa"/>
          </w:tcPr>
          <w:p w14:paraId="6018D417" w14:textId="10A0F2BE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екабрь</w:t>
            </w:r>
          </w:p>
        </w:tc>
        <w:tc>
          <w:tcPr>
            <w:tcW w:w="2121" w:type="dxa"/>
            <w:vMerge/>
          </w:tcPr>
          <w:p w14:paraId="338D524B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42BC5" w:rsidRPr="004C6507" w14:paraId="01799DC8" w14:textId="77777777" w:rsidTr="00B81452">
        <w:tc>
          <w:tcPr>
            <w:tcW w:w="0" w:type="auto"/>
          </w:tcPr>
          <w:p w14:paraId="02FF0313" w14:textId="0BBCB318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0C25A242" w14:textId="7AC5D517" w:rsidR="002C5C3F" w:rsidRPr="004C6507" w:rsidRDefault="00642BC5" w:rsidP="00E739F9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Безопасное поведение в сети Интернет (на примере участия в дистанционной олимпиаде)</w:t>
            </w:r>
          </w:p>
        </w:tc>
        <w:tc>
          <w:tcPr>
            <w:tcW w:w="1705" w:type="dxa"/>
          </w:tcPr>
          <w:p w14:paraId="1ACE73DB" w14:textId="0867F2DA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нварь</w:t>
            </w:r>
          </w:p>
        </w:tc>
        <w:tc>
          <w:tcPr>
            <w:tcW w:w="2121" w:type="dxa"/>
            <w:vMerge/>
          </w:tcPr>
          <w:p w14:paraId="7D3F53AA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42BC5" w:rsidRPr="004C6507" w14:paraId="0E8FB66F" w14:textId="77777777" w:rsidTr="00B81452">
        <w:tc>
          <w:tcPr>
            <w:tcW w:w="0" w:type="auto"/>
          </w:tcPr>
          <w:p w14:paraId="31A6A4A6" w14:textId="612F561D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61074779" w14:textId="79086F72" w:rsidR="002C5C3F" w:rsidRPr="004C6507" w:rsidRDefault="00642BC5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 о правилах этикета при поздравлении</w:t>
            </w:r>
          </w:p>
        </w:tc>
        <w:tc>
          <w:tcPr>
            <w:tcW w:w="1705" w:type="dxa"/>
          </w:tcPr>
          <w:p w14:paraId="6F4DEA1F" w14:textId="1BDFA008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евраль</w:t>
            </w:r>
          </w:p>
        </w:tc>
        <w:tc>
          <w:tcPr>
            <w:tcW w:w="2121" w:type="dxa"/>
            <w:vMerge/>
          </w:tcPr>
          <w:p w14:paraId="1B1BA4D8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42BC5" w:rsidRPr="004C6507" w14:paraId="4A93CD76" w14:textId="77777777" w:rsidTr="00B81452">
        <w:tc>
          <w:tcPr>
            <w:tcW w:w="0" w:type="auto"/>
          </w:tcPr>
          <w:p w14:paraId="3A566A23" w14:textId="700791CA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203281D4" w14:textId="51AE8241" w:rsidR="002C5C3F" w:rsidRPr="004C6507" w:rsidRDefault="00642BC5" w:rsidP="00E739F9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Использование материалов о </w:t>
            </w:r>
            <w:r w:rsidR="00E739F9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видах квадрокоптеров</w:t>
            </w: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при реализации мини-проектов</w:t>
            </w:r>
          </w:p>
        </w:tc>
        <w:tc>
          <w:tcPr>
            <w:tcW w:w="1705" w:type="dxa"/>
          </w:tcPr>
          <w:p w14:paraId="4CAB75EF" w14:textId="5A515729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арт</w:t>
            </w:r>
          </w:p>
        </w:tc>
        <w:tc>
          <w:tcPr>
            <w:tcW w:w="2121" w:type="dxa"/>
            <w:vMerge/>
          </w:tcPr>
          <w:p w14:paraId="68D83C72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42BC5" w:rsidRPr="004C6507" w14:paraId="65E38E72" w14:textId="77777777" w:rsidTr="00B81452">
        <w:tc>
          <w:tcPr>
            <w:tcW w:w="0" w:type="auto"/>
          </w:tcPr>
          <w:p w14:paraId="233DFEDC" w14:textId="6D70EADD" w:rsidR="002C5C3F" w:rsidRPr="004C6507" w:rsidRDefault="002C5C3F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4B7C7D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44" w:type="dxa"/>
          </w:tcPr>
          <w:p w14:paraId="1C671358" w14:textId="521094BC" w:rsidR="002C5C3F" w:rsidRPr="004C6507" w:rsidRDefault="00642BC5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 о здоровом питании, использование математического аппарата для расчета здорового меню школьника</w:t>
            </w:r>
          </w:p>
        </w:tc>
        <w:tc>
          <w:tcPr>
            <w:tcW w:w="1705" w:type="dxa"/>
          </w:tcPr>
          <w:p w14:paraId="395DCD25" w14:textId="25FAAF05" w:rsidR="002C5C3F" w:rsidRPr="004C6507" w:rsidRDefault="00B81452" w:rsidP="00B81452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="002C5C3F"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прель</w:t>
            </w:r>
          </w:p>
        </w:tc>
        <w:tc>
          <w:tcPr>
            <w:tcW w:w="2121" w:type="dxa"/>
            <w:vMerge/>
          </w:tcPr>
          <w:p w14:paraId="5E93C46E" w14:textId="77777777" w:rsidR="002C5C3F" w:rsidRPr="004C6507" w:rsidRDefault="002C5C3F" w:rsidP="00811C4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462291" w:rsidRPr="004C6507" w14:paraId="094F47FE" w14:textId="77777777" w:rsidTr="004B4BD3">
        <w:tc>
          <w:tcPr>
            <w:tcW w:w="0" w:type="auto"/>
          </w:tcPr>
          <w:p w14:paraId="65DC8720" w14:textId="1FEF237D" w:rsidR="00462291" w:rsidRPr="004C6507" w:rsidRDefault="00462291" w:rsidP="0046229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8BD0D" w14:textId="67602315" w:rsidR="00462291" w:rsidRPr="004C6507" w:rsidRDefault="00462291" w:rsidP="0046229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95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Родительское собрание «Наши успехи»</w:t>
            </w:r>
          </w:p>
        </w:tc>
        <w:tc>
          <w:tcPr>
            <w:tcW w:w="1705" w:type="dxa"/>
          </w:tcPr>
          <w:p w14:paraId="13B9812E" w14:textId="7FF284BB" w:rsidR="00462291" w:rsidRPr="004C6507" w:rsidRDefault="00462291" w:rsidP="0046229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65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121" w:type="dxa"/>
            <w:vMerge/>
          </w:tcPr>
          <w:p w14:paraId="4E9D72F0" w14:textId="77777777" w:rsidR="00462291" w:rsidRPr="004C6507" w:rsidRDefault="00462291" w:rsidP="0046229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</w:tbl>
    <w:p w14:paraId="5D896A3C" w14:textId="77777777" w:rsidR="00F77B06" w:rsidRPr="004C6507" w:rsidRDefault="00F77B06" w:rsidP="004B7C7D">
      <w:pPr>
        <w:pStyle w:val="aa"/>
        <w:spacing w:line="360" w:lineRule="auto"/>
        <w:jc w:val="center"/>
        <w:rPr>
          <w:b/>
          <w:bCs/>
          <w:sz w:val="28"/>
          <w:szCs w:val="28"/>
        </w:rPr>
      </w:pPr>
    </w:p>
    <w:p w14:paraId="3E0DC323" w14:textId="6CF9C435" w:rsidR="007C024D" w:rsidRPr="004C6507" w:rsidRDefault="004B7C7D" w:rsidP="004B7C7D">
      <w:pPr>
        <w:pStyle w:val="aa"/>
        <w:spacing w:line="360" w:lineRule="auto"/>
        <w:jc w:val="center"/>
        <w:rPr>
          <w:b/>
          <w:bCs/>
          <w:sz w:val="28"/>
          <w:szCs w:val="28"/>
        </w:rPr>
      </w:pPr>
      <w:r w:rsidRPr="004C6507">
        <w:rPr>
          <w:b/>
          <w:bCs/>
          <w:sz w:val="28"/>
          <w:szCs w:val="28"/>
        </w:rPr>
        <w:lastRenderedPageBreak/>
        <w:t>СПИСОК ИСПОЛЬЗУЕМОЙ ЛИТЕРАТУРЫ</w:t>
      </w:r>
    </w:p>
    <w:p w14:paraId="460C04FA" w14:textId="6967DDD4" w:rsidR="004E6648" w:rsidRPr="004C6507" w:rsidRDefault="004E6648" w:rsidP="003D2D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Беспилотные летательные аппараты. Дроны. История.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3" w:name="_Hlk150245367"/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URL:</w:t>
      </w:r>
      <w:bookmarkEnd w:id="13"/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="003D2D0B"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http://avia.pro/blog/</w:t>
        </w:r>
      </w:hyperlink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  <w:bookmarkStart w:id="14" w:name="_Hlk175907626"/>
      <w:r w:rsidR="007D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2.06.202</w:t>
      </w:r>
      <w:r w:rsidR="007D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End w:id="14"/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627CE06" w14:textId="4D8C2552" w:rsidR="004E6648" w:rsidRPr="004C6507" w:rsidRDefault="004E6648" w:rsidP="003D2D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Беспилотный летательный аппарат – </w:t>
      </w:r>
      <w:proofErr w:type="spellStart"/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Циклопедия</w:t>
      </w:r>
      <w:proofErr w:type="spellEnd"/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bookmarkStart w:id="15" w:name="_Hlk150245425"/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URL: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5"/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http://cyclowiki.org/wiki/</w:instrTex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D2D0B" w:rsidRPr="008660A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>http://cyclowiki.org/wiki/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</w:t>
      </w:r>
      <w:r w:rsidR="007D30BA" w:rsidRPr="007D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02.06.2024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017A8E6" w14:textId="70E1B342" w:rsidR="004E6648" w:rsidRPr="004C6507" w:rsidRDefault="004E6648" w:rsidP="003D2D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Копосов Д.Г. Робототехника. Управление квадрокоптером. М.: Просвещение,  2023.</w:t>
      </w:r>
    </w:p>
    <w:p w14:paraId="3626443F" w14:textId="67B1B77D" w:rsidR="004E6648" w:rsidRPr="004C6507" w:rsidRDefault="004E6648" w:rsidP="003D2D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0B"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и жизнь. Беспилотные самолеты: максимум возможностей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URL:</w:t>
      </w:r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="003D2D0B"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http://www.nkj.ru/archive/articls/4323/</w:t>
        </w:r>
      </w:hyperlink>
      <w:r w:rsid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  <w:r w:rsidR="007D30BA" w:rsidRPr="007D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02.06.2024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4908A0D" w14:textId="58BDAD0F" w:rsidR="004E6648" w:rsidRDefault="003D2D0B" w:rsidP="003D2D0B">
      <w:pPr>
        <w:pStyle w:val="aa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2D0B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D2D0B">
        <w:rPr>
          <w:sz w:val="28"/>
          <w:szCs w:val="28"/>
        </w:rPr>
        <w:t xml:space="preserve">Первый опыт программирования DJI </w:t>
      </w:r>
      <w:proofErr w:type="spellStart"/>
      <w:r w:rsidRPr="003D2D0B">
        <w:rPr>
          <w:sz w:val="28"/>
          <w:szCs w:val="28"/>
        </w:rPr>
        <w:t>Tello</w:t>
      </w:r>
      <w:proofErr w:type="spellEnd"/>
      <w:r w:rsidRPr="003D2D0B">
        <w:rPr>
          <w:sz w:val="28"/>
          <w:szCs w:val="28"/>
        </w:rPr>
        <w:t xml:space="preserve">.  </w:t>
      </w:r>
      <w:r w:rsidRPr="003D2D0B">
        <w:rPr>
          <w:sz w:val="28"/>
          <w:szCs w:val="28"/>
          <w:lang w:val="en-US"/>
        </w:rPr>
        <w:t>PROTELLO</w:t>
      </w:r>
      <w:r w:rsidRPr="00975E8B">
        <w:rPr>
          <w:sz w:val="28"/>
          <w:szCs w:val="28"/>
        </w:rPr>
        <w:t xml:space="preserve">. </w:t>
      </w:r>
      <w:bookmarkStart w:id="16" w:name="_Hlk150245283"/>
      <w:r w:rsidRPr="0088035A">
        <w:rPr>
          <w:sz w:val="28"/>
          <w:szCs w:val="28"/>
        </w:rPr>
        <w:t>[Электронный ресурс] URL:</w:t>
      </w:r>
      <w:r w:rsidRPr="0088035A">
        <w:rPr>
          <w:i/>
          <w:iCs/>
          <w:sz w:val="28"/>
          <w:szCs w:val="28"/>
        </w:rPr>
        <w:t xml:space="preserve"> </w:t>
      </w:r>
      <w:r w:rsidRPr="003D2D0B">
        <w:rPr>
          <w:sz w:val="28"/>
          <w:szCs w:val="28"/>
        </w:rPr>
        <w:t xml:space="preserve"> </w:t>
      </w:r>
      <w:bookmarkEnd w:id="16"/>
      <w:r>
        <w:rPr>
          <w:sz w:val="28"/>
          <w:szCs w:val="28"/>
          <w:lang w:val="en-US"/>
        </w:rPr>
        <w:fldChar w:fldCharType="begin"/>
      </w:r>
      <w:r w:rsidRPr="003D2D0B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3D2D0B">
        <w:rPr>
          <w:sz w:val="28"/>
          <w:szCs w:val="28"/>
        </w:rPr>
        <w:instrText xml:space="preserve"> "</w:instrText>
      </w:r>
      <w:r w:rsidRPr="003D2D0B">
        <w:rPr>
          <w:sz w:val="28"/>
          <w:szCs w:val="28"/>
          <w:lang w:val="en-US"/>
        </w:rPr>
        <w:instrText>http</w:instrText>
      </w:r>
      <w:r w:rsidRPr="003D2D0B">
        <w:rPr>
          <w:sz w:val="28"/>
          <w:szCs w:val="28"/>
        </w:rPr>
        <w:instrText>://</w:instrText>
      </w:r>
      <w:r w:rsidRPr="003D2D0B">
        <w:rPr>
          <w:sz w:val="28"/>
          <w:szCs w:val="28"/>
          <w:lang w:val="en-US"/>
        </w:rPr>
        <w:instrText>protello</w:instrText>
      </w:r>
      <w:r w:rsidRPr="003D2D0B">
        <w:rPr>
          <w:sz w:val="28"/>
          <w:szCs w:val="28"/>
        </w:rPr>
        <w:instrText>.</w:instrText>
      </w:r>
      <w:r w:rsidRPr="003D2D0B">
        <w:rPr>
          <w:sz w:val="28"/>
          <w:szCs w:val="28"/>
          <w:lang w:val="en-US"/>
        </w:rPr>
        <w:instrText>com</w:instrText>
      </w:r>
      <w:r w:rsidRPr="003D2D0B">
        <w:rPr>
          <w:sz w:val="28"/>
          <w:szCs w:val="28"/>
        </w:rPr>
        <w:instrText>/</w:instrText>
      </w:r>
      <w:r w:rsidRPr="003D2D0B">
        <w:rPr>
          <w:sz w:val="28"/>
          <w:szCs w:val="28"/>
          <w:lang w:val="en-US"/>
        </w:rPr>
        <w:instrText>tello</w:instrText>
      </w:r>
      <w:r w:rsidRPr="003D2D0B">
        <w:rPr>
          <w:sz w:val="28"/>
          <w:szCs w:val="28"/>
        </w:rPr>
        <w:instrText>-</w:instrText>
      </w:r>
      <w:r w:rsidRPr="003D2D0B">
        <w:rPr>
          <w:sz w:val="28"/>
          <w:szCs w:val="28"/>
          <w:lang w:val="en-US"/>
        </w:rPr>
        <w:instrText>programming</w:instrText>
      </w:r>
      <w:r w:rsidRPr="003D2D0B">
        <w:rPr>
          <w:sz w:val="28"/>
          <w:szCs w:val="28"/>
        </w:rPr>
        <w:instrText xml:space="preserve">-1" </w:instrText>
      </w:r>
      <w:r>
        <w:rPr>
          <w:sz w:val="28"/>
          <w:szCs w:val="28"/>
          <w:lang w:val="en-US"/>
        </w:rPr>
        <w:fldChar w:fldCharType="separate"/>
      </w:r>
      <w:r w:rsidRPr="008660A3">
        <w:rPr>
          <w:rStyle w:val="a8"/>
          <w:sz w:val="28"/>
          <w:szCs w:val="28"/>
          <w:lang w:val="en-US"/>
        </w:rPr>
        <w:t>http</w:t>
      </w:r>
      <w:r w:rsidRPr="003D2D0B">
        <w:rPr>
          <w:rStyle w:val="a8"/>
          <w:sz w:val="28"/>
          <w:szCs w:val="28"/>
        </w:rPr>
        <w:t>://</w:t>
      </w:r>
      <w:proofErr w:type="spellStart"/>
      <w:r w:rsidRPr="008660A3">
        <w:rPr>
          <w:rStyle w:val="a8"/>
          <w:sz w:val="28"/>
          <w:szCs w:val="28"/>
          <w:lang w:val="en-US"/>
        </w:rPr>
        <w:t>protello</w:t>
      </w:r>
      <w:proofErr w:type="spellEnd"/>
      <w:r w:rsidRPr="003D2D0B">
        <w:rPr>
          <w:rStyle w:val="a8"/>
          <w:sz w:val="28"/>
          <w:szCs w:val="28"/>
        </w:rPr>
        <w:t>.</w:t>
      </w:r>
      <w:r w:rsidRPr="008660A3">
        <w:rPr>
          <w:rStyle w:val="a8"/>
          <w:sz w:val="28"/>
          <w:szCs w:val="28"/>
          <w:lang w:val="en-US"/>
        </w:rPr>
        <w:t>com</w:t>
      </w:r>
      <w:r w:rsidRPr="003D2D0B">
        <w:rPr>
          <w:rStyle w:val="a8"/>
          <w:sz w:val="28"/>
          <w:szCs w:val="28"/>
        </w:rPr>
        <w:t>/</w:t>
      </w:r>
      <w:proofErr w:type="spellStart"/>
      <w:r w:rsidRPr="008660A3">
        <w:rPr>
          <w:rStyle w:val="a8"/>
          <w:sz w:val="28"/>
          <w:szCs w:val="28"/>
          <w:lang w:val="en-US"/>
        </w:rPr>
        <w:t>tello</w:t>
      </w:r>
      <w:proofErr w:type="spellEnd"/>
      <w:r w:rsidRPr="003D2D0B">
        <w:rPr>
          <w:rStyle w:val="a8"/>
          <w:sz w:val="28"/>
          <w:szCs w:val="28"/>
        </w:rPr>
        <w:t>-</w:t>
      </w:r>
      <w:r w:rsidRPr="008660A3">
        <w:rPr>
          <w:rStyle w:val="a8"/>
          <w:sz w:val="28"/>
          <w:szCs w:val="28"/>
          <w:lang w:val="en-US"/>
        </w:rPr>
        <w:t>programming</w:t>
      </w:r>
      <w:r w:rsidRPr="003D2D0B">
        <w:rPr>
          <w:rStyle w:val="a8"/>
          <w:sz w:val="28"/>
          <w:szCs w:val="28"/>
        </w:rPr>
        <w:t>-1</w:t>
      </w:r>
      <w:r>
        <w:rPr>
          <w:sz w:val="28"/>
          <w:szCs w:val="28"/>
          <w:lang w:val="en-US"/>
        </w:rPr>
        <w:fldChar w:fldCharType="end"/>
      </w:r>
      <w:r w:rsidRPr="003D2D0B">
        <w:rPr>
          <w:sz w:val="28"/>
          <w:szCs w:val="28"/>
        </w:rPr>
        <w:t xml:space="preserve"> (дата обращения: </w:t>
      </w:r>
      <w:r w:rsidR="007D30BA" w:rsidRPr="007D30BA">
        <w:rPr>
          <w:sz w:val="28"/>
          <w:szCs w:val="28"/>
        </w:rPr>
        <w:t>02.06.2024</w:t>
      </w:r>
      <w:r w:rsidRPr="003D2D0B">
        <w:rPr>
          <w:sz w:val="28"/>
          <w:szCs w:val="28"/>
        </w:rPr>
        <w:t>).</w:t>
      </w:r>
    </w:p>
    <w:p w14:paraId="565F9A63" w14:textId="33334543" w:rsidR="003D2D0B" w:rsidRPr="004C6507" w:rsidRDefault="003D2D0B" w:rsidP="003D2D0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беспилотные летательные аппараты? – </w:t>
      </w:r>
      <w:proofErr w:type="spellStart"/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17" w:name="_Hlk150245462"/>
      <w:r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URL:</w:t>
      </w:r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Pr="008660A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http://www.genon.ru/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  <w:r w:rsidR="007D30BA" w:rsidRPr="007D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02.06.2024</w:t>
      </w:r>
      <w:r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903B894" w14:textId="77777777" w:rsidR="003D2D0B" w:rsidRPr="00DD3BCE" w:rsidRDefault="003D2D0B" w:rsidP="003D2D0B">
      <w:pPr>
        <w:pStyle w:val="aa"/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sectPr w:rsidR="003D2D0B" w:rsidRPr="00DD3BCE" w:rsidSect="006D0A54">
      <w:footerReference w:type="default" r:id="rId19"/>
      <w:pgSz w:w="11906" w:h="16838"/>
      <w:pgMar w:top="1134" w:right="707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1168" w14:textId="77777777" w:rsidR="0004703A" w:rsidRDefault="0004703A" w:rsidP="00635B86">
      <w:pPr>
        <w:spacing w:after="0" w:line="240" w:lineRule="auto"/>
      </w:pPr>
      <w:r>
        <w:separator/>
      </w:r>
    </w:p>
  </w:endnote>
  <w:endnote w:type="continuationSeparator" w:id="0">
    <w:p w14:paraId="6F1D421A" w14:textId="77777777" w:rsidR="0004703A" w:rsidRDefault="0004703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972324"/>
      <w:docPartObj>
        <w:docPartGallery w:val="Page Numbers (Bottom of Page)"/>
        <w:docPartUnique/>
      </w:docPartObj>
    </w:sdtPr>
    <w:sdtEndPr/>
    <w:sdtContent>
      <w:p w14:paraId="39FADF47" w14:textId="1FE92625" w:rsidR="00AB1E38" w:rsidRDefault="00AB1E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6210FCE" w14:textId="77777777" w:rsidR="00AB1E38" w:rsidRDefault="00AB1E3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36D9" w14:textId="77777777" w:rsidR="0004703A" w:rsidRDefault="0004703A" w:rsidP="00635B86">
      <w:pPr>
        <w:spacing w:after="0" w:line="240" w:lineRule="auto"/>
      </w:pPr>
      <w:r>
        <w:separator/>
      </w:r>
    </w:p>
  </w:footnote>
  <w:footnote w:type="continuationSeparator" w:id="0">
    <w:p w14:paraId="0855F474" w14:textId="77777777" w:rsidR="0004703A" w:rsidRDefault="0004703A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5C07"/>
    <w:multiLevelType w:val="multilevel"/>
    <w:tmpl w:val="9252BE12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6" w:hanging="9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C875A1"/>
    <w:multiLevelType w:val="multilevel"/>
    <w:tmpl w:val="2CB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563CC"/>
    <w:multiLevelType w:val="multilevel"/>
    <w:tmpl w:val="A6DE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4151C"/>
    <w:multiLevelType w:val="hybridMultilevel"/>
    <w:tmpl w:val="9318674A"/>
    <w:lvl w:ilvl="0" w:tplc="0286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33B0"/>
    <w:multiLevelType w:val="hybridMultilevel"/>
    <w:tmpl w:val="C5FCE010"/>
    <w:lvl w:ilvl="0" w:tplc="3AB0E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747412"/>
    <w:multiLevelType w:val="multilevel"/>
    <w:tmpl w:val="5D1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40BE0"/>
    <w:multiLevelType w:val="hybridMultilevel"/>
    <w:tmpl w:val="685C22EC"/>
    <w:lvl w:ilvl="0" w:tplc="14DE055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724D7"/>
    <w:multiLevelType w:val="hybridMultilevel"/>
    <w:tmpl w:val="92BCDBB4"/>
    <w:lvl w:ilvl="0" w:tplc="8D627F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5D5D88"/>
    <w:multiLevelType w:val="hybridMultilevel"/>
    <w:tmpl w:val="061A66DA"/>
    <w:lvl w:ilvl="0" w:tplc="2108A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B01B8"/>
    <w:multiLevelType w:val="multilevel"/>
    <w:tmpl w:val="908EF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32259A"/>
    <w:multiLevelType w:val="multilevel"/>
    <w:tmpl w:val="67883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200B32"/>
    <w:multiLevelType w:val="multilevel"/>
    <w:tmpl w:val="470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75724"/>
    <w:multiLevelType w:val="hybridMultilevel"/>
    <w:tmpl w:val="A31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91A2D"/>
    <w:multiLevelType w:val="multilevel"/>
    <w:tmpl w:val="CA6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F673A"/>
    <w:multiLevelType w:val="hybridMultilevel"/>
    <w:tmpl w:val="EF0E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74EFB"/>
    <w:multiLevelType w:val="hybridMultilevel"/>
    <w:tmpl w:val="81FE670E"/>
    <w:lvl w:ilvl="0" w:tplc="AA10A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56B78"/>
    <w:multiLevelType w:val="hybridMultilevel"/>
    <w:tmpl w:val="6242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A19"/>
    <w:multiLevelType w:val="multilevel"/>
    <w:tmpl w:val="908EF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F41B1E"/>
    <w:multiLevelType w:val="multilevel"/>
    <w:tmpl w:val="28B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C09FF"/>
    <w:multiLevelType w:val="hybridMultilevel"/>
    <w:tmpl w:val="033C7B0E"/>
    <w:lvl w:ilvl="0" w:tplc="FF1C72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B1F5B"/>
    <w:multiLevelType w:val="multilevel"/>
    <w:tmpl w:val="27F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B0A66"/>
    <w:multiLevelType w:val="hybridMultilevel"/>
    <w:tmpl w:val="2094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348FF"/>
    <w:multiLevelType w:val="hybridMultilevel"/>
    <w:tmpl w:val="3FA042C8"/>
    <w:lvl w:ilvl="0" w:tplc="C9569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1890"/>
    <w:multiLevelType w:val="hybridMultilevel"/>
    <w:tmpl w:val="0546A93E"/>
    <w:lvl w:ilvl="0" w:tplc="2108A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12F6"/>
    <w:multiLevelType w:val="multilevel"/>
    <w:tmpl w:val="908EF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5B54D4"/>
    <w:multiLevelType w:val="hybridMultilevel"/>
    <w:tmpl w:val="C672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026E6A"/>
    <w:multiLevelType w:val="hybridMultilevel"/>
    <w:tmpl w:val="F63CFCB6"/>
    <w:lvl w:ilvl="0" w:tplc="E12CEAF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A8000EE"/>
    <w:multiLevelType w:val="hybridMultilevel"/>
    <w:tmpl w:val="89D65914"/>
    <w:lvl w:ilvl="0" w:tplc="14DE055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970A0"/>
    <w:multiLevelType w:val="multilevel"/>
    <w:tmpl w:val="0B52A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9" w15:restartNumberingAfterBreak="0">
    <w:nsid w:val="6F4D3448"/>
    <w:multiLevelType w:val="hybridMultilevel"/>
    <w:tmpl w:val="B534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620F0"/>
    <w:multiLevelType w:val="hybridMultilevel"/>
    <w:tmpl w:val="C0A64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12C44"/>
    <w:multiLevelType w:val="multilevel"/>
    <w:tmpl w:val="B64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E642A5"/>
    <w:multiLevelType w:val="hybridMultilevel"/>
    <w:tmpl w:val="BE369524"/>
    <w:lvl w:ilvl="0" w:tplc="62EA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53B65"/>
    <w:multiLevelType w:val="hybridMultilevel"/>
    <w:tmpl w:val="5E9E436A"/>
    <w:lvl w:ilvl="0" w:tplc="19C62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9EE346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6D6437"/>
    <w:multiLevelType w:val="hybridMultilevel"/>
    <w:tmpl w:val="FE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2"/>
  </w:num>
  <w:num w:numId="5">
    <w:abstractNumId w:val="2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4"/>
  </w:num>
  <w:num w:numId="9">
    <w:abstractNumId w:val="25"/>
  </w:num>
  <w:num w:numId="1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9"/>
  </w:num>
  <w:num w:numId="14">
    <w:abstractNumId w:val="6"/>
  </w:num>
  <w:num w:numId="15">
    <w:abstractNumId w:val="23"/>
  </w:num>
  <w:num w:numId="16">
    <w:abstractNumId w:val="8"/>
  </w:num>
  <w:num w:numId="17">
    <w:abstractNumId w:val="10"/>
  </w:num>
  <w:num w:numId="18">
    <w:abstractNumId w:val="17"/>
  </w:num>
  <w:num w:numId="19">
    <w:abstractNumId w:val="24"/>
  </w:num>
  <w:num w:numId="20">
    <w:abstractNumId w:val="9"/>
  </w:num>
  <w:num w:numId="21">
    <w:abstractNumId w:val="0"/>
  </w:num>
  <w:num w:numId="22">
    <w:abstractNumId w:val="31"/>
  </w:num>
  <w:num w:numId="23">
    <w:abstractNumId w:val="22"/>
  </w:num>
  <w:num w:numId="24">
    <w:abstractNumId w:val="1"/>
  </w:num>
  <w:num w:numId="25">
    <w:abstractNumId w:val="20"/>
  </w:num>
  <w:num w:numId="26">
    <w:abstractNumId w:val="5"/>
  </w:num>
  <w:num w:numId="27">
    <w:abstractNumId w:val="11"/>
  </w:num>
  <w:num w:numId="28">
    <w:abstractNumId w:val="18"/>
  </w:num>
  <w:num w:numId="29">
    <w:abstractNumId w:val="13"/>
  </w:num>
  <w:num w:numId="30">
    <w:abstractNumId w:val="2"/>
  </w:num>
  <w:num w:numId="31">
    <w:abstractNumId w:val="28"/>
  </w:num>
  <w:num w:numId="32">
    <w:abstractNumId w:val="29"/>
  </w:num>
  <w:num w:numId="33">
    <w:abstractNumId w:val="30"/>
  </w:num>
  <w:num w:numId="34">
    <w:abstractNumId w:val="7"/>
  </w:num>
  <w:num w:numId="35">
    <w:abstractNumId w:val="26"/>
  </w:num>
  <w:num w:numId="36">
    <w:abstractNumId w:val="3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04BF9"/>
    <w:rsid w:val="000310BC"/>
    <w:rsid w:val="00032FCF"/>
    <w:rsid w:val="00040BCE"/>
    <w:rsid w:val="00045BFD"/>
    <w:rsid w:val="0004703A"/>
    <w:rsid w:val="00047960"/>
    <w:rsid w:val="00074DA0"/>
    <w:rsid w:val="00083E51"/>
    <w:rsid w:val="00086ABB"/>
    <w:rsid w:val="00087899"/>
    <w:rsid w:val="00096CB5"/>
    <w:rsid w:val="000970E5"/>
    <w:rsid w:val="000A479B"/>
    <w:rsid w:val="000C2225"/>
    <w:rsid w:val="000C2FAE"/>
    <w:rsid w:val="000C492B"/>
    <w:rsid w:val="000D61DC"/>
    <w:rsid w:val="000F2C3F"/>
    <w:rsid w:val="000F3200"/>
    <w:rsid w:val="000F5B89"/>
    <w:rsid w:val="00102087"/>
    <w:rsid w:val="0010439E"/>
    <w:rsid w:val="0010737B"/>
    <w:rsid w:val="00143E7E"/>
    <w:rsid w:val="001449A9"/>
    <w:rsid w:val="00156C69"/>
    <w:rsid w:val="00162D27"/>
    <w:rsid w:val="0018079E"/>
    <w:rsid w:val="00195F6C"/>
    <w:rsid w:val="00196721"/>
    <w:rsid w:val="001A6E48"/>
    <w:rsid w:val="001C61D7"/>
    <w:rsid w:val="001C7ABC"/>
    <w:rsid w:val="001F3AAE"/>
    <w:rsid w:val="001F6463"/>
    <w:rsid w:val="00206698"/>
    <w:rsid w:val="002221E7"/>
    <w:rsid w:val="002260B8"/>
    <w:rsid w:val="00227752"/>
    <w:rsid w:val="00233433"/>
    <w:rsid w:val="00241A12"/>
    <w:rsid w:val="002475B5"/>
    <w:rsid w:val="0025144F"/>
    <w:rsid w:val="00261BB9"/>
    <w:rsid w:val="00262024"/>
    <w:rsid w:val="002B5B4F"/>
    <w:rsid w:val="002C1ADA"/>
    <w:rsid w:val="002C5C3F"/>
    <w:rsid w:val="002D71CD"/>
    <w:rsid w:val="002E7327"/>
    <w:rsid w:val="002F27B7"/>
    <w:rsid w:val="002F3F46"/>
    <w:rsid w:val="003064C0"/>
    <w:rsid w:val="00310705"/>
    <w:rsid w:val="00312F25"/>
    <w:rsid w:val="00317A87"/>
    <w:rsid w:val="00337A04"/>
    <w:rsid w:val="00340CCF"/>
    <w:rsid w:val="00344FE4"/>
    <w:rsid w:val="003558DA"/>
    <w:rsid w:val="003641F7"/>
    <w:rsid w:val="003653D4"/>
    <w:rsid w:val="003B6A27"/>
    <w:rsid w:val="003D2D0B"/>
    <w:rsid w:val="003E551F"/>
    <w:rsid w:val="003F6965"/>
    <w:rsid w:val="00401B8A"/>
    <w:rsid w:val="0040441D"/>
    <w:rsid w:val="004119BE"/>
    <w:rsid w:val="00431CBC"/>
    <w:rsid w:val="00445391"/>
    <w:rsid w:val="00453478"/>
    <w:rsid w:val="00462291"/>
    <w:rsid w:val="004850E4"/>
    <w:rsid w:val="004B0ACB"/>
    <w:rsid w:val="004B7C7D"/>
    <w:rsid w:val="004C6507"/>
    <w:rsid w:val="004D5918"/>
    <w:rsid w:val="004E39DA"/>
    <w:rsid w:val="004E6648"/>
    <w:rsid w:val="00501BCB"/>
    <w:rsid w:val="00506DF0"/>
    <w:rsid w:val="005153E9"/>
    <w:rsid w:val="00523E57"/>
    <w:rsid w:val="00527000"/>
    <w:rsid w:val="00544093"/>
    <w:rsid w:val="00552850"/>
    <w:rsid w:val="005554FB"/>
    <w:rsid w:val="005677A0"/>
    <w:rsid w:val="00582892"/>
    <w:rsid w:val="005938B9"/>
    <w:rsid w:val="005A0AD8"/>
    <w:rsid w:val="005E0E22"/>
    <w:rsid w:val="00635B86"/>
    <w:rsid w:val="00642BC5"/>
    <w:rsid w:val="0065060D"/>
    <w:rsid w:val="00673227"/>
    <w:rsid w:val="00676B63"/>
    <w:rsid w:val="0068523E"/>
    <w:rsid w:val="006A48F3"/>
    <w:rsid w:val="006B0241"/>
    <w:rsid w:val="006B18CE"/>
    <w:rsid w:val="006B6C5F"/>
    <w:rsid w:val="006C1DDE"/>
    <w:rsid w:val="006D0A54"/>
    <w:rsid w:val="006E075B"/>
    <w:rsid w:val="006E227F"/>
    <w:rsid w:val="006E2D8A"/>
    <w:rsid w:val="006E3158"/>
    <w:rsid w:val="006E45EB"/>
    <w:rsid w:val="00700950"/>
    <w:rsid w:val="0073151F"/>
    <w:rsid w:val="007320C9"/>
    <w:rsid w:val="00735F3D"/>
    <w:rsid w:val="00750FE3"/>
    <w:rsid w:val="007527A4"/>
    <w:rsid w:val="00760190"/>
    <w:rsid w:val="0077218C"/>
    <w:rsid w:val="00783BF9"/>
    <w:rsid w:val="00784FF7"/>
    <w:rsid w:val="007B1470"/>
    <w:rsid w:val="007C024D"/>
    <w:rsid w:val="007D30BA"/>
    <w:rsid w:val="007F3DAA"/>
    <w:rsid w:val="00804DFE"/>
    <w:rsid w:val="008064EC"/>
    <w:rsid w:val="00810DD6"/>
    <w:rsid w:val="00811C43"/>
    <w:rsid w:val="00813429"/>
    <w:rsid w:val="00814D67"/>
    <w:rsid w:val="008253D3"/>
    <w:rsid w:val="008263D3"/>
    <w:rsid w:val="00827CE3"/>
    <w:rsid w:val="00841180"/>
    <w:rsid w:val="008643CE"/>
    <w:rsid w:val="008805CA"/>
    <w:rsid w:val="008B48A8"/>
    <w:rsid w:val="008B76C9"/>
    <w:rsid w:val="008C2EB0"/>
    <w:rsid w:val="008E6579"/>
    <w:rsid w:val="008F0634"/>
    <w:rsid w:val="008F189D"/>
    <w:rsid w:val="00902274"/>
    <w:rsid w:val="00906298"/>
    <w:rsid w:val="00917D2C"/>
    <w:rsid w:val="00927023"/>
    <w:rsid w:val="00936CD5"/>
    <w:rsid w:val="00937276"/>
    <w:rsid w:val="0094620A"/>
    <w:rsid w:val="009505A0"/>
    <w:rsid w:val="009538F3"/>
    <w:rsid w:val="009662AA"/>
    <w:rsid w:val="00975E8B"/>
    <w:rsid w:val="0098079A"/>
    <w:rsid w:val="00985A5F"/>
    <w:rsid w:val="00992EAE"/>
    <w:rsid w:val="00996940"/>
    <w:rsid w:val="009A5395"/>
    <w:rsid w:val="009B0021"/>
    <w:rsid w:val="009B2E81"/>
    <w:rsid w:val="009D5BA8"/>
    <w:rsid w:val="00A332ED"/>
    <w:rsid w:val="00A335E0"/>
    <w:rsid w:val="00A55F78"/>
    <w:rsid w:val="00A67BE5"/>
    <w:rsid w:val="00A7353B"/>
    <w:rsid w:val="00A8109F"/>
    <w:rsid w:val="00A873CC"/>
    <w:rsid w:val="00AB1E38"/>
    <w:rsid w:val="00AC7071"/>
    <w:rsid w:val="00AD5BB4"/>
    <w:rsid w:val="00AE446C"/>
    <w:rsid w:val="00AE63A8"/>
    <w:rsid w:val="00AF4C2F"/>
    <w:rsid w:val="00B123D9"/>
    <w:rsid w:val="00B14132"/>
    <w:rsid w:val="00B25C0A"/>
    <w:rsid w:val="00B379DC"/>
    <w:rsid w:val="00B61292"/>
    <w:rsid w:val="00B6167B"/>
    <w:rsid w:val="00B81452"/>
    <w:rsid w:val="00B93D5B"/>
    <w:rsid w:val="00B9720F"/>
    <w:rsid w:val="00BB6D24"/>
    <w:rsid w:val="00BB74ED"/>
    <w:rsid w:val="00BC2190"/>
    <w:rsid w:val="00BC6A8F"/>
    <w:rsid w:val="00BC7EDF"/>
    <w:rsid w:val="00BD4B3B"/>
    <w:rsid w:val="00BE3EE4"/>
    <w:rsid w:val="00BE79BE"/>
    <w:rsid w:val="00BF2801"/>
    <w:rsid w:val="00BF4418"/>
    <w:rsid w:val="00BF44DA"/>
    <w:rsid w:val="00C06A48"/>
    <w:rsid w:val="00C06F17"/>
    <w:rsid w:val="00C13995"/>
    <w:rsid w:val="00C32444"/>
    <w:rsid w:val="00C54D12"/>
    <w:rsid w:val="00C752E7"/>
    <w:rsid w:val="00C756EB"/>
    <w:rsid w:val="00CA2D80"/>
    <w:rsid w:val="00CA73C0"/>
    <w:rsid w:val="00CB4AB8"/>
    <w:rsid w:val="00CF4093"/>
    <w:rsid w:val="00D02CE0"/>
    <w:rsid w:val="00D07E1A"/>
    <w:rsid w:val="00D2038D"/>
    <w:rsid w:val="00D211C9"/>
    <w:rsid w:val="00D25290"/>
    <w:rsid w:val="00D349D0"/>
    <w:rsid w:val="00D36AEB"/>
    <w:rsid w:val="00D653E9"/>
    <w:rsid w:val="00D8341E"/>
    <w:rsid w:val="00D91155"/>
    <w:rsid w:val="00D91D78"/>
    <w:rsid w:val="00D97F74"/>
    <w:rsid w:val="00DA3004"/>
    <w:rsid w:val="00DA3A19"/>
    <w:rsid w:val="00DA712C"/>
    <w:rsid w:val="00DD3BCE"/>
    <w:rsid w:val="00DE2A14"/>
    <w:rsid w:val="00DE3A11"/>
    <w:rsid w:val="00DF735F"/>
    <w:rsid w:val="00E00A34"/>
    <w:rsid w:val="00E12DED"/>
    <w:rsid w:val="00E41E89"/>
    <w:rsid w:val="00E51858"/>
    <w:rsid w:val="00E51906"/>
    <w:rsid w:val="00E739F9"/>
    <w:rsid w:val="00E85F1E"/>
    <w:rsid w:val="00E92DC8"/>
    <w:rsid w:val="00EE1B31"/>
    <w:rsid w:val="00EF35D2"/>
    <w:rsid w:val="00F64499"/>
    <w:rsid w:val="00F75AFC"/>
    <w:rsid w:val="00F77B06"/>
    <w:rsid w:val="00F93BDA"/>
    <w:rsid w:val="00F94E94"/>
    <w:rsid w:val="00FB576D"/>
    <w:rsid w:val="00FC1C39"/>
    <w:rsid w:val="00FC231F"/>
    <w:rsid w:val="00FC66F6"/>
    <w:rsid w:val="00FF0D0A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3CC"/>
  <w15:docId w15:val="{2C895762-F322-42AA-91FF-34BBC41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No Spacing"/>
    <w:uiPriority w:val="1"/>
    <w:qFormat/>
    <w:rsid w:val="0022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C22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C2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5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756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756EB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620A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FB57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B7C7D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7071"/>
  </w:style>
  <w:style w:type="paragraph" w:styleId="af">
    <w:name w:val="footer"/>
    <w:basedOn w:val="a"/>
    <w:link w:val="af0"/>
    <w:uiPriority w:val="99"/>
    <w:unhideWhenUsed/>
    <w:rsid w:val="00AC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7071"/>
  </w:style>
  <w:style w:type="paragraph" w:customStyle="1" w:styleId="Default">
    <w:name w:val="Default"/>
    <w:rsid w:val="00685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8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523E"/>
    <w:rPr>
      <w:rFonts w:ascii="Tahoma" w:hAnsi="Tahoma" w:cs="Tahoma"/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D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br.com/ru/companies/first/articles/705836/" TargetMode="External"/><Relationship Id="rId18" Type="http://schemas.openxmlformats.org/officeDocument/2006/relationships/hyperlink" Target="http://www.geno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quad-copter.ru/dji-tello.html" TargetMode="External"/><Relationship Id="rId17" Type="http://schemas.openxmlformats.org/officeDocument/2006/relationships/hyperlink" Target="http://www.nkj.ru/archive/articls/43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via.pro/blo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nnews.ru/wp-content/uploads/2019/08/dji-ryze-tello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ationalconference.ru/images/PDF/2017/24/bespilotnye-letayushchie-apparaty.pdf" TargetMode="External"/><Relationship Id="rId10" Type="http://schemas.openxmlformats.org/officeDocument/2006/relationships/hyperlink" Target="https://ru.wikipedia.org/wiki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cyberleninka.ru/article/n/modelirovanie-sistemy-upravleniya-poletom-kvadrokoptera-v-srede-simulink-i-simscape-multi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0B471-C7F8-4A65-B6E5-E7AD4DA6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Захарова</cp:lastModifiedBy>
  <cp:revision>8</cp:revision>
  <cp:lastPrinted>2024-09-13T07:02:00Z</cp:lastPrinted>
  <dcterms:created xsi:type="dcterms:W3CDTF">2024-08-30T01:43:00Z</dcterms:created>
  <dcterms:modified xsi:type="dcterms:W3CDTF">2024-09-13T07:10:00Z</dcterms:modified>
</cp:coreProperties>
</file>