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A4F43EF" w14:textId="57500BE3" w:rsidR="006B6791" w:rsidRDefault="009E68ED" w:rsidP="006B6791">
      <w:pPr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9E68ED">
        <w:rPr>
          <w:rFonts w:ascii="Times New Roman" w:eastAsia="Times New Roman" w:hAnsi="Times New Roman"/>
          <w:lang w:eastAsia="ru-RU"/>
        </w:rPr>
        <w:object w:dxaOrig="8671" w:dyaOrig="12360" w14:anchorId="157CC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702.2pt" o:ole="">
            <v:imagedata r:id="rId5" o:title=""/>
          </v:shape>
          <o:OLEObject Type="Embed" ProgID="Acrobat.Document.DC" ShapeID="_x0000_i1025" DrawAspect="Content" ObjectID="_1692788216" r:id="rId6"/>
        </w:object>
      </w:r>
      <w:bookmarkEnd w:id="0"/>
    </w:p>
    <w:p w14:paraId="3F1911F0" w14:textId="3FD20CA3" w:rsidR="00072823" w:rsidRDefault="00072823" w:rsidP="006B6791">
      <w:pPr>
        <w:spacing w:after="0" w:line="36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2DEE0E41" w14:textId="5262A090" w:rsidR="006B6791" w:rsidRPr="008B747E" w:rsidRDefault="000C0785" w:rsidP="00291F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r w:rsidR="006B6791" w:rsidRPr="008B747E"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14:paraId="20A592B5" w14:textId="77777777" w:rsidR="006B6791" w:rsidRPr="008B747E" w:rsidRDefault="006B6791" w:rsidP="006B6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47E">
        <w:rPr>
          <w:rFonts w:ascii="Times New Roman" w:hAnsi="Times New Roman"/>
          <w:b/>
          <w:sz w:val="28"/>
          <w:szCs w:val="28"/>
        </w:rPr>
        <w:t>1.1 Пояснительная записк</w:t>
      </w:r>
      <w:r w:rsidR="00E60280" w:rsidRPr="008B747E">
        <w:rPr>
          <w:rFonts w:ascii="Times New Roman" w:hAnsi="Times New Roman"/>
          <w:b/>
          <w:sz w:val="28"/>
          <w:szCs w:val="28"/>
        </w:rPr>
        <w:t>а</w:t>
      </w:r>
    </w:p>
    <w:p w14:paraId="2E52B5FD" w14:textId="09A896EE" w:rsidR="006B6791" w:rsidRPr="00072823" w:rsidRDefault="000C0785" w:rsidP="000C0785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            </w:t>
      </w:r>
      <w:r w:rsidR="006B6791"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Актуальность программы</w:t>
      </w:r>
      <w:r w:rsidR="00072823"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. </w:t>
      </w:r>
      <w:r w:rsidR="00E60280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Программа направлена на </w:t>
      </w:r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формирование активной жизненной позиции обучающегося, приобщении его к нравственным, духовным ценностям современного мира, возрождении традиций нашей страны. Одной из основных задач является воспитание гражданина, любящего свою Родину, в которой он родился, где корни его народа, который будет ею гордиться.</w:t>
      </w:r>
    </w:p>
    <w:p w14:paraId="361C667B" w14:textId="23B2D798" w:rsidR="006B6791" w:rsidRPr="00072823" w:rsidRDefault="000C0785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Программа построена на </w:t>
      </w:r>
      <w:r w:rsidR="001E2E7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принципе взаимосвязи</w:t>
      </w:r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истории малой родины с историей страны. Местные материалы играют важную роль, увязывают жизнь и быт нашего маленького сельского уголка с огромным понятием Россия, помогают усвоению учащимися самых сложных вопросов развития страны. </w:t>
      </w:r>
      <w:r w:rsidR="008A0ED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П</w:t>
      </w:r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редусматривает</w:t>
      </w:r>
      <w:r w:rsidR="008A0ED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ся</w:t>
      </w:r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взаимосвязь с явлениями природы родного края, с аспектами </w:t>
      </w:r>
      <w:proofErr w:type="spellStart"/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человековедения</w:t>
      </w:r>
      <w:proofErr w:type="spellEnd"/>
      <w:r w:rsidR="006B6791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и экологическим аспектом.</w:t>
      </w:r>
    </w:p>
    <w:p w14:paraId="73D493B7" w14:textId="77777777" w:rsidR="000C0785" w:rsidRDefault="006B6791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hAnsi="Times New Roman"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  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       </w:t>
      </w:r>
      <w:r w:rsidRPr="00072823">
        <w:rPr>
          <w:rFonts w:ascii="Times New Roman" w:hAnsi="Times New Roman"/>
          <w:sz w:val="26"/>
          <w:szCs w:val="26"/>
          <w:lang w:eastAsia="ru-RU" w:bidi="ru-RU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</w:t>
      </w:r>
      <w:r w:rsidR="008A0ED1" w:rsidRPr="00072823">
        <w:rPr>
          <w:rFonts w:ascii="Times New Roman" w:hAnsi="Times New Roman"/>
          <w:sz w:val="26"/>
          <w:szCs w:val="26"/>
          <w:lang w:eastAsia="ru-RU" w:bidi="ru-RU"/>
        </w:rPr>
        <w:t xml:space="preserve">иальную активность. </w:t>
      </w:r>
      <w:r w:rsidR="000C0785"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</w:p>
    <w:p w14:paraId="7A943FAB" w14:textId="182ADDE2" w:rsidR="006B6791" w:rsidRPr="00072823" w:rsidRDefault="000C0785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 </w:t>
      </w:r>
      <w:r w:rsidR="008A0ED1" w:rsidRPr="00072823">
        <w:rPr>
          <w:rFonts w:ascii="Times New Roman" w:hAnsi="Times New Roman"/>
          <w:sz w:val="26"/>
          <w:szCs w:val="26"/>
          <w:lang w:eastAsia="ru-RU" w:bidi="ru-RU"/>
        </w:rPr>
        <w:t>Поэтому программа поможет</w:t>
      </w:r>
      <w:r w:rsidR="006B6791" w:rsidRPr="00072823">
        <w:rPr>
          <w:rFonts w:ascii="Times New Roman" w:hAnsi="Times New Roman"/>
          <w:sz w:val="26"/>
          <w:szCs w:val="26"/>
          <w:lang w:eastAsia="ru-RU" w:bidi="ru-RU"/>
        </w:rPr>
        <w:t xml:space="preserve"> узнать свой родной край, глубже понять особенности его природы, истории и культуры и их взаимосвязь с природой, ис</w:t>
      </w:r>
      <w:r w:rsidR="001E2E72" w:rsidRPr="00072823">
        <w:rPr>
          <w:rFonts w:ascii="Times New Roman" w:hAnsi="Times New Roman"/>
          <w:sz w:val="26"/>
          <w:szCs w:val="26"/>
          <w:lang w:eastAsia="ru-RU" w:bidi="ru-RU"/>
        </w:rPr>
        <w:t xml:space="preserve">торией и культурой </w:t>
      </w:r>
      <w:r w:rsidR="008D7964" w:rsidRPr="00072823">
        <w:rPr>
          <w:rFonts w:ascii="Times New Roman" w:hAnsi="Times New Roman"/>
          <w:sz w:val="26"/>
          <w:szCs w:val="26"/>
          <w:lang w:eastAsia="ru-RU" w:bidi="ru-RU"/>
        </w:rPr>
        <w:t>страны, принять</w:t>
      </w:r>
      <w:r w:rsidR="006B6791" w:rsidRPr="00072823">
        <w:rPr>
          <w:rFonts w:ascii="Times New Roman" w:hAnsi="Times New Roman"/>
          <w:sz w:val="26"/>
          <w:szCs w:val="26"/>
          <w:lang w:eastAsia="ru-RU" w:bidi="ru-RU"/>
        </w:rPr>
        <w:t xml:space="preserve"> участие в созидательной деятельности, развить</w:t>
      </w:r>
      <w:r w:rsidR="008A0ED1" w:rsidRPr="00072823">
        <w:rPr>
          <w:rFonts w:ascii="Times New Roman" w:hAnsi="Times New Roman"/>
          <w:sz w:val="26"/>
          <w:szCs w:val="26"/>
          <w:lang w:eastAsia="ru-RU" w:bidi="ru-RU"/>
        </w:rPr>
        <w:t xml:space="preserve"> свои собственные способности</w:t>
      </w:r>
      <w:r>
        <w:rPr>
          <w:rFonts w:ascii="Times New Roman" w:hAnsi="Times New Roman"/>
          <w:sz w:val="26"/>
          <w:szCs w:val="26"/>
          <w:lang w:eastAsia="ru-RU" w:bidi="ru-RU"/>
        </w:rPr>
        <w:t>.</w:t>
      </w:r>
      <w:r w:rsidR="008A0ED1" w:rsidRPr="00072823"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</w:p>
    <w:p w14:paraId="245B6BCC" w14:textId="61011F4C" w:rsidR="006B6791" w:rsidRPr="00072823" w:rsidRDefault="006B6791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Направленность </w:t>
      </w:r>
      <w:r w:rsidR="00F3035F"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программы </w:t>
      </w:r>
      <w:r w:rsidR="00F3035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туристско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-краеведческая</w:t>
      </w:r>
      <w:r w:rsidR="006654E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</w:p>
    <w:p w14:paraId="62434181" w14:textId="77777777" w:rsidR="008A0ED1" w:rsidRPr="00072823" w:rsidRDefault="008A0ED1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Уровень освоения 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базовый.</w:t>
      </w:r>
    </w:p>
    <w:p w14:paraId="0EA4AE72" w14:textId="5C9ED18B" w:rsidR="008A0ED1" w:rsidRPr="006654EE" w:rsidRDefault="008A0ED1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Отличительные особенности</w:t>
      </w:r>
      <w:r w:rsidR="006654EE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. </w:t>
      </w:r>
      <w:r w:rsidR="00EE5DA8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Принципиальной особенностью программы, является то, что в основу ее содержания положена история малой родины - Дальнереченского муниципального района, </w:t>
      </w:r>
      <w:proofErr w:type="spellStart"/>
      <w:r w:rsidR="00EE5DA8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Ракитненского</w:t>
      </w:r>
      <w:proofErr w:type="spellEnd"/>
      <w:r w:rsidR="00EE5DA8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сельского поселения, Приморского края. П</w:t>
      </w:r>
      <w:r w:rsidR="00447C2D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рограмма имеет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краеведческий принцип построения курса. Он позволит лучше познать природу родного края, увидеть ее красоту, осмыслить зависимость производственной деятельности человека от местной природы, ее ресурсного потенциала, познакомиться с природоохранной деятельностью, принять активное участие в полезных практических делах.</w:t>
      </w:r>
    </w:p>
    <w:p w14:paraId="49224397" w14:textId="09EE5007" w:rsidR="008A0ED1" w:rsidRPr="004E6F48" w:rsidRDefault="008A0ED1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Адресат программы</w:t>
      </w:r>
      <w:r w:rsidR="004E6F48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:</w:t>
      </w: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возраст </w:t>
      </w:r>
      <w:proofErr w:type="gramStart"/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обу</w:t>
      </w:r>
      <w:r w:rsidR="002F2C8E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ча</w:t>
      </w:r>
      <w:r w:rsidR="006654E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ющихся</w:t>
      </w:r>
      <w:r w:rsidR="002F2C8E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1050E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10</w:t>
      </w:r>
      <w:proofErr w:type="gramEnd"/>
      <w:r w:rsidR="001050E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-17</w:t>
      </w:r>
      <w:r w:rsidR="00922E8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лет. В группе</w:t>
      </w:r>
      <w:r w:rsidR="004E6F4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1050E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10-15</w:t>
      </w:r>
      <w:r w:rsidR="001B3976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человек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 Состав группы – разновозрастной. Психологический климат в группе позволяет каждому ребенку раскрыть свои способности, получить удовлетворение от занятий, почувствовать подд</w:t>
      </w:r>
      <w:r w:rsidR="00E60280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ержку и помощь старших ребят</w:t>
      </w:r>
      <w:r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14:paraId="40F8AE25" w14:textId="77777777" w:rsidR="008B747E" w:rsidRDefault="004E6F48" w:rsidP="000C0785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E6F4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</w:t>
      </w:r>
      <w:r w:rsidR="008A0ED1" w:rsidRPr="004E6F4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рограмма рассчитана</w:t>
      </w:r>
      <w:r w:rsidR="008A0ED1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на 1 год обучения</w:t>
      </w:r>
      <w:r w:rsidR="008B747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71533683" w14:textId="6EB91CF9" w:rsidR="004B5C29" w:rsidRPr="00072823" w:rsidRDefault="008B747E" w:rsidP="000C0785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B747E">
        <w:rPr>
          <w:rFonts w:ascii="Times New Roman" w:hAnsi="Times New Roman"/>
          <w:b/>
          <w:bCs/>
          <w:sz w:val="26"/>
          <w:szCs w:val="26"/>
          <w:shd w:val="clear" w:color="auto" w:fill="FFFFFF"/>
          <w:lang w:bidi="ru-RU"/>
        </w:rPr>
        <w:t>О</w:t>
      </w:r>
      <w:r w:rsidR="004B5C29" w:rsidRPr="008B747E">
        <w:rPr>
          <w:rFonts w:ascii="Times New Roman" w:hAnsi="Times New Roman"/>
          <w:b/>
          <w:bCs/>
          <w:sz w:val="26"/>
          <w:szCs w:val="26"/>
          <w:shd w:val="clear" w:color="auto" w:fill="FFFFFF"/>
          <w:lang w:bidi="ru-RU"/>
        </w:rPr>
        <w:t>бъём программы</w:t>
      </w:r>
      <w:r w:rsidR="004B5C29" w:rsidRPr="00072823">
        <w:rPr>
          <w:rFonts w:ascii="Times New Roman" w:hAnsi="Times New Roman"/>
          <w:sz w:val="26"/>
          <w:szCs w:val="26"/>
          <w:shd w:val="clear" w:color="auto" w:fill="FFFFFF"/>
          <w:lang w:bidi="ru-RU"/>
        </w:rPr>
        <w:t xml:space="preserve"> </w:t>
      </w:r>
      <w:r w:rsidR="00BD4304" w:rsidRPr="00072823">
        <w:rPr>
          <w:rFonts w:ascii="Times New Roman" w:hAnsi="Times New Roman"/>
          <w:sz w:val="26"/>
          <w:szCs w:val="26"/>
          <w:shd w:val="clear" w:color="auto" w:fill="FFFFFF"/>
          <w:lang w:bidi="ru-RU"/>
        </w:rPr>
        <w:t>-216</w:t>
      </w:r>
      <w:r w:rsidR="004B5C29" w:rsidRPr="00072823">
        <w:rPr>
          <w:rFonts w:ascii="Times New Roman" w:hAnsi="Times New Roman"/>
          <w:sz w:val="26"/>
          <w:szCs w:val="26"/>
          <w:shd w:val="clear" w:color="auto" w:fill="FFFFFF"/>
          <w:lang w:bidi="ru-RU"/>
        </w:rPr>
        <w:t xml:space="preserve"> час</w:t>
      </w:r>
      <w:r>
        <w:rPr>
          <w:rFonts w:ascii="Times New Roman" w:hAnsi="Times New Roman"/>
          <w:sz w:val="26"/>
          <w:szCs w:val="26"/>
          <w:shd w:val="clear" w:color="auto" w:fill="FFFFFF"/>
          <w:lang w:bidi="ru-RU"/>
        </w:rPr>
        <w:t>ов.</w:t>
      </w:r>
    </w:p>
    <w:p w14:paraId="205F3408" w14:textId="2948E35B" w:rsidR="00E60280" w:rsidRPr="00072823" w:rsidRDefault="008B747E" w:rsidP="000C0785">
      <w:pPr>
        <w:widowControl w:val="0"/>
        <w:tabs>
          <w:tab w:val="left" w:pos="9356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B747E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Р</w:t>
      </w:r>
      <w:r w:rsidR="002F2C8E" w:rsidRPr="008B747E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ежим занятий</w:t>
      </w:r>
      <w:r w:rsidR="002F2C8E"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- </w:t>
      </w:r>
      <w:r w:rsidR="00BD4304"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>3 раза в неделю по 2</w:t>
      </w:r>
      <w:r w:rsidR="002F2C8E"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академическо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го</w:t>
      </w:r>
      <w:r w:rsidR="002F2C8E"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час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 w:rsidR="00E60280"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14:paraId="7F5BD4DE" w14:textId="1680C335" w:rsidR="002F2C8E" w:rsidRDefault="00E60280" w:rsidP="000C0785">
      <w:pPr>
        <w:widowControl w:val="0"/>
        <w:tabs>
          <w:tab w:val="left" w:pos="9356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 </w:t>
      </w:r>
      <w:r w:rsidR="008B747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</w:t>
      </w:r>
      <w:r w:rsidRPr="00072823">
        <w:rPr>
          <w:rFonts w:ascii="Times New Roman" w:eastAsia="Times New Roman" w:hAnsi="Times New Roman"/>
          <w:sz w:val="26"/>
          <w:szCs w:val="26"/>
          <w:lang w:eastAsia="ru-RU" w:bidi="ru-RU"/>
        </w:rPr>
        <w:t>Исходя, из санитарно-эпидемиологических норм (СанПиН 2.4.3648-20) продолжительность одного академического часа - 45 мин</w:t>
      </w:r>
      <w:r w:rsidR="008B747E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14:paraId="64CD979A" w14:textId="77777777" w:rsidR="006654EE" w:rsidRPr="00072823" w:rsidRDefault="006654EE" w:rsidP="000C0785">
      <w:pPr>
        <w:widowControl w:val="0"/>
        <w:tabs>
          <w:tab w:val="left" w:pos="9356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14:paraId="50F0B6A9" w14:textId="77665DD7" w:rsidR="00E60280" w:rsidRPr="008B747E" w:rsidRDefault="000C0785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B7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                                        </w:t>
      </w:r>
      <w:r w:rsidR="00E60280" w:rsidRPr="008B7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2D2AE9A2" w14:textId="77777777" w:rsidR="000C0785" w:rsidRPr="00072823" w:rsidRDefault="000C0785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</w:p>
    <w:p w14:paraId="479B4D51" w14:textId="77777777" w:rsidR="000C0785" w:rsidRDefault="00E60280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Цель </w:t>
      </w:r>
      <w:r w:rsidR="00F3035F"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программы: </w:t>
      </w:r>
      <w:r w:rsidR="000C0785" w:rsidRP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формирование у учащихся компетенций понимания окружающего мира, природы и истории своего края и своей малой родины. </w:t>
      </w:r>
    </w:p>
    <w:p w14:paraId="32749D9D" w14:textId="2B53C437" w:rsidR="00F3035F" w:rsidRPr="00072823" w:rsidRDefault="00F3035F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Задачи программы:</w:t>
      </w:r>
    </w:p>
    <w:p w14:paraId="3ECF4D41" w14:textId="77777777" w:rsidR="00F3035F" w:rsidRPr="00072823" w:rsidRDefault="00F3035F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Воспитательные:</w:t>
      </w:r>
    </w:p>
    <w:p w14:paraId="31D37973" w14:textId="171450E4" w:rsidR="00F3035F" w:rsidRPr="00072823" w:rsidRDefault="006654EE" w:rsidP="006654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4EE">
        <w:rPr>
          <w:rFonts w:ascii="Nirmala UI Semilight" w:eastAsia="Times New Roman" w:hAnsi="Nirmala UI Semilight" w:cs="Nirmala UI Semilight"/>
          <w:sz w:val="26"/>
          <w:szCs w:val="26"/>
          <w:lang w:eastAsia="ru-RU"/>
        </w:rPr>
        <w:t>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078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22E8F" w:rsidRPr="00072823">
        <w:rPr>
          <w:rFonts w:ascii="Times New Roman" w:eastAsia="Times New Roman" w:hAnsi="Times New Roman"/>
          <w:sz w:val="26"/>
          <w:szCs w:val="26"/>
          <w:lang w:eastAsia="ru-RU"/>
        </w:rPr>
        <w:t>оспитать учащихся,</w:t>
      </w:r>
      <w:r w:rsidR="00BD7C64" w:rsidRPr="000728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035F" w:rsidRPr="0007282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примере жизни и </w:t>
      </w:r>
      <w:r w:rsidR="00BD7C64" w:rsidRPr="00072823">
        <w:rPr>
          <w:rFonts w:ascii="Times New Roman" w:eastAsia="Times New Roman" w:hAnsi="Times New Roman"/>
          <w:sz w:val="26"/>
          <w:szCs w:val="26"/>
          <w:lang w:eastAsia="ru-RU"/>
        </w:rPr>
        <w:t>деятельности земляков, понимать</w:t>
      </w:r>
      <w:r w:rsidR="00F3035F" w:rsidRPr="00072823">
        <w:rPr>
          <w:rFonts w:ascii="Times New Roman" w:eastAsia="Times New Roman" w:hAnsi="Times New Roman"/>
          <w:sz w:val="26"/>
          <w:szCs w:val="26"/>
          <w:lang w:eastAsia="ru-RU"/>
        </w:rPr>
        <w:t xml:space="preserve"> ценности и значимости каждой человеческой жи</w:t>
      </w:r>
      <w:r w:rsidR="004271DA" w:rsidRPr="00072823">
        <w:rPr>
          <w:rFonts w:ascii="Times New Roman" w:eastAsia="Times New Roman" w:hAnsi="Times New Roman"/>
          <w:sz w:val="26"/>
          <w:szCs w:val="26"/>
          <w:lang w:eastAsia="ru-RU"/>
        </w:rPr>
        <w:t>зни;</w:t>
      </w:r>
    </w:p>
    <w:p w14:paraId="18E70B85" w14:textId="24C81530" w:rsidR="00B06E72" w:rsidRPr="00072823" w:rsidRDefault="006654EE" w:rsidP="006654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Nirmala UI Semilight" w:eastAsia="Times New Roman" w:hAnsi="Nirmala UI Semilight" w:cs="Nirmala UI Semilight"/>
          <w:bCs/>
          <w:sz w:val="26"/>
          <w:szCs w:val="26"/>
          <w:lang w:eastAsia="ru-RU" w:bidi="ru-RU"/>
        </w:rPr>
        <w:t>●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в</w:t>
      </w:r>
      <w:r w:rsidR="00B06E7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оспитать любовь к родному краю, чувство патриотизма, любви к Родине, гордость за её прошлое, желание у ребят изучать историю села.</w:t>
      </w:r>
    </w:p>
    <w:p w14:paraId="72B19F84" w14:textId="2E532316" w:rsidR="00F3035F" w:rsidRPr="00072823" w:rsidRDefault="006654EE" w:rsidP="006654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Nirmala UI Semilight" w:eastAsia="Times New Roman" w:hAnsi="Nirmala UI Semilight" w:cs="Nirmala UI Semilight"/>
          <w:sz w:val="26"/>
          <w:szCs w:val="26"/>
          <w:lang w:eastAsia="ru-RU"/>
        </w:rPr>
        <w:t>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078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22E8F" w:rsidRPr="00072823">
        <w:rPr>
          <w:rFonts w:ascii="Times New Roman" w:eastAsia="Times New Roman" w:hAnsi="Times New Roman"/>
          <w:sz w:val="26"/>
          <w:szCs w:val="26"/>
          <w:lang w:eastAsia="ru-RU"/>
        </w:rPr>
        <w:t>оспит</w:t>
      </w:r>
      <w:r w:rsidR="00F3035F" w:rsidRPr="00072823">
        <w:rPr>
          <w:rFonts w:ascii="Times New Roman" w:eastAsia="Times New Roman" w:hAnsi="Times New Roman"/>
          <w:sz w:val="26"/>
          <w:szCs w:val="26"/>
          <w:lang w:eastAsia="ru-RU"/>
        </w:rPr>
        <w:t>ать географическую культуру учащихся через приобщение к конкретным знаниям по географии своего населенного пункта;</w:t>
      </w:r>
    </w:p>
    <w:p w14:paraId="23417F9E" w14:textId="300DA6ED" w:rsidR="00F3035F" w:rsidRPr="00072823" w:rsidRDefault="006654EE" w:rsidP="006654EE">
      <w:pPr>
        <w:spacing w:after="160"/>
        <w:ind w:right="3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Nirmala UI Semilight" w:hAnsi="Nirmala UI Semilight" w:cs="Nirmala UI Semilight"/>
          <w:sz w:val="26"/>
          <w:szCs w:val="26"/>
          <w:shd w:val="clear" w:color="auto" w:fill="FFFFFF"/>
        </w:rPr>
        <w:t>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BD7C64" w:rsidRPr="00072823">
        <w:rPr>
          <w:rFonts w:ascii="Times New Roman" w:hAnsi="Times New Roman"/>
          <w:sz w:val="26"/>
          <w:szCs w:val="26"/>
          <w:shd w:val="clear" w:color="auto" w:fill="FFFFFF"/>
        </w:rPr>
        <w:t>оспитать ответственность</w:t>
      </w:r>
      <w:r w:rsidR="00F3035F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за пор</w:t>
      </w:r>
      <w:r w:rsidR="00B06E72" w:rsidRPr="00072823">
        <w:rPr>
          <w:rFonts w:ascii="Times New Roman" w:hAnsi="Times New Roman"/>
          <w:sz w:val="26"/>
          <w:szCs w:val="26"/>
          <w:shd w:val="clear" w:color="auto" w:fill="FFFFFF"/>
        </w:rPr>
        <w:t>ученное дело,</w:t>
      </w:r>
      <w:r w:rsidR="00F3035F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чувств</w:t>
      </w:r>
      <w:r w:rsidR="00BD7C64" w:rsidRPr="00072823">
        <w:rPr>
          <w:rFonts w:ascii="Times New Roman" w:hAnsi="Times New Roman"/>
          <w:sz w:val="26"/>
          <w:szCs w:val="26"/>
          <w:shd w:val="clear" w:color="auto" w:fill="FFFFFF"/>
        </w:rPr>
        <w:t>а взаимоуважения,</w:t>
      </w:r>
      <w:r w:rsidR="00F3035F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взаимопонимания и </w:t>
      </w:r>
      <w:proofErr w:type="spellStart"/>
      <w:r w:rsidR="00F3035F" w:rsidRPr="00072823">
        <w:rPr>
          <w:rFonts w:ascii="Times New Roman" w:hAnsi="Times New Roman"/>
          <w:sz w:val="26"/>
          <w:szCs w:val="26"/>
          <w:shd w:val="clear" w:color="auto" w:fill="FFFFFF"/>
        </w:rPr>
        <w:t>взаимоподдержки</w:t>
      </w:r>
      <w:proofErr w:type="spellEnd"/>
      <w:r w:rsidR="00F3035F" w:rsidRPr="00072823">
        <w:rPr>
          <w:rFonts w:ascii="Times New Roman" w:hAnsi="Times New Roman"/>
          <w:sz w:val="26"/>
          <w:szCs w:val="26"/>
          <w:shd w:val="clear" w:color="auto" w:fill="FFFFFF"/>
        </w:rPr>
        <w:t>, чувства коллективизма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2C9A332" w14:textId="77777777" w:rsidR="00A83463" w:rsidRPr="00072823" w:rsidRDefault="00A83463" w:rsidP="000C0785">
      <w:pPr>
        <w:spacing w:after="160"/>
        <w:ind w:right="3"/>
        <w:contextualSpacing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bidi="ru-RU"/>
        </w:rPr>
      </w:pPr>
      <w:r w:rsidRPr="00072823">
        <w:rPr>
          <w:rFonts w:ascii="Times New Roman" w:hAnsi="Times New Roman"/>
          <w:b/>
          <w:bCs/>
          <w:sz w:val="26"/>
          <w:szCs w:val="26"/>
          <w:shd w:val="clear" w:color="auto" w:fill="FFFFFF"/>
          <w:lang w:bidi="ru-RU"/>
        </w:rPr>
        <w:t>Развивающие:</w:t>
      </w:r>
    </w:p>
    <w:p w14:paraId="2C8683FD" w14:textId="37B2455E" w:rsidR="00A83463" w:rsidRPr="00072823" w:rsidRDefault="006654EE" w:rsidP="006654EE">
      <w:pPr>
        <w:spacing w:after="160"/>
        <w:ind w:right="3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Nirmala UI Semilight" w:hAnsi="Nirmala UI Semilight" w:cs="Nirmala UI Semilight"/>
          <w:sz w:val="26"/>
          <w:szCs w:val="26"/>
          <w:shd w:val="clear" w:color="auto" w:fill="FFFFFF"/>
        </w:rPr>
        <w:t>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="00A83463" w:rsidRPr="00072823">
        <w:rPr>
          <w:rFonts w:ascii="Times New Roman" w:hAnsi="Times New Roman"/>
          <w:sz w:val="26"/>
          <w:szCs w:val="26"/>
          <w:shd w:val="clear" w:color="auto" w:fill="FFFFFF"/>
        </w:rPr>
        <w:t>азвить гибкость мышления и поведения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="00A83463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3F825E0C" w14:textId="002572D0" w:rsidR="00A83463" w:rsidRPr="000C0785" w:rsidRDefault="006654EE" w:rsidP="006654EE">
      <w:pPr>
        <w:spacing w:after="160"/>
        <w:ind w:right="3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Nirmala UI Semilight" w:hAnsi="Nirmala UI Semilight" w:cs="Nirmala UI Semilight"/>
          <w:sz w:val="26"/>
          <w:szCs w:val="26"/>
          <w:shd w:val="clear" w:color="auto" w:fill="FFFFFF"/>
        </w:rPr>
        <w:t>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="00A83463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азвить у воспитанников умения наблюдать, сравнивать, делать </w:t>
      </w:r>
      <w:proofErr w:type="gramStart"/>
      <w:r w:rsidR="00A83463" w:rsidRPr="00072823">
        <w:rPr>
          <w:rFonts w:ascii="Times New Roman" w:hAnsi="Times New Roman"/>
          <w:sz w:val="26"/>
          <w:szCs w:val="26"/>
          <w:shd w:val="clear" w:color="auto" w:fill="FFFFFF"/>
        </w:rPr>
        <w:t>выводы,</w:t>
      </w:r>
      <w:r w:rsidR="000C0785" w:rsidRPr="000C07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83463" w:rsidRPr="000C0785">
        <w:rPr>
          <w:rFonts w:ascii="Times New Roman" w:hAnsi="Times New Roman"/>
          <w:sz w:val="26"/>
          <w:szCs w:val="26"/>
          <w:shd w:val="clear" w:color="auto" w:fill="FFFFFF"/>
        </w:rPr>
        <w:t>работать</w:t>
      </w:r>
      <w:proofErr w:type="gramEnd"/>
      <w:r w:rsidR="00A83463" w:rsidRPr="000C0785">
        <w:rPr>
          <w:rFonts w:ascii="Times New Roman" w:hAnsi="Times New Roman"/>
          <w:sz w:val="26"/>
          <w:szCs w:val="26"/>
          <w:shd w:val="clear" w:color="auto" w:fill="FFFFFF"/>
        </w:rPr>
        <w:t xml:space="preserve"> с различными источниками информации;</w:t>
      </w:r>
    </w:p>
    <w:p w14:paraId="075EC3BC" w14:textId="5A8B27CA" w:rsidR="00A83463" w:rsidRPr="00072823" w:rsidRDefault="006654EE" w:rsidP="006654EE">
      <w:pPr>
        <w:spacing w:after="160"/>
        <w:ind w:right="3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Nirmala UI Semilight" w:hAnsi="Nirmala UI Semilight" w:cs="Nirmala UI Semilight"/>
          <w:sz w:val="26"/>
          <w:szCs w:val="26"/>
          <w:shd w:val="clear" w:color="auto" w:fill="FFFFFF"/>
        </w:rPr>
        <w:t>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C0785"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="00922E8F" w:rsidRPr="00072823">
        <w:rPr>
          <w:rFonts w:ascii="Times New Roman" w:hAnsi="Times New Roman"/>
          <w:sz w:val="26"/>
          <w:szCs w:val="26"/>
          <w:shd w:val="clear" w:color="auto" w:fill="FFFFFF"/>
        </w:rPr>
        <w:t>азви</w:t>
      </w:r>
      <w:r w:rsidR="00BD7C64" w:rsidRPr="00072823">
        <w:rPr>
          <w:rFonts w:ascii="Times New Roman" w:hAnsi="Times New Roman"/>
          <w:sz w:val="26"/>
          <w:szCs w:val="26"/>
          <w:shd w:val="clear" w:color="auto" w:fill="FFFFFF"/>
        </w:rPr>
        <w:t>ть</w:t>
      </w:r>
      <w:r w:rsidR="00A83463" w:rsidRPr="00072823">
        <w:rPr>
          <w:rFonts w:ascii="Times New Roman" w:hAnsi="Times New Roman"/>
          <w:sz w:val="26"/>
          <w:szCs w:val="26"/>
          <w:shd w:val="clear" w:color="auto" w:fill="FFFFFF"/>
        </w:rPr>
        <w:t xml:space="preserve"> потребности к самообразованию, самоопределению, самореализации и выработке адекватной самооценки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987C0D0" w14:textId="77777777" w:rsidR="00A83463" w:rsidRPr="00072823" w:rsidRDefault="00A83463" w:rsidP="000C0785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Обучающие:</w:t>
      </w:r>
    </w:p>
    <w:p w14:paraId="47FCCA46" w14:textId="4B6F0980" w:rsidR="00A83463" w:rsidRPr="00072823" w:rsidRDefault="006654EE" w:rsidP="006654EE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Nirmala UI Semilight" w:eastAsia="Times New Roman" w:hAnsi="Nirmala UI Semilight" w:cs="Nirmala UI Semilight"/>
          <w:bCs/>
          <w:sz w:val="26"/>
          <w:szCs w:val="26"/>
          <w:lang w:eastAsia="ru-RU" w:bidi="ru-RU"/>
        </w:rPr>
        <w:t>●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сф</w:t>
      </w:r>
      <w:r w:rsidR="0008410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ормировать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у обучающихся представления об историческом прошлом и </w:t>
      </w:r>
      <w:r w:rsidR="00BD7C64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настоящем Приморского</w:t>
      </w:r>
      <w:r w:rsidR="00A83463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края, Дальнереченского муниципально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го района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,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о вкладе соотечественников в историческое и культурное наследие района, края, страны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;</w:t>
      </w:r>
    </w:p>
    <w:p w14:paraId="47E8A9AF" w14:textId="595C6419" w:rsidR="00A83463" w:rsidRPr="00072823" w:rsidRDefault="006654EE" w:rsidP="006654EE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Nirmala UI Semilight" w:eastAsia="Times New Roman" w:hAnsi="Nirmala UI Semilight" w:cs="Nirmala UI Semilight"/>
          <w:bCs/>
          <w:sz w:val="26"/>
          <w:szCs w:val="26"/>
          <w:lang w:eastAsia="ru-RU" w:bidi="ru-RU"/>
        </w:rPr>
        <w:t>●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р</w:t>
      </w:r>
      <w:r w:rsidR="0008410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азвить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08410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умения и навыки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поисковой деятельности: 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на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учи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в их</w:t>
      </w:r>
      <w:r w:rsidR="00A269CF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наблюдать</w:t>
      </w:r>
      <w:r w:rsidR="009F4076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, описывать и систематизирова</w:t>
      </w:r>
      <w:r w:rsidR="00084102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ть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;</w:t>
      </w:r>
    </w:p>
    <w:p w14:paraId="43C278A3" w14:textId="65F73F6F" w:rsidR="00A83463" w:rsidRPr="00072823" w:rsidRDefault="006654EE" w:rsidP="006654EE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Nirmala UI Semilight" w:eastAsia="Times New Roman" w:hAnsi="Nirmala UI Semilight" w:cs="Nirmala UI Semilight"/>
          <w:bCs/>
          <w:sz w:val="26"/>
          <w:szCs w:val="26"/>
          <w:lang w:eastAsia="ru-RU" w:bidi="ru-RU"/>
        </w:rPr>
        <w:t>●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п</w:t>
      </w:r>
      <w:r w:rsidR="00A83463" w:rsidRPr="00072823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оказать практическое значение взаимосвязей природных, экономических явлений на изучаемой территории</w:t>
      </w:r>
      <w:r w:rsidR="000C078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  <w:r w:rsidR="00A83463" w:rsidRPr="00072823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 </w:t>
      </w:r>
    </w:p>
    <w:p w14:paraId="169AEBCB" w14:textId="77777777" w:rsidR="00B06E72" w:rsidRPr="00072823" w:rsidRDefault="00B06E72" w:rsidP="000C0785">
      <w:pPr>
        <w:widowControl w:val="0"/>
        <w:autoSpaceDE w:val="0"/>
        <w:autoSpaceDN w:val="0"/>
        <w:spacing w:after="0"/>
        <w:ind w:left="1429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</w:p>
    <w:p w14:paraId="584F5647" w14:textId="77777777" w:rsidR="00B06E72" w:rsidRPr="008B747E" w:rsidRDefault="00B06E72" w:rsidP="00B06E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B7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43F72B23" w14:textId="5C172E34" w:rsidR="00B06E72" w:rsidRPr="000C0785" w:rsidRDefault="008B747E" w:rsidP="000C078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1.3.1 </w:t>
      </w:r>
      <w:r w:rsidR="00B06E72" w:rsidRPr="00072823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Учебный план 2021-2022 года обучения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1134"/>
        <w:gridCol w:w="1276"/>
        <w:gridCol w:w="2268"/>
      </w:tblGrid>
      <w:tr w:rsidR="00DB6D48" w:rsidRPr="00072823" w14:paraId="69B9CAAA" w14:textId="77777777" w:rsidTr="00032C1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AABD" w14:textId="77777777" w:rsidR="00B06E72" w:rsidRPr="00072823" w:rsidRDefault="00B06E72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A60" w14:textId="77777777" w:rsidR="00B06E72" w:rsidRPr="00072823" w:rsidRDefault="00B06E72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623" w14:textId="77777777" w:rsidR="00B06E72" w:rsidRPr="00072823" w:rsidRDefault="00B06E72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E93" w14:textId="77777777" w:rsidR="00B06E72" w:rsidRPr="00072823" w:rsidRDefault="00B06E72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Формы аттестации/</w:t>
            </w:r>
          </w:p>
          <w:p w14:paraId="54F8D96B" w14:textId="753492B7" w:rsidR="00B06E72" w:rsidRPr="00072823" w:rsidRDefault="001050E2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>онтроля</w:t>
            </w:r>
          </w:p>
        </w:tc>
      </w:tr>
      <w:tr w:rsidR="004E6F48" w:rsidRPr="00072823" w14:paraId="14C22684" w14:textId="77777777" w:rsidTr="00032C1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DD89" w14:textId="77777777" w:rsidR="00B06E72" w:rsidRPr="00072823" w:rsidRDefault="00B06E72" w:rsidP="0010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9B54" w14:textId="77777777" w:rsidR="00B06E72" w:rsidRPr="00072823" w:rsidRDefault="00B06E72" w:rsidP="0010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EBB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4BAB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749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BCC8" w14:textId="77777777" w:rsidR="00B06E72" w:rsidRPr="00072823" w:rsidRDefault="00B06E72" w:rsidP="0010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F48" w:rsidRPr="00072823" w14:paraId="6B532598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1F8" w14:textId="516D4741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3E4" w14:textId="120837F7" w:rsidR="00B06E72" w:rsidRPr="00072823" w:rsidRDefault="00DD571E" w:rsidP="0007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Знакомство с программой. </w:t>
            </w:r>
            <w:r w:rsidR="00B06E72"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Что такое краеведение?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1C6" w14:textId="192F84B9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1DD" w14:textId="495322E0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B91" w14:textId="0B061126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32C" w14:textId="4BB7F041" w:rsidR="00B06E72" w:rsidRPr="00072823" w:rsidRDefault="00DD571E" w:rsidP="00DB6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Беседа, опрос.</w:t>
            </w:r>
          </w:p>
        </w:tc>
      </w:tr>
      <w:tr w:rsidR="004E6F48" w:rsidRPr="00072823" w14:paraId="0E292D43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26A9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</w:t>
            </w:r>
            <w:r w:rsidR="00DB6D48" w:rsidRPr="00072823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17B6" w14:textId="298DADBF" w:rsidR="00DB6D48" w:rsidRPr="00072823" w:rsidRDefault="00DB6D48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79663874"/>
            <w:r w:rsidRPr="00072823">
              <w:rPr>
                <w:rFonts w:ascii="Times New Roman" w:hAnsi="Times New Roman"/>
                <w:sz w:val="26"/>
                <w:szCs w:val="26"/>
              </w:rPr>
              <w:t>Вводное занятие. Знакомство с правилами</w:t>
            </w:r>
          </w:p>
          <w:p w14:paraId="6A184D66" w14:textId="77777777" w:rsidR="00B25755" w:rsidRPr="00072823" w:rsidRDefault="00DB6D48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поведения,</w:t>
            </w:r>
            <w:r w:rsidR="00B25755" w:rsidRPr="00072823">
              <w:rPr>
                <w:rFonts w:ascii="Times New Roman" w:hAnsi="Times New Roman"/>
                <w:sz w:val="26"/>
                <w:szCs w:val="26"/>
              </w:rPr>
              <w:t xml:space="preserve"> режимом занятий, планом работы краеведческого кружка.</w:t>
            </w:r>
          </w:p>
          <w:bookmarkEnd w:id="1"/>
          <w:p w14:paraId="415E294E" w14:textId="77777777" w:rsidR="00B06E72" w:rsidRPr="00072823" w:rsidRDefault="00B06E72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AB7" w14:textId="77777777" w:rsidR="00B06E72" w:rsidRPr="009A1F57" w:rsidRDefault="0049684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8F1B" w14:textId="77777777" w:rsidR="00B06E72" w:rsidRPr="009A1F57" w:rsidRDefault="0049684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35F" w14:textId="77777777" w:rsidR="00B06E72" w:rsidRPr="009A1F57" w:rsidRDefault="00DB6D48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F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B4" w14:textId="77777777" w:rsidR="00DB6D48" w:rsidRPr="00072823" w:rsidRDefault="00DB6D48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Входной контроль</w:t>
            </w:r>
          </w:p>
          <w:p w14:paraId="381EBC43" w14:textId="77777777" w:rsidR="00B06E72" w:rsidRPr="00072823" w:rsidRDefault="00DB6D48" w:rsidP="00DB6D4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4E6F48" w:rsidRPr="00072823" w14:paraId="08D6E478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B6D" w14:textId="77777777" w:rsidR="00B06E72" w:rsidRPr="00072823" w:rsidRDefault="00DB6D48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3541" w14:textId="2E169291" w:rsidR="00DB6D48" w:rsidRPr="00072823" w:rsidRDefault="00DB6D48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Карта своей местности (района,</w:t>
            </w:r>
            <w:r w:rsidR="00B25755" w:rsidRPr="00072823">
              <w:rPr>
                <w:rFonts w:ascii="Times New Roman" w:hAnsi="Times New Roman"/>
                <w:sz w:val="26"/>
                <w:szCs w:val="26"/>
              </w:rPr>
              <w:t xml:space="preserve"> поселения)</w:t>
            </w:r>
            <w:r w:rsidR="004E6F48">
              <w:rPr>
                <w:rFonts w:ascii="Times New Roman" w:hAnsi="Times New Roman"/>
                <w:sz w:val="26"/>
                <w:szCs w:val="26"/>
              </w:rPr>
              <w:t>.</w:t>
            </w:r>
            <w:r w:rsidR="00B25755"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Основные населенные</w:t>
            </w:r>
          </w:p>
          <w:p w14:paraId="2C9656DD" w14:textId="19693EDF" w:rsidR="00B06E72" w:rsidRPr="00072823" w:rsidRDefault="00DB6D48" w:rsidP="00032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пункты. Знаменитые места Дальнереченского муниципального района</w:t>
            </w:r>
            <w:r w:rsidR="004E6F48">
              <w:rPr>
                <w:rFonts w:ascii="Times New Roman" w:hAnsi="Times New Roman"/>
                <w:sz w:val="26"/>
                <w:szCs w:val="26"/>
              </w:rPr>
              <w:t>.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63E" w14:textId="7E569757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6B6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B2E" w14:textId="4C2DAAEE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F51" w14:textId="6B7A7651" w:rsidR="00B06E72" w:rsidRPr="00072823" w:rsidRDefault="006654EE" w:rsidP="00DB6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Беседа, т</w:t>
            </w:r>
            <w:r w:rsidR="00DB6D48" w:rsidRPr="00072823">
              <w:rPr>
                <w:rFonts w:ascii="Times New Roman" w:hAnsi="Times New Roman"/>
                <w:sz w:val="26"/>
                <w:szCs w:val="26"/>
              </w:rPr>
              <w:t>ворческое задание</w:t>
            </w:r>
          </w:p>
        </w:tc>
      </w:tr>
      <w:tr w:rsidR="004E6F48" w:rsidRPr="00072823" w14:paraId="2AF094AA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25B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80D4" w14:textId="77777777" w:rsidR="00B06E72" w:rsidRPr="00072823" w:rsidRDefault="00B25755" w:rsidP="0007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Наш край</w:t>
            </w:r>
            <w:r w:rsidR="004728E4"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1B4" w14:textId="626FDE44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451" w14:textId="73D562F6" w:rsidR="00B06E72" w:rsidRPr="00072823" w:rsidRDefault="009A1F57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DAA" w14:textId="5C42759F" w:rsidR="00B06E72" w:rsidRPr="00072823" w:rsidRDefault="009A1F57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D596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E6F48" w:rsidRPr="00072823" w14:paraId="1871C5E8" w14:textId="77777777" w:rsidTr="00032C1A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07EF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  <w:r w:rsidR="00060D14" w:rsidRPr="00072823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5548" w14:textId="1E0167E2" w:rsidR="00B06E72" w:rsidRPr="00072823" w:rsidRDefault="00060D14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Мой край</w:t>
            </w:r>
            <w:r w:rsidR="000C3218" w:rsidRPr="00072823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Приморский</w:t>
            </w:r>
            <w:r w:rsidR="004728E4" w:rsidRPr="0007282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95DC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F37" w14:textId="77777777" w:rsidR="00B06E72" w:rsidRPr="00072823" w:rsidRDefault="00C0547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D7C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A34" w14:textId="6BA7BC0E" w:rsidR="00B06E72" w:rsidRPr="00072823" w:rsidRDefault="00BF6278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Беседа, т</w:t>
            </w:r>
            <w:r w:rsidR="000C3218" w:rsidRPr="00072823">
              <w:rPr>
                <w:rFonts w:ascii="Times New Roman" w:hAnsi="Times New Roman"/>
                <w:sz w:val="26"/>
                <w:szCs w:val="26"/>
              </w:rPr>
              <w:t>ворческое задание</w:t>
            </w:r>
          </w:p>
        </w:tc>
      </w:tr>
      <w:tr w:rsidR="004E6F48" w:rsidRPr="00072823" w14:paraId="0E6CC1BF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2707" w14:textId="550F9252" w:rsidR="00B06E72" w:rsidRPr="00072823" w:rsidRDefault="00060D14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7E7" w14:textId="759DB02C" w:rsidR="00B06E72" w:rsidRPr="00072823" w:rsidRDefault="00060D14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Владивосток, город у моря. Столица Приморья.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306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94E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427" w14:textId="77777777" w:rsidR="00B06E72" w:rsidRPr="00072823" w:rsidRDefault="00C0547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1ECE" w14:textId="4A8BE5A8" w:rsidR="00B06E72" w:rsidRPr="00072823" w:rsidRDefault="00060D14" w:rsidP="00665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Беседа</w:t>
            </w:r>
            <w:r w:rsidR="006654EE">
              <w:rPr>
                <w:rFonts w:ascii="Times New Roman" w:hAnsi="Times New Roman"/>
                <w:sz w:val="26"/>
                <w:szCs w:val="26"/>
              </w:rPr>
              <w:t>, т</w:t>
            </w:r>
            <w:r w:rsidR="006654EE" w:rsidRPr="00072823">
              <w:rPr>
                <w:rFonts w:ascii="Times New Roman" w:hAnsi="Times New Roman"/>
                <w:sz w:val="26"/>
                <w:szCs w:val="26"/>
              </w:rPr>
              <w:t>ворческое задание</w:t>
            </w:r>
          </w:p>
        </w:tc>
      </w:tr>
      <w:tr w:rsidR="004E6F48" w:rsidRPr="00072823" w14:paraId="5A4F2380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6811" w14:textId="55DB31BA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068" w14:textId="3D7C8CE8" w:rsidR="00B06E72" w:rsidRPr="00072823" w:rsidRDefault="00FD40D7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Флора</w:t>
            </w:r>
            <w:r w:rsidR="00060D14" w:rsidRPr="00072823">
              <w:rPr>
                <w:rFonts w:ascii="Times New Roman" w:hAnsi="Times New Roman"/>
                <w:sz w:val="26"/>
                <w:szCs w:val="26"/>
              </w:rPr>
              <w:t xml:space="preserve"> Приморского края.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Значение леса в жизни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5EA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3D93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289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2BC" w14:textId="73385D2F" w:rsidR="00B06E72" w:rsidRPr="00072823" w:rsidRDefault="00F1498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Игра, викторина</w:t>
            </w:r>
          </w:p>
        </w:tc>
      </w:tr>
      <w:tr w:rsidR="004E6F48" w:rsidRPr="00072823" w14:paraId="16F9FCDB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DEF6" w14:textId="10C44D6E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7B4" w14:textId="6E36831C" w:rsidR="00B06E72" w:rsidRPr="00072823" w:rsidRDefault="00FD40D7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Краски осени.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910A" w14:textId="725F7464" w:rsidR="00B06E72" w:rsidRPr="00072823" w:rsidRDefault="008B27ED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25DE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8B97" w14:textId="6ACE8FCF" w:rsidR="00B06E72" w:rsidRPr="00072823" w:rsidRDefault="008B27ED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06CE" w14:textId="77777777" w:rsidR="00B06E72" w:rsidRPr="00072823" w:rsidRDefault="00FD40D7" w:rsidP="00665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Выставка работ.</w:t>
            </w:r>
          </w:p>
        </w:tc>
      </w:tr>
      <w:tr w:rsidR="004E6F48" w:rsidRPr="00072823" w14:paraId="30452D94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63E" w14:textId="415C6610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357" w14:textId="6AC7FE20" w:rsidR="00B06E72" w:rsidRPr="00072823" w:rsidRDefault="00FD40D7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Лекарственные, ядовитые растения Уссурийской тайги.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A100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4228" w14:textId="77777777" w:rsidR="00B06E72" w:rsidRPr="00072823" w:rsidRDefault="001C2ABF" w:rsidP="001050E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B79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6</w:t>
            </w:r>
            <w:r w:rsidR="00B06E72" w:rsidRPr="0007282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D02" w14:textId="77777777" w:rsidR="00B06E72" w:rsidRPr="00072823" w:rsidRDefault="00FD40D7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</w:p>
        </w:tc>
      </w:tr>
      <w:tr w:rsidR="004E6F48" w:rsidRPr="00072823" w14:paraId="038EC72D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750" w14:textId="1EA52A81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D7D" w14:textId="3C50B96A" w:rsidR="00B06E72" w:rsidRPr="00072823" w:rsidRDefault="004728E4" w:rsidP="00DD5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Птицы Приморского края.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87D" w14:textId="0A60B561" w:rsidR="00B06E72" w:rsidRPr="00072823" w:rsidRDefault="008B27ED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D019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43A" w14:textId="1741B31C" w:rsidR="00B06E72" w:rsidRPr="00072823" w:rsidRDefault="008B27ED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EEB" w14:textId="71B8D8DC" w:rsidR="00B06E72" w:rsidRPr="00072823" w:rsidRDefault="006654EE" w:rsidP="00032C1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Наблюдение, п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>рактическое занятие</w:t>
            </w:r>
          </w:p>
        </w:tc>
      </w:tr>
      <w:tr w:rsidR="004E6F48" w:rsidRPr="00072823" w14:paraId="483ED0A6" w14:textId="77777777" w:rsidTr="00032C1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8BF" w14:textId="6969E5E3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AD8" w14:textId="6CD15984" w:rsidR="004728E4" w:rsidRPr="00072823" w:rsidRDefault="004728E4" w:rsidP="00DD5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Что такое Красная книга? Животный и</w:t>
            </w:r>
            <w:r w:rsidR="00DD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>Растительный мир.</w:t>
            </w:r>
          </w:p>
          <w:p w14:paraId="70D3C4F0" w14:textId="7FE5F53D" w:rsidR="00B06E72" w:rsidRPr="00072823" w:rsidRDefault="00B06E72" w:rsidP="0003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750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FBB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791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81B" w14:textId="5B1A21DB" w:rsidR="00B06E72" w:rsidRPr="00072823" w:rsidRDefault="00032C1A" w:rsidP="00032C1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C1A">
              <w:rPr>
                <w:rFonts w:ascii="Times New Roman" w:hAnsi="Times New Roman"/>
                <w:sz w:val="26"/>
                <w:szCs w:val="26"/>
              </w:rPr>
              <w:t>Беседа, творческое задание</w:t>
            </w:r>
          </w:p>
        </w:tc>
      </w:tr>
      <w:tr w:rsidR="004E6F48" w:rsidRPr="00072823" w14:paraId="091B3238" w14:textId="77777777" w:rsidTr="00032C1A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D08" w14:textId="22531C1A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5DB" w14:textId="2C715969" w:rsidR="00B06E72" w:rsidRPr="00072823" w:rsidRDefault="004728E4" w:rsidP="00032C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Обобщающее занятие</w:t>
            </w:r>
            <w:r w:rsidR="00032C1A">
              <w:rPr>
                <w:rFonts w:ascii="Times New Roman" w:hAnsi="Times New Roman"/>
                <w:sz w:val="26"/>
                <w:szCs w:val="26"/>
              </w:rPr>
              <w:t>: «Природа».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925" w14:textId="77777777" w:rsidR="00B06E72" w:rsidRPr="00072823" w:rsidRDefault="001C2AB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7F6" w14:textId="77777777" w:rsidR="00B06E72" w:rsidRPr="00072823" w:rsidRDefault="00760A5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90E" w14:textId="77777777" w:rsidR="00B06E72" w:rsidRPr="00072823" w:rsidRDefault="00760A5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57A" w14:textId="77777777" w:rsidR="00B06E72" w:rsidRPr="00072823" w:rsidRDefault="004728E4" w:rsidP="004728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Защита презентаций.</w:t>
            </w:r>
          </w:p>
        </w:tc>
      </w:tr>
      <w:tr w:rsidR="004E6F48" w:rsidRPr="00072823" w14:paraId="3F6BB95F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C6C" w14:textId="286413AA" w:rsidR="00B06E72" w:rsidRPr="00072823" w:rsidRDefault="00CD25B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046" w14:textId="77777777" w:rsidR="00B06E72" w:rsidRPr="00072823" w:rsidRDefault="00CD25B3" w:rsidP="0007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Мой район. Мое село.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CC8" w14:textId="62B5563C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5D9" w14:textId="46BAC870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A5C" w14:textId="2C9528F5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B90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E6F48" w:rsidRPr="00072823" w14:paraId="5EB7EABF" w14:textId="77777777" w:rsidTr="00032C1A">
        <w:trPr>
          <w:trHeight w:val="1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4FC" w14:textId="5E0607BF" w:rsidR="00B06E72" w:rsidRPr="00072823" w:rsidRDefault="00CD25B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85C" w14:textId="0236DE27" w:rsidR="00E474E5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Дальнереченский муниципальный район. История</w:t>
            </w:r>
          </w:p>
          <w:p w14:paraId="5000FFD5" w14:textId="0DF532B2" w:rsidR="007C75E1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Образования района</w:t>
            </w:r>
          </w:p>
          <w:p w14:paraId="5163631F" w14:textId="12A696CF" w:rsidR="00E474E5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(первые поселения,</w:t>
            </w:r>
          </w:p>
          <w:p w14:paraId="6CDE86CF" w14:textId="77777777" w:rsidR="00B06E72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численность населения).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847" w14:textId="77777777" w:rsidR="00B06E72" w:rsidRPr="00072823" w:rsidRDefault="00760A5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6FB" w14:textId="1AED08AE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732" w14:textId="58929159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519" w14:textId="77777777" w:rsidR="00B06E72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  <w:r w:rsidR="00760A57" w:rsidRPr="0007282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A16FB69" w14:textId="77777777" w:rsidR="00760A57" w:rsidRPr="00072823" w:rsidRDefault="00760A57" w:rsidP="00E474E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F48" w:rsidRPr="00072823" w14:paraId="70BE4BA0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81D" w14:textId="0A9DAD17" w:rsidR="00B06E72" w:rsidRPr="00072823" w:rsidRDefault="00E474E5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3.2</w:t>
            </w:r>
            <w:r w:rsidR="00B06E72"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B7F" w14:textId="51A2913F" w:rsidR="00B06E72" w:rsidRPr="00072823" w:rsidRDefault="00E474E5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Первопроходцы.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2C1A">
              <w:rPr>
                <w:rFonts w:ascii="Times New Roman" w:hAnsi="Times New Roman"/>
                <w:sz w:val="26"/>
                <w:szCs w:val="26"/>
              </w:rPr>
              <w:t>П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>амятник</w:t>
            </w:r>
            <w:r w:rsidR="00032C1A">
              <w:rPr>
                <w:rFonts w:ascii="Times New Roman" w:hAnsi="Times New Roman"/>
                <w:sz w:val="26"/>
                <w:szCs w:val="26"/>
              </w:rPr>
              <w:t>и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 xml:space="preserve"> первопроходцам. Династии первых </w:t>
            </w:r>
            <w:r w:rsidR="007C75E1" w:rsidRPr="00072823">
              <w:rPr>
                <w:rFonts w:ascii="Times New Roman" w:hAnsi="Times New Roman"/>
                <w:sz w:val="26"/>
                <w:szCs w:val="26"/>
              </w:rPr>
              <w:t xml:space="preserve">первопоселенцев 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 xml:space="preserve">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49B" w14:textId="3CC0C210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69C" w14:textId="3290AA31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284" w14:textId="047F6B6F" w:rsidR="00B06E72" w:rsidRPr="00072823" w:rsidRDefault="004E03D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59B" w14:textId="75722C60" w:rsidR="00B06E72" w:rsidRPr="00072823" w:rsidRDefault="00032C1A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Беседа, экскурсия</w:t>
            </w:r>
          </w:p>
        </w:tc>
      </w:tr>
      <w:tr w:rsidR="004E6F48" w:rsidRPr="00072823" w14:paraId="2ECAEB84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DC1" w14:textId="34B12322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CDA" w14:textId="64AAF4A7" w:rsidR="00B06E72" w:rsidRPr="00072823" w:rsidRDefault="007C75E1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Жизнь и быт первопо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>селенцев.</w:t>
            </w:r>
            <w:r w:rsidR="00411DC1"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BF0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  <w:r w:rsidR="00760A57"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984" w14:textId="5005415A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0B1" w14:textId="672AD967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192" w14:textId="77777777" w:rsidR="00B06E72" w:rsidRPr="00072823" w:rsidRDefault="00411DC1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  <w:r w:rsidR="00760A57" w:rsidRPr="00072823">
              <w:rPr>
                <w:rFonts w:ascii="Times New Roman" w:hAnsi="Times New Roman"/>
                <w:sz w:val="26"/>
                <w:szCs w:val="26"/>
              </w:rPr>
              <w:t>, защита проекта</w:t>
            </w:r>
          </w:p>
        </w:tc>
      </w:tr>
      <w:tr w:rsidR="004E6F48" w:rsidRPr="00072823" w14:paraId="552F6449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9C0" w14:textId="70778834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993" w14:textId="1BF439E6" w:rsidR="00137A32" w:rsidRPr="00072823" w:rsidRDefault="00137A32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Жители поселения в годы Великой Отечественной</w:t>
            </w:r>
          </w:p>
          <w:p w14:paraId="0C0F298B" w14:textId="0D78918C" w:rsidR="00B06E72" w:rsidRPr="00072823" w:rsidRDefault="00DD571E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>ойны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7A32" w:rsidRPr="00072823">
              <w:rPr>
                <w:rFonts w:ascii="Times New Roman" w:hAnsi="Times New Roman"/>
                <w:sz w:val="26"/>
                <w:szCs w:val="26"/>
              </w:rPr>
              <w:t>(1941-1945 гг.)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481" w14:textId="77777777" w:rsidR="00B06E72" w:rsidRPr="00072823" w:rsidRDefault="00B53F8E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CBE" w14:textId="51D8134F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3BB" w14:textId="15909C28" w:rsidR="00B06E72" w:rsidRPr="00072823" w:rsidRDefault="00B53F8E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</w:t>
            </w:r>
            <w:r w:rsidR="000728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D8C" w14:textId="77777777" w:rsidR="00B06E72" w:rsidRPr="00072823" w:rsidRDefault="00137A32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  <w:r w:rsidR="009A4D18" w:rsidRPr="000728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E6F48" w:rsidRPr="00072823" w14:paraId="1CAD2099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B40" w14:textId="493424E0" w:rsidR="00B06E72" w:rsidRPr="00072823" w:rsidRDefault="00137A3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AD9" w14:textId="4BEDD866" w:rsidR="00400CC3" w:rsidRPr="00072823" w:rsidRDefault="00400CC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История села в его улицах вчера, сегодня, завтра</w:t>
            </w:r>
            <w:r w:rsidR="00DD571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5E8744E" w14:textId="65746A65" w:rsidR="00B06E72" w:rsidRPr="00072823" w:rsidRDefault="00B06E72" w:rsidP="0007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659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F26" w14:textId="77777777" w:rsidR="00B06E72" w:rsidRPr="00072823" w:rsidRDefault="00760A57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DFA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A00" w14:textId="4426EA96" w:rsidR="00B06E72" w:rsidRPr="00072823" w:rsidRDefault="0007282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Наблюдение. 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>Практическое занятие.</w:t>
            </w:r>
          </w:p>
        </w:tc>
      </w:tr>
      <w:tr w:rsidR="004E6F48" w:rsidRPr="00072823" w14:paraId="0B079E09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09A" w14:textId="69CF1A63" w:rsidR="00B06E72" w:rsidRPr="00072823" w:rsidRDefault="000C3218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3.6</w:t>
            </w:r>
            <w:r w:rsidR="00B06E72"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7AC" w14:textId="4E11E56C" w:rsidR="00B06E72" w:rsidRPr="00072823" w:rsidRDefault="00400CC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Символика Приморского края, Дальнереченского района. </w:t>
            </w:r>
            <w:bookmarkStart w:id="2" w:name="_Hlk82011631"/>
            <w:r w:rsidRPr="00072823">
              <w:rPr>
                <w:rFonts w:ascii="Times New Roman" w:hAnsi="Times New Roman"/>
                <w:sz w:val="26"/>
                <w:szCs w:val="26"/>
              </w:rPr>
              <w:t xml:space="preserve">Герб </w:t>
            </w:r>
            <w:proofErr w:type="spellStart"/>
            <w:r w:rsidRPr="00072823">
              <w:rPr>
                <w:rFonts w:ascii="Times New Roman" w:hAnsi="Times New Roman"/>
                <w:sz w:val="26"/>
                <w:szCs w:val="26"/>
              </w:rPr>
              <w:t>Ракитненского</w:t>
            </w:r>
            <w:proofErr w:type="spellEnd"/>
            <w:r w:rsidRPr="00072823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  <w:bookmarkEnd w:id="2"/>
            <w:r w:rsidRPr="00072823">
              <w:rPr>
                <w:rFonts w:ascii="Times New Roman" w:hAnsi="Times New Roman"/>
                <w:sz w:val="26"/>
                <w:szCs w:val="26"/>
              </w:rPr>
              <w:t>.</w:t>
            </w:r>
            <w:r w:rsidR="00DD5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89E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E69" w14:textId="101AD987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31C" w14:textId="264F7B84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F27" w14:textId="77777777" w:rsidR="00B06E72" w:rsidRPr="00072823" w:rsidRDefault="00400CC3" w:rsidP="009A4D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Участие в конкурсе на лучший проект будущего герба </w:t>
            </w:r>
            <w:proofErr w:type="spellStart"/>
            <w:r w:rsidRPr="00072823">
              <w:rPr>
                <w:rFonts w:ascii="Times New Roman" w:hAnsi="Times New Roman"/>
                <w:sz w:val="26"/>
                <w:szCs w:val="26"/>
              </w:rPr>
              <w:t>Ракитненского</w:t>
            </w:r>
            <w:proofErr w:type="spellEnd"/>
            <w:r w:rsidRPr="00072823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</w:tr>
      <w:tr w:rsidR="004E6F48" w:rsidRPr="00072823" w14:paraId="45F49828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447" w14:textId="4B3FCE03" w:rsidR="00B06E72" w:rsidRPr="00072823" w:rsidRDefault="00BC339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CCC" w14:textId="77777777" w:rsidR="00EA106D" w:rsidRPr="00072823" w:rsidRDefault="00EA106D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Культурная жизнь района.</w:t>
            </w:r>
          </w:p>
          <w:p w14:paraId="61B97241" w14:textId="3524F29E" w:rsidR="00B06E72" w:rsidRPr="00072823" w:rsidRDefault="00EA106D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Жизнь замечательных людей.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0C8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1F9" w14:textId="42A923FA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BEF" w14:textId="0E781303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</w:t>
            </w:r>
            <w:r w:rsidR="000728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10A" w14:textId="77777777" w:rsidR="00B06E72" w:rsidRPr="00072823" w:rsidRDefault="00EA106D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</w:p>
        </w:tc>
      </w:tr>
      <w:tr w:rsidR="004E6F48" w:rsidRPr="00072823" w14:paraId="5C71F62F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31B" w14:textId="4C67F571" w:rsidR="00B06E72" w:rsidRPr="00072823" w:rsidRDefault="00F13FFF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514" w14:textId="77777777" w:rsidR="00B06E72" w:rsidRPr="00072823" w:rsidRDefault="00F13FFF" w:rsidP="00072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bCs/>
                <w:sz w:val="26"/>
                <w:szCs w:val="26"/>
              </w:rPr>
              <w:t>Назад в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3D1" w14:textId="786296FF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191" w14:textId="0FD24EC7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CF3" w14:textId="2E06C419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E83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E6F48" w:rsidRPr="00072823" w14:paraId="20CEB922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6D0" w14:textId="77777777" w:rsidR="00B06E72" w:rsidRPr="00072823" w:rsidRDefault="00F13FFF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5F5" w14:textId="657C5D28" w:rsidR="00B06E72" w:rsidRPr="00072823" w:rsidRDefault="00400CC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Советское прошлое мам, пап, бабушек и дедушек.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AEB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B7" w14:textId="15C06F57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4EE" w14:textId="361647EE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954" w14:textId="77777777" w:rsidR="00072823" w:rsidRDefault="0007282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Опрос.</w:t>
            </w:r>
          </w:p>
          <w:p w14:paraId="2DB556C6" w14:textId="25155B47" w:rsidR="00B06E72" w:rsidRPr="00072823" w:rsidRDefault="00400CC3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Творческое задание, викторина </w:t>
            </w:r>
          </w:p>
        </w:tc>
      </w:tr>
      <w:tr w:rsidR="004E6F48" w:rsidRPr="00072823" w14:paraId="2CB6BCE5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09A" w14:textId="1A3DB57B" w:rsidR="00B06E72" w:rsidRPr="00072823" w:rsidRDefault="00BC339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712" w14:textId="6F0EA57D" w:rsidR="00B06E72" w:rsidRPr="00072823" w:rsidRDefault="0049684F" w:rsidP="00072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Трудовая доблесть эпохи СССР (предприятия, организация поселения в прошлом и настоящем)</w:t>
            </w:r>
            <w:r w:rsidR="00DD571E">
              <w:rPr>
                <w:rFonts w:ascii="Times New Roman" w:hAnsi="Times New Roman"/>
                <w:sz w:val="26"/>
                <w:szCs w:val="26"/>
              </w:rPr>
              <w:t>.</w:t>
            </w:r>
            <w:r w:rsidRPr="00072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9A8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F48" w14:textId="589CBD19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16A" w14:textId="3CDA6954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FC1" w14:textId="77777777" w:rsidR="006654EE" w:rsidRDefault="006654EE" w:rsidP="00665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Опрос.</w:t>
            </w:r>
          </w:p>
          <w:p w14:paraId="27777456" w14:textId="7E136461" w:rsidR="00B06E72" w:rsidRPr="00072823" w:rsidRDefault="006654EE" w:rsidP="00665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Творческое задание</w:t>
            </w:r>
          </w:p>
        </w:tc>
      </w:tr>
      <w:tr w:rsidR="004E6F48" w:rsidRPr="00072823" w14:paraId="6A215498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E43" w14:textId="47762386" w:rsidR="00B06E72" w:rsidRPr="00072823" w:rsidRDefault="00BC339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A52" w14:textId="1FEFA413" w:rsidR="00B06E72" w:rsidRPr="00072823" w:rsidRDefault="00F13FFF" w:rsidP="007D3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 xml:space="preserve">Итоговое занятие.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553" w14:textId="77777777" w:rsidR="00B06E72" w:rsidRPr="00072823" w:rsidRDefault="00024396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3AE" w14:textId="4DD4DA94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DDE" w14:textId="0A1493BD" w:rsidR="00B06E72" w:rsidRPr="00072823" w:rsidRDefault="00072823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EAD" w14:textId="77777777" w:rsidR="00B06E72" w:rsidRPr="00072823" w:rsidRDefault="0049684F" w:rsidP="006654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823"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</w:tr>
      <w:tr w:rsidR="004E6F48" w:rsidRPr="00072823" w14:paraId="51062537" w14:textId="77777777" w:rsidTr="00032C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BA8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0E44" w14:textId="77777777" w:rsidR="00B06E72" w:rsidRPr="00072823" w:rsidRDefault="00B06E72" w:rsidP="00DD5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7" w14:textId="77777777" w:rsidR="00B06E72" w:rsidRPr="00072823" w:rsidRDefault="00B53F8E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sz w:val="26"/>
                <w:szCs w:val="2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F96" w14:textId="77777777" w:rsidR="00B06E72" w:rsidRPr="00072823" w:rsidRDefault="00BD4304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18F" w14:textId="77777777" w:rsidR="00B06E72" w:rsidRPr="00072823" w:rsidRDefault="00BD4304" w:rsidP="001050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2823">
              <w:rPr>
                <w:rFonts w:ascii="Times New Roman" w:hAnsi="Times New Roman"/>
                <w:b/>
                <w:sz w:val="26"/>
                <w:szCs w:val="26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C5D" w14:textId="77777777" w:rsidR="00B06E72" w:rsidRPr="00072823" w:rsidRDefault="00B06E72" w:rsidP="001050E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CE891E" w14:textId="77777777" w:rsidR="008A0ED1" w:rsidRPr="00072823" w:rsidRDefault="008A0ED1" w:rsidP="006B679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</w:p>
    <w:p w14:paraId="556F3171" w14:textId="44009042" w:rsidR="006B182F" w:rsidRPr="008B747E" w:rsidRDefault="000C0785" w:rsidP="000C07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747E">
        <w:rPr>
          <w:rFonts w:ascii="Times New Roman" w:hAnsi="Times New Roman"/>
          <w:b/>
          <w:bCs/>
          <w:sz w:val="28"/>
          <w:szCs w:val="28"/>
        </w:rPr>
        <w:t>1.3.2 Содержание учебного плана</w:t>
      </w:r>
    </w:p>
    <w:p w14:paraId="64AAFCA8" w14:textId="54ACD914" w:rsidR="000C0785" w:rsidRPr="00B81586" w:rsidRDefault="004E6F48" w:rsidP="00807AC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81586">
        <w:rPr>
          <w:rFonts w:ascii="Times New Roman" w:hAnsi="Times New Roman"/>
          <w:b/>
          <w:bCs/>
          <w:i/>
          <w:iCs/>
          <w:sz w:val="26"/>
          <w:szCs w:val="26"/>
        </w:rPr>
        <w:t>Раздел 1. Знакомство с программой. Что такое краеведение?</w:t>
      </w:r>
    </w:p>
    <w:p w14:paraId="0EE31BE2" w14:textId="77777777" w:rsidR="008B747E" w:rsidRPr="004E6F48" w:rsidRDefault="008B747E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9D56E3F" w14:textId="7FA936BD" w:rsidR="004E6F48" w:rsidRPr="00F14983" w:rsidRDefault="004E6F48" w:rsidP="00F14983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F14983">
        <w:rPr>
          <w:rFonts w:ascii="Times New Roman" w:hAnsi="Times New Roman"/>
          <w:b/>
          <w:bCs/>
          <w:sz w:val="26"/>
          <w:szCs w:val="26"/>
        </w:rPr>
        <w:t>Тема. Вводное занятие. Знакомство с правилами поведения, режимом занятий, планом работы краеведческого кружка.</w:t>
      </w:r>
    </w:p>
    <w:p w14:paraId="2A1B53B7" w14:textId="780A104B" w:rsidR="004E6F48" w:rsidRPr="00432F90" w:rsidRDefault="004E6F48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Теория.</w:t>
      </w:r>
      <w:r w:rsidRPr="004E6F48">
        <w:rPr>
          <w:rFonts w:ascii="Times New Roman" w:hAnsi="Times New Roman"/>
          <w:sz w:val="26"/>
          <w:szCs w:val="26"/>
        </w:rPr>
        <w:t xml:space="preserve"> </w:t>
      </w:r>
      <w:r w:rsidR="004E6E86" w:rsidRPr="004E6E86">
        <w:rPr>
          <w:rFonts w:ascii="Times New Roman" w:hAnsi="Times New Roman"/>
          <w:sz w:val="26"/>
          <w:szCs w:val="26"/>
        </w:rPr>
        <w:t>Вводное занятие.  Знакомство с правилами поведения,</w:t>
      </w:r>
      <w:r w:rsidR="004E6E86">
        <w:rPr>
          <w:rFonts w:ascii="Times New Roman" w:hAnsi="Times New Roman"/>
          <w:sz w:val="26"/>
          <w:szCs w:val="26"/>
        </w:rPr>
        <w:t xml:space="preserve"> режимом занятий. Ознакомление </w:t>
      </w:r>
      <w:r w:rsidR="004E6E86" w:rsidRPr="004E6E86">
        <w:rPr>
          <w:rFonts w:ascii="Times New Roman" w:hAnsi="Times New Roman"/>
          <w:sz w:val="26"/>
          <w:szCs w:val="26"/>
        </w:rPr>
        <w:t>обучающихся с общеобразовательной общеразвивающей программой: «Мой родной</w:t>
      </w:r>
      <w:r w:rsidR="00432F90">
        <w:rPr>
          <w:rFonts w:ascii="Times New Roman" w:hAnsi="Times New Roman"/>
          <w:sz w:val="26"/>
          <w:szCs w:val="26"/>
        </w:rPr>
        <w:t xml:space="preserve"> </w:t>
      </w:r>
      <w:r w:rsidR="004E6E86" w:rsidRPr="004E6E86">
        <w:rPr>
          <w:rFonts w:ascii="Times New Roman" w:hAnsi="Times New Roman"/>
          <w:sz w:val="26"/>
          <w:szCs w:val="26"/>
        </w:rPr>
        <w:t xml:space="preserve">край» </w:t>
      </w:r>
    </w:p>
    <w:p w14:paraId="181FA3AC" w14:textId="2381C830" w:rsidR="004E6F48" w:rsidRPr="004E6F48" w:rsidRDefault="004E6F48" w:rsidP="00807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П</w:t>
      </w:r>
      <w:r w:rsidR="00694313" w:rsidRPr="00807AC5">
        <w:rPr>
          <w:rFonts w:ascii="Times New Roman" w:hAnsi="Times New Roman"/>
          <w:b/>
          <w:bCs/>
          <w:i/>
          <w:iCs/>
          <w:sz w:val="26"/>
          <w:szCs w:val="26"/>
        </w:rPr>
        <w:t>рактика.</w:t>
      </w:r>
      <w:r w:rsidR="00694313">
        <w:rPr>
          <w:rFonts w:ascii="Times New Roman" w:hAnsi="Times New Roman"/>
          <w:sz w:val="26"/>
          <w:szCs w:val="26"/>
        </w:rPr>
        <w:t xml:space="preserve"> Первичная диагностика интересов ребят</w:t>
      </w:r>
    </w:p>
    <w:p w14:paraId="1077BEF1" w14:textId="24BCF60E" w:rsidR="004E6F48" w:rsidRPr="00F14983" w:rsidRDefault="00F14983" w:rsidP="00F1498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1.2 </w:t>
      </w:r>
      <w:r w:rsidR="004E6F48" w:rsidRPr="00F14983">
        <w:rPr>
          <w:rFonts w:ascii="Times New Roman" w:hAnsi="Times New Roman"/>
          <w:b/>
          <w:bCs/>
          <w:sz w:val="26"/>
          <w:szCs w:val="26"/>
        </w:rPr>
        <w:t xml:space="preserve">Тема.  Карта своей местности (района, поселения).  Основные населенные пункты. Знаменитые места Дальнереченского муниципального района </w:t>
      </w:r>
    </w:p>
    <w:p w14:paraId="3D63DF87" w14:textId="229751DE" w:rsidR="004E6E86" w:rsidRPr="004E6E86" w:rsidRDefault="004E6F48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Теория.</w:t>
      </w:r>
      <w:r w:rsidRPr="004E6F48">
        <w:rPr>
          <w:rFonts w:ascii="Times New Roman" w:hAnsi="Times New Roman"/>
          <w:sz w:val="26"/>
          <w:szCs w:val="26"/>
        </w:rPr>
        <w:t xml:space="preserve"> </w:t>
      </w:r>
      <w:r w:rsidR="004E6E86" w:rsidRPr="004E6E86">
        <w:rPr>
          <w:rFonts w:ascii="Times New Roman" w:hAnsi="Times New Roman"/>
          <w:sz w:val="26"/>
          <w:szCs w:val="26"/>
        </w:rPr>
        <w:t>Карта своей местности (</w:t>
      </w:r>
      <w:r w:rsidR="004E6E86">
        <w:rPr>
          <w:rFonts w:ascii="Times New Roman" w:hAnsi="Times New Roman"/>
          <w:sz w:val="26"/>
          <w:szCs w:val="26"/>
        </w:rPr>
        <w:t>района, сел поселения</w:t>
      </w:r>
      <w:r w:rsidR="004E6E86" w:rsidRPr="004E6E86">
        <w:rPr>
          <w:rFonts w:ascii="Times New Roman" w:hAnsi="Times New Roman"/>
          <w:sz w:val="26"/>
          <w:szCs w:val="26"/>
        </w:rPr>
        <w:t xml:space="preserve">). Основные населенные </w:t>
      </w:r>
      <w:r w:rsidR="004E6E86">
        <w:rPr>
          <w:rFonts w:ascii="Times New Roman" w:hAnsi="Times New Roman"/>
          <w:sz w:val="26"/>
          <w:szCs w:val="26"/>
        </w:rPr>
        <w:t xml:space="preserve">    </w:t>
      </w:r>
      <w:r w:rsidR="00694313">
        <w:rPr>
          <w:rFonts w:ascii="Times New Roman" w:hAnsi="Times New Roman"/>
          <w:sz w:val="26"/>
          <w:szCs w:val="26"/>
        </w:rPr>
        <w:t xml:space="preserve">пункты. </w:t>
      </w:r>
      <w:r w:rsidR="004E6E86">
        <w:rPr>
          <w:rFonts w:ascii="Times New Roman" w:hAnsi="Times New Roman"/>
          <w:sz w:val="26"/>
          <w:szCs w:val="26"/>
        </w:rPr>
        <w:t xml:space="preserve"> </w:t>
      </w:r>
      <w:r w:rsidR="004E6E86" w:rsidRPr="004E6E86">
        <w:rPr>
          <w:rFonts w:ascii="Times New Roman" w:hAnsi="Times New Roman"/>
          <w:sz w:val="26"/>
          <w:szCs w:val="26"/>
        </w:rPr>
        <w:t xml:space="preserve">Знаменитые места. </w:t>
      </w:r>
    </w:p>
    <w:p w14:paraId="2DAB20AC" w14:textId="070A45ED" w:rsidR="004E6F48" w:rsidRPr="004E6F48" w:rsidRDefault="00694313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sz w:val="26"/>
          <w:szCs w:val="26"/>
        </w:rPr>
        <w:t xml:space="preserve"> Виртуальные экскурсии.</w:t>
      </w:r>
      <w:r w:rsidR="004E03D6">
        <w:rPr>
          <w:rFonts w:ascii="Times New Roman" w:hAnsi="Times New Roman"/>
          <w:sz w:val="26"/>
          <w:szCs w:val="26"/>
        </w:rPr>
        <w:t xml:space="preserve"> Создание карты района с знаменательными местами.</w:t>
      </w:r>
      <w:r>
        <w:rPr>
          <w:rFonts w:ascii="Times New Roman" w:hAnsi="Times New Roman"/>
          <w:sz w:val="26"/>
          <w:szCs w:val="26"/>
        </w:rPr>
        <w:t xml:space="preserve"> Создание карты села</w:t>
      </w:r>
    </w:p>
    <w:p w14:paraId="102D7FA0" w14:textId="4E863F69" w:rsidR="004E6F48" w:rsidRPr="00B81586" w:rsidRDefault="004E6F48" w:rsidP="00807AC5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81586">
        <w:rPr>
          <w:rFonts w:ascii="Times New Roman" w:hAnsi="Times New Roman"/>
          <w:b/>
          <w:bCs/>
          <w:i/>
          <w:iCs/>
          <w:sz w:val="26"/>
          <w:szCs w:val="26"/>
        </w:rPr>
        <w:t xml:space="preserve">Раздел 2. Наш край. </w:t>
      </w:r>
    </w:p>
    <w:p w14:paraId="55FFDFF4" w14:textId="5F6CB963" w:rsidR="00694313" w:rsidRDefault="00694313" w:rsidP="00AA17F0">
      <w:pPr>
        <w:pStyle w:val="a5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 Тема.</w:t>
      </w:r>
      <w:r w:rsidRPr="00694313">
        <w:rPr>
          <w:rFonts w:ascii="Times New Roman" w:hAnsi="Times New Roman"/>
          <w:sz w:val="26"/>
          <w:szCs w:val="26"/>
        </w:rPr>
        <w:t xml:space="preserve"> </w:t>
      </w:r>
      <w:r w:rsidRPr="00694313">
        <w:rPr>
          <w:rFonts w:ascii="Times New Roman" w:hAnsi="Times New Roman"/>
          <w:b/>
          <w:bCs/>
          <w:sz w:val="26"/>
          <w:szCs w:val="26"/>
        </w:rPr>
        <w:t xml:space="preserve">Мой край - Приморский. </w:t>
      </w:r>
    </w:p>
    <w:p w14:paraId="4DF9D108" w14:textId="77EC1641" w:rsidR="000A5580" w:rsidRDefault="00694313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Теория.</w:t>
      </w:r>
      <w:r w:rsidRPr="00694313">
        <w:t xml:space="preserve"> </w:t>
      </w:r>
      <w:r w:rsidRPr="00694313">
        <w:rPr>
          <w:rFonts w:ascii="Times New Roman" w:hAnsi="Times New Roman"/>
          <w:sz w:val="26"/>
          <w:szCs w:val="26"/>
        </w:rPr>
        <w:t>Родной край – часть России</w:t>
      </w:r>
      <w:r>
        <w:rPr>
          <w:rFonts w:ascii="Times New Roman" w:hAnsi="Times New Roman"/>
          <w:sz w:val="26"/>
          <w:szCs w:val="26"/>
        </w:rPr>
        <w:t>.</w:t>
      </w:r>
      <w:r w:rsidRPr="00694313">
        <w:rPr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Приморский </w:t>
      </w:r>
      <w:r w:rsidRPr="00694313">
        <w:rPr>
          <w:rFonts w:ascii="Times New Roman" w:hAnsi="Times New Roman"/>
          <w:sz w:val="26"/>
          <w:szCs w:val="26"/>
        </w:rPr>
        <w:t xml:space="preserve"> край</w:t>
      </w:r>
      <w:proofErr w:type="gramEnd"/>
      <w:r w:rsidRPr="00694313">
        <w:rPr>
          <w:rFonts w:ascii="Times New Roman" w:hAnsi="Times New Roman"/>
          <w:sz w:val="26"/>
          <w:szCs w:val="26"/>
        </w:rPr>
        <w:t xml:space="preserve"> на карте страны, мира.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94313">
        <w:rPr>
          <w:rFonts w:ascii="Times New Roman" w:hAnsi="Times New Roman"/>
          <w:sz w:val="26"/>
          <w:szCs w:val="26"/>
        </w:rPr>
        <w:t>Площадь территории края по ср</w:t>
      </w:r>
      <w:r w:rsidR="003F19A1">
        <w:rPr>
          <w:rFonts w:ascii="Times New Roman" w:hAnsi="Times New Roman"/>
          <w:sz w:val="26"/>
          <w:szCs w:val="26"/>
        </w:rPr>
        <w:t>авнению с другими регионами страны</w:t>
      </w:r>
      <w:r w:rsidRPr="00694313">
        <w:rPr>
          <w:rFonts w:ascii="Times New Roman" w:hAnsi="Times New Roman"/>
          <w:sz w:val="26"/>
          <w:szCs w:val="26"/>
        </w:rPr>
        <w:t xml:space="preserve">. Особенности географического положения края. </w:t>
      </w:r>
    </w:p>
    <w:p w14:paraId="3CA9B973" w14:textId="33F8B654" w:rsidR="00694313" w:rsidRDefault="00694313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>Практика</w:t>
      </w:r>
      <w:r w:rsidR="00DF7195" w:rsidRPr="00807AC5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r w:rsidR="00DF7195">
        <w:rPr>
          <w:rFonts w:ascii="Times New Roman" w:hAnsi="Times New Roman"/>
          <w:sz w:val="26"/>
          <w:szCs w:val="26"/>
        </w:rPr>
        <w:t xml:space="preserve"> Презентация о </w:t>
      </w:r>
      <w:r w:rsidR="000A5580">
        <w:rPr>
          <w:rFonts w:ascii="Times New Roman" w:hAnsi="Times New Roman"/>
          <w:sz w:val="26"/>
          <w:szCs w:val="26"/>
        </w:rPr>
        <w:t>Приморском крае. Беседа –обсуждение как в презентации показать красоту нашего края.</w:t>
      </w:r>
    </w:p>
    <w:p w14:paraId="254E0009" w14:textId="6910F330" w:rsidR="000A5580" w:rsidRPr="000A5580" w:rsidRDefault="000A5580" w:rsidP="00807AC5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2.2 </w:t>
      </w:r>
      <w:r w:rsidR="00AA17F0">
        <w:rPr>
          <w:rFonts w:ascii="Times New Roman" w:hAnsi="Times New Roman"/>
          <w:b/>
          <w:sz w:val="26"/>
          <w:szCs w:val="26"/>
        </w:rPr>
        <w:t>Тема.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A5580">
        <w:rPr>
          <w:rFonts w:ascii="Times New Roman" w:hAnsi="Times New Roman"/>
          <w:b/>
          <w:sz w:val="26"/>
          <w:szCs w:val="26"/>
        </w:rPr>
        <w:t>Владивосток, город у моря. Столица Приморья</w:t>
      </w:r>
      <w:r w:rsidR="003F19A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50CD023" w14:textId="77777777" w:rsidR="00DF7195" w:rsidRDefault="000A5580" w:rsidP="00AA17F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Теория.</w:t>
      </w:r>
      <w:r>
        <w:rPr>
          <w:rFonts w:ascii="Times New Roman" w:hAnsi="Times New Roman"/>
          <w:sz w:val="26"/>
          <w:szCs w:val="26"/>
        </w:rPr>
        <w:t xml:space="preserve">  г. Владивосток-столица Приморье, </w:t>
      </w:r>
      <w:r w:rsidR="00DF7195">
        <w:rPr>
          <w:rFonts w:ascii="Times New Roman" w:hAnsi="Times New Roman"/>
          <w:sz w:val="26"/>
          <w:szCs w:val="26"/>
        </w:rPr>
        <w:t>самый большой город Дальнего востока. Крупный торговый порт РФ на Тихом океане.</w:t>
      </w:r>
      <w:r w:rsidR="00DF7195" w:rsidRPr="00DF7195">
        <w:rPr>
          <w:rFonts w:ascii="Times New Roman" w:hAnsi="Times New Roman"/>
          <w:sz w:val="26"/>
          <w:szCs w:val="26"/>
        </w:rPr>
        <w:t xml:space="preserve"> </w:t>
      </w:r>
    </w:p>
    <w:p w14:paraId="0FBD4C5C" w14:textId="490A3CC3" w:rsidR="004E6F48" w:rsidRDefault="00DF7195" w:rsidP="00807AC5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sz w:val="26"/>
          <w:szCs w:val="26"/>
        </w:rPr>
        <w:t xml:space="preserve"> Беседа. «Впечатления о г. Владивосток»</w:t>
      </w:r>
      <w:r w:rsidR="00AA17F0">
        <w:rPr>
          <w:rFonts w:ascii="Times New Roman" w:hAnsi="Times New Roman"/>
          <w:sz w:val="26"/>
          <w:szCs w:val="26"/>
        </w:rPr>
        <w:t>.</w:t>
      </w:r>
    </w:p>
    <w:p w14:paraId="4FBDBA2C" w14:textId="4A4E6BAD" w:rsidR="00DF7195" w:rsidRDefault="00DF7195" w:rsidP="00807AC5">
      <w:pPr>
        <w:pStyle w:val="a5"/>
        <w:spacing w:after="0" w:line="240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2.3</w:t>
      </w:r>
      <w:r w:rsidR="003F19A1">
        <w:rPr>
          <w:rFonts w:ascii="Times New Roman" w:hAnsi="Times New Roman"/>
          <w:b/>
          <w:sz w:val="26"/>
          <w:szCs w:val="26"/>
        </w:rPr>
        <w:t xml:space="preserve"> Тема.</w:t>
      </w:r>
      <w:r w:rsidR="003F19A1" w:rsidRPr="003F19A1">
        <w:rPr>
          <w:rFonts w:ascii="Times New Roman" w:hAnsi="Times New Roman"/>
          <w:sz w:val="26"/>
          <w:szCs w:val="26"/>
        </w:rPr>
        <w:t xml:space="preserve"> </w:t>
      </w:r>
      <w:r w:rsidR="003F19A1" w:rsidRPr="003F19A1">
        <w:rPr>
          <w:rFonts w:ascii="Times New Roman" w:hAnsi="Times New Roman"/>
          <w:b/>
          <w:sz w:val="26"/>
          <w:szCs w:val="26"/>
        </w:rPr>
        <w:t xml:space="preserve">Флора Приморского края. Значение леса в жизни человека. </w:t>
      </w:r>
    </w:p>
    <w:p w14:paraId="7BBC081F" w14:textId="32C6A2F0" w:rsidR="003F19A1" w:rsidRPr="003F19A1" w:rsidRDefault="003F19A1" w:rsidP="00807AC5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807AC5">
        <w:rPr>
          <w:rFonts w:ascii="Times New Roman" w:hAnsi="Times New Roman"/>
          <w:b/>
          <w:bCs/>
          <w:i/>
          <w:iCs/>
          <w:sz w:val="26"/>
          <w:szCs w:val="26"/>
        </w:rPr>
        <w:t>Теория.</w:t>
      </w:r>
      <w:r>
        <w:rPr>
          <w:rFonts w:ascii="Times New Roman" w:hAnsi="Times New Roman"/>
          <w:sz w:val="26"/>
          <w:szCs w:val="26"/>
        </w:rPr>
        <w:t xml:space="preserve"> Разнообразие флоры в Приморском крае. </w:t>
      </w:r>
      <w:r w:rsidR="00E92109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оль</w:t>
      </w:r>
      <w:r w:rsidR="00E92109">
        <w:rPr>
          <w:rFonts w:ascii="Times New Roman" w:hAnsi="Times New Roman"/>
          <w:sz w:val="26"/>
          <w:szCs w:val="26"/>
        </w:rPr>
        <w:t xml:space="preserve"> леса в жизни человека.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53361B2" w14:textId="426C8CF4" w:rsidR="00DF7195" w:rsidRDefault="00E92109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Игра –викторина на знание флоры </w:t>
      </w:r>
      <w:r w:rsidR="00032C1A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риморского края.</w:t>
      </w:r>
    </w:p>
    <w:p w14:paraId="45D5FEF6" w14:textId="3D85B3A0" w:rsidR="00E92109" w:rsidRDefault="00E92109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2.4 Тема.</w:t>
      </w:r>
      <w:r w:rsidRPr="00E92109">
        <w:rPr>
          <w:rFonts w:ascii="Times New Roman" w:hAnsi="Times New Roman"/>
          <w:sz w:val="26"/>
          <w:szCs w:val="26"/>
        </w:rPr>
        <w:t xml:space="preserve"> </w:t>
      </w:r>
      <w:r w:rsidRPr="00E92109">
        <w:rPr>
          <w:rFonts w:ascii="Times New Roman" w:hAnsi="Times New Roman"/>
          <w:b/>
          <w:bCs/>
          <w:sz w:val="26"/>
          <w:szCs w:val="26"/>
        </w:rPr>
        <w:t>Краски осени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069F0041" w14:textId="735DD323" w:rsidR="00E92109" w:rsidRDefault="00E92109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Красота природы осенью. Гербарий. Как он создается. </w:t>
      </w:r>
    </w:p>
    <w:p w14:paraId="1CA1B238" w14:textId="4468C532" w:rsidR="004E6F48" w:rsidRDefault="00E92109" w:rsidP="00B81586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="006E6975">
        <w:rPr>
          <w:rFonts w:ascii="Times New Roman" w:hAnsi="Times New Roman"/>
          <w:bCs/>
          <w:sz w:val="26"/>
          <w:szCs w:val="26"/>
        </w:rPr>
        <w:t xml:space="preserve"> С</w:t>
      </w:r>
      <w:r w:rsidR="006E6975" w:rsidRPr="006E6975">
        <w:rPr>
          <w:rFonts w:ascii="Times New Roman" w:hAnsi="Times New Roman"/>
          <w:bCs/>
          <w:sz w:val="26"/>
          <w:szCs w:val="26"/>
        </w:rPr>
        <w:t>бор материала для поделок к празднику осени</w:t>
      </w:r>
      <w:r w:rsidR="006E6975">
        <w:rPr>
          <w:rFonts w:ascii="Times New Roman" w:hAnsi="Times New Roman"/>
          <w:bCs/>
          <w:sz w:val="26"/>
          <w:szCs w:val="26"/>
        </w:rPr>
        <w:t>. Создание поделок</w:t>
      </w:r>
      <w:r w:rsidR="00B81586">
        <w:rPr>
          <w:rFonts w:ascii="Times New Roman" w:hAnsi="Times New Roman"/>
          <w:bCs/>
          <w:sz w:val="26"/>
          <w:szCs w:val="26"/>
        </w:rPr>
        <w:t>. Экскурсия в парк.</w:t>
      </w:r>
    </w:p>
    <w:p w14:paraId="408F1FF7" w14:textId="4D48CA8E" w:rsidR="006E6975" w:rsidRDefault="006E6975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6E6975">
        <w:rPr>
          <w:rFonts w:ascii="Times New Roman" w:hAnsi="Times New Roman"/>
          <w:b/>
          <w:bCs/>
          <w:sz w:val="26"/>
          <w:szCs w:val="26"/>
        </w:rPr>
        <w:t>2.5</w:t>
      </w:r>
      <w:r>
        <w:rPr>
          <w:rFonts w:ascii="Times New Roman" w:hAnsi="Times New Roman"/>
          <w:b/>
          <w:bCs/>
          <w:sz w:val="26"/>
          <w:szCs w:val="26"/>
        </w:rPr>
        <w:t xml:space="preserve"> Тема.</w:t>
      </w:r>
      <w:r w:rsidRPr="006E6975">
        <w:rPr>
          <w:rFonts w:ascii="Times New Roman" w:hAnsi="Times New Roman"/>
          <w:sz w:val="26"/>
          <w:szCs w:val="26"/>
        </w:rPr>
        <w:t xml:space="preserve"> </w:t>
      </w:r>
      <w:r w:rsidRPr="006E6975">
        <w:rPr>
          <w:rFonts w:ascii="Times New Roman" w:hAnsi="Times New Roman"/>
          <w:b/>
          <w:bCs/>
          <w:sz w:val="26"/>
          <w:szCs w:val="26"/>
        </w:rPr>
        <w:t>Лекарственные, ядовитые растения Уссурийской тайги.</w:t>
      </w:r>
    </w:p>
    <w:p w14:paraId="3C2342C9" w14:textId="6B730A7C" w:rsidR="006E6975" w:rsidRDefault="006E6975" w:rsidP="00AA17F0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Уссурийская тайга кладезь лекарственных растений. Ядовитые растения-красота и опасность.</w:t>
      </w:r>
    </w:p>
    <w:p w14:paraId="3DC937EB" w14:textId="2C990AEE" w:rsidR="006E6975" w:rsidRDefault="006E6975" w:rsidP="00AA17F0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E6975">
        <w:rPr>
          <w:rFonts w:ascii="Times New Roman" w:hAnsi="Times New Roman"/>
          <w:bCs/>
          <w:sz w:val="26"/>
          <w:szCs w:val="26"/>
        </w:rPr>
        <w:t>Творческая работа: «Мой старый, новый лес» (наблюдение и открытия в родном лесу</w:t>
      </w:r>
      <w:r w:rsidR="008B27ED" w:rsidRPr="006E6975">
        <w:rPr>
          <w:rFonts w:ascii="Times New Roman" w:hAnsi="Times New Roman"/>
          <w:bCs/>
          <w:sz w:val="26"/>
          <w:szCs w:val="26"/>
        </w:rPr>
        <w:t>)</w:t>
      </w:r>
      <w:r w:rsidR="008B27ED">
        <w:rPr>
          <w:rFonts w:ascii="Times New Roman" w:hAnsi="Times New Roman"/>
          <w:bCs/>
          <w:sz w:val="26"/>
          <w:szCs w:val="26"/>
        </w:rPr>
        <w:t>. Создание тематической папки.</w:t>
      </w:r>
    </w:p>
    <w:p w14:paraId="490E602B" w14:textId="7C8F83B9" w:rsidR="006E6975" w:rsidRDefault="006E6975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2.6 Тема.</w:t>
      </w:r>
      <w:r w:rsidRPr="006E6975">
        <w:rPr>
          <w:rFonts w:ascii="Times New Roman" w:hAnsi="Times New Roman"/>
          <w:sz w:val="26"/>
          <w:szCs w:val="26"/>
        </w:rPr>
        <w:t xml:space="preserve"> </w:t>
      </w:r>
      <w:r w:rsidRPr="006E6975">
        <w:rPr>
          <w:rFonts w:ascii="Times New Roman" w:hAnsi="Times New Roman"/>
          <w:b/>
          <w:bCs/>
          <w:sz w:val="26"/>
          <w:szCs w:val="26"/>
        </w:rPr>
        <w:t xml:space="preserve">Птицы Приморского края. </w:t>
      </w:r>
    </w:p>
    <w:p w14:paraId="3CC47C8C" w14:textId="2482E9FC" w:rsidR="006E6975" w:rsidRDefault="006E6975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Зимующие и перелетные птицы Приморского края, их разнообразие.</w:t>
      </w:r>
    </w:p>
    <w:p w14:paraId="71E9CB5D" w14:textId="0A8EDF83" w:rsidR="008B27ED" w:rsidRDefault="0063766E" w:rsidP="00AA17F0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63766E">
        <w:t xml:space="preserve"> </w:t>
      </w:r>
      <w:r w:rsidRPr="0063766E">
        <w:rPr>
          <w:rFonts w:ascii="Times New Roman" w:hAnsi="Times New Roman"/>
          <w:bCs/>
          <w:sz w:val="26"/>
          <w:szCs w:val="26"/>
        </w:rPr>
        <w:t>Творческая работа: Я рисую</w:t>
      </w:r>
      <w:r>
        <w:rPr>
          <w:rFonts w:ascii="Times New Roman" w:hAnsi="Times New Roman"/>
          <w:bCs/>
          <w:sz w:val="26"/>
          <w:szCs w:val="26"/>
        </w:rPr>
        <w:t xml:space="preserve"> (рисунки зимующих птиц, зарисовки отпечатков следов птиц и зверей.)</w:t>
      </w:r>
      <w:r w:rsidR="008B27ED">
        <w:rPr>
          <w:rFonts w:ascii="Times New Roman" w:hAnsi="Times New Roman"/>
          <w:bCs/>
          <w:sz w:val="26"/>
          <w:szCs w:val="26"/>
        </w:rPr>
        <w:t>. Создание тематической папки «птицы, которых можно встретить в Дальнереченском районе»</w:t>
      </w:r>
    </w:p>
    <w:p w14:paraId="6D34EF20" w14:textId="28BD3DC1" w:rsidR="0063766E" w:rsidRDefault="0063766E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2.7</w:t>
      </w:r>
      <w:r w:rsidRPr="0063766E">
        <w:rPr>
          <w:rFonts w:ascii="Times New Roman" w:hAnsi="Times New Roman"/>
          <w:bCs/>
          <w:sz w:val="26"/>
          <w:szCs w:val="26"/>
        </w:rPr>
        <w:t xml:space="preserve"> </w:t>
      </w:r>
      <w:r w:rsidRPr="0063766E">
        <w:rPr>
          <w:rFonts w:ascii="Times New Roman" w:hAnsi="Times New Roman"/>
          <w:b/>
          <w:bCs/>
          <w:sz w:val="26"/>
          <w:szCs w:val="26"/>
        </w:rPr>
        <w:t>Тема. Что такое Красная книга? Животный и Растительный мир.</w:t>
      </w:r>
    </w:p>
    <w:p w14:paraId="611953AC" w14:textId="053FC606" w:rsidR="0063766E" w:rsidRPr="0063766E" w:rsidRDefault="0063766E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3766E">
        <w:rPr>
          <w:rFonts w:ascii="Times New Roman" w:hAnsi="Times New Roman"/>
          <w:bCs/>
          <w:sz w:val="26"/>
          <w:szCs w:val="26"/>
        </w:rPr>
        <w:t>Знакомство с красной книгой Приморского края.</w: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14:paraId="1DE4B077" w14:textId="622CA847" w:rsidR="0063766E" w:rsidRDefault="0063766E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63766E">
        <w:rPr>
          <w:rFonts w:ascii="Times New Roman" w:hAnsi="Times New Roman"/>
          <w:bCs/>
          <w:sz w:val="26"/>
          <w:szCs w:val="26"/>
        </w:rPr>
        <w:t xml:space="preserve"> Рисунки и фотографии о природе.</w:t>
      </w:r>
    </w:p>
    <w:p w14:paraId="71421BD9" w14:textId="7EF6DE2A" w:rsidR="0063766E" w:rsidRDefault="0063766E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2.8</w:t>
      </w:r>
      <w:r w:rsidR="00A72B99">
        <w:rPr>
          <w:rFonts w:ascii="Times New Roman" w:hAnsi="Times New Roman"/>
          <w:sz w:val="26"/>
          <w:szCs w:val="26"/>
        </w:rPr>
        <w:t xml:space="preserve"> </w:t>
      </w:r>
      <w:r w:rsidR="00A72B99" w:rsidRPr="00A72B99">
        <w:rPr>
          <w:rFonts w:ascii="Times New Roman" w:hAnsi="Times New Roman"/>
          <w:b/>
          <w:sz w:val="26"/>
          <w:szCs w:val="26"/>
        </w:rPr>
        <w:t>Тема</w:t>
      </w:r>
      <w:r w:rsidR="00A72B99">
        <w:rPr>
          <w:rFonts w:ascii="Times New Roman" w:hAnsi="Times New Roman"/>
          <w:sz w:val="26"/>
          <w:szCs w:val="26"/>
        </w:rPr>
        <w:t xml:space="preserve">. </w:t>
      </w:r>
      <w:r w:rsidRPr="0063766E">
        <w:rPr>
          <w:rFonts w:ascii="Times New Roman" w:hAnsi="Times New Roman"/>
          <w:b/>
          <w:bCs/>
          <w:sz w:val="26"/>
          <w:szCs w:val="26"/>
        </w:rPr>
        <w:t>Обобщающее занятие</w:t>
      </w:r>
      <w:r w:rsidR="00B81586">
        <w:rPr>
          <w:rFonts w:ascii="Times New Roman" w:hAnsi="Times New Roman"/>
          <w:b/>
          <w:bCs/>
          <w:sz w:val="26"/>
          <w:szCs w:val="26"/>
        </w:rPr>
        <w:t>: «Природа».</w:t>
      </w:r>
    </w:p>
    <w:p w14:paraId="778E18B5" w14:textId="17C1252D" w:rsidR="0063766E" w:rsidRPr="0063766E" w:rsidRDefault="0063766E" w:rsidP="00AA17F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Подведение итогов по теме «Наш край». Красота, достояние края, его богатства.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156C860" w14:textId="2CFDA342" w:rsidR="0063766E" w:rsidRDefault="0063766E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Создание презентаций о природе. Защита презентаций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1BBFA4D6" w14:textId="145B6E7F" w:rsidR="002272B3" w:rsidRPr="00B81586" w:rsidRDefault="000830DA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81586">
        <w:rPr>
          <w:rFonts w:ascii="Times New Roman" w:hAnsi="Times New Roman"/>
          <w:b/>
          <w:bCs/>
          <w:i/>
          <w:iCs/>
          <w:sz w:val="26"/>
          <w:szCs w:val="26"/>
        </w:rPr>
        <w:t>Раздел 3.</w:t>
      </w:r>
      <w:r w:rsidR="002272B3" w:rsidRPr="00B81586">
        <w:rPr>
          <w:i/>
          <w:iCs/>
        </w:rPr>
        <w:t xml:space="preserve"> </w:t>
      </w:r>
      <w:r w:rsidR="002272B3" w:rsidRPr="00B81586">
        <w:rPr>
          <w:rFonts w:ascii="Times New Roman" w:hAnsi="Times New Roman"/>
          <w:b/>
          <w:bCs/>
          <w:i/>
          <w:iCs/>
          <w:sz w:val="26"/>
          <w:szCs w:val="26"/>
        </w:rPr>
        <w:t>Мой район. Мое село.</w:t>
      </w:r>
    </w:p>
    <w:p w14:paraId="0ABFAEE2" w14:textId="4A5CE7DC" w:rsidR="002272B3" w:rsidRPr="002272B3" w:rsidRDefault="002272B3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3.1</w:t>
      </w:r>
      <w:r w:rsidR="00DD560F">
        <w:t xml:space="preserve"> </w:t>
      </w:r>
      <w:r>
        <w:t xml:space="preserve"> </w:t>
      </w:r>
      <w:r w:rsidRPr="002272B3">
        <w:rPr>
          <w:rFonts w:ascii="Times New Roman" w:hAnsi="Times New Roman"/>
          <w:b/>
          <w:bCs/>
          <w:sz w:val="26"/>
          <w:szCs w:val="26"/>
        </w:rPr>
        <w:t>Дальнереченск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муниципальный район. История о</w:t>
      </w:r>
      <w:r w:rsidRPr="002272B3">
        <w:rPr>
          <w:rFonts w:ascii="Times New Roman" w:hAnsi="Times New Roman"/>
          <w:b/>
          <w:bCs/>
          <w:sz w:val="26"/>
          <w:szCs w:val="26"/>
        </w:rPr>
        <w:t>бразования района</w:t>
      </w:r>
    </w:p>
    <w:p w14:paraId="0A74A0ED" w14:textId="1668AE35" w:rsidR="002272B3" w:rsidRPr="002272B3" w:rsidRDefault="002272B3" w:rsidP="00807AC5">
      <w:pPr>
        <w:pStyle w:val="a5"/>
        <w:spacing w:after="0"/>
        <w:ind w:hanging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B81586">
        <w:rPr>
          <w:rFonts w:ascii="Times New Roman" w:hAnsi="Times New Roman"/>
          <w:b/>
          <w:bCs/>
          <w:sz w:val="26"/>
          <w:szCs w:val="26"/>
        </w:rPr>
        <w:t>п</w:t>
      </w:r>
      <w:r w:rsidR="008B27ED">
        <w:rPr>
          <w:rFonts w:ascii="Times New Roman" w:hAnsi="Times New Roman"/>
          <w:b/>
          <w:bCs/>
          <w:sz w:val="26"/>
          <w:szCs w:val="26"/>
        </w:rPr>
        <w:t>ервые</w:t>
      </w:r>
      <w:r>
        <w:rPr>
          <w:rFonts w:ascii="Times New Roman" w:hAnsi="Times New Roman"/>
          <w:b/>
          <w:bCs/>
          <w:sz w:val="26"/>
          <w:szCs w:val="26"/>
        </w:rPr>
        <w:t xml:space="preserve"> поселения, </w:t>
      </w:r>
      <w:r w:rsidRPr="002272B3">
        <w:rPr>
          <w:rFonts w:ascii="Times New Roman" w:hAnsi="Times New Roman"/>
          <w:b/>
          <w:bCs/>
          <w:sz w:val="26"/>
          <w:szCs w:val="26"/>
        </w:rPr>
        <w:t>численность населения).</w:t>
      </w:r>
    </w:p>
    <w:p w14:paraId="6640A4A6" w14:textId="2F205E3A" w:rsidR="0063766E" w:rsidRDefault="002272B3" w:rsidP="00AA17F0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Историческая справка образования Дальнереченского района, образование первых поселений.</w:t>
      </w:r>
    </w:p>
    <w:p w14:paraId="56E7E857" w14:textId="37F3D7E8" w:rsidR="002272B3" w:rsidRDefault="002272B3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Творческое задание. Сбор информации о первых поселениях района.</w:t>
      </w:r>
    </w:p>
    <w:p w14:paraId="56034F00" w14:textId="6007319F" w:rsidR="002272B3" w:rsidRDefault="002272B3" w:rsidP="00AA17F0">
      <w:pPr>
        <w:pStyle w:val="a5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Интел</w:t>
      </w:r>
      <w:r w:rsidR="00503220">
        <w:rPr>
          <w:rFonts w:ascii="Times New Roman" w:hAnsi="Times New Roman"/>
          <w:bCs/>
          <w:sz w:val="26"/>
          <w:szCs w:val="26"/>
        </w:rPr>
        <w:t xml:space="preserve">лектуальная игра «Путешествие </w:t>
      </w:r>
      <w:r w:rsidR="00503220" w:rsidRPr="00BF6278">
        <w:rPr>
          <w:rFonts w:ascii="Times New Roman" w:hAnsi="Times New Roman"/>
          <w:bCs/>
          <w:sz w:val="26"/>
          <w:szCs w:val="26"/>
        </w:rPr>
        <w:t>по</w:t>
      </w:r>
      <w:r>
        <w:rPr>
          <w:rFonts w:ascii="Times New Roman" w:hAnsi="Times New Roman"/>
          <w:bCs/>
          <w:sz w:val="26"/>
          <w:szCs w:val="26"/>
        </w:rPr>
        <w:t xml:space="preserve"> истории образования Дальнереченского района»</w:t>
      </w:r>
      <w:r w:rsidR="00AA17F0">
        <w:rPr>
          <w:rFonts w:ascii="Times New Roman" w:hAnsi="Times New Roman"/>
          <w:bCs/>
          <w:sz w:val="26"/>
          <w:szCs w:val="26"/>
        </w:rPr>
        <w:t>.</w:t>
      </w:r>
    </w:p>
    <w:p w14:paraId="52B706A4" w14:textId="6EFC5167" w:rsidR="002272B3" w:rsidRDefault="002272B3" w:rsidP="00AA17F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3.2</w:t>
      </w:r>
      <w:r w:rsidR="00AA17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2B99">
        <w:rPr>
          <w:rFonts w:ascii="Times New Roman" w:hAnsi="Times New Roman"/>
          <w:b/>
          <w:bCs/>
          <w:sz w:val="26"/>
          <w:szCs w:val="26"/>
        </w:rPr>
        <w:t>Тема.</w:t>
      </w:r>
      <w:r w:rsidRPr="002272B3">
        <w:t xml:space="preserve"> </w:t>
      </w:r>
      <w:r w:rsidRPr="002272B3">
        <w:rPr>
          <w:rFonts w:ascii="Times New Roman" w:hAnsi="Times New Roman"/>
          <w:b/>
          <w:bCs/>
          <w:sz w:val="26"/>
          <w:szCs w:val="26"/>
        </w:rPr>
        <w:t xml:space="preserve">Первопроходцы.  </w:t>
      </w:r>
      <w:r w:rsidR="00B81586">
        <w:rPr>
          <w:rFonts w:ascii="Times New Roman" w:hAnsi="Times New Roman"/>
          <w:b/>
          <w:bCs/>
          <w:sz w:val="26"/>
          <w:szCs w:val="26"/>
        </w:rPr>
        <w:t>П</w:t>
      </w:r>
      <w:r w:rsidRPr="002272B3">
        <w:rPr>
          <w:rFonts w:ascii="Times New Roman" w:hAnsi="Times New Roman"/>
          <w:b/>
          <w:bCs/>
          <w:sz w:val="26"/>
          <w:szCs w:val="26"/>
        </w:rPr>
        <w:t>амятник</w:t>
      </w:r>
      <w:r w:rsidR="00B81586">
        <w:rPr>
          <w:rFonts w:ascii="Times New Roman" w:hAnsi="Times New Roman"/>
          <w:b/>
          <w:bCs/>
          <w:sz w:val="26"/>
          <w:szCs w:val="26"/>
        </w:rPr>
        <w:t>и</w:t>
      </w:r>
      <w:r w:rsidRPr="002272B3">
        <w:rPr>
          <w:rFonts w:ascii="Times New Roman" w:hAnsi="Times New Roman"/>
          <w:b/>
          <w:bCs/>
          <w:sz w:val="26"/>
          <w:szCs w:val="26"/>
        </w:rPr>
        <w:t xml:space="preserve"> первопроходцам. Династии первых </w:t>
      </w:r>
      <w:r w:rsidR="00A72B99" w:rsidRPr="002272B3">
        <w:rPr>
          <w:rFonts w:ascii="Times New Roman" w:hAnsi="Times New Roman"/>
          <w:b/>
          <w:bCs/>
          <w:sz w:val="26"/>
          <w:szCs w:val="26"/>
        </w:rPr>
        <w:t>первопоселенцев поселения</w:t>
      </w:r>
      <w:r w:rsidRPr="002272B3">
        <w:rPr>
          <w:rFonts w:ascii="Times New Roman" w:hAnsi="Times New Roman"/>
          <w:b/>
          <w:bCs/>
          <w:sz w:val="26"/>
          <w:szCs w:val="26"/>
        </w:rPr>
        <w:t>.</w:t>
      </w:r>
    </w:p>
    <w:p w14:paraId="39A893D7" w14:textId="5FBB06BC" w:rsidR="002272B3" w:rsidRPr="002272B3" w:rsidRDefault="002272B3" w:rsidP="00807AC5">
      <w:pPr>
        <w:pStyle w:val="a5"/>
        <w:spacing w:after="0"/>
        <w:ind w:hanging="72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 w:rsidR="00954FEF">
        <w:rPr>
          <w:rFonts w:ascii="Times New Roman" w:hAnsi="Times New Roman"/>
          <w:bCs/>
          <w:sz w:val="26"/>
          <w:szCs w:val="26"/>
        </w:rPr>
        <w:t xml:space="preserve"> Династии первопоселенцев сел Лобановка, Ясная Поляна,</w:t>
      </w:r>
      <w:r w:rsidR="008B27ED">
        <w:rPr>
          <w:rFonts w:ascii="Times New Roman" w:hAnsi="Times New Roman"/>
          <w:bCs/>
          <w:sz w:val="26"/>
          <w:szCs w:val="26"/>
        </w:rPr>
        <w:t xml:space="preserve"> </w:t>
      </w:r>
      <w:r w:rsidR="00954FEF">
        <w:rPr>
          <w:rFonts w:ascii="Times New Roman" w:hAnsi="Times New Roman"/>
          <w:bCs/>
          <w:sz w:val="26"/>
          <w:szCs w:val="26"/>
        </w:rPr>
        <w:t>Ракитное</w:t>
      </w:r>
      <w:r w:rsidR="008B27ED">
        <w:rPr>
          <w:rFonts w:ascii="Times New Roman" w:hAnsi="Times New Roman"/>
          <w:bCs/>
          <w:sz w:val="26"/>
          <w:szCs w:val="26"/>
        </w:rPr>
        <w:t>.</w:t>
      </w:r>
    </w:p>
    <w:p w14:paraId="4B763954" w14:textId="593F62D5" w:rsidR="004E6F48" w:rsidRDefault="008B27ED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81586">
        <w:rPr>
          <w:rFonts w:ascii="Times New Roman" w:hAnsi="Times New Roman"/>
          <w:bCs/>
          <w:sz w:val="26"/>
          <w:szCs w:val="26"/>
        </w:rPr>
        <w:t>Практическая работа, посещение памятников.</w:t>
      </w:r>
    </w:p>
    <w:p w14:paraId="6AB1EAC1" w14:textId="6FBF668F" w:rsidR="00DD560F" w:rsidRDefault="00A72B99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DD560F">
        <w:rPr>
          <w:rFonts w:ascii="Times New Roman" w:hAnsi="Times New Roman"/>
          <w:b/>
          <w:bCs/>
          <w:sz w:val="26"/>
          <w:szCs w:val="26"/>
        </w:rPr>
        <w:t>3.3</w:t>
      </w:r>
      <w:r w:rsidR="00AA17F0">
        <w:rPr>
          <w:rFonts w:ascii="Times New Roman" w:hAnsi="Times New Roman"/>
          <w:bCs/>
          <w:sz w:val="26"/>
          <w:szCs w:val="26"/>
        </w:rPr>
        <w:t xml:space="preserve"> </w:t>
      </w:r>
      <w:r w:rsidRPr="00DD560F">
        <w:rPr>
          <w:rFonts w:ascii="Times New Roman" w:hAnsi="Times New Roman"/>
          <w:b/>
          <w:bCs/>
          <w:sz w:val="26"/>
          <w:szCs w:val="26"/>
        </w:rPr>
        <w:t>Тема</w:t>
      </w:r>
      <w:r w:rsidR="00DD560F" w:rsidRPr="00DD560F">
        <w:rPr>
          <w:rFonts w:ascii="Times New Roman" w:hAnsi="Times New Roman"/>
          <w:b/>
          <w:bCs/>
          <w:sz w:val="26"/>
          <w:szCs w:val="26"/>
        </w:rPr>
        <w:t>.</w:t>
      </w:r>
      <w:r w:rsidR="00DD560F" w:rsidRPr="00DD560F">
        <w:rPr>
          <w:rFonts w:ascii="Times New Roman" w:hAnsi="Times New Roman"/>
          <w:b/>
          <w:sz w:val="26"/>
          <w:szCs w:val="26"/>
        </w:rPr>
        <w:t xml:space="preserve"> </w:t>
      </w:r>
      <w:r w:rsidR="00DD560F" w:rsidRPr="00DD560F">
        <w:rPr>
          <w:rFonts w:ascii="Times New Roman" w:hAnsi="Times New Roman"/>
          <w:b/>
          <w:bCs/>
          <w:sz w:val="26"/>
          <w:szCs w:val="26"/>
        </w:rPr>
        <w:t xml:space="preserve">Жизнь и быт первопоселенцев. </w:t>
      </w:r>
    </w:p>
    <w:p w14:paraId="6937C0A8" w14:textId="102EB91F" w:rsidR="00DD560F" w:rsidRPr="00DD560F" w:rsidRDefault="00DD560F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lastRenderedPageBreak/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Знакомство с предметами быта первопоселенцев. Игра –викторина на знание старинных названий предметов утвари и одежды</w:t>
      </w:r>
      <w:r w:rsidR="00AA17F0">
        <w:rPr>
          <w:rFonts w:ascii="Times New Roman" w:hAnsi="Times New Roman"/>
          <w:bCs/>
          <w:sz w:val="26"/>
          <w:szCs w:val="26"/>
        </w:rPr>
        <w:t>.</w:t>
      </w:r>
    </w:p>
    <w:p w14:paraId="63FE308E" w14:textId="536B16E3" w:rsidR="00A72B99" w:rsidRDefault="00DD560F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DD56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560F">
        <w:rPr>
          <w:rFonts w:ascii="Times New Roman" w:hAnsi="Times New Roman"/>
          <w:bCs/>
          <w:sz w:val="26"/>
          <w:szCs w:val="26"/>
        </w:rPr>
        <w:t>Проект (создание костюма первопоселенцев).</w:t>
      </w:r>
    </w:p>
    <w:p w14:paraId="2C86C3DA" w14:textId="361F3121" w:rsidR="00DD560F" w:rsidRDefault="00DD560F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503220">
        <w:rPr>
          <w:rFonts w:ascii="Times New Roman" w:hAnsi="Times New Roman"/>
          <w:b/>
          <w:bCs/>
          <w:sz w:val="26"/>
          <w:szCs w:val="26"/>
        </w:rPr>
        <w:t>3.4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D560F">
        <w:rPr>
          <w:rFonts w:ascii="Times New Roman" w:hAnsi="Times New Roman"/>
          <w:b/>
          <w:bCs/>
          <w:sz w:val="26"/>
          <w:szCs w:val="26"/>
        </w:rPr>
        <w:t>Тема.</w:t>
      </w:r>
      <w:r w:rsidRPr="00DD560F">
        <w:rPr>
          <w:rFonts w:ascii="Times New Roman" w:hAnsi="Times New Roman"/>
          <w:b/>
          <w:sz w:val="26"/>
          <w:szCs w:val="26"/>
        </w:rPr>
        <w:t xml:space="preserve"> </w:t>
      </w:r>
      <w:r w:rsidRPr="00DD560F">
        <w:rPr>
          <w:rFonts w:ascii="Times New Roman" w:hAnsi="Times New Roman"/>
          <w:b/>
          <w:bCs/>
          <w:sz w:val="26"/>
          <w:szCs w:val="26"/>
        </w:rPr>
        <w:t>Жители поселения в годы Великой Отечественной</w:t>
      </w:r>
      <w:r w:rsidR="00B815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560F">
        <w:rPr>
          <w:rFonts w:ascii="Times New Roman" w:hAnsi="Times New Roman"/>
          <w:b/>
          <w:bCs/>
          <w:sz w:val="26"/>
          <w:szCs w:val="26"/>
        </w:rPr>
        <w:t>Войны (1941-1945 гг.).</w:t>
      </w:r>
    </w:p>
    <w:p w14:paraId="0394A96A" w14:textId="57958539" w:rsidR="00DD560F" w:rsidRPr="00DD560F" w:rsidRDefault="00DD560F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Жители поселения, которые внесли свой вклад в победу.</w:t>
      </w:r>
    </w:p>
    <w:p w14:paraId="4E59DEC7" w14:textId="374D0A19" w:rsidR="00DD560F" w:rsidRDefault="00DD560F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DD560F">
        <w:rPr>
          <w:rFonts w:ascii="Times New Roman" w:hAnsi="Times New Roman"/>
          <w:bCs/>
          <w:sz w:val="26"/>
          <w:szCs w:val="26"/>
        </w:rPr>
        <w:t xml:space="preserve"> Встреча с интересными людьми.</w:t>
      </w:r>
      <w:r>
        <w:rPr>
          <w:rFonts w:ascii="Times New Roman" w:hAnsi="Times New Roman"/>
          <w:bCs/>
          <w:sz w:val="26"/>
          <w:szCs w:val="26"/>
        </w:rPr>
        <w:t xml:space="preserve"> Создание альбома «</w:t>
      </w:r>
      <w:r w:rsidR="009311C3">
        <w:rPr>
          <w:rFonts w:ascii="Times New Roman" w:hAnsi="Times New Roman"/>
          <w:bCs/>
          <w:sz w:val="26"/>
          <w:szCs w:val="26"/>
        </w:rPr>
        <w:t>Участники</w:t>
      </w:r>
      <w:r>
        <w:rPr>
          <w:rFonts w:ascii="Times New Roman" w:hAnsi="Times New Roman"/>
          <w:bCs/>
          <w:sz w:val="26"/>
          <w:szCs w:val="26"/>
        </w:rPr>
        <w:t xml:space="preserve"> ВОВ»</w:t>
      </w:r>
      <w:r w:rsidR="00AA17F0">
        <w:rPr>
          <w:rFonts w:ascii="Times New Roman" w:hAnsi="Times New Roman"/>
          <w:bCs/>
          <w:sz w:val="26"/>
          <w:szCs w:val="26"/>
        </w:rPr>
        <w:t>.</w:t>
      </w:r>
    </w:p>
    <w:p w14:paraId="273D6623" w14:textId="13DA561B" w:rsidR="00503220" w:rsidRDefault="00503220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503220">
        <w:rPr>
          <w:rFonts w:ascii="Times New Roman" w:hAnsi="Times New Roman"/>
          <w:b/>
          <w:bCs/>
          <w:sz w:val="26"/>
          <w:szCs w:val="26"/>
        </w:rPr>
        <w:t>3.5 Тема.</w:t>
      </w:r>
      <w:r w:rsidRPr="00503220">
        <w:rPr>
          <w:rFonts w:ascii="Times New Roman" w:hAnsi="Times New Roman"/>
          <w:b/>
          <w:sz w:val="26"/>
          <w:szCs w:val="26"/>
        </w:rPr>
        <w:t xml:space="preserve"> </w:t>
      </w:r>
      <w:r w:rsidRPr="00503220">
        <w:rPr>
          <w:rFonts w:ascii="Times New Roman" w:hAnsi="Times New Roman"/>
          <w:b/>
          <w:bCs/>
          <w:sz w:val="26"/>
          <w:szCs w:val="26"/>
        </w:rPr>
        <w:t>История села в его улицах вчера, сегодня, завтра.</w:t>
      </w:r>
    </w:p>
    <w:p w14:paraId="3C0A54F4" w14:textId="0D280C2D" w:rsidR="00503220" w:rsidRPr="00503220" w:rsidRDefault="00503220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Топонимика.</w:t>
      </w:r>
      <w:r w:rsidRPr="00503220">
        <w:rPr>
          <w:rFonts w:ascii="Times New Roman" w:hAnsi="Times New Roman"/>
          <w:bCs/>
          <w:sz w:val="26"/>
          <w:szCs w:val="26"/>
        </w:rPr>
        <w:t xml:space="preserve"> Что она изучает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Название </w:t>
      </w:r>
      <w:r w:rsidRPr="00503220">
        <w:rPr>
          <w:rFonts w:ascii="Times New Roman" w:hAnsi="Times New Roman"/>
          <w:bCs/>
          <w:sz w:val="26"/>
          <w:szCs w:val="26"/>
        </w:rPr>
        <w:t>улиц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311C3">
        <w:rPr>
          <w:rFonts w:ascii="Times New Roman" w:hAnsi="Times New Roman"/>
          <w:bCs/>
          <w:sz w:val="26"/>
          <w:szCs w:val="26"/>
        </w:rPr>
        <w:t>сегодня. По каким принципам называют улицы,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311C3">
        <w:rPr>
          <w:rFonts w:ascii="Times New Roman" w:hAnsi="Times New Roman"/>
          <w:bCs/>
          <w:sz w:val="26"/>
          <w:szCs w:val="26"/>
        </w:rPr>
        <w:t xml:space="preserve">о </w:t>
      </w:r>
      <w:r>
        <w:rPr>
          <w:rFonts w:ascii="Times New Roman" w:hAnsi="Times New Roman"/>
          <w:bCs/>
          <w:sz w:val="26"/>
          <w:szCs w:val="26"/>
        </w:rPr>
        <w:t>чем говорят названия улиц.</w:t>
      </w:r>
      <w:r w:rsidR="009311C3">
        <w:rPr>
          <w:rFonts w:ascii="Times New Roman" w:hAnsi="Times New Roman"/>
          <w:bCs/>
          <w:sz w:val="26"/>
          <w:szCs w:val="26"/>
        </w:rPr>
        <w:t xml:space="preserve"> Первые названия улиц в с.Ракитное</w:t>
      </w:r>
      <w:r w:rsidR="00AA17F0">
        <w:rPr>
          <w:rFonts w:ascii="Times New Roman" w:hAnsi="Times New Roman"/>
          <w:bCs/>
          <w:sz w:val="26"/>
          <w:szCs w:val="26"/>
        </w:rPr>
        <w:t>.</w:t>
      </w:r>
    </w:p>
    <w:p w14:paraId="39736BCC" w14:textId="59A842E3" w:rsidR="00503220" w:rsidRDefault="009311C3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Исследование-проект. (по группам) «Когда и почему назвали так мою улицу». Создание альбома. Изучение карты села в начале ХХ века, как она изменилась сегодня.</w:t>
      </w:r>
    </w:p>
    <w:p w14:paraId="3DFB68C3" w14:textId="5FB5F548" w:rsidR="009311C3" w:rsidRPr="00032C1A" w:rsidRDefault="009311C3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9311C3">
        <w:rPr>
          <w:rFonts w:ascii="Times New Roman" w:hAnsi="Times New Roman"/>
          <w:b/>
          <w:bCs/>
          <w:sz w:val="26"/>
          <w:szCs w:val="26"/>
        </w:rPr>
        <w:t>3.6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11C3">
        <w:rPr>
          <w:rFonts w:ascii="Times New Roman" w:hAnsi="Times New Roman"/>
          <w:b/>
          <w:bCs/>
          <w:sz w:val="26"/>
          <w:szCs w:val="26"/>
        </w:rPr>
        <w:t>Тема.</w:t>
      </w:r>
      <w:r w:rsidRPr="009311C3">
        <w:rPr>
          <w:rFonts w:ascii="Times New Roman" w:hAnsi="Times New Roman"/>
          <w:b/>
          <w:sz w:val="26"/>
          <w:szCs w:val="26"/>
        </w:rPr>
        <w:t xml:space="preserve"> </w:t>
      </w:r>
      <w:r w:rsidRPr="009311C3">
        <w:rPr>
          <w:rFonts w:ascii="Times New Roman" w:hAnsi="Times New Roman"/>
          <w:b/>
          <w:bCs/>
          <w:sz w:val="26"/>
          <w:szCs w:val="26"/>
        </w:rPr>
        <w:t>Символика Приморского края, Дальнереченского района.</w:t>
      </w:r>
      <w:r w:rsidRPr="009311C3">
        <w:rPr>
          <w:rFonts w:ascii="Times New Roman" w:hAnsi="Times New Roman"/>
          <w:bCs/>
          <w:sz w:val="26"/>
          <w:szCs w:val="26"/>
        </w:rPr>
        <w:t xml:space="preserve"> </w:t>
      </w:r>
      <w:r w:rsidR="00032C1A" w:rsidRPr="00032C1A">
        <w:rPr>
          <w:rFonts w:ascii="Times New Roman" w:hAnsi="Times New Roman"/>
          <w:b/>
          <w:bCs/>
          <w:sz w:val="26"/>
          <w:szCs w:val="26"/>
        </w:rPr>
        <w:t xml:space="preserve">Герб </w:t>
      </w:r>
      <w:proofErr w:type="spellStart"/>
      <w:r w:rsidR="00032C1A" w:rsidRPr="00032C1A">
        <w:rPr>
          <w:rFonts w:ascii="Times New Roman" w:hAnsi="Times New Roman"/>
          <w:b/>
          <w:bCs/>
          <w:sz w:val="26"/>
          <w:szCs w:val="26"/>
        </w:rPr>
        <w:t>Ракитненского</w:t>
      </w:r>
      <w:proofErr w:type="spellEnd"/>
      <w:r w:rsidR="00032C1A" w:rsidRPr="00032C1A">
        <w:rPr>
          <w:rFonts w:ascii="Times New Roman" w:hAnsi="Times New Roman"/>
          <w:b/>
          <w:bCs/>
          <w:sz w:val="26"/>
          <w:szCs w:val="26"/>
        </w:rPr>
        <w:t xml:space="preserve"> поселения</w:t>
      </w:r>
      <w:r w:rsidR="00032C1A">
        <w:rPr>
          <w:rFonts w:ascii="Times New Roman" w:hAnsi="Times New Roman"/>
          <w:b/>
          <w:bCs/>
          <w:sz w:val="26"/>
          <w:szCs w:val="26"/>
        </w:rPr>
        <w:t>.</w:t>
      </w:r>
    </w:p>
    <w:p w14:paraId="16D7D06B" w14:textId="48EA63DA" w:rsidR="009311C3" w:rsidRDefault="009311C3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</w:t>
      </w:r>
      <w:r>
        <w:rPr>
          <w:rFonts w:ascii="Times New Roman" w:hAnsi="Times New Roman"/>
          <w:bCs/>
          <w:sz w:val="26"/>
          <w:szCs w:val="26"/>
        </w:rPr>
        <w:t xml:space="preserve">. Изучение символики края, </w:t>
      </w:r>
      <w:r w:rsidR="00D220F8">
        <w:rPr>
          <w:rFonts w:ascii="Times New Roman" w:hAnsi="Times New Roman"/>
          <w:bCs/>
          <w:sz w:val="26"/>
          <w:szCs w:val="26"/>
        </w:rPr>
        <w:t>района. Правила составления герба (изучение правил и законов по созданию герба).</w:t>
      </w:r>
      <w:r w:rsidR="00A624D2">
        <w:rPr>
          <w:rFonts w:ascii="Times New Roman" w:hAnsi="Times New Roman"/>
          <w:bCs/>
          <w:sz w:val="26"/>
          <w:szCs w:val="26"/>
        </w:rPr>
        <w:t xml:space="preserve"> </w:t>
      </w:r>
      <w:r w:rsidR="00B81586" w:rsidRPr="009311C3">
        <w:rPr>
          <w:rFonts w:ascii="Times New Roman" w:hAnsi="Times New Roman"/>
          <w:bCs/>
          <w:sz w:val="26"/>
          <w:szCs w:val="26"/>
        </w:rPr>
        <w:t xml:space="preserve">Герб </w:t>
      </w:r>
      <w:proofErr w:type="spellStart"/>
      <w:r w:rsidR="00B81586" w:rsidRPr="009311C3">
        <w:rPr>
          <w:rFonts w:ascii="Times New Roman" w:hAnsi="Times New Roman"/>
          <w:bCs/>
          <w:sz w:val="26"/>
          <w:szCs w:val="26"/>
        </w:rPr>
        <w:t>Ракитненского</w:t>
      </w:r>
      <w:proofErr w:type="spellEnd"/>
      <w:r w:rsidR="00B81586" w:rsidRPr="009311C3">
        <w:rPr>
          <w:rFonts w:ascii="Times New Roman" w:hAnsi="Times New Roman"/>
          <w:bCs/>
          <w:sz w:val="26"/>
          <w:szCs w:val="26"/>
        </w:rPr>
        <w:t xml:space="preserve"> поселения.</w:t>
      </w:r>
    </w:p>
    <w:p w14:paraId="271AE844" w14:textId="02A9D8AF" w:rsidR="009311C3" w:rsidRDefault="009311C3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9311C3">
        <w:rPr>
          <w:rFonts w:ascii="Times New Roman" w:hAnsi="Times New Roman"/>
          <w:bCs/>
          <w:sz w:val="26"/>
          <w:szCs w:val="26"/>
        </w:rPr>
        <w:t xml:space="preserve"> </w:t>
      </w:r>
      <w:r w:rsidR="00C27CBE">
        <w:rPr>
          <w:rFonts w:ascii="Times New Roman" w:hAnsi="Times New Roman"/>
          <w:bCs/>
          <w:sz w:val="26"/>
          <w:szCs w:val="26"/>
        </w:rPr>
        <w:t>И</w:t>
      </w:r>
      <w:r w:rsidR="00C27CBE" w:rsidRPr="00D220F8">
        <w:rPr>
          <w:rFonts w:ascii="Times New Roman" w:hAnsi="Times New Roman"/>
          <w:bCs/>
          <w:sz w:val="26"/>
          <w:szCs w:val="26"/>
        </w:rPr>
        <w:t>сследование:</w:t>
      </w:r>
      <w:r w:rsidR="00D220F8" w:rsidRPr="00D220F8">
        <w:rPr>
          <w:rFonts w:ascii="Times New Roman" w:hAnsi="Times New Roman"/>
          <w:bCs/>
          <w:sz w:val="26"/>
          <w:szCs w:val="26"/>
        </w:rPr>
        <w:t xml:space="preserve"> что можно </w:t>
      </w:r>
      <w:r w:rsidR="003F0FF8" w:rsidRPr="00D220F8">
        <w:rPr>
          <w:rFonts w:ascii="Times New Roman" w:hAnsi="Times New Roman"/>
          <w:bCs/>
          <w:sz w:val="26"/>
          <w:szCs w:val="26"/>
        </w:rPr>
        <w:t>отразить на</w:t>
      </w:r>
      <w:r w:rsidR="00D220F8" w:rsidRPr="00D220F8">
        <w:rPr>
          <w:rFonts w:ascii="Times New Roman" w:hAnsi="Times New Roman"/>
          <w:bCs/>
          <w:sz w:val="26"/>
          <w:szCs w:val="26"/>
        </w:rPr>
        <w:t xml:space="preserve"> гербе </w:t>
      </w:r>
      <w:proofErr w:type="spellStart"/>
      <w:r w:rsidR="00D220F8" w:rsidRPr="00D220F8">
        <w:rPr>
          <w:rFonts w:ascii="Times New Roman" w:hAnsi="Times New Roman"/>
          <w:bCs/>
          <w:sz w:val="26"/>
          <w:szCs w:val="26"/>
        </w:rPr>
        <w:t>Ракитненского</w:t>
      </w:r>
      <w:proofErr w:type="spellEnd"/>
      <w:r w:rsidR="00D220F8" w:rsidRPr="00D220F8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C27CBE">
        <w:rPr>
          <w:rFonts w:ascii="Times New Roman" w:hAnsi="Times New Roman"/>
          <w:bCs/>
          <w:sz w:val="26"/>
          <w:szCs w:val="26"/>
        </w:rPr>
        <w:t>.</w:t>
      </w:r>
      <w:r w:rsidR="00D220F8" w:rsidRPr="00D220F8">
        <w:rPr>
          <w:rFonts w:ascii="Times New Roman" w:hAnsi="Times New Roman"/>
          <w:bCs/>
          <w:sz w:val="26"/>
          <w:szCs w:val="26"/>
        </w:rPr>
        <w:t xml:space="preserve"> </w:t>
      </w:r>
      <w:r w:rsidRPr="009311C3">
        <w:rPr>
          <w:rFonts w:ascii="Times New Roman" w:hAnsi="Times New Roman"/>
          <w:bCs/>
          <w:sz w:val="26"/>
          <w:szCs w:val="26"/>
        </w:rPr>
        <w:t xml:space="preserve">Разработка </w:t>
      </w:r>
      <w:r w:rsidR="00C27CBE">
        <w:rPr>
          <w:rFonts w:ascii="Times New Roman" w:hAnsi="Times New Roman"/>
          <w:bCs/>
          <w:sz w:val="26"/>
          <w:szCs w:val="26"/>
        </w:rPr>
        <w:t>эскиза.</w:t>
      </w:r>
    </w:p>
    <w:p w14:paraId="60735404" w14:textId="628FA717" w:rsidR="00C27CBE" w:rsidRPr="00C27CBE" w:rsidRDefault="00C27CBE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C27CBE">
        <w:rPr>
          <w:rFonts w:ascii="Times New Roman" w:hAnsi="Times New Roman"/>
          <w:b/>
          <w:bCs/>
          <w:sz w:val="26"/>
          <w:szCs w:val="26"/>
        </w:rPr>
        <w:t>3.7 Тема.</w:t>
      </w:r>
      <w:r w:rsidRPr="00C27CBE">
        <w:rPr>
          <w:rFonts w:ascii="Times New Roman" w:hAnsi="Times New Roman"/>
          <w:b/>
          <w:sz w:val="26"/>
          <w:szCs w:val="26"/>
        </w:rPr>
        <w:t xml:space="preserve"> </w:t>
      </w:r>
      <w:r w:rsidRPr="00C27CBE">
        <w:rPr>
          <w:rFonts w:ascii="Times New Roman" w:hAnsi="Times New Roman"/>
          <w:b/>
          <w:bCs/>
          <w:sz w:val="26"/>
          <w:szCs w:val="26"/>
        </w:rPr>
        <w:t>Культурная жизнь района.</w:t>
      </w:r>
      <w:r w:rsidR="00B81586">
        <w:rPr>
          <w:rFonts w:ascii="Times New Roman" w:hAnsi="Times New Roman"/>
          <w:b/>
          <w:bCs/>
          <w:sz w:val="26"/>
          <w:szCs w:val="26"/>
        </w:rPr>
        <w:t xml:space="preserve"> Жизнь замечательных людей.</w:t>
      </w:r>
    </w:p>
    <w:p w14:paraId="4F0AD799" w14:textId="77777777" w:rsidR="00C27CBE" w:rsidRDefault="00C27CBE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27CBE">
        <w:rPr>
          <w:rFonts w:ascii="Times New Roman" w:hAnsi="Times New Roman"/>
          <w:bCs/>
          <w:sz w:val="26"/>
          <w:szCs w:val="26"/>
        </w:rPr>
        <w:t xml:space="preserve">Жизнь замечательных людей. </w:t>
      </w:r>
    </w:p>
    <w:p w14:paraId="67998CCD" w14:textId="2A28F9E1" w:rsidR="00C27CBE" w:rsidRDefault="00C27CBE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Творческие задания </w:t>
      </w:r>
      <w:r w:rsidRPr="00C27CBE">
        <w:rPr>
          <w:rFonts w:ascii="Times New Roman" w:hAnsi="Times New Roman"/>
          <w:bCs/>
          <w:sz w:val="26"/>
          <w:szCs w:val="26"/>
        </w:rPr>
        <w:t>(сочинение стихотворений, рассказов</w:t>
      </w:r>
      <w:r>
        <w:rPr>
          <w:rFonts w:ascii="Times New Roman" w:hAnsi="Times New Roman"/>
          <w:bCs/>
          <w:sz w:val="26"/>
          <w:szCs w:val="26"/>
        </w:rPr>
        <w:t>,</w:t>
      </w:r>
      <w:r w:rsidRPr="00C27CBE">
        <w:rPr>
          <w:rFonts w:ascii="Times New Roman" w:hAnsi="Times New Roman"/>
          <w:bCs/>
          <w:sz w:val="26"/>
          <w:szCs w:val="26"/>
        </w:rPr>
        <w:t xml:space="preserve"> эссе о </w:t>
      </w:r>
      <w:r w:rsidR="00BC4BFA" w:rsidRPr="00C27CBE">
        <w:rPr>
          <w:rFonts w:ascii="Times New Roman" w:hAnsi="Times New Roman"/>
          <w:bCs/>
          <w:sz w:val="26"/>
          <w:szCs w:val="26"/>
        </w:rPr>
        <w:t>селе</w:t>
      </w:r>
      <w:r w:rsidR="00BC4BFA">
        <w:rPr>
          <w:rFonts w:ascii="Times New Roman" w:hAnsi="Times New Roman"/>
          <w:bCs/>
          <w:sz w:val="26"/>
          <w:szCs w:val="26"/>
        </w:rPr>
        <w:t>,</w:t>
      </w:r>
      <w:r w:rsidR="00BC4BFA" w:rsidRPr="00C27CBE">
        <w:rPr>
          <w:rFonts w:ascii="Times New Roman" w:hAnsi="Times New Roman"/>
          <w:bCs/>
          <w:sz w:val="26"/>
          <w:szCs w:val="26"/>
        </w:rPr>
        <w:t xml:space="preserve"> природе</w:t>
      </w:r>
      <w:r w:rsidRPr="00C27CBE">
        <w:rPr>
          <w:rFonts w:ascii="Times New Roman" w:hAnsi="Times New Roman"/>
          <w:bCs/>
          <w:sz w:val="26"/>
          <w:szCs w:val="26"/>
        </w:rPr>
        <w:t xml:space="preserve"> и т.д.).</w:t>
      </w:r>
    </w:p>
    <w:p w14:paraId="21DE98AE" w14:textId="2BE3D072" w:rsidR="000830DA" w:rsidRDefault="000830DA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830DA">
        <w:rPr>
          <w:rFonts w:ascii="Times New Roman" w:hAnsi="Times New Roman"/>
          <w:b/>
          <w:bCs/>
          <w:sz w:val="26"/>
          <w:szCs w:val="26"/>
        </w:rPr>
        <w:t>Раздел 4. Назад в СССР.</w:t>
      </w:r>
    </w:p>
    <w:p w14:paraId="2E0D483A" w14:textId="3C0A18B0" w:rsidR="000830DA" w:rsidRDefault="000830DA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4.1 Тема.</w:t>
      </w:r>
      <w:r w:rsidRPr="000830DA">
        <w:rPr>
          <w:rFonts w:ascii="Times New Roman" w:hAnsi="Times New Roman"/>
          <w:sz w:val="26"/>
          <w:szCs w:val="26"/>
        </w:rPr>
        <w:t xml:space="preserve"> </w:t>
      </w:r>
      <w:r w:rsidRPr="000830DA">
        <w:rPr>
          <w:rFonts w:ascii="Times New Roman" w:hAnsi="Times New Roman"/>
          <w:b/>
          <w:bCs/>
          <w:sz w:val="26"/>
          <w:szCs w:val="26"/>
        </w:rPr>
        <w:t>Советское прошлое мам, пап, бабушек и дедушек.</w:t>
      </w:r>
    </w:p>
    <w:p w14:paraId="1AA73E39" w14:textId="77777777" w:rsidR="000830DA" w:rsidRDefault="000830DA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743E5F">
        <w:rPr>
          <w:rFonts w:ascii="Times New Roman" w:hAnsi="Times New Roman"/>
          <w:b/>
          <w:i/>
          <w:iCs/>
          <w:sz w:val="26"/>
          <w:szCs w:val="26"/>
        </w:rPr>
        <w:t>Теория.</w:t>
      </w:r>
      <w:r w:rsidRPr="000830DA">
        <w:rPr>
          <w:rFonts w:ascii="Times New Roman" w:hAnsi="Times New Roman"/>
          <w:bCs/>
          <w:sz w:val="26"/>
          <w:szCs w:val="26"/>
        </w:rPr>
        <w:t xml:space="preserve"> Чем известен период советского прошлого.</w:t>
      </w:r>
    </w:p>
    <w:p w14:paraId="404F6C68" w14:textId="586169DD" w:rsidR="000830DA" w:rsidRDefault="000830DA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743E5F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C4BFA">
        <w:rPr>
          <w:rFonts w:ascii="Times New Roman" w:hAnsi="Times New Roman"/>
          <w:bCs/>
          <w:sz w:val="26"/>
          <w:szCs w:val="26"/>
        </w:rPr>
        <w:t>Интервью 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C4BFA">
        <w:rPr>
          <w:rFonts w:ascii="Times New Roman" w:hAnsi="Times New Roman"/>
          <w:bCs/>
          <w:sz w:val="26"/>
          <w:szCs w:val="26"/>
        </w:rPr>
        <w:t>родителей,</w:t>
      </w:r>
      <w:r>
        <w:rPr>
          <w:rFonts w:ascii="Times New Roman" w:hAnsi="Times New Roman"/>
          <w:bCs/>
          <w:sz w:val="26"/>
          <w:szCs w:val="26"/>
        </w:rPr>
        <w:t xml:space="preserve"> бабушек, дедушек о пионерии, комсомоле, играх их </w:t>
      </w:r>
      <w:r w:rsidR="00BC4BFA">
        <w:rPr>
          <w:rFonts w:ascii="Times New Roman" w:hAnsi="Times New Roman"/>
          <w:bCs/>
          <w:sz w:val="26"/>
          <w:szCs w:val="26"/>
        </w:rPr>
        <w:t>детства, учебе</w:t>
      </w:r>
      <w:r>
        <w:rPr>
          <w:rFonts w:ascii="Times New Roman" w:hAnsi="Times New Roman"/>
          <w:bCs/>
          <w:sz w:val="26"/>
          <w:szCs w:val="26"/>
        </w:rPr>
        <w:t>. Поиск интересных фотографий об этом периоде.</w:t>
      </w:r>
      <w:r w:rsidRPr="000830DA">
        <w:rPr>
          <w:rFonts w:ascii="Times New Roman" w:hAnsi="Times New Roman"/>
          <w:bCs/>
          <w:sz w:val="26"/>
          <w:szCs w:val="26"/>
        </w:rPr>
        <w:t xml:space="preserve"> Поиск предметов быта советского человека.</w:t>
      </w:r>
      <w:r w:rsidR="00BC4BFA">
        <w:rPr>
          <w:rFonts w:ascii="Times New Roman" w:hAnsi="Times New Roman"/>
          <w:bCs/>
          <w:sz w:val="26"/>
          <w:szCs w:val="26"/>
        </w:rPr>
        <w:t xml:space="preserve"> В</w:t>
      </w:r>
      <w:r w:rsidR="00D65F10">
        <w:rPr>
          <w:rFonts w:ascii="Times New Roman" w:hAnsi="Times New Roman"/>
          <w:bCs/>
          <w:sz w:val="26"/>
          <w:szCs w:val="26"/>
        </w:rPr>
        <w:t xml:space="preserve">икторина </w:t>
      </w:r>
      <w:r w:rsidR="00BC4BFA">
        <w:rPr>
          <w:rFonts w:ascii="Times New Roman" w:hAnsi="Times New Roman"/>
          <w:bCs/>
          <w:sz w:val="26"/>
          <w:szCs w:val="26"/>
        </w:rPr>
        <w:t>«Назад в СССР»</w:t>
      </w:r>
      <w:r w:rsidR="007956C9">
        <w:rPr>
          <w:rFonts w:ascii="Times New Roman" w:hAnsi="Times New Roman"/>
          <w:bCs/>
          <w:sz w:val="26"/>
          <w:szCs w:val="26"/>
        </w:rPr>
        <w:t xml:space="preserve">. </w:t>
      </w:r>
    </w:p>
    <w:p w14:paraId="308F6272" w14:textId="6A61F106" w:rsidR="00BC4BFA" w:rsidRPr="00491425" w:rsidRDefault="00491425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4.2</w:t>
      </w:r>
      <w:r w:rsidR="00AA17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4BFA" w:rsidRPr="00491425">
        <w:rPr>
          <w:rFonts w:ascii="Times New Roman" w:hAnsi="Times New Roman"/>
          <w:b/>
          <w:bCs/>
          <w:sz w:val="26"/>
          <w:szCs w:val="26"/>
        </w:rPr>
        <w:t>Тема.</w:t>
      </w:r>
      <w:r w:rsidR="00BC4BFA" w:rsidRPr="00491425">
        <w:rPr>
          <w:rFonts w:ascii="Times New Roman" w:hAnsi="Times New Roman"/>
          <w:b/>
          <w:sz w:val="26"/>
          <w:szCs w:val="26"/>
        </w:rPr>
        <w:t xml:space="preserve"> </w:t>
      </w:r>
      <w:r w:rsidR="00BC4BFA" w:rsidRPr="00491425">
        <w:rPr>
          <w:rFonts w:ascii="Times New Roman" w:hAnsi="Times New Roman"/>
          <w:b/>
          <w:bCs/>
          <w:sz w:val="26"/>
          <w:szCs w:val="26"/>
        </w:rPr>
        <w:t xml:space="preserve">Трудовая доблесть эпохи СССР (предприятия, </w:t>
      </w:r>
      <w:r w:rsidR="007D34F3">
        <w:rPr>
          <w:rFonts w:ascii="Times New Roman" w:hAnsi="Times New Roman"/>
          <w:b/>
          <w:bCs/>
          <w:sz w:val="26"/>
          <w:szCs w:val="26"/>
        </w:rPr>
        <w:t xml:space="preserve">организации </w:t>
      </w:r>
      <w:r w:rsidR="00BC4BFA" w:rsidRPr="00491425">
        <w:rPr>
          <w:rFonts w:ascii="Times New Roman" w:hAnsi="Times New Roman"/>
          <w:b/>
          <w:bCs/>
          <w:sz w:val="26"/>
          <w:szCs w:val="26"/>
        </w:rPr>
        <w:t>поселения в прошлом и настоящем).</w:t>
      </w:r>
    </w:p>
    <w:p w14:paraId="5F4178F5" w14:textId="39E0FBE6" w:rsidR="00BC4BFA" w:rsidRPr="00AA17F0" w:rsidRDefault="00BC4BFA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 w:rsidRPr="00BC4B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BC4BFA">
        <w:rPr>
          <w:rFonts w:ascii="Times New Roman" w:hAnsi="Times New Roman"/>
          <w:bCs/>
          <w:sz w:val="26"/>
          <w:szCs w:val="26"/>
        </w:rPr>
        <w:t xml:space="preserve">редприятия, </w:t>
      </w:r>
      <w:r w:rsidR="00491425">
        <w:rPr>
          <w:rFonts w:ascii="Times New Roman" w:hAnsi="Times New Roman"/>
          <w:bCs/>
          <w:sz w:val="26"/>
          <w:szCs w:val="26"/>
        </w:rPr>
        <w:t>организации</w:t>
      </w:r>
      <w:r w:rsidRPr="00BC4BF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поселения в прошлом и настоящем</w:t>
      </w:r>
      <w:r w:rsidRPr="00BC4BFA">
        <w:rPr>
          <w:rFonts w:ascii="Times New Roman" w:hAnsi="Times New Roman"/>
          <w:bCs/>
          <w:sz w:val="26"/>
          <w:szCs w:val="26"/>
        </w:rPr>
        <w:t>.</w:t>
      </w:r>
      <w:r w:rsidRPr="00BC4BFA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Pr="00AA17F0">
        <w:rPr>
          <w:rFonts w:ascii="Times New Roman" w:hAnsi="Times New Roman"/>
          <w:bCs/>
          <w:sz w:val="26"/>
          <w:szCs w:val="26"/>
        </w:rPr>
        <w:t>Трудовая доблесть советских людей.</w:t>
      </w:r>
      <w:r w:rsidR="007D34F3" w:rsidRPr="00AA17F0">
        <w:rPr>
          <w:rFonts w:ascii="Times New Roman" w:hAnsi="Times New Roman"/>
          <w:bCs/>
          <w:sz w:val="26"/>
          <w:szCs w:val="26"/>
        </w:rPr>
        <w:t xml:space="preserve"> (Понятия о</w:t>
      </w:r>
      <w:r w:rsidRPr="00AA17F0">
        <w:rPr>
          <w:rFonts w:ascii="Times New Roman" w:hAnsi="Times New Roman"/>
          <w:bCs/>
          <w:sz w:val="26"/>
          <w:szCs w:val="26"/>
        </w:rPr>
        <w:t xml:space="preserve"> чести</w:t>
      </w:r>
      <w:r w:rsidR="007D34F3" w:rsidRPr="00AA17F0">
        <w:rPr>
          <w:rFonts w:ascii="Times New Roman" w:hAnsi="Times New Roman"/>
          <w:bCs/>
          <w:sz w:val="26"/>
          <w:szCs w:val="26"/>
        </w:rPr>
        <w:t xml:space="preserve">, </w:t>
      </w:r>
      <w:r w:rsidR="00815358" w:rsidRPr="00AA17F0">
        <w:rPr>
          <w:rFonts w:ascii="Times New Roman" w:hAnsi="Times New Roman"/>
          <w:bCs/>
          <w:sz w:val="26"/>
          <w:szCs w:val="26"/>
        </w:rPr>
        <w:t>славе, трудовой</w:t>
      </w:r>
      <w:r w:rsidR="007D34F3" w:rsidRPr="00AA17F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D34F3" w:rsidRPr="00AA17F0">
        <w:rPr>
          <w:rFonts w:ascii="Times New Roman" w:hAnsi="Times New Roman"/>
          <w:bCs/>
          <w:sz w:val="26"/>
          <w:szCs w:val="26"/>
        </w:rPr>
        <w:t>доблести ,</w:t>
      </w:r>
      <w:proofErr w:type="gramEnd"/>
      <w:r w:rsidR="007D34F3" w:rsidRPr="00AA17F0">
        <w:rPr>
          <w:rFonts w:ascii="Times New Roman" w:hAnsi="Times New Roman"/>
          <w:bCs/>
          <w:sz w:val="26"/>
          <w:szCs w:val="26"/>
        </w:rPr>
        <w:t xml:space="preserve"> героизме</w:t>
      </w:r>
      <w:r w:rsidR="00815358" w:rsidRPr="00AA17F0">
        <w:rPr>
          <w:rFonts w:ascii="Times New Roman" w:hAnsi="Times New Roman"/>
          <w:bCs/>
          <w:sz w:val="26"/>
          <w:szCs w:val="26"/>
        </w:rPr>
        <w:t>,</w:t>
      </w:r>
      <w:r w:rsidR="007D34F3" w:rsidRPr="00AA17F0">
        <w:rPr>
          <w:rFonts w:ascii="Times New Roman" w:hAnsi="Times New Roman"/>
          <w:bCs/>
          <w:sz w:val="26"/>
          <w:szCs w:val="26"/>
        </w:rPr>
        <w:t xml:space="preserve"> </w:t>
      </w:r>
      <w:r w:rsidR="00807AC5" w:rsidRPr="00AA17F0">
        <w:rPr>
          <w:rFonts w:ascii="Times New Roman" w:hAnsi="Times New Roman"/>
          <w:bCs/>
          <w:sz w:val="26"/>
          <w:szCs w:val="26"/>
        </w:rPr>
        <w:t>черты,</w:t>
      </w:r>
      <w:r w:rsidR="007D34F3" w:rsidRPr="00AA17F0">
        <w:rPr>
          <w:rFonts w:ascii="Times New Roman" w:hAnsi="Times New Roman"/>
          <w:bCs/>
          <w:sz w:val="26"/>
          <w:szCs w:val="26"/>
        </w:rPr>
        <w:t xml:space="preserve"> воспитанные</w:t>
      </w:r>
      <w:r w:rsidRPr="00AA17F0">
        <w:rPr>
          <w:rFonts w:ascii="Times New Roman" w:hAnsi="Times New Roman"/>
          <w:bCs/>
          <w:sz w:val="26"/>
          <w:szCs w:val="26"/>
        </w:rPr>
        <w:t xml:space="preserve"> в советском народе.</w:t>
      </w:r>
      <w:r w:rsidR="007D34F3" w:rsidRPr="00AA17F0">
        <w:rPr>
          <w:rFonts w:ascii="Times New Roman" w:hAnsi="Times New Roman"/>
          <w:bCs/>
          <w:sz w:val="26"/>
          <w:szCs w:val="26"/>
        </w:rPr>
        <w:t>)</w:t>
      </w:r>
    </w:p>
    <w:p w14:paraId="0106F366" w14:textId="28352215" w:rsidR="00BC4BFA" w:rsidRDefault="00BC4BFA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 w:rsidRPr="00BC4BFA">
        <w:rPr>
          <w:rFonts w:ascii="Times New Roman" w:hAnsi="Times New Roman"/>
          <w:bCs/>
          <w:sz w:val="26"/>
          <w:szCs w:val="26"/>
        </w:rPr>
        <w:t xml:space="preserve"> Встречи с интересными людьми, сбор фото и видео материалов.</w:t>
      </w:r>
    </w:p>
    <w:p w14:paraId="47764E7D" w14:textId="4A687242" w:rsidR="007D34F3" w:rsidRPr="00815358" w:rsidRDefault="007D34F3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815358">
        <w:rPr>
          <w:rFonts w:ascii="Times New Roman" w:hAnsi="Times New Roman"/>
          <w:b/>
          <w:bCs/>
          <w:sz w:val="26"/>
          <w:szCs w:val="26"/>
        </w:rPr>
        <w:t>4.3 Тема. Итоговы</w:t>
      </w:r>
      <w:r w:rsidR="00491425" w:rsidRPr="00815358">
        <w:rPr>
          <w:rFonts w:ascii="Times New Roman" w:hAnsi="Times New Roman"/>
          <w:b/>
          <w:bCs/>
          <w:sz w:val="26"/>
          <w:szCs w:val="26"/>
        </w:rPr>
        <w:t xml:space="preserve">е занятия. </w:t>
      </w:r>
    </w:p>
    <w:p w14:paraId="45D4F226" w14:textId="2C271555" w:rsidR="007D34F3" w:rsidRDefault="007D34F3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Теория.</w:t>
      </w:r>
      <w:r>
        <w:rPr>
          <w:rFonts w:ascii="Times New Roman" w:hAnsi="Times New Roman"/>
          <w:bCs/>
          <w:sz w:val="26"/>
          <w:szCs w:val="26"/>
        </w:rPr>
        <w:t xml:space="preserve"> Подведение итогов по теме «Назад в СССР»</w:t>
      </w:r>
      <w:r w:rsidR="00743E5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3DB4A834" w14:textId="072C754F" w:rsidR="00491425" w:rsidRDefault="007D34F3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07AC5">
        <w:rPr>
          <w:rFonts w:ascii="Times New Roman" w:hAnsi="Times New Roman"/>
          <w:b/>
          <w:i/>
          <w:iCs/>
          <w:sz w:val="26"/>
          <w:szCs w:val="26"/>
        </w:rPr>
        <w:t>Практика.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91425" w:rsidRPr="00491425">
        <w:rPr>
          <w:rFonts w:ascii="Times New Roman" w:hAnsi="Times New Roman"/>
          <w:bCs/>
          <w:sz w:val="26"/>
          <w:szCs w:val="26"/>
        </w:rPr>
        <w:t>Проект</w:t>
      </w:r>
      <w:r>
        <w:rPr>
          <w:rFonts w:ascii="Times New Roman" w:hAnsi="Times New Roman"/>
          <w:bCs/>
          <w:sz w:val="26"/>
          <w:szCs w:val="26"/>
        </w:rPr>
        <w:t>.</w:t>
      </w:r>
      <w:r w:rsidR="00491425" w:rsidRPr="00491425">
        <w:rPr>
          <w:rFonts w:ascii="Times New Roman" w:hAnsi="Times New Roman"/>
          <w:bCs/>
          <w:sz w:val="26"/>
          <w:szCs w:val="26"/>
        </w:rPr>
        <w:t xml:space="preserve"> Созд</w:t>
      </w:r>
      <w:r>
        <w:rPr>
          <w:rFonts w:ascii="Times New Roman" w:hAnsi="Times New Roman"/>
          <w:bCs/>
          <w:sz w:val="26"/>
          <w:szCs w:val="26"/>
        </w:rPr>
        <w:t>ание инсталляции «Назад в ХХ век</w:t>
      </w:r>
      <w:r w:rsidR="00491425" w:rsidRPr="00491425">
        <w:rPr>
          <w:rFonts w:ascii="Times New Roman" w:hAnsi="Times New Roman"/>
          <w:bCs/>
          <w:sz w:val="26"/>
          <w:szCs w:val="26"/>
        </w:rPr>
        <w:t>».</w:t>
      </w:r>
    </w:p>
    <w:p w14:paraId="4F9D0781" w14:textId="77777777" w:rsidR="00807AC5" w:rsidRDefault="00807AC5" w:rsidP="00807A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14:paraId="30777064" w14:textId="25E1D2ED" w:rsidR="00815358" w:rsidRPr="00807AC5" w:rsidRDefault="00815358" w:rsidP="00C27CBE">
      <w:pPr>
        <w:jc w:val="both"/>
        <w:rPr>
          <w:rFonts w:ascii="Times New Roman" w:hAnsi="Times New Roman"/>
          <w:b/>
          <w:sz w:val="28"/>
          <w:szCs w:val="28"/>
        </w:rPr>
      </w:pPr>
      <w:r w:rsidRPr="00807AC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807AC5" w:rsidRPr="00807AC5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807AC5">
        <w:rPr>
          <w:rFonts w:ascii="Times New Roman" w:hAnsi="Times New Roman"/>
          <w:bCs/>
          <w:sz w:val="28"/>
          <w:szCs w:val="28"/>
        </w:rPr>
        <w:t xml:space="preserve"> </w:t>
      </w:r>
      <w:r w:rsidRPr="00807AC5">
        <w:rPr>
          <w:rFonts w:ascii="Times New Roman" w:hAnsi="Times New Roman"/>
          <w:b/>
          <w:sz w:val="28"/>
          <w:szCs w:val="28"/>
        </w:rPr>
        <w:t>1.4 Планируемые результаты</w:t>
      </w:r>
    </w:p>
    <w:p w14:paraId="1EA2EE4F" w14:textId="77777777" w:rsidR="00815358" w:rsidRPr="00AA17F0" w:rsidRDefault="00815358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17F0">
        <w:rPr>
          <w:rFonts w:ascii="Times New Roman" w:hAnsi="Times New Roman"/>
          <w:b/>
          <w:bCs/>
          <w:sz w:val="26"/>
          <w:szCs w:val="26"/>
        </w:rPr>
        <w:t>Личностные:</w:t>
      </w:r>
    </w:p>
    <w:p w14:paraId="4A785D8C" w14:textId="307855A1" w:rsidR="00815358" w:rsidRPr="00AA17F0" w:rsidRDefault="00815358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lastRenderedPageBreak/>
        <w:t xml:space="preserve"> -  </w:t>
      </w:r>
      <w:r w:rsidR="00807AC5" w:rsidRPr="00AA17F0">
        <w:rPr>
          <w:rFonts w:ascii="Times New Roman" w:hAnsi="Times New Roman"/>
          <w:sz w:val="26"/>
          <w:szCs w:val="26"/>
        </w:rPr>
        <w:t xml:space="preserve">сформирован </w:t>
      </w:r>
      <w:r w:rsidRPr="00AA17F0">
        <w:rPr>
          <w:rFonts w:ascii="Times New Roman" w:hAnsi="Times New Roman"/>
          <w:sz w:val="26"/>
          <w:szCs w:val="26"/>
        </w:rPr>
        <w:t>познавательный интерес и бережное отношение к историческим, культурным и природным ценностям поселения;</w:t>
      </w:r>
    </w:p>
    <w:p w14:paraId="06A9A3EC" w14:textId="64A95979" w:rsidR="00815358" w:rsidRPr="00AA17F0" w:rsidRDefault="00815358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 уме</w:t>
      </w:r>
      <w:r w:rsidR="00F14983">
        <w:rPr>
          <w:rFonts w:ascii="Times New Roman" w:hAnsi="Times New Roman"/>
          <w:sz w:val="26"/>
          <w:szCs w:val="26"/>
        </w:rPr>
        <w:t>ет</w:t>
      </w:r>
      <w:r w:rsidRPr="00AA17F0">
        <w:rPr>
          <w:rFonts w:ascii="Times New Roman" w:hAnsi="Times New Roman"/>
          <w:sz w:val="26"/>
          <w:szCs w:val="26"/>
        </w:rPr>
        <w:t xml:space="preserve"> строить позитивные межличностные отношения со сверстниками и </w:t>
      </w:r>
    </w:p>
    <w:p w14:paraId="350259F8" w14:textId="77777777" w:rsidR="00815358" w:rsidRPr="00AA17F0" w:rsidRDefault="00815358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взрослыми;</w:t>
      </w:r>
    </w:p>
    <w:p w14:paraId="2969255C" w14:textId="1F4031B6" w:rsidR="00815358" w:rsidRPr="00AA17F0" w:rsidRDefault="00815358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 ориент</w:t>
      </w:r>
      <w:r w:rsidR="00F14983">
        <w:rPr>
          <w:rFonts w:ascii="Times New Roman" w:hAnsi="Times New Roman"/>
          <w:sz w:val="26"/>
          <w:szCs w:val="26"/>
        </w:rPr>
        <w:t>ирован</w:t>
      </w:r>
      <w:r w:rsidRPr="00AA17F0">
        <w:rPr>
          <w:rFonts w:ascii="Times New Roman" w:hAnsi="Times New Roman"/>
          <w:sz w:val="26"/>
          <w:szCs w:val="26"/>
        </w:rPr>
        <w:t xml:space="preserve"> на самоанализ и самоконтроль результата, на анализ соответствия результатов требованиям конкретной задачи</w:t>
      </w:r>
      <w:r w:rsidR="00F14983">
        <w:rPr>
          <w:rFonts w:ascii="Times New Roman" w:hAnsi="Times New Roman"/>
          <w:sz w:val="26"/>
          <w:szCs w:val="26"/>
        </w:rPr>
        <w:t>.</w:t>
      </w:r>
    </w:p>
    <w:p w14:paraId="6DA72E60" w14:textId="39F89CF0" w:rsidR="0056143F" w:rsidRPr="00AA17F0" w:rsidRDefault="0056143F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17F0">
        <w:rPr>
          <w:rFonts w:ascii="Times New Roman" w:hAnsi="Times New Roman"/>
          <w:b/>
          <w:bCs/>
          <w:sz w:val="26"/>
          <w:szCs w:val="26"/>
        </w:rPr>
        <w:t>Метапредметные:</w:t>
      </w:r>
    </w:p>
    <w:p w14:paraId="653F4A89" w14:textId="77777777" w:rsidR="00F14983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с</w:t>
      </w:r>
      <w:r w:rsidR="0056143F" w:rsidRPr="00AA17F0">
        <w:rPr>
          <w:rFonts w:ascii="Times New Roman" w:hAnsi="Times New Roman"/>
          <w:sz w:val="26"/>
          <w:szCs w:val="26"/>
        </w:rPr>
        <w:t>формированы умения, как</w:t>
      </w:r>
      <w:r w:rsidR="00EE2F1A" w:rsidRPr="00AA17F0">
        <w:rPr>
          <w:rFonts w:ascii="Times New Roman" w:hAnsi="Times New Roman"/>
          <w:sz w:val="26"/>
          <w:szCs w:val="26"/>
        </w:rPr>
        <w:t xml:space="preserve"> применять полученные знания на практике; </w:t>
      </w:r>
      <w:r w:rsidR="00F14983">
        <w:rPr>
          <w:rFonts w:ascii="Times New Roman" w:hAnsi="Times New Roman"/>
          <w:sz w:val="26"/>
          <w:szCs w:val="26"/>
        </w:rPr>
        <w:t xml:space="preserve"> </w:t>
      </w:r>
    </w:p>
    <w:p w14:paraId="269246BB" w14:textId="2CA7BBAE" w:rsidR="00EE2F1A" w:rsidRPr="00AA17F0" w:rsidRDefault="00F14983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6143F" w:rsidRPr="00AA17F0">
        <w:rPr>
          <w:rFonts w:ascii="Times New Roman" w:hAnsi="Times New Roman"/>
          <w:sz w:val="26"/>
          <w:szCs w:val="26"/>
        </w:rPr>
        <w:t>ориентирует</w:t>
      </w:r>
      <w:r w:rsidR="00EE2F1A" w:rsidRPr="00AA17F0">
        <w:rPr>
          <w:rFonts w:ascii="Times New Roman" w:hAnsi="Times New Roman"/>
          <w:sz w:val="26"/>
          <w:szCs w:val="26"/>
        </w:rPr>
        <w:t xml:space="preserve">ся в системе полученных знаний; </w:t>
      </w:r>
      <w:r w:rsidR="0056143F" w:rsidRPr="00AA17F0">
        <w:rPr>
          <w:rFonts w:ascii="Times New Roman" w:hAnsi="Times New Roman"/>
          <w:sz w:val="26"/>
          <w:szCs w:val="26"/>
        </w:rPr>
        <w:t>добывает</w:t>
      </w:r>
      <w:r w:rsidR="00EE2F1A" w:rsidRPr="00AA17F0">
        <w:rPr>
          <w:rFonts w:ascii="Times New Roman" w:hAnsi="Times New Roman"/>
          <w:sz w:val="26"/>
          <w:szCs w:val="26"/>
        </w:rPr>
        <w:t xml:space="preserve"> новые знания,</w:t>
      </w:r>
      <w:r w:rsidR="0056143F" w:rsidRPr="00AA17F0">
        <w:rPr>
          <w:rFonts w:ascii="Times New Roman" w:hAnsi="Times New Roman"/>
          <w:sz w:val="26"/>
          <w:szCs w:val="26"/>
        </w:rPr>
        <w:t xml:space="preserve"> </w:t>
      </w:r>
      <w:r w:rsidR="00EE2F1A" w:rsidRPr="00AA17F0">
        <w:rPr>
          <w:rFonts w:ascii="Times New Roman" w:hAnsi="Times New Roman"/>
          <w:sz w:val="26"/>
          <w:szCs w:val="26"/>
        </w:rPr>
        <w:t>использу</w:t>
      </w:r>
      <w:r>
        <w:rPr>
          <w:rFonts w:ascii="Times New Roman" w:hAnsi="Times New Roman"/>
          <w:sz w:val="26"/>
          <w:szCs w:val="26"/>
        </w:rPr>
        <w:t>я</w:t>
      </w:r>
      <w:r w:rsidR="0056143F" w:rsidRPr="00AA17F0">
        <w:rPr>
          <w:rFonts w:ascii="Times New Roman" w:hAnsi="Times New Roman"/>
          <w:sz w:val="26"/>
          <w:szCs w:val="26"/>
        </w:rPr>
        <w:t xml:space="preserve"> </w:t>
      </w:r>
      <w:r w:rsidR="00EE2F1A" w:rsidRPr="00AA17F0">
        <w:rPr>
          <w:rFonts w:ascii="Times New Roman" w:hAnsi="Times New Roman"/>
          <w:sz w:val="26"/>
          <w:szCs w:val="26"/>
        </w:rPr>
        <w:t>накопленный</w:t>
      </w:r>
      <w:r w:rsidR="0056143F" w:rsidRPr="00AA17F0">
        <w:rPr>
          <w:rFonts w:ascii="Times New Roman" w:hAnsi="Times New Roman"/>
          <w:sz w:val="26"/>
          <w:szCs w:val="26"/>
        </w:rPr>
        <w:t xml:space="preserve"> </w:t>
      </w:r>
      <w:r w:rsidR="00EE2F1A" w:rsidRPr="00AA17F0">
        <w:rPr>
          <w:rFonts w:ascii="Times New Roman" w:hAnsi="Times New Roman"/>
          <w:sz w:val="26"/>
          <w:szCs w:val="26"/>
        </w:rPr>
        <w:t>опыт</w:t>
      </w:r>
      <w:r w:rsidR="0056143F" w:rsidRPr="00AA17F0">
        <w:rPr>
          <w:rFonts w:ascii="Times New Roman" w:hAnsi="Times New Roman"/>
          <w:sz w:val="26"/>
          <w:szCs w:val="26"/>
        </w:rPr>
        <w:t xml:space="preserve">; </w:t>
      </w:r>
    </w:p>
    <w:p w14:paraId="4C6C8345" w14:textId="6BAE4FB9" w:rsidR="0056143F" w:rsidRPr="00AA17F0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с</w:t>
      </w:r>
      <w:r w:rsidR="0056143F" w:rsidRPr="00AA17F0">
        <w:rPr>
          <w:rFonts w:ascii="Times New Roman" w:hAnsi="Times New Roman"/>
          <w:sz w:val="26"/>
          <w:szCs w:val="26"/>
        </w:rPr>
        <w:t>формированы навыки выполнения практических работ и проектов по заданным темам</w:t>
      </w:r>
      <w:r w:rsidRPr="00AA17F0">
        <w:rPr>
          <w:rFonts w:ascii="Times New Roman" w:hAnsi="Times New Roman"/>
          <w:sz w:val="26"/>
          <w:szCs w:val="26"/>
        </w:rPr>
        <w:t>;</w:t>
      </w:r>
    </w:p>
    <w:p w14:paraId="655AD9FA" w14:textId="193554F6" w:rsidR="0056143F" w:rsidRPr="00AA17F0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р</w:t>
      </w:r>
      <w:r w:rsidR="0056143F" w:rsidRPr="00AA17F0">
        <w:rPr>
          <w:rFonts w:ascii="Times New Roman" w:hAnsi="Times New Roman"/>
          <w:sz w:val="26"/>
          <w:szCs w:val="26"/>
        </w:rPr>
        <w:t>азвито умение работать в команде</w:t>
      </w:r>
      <w:r w:rsidRPr="00AA17F0">
        <w:rPr>
          <w:rFonts w:ascii="Times New Roman" w:hAnsi="Times New Roman"/>
          <w:sz w:val="26"/>
          <w:szCs w:val="26"/>
        </w:rPr>
        <w:t>;</w:t>
      </w:r>
    </w:p>
    <w:p w14:paraId="59849F09" w14:textId="2E091272" w:rsidR="00AD7100" w:rsidRPr="00AA17F0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р</w:t>
      </w:r>
      <w:r w:rsidR="00AD7100" w:rsidRPr="00AA17F0">
        <w:rPr>
          <w:rFonts w:ascii="Times New Roman" w:hAnsi="Times New Roman"/>
          <w:sz w:val="26"/>
          <w:szCs w:val="26"/>
        </w:rPr>
        <w:t>азвито умение представлять результаты своей работы окружающим</w:t>
      </w:r>
      <w:r w:rsidRPr="00AA17F0">
        <w:rPr>
          <w:rFonts w:ascii="Times New Roman" w:hAnsi="Times New Roman"/>
          <w:sz w:val="26"/>
          <w:szCs w:val="26"/>
        </w:rPr>
        <w:t>.</w:t>
      </w:r>
    </w:p>
    <w:p w14:paraId="691C125A" w14:textId="51ADE4FB" w:rsidR="0056143F" w:rsidRPr="00AA17F0" w:rsidRDefault="0056143F" w:rsidP="00807A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17F0">
        <w:rPr>
          <w:rFonts w:ascii="Times New Roman" w:hAnsi="Times New Roman"/>
          <w:b/>
          <w:bCs/>
          <w:sz w:val="26"/>
          <w:szCs w:val="26"/>
        </w:rPr>
        <w:t>Предметные</w:t>
      </w:r>
      <w:r w:rsidR="00807AC5" w:rsidRPr="00AA17F0">
        <w:rPr>
          <w:rFonts w:ascii="Times New Roman" w:hAnsi="Times New Roman"/>
          <w:b/>
          <w:bCs/>
          <w:sz w:val="26"/>
          <w:szCs w:val="26"/>
        </w:rPr>
        <w:t>:</w:t>
      </w:r>
    </w:p>
    <w:p w14:paraId="6E29080D" w14:textId="29978B18" w:rsidR="0056143F" w:rsidRPr="00AA17F0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з</w:t>
      </w:r>
      <w:r w:rsidR="0056143F" w:rsidRPr="00AA17F0">
        <w:rPr>
          <w:rFonts w:ascii="Times New Roman" w:hAnsi="Times New Roman"/>
          <w:sz w:val="26"/>
          <w:szCs w:val="26"/>
        </w:rPr>
        <w:t>нает историю и современные направления краеведения</w:t>
      </w:r>
      <w:r w:rsidR="00F14983">
        <w:rPr>
          <w:rFonts w:ascii="Times New Roman" w:hAnsi="Times New Roman"/>
          <w:sz w:val="26"/>
          <w:szCs w:val="26"/>
        </w:rPr>
        <w:t>,</w:t>
      </w:r>
      <w:r w:rsidR="0056143F" w:rsidRPr="00AA17F0">
        <w:rPr>
          <w:rFonts w:ascii="Times New Roman" w:hAnsi="Times New Roman"/>
          <w:sz w:val="26"/>
          <w:szCs w:val="26"/>
        </w:rPr>
        <w:t xml:space="preserve"> традиции в русской народной культуре;</w:t>
      </w:r>
    </w:p>
    <w:p w14:paraId="3726CCFD" w14:textId="6602F034" w:rsidR="0056143F" w:rsidRDefault="00807AC5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A17F0">
        <w:rPr>
          <w:rFonts w:ascii="Times New Roman" w:hAnsi="Times New Roman"/>
          <w:sz w:val="26"/>
          <w:szCs w:val="26"/>
        </w:rPr>
        <w:t>- с</w:t>
      </w:r>
      <w:r w:rsidR="0056143F" w:rsidRPr="00AA17F0">
        <w:rPr>
          <w:rFonts w:ascii="Times New Roman" w:hAnsi="Times New Roman"/>
          <w:sz w:val="26"/>
          <w:szCs w:val="26"/>
        </w:rPr>
        <w:t>формированы базовые знания в науке краеведение, музееведение, поисковой работе</w:t>
      </w:r>
      <w:r w:rsidR="00F14983">
        <w:rPr>
          <w:rFonts w:ascii="Times New Roman" w:hAnsi="Times New Roman"/>
          <w:sz w:val="26"/>
          <w:szCs w:val="26"/>
        </w:rPr>
        <w:t>;</w:t>
      </w:r>
    </w:p>
    <w:p w14:paraId="19C5DBDA" w14:textId="0C7F01F4" w:rsidR="00F14983" w:rsidRPr="00AA17F0" w:rsidRDefault="00F14983" w:rsidP="00807A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умеет </w:t>
      </w:r>
      <w:r w:rsidRPr="00F14983">
        <w:rPr>
          <w:rFonts w:ascii="Times New Roman" w:hAnsi="Times New Roman"/>
          <w:sz w:val="26"/>
          <w:szCs w:val="26"/>
        </w:rPr>
        <w:t>устанавливать и выявлять причинно-следственные связи в окружающем мире, в том числе на материале природы и культуры родного края.</w:t>
      </w:r>
    </w:p>
    <w:p w14:paraId="123F40AD" w14:textId="77777777" w:rsidR="00807AC5" w:rsidRPr="00807AC5" w:rsidRDefault="00807AC5" w:rsidP="00807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971659" w14:textId="729155CE" w:rsidR="00AD7100" w:rsidRPr="00AD7100" w:rsidRDefault="00AD7100" w:rsidP="00AD710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AD7100">
        <w:rPr>
          <w:rFonts w:ascii="Times New Roman" w:hAnsi="Times New Roman"/>
          <w:b/>
          <w:bCs/>
          <w:sz w:val="28"/>
          <w:szCs w:val="28"/>
          <w:lang w:bidi="ru-RU"/>
        </w:rPr>
        <w:t>Р</w:t>
      </w:r>
      <w:r w:rsidR="00A57519">
        <w:rPr>
          <w:rFonts w:ascii="Times New Roman" w:hAnsi="Times New Roman"/>
          <w:b/>
          <w:bCs/>
          <w:sz w:val="28"/>
          <w:szCs w:val="28"/>
          <w:lang w:bidi="ru-RU"/>
        </w:rPr>
        <w:t>аздел</w:t>
      </w:r>
      <w:r w:rsidRPr="00AD7100">
        <w:rPr>
          <w:rFonts w:ascii="Times New Roman" w:hAnsi="Times New Roman"/>
          <w:b/>
          <w:bCs/>
          <w:sz w:val="28"/>
          <w:szCs w:val="28"/>
          <w:lang w:bidi="ru-RU"/>
        </w:rPr>
        <w:t xml:space="preserve"> № 2. ОРГАНИЗАЦИОННО-ПЕДАГОГИЧЕСКИЕ УСЛОВИЯ</w:t>
      </w:r>
    </w:p>
    <w:p w14:paraId="6C410C9A" w14:textId="65FFCBC4" w:rsidR="00AD7100" w:rsidRPr="00BC28E9" w:rsidRDefault="00AD7100" w:rsidP="00AD710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AD7100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</w:t>
      </w:r>
      <w:r w:rsidRPr="00BC28E9">
        <w:rPr>
          <w:rFonts w:ascii="Times New Roman" w:hAnsi="Times New Roman"/>
          <w:b/>
          <w:bCs/>
          <w:sz w:val="26"/>
          <w:szCs w:val="26"/>
          <w:lang w:bidi="ru-RU"/>
        </w:rPr>
        <w:t>2.1</w:t>
      </w:r>
      <w:r w:rsidR="00705F90" w:rsidRPr="00BC28E9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BC28E9">
        <w:rPr>
          <w:rFonts w:ascii="Times New Roman" w:hAnsi="Times New Roman"/>
          <w:b/>
          <w:bCs/>
          <w:sz w:val="26"/>
          <w:szCs w:val="26"/>
          <w:lang w:bidi="ru-RU"/>
        </w:rPr>
        <w:t>Условия реализации программы</w:t>
      </w:r>
    </w:p>
    <w:p w14:paraId="168D5999" w14:textId="75D7380E" w:rsidR="00AD7100" w:rsidRPr="003F51C6" w:rsidRDefault="00BF6278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sz w:val="26"/>
          <w:szCs w:val="26"/>
          <w:lang w:bidi="ru-RU"/>
        </w:rPr>
        <w:t xml:space="preserve">           </w:t>
      </w:r>
      <w:r w:rsidR="00AD7100" w:rsidRPr="003F51C6">
        <w:rPr>
          <w:rFonts w:ascii="Times New Roman" w:hAnsi="Times New Roman"/>
          <w:sz w:val="26"/>
          <w:szCs w:val="26"/>
        </w:rPr>
        <w:t>Помещение для реализации программы должно соответствовать требованиям санитарных норм и правил, установленных СанПиН 2.4.3648-20,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</w:p>
    <w:p w14:paraId="47B2FA8E" w14:textId="224E1E45" w:rsidR="00AD7100" w:rsidRPr="003F51C6" w:rsidRDefault="00705F90" w:rsidP="00705F9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3F51C6">
        <w:rPr>
          <w:rFonts w:ascii="Times New Roman" w:hAnsi="Times New Roman"/>
          <w:b/>
          <w:bCs/>
          <w:sz w:val="26"/>
          <w:szCs w:val="26"/>
        </w:rPr>
        <w:t>1. Материально-т</w:t>
      </w:r>
      <w:r w:rsidR="00AD7100" w:rsidRPr="003F51C6">
        <w:rPr>
          <w:rFonts w:ascii="Times New Roman" w:hAnsi="Times New Roman"/>
          <w:b/>
          <w:bCs/>
          <w:sz w:val="26"/>
          <w:szCs w:val="26"/>
        </w:rPr>
        <w:t>ехническое обеспечение:</w:t>
      </w:r>
    </w:p>
    <w:p w14:paraId="79B2A316" w14:textId="2AC0EF68" w:rsidR="00AD7100" w:rsidRPr="003F51C6" w:rsidRDefault="00AD710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• ноутбук</w:t>
      </w:r>
      <w:r w:rsidR="001464DB" w:rsidRPr="003F51C6">
        <w:rPr>
          <w:rFonts w:ascii="Times New Roman" w:hAnsi="Times New Roman"/>
          <w:sz w:val="26"/>
          <w:szCs w:val="26"/>
        </w:rPr>
        <w:t>, компьютер, телевизор для просмотра презентаций и др. материалов</w:t>
      </w:r>
    </w:p>
    <w:p w14:paraId="663E8894" w14:textId="7DFEB528" w:rsidR="00AD7100" w:rsidRPr="003F51C6" w:rsidRDefault="00AD710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• проектор</w:t>
      </w:r>
      <w:r w:rsidR="001464DB" w:rsidRPr="003F51C6">
        <w:rPr>
          <w:rFonts w:ascii="Times New Roman" w:hAnsi="Times New Roman"/>
          <w:sz w:val="26"/>
          <w:szCs w:val="26"/>
        </w:rPr>
        <w:t>.</w:t>
      </w:r>
      <w:r w:rsidRPr="003F51C6">
        <w:rPr>
          <w:rFonts w:ascii="Times New Roman" w:hAnsi="Times New Roman"/>
          <w:sz w:val="26"/>
          <w:szCs w:val="26"/>
        </w:rPr>
        <w:t xml:space="preserve"> </w:t>
      </w:r>
    </w:p>
    <w:p w14:paraId="26D4B304" w14:textId="77777777" w:rsidR="00705F90" w:rsidRPr="003F51C6" w:rsidRDefault="00AD710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• Русская комната-музей.</w:t>
      </w:r>
      <w:r w:rsidR="001464DB" w:rsidRPr="003F51C6">
        <w:rPr>
          <w:rFonts w:ascii="Times New Roman" w:hAnsi="Times New Roman"/>
          <w:sz w:val="26"/>
          <w:szCs w:val="26"/>
        </w:rPr>
        <w:t xml:space="preserve">            </w:t>
      </w:r>
    </w:p>
    <w:p w14:paraId="10D67D6F" w14:textId="7F7AB4F8" w:rsidR="00705F90" w:rsidRDefault="00705F90" w:rsidP="00705F9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3F51C6">
        <w:rPr>
          <w:rFonts w:ascii="Times New Roman" w:hAnsi="Times New Roman"/>
          <w:b/>
          <w:sz w:val="26"/>
          <w:szCs w:val="26"/>
        </w:rPr>
        <w:t xml:space="preserve">2. Информационное обеспечение: </w:t>
      </w:r>
      <w:r w:rsidRPr="003F51C6">
        <w:rPr>
          <w:rFonts w:ascii="Times New Roman" w:hAnsi="Times New Roman"/>
          <w:bCs/>
          <w:sz w:val="26"/>
          <w:szCs w:val="26"/>
        </w:rPr>
        <w:t xml:space="preserve">в работе используются видеоролики с </w:t>
      </w:r>
      <w:proofErr w:type="spellStart"/>
      <w:r w:rsidRPr="003F51C6">
        <w:rPr>
          <w:rFonts w:ascii="Times New Roman" w:hAnsi="Times New Roman"/>
          <w:bCs/>
          <w:sz w:val="26"/>
          <w:szCs w:val="26"/>
        </w:rPr>
        <w:t>видеохостингов</w:t>
      </w:r>
      <w:proofErr w:type="spellEnd"/>
      <w:r w:rsidRPr="003F51C6">
        <w:rPr>
          <w:rFonts w:ascii="Times New Roman" w:hAnsi="Times New Roman"/>
          <w:bCs/>
          <w:sz w:val="26"/>
          <w:szCs w:val="26"/>
        </w:rPr>
        <w:t xml:space="preserve"> </w:t>
      </w:r>
      <w:r w:rsidRPr="003F51C6">
        <w:rPr>
          <w:rFonts w:ascii="Times New Roman" w:hAnsi="Times New Roman"/>
          <w:bCs/>
          <w:sz w:val="26"/>
          <w:szCs w:val="26"/>
          <w:lang w:val="en-US"/>
        </w:rPr>
        <w:t>YouTube</w:t>
      </w:r>
      <w:r w:rsidRPr="003F51C6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3F51C6">
        <w:rPr>
          <w:rFonts w:ascii="Times New Roman" w:hAnsi="Times New Roman"/>
          <w:bCs/>
          <w:sz w:val="26"/>
          <w:szCs w:val="26"/>
          <w:lang w:val="en-US"/>
        </w:rPr>
        <w:t>RuTube</w:t>
      </w:r>
      <w:proofErr w:type="spellEnd"/>
      <w:r w:rsidRPr="003F51C6">
        <w:rPr>
          <w:rFonts w:ascii="Times New Roman" w:hAnsi="Times New Roman"/>
          <w:bCs/>
          <w:sz w:val="26"/>
          <w:szCs w:val="26"/>
        </w:rPr>
        <w:t xml:space="preserve">. </w:t>
      </w:r>
    </w:p>
    <w:p w14:paraId="217D8B4D" w14:textId="77777777" w:rsidR="00F14983" w:rsidRPr="003F51C6" w:rsidRDefault="00F14983" w:rsidP="00705F9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14:paraId="331D2376" w14:textId="6C2C25FF" w:rsidR="00705F90" w:rsidRPr="001050E2" w:rsidRDefault="00705F90" w:rsidP="00705F9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 </w:t>
      </w:r>
      <w:r w:rsidRPr="001050E2">
        <w:rPr>
          <w:rFonts w:ascii="Times New Roman" w:hAnsi="Times New Roman"/>
          <w:b/>
          <w:bCs/>
          <w:sz w:val="28"/>
          <w:szCs w:val="28"/>
          <w:lang w:bidi="ru-RU"/>
        </w:rPr>
        <w:t>Нормативно-правовые документы</w:t>
      </w:r>
    </w:p>
    <w:p w14:paraId="7FE64027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1.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09.11.2018г. №196.</w:t>
      </w:r>
    </w:p>
    <w:p w14:paraId="3F3813A6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2. Федеральный Закон от 29.12.2012 № 273-ФЗ «Об образовании в РФ».</w:t>
      </w:r>
    </w:p>
    <w:p w14:paraId="6556AE54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lastRenderedPageBreak/>
        <w:t xml:space="preserve">3. Распоряжение Правительства Российской Федерации от 04.09.2014 г. №1726-р «Об утверждении Концепции развития дополнительного образования детей». </w:t>
      </w:r>
    </w:p>
    <w:p w14:paraId="496AC35A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4.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1FD530AF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5.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среда».</w:t>
      </w:r>
    </w:p>
    <w:p w14:paraId="50B96D02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 xml:space="preserve">6. Постановление Главного санитарного врача РФ №28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молодежи». </w:t>
      </w:r>
    </w:p>
    <w:p w14:paraId="7497D1D8" w14:textId="7777777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7. Конвенция ООН о правах ребенка.</w:t>
      </w:r>
    </w:p>
    <w:p w14:paraId="7F5A4FCA" w14:textId="76E0F847" w:rsidR="00705F90" w:rsidRPr="003F51C6" w:rsidRDefault="00705F90" w:rsidP="00705F90">
      <w:pPr>
        <w:spacing w:after="0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8. Устав МБУ ДО «ДДТ с. Ракитное».</w:t>
      </w:r>
    </w:p>
    <w:p w14:paraId="2FA1C0CB" w14:textId="77777777" w:rsidR="00705F90" w:rsidRDefault="00705F90" w:rsidP="00705F90">
      <w:pPr>
        <w:spacing w:after="0"/>
        <w:rPr>
          <w:rFonts w:ascii="Times New Roman" w:hAnsi="Times New Roman"/>
          <w:sz w:val="24"/>
          <w:szCs w:val="24"/>
        </w:rPr>
      </w:pPr>
    </w:p>
    <w:p w14:paraId="67C3DE28" w14:textId="27F180A5" w:rsidR="00705F90" w:rsidRPr="00BF6278" w:rsidRDefault="00705F90" w:rsidP="00705F9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             </w:t>
      </w:r>
      <w:r w:rsidRPr="00BF6278">
        <w:rPr>
          <w:rFonts w:ascii="Times New Roman" w:hAnsi="Times New Roman"/>
          <w:b/>
          <w:sz w:val="28"/>
          <w:szCs w:val="28"/>
          <w:lang w:bidi="ru-RU"/>
        </w:rPr>
        <w:t>2.</w:t>
      </w:r>
      <w:r>
        <w:rPr>
          <w:rFonts w:ascii="Times New Roman" w:hAnsi="Times New Roman"/>
          <w:b/>
          <w:sz w:val="28"/>
          <w:szCs w:val="28"/>
          <w:lang w:bidi="ru-RU"/>
        </w:rPr>
        <w:t>2</w:t>
      </w:r>
      <w:r w:rsidRPr="00BF6278">
        <w:rPr>
          <w:rFonts w:ascii="Times New Roman" w:hAnsi="Times New Roman"/>
          <w:b/>
          <w:sz w:val="28"/>
          <w:szCs w:val="28"/>
          <w:lang w:bidi="ru-RU"/>
        </w:rPr>
        <w:t xml:space="preserve"> Оценочные материалы и формы аттестации</w:t>
      </w:r>
    </w:p>
    <w:p w14:paraId="602E91C6" w14:textId="1D4DEB3D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F51C6">
        <w:rPr>
          <w:rFonts w:ascii="Times New Roman" w:hAnsi="Times New Roman"/>
          <w:sz w:val="26"/>
          <w:szCs w:val="26"/>
        </w:rPr>
        <w:t xml:space="preserve">Для оценки результативности учебных занятий по дополнительной общеобразовательной общеразвивающей программе «Мой родной </w:t>
      </w:r>
      <w:proofErr w:type="gramStart"/>
      <w:r w:rsidRPr="003F51C6">
        <w:rPr>
          <w:rFonts w:ascii="Times New Roman" w:hAnsi="Times New Roman"/>
          <w:sz w:val="26"/>
          <w:szCs w:val="26"/>
        </w:rPr>
        <w:t>край»  применяются</w:t>
      </w:r>
      <w:proofErr w:type="gramEnd"/>
      <w:r w:rsidRPr="003F51C6">
        <w:rPr>
          <w:rFonts w:ascii="Times New Roman" w:hAnsi="Times New Roman"/>
          <w:sz w:val="26"/>
          <w:szCs w:val="26"/>
        </w:rPr>
        <w:t xml:space="preserve"> следующие виды контроля универсальных учебных действий учащихся</w:t>
      </w:r>
      <w:r w:rsidR="00BC28E9" w:rsidRPr="003F51C6">
        <w:rPr>
          <w:rFonts w:ascii="Times New Roman" w:hAnsi="Times New Roman"/>
          <w:sz w:val="26"/>
          <w:szCs w:val="26"/>
        </w:rPr>
        <w:t>:</w:t>
      </w:r>
    </w:p>
    <w:p w14:paraId="759B52AF" w14:textId="5146447F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i/>
          <w:iCs/>
          <w:sz w:val="26"/>
          <w:szCs w:val="26"/>
        </w:rPr>
        <w:t xml:space="preserve">Входной </w:t>
      </w:r>
      <w:proofErr w:type="gramStart"/>
      <w:r w:rsidRPr="003F51C6">
        <w:rPr>
          <w:rFonts w:ascii="Times New Roman" w:hAnsi="Times New Roman"/>
          <w:i/>
          <w:iCs/>
          <w:sz w:val="26"/>
          <w:szCs w:val="26"/>
        </w:rPr>
        <w:t>контроль</w:t>
      </w:r>
      <w:r w:rsidRPr="003F51C6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3F51C6">
        <w:rPr>
          <w:rFonts w:ascii="Times New Roman" w:hAnsi="Times New Roman"/>
          <w:sz w:val="26"/>
          <w:szCs w:val="26"/>
        </w:rPr>
        <w:t xml:space="preserve">  осуществляется на первом занятии при знакомстве</w:t>
      </w:r>
      <w:r w:rsidR="00BC28E9" w:rsidRPr="003F51C6">
        <w:rPr>
          <w:rFonts w:ascii="Times New Roman" w:hAnsi="Times New Roman"/>
          <w:sz w:val="26"/>
          <w:szCs w:val="26"/>
        </w:rPr>
        <w:t>.</w:t>
      </w:r>
      <w:r w:rsidRPr="003F51C6">
        <w:rPr>
          <w:rFonts w:ascii="Times New Roman" w:hAnsi="Times New Roman"/>
          <w:sz w:val="26"/>
          <w:szCs w:val="26"/>
        </w:rPr>
        <w:t xml:space="preserve"> </w:t>
      </w:r>
    </w:p>
    <w:p w14:paraId="62C00A25" w14:textId="1FCB4FA1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i/>
          <w:iCs/>
          <w:sz w:val="26"/>
          <w:szCs w:val="26"/>
        </w:rPr>
        <w:t xml:space="preserve">Текущий </w:t>
      </w:r>
      <w:proofErr w:type="gramStart"/>
      <w:r w:rsidRPr="003F51C6">
        <w:rPr>
          <w:rFonts w:ascii="Times New Roman" w:hAnsi="Times New Roman"/>
          <w:i/>
          <w:iCs/>
          <w:sz w:val="26"/>
          <w:szCs w:val="26"/>
        </w:rPr>
        <w:t>контроль</w:t>
      </w:r>
      <w:r w:rsidRPr="003F51C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3F51C6">
        <w:rPr>
          <w:rFonts w:ascii="Times New Roman" w:hAnsi="Times New Roman"/>
          <w:sz w:val="26"/>
          <w:szCs w:val="26"/>
        </w:rPr>
        <w:t xml:space="preserve">  осуществляется в конце каждого занятия</w:t>
      </w:r>
      <w:r w:rsidR="00BC28E9" w:rsidRPr="003F51C6">
        <w:rPr>
          <w:rFonts w:ascii="Times New Roman" w:hAnsi="Times New Roman"/>
          <w:sz w:val="26"/>
          <w:szCs w:val="26"/>
        </w:rPr>
        <w:t>.</w:t>
      </w:r>
      <w:r w:rsidRPr="003F51C6">
        <w:rPr>
          <w:rFonts w:ascii="Times New Roman" w:hAnsi="Times New Roman"/>
          <w:sz w:val="26"/>
          <w:szCs w:val="26"/>
        </w:rPr>
        <w:t xml:space="preserve"> </w:t>
      </w:r>
    </w:p>
    <w:p w14:paraId="7C520FF8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i/>
          <w:iCs/>
          <w:sz w:val="26"/>
          <w:szCs w:val="26"/>
        </w:rPr>
        <w:t>Формы промежуточного и итогового контроля</w:t>
      </w:r>
      <w:r w:rsidRPr="003F51C6">
        <w:rPr>
          <w:rFonts w:ascii="Times New Roman" w:hAnsi="Times New Roman"/>
          <w:sz w:val="26"/>
          <w:szCs w:val="26"/>
        </w:rPr>
        <w:t>: презентации, проектные работы, инсталляции–  проводятся в конце полугодия и учебного года с целью определения результатов освоения дополнительной общеобразовательной общеразвивающей программы.</w:t>
      </w:r>
    </w:p>
    <w:p w14:paraId="733B97D3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F51C6">
        <w:rPr>
          <w:rFonts w:ascii="Times New Roman" w:hAnsi="Times New Roman"/>
          <w:b/>
          <w:bCs/>
          <w:sz w:val="26"/>
          <w:szCs w:val="26"/>
        </w:rPr>
        <w:t>Форма проверки результатов освоения программы:</w:t>
      </w:r>
    </w:p>
    <w:p w14:paraId="503C67DF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 xml:space="preserve">•  диагностика знаний, умений, </w:t>
      </w:r>
      <w:proofErr w:type="gramStart"/>
      <w:r w:rsidRPr="003F51C6">
        <w:rPr>
          <w:rFonts w:ascii="Times New Roman" w:hAnsi="Times New Roman"/>
          <w:sz w:val="26"/>
          <w:szCs w:val="26"/>
        </w:rPr>
        <w:t>навыков</w:t>
      </w:r>
      <w:proofErr w:type="gramEnd"/>
      <w:r w:rsidRPr="003F51C6">
        <w:rPr>
          <w:rFonts w:ascii="Times New Roman" w:hAnsi="Times New Roman"/>
          <w:sz w:val="26"/>
          <w:szCs w:val="26"/>
        </w:rPr>
        <w:t xml:space="preserve"> обучающихся в результате </w:t>
      </w:r>
    </w:p>
    <w:p w14:paraId="3869B758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текущего, промежуточного, итогового контроля;</w:t>
      </w:r>
    </w:p>
    <w:p w14:paraId="4AAB82EF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 xml:space="preserve">•  участие в краеведческих </w:t>
      </w:r>
      <w:proofErr w:type="gramStart"/>
      <w:r w:rsidRPr="003F51C6">
        <w:rPr>
          <w:rFonts w:ascii="Times New Roman" w:hAnsi="Times New Roman"/>
          <w:sz w:val="26"/>
          <w:szCs w:val="26"/>
        </w:rPr>
        <w:t>мероприятиях  муниципального</w:t>
      </w:r>
      <w:proofErr w:type="gramEnd"/>
      <w:r w:rsidRPr="003F51C6">
        <w:rPr>
          <w:rFonts w:ascii="Times New Roman" w:hAnsi="Times New Roman"/>
          <w:sz w:val="26"/>
          <w:szCs w:val="26"/>
        </w:rPr>
        <w:t xml:space="preserve">, краевого и </w:t>
      </w:r>
    </w:p>
    <w:p w14:paraId="30CAEE1B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всероссийского уровней;</w:t>
      </w:r>
    </w:p>
    <w:p w14:paraId="741D4F22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•  презентации проектов учащихся перед общественностью.</w:t>
      </w:r>
    </w:p>
    <w:p w14:paraId="2371B693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F51C6">
        <w:rPr>
          <w:rFonts w:ascii="Times New Roman" w:hAnsi="Times New Roman"/>
          <w:b/>
          <w:bCs/>
          <w:sz w:val="26"/>
          <w:szCs w:val="26"/>
        </w:rPr>
        <w:t xml:space="preserve">Формами отслеживания и фиксации образовательных результатов по </w:t>
      </w:r>
    </w:p>
    <w:p w14:paraId="5C75FC8B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3F51C6">
        <w:rPr>
          <w:rFonts w:ascii="Times New Roman" w:hAnsi="Times New Roman"/>
          <w:b/>
          <w:bCs/>
          <w:sz w:val="26"/>
          <w:szCs w:val="26"/>
        </w:rPr>
        <w:t xml:space="preserve">программе при проведении текущего </w:t>
      </w:r>
      <w:proofErr w:type="gramStart"/>
      <w:r w:rsidRPr="003F51C6">
        <w:rPr>
          <w:rFonts w:ascii="Times New Roman" w:hAnsi="Times New Roman"/>
          <w:b/>
          <w:bCs/>
          <w:sz w:val="26"/>
          <w:szCs w:val="26"/>
        </w:rPr>
        <w:t>контроля  универсальных</w:t>
      </w:r>
      <w:proofErr w:type="gramEnd"/>
      <w:r w:rsidRPr="003F51C6">
        <w:rPr>
          <w:rFonts w:ascii="Times New Roman" w:hAnsi="Times New Roman"/>
          <w:b/>
          <w:bCs/>
          <w:sz w:val="26"/>
          <w:szCs w:val="26"/>
        </w:rPr>
        <w:t xml:space="preserve"> учебных действий являются:</w:t>
      </w:r>
    </w:p>
    <w:p w14:paraId="356643DA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- работы, выполненные учащимися в ходе освоения программы;</w:t>
      </w:r>
    </w:p>
    <w:p w14:paraId="2F45D67E" w14:textId="77777777" w:rsidR="00705F90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>- грамоты и дипломы учащихся.</w:t>
      </w:r>
    </w:p>
    <w:p w14:paraId="46360550" w14:textId="77777777" w:rsidR="00705F90" w:rsidRDefault="00705F90" w:rsidP="00705F9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46A3B49A" w14:textId="7C824E20" w:rsidR="00705F90" w:rsidRPr="00BC28E9" w:rsidRDefault="00705F90" w:rsidP="00705F90">
      <w:pPr>
        <w:spacing w:after="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BC28E9"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        2.3 Методические материалы</w:t>
      </w:r>
    </w:p>
    <w:p w14:paraId="2F78C115" w14:textId="229E681D" w:rsidR="001464DB" w:rsidRPr="00C905C0" w:rsidRDefault="00705F90" w:rsidP="00BC28E9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64DB" w:rsidRPr="003F51C6">
        <w:rPr>
          <w:rFonts w:ascii="Times New Roman" w:hAnsi="Times New Roman"/>
          <w:sz w:val="26"/>
          <w:szCs w:val="26"/>
        </w:rPr>
        <w:t>Для освоения данной программы на занятиях применяются различные методы обучения</w:t>
      </w:r>
      <w:r w:rsidRPr="003F51C6">
        <w:rPr>
          <w:rFonts w:ascii="Times New Roman" w:hAnsi="Times New Roman"/>
          <w:sz w:val="26"/>
          <w:szCs w:val="26"/>
        </w:rPr>
        <w:t>:</w:t>
      </w:r>
      <w:r w:rsidR="001464DB" w:rsidRPr="003F51C6">
        <w:rPr>
          <w:rFonts w:ascii="Times New Roman" w:hAnsi="Times New Roman"/>
          <w:sz w:val="26"/>
          <w:szCs w:val="26"/>
        </w:rPr>
        <w:t xml:space="preserve"> </w:t>
      </w:r>
      <w:r w:rsidR="001464DB" w:rsidRPr="00C905C0">
        <w:rPr>
          <w:rFonts w:ascii="Times New Roman" w:hAnsi="Times New Roman"/>
          <w:i/>
          <w:iCs/>
          <w:sz w:val="26"/>
          <w:szCs w:val="26"/>
        </w:rPr>
        <w:t>словесные, наглядные, практические, исследовательские</w:t>
      </w:r>
      <w:r w:rsidRPr="00C905C0">
        <w:rPr>
          <w:rFonts w:ascii="Times New Roman" w:hAnsi="Times New Roman"/>
          <w:i/>
          <w:iCs/>
          <w:sz w:val="26"/>
          <w:szCs w:val="26"/>
        </w:rPr>
        <w:t>.</w:t>
      </w:r>
    </w:p>
    <w:p w14:paraId="3E31D499" w14:textId="08E1A33E" w:rsidR="001464DB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="001464DB" w:rsidRPr="003F51C6">
        <w:rPr>
          <w:rFonts w:ascii="Times New Roman" w:hAnsi="Times New Roman"/>
          <w:sz w:val="26"/>
          <w:szCs w:val="26"/>
        </w:rPr>
        <w:t>Форма организации занятий: групповая и по звеньям</w:t>
      </w:r>
      <w:r w:rsidRPr="003F51C6">
        <w:rPr>
          <w:rFonts w:ascii="Times New Roman" w:hAnsi="Times New Roman"/>
          <w:sz w:val="26"/>
          <w:szCs w:val="26"/>
        </w:rPr>
        <w:t xml:space="preserve">, </w:t>
      </w:r>
      <w:r w:rsidR="001050E2" w:rsidRPr="003F51C6">
        <w:rPr>
          <w:rFonts w:ascii="Times New Roman" w:hAnsi="Times New Roman"/>
          <w:sz w:val="26"/>
          <w:szCs w:val="26"/>
        </w:rPr>
        <w:t>что</w:t>
      </w:r>
      <w:r w:rsidR="001464DB" w:rsidRPr="003F51C6">
        <w:rPr>
          <w:rFonts w:ascii="Times New Roman" w:hAnsi="Times New Roman"/>
          <w:sz w:val="26"/>
          <w:szCs w:val="26"/>
        </w:rPr>
        <w:t xml:space="preserve"> позволяет уделить внимание каждому обучающемуся с учетом его возраста, склонностей, уже имеющегося опыта, уровня развития и темпа усвоения знаний</w:t>
      </w:r>
      <w:r w:rsidRPr="003F51C6">
        <w:rPr>
          <w:rFonts w:ascii="Times New Roman" w:hAnsi="Times New Roman"/>
          <w:sz w:val="26"/>
          <w:szCs w:val="26"/>
        </w:rPr>
        <w:t>.</w:t>
      </w:r>
    </w:p>
    <w:p w14:paraId="44796CCB" w14:textId="7567F49C" w:rsidR="001464DB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 xml:space="preserve">            </w:t>
      </w:r>
      <w:r w:rsidR="001464DB" w:rsidRPr="003F51C6">
        <w:rPr>
          <w:rFonts w:ascii="Times New Roman" w:hAnsi="Times New Roman"/>
          <w:sz w:val="26"/>
          <w:szCs w:val="26"/>
        </w:rPr>
        <w:t>Часть практических занятий организуется на улице, особенно в солнечные дни, что заодно способствует оздоровлению и отдыху детей.</w:t>
      </w:r>
    </w:p>
    <w:p w14:paraId="54EAC6BF" w14:textId="1E4AA6BF" w:rsidR="001050E2" w:rsidRPr="003F51C6" w:rsidRDefault="00705F90" w:rsidP="00BC28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F51C6">
        <w:rPr>
          <w:rFonts w:ascii="Times New Roman" w:hAnsi="Times New Roman"/>
          <w:sz w:val="26"/>
          <w:szCs w:val="26"/>
        </w:rPr>
        <w:t xml:space="preserve">             </w:t>
      </w:r>
      <w:r w:rsidR="001050E2" w:rsidRPr="003F51C6">
        <w:rPr>
          <w:rFonts w:ascii="Times New Roman" w:hAnsi="Times New Roman"/>
          <w:sz w:val="26"/>
          <w:szCs w:val="26"/>
        </w:rPr>
        <w:t>Методические пособия для педаго</w:t>
      </w:r>
      <w:r w:rsidR="00C905C0">
        <w:rPr>
          <w:rFonts w:ascii="Times New Roman" w:hAnsi="Times New Roman"/>
          <w:sz w:val="26"/>
          <w:szCs w:val="26"/>
        </w:rPr>
        <w:t>га</w:t>
      </w:r>
      <w:r w:rsidR="001050E2" w:rsidRPr="003F51C6">
        <w:rPr>
          <w:rFonts w:ascii="Times New Roman" w:hAnsi="Times New Roman"/>
          <w:sz w:val="26"/>
          <w:szCs w:val="26"/>
        </w:rPr>
        <w:t xml:space="preserve"> по краеведению. Собранные материалы по первопоселенцам. Экспонаты «Русской комнаты».</w:t>
      </w:r>
    </w:p>
    <w:p w14:paraId="5F4EBB08" w14:textId="1709274F" w:rsidR="001050E2" w:rsidRPr="001050E2" w:rsidRDefault="001050E2" w:rsidP="001050E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1050E2"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</w:t>
      </w:r>
      <w:r w:rsidR="00705F90"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</w:t>
      </w:r>
      <w:r w:rsidR="00C905C0">
        <w:rPr>
          <w:rFonts w:ascii="Times New Roman" w:hAnsi="Times New Roman"/>
          <w:b/>
          <w:bCs/>
          <w:sz w:val="28"/>
          <w:szCs w:val="28"/>
          <w:lang w:bidi="ru-RU"/>
        </w:rPr>
        <w:t xml:space="preserve">    </w:t>
      </w:r>
      <w:r w:rsidR="00705F90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1050E2">
        <w:rPr>
          <w:rFonts w:ascii="Times New Roman" w:hAnsi="Times New Roman"/>
          <w:bCs/>
          <w:sz w:val="28"/>
          <w:szCs w:val="28"/>
          <w:lang w:bidi="ru-RU"/>
        </w:rPr>
        <w:t xml:space="preserve">  </w:t>
      </w:r>
      <w:r w:rsidRPr="001050E2">
        <w:rPr>
          <w:rFonts w:ascii="Times New Roman" w:hAnsi="Times New Roman"/>
          <w:b/>
          <w:bCs/>
          <w:sz w:val="28"/>
          <w:szCs w:val="28"/>
          <w:lang w:bidi="ru-RU"/>
        </w:rPr>
        <w:t>2.</w:t>
      </w:r>
      <w:r w:rsidR="00BF6278">
        <w:rPr>
          <w:rFonts w:ascii="Times New Roman" w:hAnsi="Times New Roman"/>
          <w:b/>
          <w:bCs/>
          <w:sz w:val="28"/>
          <w:szCs w:val="28"/>
          <w:lang w:bidi="ru-RU"/>
        </w:rPr>
        <w:t>4</w:t>
      </w:r>
      <w:r w:rsidRPr="001050E2">
        <w:rPr>
          <w:rFonts w:ascii="Times New Roman" w:hAnsi="Times New Roman"/>
          <w:b/>
          <w:bCs/>
          <w:sz w:val="28"/>
          <w:szCs w:val="28"/>
          <w:lang w:bidi="ru-RU"/>
        </w:rPr>
        <w:t xml:space="preserve"> Календарный учебный график</w:t>
      </w:r>
    </w:p>
    <w:tbl>
      <w:tblPr>
        <w:tblOverlap w:val="never"/>
        <w:tblW w:w="88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3765"/>
      </w:tblGrid>
      <w:tr w:rsidR="001050E2" w:rsidRPr="001050E2" w14:paraId="04467B89" w14:textId="77777777" w:rsidTr="00350D5C">
        <w:trPr>
          <w:trHeight w:hRule="exact" w:val="29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98D71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3C918" w14:textId="421A6300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1050E2" w:rsidRPr="001050E2" w14:paraId="713EF905" w14:textId="77777777" w:rsidTr="00350D5C">
        <w:trPr>
          <w:trHeight w:hRule="exact" w:val="51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DDF3C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Продолжительность учебного года, недель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9B793" w14:textId="47334675" w:rsidR="001050E2" w:rsidRPr="003F51C6" w:rsidRDefault="00350D5C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14:paraId="4EB42D69" w14:textId="14C5C653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050E2" w:rsidRPr="001050E2" w14:paraId="3AC2C1B1" w14:textId="77777777" w:rsidTr="00350D5C">
        <w:trPr>
          <w:trHeight w:hRule="exact" w:val="28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439E4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DAA15" w14:textId="4DA8ED06" w:rsidR="001050E2" w:rsidRPr="003F51C6" w:rsidRDefault="00350D5C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1050E2" w:rsidRPr="001050E2" w14:paraId="3A9FAD6E" w14:textId="77777777" w:rsidTr="00350D5C">
        <w:trPr>
          <w:trHeight w:hRule="exact" w:val="562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49C4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B38D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E0FC6" w14:textId="40D06BFB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15.09.2021</w:t>
            </w:r>
            <w:r w:rsidRPr="003F51C6">
              <w:rPr>
                <w:rFonts w:ascii="Times New Roman" w:hAnsi="Times New Roman"/>
                <w:sz w:val="26"/>
                <w:szCs w:val="26"/>
              </w:rPr>
              <w:softHyphen/>
            </w:r>
            <w:r w:rsidR="00350D5C" w:rsidRPr="003F51C6">
              <w:rPr>
                <w:rFonts w:ascii="Times New Roman" w:hAnsi="Times New Roman"/>
                <w:sz w:val="26"/>
                <w:szCs w:val="26"/>
              </w:rPr>
              <w:t>-31.12.2021</w:t>
            </w:r>
          </w:p>
          <w:p w14:paraId="1A7FF9D2" w14:textId="0A07B470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1050E2" w:rsidRPr="001050E2" w14:paraId="31EDE5A6" w14:textId="77777777" w:rsidTr="00350D5C">
        <w:trPr>
          <w:trHeight w:hRule="exact" w:val="409"/>
          <w:jc w:val="center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D1B06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26249" w14:textId="7777777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2 полугодие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171B3" w14:textId="188F62BA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10.01.2022</w:t>
            </w:r>
            <w:r w:rsidR="00350D5C" w:rsidRPr="003F51C6">
              <w:rPr>
                <w:rFonts w:ascii="Times New Roman" w:hAnsi="Times New Roman"/>
                <w:sz w:val="26"/>
                <w:szCs w:val="26"/>
              </w:rPr>
              <w:t>-31.05.2022</w:t>
            </w:r>
            <w:r w:rsidRPr="003F51C6">
              <w:rPr>
                <w:rFonts w:ascii="Times New Roman" w:hAnsi="Times New Roman"/>
                <w:sz w:val="26"/>
                <w:szCs w:val="26"/>
              </w:rPr>
              <w:softHyphen/>
            </w:r>
          </w:p>
          <w:p w14:paraId="71039812" w14:textId="3312C68F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31.05.2022</w:t>
            </w:r>
          </w:p>
        </w:tc>
      </w:tr>
      <w:tr w:rsidR="001050E2" w:rsidRPr="001050E2" w14:paraId="1FD25D6A" w14:textId="77777777" w:rsidTr="00350D5C">
        <w:trPr>
          <w:trHeight w:hRule="exact" w:val="288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FD591" w14:textId="72581EEF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0E15C" w14:textId="39A79F80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12-17</w:t>
            </w:r>
          </w:p>
        </w:tc>
      </w:tr>
      <w:tr w:rsidR="001050E2" w:rsidRPr="001050E2" w14:paraId="4E628D34" w14:textId="77777777" w:rsidTr="00350D5C">
        <w:trPr>
          <w:trHeight w:hRule="exact" w:val="288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80ED" w14:textId="6E9EC1E5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CE0A2" w14:textId="5B816A92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050E2" w:rsidRPr="001050E2" w14:paraId="1A1314D4" w14:textId="77777777" w:rsidTr="00350D5C">
        <w:trPr>
          <w:trHeight w:hRule="exact" w:val="41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5897" w14:textId="0EE250F6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Режим занятия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F58EB" w14:textId="1B48B2C1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3 раза/нед.</w:t>
            </w:r>
          </w:p>
        </w:tc>
      </w:tr>
      <w:tr w:rsidR="001050E2" w:rsidRPr="001050E2" w14:paraId="14E62585" w14:textId="77777777" w:rsidTr="00350D5C">
        <w:trPr>
          <w:trHeight w:hRule="exact" w:val="293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12D13F" w14:textId="4EFE513B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23BA0" w14:textId="0D7F2A57" w:rsidR="001050E2" w:rsidRPr="003F51C6" w:rsidRDefault="001050E2" w:rsidP="00350D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1C6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</w:tr>
    </w:tbl>
    <w:p w14:paraId="65D79102" w14:textId="30EBB193" w:rsidR="0076710D" w:rsidRPr="001050E2" w:rsidRDefault="001050E2" w:rsidP="001050E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</w:p>
    <w:p w14:paraId="07EC8895" w14:textId="65041A43" w:rsidR="0076710D" w:rsidRPr="0076710D" w:rsidRDefault="00BF6278" w:rsidP="0076710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</w:t>
      </w:r>
      <w:r w:rsidR="0076710D" w:rsidRPr="0076710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6710D" w:rsidRPr="0076710D">
        <w:rPr>
          <w:rFonts w:ascii="Times New Roman" w:hAnsi="Times New Roman"/>
          <w:b/>
          <w:bCs/>
          <w:sz w:val="28"/>
          <w:szCs w:val="28"/>
          <w:lang w:bidi="ru-RU"/>
        </w:rPr>
        <w:t>2.5. Календарный план воспитательной работы</w:t>
      </w:r>
    </w:p>
    <w:tbl>
      <w:tblPr>
        <w:tblOverlap w:val="never"/>
        <w:tblW w:w="878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1276"/>
        <w:gridCol w:w="3118"/>
      </w:tblGrid>
      <w:tr w:rsidR="0076710D" w:rsidRPr="0076710D" w14:paraId="1C2684F3" w14:textId="77777777" w:rsidTr="00705F90">
        <w:trPr>
          <w:trHeight w:val="34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070CE" w14:textId="77777777" w:rsidR="0076710D" w:rsidRPr="003F51C6" w:rsidRDefault="0076710D" w:rsidP="00350D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5CE8" w14:textId="77777777" w:rsidR="0076710D" w:rsidRPr="003F51C6" w:rsidRDefault="0076710D" w:rsidP="00350D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Объем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D3AD3" w14:textId="77777777" w:rsidR="0076710D" w:rsidRPr="003F51C6" w:rsidRDefault="0076710D" w:rsidP="00350D5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Временные границы</w:t>
            </w:r>
          </w:p>
        </w:tc>
      </w:tr>
      <w:tr w:rsidR="0076710D" w:rsidRPr="0076710D" w14:paraId="11C5D043" w14:textId="77777777" w:rsidTr="00705F90">
        <w:trPr>
          <w:trHeight w:val="3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71F05" w14:textId="14F6E148" w:rsidR="0076710D" w:rsidRPr="003F51C6" w:rsidRDefault="003F0FF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Экскурсия «Краски осени»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B3E5" w14:textId="77777777" w:rsidR="0076710D" w:rsidRPr="003F51C6" w:rsidRDefault="0076710D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B310F" w14:textId="77777777" w:rsidR="0076710D" w:rsidRPr="003F51C6" w:rsidRDefault="0076710D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Октябрь 2021</w:t>
            </w:r>
          </w:p>
        </w:tc>
      </w:tr>
      <w:tr w:rsidR="0076710D" w:rsidRPr="0076710D" w14:paraId="0418A080" w14:textId="77777777" w:rsidTr="00705F90">
        <w:trPr>
          <w:trHeight w:val="97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5C93" w14:textId="6DE1B88C" w:rsidR="0076710D" w:rsidRPr="003F51C6" w:rsidRDefault="003F0FF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Беседа «Династии первопоселенцев поселения.» Встреча с интересными людьми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36320" w14:textId="7338873C" w:rsidR="0076710D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F36C9" w14:textId="77777777" w:rsidR="0076710D" w:rsidRPr="003F51C6" w:rsidRDefault="0076710D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Ноябрь, декабрь 2021</w:t>
            </w:r>
          </w:p>
          <w:p w14:paraId="484E6F82" w14:textId="4C6513C1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Апрель 2022</w:t>
            </w:r>
          </w:p>
        </w:tc>
      </w:tr>
      <w:tr w:rsidR="0076710D" w:rsidRPr="0076710D" w14:paraId="693F6362" w14:textId="77777777" w:rsidTr="00705F90">
        <w:trPr>
          <w:trHeight w:val="9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8F1FF" w14:textId="6AE475FC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Участие в конкурсе:</w:t>
            </w:r>
          </w:p>
          <w:p w14:paraId="48C0A171" w14:textId="7B89D990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«Чародейка Осень»</w:t>
            </w:r>
          </w:p>
          <w:p w14:paraId="3FD212E9" w14:textId="780FF2B2" w:rsidR="0076710D" w:rsidRPr="003F51C6" w:rsidRDefault="00C2726F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Л</w:t>
            </w:r>
            <w:r w:rsidR="00734878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учший </w:t>
            </w:r>
            <w:r w:rsidR="00CA7FF9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проект «</w:t>
            </w: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Мы рисуем г</w:t>
            </w:r>
            <w:r w:rsidR="003F0FF8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ерб </w:t>
            </w:r>
            <w:r w:rsidR="00734878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села</w:t>
            </w:r>
            <w:r w:rsidR="00CA7FF9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C4843" w14:textId="636ECBA8" w:rsidR="0076710D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F451F" w14:textId="77777777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</w:p>
          <w:p w14:paraId="726C63AB" w14:textId="433888CA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Ноябрь2021</w:t>
            </w:r>
          </w:p>
          <w:p w14:paraId="32DD2774" w14:textId="77777777" w:rsidR="0076710D" w:rsidRPr="003F51C6" w:rsidRDefault="0076710D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Март 2022</w:t>
            </w:r>
          </w:p>
        </w:tc>
      </w:tr>
      <w:tr w:rsidR="0076710D" w:rsidRPr="0076710D" w14:paraId="363DFCE8" w14:textId="77777777" w:rsidTr="00705F90">
        <w:trPr>
          <w:trHeight w:val="6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BAAC6" w14:textId="77777777" w:rsidR="0076710D" w:rsidRPr="003F51C6" w:rsidRDefault="003F0FF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Викторина </w:t>
            </w:r>
            <w:r w:rsidR="00734878"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«Назад в СССР»</w:t>
            </w:r>
          </w:p>
          <w:p w14:paraId="3FD48310" w14:textId="228265AC" w:rsidR="00734878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Инсталляция «Назад в ХХ 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4DC32" w14:textId="69416C70" w:rsidR="0076710D" w:rsidRPr="003F51C6" w:rsidRDefault="00734878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04CC4" w14:textId="77777777" w:rsidR="0076710D" w:rsidRPr="003F51C6" w:rsidRDefault="0076710D" w:rsidP="00350D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F51C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Май 2022</w:t>
            </w:r>
          </w:p>
        </w:tc>
      </w:tr>
    </w:tbl>
    <w:p w14:paraId="031C13F2" w14:textId="77777777" w:rsidR="0076710D" w:rsidRPr="0076710D" w:rsidRDefault="0076710D" w:rsidP="0076710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6710D"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</w:t>
      </w:r>
    </w:p>
    <w:p w14:paraId="3C43CF75" w14:textId="55EF3DA6" w:rsidR="007956C9" w:rsidRDefault="00705F90" w:rsidP="007956C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                       </w:t>
      </w:r>
      <w:r w:rsidR="007956C9" w:rsidRPr="007956C9">
        <w:rPr>
          <w:rFonts w:ascii="Times New Roman" w:hAnsi="Times New Roman"/>
          <w:b/>
          <w:bCs/>
          <w:sz w:val="28"/>
          <w:szCs w:val="28"/>
          <w:lang w:bidi="ru-RU"/>
        </w:rPr>
        <w:t>Список литературы</w:t>
      </w:r>
      <w:r w:rsidR="007956C9" w:rsidRPr="007956C9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14:paraId="50D40D77" w14:textId="797442B2" w:rsidR="001D0A2A" w:rsidRPr="00A57519" w:rsidRDefault="001D0A2A" w:rsidP="001D0A2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Александров, К. Какие птицы «прописаны» в Приморском крае: [монография Ю.Н. Глущенко, В.А. Нечаева, Я.А. Редькина «Птицы Приморского края: краткий фаунистический обзор»]</w:t>
      </w:r>
      <w:r w:rsidR="00A57519">
        <w:rPr>
          <w:rFonts w:ascii="Times New Roman" w:hAnsi="Times New Roman"/>
          <w:bCs/>
          <w:sz w:val="26"/>
          <w:szCs w:val="26"/>
          <w:lang w:bidi="ru-RU"/>
        </w:rPr>
        <w:t>.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hyperlink r:id="rId7" w:history="1">
        <w:r w:rsidRPr="00A57519">
          <w:rPr>
            <w:rStyle w:val="ad"/>
            <w:rFonts w:ascii="Times New Roman" w:hAnsi="Times New Roman"/>
            <w:bCs/>
            <w:color w:val="auto"/>
            <w:sz w:val="26"/>
            <w:szCs w:val="26"/>
            <w:u w:val="none"/>
            <w:lang w:bidi="ru-RU"/>
          </w:rPr>
          <w:t>Дальневосточный ученый : газета .</w:t>
        </w:r>
      </w:hyperlink>
      <w:r w:rsidRPr="00A57519">
        <w:rPr>
          <w:rFonts w:ascii="Times New Roman" w:hAnsi="Times New Roman"/>
          <w:bCs/>
          <w:sz w:val="26"/>
          <w:szCs w:val="26"/>
          <w:lang w:bidi="ru-RU"/>
        </w:rPr>
        <w:t> —</w:t>
      </w:r>
      <w:hyperlink r:id="rId8" w:history="1">
        <w:r w:rsidRPr="00A57519">
          <w:rPr>
            <w:rStyle w:val="ad"/>
            <w:rFonts w:ascii="Times New Roman" w:hAnsi="Times New Roman"/>
            <w:bCs/>
            <w:color w:val="auto"/>
            <w:sz w:val="26"/>
            <w:szCs w:val="26"/>
            <w:u w:val="none"/>
            <w:lang w:bidi="ru-RU"/>
          </w:rPr>
          <w:t xml:space="preserve">2017 .— №4 .— </w:t>
        </w:r>
        <w:r w:rsidR="00C905C0" w:rsidRPr="00A57519">
          <w:rPr>
            <w:rStyle w:val="ad"/>
            <w:rFonts w:ascii="Times New Roman" w:hAnsi="Times New Roman"/>
            <w:bCs/>
            <w:color w:val="auto"/>
            <w:sz w:val="26"/>
            <w:szCs w:val="26"/>
            <w:u w:val="none"/>
            <w:lang w:bidi="ru-RU"/>
          </w:rPr>
          <w:t>4</w:t>
        </w:r>
      </w:hyperlink>
      <w:r w:rsidR="00C905C0" w:rsidRPr="00A57519">
        <w:rPr>
          <w:rStyle w:val="ad"/>
          <w:rFonts w:ascii="Times New Roman" w:hAnsi="Times New Roman"/>
          <w:bCs/>
          <w:color w:val="auto"/>
          <w:sz w:val="26"/>
          <w:szCs w:val="26"/>
          <w:u w:val="none"/>
          <w:lang w:bidi="ru-RU"/>
        </w:rPr>
        <w:t xml:space="preserve"> с.</w:t>
      </w:r>
    </w:p>
    <w:p w14:paraId="5243EC0F" w14:textId="2F4FB4AC" w:rsidR="00453D32" w:rsidRPr="00291FD1" w:rsidRDefault="00453D32" w:rsidP="00453D3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Корнилова, Е. В их честь зовутся улицы: [именами известных ученых во Владивостоке названы улицы]</w:t>
      </w:r>
      <w:r w:rsidR="00A57519">
        <w:rPr>
          <w:rFonts w:ascii="Times New Roman" w:hAnsi="Times New Roman"/>
          <w:bCs/>
          <w:sz w:val="26"/>
          <w:szCs w:val="26"/>
          <w:lang w:bidi="ru-RU"/>
        </w:rPr>
        <w:t>.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Дальневосточный </w:t>
      </w:r>
      <w:proofErr w:type="gramStart"/>
      <w:r w:rsidRPr="00291FD1">
        <w:rPr>
          <w:rFonts w:ascii="Times New Roman" w:hAnsi="Times New Roman"/>
          <w:bCs/>
          <w:sz w:val="26"/>
          <w:szCs w:val="26"/>
          <w:lang w:bidi="ru-RU"/>
        </w:rPr>
        <w:t>ученый :</w:t>
      </w:r>
      <w:proofErr w:type="gramEnd"/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газета . — </w:t>
      </w:r>
      <w:proofErr w:type="gramStart"/>
      <w:r w:rsidRPr="00291FD1">
        <w:rPr>
          <w:rFonts w:ascii="Times New Roman" w:hAnsi="Times New Roman"/>
          <w:bCs/>
          <w:sz w:val="26"/>
          <w:szCs w:val="26"/>
          <w:lang w:bidi="ru-RU"/>
        </w:rPr>
        <w:t>2017 .</w:t>
      </w:r>
      <w:proofErr w:type="gramEnd"/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— № 25-26 (27 декабря) .— </w:t>
      </w:r>
      <w:r w:rsidR="00C905C0">
        <w:rPr>
          <w:rFonts w:ascii="Times New Roman" w:hAnsi="Times New Roman"/>
          <w:bCs/>
          <w:sz w:val="26"/>
          <w:szCs w:val="26"/>
          <w:lang w:bidi="ru-RU"/>
        </w:rPr>
        <w:t>9 с.</w:t>
      </w:r>
    </w:p>
    <w:p w14:paraId="16BB13D9" w14:textId="27F3C6BF" w:rsidR="00A57519" w:rsidRDefault="00694FEA" w:rsidP="00A57519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lastRenderedPageBreak/>
        <w:t xml:space="preserve">     </w:t>
      </w:r>
      <w:r w:rsidR="00453D32" w:rsidRPr="00291FD1">
        <w:rPr>
          <w:rFonts w:ascii="Times New Roman" w:hAnsi="Times New Roman"/>
          <w:bCs/>
          <w:sz w:val="26"/>
          <w:szCs w:val="26"/>
          <w:lang w:bidi="ru-RU"/>
        </w:rPr>
        <w:t xml:space="preserve"> 3.</w:t>
      </w:r>
      <w:r w:rsidR="00453D32" w:rsidRPr="00291FD1">
        <w:rPr>
          <w:rFonts w:ascii="Tahoma" w:hAnsi="Tahoma" w:cs="Tahoma"/>
          <w:bCs/>
          <w:color w:val="000000"/>
          <w:sz w:val="26"/>
          <w:szCs w:val="26"/>
        </w:rPr>
        <w:t xml:space="preserve"> </w:t>
      </w:r>
      <w:proofErr w:type="spellStart"/>
      <w:r w:rsidR="00A57519" w:rsidRPr="00A57519">
        <w:rPr>
          <w:rFonts w:ascii="Times New Roman" w:hAnsi="Times New Roman"/>
          <w:bCs/>
          <w:sz w:val="26"/>
          <w:szCs w:val="26"/>
          <w:lang w:bidi="ru-RU"/>
        </w:rPr>
        <w:t>Скалдина</w:t>
      </w:r>
      <w:proofErr w:type="spellEnd"/>
      <w:r w:rsidR="00A57519">
        <w:rPr>
          <w:rFonts w:ascii="Times New Roman" w:hAnsi="Times New Roman"/>
          <w:bCs/>
          <w:sz w:val="26"/>
          <w:szCs w:val="26"/>
          <w:lang w:bidi="ru-RU"/>
        </w:rPr>
        <w:t xml:space="preserve"> О.В. </w:t>
      </w:r>
      <w:r w:rsidR="00A57519" w:rsidRPr="00A57519">
        <w:rPr>
          <w:rFonts w:ascii="Times New Roman" w:hAnsi="Times New Roman"/>
          <w:bCs/>
          <w:sz w:val="26"/>
          <w:szCs w:val="26"/>
          <w:lang w:bidi="ru-RU"/>
        </w:rPr>
        <w:t xml:space="preserve"> Красная книга России</w:t>
      </w:r>
      <w:r w:rsidR="00A57519">
        <w:rPr>
          <w:rFonts w:ascii="Times New Roman" w:hAnsi="Times New Roman"/>
          <w:bCs/>
          <w:sz w:val="26"/>
          <w:szCs w:val="26"/>
          <w:lang w:bidi="ru-RU"/>
        </w:rPr>
        <w:t xml:space="preserve">. </w:t>
      </w:r>
      <w:r w:rsidR="00A57519">
        <w:rPr>
          <w:rFonts w:ascii="Times New Roman" w:hAnsi="Times New Roman"/>
          <w:bCs/>
          <w:sz w:val="24"/>
          <w:szCs w:val="24"/>
        </w:rPr>
        <w:t>– М.: Эксмо, 2020. – 272 с.</w:t>
      </w:r>
    </w:p>
    <w:p w14:paraId="3DF9FA45" w14:textId="77777777" w:rsidR="00453D32" w:rsidRPr="00453D32" w:rsidRDefault="00453D32" w:rsidP="00453D3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53D32">
        <w:rPr>
          <w:rFonts w:ascii="Times New Roman" w:hAnsi="Times New Roman"/>
          <w:b/>
          <w:bCs/>
          <w:sz w:val="28"/>
          <w:szCs w:val="28"/>
          <w:lang w:bidi="ru-RU"/>
        </w:rPr>
        <w:t xml:space="preserve">Ссылки на </w:t>
      </w:r>
      <w:proofErr w:type="spellStart"/>
      <w:r w:rsidRPr="00453D32">
        <w:rPr>
          <w:rFonts w:ascii="Times New Roman" w:hAnsi="Times New Roman"/>
          <w:b/>
          <w:bCs/>
          <w:sz w:val="28"/>
          <w:szCs w:val="28"/>
          <w:lang w:bidi="ru-RU"/>
        </w:rPr>
        <w:t>интернет-ресурсы</w:t>
      </w:r>
      <w:proofErr w:type="spellEnd"/>
      <w:r w:rsidRPr="00453D32">
        <w:rPr>
          <w:rFonts w:ascii="Times New Roman" w:hAnsi="Times New Roman"/>
          <w:b/>
          <w:bCs/>
          <w:sz w:val="28"/>
          <w:szCs w:val="28"/>
          <w:lang w:bidi="ru-RU"/>
        </w:rPr>
        <w:t>:</w:t>
      </w:r>
    </w:p>
    <w:p w14:paraId="43393B09" w14:textId="1C167936" w:rsidR="001050E2" w:rsidRPr="00291FD1" w:rsidRDefault="00453D32" w:rsidP="001050E2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1.</w:t>
      </w:r>
      <w:r w:rsidR="0007269E" w:rsidRPr="0007269E">
        <w:t xml:space="preserve"> </w:t>
      </w:r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Методические рекомендации по преподаванию краеведческого содержания на уровне начального общего образования.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bookmarkStart w:id="3" w:name="_Hlk82013838"/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  <w:bookmarkEnd w:id="3"/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hyperlink r:id="rId9" w:history="1">
        <w:r w:rsidR="0007269E" w:rsidRPr="00C01646">
          <w:rPr>
            <w:rStyle w:val="ad"/>
            <w:rFonts w:ascii="Times New Roman" w:hAnsi="Times New Roman"/>
            <w:bCs/>
            <w:sz w:val="26"/>
            <w:szCs w:val="26"/>
            <w:lang w:bidi="ru-RU"/>
          </w:rPr>
          <w:t>https://pkiro.ru/wp-content/uploads/2021/01/metodicheskie-rekomendaczii-po-prepodavaniyu-kraevedcheskogo-soderzhaniya-na-urovne-nachalnogo-obshhego-obrazovaniya.pdf</w:t>
        </w:r>
      </w:hyperlink>
      <w:r w:rsidR="001D0A2A" w:rsidRPr="00291FD1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(</w:t>
      </w:r>
      <w:r w:rsidR="001D0A2A" w:rsidRPr="00291FD1">
        <w:rPr>
          <w:rFonts w:ascii="Times New Roman" w:hAnsi="Times New Roman"/>
          <w:bCs/>
          <w:sz w:val="26"/>
          <w:szCs w:val="26"/>
          <w:lang w:bidi="ru-RU"/>
        </w:rPr>
        <w:t>дата обращения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: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07.09.2021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).</w:t>
      </w:r>
    </w:p>
    <w:p w14:paraId="5E2EA7D3" w14:textId="0526BA23" w:rsidR="0007269E" w:rsidRPr="0007269E" w:rsidRDefault="00453D32" w:rsidP="0007269E">
      <w:pPr>
        <w:spacing w:after="0"/>
        <w:rPr>
          <w:sz w:val="26"/>
          <w:szCs w:val="26"/>
        </w:rPr>
      </w:pPr>
      <w:r w:rsidRPr="0007269E">
        <w:rPr>
          <w:rFonts w:ascii="Times New Roman" w:hAnsi="Times New Roman"/>
          <w:sz w:val="26"/>
          <w:szCs w:val="26"/>
          <w:lang w:bidi="ru-RU"/>
        </w:rPr>
        <w:t>2.</w:t>
      </w:r>
      <w:r w:rsidR="0007269E" w:rsidRPr="0007269E">
        <w:rPr>
          <w:rFonts w:ascii="Times New Roman" w:hAnsi="Times New Roman"/>
          <w:sz w:val="26"/>
          <w:szCs w:val="26"/>
          <w:lang w:bidi="ru-RU"/>
        </w:rPr>
        <w:t xml:space="preserve">  Методические рекомендации. Модуль «Краеведение».</w:t>
      </w:r>
      <w:r w:rsidR="0007269E" w:rsidRPr="0007269E">
        <w:rPr>
          <w:rFonts w:ascii="Times New Roman" w:hAnsi="Times New Roman"/>
          <w:sz w:val="26"/>
          <w:szCs w:val="26"/>
        </w:rPr>
        <w:t xml:space="preserve"> В курсе Истории. </w:t>
      </w:r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</w:p>
    <w:p w14:paraId="268D6D0B" w14:textId="032248D0" w:rsidR="001D0A2A" w:rsidRPr="0007269E" w:rsidRDefault="0007269E" w:rsidP="0007269E">
      <w:pPr>
        <w:spacing w:after="0"/>
        <w:rPr>
          <w:sz w:val="26"/>
          <w:szCs w:val="26"/>
          <w:lang w:bidi="ru-RU"/>
        </w:rPr>
      </w:pPr>
      <w:r w:rsidRPr="0007269E">
        <w:rPr>
          <w:sz w:val="26"/>
          <w:szCs w:val="26"/>
        </w:rPr>
        <w:t xml:space="preserve"> </w:t>
      </w:r>
      <w:hyperlink r:id="rId10" w:history="1">
        <w:r w:rsidRPr="0007269E">
          <w:rPr>
            <w:rStyle w:val="ad"/>
            <w:rFonts w:ascii="Times New Roman" w:hAnsi="Times New Roman"/>
            <w:bCs/>
            <w:sz w:val="26"/>
            <w:szCs w:val="26"/>
            <w:lang w:bidi="ru-RU"/>
          </w:rPr>
          <w:t>https://drive.google.com/file/d/1VCCr661F3Lvn6mTcYqOJN4iZxyrJXVI5/view</w:t>
        </w:r>
      </w:hyperlink>
    </w:p>
    <w:p w14:paraId="66640E14" w14:textId="0F005DAD" w:rsidR="00453D32" w:rsidRPr="0007269E" w:rsidRDefault="0007269E" w:rsidP="001050E2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07269E">
        <w:rPr>
          <w:rFonts w:ascii="Times New Roman" w:hAnsi="Times New Roman"/>
          <w:bCs/>
          <w:sz w:val="26"/>
          <w:szCs w:val="26"/>
          <w:lang w:bidi="ru-RU"/>
        </w:rPr>
        <w:t>(</w:t>
      </w:r>
      <w:r w:rsidR="00453D32" w:rsidRPr="0007269E">
        <w:rPr>
          <w:rFonts w:ascii="Times New Roman" w:hAnsi="Times New Roman"/>
          <w:bCs/>
          <w:sz w:val="26"/>
          <w:szCs w:val="26"/>
          <w:lang w:bidi="ru-RU"/>
        </w:rPr>
        <w:t>дата обращения</w:t>
      </w:r>
      <w:r w:rsidRPr="0007269E">
        <w:rPr>
          <w:rFonts w:ascii="Times New Roman" w:hAnsi="Times New Roman"/>
          <w:bCs/>
          <w:sz w:val="26"/>
          <w:szCs w:val="26"/>
          <w:lang w:bidi="ru-RU"/>
        </w:rPr>
        <w:t>:</w:t>
      </w:r>
      <w:r w:rsidR="00453D32" w:rsidRPr="0007269E">
        <w:rPr>
          <w:rFonts w:ascii="Times New Roman" w:hAnsi="Times New Roman"/>
          <w:bCs/>
          <w:sz w:val="26"/>
          <w:szCs w:val="26"/>
          <w:lang w:bidi="ru-RU"/>
        </w:rPr>
        <w:t xml:space="preserve"> 07.09.2021</w:t>
      </w:r>
      <w:r w:rsidRPr="0007269E">
        <w:rPr>
          <w:rFonts w:ascii="Times New Roman" w:hAnsi="Times New Roman"/>
          <w:bCs/>
          <w:sz w:val="26"/>
          <w:szCs w:val="26"/>
          <w:lang w:bidi="ru-RU"/>
        </w:rPr>
        <w:t>)</w:t>
      </w:r>
      <w:r>
        <w:rPr>
          <w:rFonts w:ascii="Times New Roman" w:hAnsi="Times New Roman"/>
          <w:bCs/>
          <w:sz w:val="26"/>
          <w:szCs w:val="26"/>
          <w:lang w:bidi="ru-RU"/>
        </w:rPr>
        <w:t>.</w:t>
      </w:r>
    </w:p>
    <w:p w14:paraId="2D8DD717" w14:textId="35A82781" w:rsidR="001050E2" w:rsidRPr="00291FD1" w:rsidRDefault="00453D32" w:rsidP="001050E2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3.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 Краеведение Приморского края. </w:t>
      </w:r>
      <w:bookmarkStart w:id="4" w:name="_Hlk82013905"/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bookmarkEnd w:id="4"/>
      <w:r w:rsidR="0007269E">
        <w:rPr>
          <w:rFonts w:ascii="Times New Roman" w:hAnsi="Times New Roman"/>
          <w:bCs/>
          <w:sz w:val="26"/>
          <w:szCs w:val="26"/>
          <w:lang w:bidi="ru-RU"/>
        </w:rPr>
        <w:fldChar w:fldCharType="begin"/>
      </w:r>
      <w:r w:rsidR="0007269E">
        <w:rPr>
          <w:rFonts w:ascii="Times New Roman" w:hAnsi="Times New Roman"/>
          <w:bCs/>
          <w:sz w:val="26"/>
          <w:szCs w:val="26"/>
          <w:lang w:bidi="ru-RU"/>
        </w:rPr>
        <w:instrText xml:space="preserve"> HYPERLINK "</w:instrText>
      </w:r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instrText>https://kraeved.info/toponim.php?id_mun=14</w:instrText>
      </w:r>
      <w:r w:rsidR="0007269E">
        <w:rPr>
          <w:rFonts w:ascii="Times New Roman" w:hAnsi="Times New Roman"/>
          <w:bCs/>
          <w:sz w:val="26"/>
          <w:szCs w:val="26"/>
          <w:lang w:bidi="ru-RU"/>
        </w:rPr>
        <w:instrText xml:space="preserve">" </w:instrText>
      </w:r>
      <w:r w:rsidR="0007269E">
        <w:rPr>
          <w:rFonts w:ascii="Times New Roman" w:hAnsi="Times New Roman"/>
          <w:bCs/>
          <w:sz w:val="26"/>
          <w:szCs w:val="26"/>
          <w:lang w:bidi="ru-RU"/>
        </w:rPr>
        <w:fldChar w:fldCharType="separate"/>
      </w:r>
      <w:r w:rsidR="0007269E" w:rsidRPr="003E3630">
        <w:rPr>
          <w:rStyle w:val="ad"/>
          <w:rFonts w:ascii="Times New Roman" w:hAnsi="Times New Roman"/>
          <w:bCs/>
          <w:sz w:val="26"/>
          <w:szCs w:val="26"/>
          <w:lang w:bidi="ru-RU"/>
        </w:rPr>
        <w:t>https://kraeved.info/toponim.php?id_mun=14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fldChar w:fldCharType="end"/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bookmarkStart w:id="5" w:name="_Hlk82013919"/>
      <w:r w:rsidR="0007269E">
        <w:rPr>
          <w:rFonts w:ascii="Times New Roman" w:hAnsi="Times New Roman"/>
          <w:bCs/>
          <w:sz w:val="26"/>
          <w:szCs w:val="26"/>
          <w:lang w:bidi="ru-RU"/>
        </w:rPr>
        <w:t>(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>дата обращения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: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07.09.2021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).</w:t>
      </w:r>
      <w:bookmarkEnd w:id="5"/>
    </w:p>
    <w:p w14:paraId="0EEBC4A1" w14:textId="651A2CB6" w:rsidR="001050E2" w:rsidRPr="00291FD1" w:rsidRDefault="00694FEA" w:rsidP="001464DB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291FD1">
        <w:rPr>
          <w:rFonts w:ascii="Times New Roman" w:hAnsi="Times New Roman"/>
          <w:bCs/>
          <w:sz w:val="26"/>
          <w:szCs w:val="26"/>
          <w:lang w:bidi="ru-RU"/>
        </w:rPr>
        <w:t>4.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 xml:space="preserve">Сведения о поселении при железнодорожной станции </w:t>
      </w:r>
      <w:proofErr w:type="spellStart"/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Иман</w:t>
      </w:r>
      <w:proofErr w:type="spellEnd"/>
      <w:r w:rsidR="0007269E">
        <w:rPr>
          <w:rFonts w:ascii="Times New Roman" w:hAnsi="Times New Roman"/>
          <w:bCs/>
          <w:sz w:val="26"/>
          <w:szCs w:val="26"/>
          <w:lang w:bidi="ru-RU"/>
        </w:rPr>
        <w:t xml:space="preserve">. </w:t>
      </w:r>
      <w:r w:rsidR="0007269E"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  <w:r w:rsidR="0007269E">
        <w:rPr>
          <w:sz w:val="26"/>
          <w:szCs w:val="26"/>
        </w:rPr>
        <w:t xml:space="preserve"> </w:t>
      </w:r>
      <w:hyperlink r:id="rId11" w:tgtFrame="_blank" w:history="1">
        <w:proofErr w:type="spellStart"/>
        <w:r w:rsidRPr="00291FD1">
          <w:rPr>
            <w:rStyle w:val="ad"/>
            <w:rFonts w:ascii="Times New Roman" w:hAnsi="Times New Roman"/>
            <w:bCs/>
            <w:sz w:val="26"/>
            <w:szCs w:val="26"/>
            <w:lang w:bidi="ru-RU"/>
          </w:rPr>
          <w:t>istorii-YUzhno-Ussuriyskogo-istorii-pdf</w:t>
        </w:r>
        <w:proofErr w:type="spellEnd"/>
      </w:hyperlink>
      <w:r w:rsidR="0007269E">
        <w:rPr>
          <w:rStyle w:val="ad"/>
          <w:rFonts w:ascii="Times New Roman" w:hAnsi="Times New Roman"/>
          <w:bCs/>
          <w:sz w:val="26"/>
          <w:szCs w:val="26"/>
          <w:lang w:bidi="ru-RU"/>
        </w:rPr>
        <w:t xml:space="preserve">  </w:t>
      </w:r>
      <w:bookmarkStart w:id="6" w:name="_Hlk82014640"/>
      <w:r w:rsidR="0007269E">
        <w:rPr>
          <w:rFonts w:ascii="Times New Roman" w:hAnsi="Times New Roman"/>
          <w:bCs/>
          <w:sz w:val="26"/>
          <w:szCs w:val="26"/>
          <w:lang w:bidi="ru-RU"/>
        </w:rPr>
        <w:t>(</w:t>
      </w:r>
      <w:r w:rsidR="0007269E" w:rsidRPr="00291FD1">
        <w:rPr>
          <w:rFonts w:ascii="Times New Roman" w:hAnsi="Times New Roman"/>
          <w:bCs/>
          <w:sz w:val="26"/>
          <w:szCs w:val="26"/>
          <w:lang w:bidi="ru-RU"/>
        </w:rPr>
        <w:t>дата обращения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:</w:t>
      </w:r>
      <w:r w:rsidR="0007269E" w:rsidRPr="00291FD1">
        <w:rPr>
          <w:rFonts w:ascii="Times New Roman" w:hAnsi="Times New Roman"/>
          <w:bCs/>
          <w:sz w:val="26"/>
          <w:szCs w:val="26"/>
          <w:lang w:bidi="ru-RU"/>
        </w:rPr>
        <w:t xml:space="preserve"> 07.09.2021</w:t>
      </w:r>
      <w:r w:rsidR="0007269E">
        <w:rPr>
          <w:rFonts w:ascii="Times New Roman" w:hAnsi="Times New Roman"/>
          <w:bCs/>
          <w:sz w:val="26"/>
          <w:szCs w:val="26"/>
          <w:lang w:bidi="ru-RU"/>
        </w:rPr>
        <w:t>).</w:t>
      </w:r>
    </w:p>
    <w:bookmarkEnd w:id="6"/>
    <w:p w14:paraId="3B31D20F" w14:textId="77777777" w:rsidR="00A57519" w:rsidRPr="00291FD1" w:rsidRDefault="00A57519" w:rsidP="00A57519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A57519">
        <w:rPr>
          <w:rFonts w:ascii="Times New Roman" w:hAnsi="Times New Roman"/>
          <w:bCs/>
          <w:sz w:val="26"/>
          <w:szCs w:val="26"/>
          <w:lang w:bidi="ru-RU"/>
        </w:rPr>
        <w:t xml:space="preserve">5. Дикорастущие деревья и кустарники Дальнего Востока. </w:t>
      </w:r>
      <w:r w:rsidRPr="0007269E">
        <w:rPr>
          <w:rFonts w:ascii="Times New Roman" w:hAnsi="Times New Roman"/>
          <w:bCs/>
          <w:sz w:val="26"/>
          <w:szCs w:val="26"/>
          <w:lang w:bidi="ru-RU"/>
        </w:rPr>
        <w:t>[Электронный ресурс] URL: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hyperlink r:id="rId12" w:history="1">
        <w:r w:rsidRPr="003E3630">
          <w:rPr>
            <w:rStyle w:val="ad"/>
            <w:rFonts w:ascii="Times New Roman" w:hAnsi="Times New Roman"/>
            <w:bCs/>
            <w:sz w:val="26"/>
            <w:szCs w:val="26"/>
            <w:lang w:bidi="ru-RU"/>
          </w:rPr>
          <w:t>https://bookree.org/reader?file=1222192&amp;pg=3</w:t>
        </w:r>
      </w:hyperlink>
      <w:r>
        <w:rPr>
          <w:rFonts w:ascii="Times New Roman" w:hAnsi="Times New Roman"/>
          <w:bCs/>
          <w:sz w:val="26"/>
          <w:szCs w:val="26"/>
          <w:lang w:bidi="ru-RU"/>
        </w:rPr>
        <w:t xml:space="preserve"> (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>дата обращения</w:t>
      </w:r>
      <w:r>
        <w:rPr>
          <w:rFonts w:ascii="Times New Roman" w:hAnsi="Times New Roman"/>
          <w:bCs/>
          <w:sz w:val="26"/>
          <w:szCs w:val="26"/>
          <w:lang w:bidi="ru-RU"/>
        </w:rPr>
        <w:t>:</w:t>
      </w:r>
      <w:r w:rsidRPr="00291FD1">
        <w:rPr>
          <w:rFonts w:ascii="Times New Roman" w:hAnsi="Times New Roman"/>
          <w:bCs/>
          <w:sz w:val="26"/>
          <w:szCs w:val="26"/>
          <w:lang w:bidi="ru-RU"/>
        </w:rPr>
        <w:t xml:space="preserve"> 07.09.2021</w:t>
      </w:r>
      <w:r>
        <w:rPr>
          <w:rFonts w:ascii="Times New Roman" w:hAnsi="Times New Roman"/>
          <w:bCs/>
          <w:sz w:val="26"/>
          <w:szCs w:val="26"/>
          <w:lang w:bidi="ru-RU"/>
        </w:rPr>
        <w:t>).</w:t>
      </w:r>
    </w:p>
    <w:p w14:paraId="790B76F6" w14:textId="01544AF1" w:rsidR="00AD7100" w:rsidRPr="00A57519" w:rsidRDefault="00AD7100" w:rsidP="00AD7100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</w:p>
    <w:sectPr w:rsidR="00AD7100" w:rsidRPr="00A57519" w:rsidSect="004728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36B"/>
    <w:multiLevelType w:val="multilevel"/>
    <w:tmpl w:val="B95A3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50D10"/>
    <w:multiLevelType w:val="multilevel"/>
    <w:tmpl w:val="9D986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1658A"/>
    <w:multiLevelType w:val="hybridMultilevel"/>
    <w:tmpl w:val="E02C9AA4"/>
    <w:lvl w:ilvl="0" w:tplc="3432E0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7C6059"/>
    <w:multiLevelType w:val="hybridMultilevel"/>
    <w:tmpl w:val="6AC2F1A2"/>
    <w:lvl w:ilvl="0" w:tplc="714283C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1081081"/>
    <w:multiLevelType w:val="hybridMultilevel"/>
    <w:tmpl w:val="1A4AF8B6"/>
    <w:lvl w:ilvl="0" w:tplc="FB1E77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E"/>
    <w:rsid w:val="000032E9"/>
    <w:rsid w:val="00004822"/>
    <w:rsid w:val="000139FD"/>
    <w:rsid w:val="00016959"/>
    <w:rsid w:val="00022C69"/>
    <w:rsid w:val="00024396"/>
    <w:rsid w:val="00032C1A"/>
    <w:rsid w:val="000375C4"/>
    <w:rsid w:val="0004068B"/>
    <w:rsid w:val="000435E3"/>
    <w:rsid w:val="00045D17"/>
    <w:rsid w:val="00046A39"/>
    <w:rsid w:val="00051554"/>
    <w:rsid w:val="00051CF7"/>
    <w:rsid w:val="000574FF"/>
    <w:rsid w:val="000577CA"/>
    <w:rsid w:val="00060D14"/>
    <w:rsid w:val="0007209D"/>
    <w:rsid w:val="0007269E"/>
    <w:rsid w:val="00072823"/>
    <w:rsid w:val="0007566F"/>
    <w:rsid w:val="000830DA"/>
    <w:rsid w:val="00084102"/>
    <w:rsid w:val="0009276F"/>
    <w:rsid w:val="000974E8"/>
    <w:rsid w:val="000A2DDF"/>
    <w:rsid w:val="000A37F1"/>
    <w:rsid w:val="000A5580"/>
    <w:rsid w:val="000B116B"/>
    <w:rsid w:val="000B3383"/>
    <w:rsid w:val="000B4B4F"/>
    <w:rsid w:val="000C0785"/>
    <w:rsid w:val="000C3218"/>
    <w:rsid w:val="000C3246"/>
    <w:rsid w:val="000C4727"/>
    <w:rsid w:val="000C7323"/>
    <w:rsid w:val="000D42D0"/>
    <w:rsid w:val="000D6FC4"/>
    <w:rsid w:val="000F0FFB"/>
    <w:rsid w:val="000F35D5"/>
    <w:rsid w:val="000F66E7"/>
    <w:rsid w:val="000F7A03"/>
    <w:rsid w:val="001021F2"/>
    <w:rsid w:val="001050E2"/>
    <w:rsid w:val="00106B98"/>
    <w:rsid w:val="00111534"/>
    <w:rsid w:val="00113FDC"/>
    <w:rsid w:val="001216BA"/>
    <w:rsid w:val="00124223"/>
    <w:rsid w:val="00134636"/>
    <w:rsid w:val="0013472E"/>
    <w:rsid w:val="001369E3"/>
    <w:rsid w:val="00137A32"/>
    <w:rsid w:val="001464DB"/>
    <w:rsid w:val="00152E26"/>
    <w:rsid w:val="00164EE0"/>
    <w:rsid w:val="00170E0B"/>
    <w:rsid w:val="001714E4"/>
    <w:rsid w:val="00181030"/>
    <w:rsid w:val="00185E16"/>
    <w:rsid w:val="001870EC"/>
    <w:rsid w:val="001939FB"/>
    <w:rsid w:val="001A349E"/>
    <w:rsid w:val="001A40D0"/>
    <w:rsid w:val="001A5CAC"/>
    <w:rsid w:val="001B1C2C"/>
    <w:rsid w:val="001B3976"/>
    <w:rsid w:val="001C1F35"/>
    <w:rsid w:val="001C2ABF"/>
    <w:rsid w:val="001C7894"/>
    <w:rsid w:val="001C7E43"/>
    <w:rsid w:val="001D0A2A"/>
    <w:rsid w:val="001E2E72"/>
    <w:rsid w:val="001E4D61"/>
    <w:rsid w:val="001E569A"/>
    <w:rsid w:val="001E7B89"/>
    <w:rsid w:val="001F155B"/>
    <w:rsid w:val="00200F89"/>
    <w:rsid w:val="00204864"/>
    <w:rsid w:val="002121C8"/>
    <w:rsid w:val="00222053"/>
    <w:rsid w:val="00223E06"/>
    <w:rsid w:val="00225C0A"/>
    <w:rsid w:val="002272B3"/>
    <w:rsid w:val="00230554"/>
    <w:rsid w:val="00241FBA"/>
    <w:rsid w:val="002538AE"/>
    <w:rsid w:val="0026241D"/>
    <w:rsid w:val="002639C1"/>
    <w:rsid w:val="00272A99"/>
    <w:rsid w:val="00273AF7"/>
    <w:rsid w:val="00275B23"/>
    <w:rsid w:val="00284C0F"/>
    <w:rsid w:val="00291FD1"/>
    <w:rsid w:val="002A705D"/>
    <w:rsid w:val="002B3527"/>
    <w:rsid w:val="002B5740"/>
    <w:rsid w:val="002B714D"/>
    <w:rsid w:val="002C014F"/>
    <w:rsid w:val="002C586E"/>
    <w:rsid w:val="002C6B31"/>
    <w:rsid w:val="002D4312"/>
    <w:rsid w:val="002E1A84"/>
    <w:rsid w:val="002E5EA6"/>
    <w:rsid w:val="002F10D2"/>
    <w:rsid w:val="002F19B2"/>
    <w:rsid w:val="002F2C8E"/>
    <w:rsid w:val="002F5580"/>
    <w:rsid w:val="00300449"/>
    <w:rsid w:val="00302125"/>
    <w:rsid w:val="00320FA7"/>
    <w:rsid w:val="003324E1"/>
    <w:rsid w:val="00336A4B"/>
    <w:rsid w:val="0033727D"/>
    <w:rsid w:val="00350D5C"/>
    <w:rsid w:val="00355AAC"/>
    <w:rsid w:val="00356459"/>
    <w:rsid w:val="00361291"/>
    <w:rsid w:val="003671CC"/>
    <w:rsid w:val="00372DAE"/>
    <w:rsid w:val="0038145A"/>
    <w:rsid w:val="00381462"/>
    <w:rsid w:val="00385CD0"/>
    <w:rsid w:val="00391150"/>
    <w:rsid w:val="003938C2"/>
    <w:rsid w:val="00394247"/>
    <w:rsid w:val="003A1B4E"/>
    <w:rsid w:val="003A6865"/>
    <w:rsid w:val="003B3163"/>
    <w:rsid w:val="003B55E5"/>
    <w:rsid w:val="003B6707"/>
    <w:rsid w:val="003D0390"/>
    <w:rsid w:val="003F0FF8"/>
    <w:rsid w:val="003F18CA"/>
    <w:rsid w:val="003F19A1"/>
    <w:rsid w:val="003F51C6"/>
    <w:rsid w:val="00400CC3"/>
    <w:rsid w:val="00401020"/>
    <w:rsid w:val="00404145"/>
    <w:rsid w:val="004049BE"/>
    <w:rsid w:val="00411DC1"/>
    <w:rsid w:val="00412185"/>
    <w:rsid w:val="00413E7E"/>
    <w:rsid w:val="004141B3"/>
    <w:rsid w:val="00415BC4"/>
    <w:rsid w:val="00424546"/>
    <w:rsid w:val="004248FE"/>
    <w:rsid w:val="004271DA"/>
    <w:rsid w:val="00432F90"/>
    <w:rsid w:val="004472F9"/>
    <w:rsid w:val="00447C2D"/>
    <w:rsid w:val="00453D32"/>
    <w:rsid w:val="00454362"/>
    <w:rsid w:val="00470142"/>
    <w:rsid w:val="00471734"/>
    <w:rsid w:val="004728E4"/>
    <w:rsid w:val="00473A9D"/>
    <w:rsid w:val="00481954"/>
    <w:rsid w:val="00491425"/>
    <w:rsid w:val="0049684F"/>
    <w:rsid w:val="004A3554"/>
    <w:rsid w:val="004B1E6C"/>
    <w:rsid w:val="004B5C29"/>
    <w:rsid w:val="004C7984"/>
    <w:rsid w:val="004E03D6"/>
    <w:rsid w:val="004E0D67"/>
    <w:rsid w:val="004E0DB0"/>
    <w:rsid w:val="004E0E37"/>
    <w:rsid w:val="004E6E86"/>
    <w:rsid w:val="004E6F48"/>
    <w:rsid w:val="004F1921"/>
    <w:rsid w:val="00501943"/>
    <w:rsid w:val="00503220"/>
    <w:rsid w:val="00507569"/>
    <w:rsid w:val="005127E5"/>
    <w:rsid w:val="00512B39"/>
    <w:rsid w:val="00513E0F"/>
    <w:rsid w:val="00515D16"/>
    <w:rsid w:val="00533149"/>
    <w:rsid w:val="00535EB6"/>
    <w:rsid w:val="0054542F"/>
    <w:rsid w:val="00552E48"/>
    <w:rsid w:val="0056143F"/>
    <w:rsid w:val="00565973"/>
    <w:rsid w:val="00565D84"/>
    <w:rsid w:val="00572901"/>
    <w:rsid w:val="005737E3"/>
    <w:rsid w:val="005834AB"/>
    <w:rsid w:val="00587100"/>
    <w:rsid w:val="00591CFE"/>
    <w:rsid w:val="00593FCE"/>
    <w:rsid w:val="00594C46"/>
    <w:rsid w:val="005955BA"/>
    <w:rsid w:val="005A0524"/>
    <w:rsid w:val="005A1482"/>
    <w:rsid w:val="005A6BA7"/>
    <w:rsid w:val="005A76E8"/>
    <w:rsid w:val="005B5A5E"/>
    <w:rsid w:val="005C1B73"/>
    <w:rsid w:val="005D04E6"/>
    <w:rsid w:val="005D711A"/>
    <w:rsid w:val="005F620A"/>
    <w:rsid w:val="005F6B1C"/>
    <w:rsid w:val="00610903"/>
    <w:rsid w:val="0061504E"/>
    <w:rsid w:val="006177BB"/>
    <w:rsid w:val="00617DFE"/>
    <w:rsid w:val="00622104"/>
    <w:rsid w:val="00634AD5"/>
    <w:rsid w:val="0063766E"/>
    <w:rsid w:val="006378C1"/>
    <w:rsid w:val="00637F2A"/>
    <w:rsid w:val="00642D15"/>
    <w:rsid w:val="00643807"/>
    <w:rsid w:val="00657AA2"/>
    <w:rsid w:val="006654EE"/>
    <w:rsid w:val="00666A84"/>
    <w:rsid w:val="00666CD4"/>
    <w:rsid w:val="006727BE"/>
    <w:rsid w:val="00694313"/>
    <w:rsid w:val="00694FEA"/>
    <w:rsid w:val="006A0C01"/>
    <w:rsid w:val="006B182F"/>
    <w:rsid w:val="006B3B65"/>
    <w:rsid w:val="006B6791"/>
    <w:rsid w:val="006C0E6B"/>
    <w:rsid w:val="006C3385"/>
    <w:rsid w:val="006D4F29"/>
    <w:rsid w:val="006E11F5"/>
    <w:rsid w:val="006E6975"/>
    <w:rsid w:val="006F04FA"/>
    <w:rsid w:val="006F2464"/>
    <w:rsid w:val="006F39DA"/>
    <w:rsid w:val="006F6D4A"/>
    <w:rsid w:val="006F6D64"/>
    <w:rsid w:val="00703152"/>
    <w:rsid w:val="00705F90"/>
    <w:rsid w:val="00710869"/>
    <w:rsid w:val="00722416"/>
    <w:rsid w:val="00734878"/>
    <w:rsid w:val="00734EAD"/>
    <w:rsid w:val="0074219E"/>
    <w:rsid w:val="00743E5F"/>
    <w:rsid w:val="0074457A"/>
    <w:rsid w:val="007445BC"/>
    <w:rsid w:val="00744C40"/>
    <w:rsid w:val="00746190"/>
    <w:rsid w:val="00746C2D"/>
    <w:rsid w:val="0075135A"/>
    <w:rsid w:val="00760A57"/>
    <w:rsid w:val="007617EE"/>
    <w:rsid w:val="00764A72"/>
    <w:rsid w:val="00764E2C"/>
    <w:rsid w:val="0076710D"/>
    <w:rsid w:val="00770B32"/>
    <w:rsid w:val="00770E2C"/>
    <w:rsid w:val="00774D2C"/>
    <w:rsid w:val="00790FCC"/>
    <w:rsid w:val="00792767"/>
    <w:rsid w:val="00792B8C"/>
    <w:rsid w:val="007956C9"/>
    <w:rsid w:val="007A1028"/>
    <w:rsid w:val="007A2B57"/>
    <w:rsid w:val="007B27AF"/>
    <w:rsid w:val="007B6D3A"/>
    <w:rsid w:val="007B6F3F"/>
    <w:rsid w:val="007C30AC"/>
    <w:rsid w:val="007C75E1"/>
    <w:rsid w:val="007D2FD9"/>
    <w:rsid w:val="007D34F3"/>
    <w:rsid w:val="007E366C"/>
    <w:rsid w:val="007F0C32"/>
    <w:rsid w:val="007F61DC"/>
    <w:rsid w:val="00807AC5"/>
    <w:rsid w:val="00815358"/>
    <w:rsid w:val="0081763E"/>
    <w:rsid w:val="0082315D"/>
    <w:rsid w:val="0082521A"/>
    <w:rsid w:val="008407F1"/>
    <w:rsid w:val="00843860"/>
    <w:rsid w:val="00850B82"/>
    <w:rsid w:val="00851771"/>
    <w:rsid w:val="00881312"/>
    <w:rsid w:val="00897BF2"/>
    <w:rsid w:val="008A0ED1"/>
    <w:rsid w:val="008A147C"/>
    <w:rsid w:val="008B1C21"/>
    <w:rsid w:val="008B27ED"/>
    <w:rsid w:val="008B747E"/>
    <w:rsid w:val="008C187F"/>
    <w:rsid w:val="008C7007"/>
    <w:rsid w:val="008D6065"/>
    <w:rsid w:val="008D7964"/>
    <w:rsid w:val="00900853"/>
    <w:rsid w:val="009012D9"/>
    <w:rsid w:val="0090482B"/>
    <w:rsid w:val="00904DB6"/>
    <w:rsid w:val="009148C8"/>
    <w:rsid w:val="00922E8F"/>
    <w:rsid w:val="00923965"/>
    <w:rsid w:val="009311C3"/>
    <w:rsid w:val="0093481C"/>
    <w:rsid w:val="00941439"/>
    <w:rsid w:val="009422FC"/>
    <w:rsid w:val="00954FEF"/>
    <w:rsid w:val="00956057"/>
    <w:rsid w:val="00961C8E"/>
    <w:rsid w:val="00966546"/>
    <w:rsid w:val="00966768"/>
    <w:rsid w:val="00967F98"/>
    <w:rsid w:val="00981B99"/>
    <w:rsid w:val="00990064"/>
    <w:rsid w:val="00991315"/>
    <w:rsid w:val="0099308B"/>
    <w:rsid w:val="00994E25"/>
    <w:rsid w:val="009956D6"/>
    <w:rsid w:val="009A1F57"/>
    <w:rsid w:val="009A3489"/>
    <w:rsid w:val="009A4D18"/>
    <w:rsid w:val="009A4DE1"/>
    <w:rsid w:val="009B04CE"/>
    <w:rsid w:val="009B3489"/>
    <w:rsid w:val="009B6641"/>
    <w:rsid w:val="009C2AEA"/>
    <w:rsid w:val="009C2C7D"/>
    <w:rsid w:val="009C6B24"/>
    <w:rsid w:val="009C6E55"/>
    <w:rsid w:val="009E3056"/>
    <w:rsid w:val="009E4C04"/>
    <w:rsid w:val="009E68ED"/>
    <w:rsid w:val="009E6F90"/>
    <w:rsid w:val="009F25EB"/>
    <w:rsid w:val="009F4076"/>
    <w:rsid w:val="00A027F9"/>
    <w:rsid w:val="00A02A7F"/>
    <w:rsid w:val="00A159DB"/>
    <w:rsid w:val="00A212C0"/>
    <w:rsid w:val="00A269CF"/>
    <w:rsid w:val="00A307EA"/>
    <w:rsid w:val="00A32570"/>
    <w:rsid w:val="00A3469E"/>
    <w:rsid w:val="00A3623C"/>
    <w:rsid w:val="00A3689D"/>
    <w:rsid w:val="00A37A43"/>
    <w:rsid w:val="00A37DEF"/>
    <w:rsid w:val="00A47B0A"/>
    <w:rsid w:val="00A531C9"/>
    <w:rsid w:val="00A56F49"/>
    <w:rsid w:val="00A57519"/>
    <w:rsid w:val="00A624D2"/>
    <w:rsid w:val="00A62CE6"/>
    <w:rsid w:val="00A62E7B"/>
    <w:rsid w:val="00A70791"/>
    <w:rsid w:val="00A70D6B"/>
    <w:rsid w:val="00A72B99"/>
    <w:rsid w:val="00A72D3A"/>
    <w:rsid w:val="00A83463"/>
    <w:rsid w:val="00AA17F0"/>
    <w:rsid w:val="00AA1C7C"/>
    <w:rsid w:val="00AA2F29"/>
    <w:rsid w:val="00AB59BC"/>
    <w:rsid w:val="00AB6DDD"/>
    <w:rsid w:val="00AC5071"/>
    <w:rsid w:val="00AD2A8B"/>
    <w:rsid w:val="00AD62B3"/>
    <w:rsid w:val="00AD7100"/>
    <w:rsid w:val="00AD7AA2"/>
    <w:rsid w:val="00AF1CC2"/>
    <w:rsid w:val="00AF1F00"/>
    <w:rsid w:val="00AF3E1A"/>
    <w:rsid w:val="00B00C1B"/>
    <w:rsid w:val="00B01CF9"/>
    <w:rsid w:val="00B04843"/>
    <w:rsid w:val="00B06E72"/>
    <w:rsid w:val="00B07E96"/>
    <w:rsid w:val="00B10546"/>
    <w:rsid w:val="00B14218"/>
    <w:rsid w:val="00B239BD"/>
    <w:rsid w:val="00B23B8B"/>
    <w:rsid w:val="00B25755"/>
    <w:rsid w:val="00B3346D"/>
    <w:rsid w:val="00B43CCE"/>
    <w:rsid w:val="00B457CC"/>
    <w:rsid w:val="00B5101C"/>
    <w:rsid w:val="00B52D4D"/>
    <w:rsid w:val="00B53F8E"/>
    <w:rsid w:val="00B626A6"/>
    <w:rsid w:val="00B6346D"/>
    <w:rsid w:val="00B63592"/>
    <w:rsid w:val="00B72157"/>
    <w:rsid w:val="00B81586"/>
    <w:rsid w:val="00B83DBA"/>
    <w:rsid w:val="00B90C1A"/>
    <w:rsid w:val="00B92714"/>
    <w:rsid w:val="00B95BE5"/>
    <w:rsid w:val="00B96066"/>
    <w:rsid w:val="00B977B1"/>
    <w:rsid w:val="00BA3B87"/>
    <w:rsid w:val="00BA4754"/>
    <w:rsid w:val="00BA68B4"/>
    <w:rsid w:val="00BB036A"/>
    <w:rsid w:val="00BB09BF"/>
    <w:rsid w:val="00BB129B"/>
    <w:rsid w:val="00BB1CBA"/>
    <w:rsid w:val="00BB76DA"/>
    <w:rsid w:val="00BC2852"/>
    <w:rsid w:val="00BC28E9"/>
    <w:rsid w:val="00BC3392"/>
    <w:rsid w:val="00BC4BFA"/>
    <w:rsid w:val="00BC54B4"/>
    <w:rsid w:val="00BC63E6"/>
    <w:rsid w:val="00BD0530"/>
    <w:rsid w:val="00BD386C"/>
    <w:rsid w:val="00BD4304"/>
    <w:rsid w:val="00BD6CB2"/>
    <w:rsid w:val="00BD7C64"/>
    <w:rsid w:val="00BE2F15"/>
    <w:rsid w:val="00BE4B1D"/>
    <w:rsid w:val="00BF6278"/>
    <w:rsid w:val="00C04E24"/>
    <w:rsid w:val="00C05477"/>
    <w:rsid w:val="00C06068"/>
    <w:rsid w:val="00C102C2"/>
    <w:rsid w:val="00C133C8"/>
    <w:rsid w:val="00C20893"/>
    <w:rsid w:val="00C2726F"/>
    <w:rsid w:val="00C273B4"/>
    <w:rsid w:val="00C27CBE"/>
    <w:rsid w:val="00C43DD1"/>
    <w:rsid w:val="00C469F5"/>
    <w:rsid w:val="00C54B0B"/>
    <w:rsid w:val="00C671DB"/>
    <w:rsid w:val="00C905C0"/>
    <w:rsid w:val="00C930E5"/>
    <w:rsid w:val="00C93FD8"/>
    <w:rsid w:val="00C95A63"/>
    <w:rsid w:val="00C96D2E"/>
    <w:rsid w:val="00CA0CBF"/>
    <w:rsid w:val="00CA5209"/>
    <w:rsid w:val="00CA7FF9"/>
    <w:rsid w:val="00CC3776"/>
    <w:rsid w:val="00CC42F6"/>
    <w:rsid w:val="00CD0F0E"/>
    <w:rsid w:val="00CD25B3"/>
    <w:rsid w:val="00CD637D"/>
    <w:rsid w:val="00CE0484"/>
    <w:rsid w:val="00CE32F6"/>
    <w:rsid w:val="00CF0D19"/>
    <w:rsid w:val="00CF3616"/>
    <w:rsid w:val="00CF40A9"/>
    <w:rsid w:val="00CF4BF9"/>
    <w:rsid w:val="00CF6E55"/>
    <w:rsid w:val="00CF7FD8"/>
    <w:rsid w:val="00D02327"/>
    <w:rsid w:val="00D076B1"/>
    <w:rsid w:val="00D10356"/>
    <w:rsid w:val="00D220F8"/>
    <w:rsid w:val="00D24822"/>
    <w:rsid w:val="00D34EE4"/>
    <w:rsid w:val="00D35612"/>
    <w:rsid w:val="00D46CE7"/>
    <w:rsid w:val="00D517D2"/>
    <w:rsid w:val="00D54478"/>
    <w:rsid w:val="00D55DAF"/>
    <w:rsid w:val="00D62D36"/>
    <w:rsid w:val="00D62FF9"/>
    <w:rsid w:val="00D654E9"/>
    <w:rsid w:val="00D658C8"/>
    <w:rsid w:val="00D65F10"/>
    <w:rsid w:val="00D673CB"/>
    <w:rsid w:val="00D7093F"/>
    <w:rsid w:val="00D734DA"/>
    <w:rsid w:val="00D74037"/>
    <w:rsid w:val="00D822B4"/>
    <w:rsid w:val="00D93104"/>
    <w:rsid w:val="00D93E82"/>
    <w:rsid w:val="00D941EE"/>
    <w:rsid w:val="00D973E8"/>
    <w:rsid w:val="00DA7A0D"/>
    <w:rsid w:val="00DB42C9"/>
    <w:rsid w:val="00DB5931"/>
    <w:rsid w:val="00DB6D48"/>
    <w:rsid w:val="00DC68CF"/>
    <w:rsid w:val="00DC7B20"/>
    <w:rsid w:val="00DD560F"/>
    <w:rsid w:val="00DD571E"/>
    <w:rsid w:val="00DF254A"/>
    <w:rsid w:val="00DF7195"/>
    <w:rsid w:val="00E02BA8"/>
    <w:rsid w:val="00E02D5B"/>
    <w:rsid w:val="00E04793"/>
    <w:rsid w:val="00E05F46"/>
    <w:rsid w:val="00E10B32"/>
    <w:rsid w:val="00E143EF"/>
    <w:rsid w:val="00E17C37"/>
    <w:rsid w:val="00E25395"/>
    <w:rsid w:val="00E25904"/>
    <w:rsid w:val="00E3031F"/>
    <w:rsid w:val="00E31877"/>
    <w:rsid w:val="00E352C0"/>
    <w:rsid w:val="00E43CBB"/>
    <w:rsid w:val="00E474E5"/>
    <w:rsid w:val="00E51CC4"/>
    <w:rsid w:val="00E5328F"/>
    <w:rsid w:val="00E54C8F"/>
    <w:rsid w:val="00E60280"/>
    <w:rsid w:val="00E60F8F"/>
    <w:rsid w:val="00E80318"/>
    <w:rsid w:val="00E81A46"/>
    <w:rsid w:val="00E86DE0"/>
    <w:rsid w:val="00E92109"/>
    <w:rsid w:val="00E93E24"/>
    <w:rsid w:val="00E94FFC"/>
    <w:rsid w:val="00E95AED"/>
    <w:rsid w:val="00EA106D"/>
    <w:rsid w:val="00EA32ED"/>
    <w:rsid w:val="00EA5077"/>
    <w:rsid w:val="00EA6456"/>
    <w:rsid w:val="00EB3748"/>
    <w:rsid w:val="00EB59E6"/>
    <w:rsid w:val="00ED4A93"/>
    <w:rsid w:val="00ED5533"/>
    <w:rsid w:val="00ED79AF"/>
    <w:rsid w:val="00ED7F66"/>
    <w:rsid w:val="00EE1835"/>
    <w:rsid w:val="00EE2E72"/>
    <w:rsid w:val="00EE2F1A"/>
    <w:rsid w:val="00EE5DA8"/>
    <w:rsid w:val="00EF4AF7"/>
    <w:rsid w:val="00F01DB0"/>
    <w:rsid w:val="00F032DC"/>
    <w:rsid w:val="00F066A2"/>
    <w:rsid w:val="00F13FFF"/>
    <w:rsid w:val="00F14983"/>
    <w:rsid w:val="00F3035F"/>
    <w:rsid w:val="00F35063"/>
    <w:rsid w:val="00F43190"/>
    <w:rsid w:val="00F50812"/>
    <w:rsid w:val="00F52649"/>
    <w:rsid w:val="00F57369"/>
    <w:rsid w:val="00F62253"/>
    <w:rsid w:val="00F63786"/>
    <w:rsid w:val="00F72BDF"/>
    <w:rsid w:val="00F77659"/>
    <w:rsid w:val="00F77E23"/>
    <w:rsid w:val="00F85243"/>
    <w:rsid w:val="00F86470"/>
    <w:rsid w:val="00F96986"/>
    <w:rsid w:val="00FA21BF"/>
    <w:rsid w:val="00FB1DD3"/>
    <w:rsid w:val="00FB483F"/>
    <w:rsid w:val="00FC2D1B"/>
    <w:rsid w:val="00FC44E5"/>
    <w:rsid w:val="00FC6E63"/>
    <w:rsid w:val="00FC7D85"/>
    <w:rsid w:val="00FD40D7"/>
    <w:rsid w:val="00FD528E"/>
    <w:rsid w:val="00FD7CA5"/>
    <w:rsid w:val="00FE11F5"/>
    <w:rsid w:val="00FE57E2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F842"/>
  <w15:chartTrackingRefBased/>
  <w15:docId w15:val="{659B88BF-D6CD-4CB5-AA6D-5CEBD60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791"/>
    <w:pPr>
      <w:spacing w:after="0" w:line="240" w:lineRule="auto"/>
    </w:pPr>
  </w:style>
  <w:style w:type="paragraph" w:customStyle="1" w:styleId="Default">
    <w:name w:val="Default"/>
    <w:rsid w:val="006B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06E72"/>
    <w:pPr>
      <w:overflowPunct w:val="0"/>
      <w:autoSpaceDE w:val="0"/>
      <w:autoSpaceDN w:val="0"/>
      <w:adjustRightInd w:val="0"/>
      <w:spacing w:after="240" w:line="240" w:lineRule="auto"/>
      <w:ind w:lef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6F4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F19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19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19A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19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19A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9A1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D0A2A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05F90"/>
  </w:style>
  <w:style w:type="character" w:styleId="ae">
    <w:name w:val="FollowedHyperlink"/>
    <w:basedOn w:val="a0"/>
    <w:uiPriority w:val="99"/>
    <w:semiHidden/>
    <w:unhideWhenUsed/>
    <w:rsid w:val="0007269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37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045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76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057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10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2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90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6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1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1538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9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24191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25542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6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101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3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351129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275084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2069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0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87595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21540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84232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4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53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60+RU%5CUSPI%5CSERIAL75822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60+RU%5CUSPI%5CSERIAL18235%5B1,12%5D+rus" TargetMode="External"/><Relationship Id="rId12" Type="http://schemas.openxmlformats.org/officeDocument/2006/relationships/hyperlink" Target="https://bookree.org/reader?file=1222192&amp;pg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giadv.ru/files/upfiles/Iz_istorii_zaseleniya_YUzhno-Ussuriyskogo_kraya/Iz_istorii_zaseleniya_Dalnerechenskogo_rayona._dokumenty_i_materialy_Vladivostok_2005_.pdf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drive.google.com/file/d/1VCCr661F3Lvn6mTcYqOJN4iZxyrJXVI5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iro.ru/wp-content/uploads/2021/01/metodicheskie-rekomendaczii-po-prepodavaniyu-kraevedcheskogo-soderzhaniya-na-urovne-nachalnogo-obshhego-obrazovaniy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9</cp:revision>
  <cp:lastPrinted>2021-09-08T06:26:00Z</cp:lastPrinted>
  <dcterms:created xsi:type="dcterms:W3CDTF">2021-09-07T02:42:00Z</dcterms:created>
  <dcterms:modified xsi:type="dcterms:W3CDTF">2021-09-10T04:10:00Z</dcterms:modified>
</cp:coreProperties>
</file>